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8A" w:rsidRDefault="004C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Розклад заліків </w:t>
      </w:r>
    </w:p>
    <w:p w:rsidR="00B80A8A" w:rsidRDefault="004C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зимової сесії 2024–2025 н. р.</w:t>
      </w:r>
    </w:p>
    <w:p w:rsidR="00B80A8A" w:rsidRDefault="004C38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студентів факультету культури та мистецтв </w:t>
      </w:r>
    </w:p>
    <w:p w:rsidR="00B80A8A" w:rsidRDefault="004C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кафедри бібліотекознавства та бібліографії</w:t>
      </w:r>
    </w:p>
    <w:p w:rsidR="00B80A8A" w:rsidRDefault="004C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денної форми навчання</w:t>
      </w:r>
    </w:p>
    <w:p w:rsidR="00B80A8A" w:rsidRDefault="004C38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 029 «Інформаційна, бібліотечна та архівна справа»</w:t>
      </w:r>
    </w:p>
    <w:p w:rsidR="00B80A8A" w:rsidRDefault="004C3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(18.11.2024–24.11.2024) </w:t>
      </w:r>
    </w:p>
    <w:p w:rsidR="00B80A8A" w:rsidRDefault="00B8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146"/>
        <w:tblW w:w="10573" w:type="dxa"/>
        <w:jc w:val="center"/>
        <w:tblLayout w:type="fixed"/>
        <w:tblLook w:val="00A0" w:firstRow="1" w:lastRow="0" w:firstColumn="1" w:lastColumn="0" w:noHBand="0" w:noVBand="0"/>
      </w:tblPr>
      <w:tblGrid>
        <w:gridCol w:w="1948"/>
        <w:gridCol w:w="5205"/>
        <w:gridCol w:w="3420"/>
      </w:tblGrid>
      <w:tr w:rsidR="00B80A8A">
        <w:trPr>
          <w:trHeight w:val="416"/>
          <w:jc w:val="center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8A" w:rsidRDefault="004C389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КМБ–21м</w:t>
            </w:r>
          </w:p>
        </w:tc>
      </w:tr>
      <w:tr w:rsidR="00B80A8A" w:rsidTr="007663F9">
        <w:trPr>
          <w:trHeight w:val="29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8A" w:rsidRDefault="004C389B" w:rsidP="004C389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8A" w:rsidRDefault="004C389B" w:rsidP="007663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Інформаційно-бібліографічне забезпечення гуманітарних наук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8A" w:rsidRDefault="004C389B" w:rsidP="004C38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B80A8A" w:rsidRDefault="004C389B" w:rsidP="004C38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Драгоманова, 5</w:t>
            </w:r>
          </w:p>
        </w:tc>
      </w:tr>
      <w:tr w:rsidR="00B80A8A" w:rsidTr="007663F9">
        <w:trPr>
          <w:trHeight w:val="29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8A" w:rsidRDefault="00003909" w:rsidP="000039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389B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8A" w:rsidRDefault="004C389B" w:rsidP="000039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Законодавче забезпечення інформаційної діяльності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D7" w:rsidRPr="007349D7" w:rsidRDefault="007349D7" w:rsidP="007349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9D7">
              <w:rPr>
                <w:rFonts w:ascii="Times New Roman" w:hAnsi="Times New Roman" w:cs="Times New Roman"/>
                <w:sz w:val="24"/>
                <w:szCs w:val="24"/>
              </w:rPr>
              <w:t>ст.викл</w:t>
            </w:r>
            <w:proofErr w:type="spellEnd"/>
            <w:r w:rsidRPr="007349D7">
              <w:rPr>
                <w:rFonts w:ascii="Times New Roman" w:hAnsi="Times New Roman" w:cs="Times New Roman"/>
                <w:sz w:val="24"/>
                <w:szCs w:val="24"/>
              </w:rPr>
              <w:t xml:space="preserve">. Цвіркун І.О. </w:t>
            </w:r>
          </w:p>
          <w:p w:rsidR="00B80A8A" w:rsidRDefault="007349D7" w:rsidP="007349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D7">
              <w:rPr>
                <w:rFonts w:ascii="Times New Roman" w:hAnsi="Times New Roman" w:cs="Times New Roman"/>
                <w:sz w:val="24"/>
                <w:szCs w:val="24"/>
              </w:rPr>
              <w:t>вул. Драгоманова, 5</w:t>
            </w:r>
            <w:bookmarkStart w:id="0" w:name="_GoBack"/>
            <w:bookmarkEnd w:id="0"/>
          </w:p>
        </w:tc>
      </w:tr>
      <w:tr w:rsidR="00B80A8A" w:rsidTr="007663F9">
        <w:trPr>
          <w:trHeight w:val="290"/>
          <w:jc w:val="center"/>
        </w:trPr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8A" w:rsidRDefault="004C389B" w:rsidP="000039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8A" w:rsidRDefault="004C389B" w:rsidP="000039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Магістерський семінар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8A" w:rsidRDefault="004C389B" w:rsidP="00003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Білоусова Р. З.</w:t>
            </w:r>
          </w:p>
          <w:p w:rsidR="00B80A8A" w:rsidRDefault="004C389B" w:rsidP="00003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Валова, 18, ауд. 3</w:t>
            </w:r>
          </w:p>
        </w:tc>
      </w:tr>
    </w:tbl>
    <w:p w:rsidR="00B80A8A" w:rsidRDefault="00B80A8A">
      <w:pPr>
        <w:rPr>
          <w:lang w:val="ru-RU"/>
        </w:rPr>
      </w:pPr>
    </w:p>
    <w:p w:rsidR="00B80A8A" w:rsidRDefault="00B80A8A">
      <w:pPr>
        <w:rPr>
          <w:lang w:val="ru-RU"/>
        </w:rPr>
      </w:pPr>
    </w:p>
    <w:p w:rsidR="00B80A8A" w:rsidRDefault="00B80A8A"/>
    <w:p w:rsidR="00B80A8A" w:rsidRDefault="004C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факультету                                                     доцент Мирослава ЦИГАНИК культури і мистецтв</w:t>
      </w:r>
    </w:p>
    <w:sectPr w:rsidR="00B80A8A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8A"/>
    <w:rsid w:val="00003909"/>
    <w:rsid w:val="004C389B"/>
    <w:rsid w:val="007349D7"/>
    <w:rsid w:val="007663F9"/>
    <w:rsid w:val="00B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BD33-D9F6-4A8B-A59F-CDD9F824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28</cp:revision>
  <dcterms:created xsi:type="dcterms:W3CDTF">2023-11-13T10:20:00Z</dcterms:created>
  <dcterms:modified xsi:type="dcterms:W3CDTF">2024-10-15T11:44:00Z</dcterms:modified>
  <dc:language>uk-UA</dc:language>
</cp:coreProperties>
</file>