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22" w:rsidRDefault="00390EDC">
      <w:r>
        <w:t xml:space="preserve"> </w:t>
      </w:r>
      <w:r w:rsidR="0033295D">
        <w:t xml:space="preserve"> </w:t>
      </w:r>
    </w:p>
    <w:tbl>
      <w:tblPr>
        <w:tblW w:w="1445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44"/>
        <w:gridCol w:w="6215"/>
      </w:tblGrid>
      <w:tr w:rsidR="001E0422">
        <w:trPr>
          <w:trHeight w:val="95"/>
        </w:trPr>
        <w:tc>
          <w:tcPr>
            <w:tcW w:w="8244" w:type="dxa"/>
          </w:tcPr>
          <w:p w:rsidR="001E0422" w:rsidRDefault="0033295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  <w:p w:rsidR="001E0422" w:rsidRDefault="0033295D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денної форми здобуття вищої освіти</w:t>
            </w:r>
          </w:p>
          <w:p w:rsidR="001E0422" w:rsidRDefault="0033295D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факультету культури і мистецтв</w:t>
            </w:r>
          </w:p>
          <w:p w:rsidR="001E0422" w:rsidRDefault="0033295D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 навчальний рік</w:t>
            </w:r>
          </w:p>
        </w:tc>
        <w:tc>
          <w:tcPr>
            <w:tcW w:w="6215" w:type="dxa"/>
          </w:tcPr>
          <w:p w:rsidR="001E0422" w:rsidRDefault="0033295D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«Затверджую»</w:t>
            </w:r>
          </w:p>
          <w:p w:rsidR="001E0422" w:rsidRDefault="0033295D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1E0422" w:rsidRDefault="001E042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422" w:rsidRDefault="0033295D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________________ 2024 р.</w:t>
            </w:r>
          </w:p>
        </w:tc>
      </w:tr>
    </w:tbl>
    <w:p w:rsidR="001E0422" w:rsidRDefault="001E042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0422" w:rsidRDefault="003329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к у р с    І сем. 2024-2025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E0422" w:rsidRDefault="001E042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73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564"/>
        <w:gridCol w:w="2235"/>
        <w:gridCol w:w="15"/>
        <w:gridCol w:w="10"/>
        <w:gridCol w:w="2375"/>
        <w:gridCol w:w="18"/>
        <w:gridCol w:w="12"/>
        <w:gridCol w:w="6"/>
        <w:gridCol w:w="2539"/>
        <w:gridCol w:w="19"/>
        <w:gridCol w:w="2394"/>
        <w:gridCol w:w="20"/>
        <w:gridCol w:w="2239"/>
        <w:gridCol w:w="23"/>
        <w:gridCol w:w="2282"/>
      </w:tblGrid>
      <w:tr w:rsidR="001E0422" w:rsidTr="00667015">
        <w:trPr>
          <w:trHeight w:val="365"/>
        </w:trPr>
        <w:tc>
          <w:tcPr>
            <w:tcW w:w="422" w:type="dxa"/>
            <w:vMerge w:val="restart"/>
            <w:tcBorders>
              <w:top w:val="single" w:sz="18" w:space="0" w:color="000000"/>
              <w:right w:val="single" w:sz="18" w:space="0" w:color="auto"/>
            </w:tcBorders>
          </w:tcPr>
          <w:p w:rsidR="001E0422" w:rsidRDefault="001E04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2235" w:type="dxa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ED9">
              <w:rPr>
                <w:rFonts w:ascii="Times New Roman" w:hAnsi="Times New Roman" w:cs="Times New Roman"/>
                <w:b/>
                <w:color w:val="000000"/>
              </w:rPr>
              <w:t>КМАМ-11</w:t>
            </w:r>
          </w:p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ED9">
              <w:rPr>
                <w:rFonts w:ascii="Times New Roman" w:hAnsi="Times New Roman" w:cs="Times New Roman"/>
              </w:rPr>
              <w:t>1</w:t>
            </w:r>
            <w:r w:rsidR="00AF5009">
              <w:rPr>
                <w:rFonts w:ascii="Times New Roman" w:hAnsi="Times New Roman" w:cs="Times New Roman"/>
              </w:rPr>
              <w:t>2</w:t>
            </w:r>
            <w:r w:rsidRPr="00315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ED9">
              <w:rPr>
                <w:rFonts w:ascii="Times New Roman" w:hAnsi="Times New Roman" w:cs="Times New Roman"/>
              </w:rPr>
              <w:t>студ</w:t>
            </w:r>
            <w:proofErr w:type="spellEnd"/>
            <w:r w:rsidRPr="00315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ED9">
              <w:rPr>
                <w:rFonts w:ascii="Times New Roman" w:hAnsi="Times New Roman" w:cs="Times New Roman"/>
                <w:b/>
                <w:color w:val="000000"/>
              </w:rPr>
              <w:t>КМТМ-11</w:t>
            </w:r>
          </w:p>
          <w:p w:rsidR="001E0422" w:rsidRPr="00315ED9" w:rsidRDefault="00AF50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295D" w:rsidRPr="00315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295D" w:rsidRPr="00315ED9">
              <w:rPr>
                <w:rFonts w:ascii="Times New Roman" w:hAnsi="Times New Roman" w:cs="Times New Roman"/>
              </w:rPr>
              <w:t>студ</w:t>
            </w:r>
            <w:proofErr w:type="spellEnd"/>
            <w:r w:rsidR="0033295D" w:rsidRPr="00315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6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ED9">
              <w:rPr>
                <w:rFonts w:ascii="Times New Roman" w:hAnsi="Times New Roman" w:cs="Times New Roman"/>
                <w:b/>
                <w:color w:val="000000"/>
              </w:rPr>
              <w:t>КМБМ-11</w:t>
            </w:r>
          </w:p>
          <w:p w:rsidR="001E0422" w:rsidRPr="00315ED9" w:rsidRDefault="00AF50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295D" w:rsidRPr="00315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295D" w:rsidRPr="00315ED9">
              <w:rPr>
                <w:rFonts w:ascii="Times New Roman" w:hAnsi="Times New Roman" w:cs="Times New Roman"/>
              </w:rPr>
              <w:t>студ</w:t>
            </w:r>
            <w:proofErr w:type="spellEnd"/>
            <w:r w:rsidR="0033295D" w:rsidRPr="00315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ED9">
              <w:rPr>
                <w:rFonts w:ascii="Times New Roman" w:hAnsi="Times New Roman" w:cs="Times New Roman"/>
                <w:b/>
                <w:color w:val="000000"/>
              </w:rPr>
              <w:t>КМОМ-11</w:t>
            </w:r>
          </w:p>
          <w:p w:rsidR="001E0422" w:rsidRPr="00315ED9" w:rsidRDefault="00AF50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3295D" w:rsidRPr="00315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295D" w:rsidRPr="00315ED9">
              <w:rPr>
                <w:rFonts w:ascii="Times New Roman" w:hAnsi="Times New Roman" w:cs="Times New Roman"/>
              </w:rPr>
              <w:t>студ</w:t>
            </w:r>
            <w:proofErr w:type="spellEnd"/>
            <w:r w:rsidR="0033295D" w:rsidRPr="00315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ED9">
              <w:rPr>
                <w:rFonts w:ascii="Times New Roman" w:hAnsi="Times New Roman" w:cs="Times New Roman"/>
                <w:b/>
                <w:color w:val="000000"/>
              </w:rPr>
              <w:t>КМДМ-11</w:t>
            </w:r>
          </w:p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ED9">
              <w:rPr>
                <w:rFonts w:ascii="Times New Roman" w:hAnsi="Times New Roman" w:cs="Times New Roman"/>
              </w:rPr>
              <w:t xml:space="preserve"> </w:t>
            </w:r>
            <w:r w:rsidR="00AF5009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315ED9">
              <w:rPr>
                <w:rFonts w:ascii="Times New Roman" w:hAnsi="Times New Roman" w:cs="Times New Roman"/>
              </w:rPr>
              <w:t>студ</w:t>
            </w:r>
            <w:proofErr w:type="spellEnd"/>
            <w:r w:rsidRPr="00315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  <w:vMerge w:val="restart"/>
            <w:tcBorders>
              <w:top w:val="single" w:sz="18" w:space="0" w:color="000000"/>
            </w:tcBorders>
            <w:vAlign w:val="center"/>
          </w:tcPr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ED9">
              <w:rPr>
                <w:rFonts w:ascii="Times New Roman" w:hAnsi="Times New Roman" w:cs="Times New Roman"/>
                <w:b/>
                <w:color w:val="000000"/>
              </w:rPr>
              <w:t>КМММ-11</w:t>
            </w:r>
          </w:p>
          <w:p w:rsidR="001E0422" w:rsidRPr="00315ED9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ED9">
              <w:rPr>
                <w:rFonts w:ascii="Times New Roman" w:hAnsi="Times New Roman" w:cs="Times New Roman"/>
              </w:rPr>
              <w:t xml:space="preserve"> </w:t>
            </w:r>
            <w:r w:rsidR="00AF500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5ED9">
              <w:rPr>
                <w:rFonts w:ascii="Times New Roman" w:hAnsi="Times New Roman" w:cs="Times New Roman"/>
              </w:rPr>
              <w:t>студ</w:t>
            </w:r>
            <w:proofErr w:type="spellEnd"/>
            <w:r w:rsidRPr="00315ED9">
              <w:rPr>
                <w:rFonts w:ascii="Times New Roman" w:hAnsi="Times New Roman" w:cs="Times New Roman"/>
              </w:rPr>
              <w:t>.</w:t>
            </w:r>
          </w:p>
        </w:tc>
      </w:tr>
      <w:tr w:rsidR="001E0422" w:rsidTr="00667015">
        <w:trPr>
          <w:trHeight w:val="365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1E0422" w:rsidRDefault="001E042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Пари</w:t>
            </w:r>
          </w:p>
        </w:tc>
        <w:tc>
          <w:tcPr>
            <w:tcW w:w="2235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4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4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406" w:rsidTr="00315ED9">
        <w:trPr>
          <w:trHeight w:val="505"/>
        </w:trPr>
        <w:tc>
          <w:tcPr>
            <w:tcW w:w="42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18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single" w:sz="18" w:space="0" w:color="auto"/>
            </w:tcBorders>
            <w:vAlign w:val="center"/>
          </w:tcPr>
          <w:p w:rsidR="00E62406" w:rsidRDefault="00E62406" w:rsidP="0027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18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18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8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406" w:rsidTr="0033295D">
        <w:trPr>
          <w:trHeight w:val="95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62406" w:rsidRPr="00F565D2" w:rsidRDefault="00E62406" w:rsidP="0031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65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F565D2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E62406" w:rsidRPr="00F565D2" w:rsidRDefault="00E62406" w:rsidP="0031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D2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викладання сценічного мистецтва</w:t>
            </w:r>
            <w:r w:rsidRPr="00F565D2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F565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565D2">
              <w:rPr>
                <w:rFonts w:ascii="Times New Roman" w:hAnsi="Times New Roman" w:cs="Times New Roman"/>
                <w:sz w:val="20"/>
                <w:szCs w:val="20"/>
              </w:rPr>
              <w:t>п) 6 год.</w:t>
            </w:r>
            <w:r w:rsidRPr="00F565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л: 3.09</w:t>
            </w:r>
            <w:proofErr w:type="gramStart"/>
            <w:r w:rsidRPr="00F565D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F565D2">
              <w:rPr>
                <w:rFonts w:ascii="Times New Roman" w:hAnsi="Times New Roman" w:cs="Times New Roman"/>
                <w:sz w:val="20"/>
                <w:szCs w:val="20"/>
              </w:rPr>
              <w:t xml:space="preserve">оц. Циганик М.І., </w:t>
            </w:r>
          </w:p>
          <w:p w:rsidR="00E62406" w:rsidRPr="00F565D2" w:rsidRDefault="00E62406" w:rsidP="0031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D2">
              <w:rPr>
                <w:rFonts w:ascii="Times New Roman" w:hAnsi="Times New Roman" w:cs="Times New Roman"/>
                <w:sz w:val="20"/>
                <w:szCs w:val="20"/>
              </w:rPr>
              <w:t>п: 10.09, 17.09 Доц. Воловецька Г.С.</w:t>
            </w:r>
          </w:p>
          <w:p w:rsidR="00E62406" w:rsidRDefault="00E62406" w:rsidP="0031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DC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8" w:type="dxa"/>
            <w:gridSpan w:val="4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E62406" w:rsidRDefault="00E62406" w:rsidP="002520A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gridSpan w:val="2"/>
            <w:vAlign w:val="center"/>
          </w:tcPr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Основи музично-педагогічного джерелознавства (л/п)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Проф. Сиротинська Н.І.</w:t>
            </w:r>
          </w:p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 16</w:t>
            </w:r>
          </w:p>
        </w:tc>
        <w:tc>
          <w:tcPr>
            <w:tcW w:w="2262" w:type="dxa"/>
            <w:gridSpan w:val="2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гуманітарні стратегії (л/п)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О.Д.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FB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552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ауд.22</w:t>
            </w:r>
          </w:p>
        </w:tc>
        <w:tc>
          <w:tcPr>
            <w:tcW w:w="2282" w:type="dxa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Український музичний постмодернізм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 15</w:t>
            </w:r>
          </w:p>
        </w:tc>
      </w:tr>
      <w:tr w:rsidR="00E62406" w:rsidTr="006A1CAD">
        <w:trPr>
          <w:trHeight w:val="363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62406" w:rsidRDefault="00E62406" w:rsidP="006A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54">
              <w:rPr>
                <w:rFonts w:ascii="Times New Roman" w:hAnsi="Times New Roman" w:cs="Times New Roman"/>
                <w:sz w:val="20"/>
                <w:szCs w:val="20"/>
              </w:rPr>
              <w:t>Сучасний танець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комтемпорарі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40954"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0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954">
              <w:rPr>
                <w:rFonts w:ascii="Times New Roman" w:hAnsi="Times New Roman" w:cs="Times New Roman"/>
                <w:sz w:val="20"/>
                <w:szCs w:val="20"/>
              </w:rPr>
              <w:t>підгр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2406" w:rsidRDefault="00E62406" w:rsidP="006A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08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 w:rsidRPr="00E03508">
              <w:rPr>
                <w:rFonts w:ascii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 w:rsidRPr="00E03508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E03508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E035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gridSpan w:val="4"/>
            <w:vAlign w:val="center"/>
          </w:tcPr>
          <w:p w:rsidR="00E62406" w:rsidRDefault="00E62406" w:rsidP="006A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Музично-педагогічні і краєзнавчі дослідження (л/п)</w:t>
            </w:r>
          </w:p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Проф. Сиротинська Н.І.</w:t>
            </w:r>
            <w:r w:rsidRPr="00704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 16</w:t>
            </w:r>
          </w:p>
        </w:tc>
        <w:tc>
          <w:tcPr>
            <w:tcW w:w="2262" w:type="dxa"/>
            <w:gridSpan w:val="2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культурних індустріях (л/п)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282" w:type="dxa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Український музичний постмодернізм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 15</w:t>
            </w:r>
          </w:p>
        </w:tc>
      </w:tr>
      <w:tr w:rsidR="00E62406" w:rsidTr="00A65C75">
        <w:trPr>
          <w:trHeight w:val="88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</w:tcPr>
          <w:p w:rsidR="00E62406" w:rsidRDefault="00E62406" w:rsidP="00A6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викладання сценічного мистецтва (л)</w:t>
            </w:r>
          </w:p>
          <w:p w:rsidR="00E62406" w:rsidRDefault="00E62406" w:rsidP="00A6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E62406" w:rsidRDefault="00E62406" w:rsidP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Л.Курбаса</w:t>
            </w:r>
            <w:proofErr w:type="spellEnd"/>
          </w:p>
        </w:tc>
        <w:tc>
          <w:tcPr>
            <w:tcW w:w="2418" w:type="dxa"/>
            <w:gridSpan w:val="4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викладання музичних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дисциплін в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закладах освіти (л)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Доц. Величко О. Б.</w:t>
            </w:r>
          </w:p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39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Корпоративна культура в соціокультурній діяльності (л/п)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Д.</w:t>
            </w:r>
          </w:p>
          <w:p w:rsidR="00E62406" w:rsidRDefault="00FD1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282" w:type="dxa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Проблеми сучасного музикознавства (л/п)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Сиротинська Н.І.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 15</w:t>
            </w:r>
          </w:p>
        </w:tc>
      </w:tr>
      <w:tr w:rsidR="00E62406" w:rsidTr="00A65C75">
        <w:trPr>
          <w:trHeight w:val="25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</w:tcBorders>
          </w:tcPr>
          <w:p w:rsidR="00E62406" w:rsidRPr="00A65C75" w:rsidRDefault="00E62406" w:rsidP="00A6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5">
              <w:rPr>
                <w:rFonts w:ascii="Times New Roman" w:hAnsi="Times New Roman" w:cs="Times New Roman"/>
                <w:sz w:val="20"/>
                <w:szCs w:val="20"/>
              </w:rPr>
              <w:t>Методика вик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ладання сценічного мистецтва (</w:t>
            </w:r>
            <w:r w:rsidRPr="00A65C75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E62406" w:rsidRDefault="00E62406" w:rsidP="00A6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Воловецька Г.С.</w:t>
            </w:r>
          </w:p>
          <w:p w:rsidR="00E62406" w:rsidRDefault="00E62406" w:rsidP="00A6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418" w:type="dxa"/>
            <w:gridSpan w:val="4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406" w:rsidTr="00053864">
        <w:trPr>
          <w:trHeight w:val="38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3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E62406" w:rsidRPr="00C40954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54">
              <w:rPr>
                <w:rFonts w:ascii="Times New Roman" w:hAnsi="Times New Roman" w:cs="Times New Roman"/>
                <w:sz w:val="20"/>
                <w:szCs w:val="20"/>
              </w:rPr>
              <w:t>Актуальні методи дослідження театру (л/п)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5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40954">
              <w:rPr>
                <w:rFonts w:ascii="Times New Roman" w:hAnsi="Times New Roman" w:cs="Times New Roman"/>
                <w:sz w:val="20"/>
                <w:szCs w:val="20"/>
              </w:rPr>
              <w:t>Фавлер</w:t>
            </w:r>
            <w:proofErr w:type="spellEnd"/>
            <w:r w:rsidRPr="00C40954">
              <w:rPr>
                <w:rFonts w:ascii="Times New Roman" w:hAnsi="Times New Roman" w:cs="Times New Roman"/>
                <w:sz w:val="20"/>
                <w:szCs w:val="20"/>
              </w:rPr>
              <w:t xml:space="preserve"> М. К.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EDC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390EDC">
              <w:rPr>
                <w:rFonts w:ascii="Times New Roman" w:hAnsi="Times New Roman" w:cs="Times New Roman"/>
                <w:sz w:val="20"/>
                <w:szCs w:val="20"/>
              </w:rPr>
              <w:t>, 1, ауд.29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E62406" w:rsidRPr="00A65C75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A65C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Методика викладання музичних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исциплін в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закладах освіти (л/п) 10 год.</w:t>
            </w:r>
            <w:r w:rsidRPr="003329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л: 7.10, 14.10, 21.10; </w:t>
            </w:r>
            <w:proofErr w:type="gramStart"/>
            <w:r w:rsidRPr="003329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</w:t>
            </w:r>
            <w:proofErr w:type="gramEnd"/>
            <w:r w:rsidRPr="003329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28.10, 4.11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Доц. Величко О. Б.</w:t>
            </w:r>
          </w:p>
          <w:p w:rsidR="00E62406" w:rsidRPr="0033295D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49B9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 w:rsidRPr="007049B9">
              <w:rPr>
                <w:rFonts w:ascii="Times New Roman" w:hAnsi="Times New Roman" w:cs="Times New Roman"/>
                <w:sz w:val="20"/>
                <w:szCs w:val="20"/>
              </w:rPr>
              <w:t>Л.Курбаса</w:t>
            </w:r>
            <w:proofErr w:type="spellEnd"/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:rsidR="00F06F4E" w:rsidRDefault="00F06F4E" w:rsidP="00F0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Кризовий менеджмент в культурних індустріях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(п)</w:t>
            </w:r>
          </w:p>
          <w:p w:rsidR="00F06F4E" w:rsidRDefault="00F06F4E" w:rsidP="00F0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Сирота Л Б.</w:t>
            </w:r>
          </w:p>
          <w:p w:rsidR="00E62406" w:rsidRDefault="00F06F4E" w:rsidP="00F0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282" w:type="dxa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Магістерський семінар (п) 6 год: 4.11, 11.11, 18.11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Коломиєць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О.І.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Ауд.25</w:t>
            </w:r>
          </w:p>
        </w:tc>
      </w:tr>
      <w:tr w:rsidR="00E62406" w:rsidTr="00053864">
        <w:trPr>
          <w:trHeight w:val="703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5"/>
            <w:vMerge/>
            <w:tcBorders>
              <w:left w:val="single" w:sz="18" w:space="0" w:color="auto"/>
            </w:tcBorders>
          </w:tcPr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Корпоративна культура в соціокультурній діяльності (п)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Д.</w:t>
            </w:r>
          </w:p>
          <w:p w:rsidR="00E62406" w:rsidRDefault="0049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282" w:type="dxa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406" w:rsidTr="00D4363E">
        <w:trPr>
          <w:trHeight w:val="128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lef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(л)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Крилова О.М.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ауд.33</w:t>
            </w:r>
          </w:p>
        </w:tc>
        <w:tc>
          <w:tcPr>
            <w:tcW w:w="2418" w:type="dxa"/>
            <w:gridSpan w:val="4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Сучасні контексти театрально-критичного процесу (л/п)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Лаврентій Р.Я.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576" w:type="dxa"/>
            <w:gridSpan w:val="4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62406" w:rsidRDefault="00E62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406" w:rsidTr="00E62406">
        <w:trPr>
          <w:trHeight w:val="66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</w:tcPr>
          <w:p w:rsidR="00E62406" w:rsidRPr="00E62406" w:rsidRDefault="00E62406" w:rsidP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2406" w:rsidRPr="00E62406" w:rsidRDefault="00E62406" w:rsidP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Доц. Крилова О. М.</w:t>
            </w:r>
          </w:p>
          <w:p w:rsidR="00E62406" w:rsidRDefault="00E62406" w:rsidP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, 1 ауд.33</w:t>
            </w:r>
          </w:p>
        </w:tc>
        <w:tc>
          <w:tcPr>
            <w:tcW w:w="2418" w:type="dxa"/>
            <w:gridSpan w:val="4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E62406" w:rsidRPr="00BE526B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26B">
              <w:rPr>
                <w:rFonts w:ascii="Times New Roman" w:hAnsi="Times New Roman" w:cs="Times New Roman"/>
                <w:bCs/>
                <w:sz w:val="20"/>
                <w:szCs w:val="20"/>
              </w:rPr>
              <w:t>Сучасні контексти театрально-критичного процесу (п)</w:t>
            </w:r>
          </w:p>
          <w:p w:rsidR="00E62406" w:rsidRDefault="00E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Лаврентій Р.Я.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9.09; 23.09.</w:t>
            </w:r>
          </w:p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E62406" w:rsidRPr="003C2927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406" w:rsidTr="00E62406">
        <w:trPr>
          <w:trHeight w:val="97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E62406" w:rsidRDefault="00E62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</w:tcBorders>
          </w:tcPr>
          <w:p w:rsidR="00E62406" w:rsidRPr="00E62406" w:rsidRDefault="00E62406" w:rsidP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2406" w:rsidRPr="00E62406" w:rsidRDefault="00E62406" w:rsidP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Доц. Крилова О. М.</w:t>
            </w:r>
          </w:p>
          <w:p w:rsidR="00E62406" w:rsidRDefault="00E62406" w:rsidP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, 1 ауд.33</w:t>
            </w:r>
          </w:p>
        </w:tc>
        <w:tc>
          <w:tcPr>
            <w:tcW w:w="2418" w:type="dxa"/>
            <w:gridSpan w:val="4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E62406" w:rsidRPr="003C2927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E62406" w:rsidRDefault="00E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22" w:rsidTr="00667015">
        <w:trPr>
          <w:trHeight w:val="523"/>
        </w:trPr>
        <w:tc>
          <w:tcPr>
            <w:tcW w:w="42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4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18" w:space="0" w:color="000000"/>
            </w:tcBorders>
            <w:vAlign w:val="center"/>
          </w:tcPr>
          <w:p w:rsidR="00796626" w:rsidRP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66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Відпрацювання</w:t>
            </w:r>
            <w:r w:rsidRPr="00796626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:</w:t>
            </w:r>
          </w:p>
          <w:p w:rsidR="00796626" w:rsidRPr="007E7D88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E7D88">
              <w:rPr>
                <w:rFonts w:ascii="Times New Roman" w:eastAsia="sans-serif" w:hAnsi="Times New Roman" w:cs="Times New Roman"/>
                <w:color w:val="1F1F1F"/>
                <w:sz w:val="18"/>
                <w:szCs w:val="18"/>
                <w:shd w:val="clear" w:color="auto" w:fill="FFFFFF"/>
              </w:rPr>
              <w:t xml:space="preserve">Драматургія у європейському театральному процесі </w:t>
            </w:r>
            <w:r w:rsidR="003C23B3">
              <w:rPr>
                <w:rFonts w:ascii="Times New Roman" w:hAnsi="Times New Roman" w:cs="Times New Roman"/>
                <w:sz w:val="18"/>
                <w:szCs w:val="18"/>
              </w:rPr>
              <w:t xml:space="preserve"> (л</w:t>
            </w:r>
            <w:r w:rsidR="003C23B3" w:rsidRPr="003C23B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7E7D88">
              <w:rPr>
                <w:rFonts w:ascii="Times New Roman" w:hAnsi="Times New Roman" w:cs="Times New Roman"/>
                <w:sz w:val="18"/>
                <w:szCs w:val="18"/>
              </w:rPr>
              <w:t>п) 6 год.</w:t>
            </w:r>
            <w:r w:rsidR="003C23B3" w:rsidRPr="003C23B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C23B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7E7D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10.09, </w:t>
            </w:r>
            <w:proofErr w:type="gramStart"/>
            <w:r w:rsidR="003C23B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="003C23B3" w:rsidRPr="003C23B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Pr="007E7D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17.09, 24.09</w:t>
            </w:r>
          </w:p>
          <w:p w:rsidR="001E0422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D88">
              <w:rPr>
                <w:rFonts w:ascii="Times New Roman" w:hAnsi="Times New Roman" w:cs="Times New Roman"/>
                <w:sz w:val="18"/>
                <w:szCs w:val="18"/>
              </w:rPr>
              <w:t>Доц. Бондаренко А.В.</w:t>
            </w:r>
          </w:p>
          <w:p w:rsidR="00BC73EB" w:rsidRPr="00796626" w:rsidRDefault="00BC73EB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Ауд.9</w:t>
            </w:r>
          </w:p>
        </w:tc>
        <w:tc>
          <w:tcPr>
            <w:tcW w:w="2576" w:type="dxa"/>
            <w:gridSpan w:val="4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22" w:rsidTr="00667015">
        <w:trPr>
          <w:trHeight w:val="517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BC73EB" w:rsidRPr="00F565D2" w:rsidRDefault="00BC73EB" w:rsidP="00F5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1E0422" w:rsidRPr="00796626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626">
              <w:rPr>
                <w:rFonts w:ascii="Times New Roman" w:eastAsia="sans-serif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Драматургія у європейському театральному процесі </w:t>
            </w:r>
            <w:r w:rsidRPr="00796626">
              <w:rPr>
                <w:rFonts w:ascii="Times New Roman" w:hAnsi="Times New Roman" w:cs="Times New Roman"/>
                <w:sz w:val="20"/>
                <w:szCs w:val="20"/>
              </w:rPr>
              <w:t xml:space="preserve"> (л/п) 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626">
              <w:rPr>
                <w:rFonts w:ascii="Times New Roman" w:hAnsi="Times New Roman" w:cs="Times New Roman"/>
                <w:sz w:val="20"/>
                <w:szCs w:val="20"/>
              </w:rPr>
              <w:t>Доц. Бондаренко А.В.</w:t>
            </w:r>
          </w:p>
          <w:p w:rsidR="001E0422" w:rsidRPr="000D3E9F" w:rsidRDefault="00BC73EB" w:rsidP="00C63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ауд.17</w:t>
            </w:r>
          </w:p>
        </w:tc>
        <w:tc>
          <w:tcPr>
            <w:tcW w:w="2576" w:type="dxa"/>
            <w:gridSpan w:val="4"/>
            <w:vAlign w:val="center"/>
          </w:tcPr>
          <w:p w:rsidR="001E0422" w:rsidRDefault="001E0422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1E0422" w:rsidRDefault="001E0422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:rsidR="001E0422" w:rsidRPr="00F208D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8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F208D2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1E0422" w:rsidRPr="00F208D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8D2">
              <w:rPr>
                <w:rFonts w:ascii="Times New Roman" w:hAnsi="Times New Roman" w:cs="Times New Roman"/>
                <w:b/>
                <w:sz w:val="20"/>
                <w:szCs w:val="20"/>
              </w:rPr>
              <w:t>Кризовий менеджмент в культурних індустріях</w:t>
            </w: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3B3"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3C23B3"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л,</w:t>
            </w:r>
            <w:r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r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E0422" w:rsidRPr="00F208D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23B3"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19.09; п: 24.09</w:t>
            </w:r>
          </w:p>
          <w:p w:rsidR="001E0422" w:rsidRPr="00F208D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Доц. Сирота Л Б.;</w:t>
            </w:r>
          </w:p>
          <w:p w:rsidR="001E0422" w:rsidRPr="00F208D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Видавничі та медіа арт </w:t>
            </w:r>
            <w:proofErr w:type="spellStart"/>
            <w:r w:rsidRPr="00F208D2">
              <w:rPr>
                <w:rFonts w:ascii="Times New Roman" w:hAnsi="Times New Roman" w:cs="Times New Roman"/>
                <w:b/>
                <w:sz w:val="20"/>
                <w:szCs w:val="20"/>
              </w:rPr>
              <w:t>проєкти</w:t>
            </w:r>
            <w:proofErr w:type="spellEnd"/>
            <w:r w:rsidRPr="00F2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23B3" w:rsidRPr="00F208D2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 w:rsidR="003C23B3"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1E0422" w:rsidRPr="00F208D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 xml:space="preserve"> 15.10</w:t>
            </w:r>
            <w:r w:rsidRPr="00F20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>п: 22.10, 29.10</w:t>
            </w:r>
          </w:p>
          <w:p w:rsidR="001E0422" w:rsidRPr="00F208D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>Доц. Сирота Л Б.</w:t>
            </w:r>
          </w:p>
          <w:p w:rsidR="00BC73EB" w:rsidRDefault="00BC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8D2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F208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2" w:type="dxa"/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6E" w:rsidTr="00667015">
        <w:trPr>
          <w:trHeight w:val="615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23766E" w:rsidRDefault="002376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23766E" w:rsidRPr="00053864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3864"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23766E" w:rsidRDefault="00407B51" w:rsidP="007E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3766E" w:rsidRPr="00053864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="0023766E" w:rsidRPr="00053864">
              <w:rPr>
                <w:rFonts w:ascii="Times New Roman" w:hAnsi="Times New Roman" w:cs="Times New Roman"/>
                <w:sz w:val="20"/>
                <w:szCs w:val="20"/>
              </w:rPr>
              <w:t xml:space="preserve"> Г. Л.</w:t>
            </w:r>
          </w:p>
        </w:tc>
        <w:tc>
          <w:tcPr>
            <w:tcW w:w="2418" w:type="dxa"/>
            <w:gridSpan w:val="4"/>
            <w:vMerge w:val="restart"/>
            <w:vAlign w:val="center"/>
          </w:tcPr>
          <w:p w:rsidR="0023766E" w:rsidRDefault="0023766E" w:rsidP="00A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23766E" w:rsidRPr="0033295D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Дисципліни музичного мистецтва (</w:t>
            </w:r>
            <w:proofErr w:type="spellStart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Кризовий менеджмент в культурних індустріях (л)</w:t>
            </w:r>
          </w:p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Сирота Л Б.</w:t>
            </w:r>
          </w:p>
          <w:p w:rsidR="00BC73EB" w:rsidRDefault="00BC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ауд.29</w:t>
            </w:r>
          </w:p>
        </w:tc>
        <w:tc>
          <w:tcPr>
            <w:tcW w:w="2282" w:type="dxa"/>
            <w:vMerge w:val="restart"/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23766E" w:rsidRDefault="003C23B3" w:rsidP="003C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Музична палеографія (л</w:t>
            </w:r>
            <w:r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3766E">
              <w:rPr>
                <w:rFonts w:ascii="Times New Roman" w:hAnsi="Times New Roman" w:cs="Times New Roman"/>
                <w:sz w:val="20"/>
                <w:szCs w:val="20"/>
              </w:rPr>
              <w:t>п) 6 год</w:t>
            </w:r>
            <w:r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л:</w:t>
            </w:r>
            <w:r w:rsidRPr="007F61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3766E">
              <w:rPr>
                <w:rFonts w:ascii="Times New Roman" w:hAnsi="Times New Roman" w:cs="Times New Roman"/>
                <w:sz w:val="20"/>
                <w:szCs w:val="20"/>
              </w:rPr>
              <w:t xml:space="preserve">24.09,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F61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23766E">
              <w:rPr>
                <w:rFonts w:ascii="Times New Roman" w:hAnsi="Times New Roman" w:cs="Times New Roman"/>
                <w:sz w:val="20"/>
                <w:szCs w:val="20"/>
              </w:rPr>
              <w:t>1.10, 8.10</w:t>
            </w:r>
          </w:p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Сиротинська Н.І.</w:t>
            </w:r>
          </w:p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 15</w:t>
            </w:r>
          </w:p>
        </w:tc>
      </w:tr>
      <w:tr w:rsidR="0023766E" w:rsidTr="00667015">
        <w:trPr>
          <w:trHeight w:val="276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23766E" w:rsidRDefault="002376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3766E" w:rsidRDefault="002376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/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23766E" w:rsidRDefault="002376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23766E" w:rsidRPr="0033295D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Інституційна пі</w:t>
            </w:r>
            <w:r w:rsidR="003C23B3">
              <w:rPr>
                <w:rFonts w:ascii="Times New Roman" w:hAnsi="Times New Roman" w:cs="Times New Roman"/>
                <w:sz w:val="20"/>
                <w:szCs w:val="20"/>
              </w:rPr>
              <w:t>дтримка культурних кластерів (л</w:t>
            </w:r>
            <w:r w:rsidR="003C23B3"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л: 22.10, 5.11, 19.11; п: 12.11, 26.11</w:t>
            </w:r>
          </w:p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BC73EB" w:rsidRDefault="00BC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 29</w:t>
            </w:r>
          </w:p>
        </w:tc>
        <w:tc>
          <w:tcPr>
            <w:tcW w:w="2282" w:type="dxa"/>
            <w:vMerge/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6E" w:rsidTr="00667015">
        <w:trPr>
          <w:trHeight w:val="1128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23766E" w:rsidRDefault="002376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53864" w:rsidRPr="00053864" w:rsidRDefault="00053864" w:rsidP="0005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796626" w:rsidRDefault="00053864" w:rsidP="0005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 xml:space="preserve"> Г. Л.</w:t>
            </w:r>
          </w:p>
        </w:tc>
        <w:tc>
          <w:tcPr>
            <w:tcW w:w="2418" w:type="dxa"/>
            <w:gridSpan w:val="4"/>
            <w:vMerge/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23766E" w:rsidRDefault="002376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23766E" w:rsidRPr="0033295D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23766E" w:rsidRDefault="0023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22" w:rsidTr="00667015">
        <w:trPr>
          <w:trHeight w:val="405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1E0422" w:rsidRDefault="000C7DCA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Фредра,1 ауд.26</w:t>
            </w:r>
          </w:p>
        </w:tc>
        <w:tc>
          <w:tcPr>
            <w:tcW w:w="241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1E0422" w:rsidRDefault="001E0422" w:rsidP="001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1E0422" w:rsidRPr="0033295D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Історія музичної освіти і виховання (л/п)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Е.З.</w:t>
            </w:r>
          </w:p>
          <w:p w:rsidR="00A01510" w:rsidRPr="0033295D" w:rsidRDefault="0089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Видавничі та медіа арт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(л/п)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Сирота Л Б.</w:t>
            </w:r>
          </w:p>
          <w:p w:rsidR="00BC73EB" w:rsidRDefault="00A0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510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A01510">
              <w:rPr>
                <w:rFonts w:ascii="Times New Roman" w:hAnsi="Times New Roman" w:cs="Times New Roman"/>
                <w:sz w:val="20"/>
                <w:szCs w:val="20"/>
              </w:rPr>
              <w:t xml:space="preserve"> 1, ауд. 29</w:t>
            </w:r>
          </w:p>
        </w:tc>
        <w:tc>
          <w:tcPr>
            <w:tcW w:w="2282" w:type="dxa"/>
            <w:vMerge w:val="restart"/>
            <w:vAlign w:val="center"/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Музична палеографія (л/п)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 Сиротинська Н.І.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ауд. 15</w:t>
            </w:r>
          </w:p>
        </w:tc>
      </w:tr>
      <w:tr w:rsidR="00796626" w:rsidTr="00667015">
        <w:trPr>
          <w:trHeight w:val="465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796626" w:rsidRDefault="00796626" w:rsidP="007966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Фредра,1 ауд.33</w:t>
            </w:r>
          </w:p>
        </w:tc>
        <w:tc>
          <w:tcPr>
            <w:tcW w:w="241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796626" w:rsidRPr="0033295D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626" w:rsidTr="00667015">
        <w:trPr>
          <w:trHeight w:val="240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796626" w:rsidRDefault="00796626" w:rsidP="007966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796626" w:rsidRDefault="000C7DCA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Фредра,1 ауд.26</w:t>
            </w:r>
          </w:p>
        </w:tc>
        <w:tc>
          <w:tcPr>
            <w:tcW w:w="241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626" w:rsidRDefault="00796626" w:rsidP="0070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626" w:rsidRPr="0033295D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796626" w:rsidRPr="0033295D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295D">
              <w:rPr>
                <w:rFonts w:ascii="Times New Roman" w:hAnsi="Times New Roman" w:cs="Times New Roman"/>
                <w:b/>
                <w:sz w:val="20"/>
                <w:szCs w:val="20"/>
              </w:rPr>
              <w:t>Основи музично-педагогічного джерелознавства</w:t>
            </w:r>
            <w:r w:rsidR="003C23B3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="003C23B3"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п) 6 год.</w:t>
            </w:r>
            <w:r w:rsidR="003C23B3"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3329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15.10, </w:t>
            </w:r>
            <w:proofErr w:type="gramStart"/>
            <w:r w:rsid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="003C23B3"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3329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22.10, 29.10</w:t>
            </w:r>
          </w:p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Проф. Сиротинська Н.І.</w:t>
            </w:r>
          </w:p>
          <w:p w:rsidR="006954E8" w:rsidRPr="0033295D" w:rsidRDefault="006954E8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4E8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6954E8">
              <w:rPr>
                <w:rFonts w:ascii="Times New Roman" w:hAnsi="Times New Roman" w:cs="Times New Roman"/>
                <w:sz w:val="20"/>
                <w:szCs w:val="20"/>
              </w:rPr>
              <w:t>, ауд. 16</w:t>
            </w:r>
          </w:p>
          <w:p w:rsidR="00796626" w:rsidRPr="0033295D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Музично-педагогічні </w:t>
            </w:r>
            <w:r w:rsidR="0033295D" w:rsidRPr="003329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 </w:t>
            </w:r>
            <w:r w:rsidRPr="0033295D">
              <w:rPr>
                <w:rFonts w:ascii="Times New Roman" w:hAnsi="Times New Roman" w:cs="Times New Roman"/>
                <w:b/>
                <w:sz w:val="20"/>
                <w:szCs w:val="20"/>
              </w:rPr>
              <w:t>краєзнавчі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95D">
              <w:rPr>
                <w:rFonts w:ascii="Times New Roman" w:hAnsi="Times New Roman" w:cs="Times New Roman"/>
                <w:b/>
                <w:sz w:val="20"/>
                <w:szCs w:val="20"/>
              </w:rPr>
              <w:t>дослідження</w:t>
            </w:r>
            <w:r w:rsidR="003C23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C23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23B3" w:rsidRPr="003C23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) 6 год</w:t>
            </w:r>
            <w:r w:rsidR="00905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23B3" w:rsidRPr="003C2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3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23B3" w:rsidRPr="003C23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295D"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5.11, </w:t>
            </w:r>
            <w:r w:rsidR="003C2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23B3" w:rsidRPr="003C23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12.11, 19.11</w:t>
            </w:r>
          </w:p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Проф. Сиротинська Н.І.</w:t>
            </w:r>
          </w:p>
          <w:p w:rsidR="003C2927" w:rsidRPr="0033295D" w:rsidRDefault="003C2927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 16</w:t>
            </w:r>
          </w:p>
        </w:tc>
        <w:tc>
          <w:tcPr>
            <w:tcW w:w="2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BF" w:rsidRDefault="00D933BF" w:rsidP="00D9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D933BF" w:rsidRDefault="00D933BF" w:rsidP="00D9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Арт-менеджмент (л/п)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3.10; п: 17.10, 24.10</w:t>
            </w:r>
          </w:p>
          <w:p w:rsidR="00D933BF" w:rsidRDefault="00D933BF" w:rsidP="00D9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Дядюх-Богатько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Н.Й.</w:t>
            </w:r>
          </w:p>
          <w:p w:rsidR="00796626" w:rsidRDefault="00D933BF" w:rsidP="00D9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22" w:rsidTr="00667015">
        <w:trPr>
          <w:trHeight w:val="180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6626" w:rsidRDefault="00796626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1E0422" w:rsidRDefault="000C7DCA" w:rsidP="0079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Фредра,1 ауд.33</w:t>
            </w:r>
          </w:p>
        </w:tc>
        <w:tc>
          <w:tcPr>
            <w:tcW w:w="241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22" w:rsidTr="00667015">
        <w:trPr>
          <w:trHeight w:val="433"/>
        </w:trPr>
        <w:tc>
          <w:tcPr>
            <w:tcW w:w="42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1E0422" w:rsidRDefault="00332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E0422" w:rsidRDefault="001E04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117D4" w:rsidRDefault="009117D4" w:rsidP="0091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7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9117D4">
              <w:rPr>
                <w:rFonts w:ascii="Times New Roman" w:hAnsi="Times New Roman" w:cs="Times New Roman"/>
                <w:sz w:val="20"/>
                <w:szCs w:val="20"/>
              </w:rPr>
              <w:t xml:space="preserve"> Сучасний танець (</w:t>
            </w:r>
            <w:proofErr w:type="spellStart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комтемпорарі</w:t>
            </w:r>
            <w:proofErr w:type="spellEnd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денс</w:t>
            </w:r>
            <w:proofErr w:type="spellEnd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 xml:space="preserve">) (п) 1 </w:t>
            </w:r>
            <w:proofErr w:type="spellStart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підгр</w:t>
            </w:r>
            <w:proofErr w:type="spellEnd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16.09, 23.09, 30.09</w:t>
            </w:r>
          </w:p>
          <w:p w:rsidR="009117D4" w:rsidRPr="009117D4" w:rsidRDefault="009117D4" w:rsidP="0091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14.10, 21.10</w:t>
            </w:r>
          </w:p>
          <w:p w:rsidR="001E0422" w:rsidRDefault="009117D4" w:rsidP="0091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Ауд. Актор./</w:t>
            </w:r>
            <w:proofErr w:type="spellStart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gridSpan w:val="4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single" w:sz="18" w:space="0" w:color="000000"/>
            </w:tcBorders>
            <w:vAlign w:val="center"/>
          </w:tcPr>
          <w:p w:rsidR="004160AD" w:rsidRPr="00746415" w:rsidRDefault="004160AD" w:rsidP="0041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415">
              <w:rPr>
                <w:rFonts w:ascii="Times New Roman" w:hAnsi="Times New Roman" w:cs="Times New Roman"/>
                <w:sz w:val="20"/>
                <w:szCs w:val="20"/>
              </w:rPr>
              <w:t>Вебсервіси</w:t>
            </w:r>
            <w:proofErr w:type="spellEnd"/>
            <w:r w:rsidRPr="00746415">
              <w:rPr>
                <w:rFonts w:ascii="Times New Roman" w:hAnsi="Times New Roman" w:cs="Times New Roman"/>
                <w:sz w:val="20"/>
                <w:szCs w:val="20"/>
              </w:rPr>
              <w:t xml:space="preserve"> та семантичний веб (л/п) </w:t>
            </w:r>
          </w:p>
          <w:p w:rsidR="004160AD" w:rsidRPr="00746415" w:rsidRDefault="004160AD" w:rsidP="0041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>Доц. Васюта С. П.</w:t>
            </w:r>
          </w:p>
          <w:p w:rsidR="001E0422" w:rsidRPr="00705BAC" w:rsidRDefault="004160AD" w:rsidP="008B509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415">
              <w:rPr>
                <w:sz w:val="20"/>
                <w:szCs w:val="20"/>
              </w:rPr>
              <w:t>ауд. 40</w:t>
            </w:r>
          </w:p>
        </w:tc>
        <w:tc>
          <w:tcPr>
            <w:tcW w:w="2414" w:type="dxa"/>
            <w:gridSpan w:val="2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8" w:space="0" w:color="000000"/>
            </w:tcBorders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22" w:rsidTr="00667015">
        <w:trPr>
          <w:trHeight w:val="465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E0422" w:rsidRDefault="001E0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9117D4" w:rsidRPr="009117D4" w:rsidRDefault="009117D4" w:rsidP="0091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Сучасний танець (</w:t>
            </w:r>
            <w:proofErr w:type="spellStart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комтемпорарі</w:t>
            </w:r>
            <w:proofErr w:type="spellEnd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денс</w:t>
            </w:r>
            <w:proofErr w:type="spellEnd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 xml:space="preserve">) (п)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підгр</w:t>
            </w:r>
            <w:proofErr w:type="spellEnd"/>
            <w:r w:rsidRPr="00911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0422" w:rsidRDefault="009117D4" w:rsidP="0091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08">
              <w:rPr>
                <w:rFonts w:ascii="Times New Roman" w:hAnsi="Times New Roman" w:cs="Times New Roman"/>
                <w:sz w:val="20"/>
                <w:szCs w:val="20"/>
              </w:rPr>
              <w:t>Ауд. Актор./</w:t>
            </w:r>
            <w:proofErr w:type="spellStart"/>
            <w:r w:rsidRPr="00E03508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E035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gridSpan w:val="4"/>
            <w:vAlign w:val="center"/>
          </w:tcPr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Магістерський семінар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год.: 23.10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6.11</w:t>
            </w:r>
            <w:r w:rsidR="00751F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20.11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EE0342" w:rsidRDefault="00EE0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E0342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E0342">
              <w:rPr>
                <w:rFonts w:ascii="Times New Roman" w:hAnsi="Times New Roman" w:cs="Times New Roman"/>
                <w:sz w:val="20"/>
                <w:szCs w:val="20"/>
              </w:rPr>
              <w:t>, 1, ауд.22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Менеджмент 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діяльність в театральній справі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(практикум)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6 год.: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30.10, </w:t>
            </w:r>
            <w:r w:rsidR="008B42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.11, 27.11</w:t>
            </w:r>
          </w:p>
          <w:p w:rsidR="001E0422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Асист.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Швидко В</w:t>
            </w:r>
            <w:r w:rsidR="00407B51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  <w:p w:rsidR="00154E20" w:rsidRDefault="0015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ауд.22</w:t>
            </w:r>
          </w:p>
        </w:tc>
        <w:tc>
          <w:tcPr>
            <w:tcW w:w="2576" w:type="dxa"/>
            <w:gridSpan w:val="4"/>
            <w:vAlign w:val="center"/>
          </w:tcPr>
          <w:p w:rsidR="001E0422" w:rsidRPr="00705BAC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 електронним документообігом (</w:t>
            </w:r>
            <w:r w:rsidR="00705BAC" w:rsidRPr="00705BAC">
              <w:rPr>
                <w:rFonts w:ascii="Times New Roman" w:hAnsi="Times New Roman" w:cs="Times New Roman"/>
                <w:sz w:val="20"/>
                <w:szCs w:val="20"/>
              </w:rPr>
              <w:t>л/п</w:t>
            </w: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E0422" w:rsidRPr="00705BAC" w:rsidRDefault="0033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 xml:space="preserve">доц. Васюта С. П. </w:t>
            </w:r>
          </w:p>
          <w:p w:rsidR="001E0422" w:rsidRPr="00705BAC" w:rsidRDefault="0033295D" w:rsidP="008B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414" w:type="dxa"/>
            <w:gridSpan w:val="2"/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1E0422" w:rsidRDefault="001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7" w:rsidTr="00D4363E">
        <w:trPr>
          <w:trHeight w:val="442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82A37" w:rsidRDefault="00882A37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3" w:type="dxa"/>
            <w:gridSpan w:val="5"/>
            <w:tcBorders>
              <w:left w:val="single" w:sz="18" w:space="0" w:color="auto"/>
            </w:tcBorders>
            <w:vAlign w:val="center"/>
          </w:tcPr>
          <w:p w:rsidR="00882A37" w:rsidRP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7">
              <w:rPr>
                <w:rFonts w:ascii="Times New Roman" w:hAnsi="Times New Roman" w:cs="Times New Roman"/>
                <w:sz w:val="20"/>
                <w:szCs w:val="20"/>
              </w:rPr>
              <w:t>Авторське право і суміжні права (л/п)</w:t>
            </w:r>
          </w:p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882A37">
              <w:rPr>
                <w:rFonts w:ascii="Times New Roman" w:hAnsi="Times New Roman" w:cs="Times New Roman"/>
                <w:sz w:val="20"/>
                <w:szCs w:val="20"/>
              </w:rPr>
              <w:t>Якубівський</w:t>
            </w:r>
            <w:proofErr w:type="spellEnd"/>
            <w:r w:rsidRPr="00882A37">
              <w:rPr>
                <w:rFonts w:ascii="Times New Roman" w:hAnsi="Times New Roman" w:cs="Times New Roman"/>
                <w:sz w:val="20"/>
                <w:szCs w:val="20"/>
              </w:rPr>
              <w:t xml:space="preserve"> І.Є.</w:t>
            </w:r>
          </w:p>
          <w:p w:rsidR="00882A37" w:rsidRPr="00667015" w:rsidRDefault="00562812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ауд.01</w:t>
            </w:r>
          </w:p>
        </w:tc>
        <w:tc>
          <w:tcPr>
            <w:tcW w:w="2576" w:type="dxa"/>
            <w:gridSpan w:val="4"/>
            <w:vAlign w:val="center"/>
          </w:tcPr>
          <w:p w:rsidR="00882A37" w:rsidRPr="00705BAC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 w:rsidRPr="00746415">
              <w:rPr>
                <w:rFonts w:ascii="Times New Roman" w:hAnsi="Times New Roman" w:cs="Times New Roman"/>
                <w:sz w:val="20"/>
                <w:szCs w:val="20"/>
              </w:rPr>
              <w:t>бібліотерапії</w:t>
            </w:r>
            <w:proofErr w:type="spellEnd"/>
            <w:r w:rsidRPr="00705BAC">
              <w:rPr>
                <w:rFonts w:ascii="Times New Roman" w:hAnsi="Times New Roman" w:cs="Times New Roman"/>
                <w:sz w:val="20"/>
                <w:szCs w:val="20"/>
              </w:rPr>
              <w:t xml:space="preserve"> (л/п)</w:t>
            </w:r>
          </w:p>
          <w:p w:rsidR="00882A37" w:rsidRPr="00705BAC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>доц. Демчук Н.Р.</w:t>
            </w:r>
          </w:p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ауд.17</w:t>
            </w:r>
          </w:p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882A37" w:rsidRPr="0033295D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Музичний менеджмент в освіті (л/п)</w:t>
            </w:r>
          </w:p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Доц. Король О.М.</w:t>
            </w:r>
          </w:p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ауд.23</w:t>
            </w:r>
          </w:p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7" w:rsidRPr="0033295D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882A37" w:rsidRDefault="00882A3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948" w:rsidTr="00263948">
        <w:trPr>
          <w:trHeight w:val="330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263948" w:rsidRDefault="00263948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vMerge w:val="restart"/>
            <w:tcBorders>
              <w:left w:val="single" w:sz="18" w:space="0" w:color="auto"/>
            </w:tcBorders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(п)</w:t>
            </w:r>
          </w:p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Крилова О. М.</w:t>
            </w:r>
          </w:p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D6125F">
              <w:rPr>
                <w:rFonts w:ascii="Times New Roman" w:hAnsi="Times New Roman" w:cs="Times New Roman"/>
                <w:sz w:val="20"/>
                <w:szCs w:val="20"/>
              </w:rPr>
              <w:t>, 1 ауд.33</w:t>
            </w:r>
          </w:p>
        </w:tc>
        <w:tc>
          <w:tcPr>
            <w:tcW w:w="2418" w:type="dxa"/>
            <w:gridSpan w:val="4"/>
            <w:vMerge w:val="restart"/>
            <w:vAlign w:val="center"/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263948" w:rsidRPr="00160250" w:rsidRDefault="00263948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>Теорія та методологія соціокультурного проектування 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63948" w:rsidRDefault="00263948" w:rsidP="00B8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7FB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A47FB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5A47FB">
              <w:rPr>
                <w:rFonts w:ascii="Times New Roman" w:hAnsi="Times New Roman" w:cs="Times New Roman"/>
                <w:sz w:val="20"/>
                <w:szCs w:val="20"/>
              </w:rPr>
              <w:t xml:space="preserve"> В. Б.</w:t>
            </w: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47FB" w:rsidRDefault="005A47FB" w:rsidP="00B8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7FB">
              <w:rPr>
                <w:rFonts w:ascii="Times New Roman" w:hAnsi="Times New Roman" w:cs="Times New Roman"/>
                <w:sz w:val="20"/>
                <w:szCs w:val="20"/>
              </w:rPr>
              <w:t>вул. Дорошенка, 41, ауд.18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263948" w:rsidRPr="0033295D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Магістерський семінар (п)</w:t>
            </w:r>
          </w:p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Коломиєць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О.І.</w:t>
            </w:r>
          </w:p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ауд.16</w:t>
            </w:r>
          </w:p>
        </w:tc>
      </w:tr>
      <w:tr w:rsidR="00263948" w:rsidTr="00263948">
        <w:trPr>
          <w:trHeight w:val="1410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263948" w:rsidRDefault="00263948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</w:tcBorders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/>
            <w:vAlign w:val="center"/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263948" w:rsidRPr="00160250" w:rsidRDefault="00263948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:rsidR="00263948" w:rsidRPr="0033295D" w:rsidRDefault="00263948" w:rsidP="002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63948" w:rsidRPr="00160250" w:rsidRDefault="00263948" w:rsidP="0026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Музичний менеджмент в освіті (л</w:t>
            </w:r>
            <w:r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) 6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9</w:t>
            </w: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23.10, 6.11</w:t>
            </w:r>
          </w:p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Доц. Король О.М.</w:t>
            </w:r>
          </w:p>
          <w:p w:rsidR="00263948" w:rsidRPr="0033295D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63948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63948">
              <w:rPr>
                <w:rFonts w:ascii="Times New Roman" w:hAnsi="Times New Roman" w:cs="Times New Roman"/>
                <w:sz w:val="20"/>
                <w:szCs w:val="20"/>
              </w:rPr>
              <w:t>, 1,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2" w:type="dxa"/>
            <w:gridSpan w:val="2"/>
            <w:vMerge/>
            <w:vAlign w:val="center"/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015" w:rsidTr="00667015">
        <w:trPr>
          <w:trHeight w:val="731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667015" w:rsidRDefault="00667015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667015" w:rsidRDefault="000C7DCA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Фредра,1 ауд.26</w:t>
            </w:r>
          </w:p>
        </w:tc>
        <w:tc>
          <w:tcPr>
            <w:tcW w:w="2418" w:type="dxa"/>
            <w:gridSpan w:val="4"/>
            <w:vMerge w:val="restart"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52336B" w:rsidRPr="0033295D" w:rsidRDefault="0052336B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2336B" w:rsidRDefault="0052336B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>Теорія та методологія соціокультурного проектування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23.10, 6.11</w:t>
            </w:r>
          </w:p>
          <w:p w:rsidR="0052336B" w:rsidRDefault="0052336B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Б.</w:t>
            </w: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0342" w:rsidRPr="00160250" w:rsidRDefault="00EE0342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42">
              <w:rPr>
                <w:rFonts w:ascii="Times New Roman" w:hAnsi="Times New Roman" w:cs="Times New Roman"/>
                <w:sz w:val="20"/>
                <w:szCs w:val="20"/>
              </w:rPr>
              <w:t>ауд. 39</w:t>
            </w:r>
          </w:p>
          <w:p w:rsidR="0052336B" w:rsidRPr="00705BAC" w:rsidRDefault="0052336B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Основи </w:t>
            </w:r>
            <w:proofErr w:type="spellStart"/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>бібліотерапії</w:t>
            </w:r>
            <w:proofErr w:type="spellEnd"/>
            <w:r w:rsidR="003C23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52336B" w:rsidRDefault="003C23B3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5233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6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36B">
              <w:rPr>
                <w:rFonts w:ascii="Times New Roman" w:hAnsi="Times New Roman" w:cs="Times New Roman"/>
                <w:sz w:val="20"/>
                <w:szCs w:val="20"/>
              </w:rPr>
              <w:t xml:space="preserve">9.10 </w:t>
            </w:r>
          </w:p>
          <w:p w:rsidR="0052336B" w:rsidRPr="00705BAC" w:rsidRDefault="0052336B" w:rsidP="0052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>доц. Демчук Н.Р.</w:t>
            </w:r>
          </w:p>
          <w:p w:rsidR="00EE0342" w:rsidRDefault="00EE0342" w:rsidP="00AA75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42">
              <w:rPr>
                <w:rFonts w:ascii="Times New Roman" w:hAnsi="Times New Roman" w:cs="Times New Roman"/>
                <w:sz w:val="20"/>
                <w:szCs w:val="20"/>
              </w:rPr>
              <w:t>ауд. 39</w:t>
            </w:r>
          </w:p>
          <w:p w:rsidR="00AA7504" w:rsidRPr="00705BAC" w:rsidRDefault="00AA7504" w:rsidP="00AA75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Професійна етика інформаційно-бібліотечної діяльності </w:t>
            </w: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="004160AD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EE0342" w:rsidRDefault="00AA7504" w:rsidP="004160AD">
            <w:pPr>
              <w:pStyle w:val="a5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705BAC">
              <w:rPr>
                <w:sz w:val="20"/>
                <w:szCs w:val="20"/>
              </w:rPr>
              <w:t>доц. Білоусова Р. З.</w:t>
            </w:r>
            <w:r w:rsidR="004160AD" w:rsidRPr="004160A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:rsidR="00EE0342" w:rsidRPr="00A7660E" w:rsidRDefault="00EE0342" w:rsidP="004160A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660E">
              <w:rPr>
                <w:sz w:val="20"/>
                <w:szCs w:val="20"/>
              </w:rPr>
              <w:t>ауд. 39</w:t>
            </w:r>
          </w:p>
          <w:p w:rsidR="004160AD" w:rsidRDefault="004160AD" w:rsidP="004160A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0AD">
              <w:rPr>
                <w:b/>
                <w:sz w:val="20"/>
                <w:szCs w:val="20"/>
              </w:rPr>
              <w:t>Управління електронним документообігом</w:t>
            </w:r>
            <w:r>
              <w:rPr>
                <w:sz w:val="20"/>
                <w:szCs w:val="20"/>
              </w:rPr>
              <w:t xml:space="preserve"> (п) 2.10</w:t>
            </w:r>
            <w:r w:rsidRPr="004160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20.11 </w:t>
            </w:r>
          </w:p>
          <w:p w:rsidR="004160AD" w:rsidRDefault="004160AD" w:rsidP="004160A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0AD">
              <w:rPr>
                <w:sz w:val="20"/>
                <w:szCs w:val="20"/>
              </w:rPr>
              <w:t xml:space="preserve"> доц. Васюта С. П.</w:t>
            </w:r>
          </w:p>
          <w:p w:rsidR="00A7660E" w:rsidRPr="004160AD" w:rsidRDefault="00A7660E" w:rsidP="004160A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ауд.39</w:t>
            </w:r>
          </w:p>
          <w:p w:rsidR="004160AD" w:rsidRPr="004160AD" w:rsidRDefault="004160AD" w:rsidP="0041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0AD">
              <w:rPr>
                <w:rFonts w:ascii="Times New Roman" w:hAnsi="Times New Roman" w:cs="Times New Roman"/>
                <w:b/>
                <w:sz w:val="20"/>
                <w:szCs w:val="20"/>
              </w:rPr>
              <w:t>Вебсервіси</w:t>
            </w:r>
            <w:proofErr w:type="spellEnd"/>
            <w:r w:rsidRPr="00416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семантичний веб</w:t>
            </w:r>
            <w:r w:rsidRPr="004160AD"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19.09, 16.10</w:t>
            </w:r>
          </w:p>
          <w:p w:rsidR="00667015" w:rsidRDefault="004160AD" w:rsidP="0041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AD">
              <w:rPr>
                <w:rFonts w:ascii="Times New Roman" w:hAnsi="Times New Roman" w:cs="Times New Roman"/>
                <w:sz w:val="20"/>
                <w:szCs w:val="20"/>
              </w:rPr>
              <w:t xml:space="preserve"> доц. Васюта С. П.</w:t>
            </w:r>
          </w:p>
          <w:p w:rsidR="00263948" w:rsidRDefault="00263948" w:rsidP="0041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39</w:t>
            </w:r>
          </w:p>
        </w:tc>
        <w:tc>
          <w:tcPr>
            <w:tcW w:w="2414" w:type="dxa"/>
            <w:gridSpan w:val="2"/>
            <w:vMerge w:val="restart"/>
            <w:vAlign w:val="center"/>
          </w:tcPr>
          <w:p w:rsidR="00667015" w:rsidRPr="002451F7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667015" w:rsidRPr="002451F7" w:rsidRDefault="003C23B3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1F7">
              <w:rPr>
                <w:rFonts w:ascii="Times New Roman" w:hAnsi="Times New Roman" w:cs="Times New Roman"/>
                <w:sz w:val="20"/>
                <w:szCs w:val="20"/>
              </w:rPr>
              <w:t>Історія музично</w:t>
            </w:r>
            <w:r w:rsidR="00263948" w:rsidRPr="002451F7"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Pr="002451F7">
              <w:rPr>
                <w:rFonts w:ascii="Times New Roman" w:hAnsi="Times New Roman" w:cs="Times New Roman"/>
                <w:sz w:val="20"/>
                <w:szCs w:val="20"/>
              </w:rPr>
              <w:t xml:space="preserve">освіти і </w:t>
            </w:r>
            <w:r w:rsidR="00905315" w:rsidRPr="002451F7">
              <w:rPr>
                <w:rFonts w:ascii="Times New Roman" w:hAnsi="Times New Roman" w:cs="Times New Roman"/>
                <w:sz w:val="20"/>
                <w:szCs w:val="20"/>
              </w:rPr>
              <w:t>виховання (</w:t>
            </w:r>
            <w:proofErr w:type="spellStart"/>
            <w:r w:rsidR="00905315" w:rsidRPr="002451F7">
              <w:rPr>
                <w:rFonts w:ascii="Times New Roman" w:hAnsi="Times New Roman" w:cs="Times New Roman"/>
                <w:sz w:val="20"/>
                <w:szCs w:val="20"/>
              </w:rPr>
              <w:t>л,</w:t>
            </w:r>
            <w:r w:rsidR="00667015" w:rsidRPr="002451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667015" w:rsidRPr="002451F7">
              <w:rPr>
                <w:rFonts w:ascii="Times New Roman" w:hAnsi="Times New Roman" w:cs="Times New Roman"/>
                <w:sz w:val="20"/>
                <w:szCs w:val="20"/>
              </w:rPr>
              <w:t>) 6 год.</w:t>
            </w:r>
            <w:r w:rsidRPr="002451F7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2451F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51F7" w:rsidRPr="002451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67015" w:rsidRPr="002451F7">
              <w:rPr>
                <w:rFonts w:ascii="Times New Roman" w:hAnsi="Times New Roman" w:cs="Times New Roman"/>
                <w:sz w:val="20"/>
                <w:szCs w:val="20"/>
              </w:rPr>
              <w:t>.10,</w:t>
            </w:r>
            <w:r w:rsidR="00905315" w:rsidRPr="00245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1F7">
              <w:rPr>
                <w:rFonts w:ascii="Times New Roman" w:hAnsi="Times New Roman" w:cs="Times New Roman"/>
                <w:sz w:val="20"/>
                <w:szCs w:val="20"/>
              </w:rPr>
              <w:t>п:</w:t>
            </w:r>
            <w:r w:rsidR="00245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015" w:rsidRPr="002451F7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="002451F7" w:rsidRPr="002451F7">
              <w:rPr>
                <w:rFonts w:ascii="Times New Roman" w:hAnsi="Times New Roman" w:cs="Times New Roman"/>
                <w:sz w:val="20"/>
                <w:szCs w:val="20"/>
              </w:rPr>
              <w:t>, 23.10</w:t>
            </w:r>
          </w:p>
          <w:p w:rsidR="00667015" w:rsidRPr="002451F7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1F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2451F7">
              <w:rPr>
                <w:rFonts w:ascii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2451F7">
              <w:rPr>
                <w:rFonts w:ascii="Times New Roman" w:hAnsi="Times New Roman" w:cs="Times New Roman"/>
                <w:sz w:val="20"/>
                <w:szCs w:val="20"/>
              </w:rPr>
              <w:t xml:space="preserve"> Е.З.</w:t>
            </w:r>
          </w:p>
          <w:p w:rsidR="00263948" w:rsidRPr="006713B6" w:rsidRDefault="002451F7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Л.Курбаса</w:t>
            </w:r>
            <w:proofErr w:type="spellEnd"/>
          </w:p>
        </w:tc>
        <w:tc>
          <w:tcPr>
            <w:tcW w:w="2262" w:type="dxa"/>
            <w:gridSpan w:val="2"/>
            <w:vMerge w:val="restart"/>
            <w:vAlign w:val="center"/>
          </w:tcPr>
          <w:p w:rsidR="00667015" w:rsidRDefault="00667015" w:rsidP="00D9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Антропологія музичної культури (л/п)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Коломиєць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О.І.</w:t>
            </w:r>
          </w:p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948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63948">
              <w:rPr>
                <w:rFonts w:ascii="Times New Roman" w:hAnsi="Times New Roman" w:cs="Times New Roman"/>
                <w:sz w:val="20"/>
                <w:szCs w:val="20"/>
              </w:rPr>
              <w:t>, 1, ауд.16</w:t>
            </w:r>
          </w:p>
        </w:tc>
      </w:tr>
      <w:tr w:rsidR="00667015" w:rsidTr="00667015">
        <w:trPr>
          <w:trHeight w:val="390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667015" w:rsidRDefault="00667015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Фредра,1 ауд.33</w:t>
            </w:r>
          </w:p>
        </w:tc>
        <w:tc>
          <w:tcPr>
            <w:tcW w:w="2418" w:type="dxa"/>
            <w:gridSpan w:val="4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15" w:rsidTr="00667015">
        <w:trPr>
          <w:trHeight w:val="495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667015" w:rsidRDefault="00667015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Фредра,1 ауд.33</w:t>
            </w:r>
          </w:p>
        </w:tc>
        <w:tc>
          <w:tcPr>
            <w:tcW w:w="2418" w:type="dxa"/>
            <w:gridSpan w:val="4"/>
            <w:vMerge w:val="restart"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Антропологія музичної</w:t>
            </w:r>
            <w:r w:rsidR="00060457">
              <w:rPr>
                <w:rFonts w:ascii="Times New Roman" w:hAnsi="Times New Roman" w:cs="Times New Roman"/>
                <w:sz w:val="20"/>
                <w:szCs w:val="20"/>
              </w:rPr>
              <w:t xml:space="preserve"> культури (л</w:t>
            </w:r>
            <w:r w:rsidR="00060457" w:rsidRPr="00060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п) 6 год</w:t>
            </w:r>
            <w:r w:rsidR="00060457" w:rsidRPr="00060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06045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16.10, </w:t>
            </w:r>
            <w:r w:rsidR="000604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0457" w:rsidRPr="00060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23.10, 30.10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Коломиєць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О.І.</w:t>
            </w:r>
          </w:p>
          <w:p w:rsidR="00263948" w:rsidRDefault="00263948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948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63948">
              <w:rPr>
                <w:rFonts w:ascii="Times New Roman" w:hAnsi="Times New Roman" w:cs="Times New Roman"/>
                <w:sz w:val="20"/>
                <w:szCs w:val="20"/>
              </w:rPr>
              <w:t>, 1, ауд.16</w:t>
            </w:r>
          </w:p>
        </w:tc>
      </w:tr>
      <w:tr w:rsidR="00667015" w:rsidTr="00667015">
        <w:trPr>
          <w:trHeight w:val="645"/>
        </w:trPr>
        <w:tc>
          <w:tcPr>
            <w:tcW w:w="42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667015" w:rsidRDefault="00667015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7015" w:rsidTr="00C0516A">
        <w:trPr>
          <w:trHeight w:val="165"/>
        </w:trPr>
        <w:tc>
          <w:tcPr>
            <w:tcW w:w="422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667015" w:rsidRDefault="00667015" w:rsidP="00667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667015" w:rsidRDefault="00667015" w:rsidP="00667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67015" w:rsidRDefault="00667015" w:rsidP="00667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667015" w:rsidRDefault="00667015" w:rsidP="00667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667015" w:rsidRDefault="00667015" w:rsidP="00667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7015" w:rsidRDefault="001A77BA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Бази даних наукових інформаційних ресурсів</w:t>
            </w:r>
            <w:r w:rsidR="00C0516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C0516A">
              <w:rPr>
                <w:rFonts w:ascii="Times New Roman" w:hAnsi="Times New Roman" w:cs="Times New Roman"/>
                <w:sz w:val="20"/>
                <w:szCs w:val="20"/>
              </w:rPr>
              <w:t>наукометрія</w:t>
            </w:r>
            <w:proofErr w:type="spellEnd"/>
            <w:r w:rsidR="00C0516A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  <w:p w:rsidR="00C0516A" w:rsidRDefault="00C0516A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Е. а</w:t>
            </w: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8F2E5C" w:rsidRDefault="008F2E5C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vMerge w:val="restart"/>
            <w:tcBorders>
              <w:top w:val="single" w:sz="18" w:space="0" w:color="000000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15" w:rsidTr="00C0516A">
        <w:trPr>
          <w:trHeight w:val="24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516A" w:rsidRDefault="001A77BA" w:rsidP="00C0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Бази даних наукових інформаційних ресурсів</w:t>
            </w:r>
            <w:r w:rsidR="00C0516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C0516A">
              <w:rPr>
                <w:rFonts w:ascii="Times New Roman" w:hAnsi="Times New Roman" w:cs="Times New Roman"/>
                <w:sz w:val="20"/>
                <w:szCs w:val="20"/>
              </w:rPr>
              <w:t>наукометрія</w:t>
            </w:r>
            <w:proofErr w:type="spellEnd"/>
            <w:r w:rsidR="00C0516A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667015" w:rsidRDefault="00C0516A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Пугач Л. Ю.</w:t>
            </w:r>
          </w:p>
          <w:p w:rsidR="00C0516A" w:rsidRDefault="00C0516A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  <w:r w:rsidR="001A77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4" w:type="dxa"/>
            <w:gridSpan w:val="2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Інституційна підтримка культурних кластерів (п) </w:t>
            </w:r>
          </w:p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F2E5C" w:rsidRDefault="008F2E5C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282" w:type="dxa"/>
            <w:vMerge/>
            <w:vAlign w:val="center"/>
          </w:tcPr>
          <w:p w:rsidR="00667015" w:rsidRDefault="00667015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3E" w:rsidTr="00D4363E">
        <w:trPr>
          <w:trHeight w:val="1275"/>
        </w:trPr>
        <w:tc>
          <w:tcPr>
            <w:tcW w:w="422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D4363E" w:rsidRDefault="00D4363E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vMerge w:val="restart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63E" w:rsidRPr="00EA2194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EA21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EA2194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D4363E" w:rsidRPr="00EA2194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>Методика викладання театрознавчих дисциплін (п)</w:t>
            </w:r>
            <w:r w:rsidRPr="00EA21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19.09, 3.10</w:t>
            </w:r>
          </w:p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>Доц. Рос-Лаврентій С.І.</w:t>
            </w:r>
          </w:p>
          <w:p w:rsidR="00EA2194" w:rsidRPr="00EA2194" w:rsidRDefault="00EA2194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Ауд.10</w:t>
            </w:r>
          </w:p>
        </w:tc>
        <w:tc>
          <w:tcPr>
            <w:tcW w:w="25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363E" w:rsidRPr="00EA2194" w:rsidRDefault="00D4363E" w:rsidP="00B8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 xml:space="preserve">Професійна етика інформаційно-бібліотечної </w:t>
            </w:r>
          </w:p>
          <w:p w:rsidR="00D4363E" w:rsidRPr="00EA2194" w:rsidRDefault="00D4363E" w:rsidP="00B8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 xml:space="preserve">діяльності (л/п) </w:t>
            </w:r>
          </w:p>
          <w:p w:rsidR="00D4363E" w:rsidRPr="00EA2194" w:rsidRDefault="00D4363E" w:rsidP="00B8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 З. </w:t>
            </w:r>
          </w:p>
          <w:p w:rsidR="00D4363E" w:rsidRDefault="00EA2194" w:rsidP="00B8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</w:t>
            </w:r>
          </w:p>
        </w:tc>
        <w:tc>
          <w:tcPr>
            <w:tcW w:w="2414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D4363E" w:rsidRPr="0033295D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D4363E" w:rsidRPr="00ED3DD2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D2">
              <w:rPr>
                <w:rFonts w:ascii="Times New Roman" w:hAnsi="Times New Roman" w:cs="Times New Roman"/>
                <w:sz w:val="20"/>
                <w:szCs w:val="20"/>
              </w:rPr>
              <w:t xml:space="preserve">Інституційна підтримка соціокультурних кластерів (л) </w:t>
            </w:r>
          </w:p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D2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ED3DD2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ED3DD2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ED3DD2" w:rsidRDefault="00ED3DD2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Ауд.13</w:t>
            </w:r>
          </w:p>
        </w:tc>
        <w:tc>
          <w:tcPr>
            <w:tcW w:w="2282" w:type="dxa"/>
            <w:vMerge w:val="restart"/>
            <w:tcBorders>
              <w:bottom w:val="single" w:sz="4" w:space="0" w:color="000000"/>
            </w:tcBorders>
            <w:vAlign w:val="center"/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3E" w:rsidTr="00667015">
        <w:trPr>
          <w:trHeight w:val="12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D4363E" w:rsidRDefault="00D4363E" w:rsidP="00667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63E" w:rsidRPr="00EA2194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>Методика викладання театрознавчих дисциплін (п)</w:t>
            </w:r>
          </w:p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>Доц. Рос-Лаврентій С.І.</w:t>
            </w:r>
          </w:p>
          <w:p w:rsidR="00EA2194" w:rsidRPr="00EA2194" w:rsidRDefault="00EA2194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>Ауд.10</w:t>
            </w:r>
          </w:p>
        </w:tc>
        <w:tc>
          <w:tcPr>
            <w:tcW w:w="2576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D4363E" w:rsidRPr="0033295D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D4363E" w:rsidRDefault="00D4363E" w:rsidP="00667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4243" w:rsidTr="00EA2194">
        <w:trPr>
          <w:trHeight w:val="40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4243" w:rsidRPr="00EA2194" w:rsidRDefault="008B4243" w:rsidP="00EA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>Магістерський семінар (п)</w:t>
            </w:r>
          </w:p>
          <w:p w:rsidR="008B4243" w:rsidRPr="00EA2194" w:rsidRDefault="008B4243" w:rsidP="00EA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>Доц. Максименк</w:t>
            </w:r>
            <w:r w:rsidR="000E10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2194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  <w:p w:rsidR="001A77BA" w:rsidRPr="001A77BA" w:rsidRDefault="00B05015" w:rsidP="00EA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39</w:t>
            </w:r>
          </w:p>
        </w:tc>
        <w:tc>
          <w:tcPr>
            <w:tcW w:w="2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7504" w:rsidRPr="00AA7504" w:rsidRDefault="00AA7504" w:rsidP="00AA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04">
              <w:rPr>
                <w:rFonts w:ascii="Times New Roman" w:hAnsi="Times New Roman" w:cs="Times New Roman"/>
                <w:sz w:val="20"/>
                <w:szCs w:val="20"/>
              </w:rPr>
              <w:t>Реклама і зв’язки з громадськістю 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A7504" w:rsidRDefault="00AA7504" w:rsidP="00AA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04">
              <w:rPr>
                <w:rFonts w:ascii="Times New Roman" w:hAnsi="Times New Roman" w:cs="Times New Roman"/>
                <w:sz w:val="20"/>
                <w:szCs w:val="20"/>
              </w:rPr>
              <w:t>доц. Білоусова Р. З.</w:t>
            </w:r>
          </w:p>
          <w:p w:rsidR="00EB5E21" w:rsidRPr="00AA7504" w:rsidRDefault="00EB5E21" w:rsidP="00AA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D4363E" w:rsidRPr="00D4363E" w:rsidRDefault="00D4363E" w:rsidP="00D4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E">
              <w:rPr>
                <w:rFonts w:ascii="Times New Roman" w:hAnsi="Times New Roman" w:cs="Times New Roman"/>
                <w:sz w:val="20"/>
                <w:szCs w:val="20"/>
              </w:rPr>
              <w:t>Методика викладання музичних дисциплін у закладах освіти (п)</w:t>
            </w:r>
          </w:p>
          <w:p w:rsidR="00D4363E" w:rsidRPr="00D4363E" w:rsidRDefault="00D4363E" w:rsidP="00D4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E">
              <w:rPr>
                <w:rFonts w:ascii="Times New Roman" w:hAnsi="Times New Roman" w:cs="Times New Roman"/>
                <w:sz w:val="20"/>
                <w:szCs w:val="20"/>
              </w:rPr>
              <w:t>Доц. Величко О. Б.</w:t>
            </w:r>
          </w:p>
          <w:p w:rsidR="00217EAD" w:rsidRPr="0033295D" w:rsidRDefault="00D4363E" w:rsidP="00D4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E">
              <w:rPr>
                <w:rFonts w:ascii="Times New Roman" w:hAnsi="Times New Roman" w:cs="Times New Roman"/>
                <w:sz w:val="20"/>
                <w:szCs w:val="20"/>
              </w:rPr>
              <w:t xml:space="preserve"> 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07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Арт-менеджмент (л/п)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Дядюх-Богатько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Н.Й.</w:t>
            </w:r>
          </w:p>
          <w:p w:rsidR="00D4363E" w:rsidRDefault="0049321E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Основний музичний інструмент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243" w:rsidTr="00D4363E">
        <w:trPr>
          <w:trHeight w:val="274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Педагогіка вищої школи (п)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П’ятакова Г.П.</w:t>
            </w:r>
          </w:p>
          <w:p w:rsidR="00D4363E" w:rsidRDefault="00971648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Ауд.27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:rsidR="008B4243" w:rsidRDefault="00D4363E" w:rsidP="00D4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Дисципліни музичного мистецтва (</w:t>
            </w:r>
            <w:proofErr w:type="spellStart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</w:tc>
        <w:tc>
          <w:tcPr>
            <w:tcW w:w="2262" w:type="dxa"/>
            <w:gridSpan w:val="2"/>
            <w:vMerge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Педагогіка вищої школи (п)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Г.П.</w:t>
            </w:r>
          </w:p>
          <w:p w:rsidR="00D4363E" w:rsidRDefault="00971648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Ауд.27</w:t>
            </w:r>
          </w:p>
        </w:tc>
      </w:tr>
      <w:tr w:rsidR="00AA7504" w:rsidTr="00D4363E">
        <w:trPr>
          <w:trHeight w:val="72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AA7504" w:rsidRDefault="00AA7504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vMerge w:val="restart"/>
            <w:tcBorders>
              <w:left w:val="single" w:sz="18" w:space="0" w:color="auto"/>
            </w:tcBorders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E21" w:rsidRPr="00EB5E21" w:rsidRDefault="00EB5E21" w:rsidP="00EB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EB5E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EB5E21" w:rsidRPr="00AA7504" w:rsidRDefault="00EB5E21" w:rsidP="00EB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48">
              <w:rPr>
                <w:rFonts w:ascii="Times New Roman" w:hAnsi="Times New Roman" w:cs="Times New Roman"/>
                <w:b/>
                <w:sz w:val="20"/>
                <w:szCs w:val="20"/>
              </w:rPr>
              <w:t>Реклама і зв’язки з громадськістю</w:t>
            </w:r>
            <w:r w:rsidRPr="00AA75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п) 31.10, 14.11</w:t>
            </w:r>
          </w:p>
          <w:p w:rsidR="00EB5E21" w:rsidRDefault="00EB5E21" w:rsidP="00EB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04">
              <w:rPr>
                <w:rFonts w:ascii="Times New Roman" w:hAnsi="Times New Roman" w:cs="Times New Roman"/>
                <w:sz w:val="20"/>
                <w:szCs w:val="20"/>
              </w:rPr>
              <w:t>доц. Білоусова Р. З.</w:t>
            </w:r>
          </w:p>
          <w:p w:rsidR="00971648" w:rsidRDefault="00971648" w:rsidP="00EB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48">
              <w:rPr>
                <w:rFonts w:ascii="Times New Roman" w:hAnsi="Times New Roman" w:cs="Times New Roman"/>
                <w:sz w:val="20"/>
                <w:szCs w:val="20"/>
              </w:rPr>
              <w:t>ауд.9</w:t>
            </w:r>
          </w:p>
          <w:p w:rsidR="009017B6" w:rsidRDefault="009017B6" w:rsidP="0090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Бази даних наукових </w:t>
            </w:r>
            <w:proofErr w:type="spellStart"/>
            <w:r w:rsidRPr="00971648">
              <w:rPr>
                <w:rFonts w:ascii="Times New Roman" w:hAnsi="Times New Roman" w:cs="Times New Roman"/>
                <w:b/>
                <w:sz w:val="20"/>
                <w:szCs w:val="20"/>
              </w:rPr>
              <w:t>інф</w:t>
            </w:r>
            <w:proofErr w:type="spellEnd"/>
            <w:r w:rsidRPr="0097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71648">
              <w:rPr>
                <w:rFonts w:ascii="Times New Roman" w:hAnsi="Times New Roman" w:cs="Times New Roman"/>
                <w:b/>
                <w:sz w:val="20"/>
                <w:szCs w:val="20"/>
              </w:rPr>
              <w:t>рес</w:t>
            </w:r>
            <w:proofErr w:type="spellEnd"/>
            <w:r w:rsidRPr="0097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та </w:t>
            </w:r>
            <w:proofErr w:type="spellStart"/>
            <w:r w:rsidRPr="00971648">
              <w:rPr>
                <w:rFonts w:ascii="Times New Roman" w:hAnsi="Times New Roman" w:cs="Times New Roman"/>
                <w:b/>
                <w:sz w:val="20"/>
                <w:szCs w:val="20"/>
              </w:rPr>
              <w:t>наукометрія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3.10, 17.10</w:t>
            </w:r>
          </w:p>
          <w:p w:rsidR="009017B6" w:rsidRDefault="009017B6" w:rsidP="0090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Пугач Л. Ю.</w:t>
            </w:r>
          </w:p>
          <w:p w:rsidR="00AA7504" w:rsidRDefault="004807B6" w:rsidP="0097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414" w:type="dxa"/>
            <w:gridSpan w:val="2"/>
            <w:vMerge w:val="restart"/>
            <w:vAlign w:val="center"/>
          </w:tcPr>
          <w:p w:rsidR="00D4363E" w:rsidRPr="0033295D" w:rsidRDefault="00D4363E" w:rsidP="00D4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</w:t>
            </w: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AA7504" w:rsidRDefault="00D4363E" w:rsidP="00D4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пліни музичного мистецтва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9 год.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C674BA" w:rsidRDefault="00C674BA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Основний музичний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інструмент 6 год.</w:t>
            </w:r>
          </w:p>
        </w:tc>
      </w:tr>
      <w:tr w:rsidR="00AA7504" w:rsidTr="00AA7504">
        <w:trPr>
          <w:trHeight w:val="87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AA7504" w:rsidRDefault="00AA7504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504" w:rsidRPr="00AA7504" w:rsidRDefault="00AA7504" w:rsidP="00AA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04">
              <w:rPr>
                <w:rFonts w:ascii="Times New Roman" w:hAnsi="Times New Roman" w:cs="Times New Roman"/>
                <w:sz w:val="20"/>
                <w:szCs w:val="20"/>
              </w:rPr>
              <w:t>Реклама і зв’язки з громадськістю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</w:p>
          <w:p w:rsidR="00AA7504" w:rsidRPr="00AA7504" w:rsidRDefault="00AA7504" w:rsidP="00AA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04">
              <w:rPr>
                <w:rFonts w:ascii="Times New Roman" w:hAnsi="Times New Roman" w:cs="Times New Roman"/>
                <w:sz w:val="20"/>
                <w:szCs w:val="20"/>
              </w:rPr>
              <w:t>доц. Білоусова Р. З.</w:t>
            </w:r>
          </w:p>
          <w:p w:rsidR="00AA7504" w:rsidRDefault="00EB5E21" w:rsidP="0074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D2359A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2414" w:type="dxa"/>
            <w:gridSpan w:val="2"/>
            <w:vMerge/>
          </w:tcPr>
          <w:p w:rsidR="00AA7504" w:rsidRDefault="00AA7504" w:rsidP="0021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AA7504" w:rsidRDefault="00AA750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4243" w:rsidTr="00667015">
        <w:trPr>
          <w:trHeight w:val="39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Педагогіка вищої школи (п)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Г.П.</w:t>
            </w:r>
          </w:p>
          <w:p w:rsidR="00D2359A" w:rsidRDefault="00D2359A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Ауд.1</w:t>
            </w:r>
          </w:p>
          <w:p w:rsidR="00D2359A" w:rsidRDefault="00D2359A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50" w:rsidTr="00C674BA">
        <w:trPr>
          <w:trHeight w:val="50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CC0450" w:rsidRDefault="00CC0450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CC0450" w:rsidRDefault="00CC0450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left w:val="single" w:sz="18" w:space="0" w:color="auto"/>
            </w:tcBorders>
          </w:tcPr>
          <w:p w:rsidR="00CC0450" w:rsidRDefault="00CC0450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CC0450" w:rsidRDefault="00CC0450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proofErr w:type="spellStart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інд</w:t>
            </w:r>
            <w:proofErr w:type="spellEnd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26 год. </w:t>
            </w:r>
          </w:p>
          <w:p w:rsidR="00CC0450" w:rsidRDefault="00CC0450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(10+10+6 студ.)</w:t>
            </w:r>
          </w:p>
          <w:p w:rsidR="00CC0450" w:rsidRDefault="00CC0450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О.М.</w:t>
            </w:r>
          </w:p>
          <w:p w:rsidR="00CC0450" w:rsidRDefault="00554086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Ауд. 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8" w:type="dxa"/>
            <w:gridSpan w:val="4"/>
            <w:vAlign w:val="center"/>
          </w:tcPr>
          <w:p w:rsidR="0095564C" w:rsidRDefault="0095564C" w:rsidP="0095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діяльність в театральній справі (практикум) (п)</w:t>
            </w:r>
          </w:p>
          <w:p w:rsidR="0095564C" w:rsidRDefault="0095564C" w:rsidP="0095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015">
              <w:rPr>
                <w:rFonts w:ascii="Times New Roman" w:hAnsi="Times New Roman" w:cs="Times New Roman"/>
                <w:sz w:val="20"/>
                <w:szCs w:val="20"/>
              </w:rPr>
              <w:t>Асист. Швидко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95564C" w:rsidRDefault="0095564C" w:rsidP="0095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ауд.17</w:t>
            </w:r>
          </w:p>
          <w:p w:rsidR="00CC0450" w:rsidRDefault="00CC0450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CC0450" w:rsidRDefault="00CC0450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CC0450" w:rsidRDefault="00CC0450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CC0450" w:rsidRDefault="00CC0450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C674BA" w:rsidRPr="00C674BA" w:rsidRDefault="00C674BA" w:rsidP="00C67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7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C674B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C674BA" w:rsidRPr="00C674BA" w:rsidRDefault="00C674BA" w:rsidP="00C67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 xml:space="preserve">Український музичний постмодернізм </w:t>
            </w:r>
            <w:r w:rsidRPr="00C674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74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74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C674BA" w:rsidRPr="00C674BA" w:rsidRDefault="00C674BA" w:rsidP="00C67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>12 год</w:t>
            </w:r>
            <w:r w:rsidRPr="00C674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>л:</w:t>
            </w:r>
            <w:r w:rsidRPr="00C674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>12.09,19.09, п</w:t>
            </w:r>
            <w:r w:rsidRPr="00C674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 xml:space="preserve"> 26.09, 3.10, 10.10, 17.10</w:t>
            </w:r>
          </w:p>
          <w:p w:rsidR="00CC0450" w:rsidRDefault="00C674BA" w:rsidP="00C67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4B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674BA">
              <w:rPr>
                <w:rFonts w:ascii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C674BA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C674BA" w:rsidRDefault="00C674BA" w:rsidP="00C67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26</w:t>
            </w:r>
          </w:p>
        </w:tc>
      </w:tr>
      <w:tr w:rsidR="00053864" w:rsidTr="00D851FF">
        <w:trPr>
          <w:trHeight w:val="240"/>
        </w:trPr>
        <w:tc>
          <w:tcPr>
            <w:tcW w:w="422" w:type="dxa"/>
            <w:vMerge w:val="restart"/>
            <w:tcBorders>
              <w:right w:val="single" w:sz="18" w:space="0" w:color="auto"/>
            </w:tcBorders>
            <w:vAlign w:val="center"/>
          </w:tcPr>
          <w:p w:rsidR="00053864" w:rsidRDefault="00053864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53864" w:rsidRDefault="0005386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51FF" w:rsidRDefault="00D851FF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D851FF" w:rsidRDefault="00D851FF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актора</w:t>
            </w:r>
            <w:proofErr w:type="spellEnd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(л/п)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 год. л:  5.09, 19.09, 3.10,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8077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17.10, 31.10, 14.11</w:t>
            </w:r>
          </w:p>
          <w:p w:rsidR="00D851FF" w:rsidRDefault="00D851FF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О.М.</w:t>
            </w:r>
          </w:p>
          <w:p w:rsidR="00053864" w:rsidRPr="00053864" w:rsidRDefault="00D851FF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8" w:type="dxa"/>
            <w:gridSpan w:val="4"/>
            <w:vMerge w:val="restart"/>
            <w:vAlign w:val="center"/>
          </w:tcPr>
          <w:p w:rsidR="00053864" w:rsidRDefault="00053864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053864" w:rsidRDefault="0005386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053864" w:rsidRDefault="0005386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vAlign w:val="center"/>
          </w:tcPr>
          <w:p w:rsidR="00053864" w:rsidRDefault="00053864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053864" w:rsidRDefault="00053864" w:rsidP="008B42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3864" w:rsidTr="00D851FF">
        <w:trPr>
          <w:trHeight w:val="25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053864" w:rsidRDefault="00053864" w:rsidP="008B4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64" w:rsidRDefault="0005386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851FF" w:rsidRPr="00053864" w:rsidRDefault="00D851FF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51FF" w:rsidRPr="00053864" w:rsidRDefault="00D851FF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64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 w:rsidRPr="00053864"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053864" w:rsidRDefault="00D851FF" w:rsidP="00D851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Ауд. 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8" w:type="dxa"/>
            <w:gridSpan w:val="4"/>
            <w:vMerge/>
            <w:vAlign w:val="center"/>
          </w:tcPr>
          <w:p w:rsidR="00053864" w:rsidRDefault="0005386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053864" w:rsidRDefault="0005386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053864" w:rsidRDefault="0005386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053864" w:rsidRDefault="00053864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053864" w:rsidRDefault="00053864" w:rsidP="008B42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086" w:rsidTr="00667015">
        <w:trPr>
          <w:trHeight w:val="517"/>
        </w:trPr>
        <w:tc>
          <w:tcPr>
            <w:tcW w:w="422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П’</w:t>
            </w:r>
          </w:p>
          <w:p w:rsidR="00554086" w:rsidRDefault="00554086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54086" w:rsidRDefault="00554086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54086" w:rsidRDefault="00554086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54086" w:rsidRDefault="00554086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54086" w:rsidRDefault="00554086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554086" w:rsidRDefault="00554086" w:rsidP="008B4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64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18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single" w:sz="18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18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18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8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86" w:rsidTr="008E69A1">
        <w:trPr>
          <w:trHeight w:val="20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 w:val="restart"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культурних індустріях (л/п)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1.11; п: 8.11, 15.11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</w:t>
            </w:r>
          </w:p>
          <w:p w:rsidR="009209A4" w:rsidRDefault="009209A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282" w:type="dxa"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86" w:rsidTr="008E69A1">
        <w:trPr>
          <w:trHeight w:val="20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A1">
              <w:rPr>
                <w:rFonts w:ascii="Times New Roman" w:hAnsi="Times New Roman" w:cs="Times New Roman"/>
                <w:sz w:val="20"/>
                <w:szCs w:val="20"/>
              </w:rPr>
              <w:t>Дисципліни музичного мистецтва (</w:t>
            </w:r>
            <w:proofErr w:type="spellStart"/>
            <w:r w:rsidRPr="008E69A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8E69A1">
              <w:rPr>
                <w:rFonts w:ascii="Times New Roman" w:hAnsi="Times New Roman" w:cs="Times New Roman"/>
                <w:sz w:val="20"/>
                <w:szCs w:val="20"/>
              </w:rPr>
              <w:t>) 1 год.</w:t>
            </w:r>
          </w:p>
        </w:tc>
        <w:tc>
          <w:tcPr>
            <w:tcW w:w="2262" w:type="dxa"/>
            <w:gridSpan w:val="2"/>
            <w:vMerge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Основний музичний інструмент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4086" w:rsidTr="00D4363E">
        <w:trPr>
          <w:trHeight w:val="95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vMerge w:val="restart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9209A4" w:rsidRDefault="009209A4" w:rsidP="0095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554086" w:rsidRDefault="00554086" w:rsidP="0074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554086" w:rsidRPr="0033295D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Методологія педагогічних досліджень (п)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Горук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  <w:p w:rsidR="009209A4" w:rsidRPr="0033295D" w:rsidRDefault="009209A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\з</w:t>
            </w:r>
          </w:p>
        </w:tc>
        <w:tc>
          <w:tcPr>
            <w:tcW w:w="226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Міжнародні гуманітарні стратегії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F61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): л: 18.10; п: 25.10, 1.11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Гнаткович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Д.;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Корпоративна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соціокультурній діяльності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3C2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13.09, 20.09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27.09, 11.10, 8.11</w:t>
            </w:r>
          </w:p>
          <w:p w:rsidR="009209A4" w:rsidRDefault="009209A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Ауд.13</w:t>
            </w:r>
          </w:p>
        </w:tc>
        <w:tc>
          <w:tcPr>
            <w:tcW w:w="2282" w:type="dxa"/>
            <w:vMerge w:val="restart"/>
            <w:tcBorders>
              <w:bottom w:val="single" w:sz="4" w:space="0" w:color="000000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Проблеми сучасного музикознавства (л</w:t>
            </w:r>
            <w:r w:rsidRPr="008077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п) 6 год</w:t>
            </w:r>
            <w:r w:rsidRPr="008077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18.10,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77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25.10, 1.11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Сиротинська Н.І.</w:t>
            </w:r>
          </w:p>
          <w:p w:rsidR="009209A4" w:rsidRDefault="009209A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 15</w:t>
            </w:r>
          </w:p>
        </w:tc>
      </w:tr>
      <w:tr w:rsidR="00554086" w:rsidTr="00667015">
        <w:trPr>
          <w:trHeight w:val="48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vMerge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:rsidR="00554086" w:rsidRPr="0033295D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Методологія педагогічних досліджень (п) 27 вересня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Доц. </w:t>
            </w:r>
            <w:proofErr w:type="spellStart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Горук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  <w:p w:rsidR="009209A4" w:rsidRPr="0033295D" w:rsidRDefault="009209A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\з</w:t>
            </w:r>
          </w:p>
        </w:tc>
        <w:tc>
          <w:tcPr>
            <w:tcW w:w="2262" w:type="dxa"/>
            <w:gridSpan w:val="2"/>
            <w:vMerge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86" w:rsidTr="00667015">
        <w:trPr>
          <w:trHeight w:val="408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7" w:type="dxa"/>
            <w:gridSpan w:val="14"/>
            <w:tcBorders>
              <w:left w:val="single" w:sz="18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0E">
              <w:rPr>
                <w:rFonts w:ascii="Times New Roman" w:hAnsi="Times New Roman" w:cs="Times New Roman"/>
                <w:sz w:val="20"/>
                <w:szCs w:val="20"/>
              </w:rPr>
              <w:t>Іноземна мова за професійним спрямуванням (п)</w:t>
            </w:r>
          </w:p>
          <w:p w:rsidR="00554086" w:rsidRDefault="005246EA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Рижа А.</w:t>
            </w:r>
            <w:r w:rsidR="00554086">
              <w:rPr>
                <w:rFonts w:ascii="Times New Roman" w:hAnsi="Times New Roman" w:cs="Times New Roman"/>
                <w:sz w:val="20"/>
                <w:szCs w:val="20"/>
              </w:rPr>
              <w:t xml:space="preserve">В., </w:t>
            </w:r>
            <w:proofErr w:type="spellStart"/>
            <w:r w:rsidR="00554086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D43775">
              <w:rPr>
                <w:rFonts w:ascii="Times New Roman" w:hAnsi="Times New Roman" w:cs="Times New Roman"/>
                <w:sz w:val="20"/>
                <w:szCs w:val="20"/>
              </w:rPr>
              <w:t xml:space="preserve">. Мироненко Н.В, </w:t>
            </w:r>
            <w:proofErr w:type="spellStart"/>
            <w:r w:rsidR="00D43775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D437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43775">
              <w:rPr>
                <w:rFonts w:ascii="Times New Roman" w:hAnsi="Times New Roman" w:cs="Times New Roman"/>
                <w:sz w:val="20"/>
                <w:szCs w:val="20"/>
              </w:rPr>
              <w:t>Знась</w:t>
            </w:r>
            <w:proofErr w:type="spellEnd"/>
            <w:r w:rsidR="00D43775">
              <w:rPr>
                <w:rFonts w:ascii="Times New Roman" w:hAnsi="Times New Roman" w:cs="Times New Roman"/>
                <w:sz w:val="20"/>
                <w:szCs w:val="20"/>
              </w:rPr>
              <w:t xml:space="preserve"> О. Ф., </w:t>
            </w:r>
            <w:proofErr w:type="spellStart"/>
            <w:r w:rsidR="00D43775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D43775">
              <w:rPr>
                <w:rFonts w:ascii="Times New Roman" w:hAnsi="Times New Roman" w:cs="Times New Roman"/>
                <w:sz w:val="20"/>
                <w:szCs w:val="20"/>
              </w:rPr>
              <w:t>. Малиновська Г.Р.</w:t>
            </w:r>
          </w:p>
          <w:p w:rsidR="009209A4" w:rsidRDefault="009209A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Валова, 18, ауд.1, 26, 29</w:t>
            </w:r>
            <w:r w:rsidR="00C31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31646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C31646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 w:rsidR="00D43775">
              <w:rPr>
                <w:rFonts w:ascii="Times New Roman" w:hAnsi="Times New Roman" w:cs="Times New Roman"/>
                <w:sz w:val="20"/>
                <w:szCs w:val="20"/>
              </w:rPr>
              <w:t>ауд.01, ауд. 02</w:t>
            </w:r>
            <w:bookmarkStart w:id="0" w:name="_GoBack"/>
            <w:bookmarkEnd w:id="0"/>
          </w:p>
        </w:tc>
      </w:tr>
      <w:tr w:rsidR="00554086" w:rsidTr="007B592F">
        <w:trPr>
          <w:trHeight w:val="991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54086" w:rsidRDefault="00554086" w:rsidP="008B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086" w:rsidRDefault="00554086" w:rsidP="008B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086" w:rsidRDefault="00554086" w:rsidP="008B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54086" w:rsidRPr="00D43775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D43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Іноземна мова за професійним спрямуванням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(п):</w:t>
            </w:r>
            <w:r w:rsidRPr="00D43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6.09, 13.09, 20.09</w:t>
            </w:r>
          </w:p>
          <w:p w:rsidR="00562812" w:rsidRDefault="00EF363E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Валова, 18, ауд.1, 26, 29, </w:t>
            </w:r>
            <w:proofErr w:type="spellStart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 w:rsidR="00562812">
              <w:rPr>
                <w:rFonts w:ascii="Times New Roman" w:hAnsi="Times New Roman" w:cs="Times New Roman"/>
                <w:sz w:val="20"/>
                <w:szCs w:val="20"/>
              </w:rPr>
              <w:t xml:space="preserve">ауд. 01, 02 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Педагогіка вищої школи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27.09,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4.10</w:t>
            </w:r>
          </w:p>
          <w:p w:rsidR="00554086" w:rsidRPr="007B592F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П’ятакова Г.П.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Актуальні методи дослідження театру</w:t>
            </w:r>
            <w:r w:rsidRPr="00352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352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год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11.10, 18.10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Фавлер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Авторське право і суміжні права (п)</w:t>
            </w: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4 год</w:t>
            </w:r>
            <w:r w:rsidRPr="00BD2A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35560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52419C">
              <w:rPr>
                <w:rFonts w:ascii="Times New Roman" w:hAnsi="Times New Roman" w:cs="Times New Roman"/>
                <w:sz w:val="20"/>
                <w:szCs w:val="20"/>
              </w:rPr>
              <w:t>.10, 1.11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B51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Якубівський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І.Є.</w:t>
            </w:r>
          </w:p>
          <w:p w:rsidR="00C31646" w:rsidRDefault="0052419C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086" w:rsidRPr="007B592F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B5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7B592F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2F">
              <w:rPr>
                <w:rFonts w:ascii="Times New Roman" w:hAnsi="Times New Roman" w:cs="Times New Roman"/>
                <w:b/>
                <w:sz w:val="20"/>
                <w:szCs w:val="20"/>
              </w:rPr>
              <w:t>Іноземна мова за професійним спрямуванням</w:t>
            </w:r>
            <w:r w:rsidRPr="007B592F">
              <w:rPr>
                <w:rFonts w:ascii="Times New Roman" w:hAnsi="Times New Roman" w:cs="Times New Roman"/>
                <w:sz w:val="20"/>
                <w:szCs w:val="20"/>
              </w:rPr>
              <w:t xml:space="preserve"> (п):</w:t>
            </w:r>
            <w:r w:rsidRPr="007B59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B592F">
              <w:rPr>
                <w:rFonts w:ascii="Times New Roman" w:hAnsi="Times New Roman" w:cs="Times New Roman"/>
                <w:sz w:val="20"/>
                <w:szCs w:val="20"/>
              </w:rPr>
              <w:t>6.09, 13.09, 20.09</w:t>
            </w:r>
          </w:p>
          <w:p w:rsidR="00562812" w:rsidRPr="00562812" w:rsidRDefault="00EF363E" w:rsidP="0056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Валова, 18, ауд.1, 26, 29, </w:t>
            </w:r>
            <w:proofErr w:type="spellStart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 w:rsidR="00562812" w:rsidRPr="00562812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562812">
              <w:rPr>
                <w:rFonts w:ascii="Times New Roman" w:hAnsi="Times New Roman" w:cs="Times New Roman"/>
                <w:sz w:val="20"/>
                <w:szCs w:val="20"/>
              </w:rPr>
              <w:t xml:space="preserve">01, </w:t>
            </w:r>
            <w:r w:rsidR="00562812" w:rsidRPr="005628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554086" w:rsidRPr="007B592F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92F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Педагогіка вищої школи</w:t>
            </w:r>
            <w:r w:rsidRPr="007B592F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Pr="007B59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7B592F">
              <w:rPr>
                <w:rFonts w:ascii="Times New Roman" w:hAnsi="Times New Roman" w:cs="Times New Roman"/>
                <w:sz w:val="20"/>
                <w:szCs w:val="20"/>
              </w:rPr>
              <w:t xml:space="preserve">27.09, </w:t>
            </w:r>
            <w:r w:rsidRPr="007B59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4.10</w:t>
            </w:r>
          </w:p>
          <w:p w:rsidR="00554086" w:rsidRPr="007B592F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2F">
              <w:rPr>
                <w:rFonts w:ascii="Times New Roman" w:hAnsi="Times New Roman" w:cs="Times New Roman"/>
                <w:sz w:val="20"/>
                <w:szCs w:val="20"/>
              </w:rPr>
              <w:t>Доц. П’ятакова Г.П.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Актуальні методи дослідження театру</w:t>
            </w:r>
            <w:r w:rsidRPr="00352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C40954">
              <w:rPr>
                <w:rFonts w:ascii="Times New Roman" w:hAnsi="Times New Roman" w:cs="Times New Roman"/>
                <w:sz w:val="20"/>
                <w:szCs w:val="20"/>
              </w:rPr>
              <w:t xml:space="preserve">11.10, 18.10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Фавлер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554086" w:rsidRDefault="00554086" w:rsidP="0031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Авторське право і суміжні права (п)</w:t>
            </w: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4 год</w:t>
            </w:r>
            <w:r w:rsidRPr="00BD2A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35560">
              <w:rPr>
                <w:rFonts w:ascii="Times New Roman" w:hAnsi="Times New Roman" w:cs="Times New Roman"/>
                <w:sz w:val="20"/>
                <w:szCs w:val="20"/>
              </w:rPr>
              <w:t xml:space="preserve"> 25.10, 1.11</w:t>
            </w: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54086" w:rsidRDefault="00554086" w:rsidP="0031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B51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Якубівський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І.Є.</w:t>
            </w:r>
          </w:p>
          <w:p w:rsidR="00C31646" w:rsidRDefault="00C31646" w:rsidP="0031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1A0946">
              <w:rPr>
                <w:rFonts w:ascii="Times New Roman" w:hAnsi="Times New Roman" w:cs="Times New Roman"/>
                <w:sz w:val="20"/>
                <w:szCs w:val="20"/>
              </w:rPr>
              <w:t xml:space="preserve"> Л. Курбаса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086" w:rsidRPr="007B592F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B5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7B592F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Іноземна мова за </w:t>
            </w:r>
            <w:r w:rsidRPr="00AB37C3">
              <w:rPr>
                <w:rFonts w:ascii="Times New Roman" w:hAnsi="Times New Roman" w:cs="Times New Roman"/>
                <w:b/>
                <w:sz w:val="20"/>
                <w:szCs w:val="20"/>
              </w:rPr>
              <w:t>професійним спрямуванням</w:t>
            </w:r>
            <w:r w:rsidRPr="00AB37C3">
              <w:rPr>
                <w:rFonts w:ascii="Times New Roman" w:hAnsi="Times New Roman" w:cs="Times New Roman"/>
                <w:sz w:val="20"/>
                <w:szCs w:val="20"/>
              </w:rPr>
              <w:t xml:space="preserve"> (п):</w:t>
            </w:r>
            <w:r w:rsidRPr="00AB37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B37C3">
              <w:rPr>
                <w:rFonts w:ascii="Times New Roman" w:hAnsi="Times New Roman" w:cs="Times New Roman"/>
                <w:sz w:val="20"/>
                <w:szCs w:val="20"/>
              </w:rPr>
              <w:t>6.09, 13.09, 20.09</w:t>
            </w:r>
          </w:p>
          <w:p w:rsidR="00562812" w:rsidRPr="00562812" w:rsidRDefault="00EF363E" w:rsidP="0056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Валова, 18, ауд.1, 26, 29, </w:t>
            </w:r>
            <w:proofErr w:type="spellStart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 w:rsidR="00562812" w:rsidRPr="00562812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562812">
              <w:rPr>
                <w:rFonts w:ascii="Times New Roman" w:hAnsi="Times New Roman" w:cs="Times New Roman"/>
                <w:sz w:val="20"/>
                <w:szCs w:val="20"/>
              </w:rPr>
              <w:t xml:space="preserve">01, </w:t>
            </w:r>
            <w:r w:rsidR="00562812" w:rsidRPr="005628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554086" w:rsidRPr="000E1012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7C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Педагогіка вищої</w:t>
            </w:r>
            <w:r w:rsidRPr="007B5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школи</w:t>
            </w:r>
            <w:r w:rsidRPr="007B592F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Pr="000E10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101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 w:rsidRPr="007B59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E10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E101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54086" w:rsidRDefault="00554086" w:rsidP="00AB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П’ятакова Г.П.</w:t>
            </w:r>
          </w:p>
          <w:p w:rsidR="003D0D38" w:rsidRDefault="003D0D38" w:rsidP="003F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25</w:t>
            </w:r>
          </w:p>
          <w:p w:rsidR="00C31646" w:rsidRDefault="00C31646" w:rsidP="00AB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4086" w:rsidRPr="000E1012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0E10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Іноземна мова за професійним спрямуванням (п):</w:t>
            </w:r>
            <w:r w:rsidRPr="000E1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6.09, 13.09, 20.09</w:t>
            </w:r>
          </w:p>
          <w:p w:rsidR="00C31646" w:rsidRDefault="00EF363E" w:rsidP="0056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Валова, 18, ауд.1, 26, 29, </w:t>
            </w:r>
            <w:proofErr w:type="spellStart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 w:rsidR="00562812" w:rsidRPr="00562812">
              <w:rPr>
                <w:rFonts w:ascii="Times New Roman" w:hAnsi="Times New Roman" w:cs="Times New Roman"/>
                <w:sz w:val="20"/>
                <w:szCs w:val="20"/>
              </w:rPr>
              <w:t>ауд. 01, 02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Іноземна мова за професійним спрямуванням (п):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6.09, 13.09, 20.09</w:t>
            </w:r>
          </w:p>
          <w:p w:rsidR="00EF363E" w:rsidRDefault="00EF363E" w:rsidP="0056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Валова, 18, ауд.1, 26, 29, </w:t>
            </w:r>
            <w:proofErr w:type="spellStart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 w:rsidR="00562812" w:rsidRPr="00562812">
              <w:rPr>
                <w:rFonts w:ascii="Times New Roman" w:hAnsi="Times New Roman" w:cs="Times New Roman"/>
                <w:sz w:val="20"/>
                <w:szCs w:val="20"/>
              </w:rPr>
              <w:t>ауд. 01, 02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Іноземна мова за професійним спрямуванням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6.09, 13.09, 20.09</w:t>
            </w:r>
          </w:p>
          <w:p w:rsidR="00EF363E" w:rsidRDefault="00EF363E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Валова, 18, ауд.1, 26, 29, </w:t>
            </w:r>
            <w:proofErr w:type="spellStart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F363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 w:rsidR="00562812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562812" w:rsidRPr="00562812">
              <w:rPr>
                <w:rFonts w:ascii="Times New Roman" w:hAnsi="Times New Roman" w:cs="Times New Roman"/>
                <w:sz w:val="20"/>
                <w:szCs w:val="20"/>
              </w:rPr>
              <w:t>01, 02</w:t>
            </w:r>
          </w:p>
          <w:p w:rsidR="00562812" w:rsidRPr="00562812" w:rsidRDefault="00554086" w:rsidP="0056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Педагогіка вищ</w:t>
            </w:r>
            <w:r w:rsidR="00EC0787">
              <w:rPr>
                <w:rFonts w:ascii="Times New Roman" w:hAnsi="Times New Roman" w:cs="Times New Roman"/>
                <w:b/>
                <w:sz w:val="20"/>
                <w:szCs w:val="20"/>
              </w:rPr>
              <w:t>ої</w:t>
            </w:r>
          </w:p>
          <w:p w:rsidR="00554086" w:rsidRPr="000E1012" w:rsidRDefault="00554086" w:rsidP="00EC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Pr="005628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1012" w:rsidRPr="000E1012">
              <w:rPr>
                <w:rFonts w:ascii="Times New Roman" w:hAnsi="Times New Roman" w:cs="Times New Roman"/>
                <w:sz w:val="20"/>
                <w:szCs w:val="20"/>
              </w:rPr>
              <w:t>11.10, 17.10</w:t>
            </w:r>
          </w:p>
          <w:p w:rsidR="00554086" w:rsidRDefault="00554086" w:rsidP="007B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П’ятакова Г.П.</w:t>
            </w:r>
          </w:p>
          <w:p w:rsidR="00C31646" w:rsidRDefault="00531974" w:rsidP="0053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Ауд.25</w:t>
            </w:r>
          </w:p>
        </w:tc>
      </w:tr>
      <w:tr w:rsidR="00554086" w:rsidTr="00667015">
        <w:trPr>
          <w:trHeight w:val="33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6" w:rsidRPr="00562812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5628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554086" w:rsidRPr="00407B51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Вокал (</w:t>
            </w:r>
            <w:proofErr w:type="spellStart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CC0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год.</w:t>
            </w:r>
          </w:p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407B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Pr="00407B51">
              <w:rPr>
                <w:rFonts w:ascii="Times New Roman" w:hAnsi="Times New Roman" w:cs="Times New Roman"/>
                <w:sz w:val="20"/>
                <w:szCs w:val="20"/>
              </w:rPr>
              <w:t xml:space="preserve"> Г.Л.</w:t>
            </w:r>
          </w:p>
        </w:tc>
        <w:tc>
          <w:tcPr>
            <w:tcW w:w="24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086" w:rsidTr="00667015">
        <w:trPr>
          <w:trHeight w:val="333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4086" w:rsidRPr="00562812" w:rsidRDefault="00554086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5628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554086" w:rsidRPr="00562812" w:rsidRDefault="00554086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Майстерність актора</w:t>
            </w:r>
            <w:r w:rsidRPr="00562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6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56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562812">
              <w:rPr>
                <w:rFonts w:ascii="Times New Roman" w:hAnsi="Times New Roman" w:cs="Times New Roman"/>
                <w:sz w:val="20"/>
                <w:szCs w:val="20"/>
              </w:rPr>
              <w:t xml:space="preserve"> 4 год. (4 </w:t>
            </w:r>
            <w:proofErr w:type="spellStart"/>
            <w:r w:rsidRPr="00562812"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Pr="0056281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54086" w:rsidRDefault="00554086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13,27.09</w:t>
            </w:r>
          </w:p>
          <w:p w:rsidR="00554086" w:rsidRDefault="00554086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Худзик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</w:t>
            </w:r>
          </w:p>
          <w:p w:rsidR="00554086" w:rsidRDefault="00554086" w:rsidP="00CC0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086" w:rsidTr="00554086">
        <w:trPr>
          <w:trHeight w:val="318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6" w:rsidRPr="00554086" w:rsidRDefault="00554086" w:rsidP="0055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4086" w:rsidRPr="00554086" w:rsidRDefault="00554086" w:rsidP="0055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86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554086" w:rsidRDefault="00554086" w:rsidP="0055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Pr="00705BAC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Pr="00705BAC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086" w:rsidTr="00554086">
        <w:trPr>
          <w:trHeight w:val="34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554086" w:rsidRDefault="00554086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4086" w:rsidRPr="00554086" w:rsidRDefault="00554086" w:rsidP="0055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4086" w:rsidRPr="00554086" w:rsidRDefault="00554086" w:rsidP="0055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86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Худзик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 xml:space="preserve"> Є.Д.</w:t>
            </w:r>
          </w:p>
          <w:p w:rsidR="00554086" w:rsidRDefault="00554086" w:rsidP="0055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Ауд. 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554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Pr="00705BAC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Pr="00705BAC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4086" w:rsidRDefault="00554086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4243" w:rsidTr="00667015">
        <w:trPr>
          <w:trHeight w:val="531"/>
        </w:trPr>
        <w:tc>
          <w:tcPr>
            <w:tcW w:w="422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</w:p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left w:val="single" w:sz="18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8B4243" w:rsidRPr="00705BAC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B4243" w:rsidRPr="00746415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b/>
                <w:sz w:val="20"/>
                <w:szCs w:val="20"/>
              </w:rPr>
              <w:t>Професійна етика інформаційно-</w:t>
            </w:r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>бібліотечної діяльності</w:t>
            </w: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 w:rsidR="00B80B0D" w:rsidRPr="0074641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4243" w:rsidRPr="00746415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>доц. Білоусова Р. З.</w:t>
            </w:r>
            <w:r w:rsidRPr="00746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 електронним документообігом</w:t>
            </w: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 xml:space="preserve"> (л) 12.10 доц. Васюта С. П. </w:t>
            </w:r>
            <w:proofErr w:type="spellStart"/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>Вебсервіси</w:t>
            </w:r>
            <w:proofErr w:type="spellEnd"/>
            <w:r w:rsidRPr="00746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семантичний веб</w:t>
            </w: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 xml:space="preserve"> (л) 19.10 доц. </w:t>
            </w:r>
            <w:r w:rsidR="00437F7C" w:rsidRPr="00746415">
              <w:rPr>
                <w:rFonts w:ascii="Times New Roman" w:hAnsi="Times New Roman" w:cs="Times New Roman"/>
                <w:sz w:val="20"/>
                <w:szCs w:val="20"/>
              </w:rPr>
              <w:t>Васюта С. П.</w:t>
            </w:r>
          </w:p>
          <w:p w:rsidR="00160250" w:rsidRPr="00160250" w:rsidRDefault="00160250" w:rsidP="001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>Теорія та методологія соціокультурного проектування (л ) 5.10</w:t>
            </w:r>
          </w:p>
          <w:p w:rsidR="00160250" w:rsidRPr="00160250" w:rsidRDefault="00160250" w:rsidP="001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Б.</w:t>
            </w:r>
            <w:r w:rsidRPr="00160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0250" w:rsidRPr="00705BAC" w:rsidRDefault="00531974" w:rsidP="001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243" w:rsidTr="00667015">
        <w:trPr>
          <w:trHeight w:val="30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Педагогіка вищої школи (л)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П’ятакова Г.П.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3" w:rsidRPr="0033295D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Методологія педагогічних досліджень (л)</w:t>
            </w:r>
          </w:p>
          <w:p w:rsidR="008B4243" w:rsidRPr="0033295D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Горук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  <w:p w:rsidR="008B4243" w:rsidRPr="0033295D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Педагогіка вищої школи (л)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  <w:p w:rsidR="008B4243" w:rsidRDefault="008B4243" w:rsidP="008B4243">
            <w:pPr>
              <w:tabs>
                <w:tab w:val="center" w:pos="1027"/>
                <w:tab w:val="right" w:pos="20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B4243" w:rsidTr="00667015">
        <w:trPr>
          <w:trHeight w:val="15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9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3" w:rsidRPr="0033295D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B4243" w:rsidRPr="0033295D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Методологія педагогічних досліджень (л) 2 год.: 12 жовтня</w:t>
            </w:r>
          </w:p>
          <w:p w:rsidR="008B4243" w:rsidRPr="0033295D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Горук</w:t>
            </w:r>
            <w:proofErr w:type="spellEnd"/>
            <w:r w:rsidRPr="0033295D"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  <w:p w:rsidR="008B4243" w:rsidRPr="0033295D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5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665" w:rsidTr="00471665">
        <w:trPr>
          <w:trHeight w:val="21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471665" w:rsidRDefault="00471665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Педагогіка вищої школи (л) 2 год.: 12 жовтня</w:t>
            </w:r>
          </w:p>
          <w:p w:rsidR="00471665" w:rsidRDefault="00471665" w:rsidP="0047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65" w:rsidRPr="00471665" w:rsidRDefault="00471665" w:rsidP="00471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71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471665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471665" w:rsidRPr="00471665" w:rsidRDefault="00471665" w:rsidP="0047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6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Педагогіка вищої школи</w:t>
            </w:r>
            <w:r w:rsidRPr="00471665">
              <w:rPr>
                <w:rFonts w:ascii="Times New Roman" w:hAnsi="Times New Roman" w:cs="Times New Roman"/>
                <w:sz w:val="20"/>
                <w:szCs w:val="20"/>
              </w:rPr>
              <w:t xml:space="preserve"> (л) 2 год.: 12 жовтня</w:t>
            </w:r>
          </w:p>
          <w:p w:rsidR="00471665" w:rsidRPr="00471665" w:rsidRDefault="00471665" w:rsidP="0047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65">
              <w:rPr>
                <w:rFonts w:ascii="Times New Roman" w:hAnsi="Times New Roman" w:cs="Times New Roman"/>
                <w:sz w:val="20"/>
                <w:szCs w:val="20"/>
              </w:rPr>
              <w:t>Доц. П</w:t>
            </w:r>
            <w:r w:rsidRPr="00471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471665">
              <w:rPr>
                <w:rFonts w:ascii="Times New Roman" w:hAnsi="Times New Roman" w:cs="Times New Roman"/>
                <w:sz w:val="20"/>
                <w:szCs w:val="20"/>
              </w:rPr>
              <w:t>ятакова</w:t>
            </w:r>
            <w:proofErr w:type="spellEnd"/>
            <w:r w:rsidRPr="00471665"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  <w:p w:rsidR="00471665" w:rsidRPr="00471665" w:rsidRDefault="00471665" w:rsidP="0047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Бази даних наукових інформаційних ресурсів </w:t>
            </w:r>
            <w:r w:rsidRPr="00471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 </w:t>
            </w:r>
            <w:proofErr w:type="spellStart"/>
            <w:r w:rsidRPr="00471665">
              <w:rPr>
                <w:rFonts w:ascii="Times New Roman" w:hAnsi="Times New Roman" w:cs="Times New Roman"/>
                <w:b/>
                <w:sz w:val="20"/>
                <w:szCs w:val="20"/>
              </w:rPr>
              <w:t>наукометрія</w:t>
            </w:r>
            <w:proofErr w:type="spellEnd"/>
            <w:r w:rsidRPr="00471665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  <w:p w:rsidR="00471665" w:rsidRDefault="00471665" w:rsidP="00471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6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71665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471665">
              <w:rPr>
                <w:rFonts w:ascii="Times New Roman" w:hAnsi="Times New Roman" w:cs="Times New Roman"/>
                <w:sz w:val="20"/>
                <w:szCs w:val="20"/>
              </w:rPr>
              <w:t xml:space="preserve"> Н. Е.7.09, онлайн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Педагогіка вищої школи (л) 2 год.: </w:t>
            </w:r>
          </w:p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  <w:p w:rsidR="00471665" w:rsidRDefault="00471665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8B4243" w:rsidTr="00667015">
        <w:trPr>
          <w:trHeight w:val="531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left w:val="single" w:sz="18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8B4243" w:rsidRPr="00746415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Основи </w:t>
            </w:r>
            <w:proofErr w:type="spellStart"/>
            <w:r w:rsidRPr="00705BAC">
              <w:rPr>
                <w:rFonts w:ascii="Times New Roman" w:hAnsi="Times New Roman" w:cs="Times New Roman"/>
                <w:b/>
                <w:sz w:val="20"/>
                <w:szCs w:val="20"/>
              </w:rPr>
              <w:t>бібліотерапії</w:t>
            </w:r>
            <w:proofErr w:type="spellEnd"/>
            <w:r w:rsidRPr="00705BAC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 xml:space="preserve">28.09 </w:t>
            </w:r>
          </w:p>
          <w:p w:rsidR="008B4243" w:rsidRPr="00705BAC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15">
              <w:rPr>
                <w:rFonts w:ascii="Times New Roman" w:hAnsi="Times New Roman" w:cs="Times New Roman"/>
                <w:sz w:val="20"/>
                <w:szCs w:val="20"/>
              </w:rPr>
              <w:t>доц. Демчук Н</w:t>
            </w:r>
            <w:r w:rsidRPr="00705BAC">
              <w:rPr>
                <w:rFonts w:ascii="Times New Roman" w:hAnsi="Times New Roman" w:cs="Times New Roman"/>
                <w:sz w:val="20"/>
                <w:szCs w:val="20"/>
              </w:rPr>
              <w:t xml:space="preserve">.Р. </w:t>
            </w:r>
          </w:p>
          <w:p w:rsidR="00EB5E21" w:rsidRPr="00AA7504" w:rsidRDefault="00EB5E21" w:rsidP="00EB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15">
              <w:rPr>
                <w:rFonts w:ascii="Times New Roman" w:hAnsi="Times New Roman" w:cs="Times New Roman"/>
                <w:b/>
                <w:sz w:val="20"/>
                <w:szCs w:val="20"/>
              </w:rPr>
              <w:t>Реклама і зв’язки з громадськістю</w:t>
            </w:r>
            <w:r w:rsidRPr="00AA7504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23.11</w:t>
            </w:r>
          </w:p>
          <w:p w:rsidR="00EB5E21" w:rsidRDefault="00EB5E21" w:rsidP="00EB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доц. Білоусова Р. З.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243" w:rsidTr="00667015">
        <w:trPr>
          <w:trHeight w:val="24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vMerge w:val="restart"/>
            <w:tcBorders>
              <w:left w:val="single" w:sz="18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  <w:tcBorders>
              <w:bottom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викладання театрознавчих дисциплін (л)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Рос-Лаврентій С.І.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243" w:rsidTr="00667015">
        <w:trPr>
          <w:trHeight w:val="315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18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 викладання театрознавчих дисциплін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(л) 14.09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Рос-Лаврентій С.І.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243" w:rsidTr="00667015">
        <w:trPr>
          <w:trHeight w:val="270"/>
        </w:trPr>
        <w:tc>
          <w:tcPr>
            <w:tcW w:w="422" w:type="dxa"/>
            <w:vMerge/>
            <w:tcBorders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Актуальні методи дослідження театру</w:t>
            </w:r>
            <w:r w:rsidRPr="00352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7.09 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Фавлер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Авторське право і </w:t>
            </w:r>
            <w:r w:rsidRPr="00BD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суміжні права (л)</w:t>
            </w: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2 год</w:t>
            </w:r>
            <w:r w:rsidRPr="00BD2A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21.09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B51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Якубівський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І.Є.</w:t>
            </w:r>
          </w:p>
        </w:tc>
        <w:tc>
          <w:tcPr>
            <w:tcW w:w="243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B4243" w:rsidRPr="00352D31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8B4243" w:rsidRPr="00352D31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9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Актуальні методи дослідження театру (л</w:t>
            </w:r>
            <w:r w:rsidRPr="00352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8B4243" w:rsidRDefault="00C40954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год: 7</w:t>
            </w:r>
            <w:r w:rsidR="008B424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8B4243" w:rsidRPr="00BD2A15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BD2A15">
              <w:rPr>
                <w:rFonts w:ascii="Times New Roman" w:hAnsi="Times New Roman" w:cs="Times New Roman"/>
                <w:sz w:val="20"/>
                <w:szCs w:val="20"/>
              </w:rPr>
              <w:t>Фавлер</w:t>
            </w:r>
            <w:proofErr w:type="spellEnd"/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М. К.</w:t>
            </w:r>
          </w:p>
          <w:p w:rsidR="008B4243" w:rsidRPr="00BD2A15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Авторське право і суміжні права (л)</w:t>
            </w: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2 год</w:t>
            </w:r>
            <w:r w:rsidRPr="00BD2A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BD2A15"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BD2A15">
              <w:rPr>
                <w:rFonts w:ascii="Times New Roman" w:hAnsi="Times New Roman" w:cs="Times New Roman"/>
                <w:sz w:val="20"/>
                <w:szCs w:val="20"/>
              </w:rPr>
              <w:t>Якубівський</w:t>
            </w:r>
            <w:proofErr w:type="spellEnd"/>
            <w:r w:rsidRPr="00BD2A15">
              <w:rPr>
                <w:rFonts w:ascii="Times New Roman" w:hAnsi="Times New Roman" w:cs="Times New Roman"/>
                <w:sz w:val="20"/>
                <w:szCs w:val="20"/>
              </w:rPr>
              <w:t xml:space="preserve"> І.Є.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243" w:rsidTr="00667015">
        <w:trPr>
          <w:trHeight w:val="246"/>
        </w:trPr>
        <w:tc>
          <w:tcPr>
            <w:tcW w:w="422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B51">
              <w:rPr>
                <w:rFonts w:ascii="Times New Roman" w:hAnsi="Times New Roman" w:cs="Times New Roman"/>
                <w:sz w:val="20"/>
                <w:szCs w:val="20"/>
              </w:rPr>
              <w:t>Сучасні контексти театрально-критичного процесу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(л) 21.09.</w:t>
            </w:r>
          </w:p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</w:tc>
        <w:tc>
          <w:tcPr>
            <w:tcW w:w="2558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bottom w:val="single" w:sz="18" w:space="0" w:color="000000"/>
            </w:tcBorders>
            <w:vAlign w:val="center"/>
          </w:tcPr>
          <w:p w:rsidR="008B4243" w:rsidRDefault="008B4243" w:rsidP="008B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422" w:rsidRDefault="001E0422">
      <w:pPr>
        <w:rPr>
          <w:rFonts w:ascii="Times New Roman" w:hAnsi="Times New Roman" w:cs="Times New Roman"/>
          <w:sz w:val="24"/>
          <w:szCs w:val="24"/>
        </w:rPr>
      </w:pPr>
    </w:p>
    <w:p w:rsidR="001E0422" w:rsidRDefault="001E0422">
      <w:pPr>
        <w:rPr>
          <w:rFonts w:ascii="Times New Roman" w:hAnsi="Times New Roman" w:cs="Times New Roman"/>
          <w:sz w:val="24"/>
          <w:szCs w:val="24"/>
        </w:rPr>
      </w:pPr>
    </w:p>
    <w:p w:rsidR="001E0422" w:rsidRDefault="0033295D">
      <w:r>
        <w:rPr>
          <w:rFonts w:ascii="Times New Roman" w:hAnsi="Times New Roman" w:cs="Times New Roman"/>
          <w:sz w:val="24"/>
          <w:szCs w:val="24"/>
        </w:rPr>
        <w:t>Декан факультету культури і мистецтв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доц. ЦИГАНИК М.І.</w:t>
      </w:r>
    </w:p>
    <w:sectPr w:rsidR="001E0422" w:rsidSect="0004046E">
      <w:pgSz w:w="16838" w:h="11906" w:orient="landscape"/>
      <w:pgMar w:top="426" w:right="850" w:bottom="850" w:left="850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D4" w:rsidRDefault="007141D4">
      <w:pPr>
        <w:spacing w:line="240" w:lineRule="auto"/>
      </w:pPr>
      <w:r>
        <w:separator/>
      </w:r>
    </w:p>
  </w:endnote>
  <w:endnote w:type="continuationSeparator" w:id="0">
    <w:p w:rsidR="007141D4" w:rsidRDefault="00714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-serif">
    <w:altName w:val="Liberation Mon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D4" w:rsidRDefault="007141D4">
      <w:pPr>
        <w:spacing w:after="0"/>
      </w:pPr>
      <w:r>
        <w:separator/>
      </w:r>
    </w:p>
  </w:footnote>
  <w:footnote w:type="continuationSeparator" w:id="0">
    <w:p w:rsidR="007141D4" w:rsidRDefault="007141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2"/>
  </w:compat>
  <w:rsids>
    <w:rsidRoot w:val="00C52D77"/>
    <w:rsid w:val="0000140A"/>
    <w:rsid w:val="00001FDC"/>
    <w:rsid w:val="00006B42"/>
    <w:rsid w:val="0001177E"/>
    <w:rsid w:val="000349D1"/>
    <w:rsid w:val="0004046E"/>
    <w:rsid w:val="00046EF6"/>
    <w:rsid w:val="00053864"/>
    <w:rsid w:val="00053F9E"/>
    <w:rsid w:val="00060457"/>
    <w:rsid w:val="0006178B"/>
    <w:rsid w:val="000A7A5B"/>
    <w:rsid w:val="000B201C"/>
    <w:rsid w:val="000B2F29"/>
    <w:rsid w:val="000C7DCA"/>
    <w:rsid w:val="000D3E9F"/>
    <w:rsid w:val="000E0FFA"/>
    <w:rsid w:val="000E1012"/>
    <w:rsid w:val="000E5113"/>
    <w:rsid w:val="000F005D"/>
    <w:rsid w:val="000F755E"/>
    <w:rsid w:val="001068CD"/>
    <w:rsid w:val="00125F21"/>
    <w:rsid w:val="00135A55"/>
    <w:rsid w:val="001421CD"/>
    <w:rsid w:val="00154E20"/>
    <w:rsid w:val="00160250"/>
    <w:rsid w:val="00174A1F"/>
    <w:rsid w:val="001A0946"/>
    <w:rsid w:val="001A46E3"/>
    <w:rsid w:val="001A77BA"/>
    <w:rsid w:val="001B2F3F"/>
    <w:rsid w:val="001C18C0"/>
    <w:rsid w:val="001C3056"/>
    <w:rsid w:val="001E0422"/>
    <w:rsid w:val="001E7207"/>
    <w:rsid w:val="001E7F62"/>
    <w:rsid w:val="001F4383"/>
    <w:rsid w:val="00211E40"/>
    <w:rsid w:val="00217EAD"/>
    <w:rsid w:val="0023056B"/>
    <w:rsid w:val="0023464B"/>
    <w:rsid w:val="0023766E"/>
    <w:rsid w:val="002451F7"/>
    <w:rsid w:val="002463E2"/>
    <w:rsid w:val="002520AE"/>
    <w:rsid w:val="00261682"/>
    <w:rsid w:val="00263948"/>
    <w:rsid w:val="0027513C"/>
    <w:rsid w:val="00293077"/>
    <w:rsid w:val="002C2459"/>
    <w:rsid w:val="002D334C"/>
    <w:rsid w:val="002E25E7"/>
    <w:rsid w:val="002F2EFE"/>
    <w:rsid w:val="00302695"/>
    <w:rsid w:val="003056AE"/>
    <w:rsid w:val="00310B8C"/>
    <w:rsid w:val="00311D5B"/>
    <w:rsid w:val="00314CD9"/>
    <w:rsid w:val="00315ED9"/>
    <w:rsid w:val="00317786"/>
    <w:rsid w:val="00321765"/>
    <w:rsid w:val="0033295D"/>
    <w:rsid w:val="00336FF8"/>
    <w:rsid w:val="00352D31"/>
    <w:rsid w:val="003542B4"/>
    <w:rsid w:val="0036772A"/>
    <w:rsid w:val="00374EAB"/>
    <w:rsid w:val="003771D4"/>
    <w:rsid w:val="00377B58"/>
    <w:rsid w:val="00390EDC"/>
    <w:rsid w:val="00394959"/>
    <w:rsid w:val="003A0EFD"/>
    <w:rsid w:val="003A679D"/>
    <w:rsid w:val="003B285F"/>
    <w:rsid w:val="003B4963"/>
    <w:rsid w:val="003B698D"/>
    <w:rsid w:val="003C23B3"/>
    <w:rsid w:val="003C2927"/>
    <w:rsid w:val="003C6BFF"/>
    <w:rsid w:val="003D0D38"/>
    <w:rsid w:val="003D158A"/>
    <w:rsid w:val="003E4128"/>
    <w:rsid w:val="003E68A9"/>
    <w:rsid w:val="003F1D8E"/>
    <w:rsid w:val="003F759C"/>
    <w:rsid w:val="00407795"/>
    <w:rsid w:val="00407B51"/>
    <w:rsid w:val="004160AD"/>
    <w:rsid w:val="00432C92"/>
    <w:rsid w:val="00437F7C"/>
    <w:rsid w:val="00444656"/>
    <w:rsid w:val="00471665"/>
    <w:rsid w:val="00473D01"/>
    <w:rsid w:val="0047756A"/>
    <w:rsid w:val="00477B97"/>
    <w:rsid w:val="004807B6"/>
    <w:rsid w:val="00490424"/>
    <w:rsid w:val="0049321E"/>
    <w:rsid w:val="004A2AB6"/>
    <w:rsid w:val="004F0A64"/>
    <w:rsid w:val="00501F52"/>
    <w:rsid w:val="0050266D"/>
    <w:rsid w:val="005133B7"/>
    <w:rsid w:val="0052336B"/>
    <w:rsid w:val="0052419C"/>
    <w:rsid w:val="005246EA"/>
    <w:rsid w:val="00525A8D"/>
    <w:rsid w:val="00526F33"/>
    <w:rsid w:val="00531974"/>
    <w:rsid w:val="00532724"/>
    <w:rsid w:val="00546B72"/>
    <w:rsid w:val="005507E9"/>
    <w:rsid w:val="00552FBD"/>
    <w:rsid w:val="00553670"/>
    <w:rsid w:val="00554086"/>
    <w:rsid w:val="00562812"/>
    <w:rsid w:val="00572CDD"/>
    <w:rsid w:val="00582E30"/>
    <w:rsid w:val="005937B2"/>
    <w:rsid w:val="00597C03"/>
    <w:rsid w:val="005A47FB"/>
    <w:rsid w:val="005E2735"/>
    <w:rsid w:val="005E78DC"/>
    <w:rsid w:val="005F476C"/>
    <w:rsid w:val="00602D52"/>
    <w:rsid w:val="00603A27"/>
    <w:rsid w:val="00605FF9"/>
    <w:rsid w:val="00606B14"/>
    <w:rsid w:val="00622043"/>
    <w:rsid w:val="006246A8"/>
    <w:rsid w:val="00655C81"/>
    <w:rsid w:val="00667015"/>
    <w:rsid w:val="0067025E"/>
    <w:rsid w:val="006713B6"/>
    <w:rsid w:val="00687096"/>
    <w:rsid w:val="006924F6"/>
    <w:rsid w:val="006954E8"/>
    <w:rsid w:val="006A1CAD"/>
    <w:rsid w:val="006D27FB"/>
    <w:rsid w:val="006E491D"/>
    <w:rsid w:val="006E7E03"/>
    <w:rsid w:val="007049B9"/>
    <w:rsid w:val="00705BAC"/>
    <w:rsid w:val="007141D4"/>
    <w:rsid w:val="00730C87"/>
    <w:rsid w:val="00734305"/>
    <w:rsid w:val="00746415"/>
    <w:rsid w:val="00750BED"/>
    <w:rsid w:val="00751F05"/>
    <w:rsid w:val="00785A38"/>
    <w:rsid w:val="00785A39"/>
    <w:rsid w:val="00796261"/>
    <w:rsid w:val="00796626"/>
    <w:rsid w:val="007B0014"/>
    <w:rsid w:val="007B1ADC"/>
    <w:rsid w:val="007B592F"/>
    <w:rsid w:val="007D615F"/>
    <w:rsid w:val="007E7D88"/>
    <w:rsid w:val="007F0063"/>
    <w:rsid w:val="007F611C"/>
    <w:rsid w:val="00805BB3"/>
    <w:rsid w:val="008077D0"/>
    <w:rsid w:val="00822D43"/>
    <w:rsid w:val="00846E0C"/>
    <w:rsid w:val="008726D0"/>
    <w:rsid w:val="00882A37"/>
    <w:rsid w:val="008907BA"/>
    <w:rsid w:val="008A3B4C"/>
    <w:rsid w:val="008B4243"/>
    <w:rsid w:val="008B509D"/>
    <w:rsid w:val="008C3ED5"/>
    <w:rsid w:val="008D232F"/>
    <w:rsid w:val="008E69A1"/>
    <w:rsid w:val="008E6B8D"/>
    <w:rsid w:val="008F1F0E"/>
    <w:rsid w:val="008F2E5C"/>
    <w:rsid w:val="009017B6"/>
    <w:rsid w:val="00905315"/>
    <w:rsid w:val="009117D4"/>
    <w:rsid w:val="00913C40"/>
    <w:rsid w:val="00917248"/>
    <w:rsid w:val="009209A4"/>
    <w:rsid w:val="00926EEC"/>
    <w:rsid w:val="009324F0"/>
    <w:rsid w:val="00936725"/>
    <w:rsid w:val="0095564C"/>
    <w:rsid w:val="00967B4B"/>
    <w:rsid w:val="00971648"/>
    <w:rsid w:val="00973B89"/>
    <w:rsid w:val="00984D38"/>
    <w:rsid w:val="009A2991"/>
    <w:rsid w:val="009A4480"/>
    <w:rsid w:val="009B2239"/>
    <w:rsid w:val="009C77A0"/>
    <w:rsid w:val="009D4AD6"/>
    <w:rsid w:val="009E5B6A"/>
    <w:rsid w:val="009F494D"/>
    <w:rsid w:val="00A01510"/>
    <w:rsid w:val="00A050B1"/>
    <w:rsid w:val="00A2024D"/>
    <w:rsid w:val="00A33981"/>
    <w:rsid w:val="00A4470D"/>
    <w:rsid w:val="00A518C2"/>
    <w:rsid w:val="00A52999"/>
    <w:rsid w:val="00A54E8A"/>
    <w:rsid w:val="00A579E7"/>
    <w:rsid w:val="00A65280"/>
    <w:rsid w:val="00A65C75"/>
    <w:rsid w:val="00A7660E"/>
    <w:rsid w:val="00A85F8A"/>
    <w:rsid w:val="00AA1367"/>
    <w:rsid w:val="00AA3A4C"/>
    <w:rsid w:val="00AA5C50"/>
    <w:rsid w:val="00AA5EBD"/>
    <w:rsid w:val="00AA7504"/>
    <w:rsid w:val="00AB37C3"/>
    <w:rsid w:val="00AB3CD8"/>
    <w:rsid w:val="00AB6C85"/>
    <w:rsid w:val="00AC0AD4"/>
    <w:rsid w:val="00AC0E53"/>
    <w:rsid w:val="00AC693C"/>
    <w:rsid w:val="00AD097F"/>
    <w:rsid w:val="00AE3A78"/>
    <w:rsid w:val="00AE4917"/>
    <w:rsid w:val="00AF1AA3"/>
    <w:rsid w:val="00AF5009"/>
    <w:rsid w:val="00AF79C5"/>
    <w:rsid w:val="00B012B0"/>
    <w:rsid w:val="00B05015"/>
    <w:rsid w:val="00B109FB"/>
    <w:rsid w:val="00B56E00"/>
    <w:rsid w:val="00B607E0"/>
    <w:rsid w:val="00B631DC"/>
    <w:rsid w:val="00B70275"/>
    <w:rsid w:val="00B74D59"/>
    <w:rsid w:val="00B80B0D"/>
    <w:rsid w:val="00B837C5"/>
    <w:rsid w:val="00B841E0"/>
    <w:rsid w:val="00B91634"/>
    <w:rsid w:val="00BC5667"/>
    <w:rsid w:val="00BC73EB"/>
    <w:rsid w:val="00BD2A15"/>
    <w:rsid w:val="00BD5218"/>
    <w:rsid w:val="00BE2E67"/>
    <w:rsid w:val="00BE526B"/>
    <w:rsid w:val="00BF140D"/>
    <w:rsid w:val="00C0516A"/>
    <w:rsid w:val="00C23952"/>
    <w:rsid w:val="00C24834"/>
    <w:rsid w:val="00C31646"/>
    <w:rsid w:val="00C40954"/>
    <w:rsid w:val="00C44FE6"/>
    <w:rsid w:val="00C52D77"/>
    <w:rsid w:val="00C6329F"/>
    <w:rsid w:val="00C674BA"/>
    <w:rsid w:val="00C678AC"/>
    <w:rsid w:val="00C84041"/>
    <w:rsid w:val="00C91191"/>
    <w:rsid w:val="00CC0450"/>
    <w:rsid w:val="00CC46CC"/>
    <w:rsid w:val="00CC62E0"/>
    <w:rsid w:val="00CE7E64"/>
    <w:rsid w:val="00CF1030"/>
    <w:rsid w:val="00D16D80"/>
    <w:rsid w:val="00D20F83"/>
    <w:rsid w:val="00D2359A"/>
    <w:rsid w:val="00D30F8E"/>
    <w:rsid w:val="00D325AB"/>
    <w:rsid w:val="00D35560"/>
    <w:rsid w:val="00D4363E"/>
    <w:rsid w:val="00D43775"/>
    <w:rsid w:val="00D44549"/>
    <w:rsid w:val="00D45BD6"/>
    <w:rsid w:val="00D54137"/>
    <w:rsid w:val="00D56E9B"/>
    <w:rsid w:val="00D6125F"/>
    <w:rsid w:val="00D6235D"/>
    <w:rsid w:val="00D66399"/>
    <w:rsid w:val="00D70365"/>
    <w:rsid w:val="00D77B4B"/>
    <w:rsid w:val="00D849A4"/>
    <w:rsid w:val="00D851FF"/>
    <w:rsid w:val="00D933BF"/>
    <w:rsid w:val="00DC2CA0"/>
    <w:rsid w:val="00DD18C9"/>
    <w:rsid w:val="00DD3813"/>
    <w:rsid w:val="00DD76E9"/>
    <w:rsid w:val="00DD79D9"/>
    <w:rsid w:val="00DF3CDB"/>
    <w:rsid w:val="00E01C10"/>
    <w:rsid w:val="00E03508"/>
    <w:rsid w:val="00E33B63"/>
    <w:rsid w:val="00E352E3"/>
    <w:rsid w:val="00E35C4B"/>
    <w:rsid w:val="00E4563A"/>
    <w:rsid w:val="00E47C75"/>
    <w:rsid w:val="00E607F6"/>
    <w:rsid w:val="00E62406"/>
    <w:rsid w:val="00E66C79"/>
    <w:rsid w:val="00E74DAA"/>
    <w:rsid w:val="00E92646"/>
    <w:rsid w:val="00E96D23"/>
    <w:rsid w:val="00E97C9F"/>
    <w:rsid w:val="00EA2194"/>
    <w:rsid w:val="00EA7072"/>
    <w:rsid w:val="00EB5E21"/>
    <w:rsid w:val="00EC0787"/>
    <w:rsid w:val="00EC50EC"/>
    <w:rsid w:val="00ED3DD2"/>
    <w:rsid w:val="00ED64E1"/>
    <w:rsid w:val="00EE0342"/>
    <w:rsid w:val="00EF363E"/>
    <w:rsid w:val="00F06F4E"/>
    <w:rsid w:val="00F0794D"/>
    <w:rsid w:val="00F208D2"/>
    <w:rsid w:val="00F22EEF"/>
    <w:rsid w:val="00F35957"/>
    <w:rsid w:val="00F42D0D"/>
    <w:rsid w:val="00F45978"/>
    <w:rsid w:val="00F50F90"/>
    <w:rsid w:val="00F565D2"/>
    <w:rsid w:val="00F656A2"/>
    <w:rsid w:val="00F76E71"/>
    <w:rsid w:val="00F96C4B"/>
    <w:rsid w:val="00FC5E97"/>
    <w:rsid w:val="00FD1316"/>
    <w:rsid w:val="00FE4E04"/>
    <w:rsid w:val="00FE5EE0"/>
    <w:rsid w:val="00FE6F36"/>
    <w:rsid w:val="00FF1526"/>
    <w:rsid w:val="23096806"/>
    <w:rsid w:val="27AC61A6"/>
    <w:rsid w:val="4AFB0394"/>
    <w:rsid w:val="79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caption" w:locked="1" w:uiPriority="0" w:qFormat="1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6E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04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404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404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404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404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404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46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5">
    <w:name w:val="Normal (Web)"/>
    <w:basedOn w:val="a"/>
    <w:uiPriority w:val="99"/>
    <w:unhideWhenUsed/>
    <w:rsid w:val="0004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04046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99"/>
    <w:rsid w:val="0004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99"/>
    <w:qFormat/>
    <w:rsid w:val="000404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sid w:val="000404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4046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4046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046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04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046E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04046E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Назва Знак"/>
    <w:link w:val="a9"/>
    <w:uiPriority w:val="99"/>
    <w:locked/>
    <w:rsid w:val="0004046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Верхній колонтитул Знак"/>
    <w:link w:val="a3"/>
    <w:uiPriority w:val="99"/>
    <w:qFormat/>
    <w:locked/>
    <w:rsid w:val="0004046E"/>
    <w:rPr>
      <w:rFonts w:ascii="Times New Roman" w:hAnsi="Times New Roman" w:cs="Times New Roman"/>
      <w:kern w:val="0"/>
      <w:sz w:val="18"/>
      <w:szCs w:val="18"/>
      <w:lang w:val="ru-RU" w:eastAsia="ru-RU"/>
    </w:rPr>
  </w:style>
  <w:style w:type="character" w:customStyle="1" w:styleId="a7">
    <w:name w:val="Підзаголовок Знак"/>
    <w:link w:val="a6"/>
    <w:uiPriority w:val="99"/>
    <w:locked/>
    <w:rsid w:val="0004046E"/>
    <w:rPr>
      <w:rFonts w:ascii="Cambria" w:hAnsi="Cambria" w:cs="Times New Roman"/>
      <w:sz w:val="24"/>
      <w:szCs w:val="24"/>
    </w:rPr>
  </w:style>
  <w:style w:type="table" w:customStyle="1" w:styleId="ab">
    <w:name w:val="Стиль"/>
    <w:basedOn w:val="TableNormal1"/>
    <w:uiPriority w:val="99"/>
    <w:rsid w:val="0004046E"/>
    <w:tblPr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qFormat/>
    <w:rsid w:val="0004046E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caption" w:locked="1" w:uiPriority="0" w:qFormat="1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Назва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Верхній колонтитул Знак"/>
    <w:link w:val="a3"/>
    <w:uiPriority w:val="99"/>
    <w:qFormat/>
    <w:locked/>
    <w:rPr>
      <w:rFonts w:ascii="Times New Roman" w:hAnsi="Times New Roman" w:cs="Times New Roman"/>
      <w:kern w:val="0"/>
      <w:sz w:val="18"/>
      <w:szCs w:val="18"/>
      <w:lang w:val="ru-RU" w:eastAsia="ru-RU"/>
    </w:rPr>
  </w:style>
  <w:style w:type="character" w:customStyle="1" w:styleId="a7">
    <w:name w:val="Підзаголовок Знак"/>
    <w:link w:val="a6"/>
    <w:uiPriority w:val="99"/>
    <w:locked/>
    <w:rPr>
      <w:rFonts w:ascii="Cambria" w:hAnsi="Cambria" w:cs="Times New Roman"/>
      <w:sz w:val="24"/>
      <w:szCs w:val="24"/>
    </w:rPr>
  </w:style>
  <w:style w:type="table" w:customStyle="1" w:styleId="ab">
    <w:name w:val="Стиль"/>
    <w:basedOn w:val="TableNormal1"/>
    <w:uiPriority w:val="99"/>
    <w:tblPr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qFormat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7B6C-495D-4CEE-A844-74A132F3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8212</Words>
  <Characters>4681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Дана</dc:creator>
  <cp:lastModifiedBy>hp</cp:lastModifiedBy>
  <cp:revision>128</cp:revision>
  <dcterms:created xsi:type="dcterms:W3CDTF">2024-08-18T20:58:00Z</dcterms:created>
  <dcterms:modified xsi:type="dcterms:W3CDTF">2024-09-11T09:57:00Z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3DEDCB504F1946E6BB81942C72C17CF8_13</vt:lpwstr>
  </property>
</Properties>
</file>