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F" w:rsidRDefault="0093066F"/>
    <w:tbl>
      <w:tblPr>
        <w:tblStyle w:val="a8"/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8244"/>
        <w:gridCol w:w="6215"/>
      </w:tblGrid>
      <w:tr w:rsidR="0093066F">
        <w:trPr>
          <w:trHeight w:val="95"/>
        </w:trPr>
        <w:tc>
          <w:tcPr>
            <w:tcW w:w="8244" w:type="dxa"/>
          </w:tcPr>
          <w:p w:rsidR="0093066F" w:rsidRDefault="00B04EF4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93066F" w:rsidRDefault="00B04EF4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93066F" w:rsidRDefault="00B04EF4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93066F" w:rsidRDefault="003D79B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2024-2025</w:t>
            </w:r>
            <w:r w:rsidR="00B04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6215" w:type="dxa"/>
          </w:tcPr>
          <w:p w:rsidR="0093066F" w:rsidRDefault="00B04EF4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93066F" w:rsidRDefault="00B04EF4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93066F" w:rsidRDefault="0093066F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66F" w:rsidRDefault="003D79B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«____» ________________ 2024 </w:t>
            </w:r>
            <w:r w:rsidR="00B04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</w:tbl>
    <w:p w:rsidR="0093066F" w:rsidRDefault="0093066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6F" w:rsidRDefault="003D79B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  к у р с    І сем. 2024-2025</w:t>
      </w:r>
      <w:r w:rsidR="00B04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04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 w:rsidR="00B04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066F" w:rsidRDefault="0093066F"/>
    <w:tbl>
      <w:tblPr>
        <w:tblStyle w:val="a9"/>
        <w:tblW w:w="15465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405"/>
        <w:gridCol w:w="1950"/>
        <w:gridCol w:w="15"/>
        <w:gridCol w:w="20"/>
        <w:gridCol w:w="1984"/>
        <w:gridCol w:w="2552"/>
        <w:gridCol w:w="2693"/>
        <w:gridCol w:w="2552"/>
        <w:gridCol w:w="2859"/>
      </w:tblGrid>
      <w:tr w:rsidR="0093066F" w:rsidTr="00BD71AB">
        <w:trPr>
          <w:trHeight w:val="365"/>
        </w:trPr>
        <w:tc>
          <w:tcPr>
            <w:tcW w:w="43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3066F" w:rsidRDefault="00930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3066F" w:rsidRDefault="00B04E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248B">
              <w:rPr>
                <w:rFonts w:ascii="Times New Roman" w:eastAsia="Times New Roman" w:hAnsi="Times New Roman" w:cs="Times New Roman"/>
                <w:b/>
                <w:color w:val="000000"/>
              </w:rPr>
              <w:t>КМА-41</w:t>
            </w:r>
          </w:p>
          <w:p w:rsidR="0093066F" w:rsidRPr="00CA248B" w:rsidRDefault="001602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>19</w:t>
            </w:r>
            <w:r w:rsidR="00B04EF4" w:rsidRPr="00CA24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F87ABD" w:rsidRPr="00CA248B" w:rsidRDefault="00F87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 xml:space="preserve">1 підгрупа – 11 </w:t>
            </w:r>
            <w:proofErr w:type="spellStart"/>
            <w:r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F72EB8" w:rsidRPr="00CA248B">
              <w:rPr>
                <w:rFonts w:ascii="Times New Roman" w:eastAsia="Times New Roman" w:hAnsi="Times New Roman" w:cs="Times New Roman"/>
                <w:b/>
              </w:rPr>
              <w:t>.</w:t>
            </w:r>
            <w:r w:rsidRPr="00CA248B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F87ABD" w:rsidRPr="00CA248B" w:rsidRDefault="00F87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 xml:space="preserve"> 2 підгрупа – 8 </w:t>
            </w:r>
            <w:proofErr w:type="spellStart"/>
            <w:r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248B">
              <w:rPr>
                <w:rFonts w:ascii="Times New Roman" w:eastAsia="Times New Roman" w:hAnsi="Times New Roman" w:cs="Times New Roman"/>
                <w:b/>
                <w:color w:val="000000"/>
              </w:rPr>
              <w:t>КМТ-41</w:t>
            </w:r>
          </w:p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proofErr w:type="spellStart"/>
            <w:r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000000"/>
            </w:tcBorders>
            <w:vAlign w:val="center"/>
          </w:tcPr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248B">
              <w:rPr>
                <w:rFonts w:ascii="Times New Roman" w:eastAsia="Times New Roman" w:hAnsi="Times New Roman" w:cs="Times New Roman"/>
                <w:b/>
                <w:color w:val="000000"/>
              </w:rPr>
              <w:t>КМБ-41</w:t>
            </w:r>
          </w:p>
          <w:p w:rsidR="0093066F" w:rsidRPr="00CA248B" w:rsidRDefault="001602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>11</w:t>
            </w:r>
            <w:r w:rsidR="00B04EF4" w:rsidRPr="00CA24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248B">
              <w:rPr>
                <w:rFonts w:ascii="Times New Roman" w:eastAsia="Times New Roman" w:hAnsi="Times New Roman" w:cs="Times New Roman"/>
                <w:b/>
                <w:color w:val="000000"/>
              </w:rPr>
              <w:t>КМО-41</w:t>
            </w:r>
          </w:p>
          <w:p w:rsidR="0093066F" w:rsidRPr="00CA248B" w:rsidRDefault="001602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>10</w:t>
            </w:r>
            <w:r w:rsidR="00B04EF4" w:rsidRPr="00CA24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59" w:type="dxa"/>
            <w:vMerge w:val="restart"/>
            <w:tcBorders>
              <w:top w:val="single" w:sz="18" w:space="0" w:color="000000"/>
            </w:tcBorders>
            <w:vAlign w:val="center"/>
          </w:tcPr>
          <w:p w:rsidR="0093066F" w:rsidRPr="00CA248B" w:rsidRDefault="00B04E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248B">
              <w:rPr>
                <w:rFonts w:ascii="Times New Roman" w:eastAsia="Times New Roman" w:hAnsi="Times New Roman" w:cs="Times New Roman"/>
                <w:b/>
                <w:color w:val="000000"/>
              </w:rPr>
              <w:t>КМД-41</w:t>
            </w:r>
          </w:p>
          <w:p w:rsidR="0093066F" w:rsidRPr="00CA248B" w:rsidRDefault="001602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248B">
              <w:rPr>
                <w:rFonts w:ascii="Times New Roman" w:eastAsia="Times New Roman" w:hAnsi="Times New Roman" w:cs="Times New Roman"/>
                <w:b/>
              </w:rPr>
              <w:t>18</w:t>
            </w:r>
            <w:r w:rsidR="00B04EF4" w:rsidRPr="00CA24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B04EF4" w:rsidRPr="00CA248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93066F" w:rsidTr="00BD71AB">
        <w:trPr>
          <w:trHeight w:val="365"/>
        </w:trPr>
        <w:tc>
          <w:tcPr>
            <w:tcW w:w="435" w:type="dxa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066F" w:rsidRDefault="00B04E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3969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9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93066F" w:rsidRDefault="00930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51479" w:rsidTr="00BD71AB">
        <w:trPr>
          <w:trHeight w:val="195"/>
        </w:trPr>
        <w:tc>
          <w:tcPr>
            <w:tcW w:w="4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01379F" w:rsidRDefault="0001379F" w:rsidP="00013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Сценографія (л)</w:t>
            </w:r>
          </w:p>
          <w:p w:rsidR="00851479" w:rsidRDefault="0001379F" w:rsidP="00013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25D56" w:rsidRDefault="00725D56" w:rsidP="00013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51479" w:rsidRDefault="00851479" w:rsidP="000137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51479" w:rsidRPr="001738B1" w:rsidRDefault="00851479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Індустрія дозвілля (л) </w:t>
            </w:r>
          </w:p>
          <w:p w:rsidR="00851479" w:rsidRDefault="00851479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Л.Б.</w:t>
            </w:r>
          </w:p>
          <w:p w:rsidR="002550DD" w:rsidRDefault="002550DD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27</w:t>
            </w:r>
          </w:p>
        </w:tc>
      </w:tr>
      <w:tr w:rsidR="00851479" w:rsidTr="00851479">
        <w:trPr>
          <w:trHeight w:val="253"/>
        </w:trPr>
        <w:tc>
          <w:tcPr>
            <w:tcW w:w="435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51479" w:rsidRDefault="008514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</w:tcBorders>
            <w:vAlign w:val="center"/>
          </w:tcPr>
          <w:p w:rsidR="00851479" w:rsidRPr="001738B1" w:rsidRDefault="00851479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Організація конгресового і ділового туризму (л) </w:t>
            </w:r>
          </w:p>
          <w:p w:rsidR="00851479" w:rsidRDefault="00851479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Л.Б.</w:t>
            </w:r>
          </w:p>
          <w:p w:rsidR="002550DD" w:rsidRPr="001738B1" w:rsidRDefault="002550DD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</w:tr>
      <w:tr w:rsidR="00851479" w:rsidTr="005C135B">
        <w:trPr>
          <w:trHeight w:val="795"/>
        </w:trPr>
        <w:tc>
          <w:tcPr>
            <w:tcW w:w="435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:rsidR="00851479" w:rsidRDefault="00851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1379F" w:rsidRPr="004D13C1" w:rsidRDefault="0001379F" w:rsidP="00013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51479" w:rsidRPr="004D13C1" w:rsidRDefault="0001379F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Сценографія</w:t>
            </w:r>
            <w:r w:rsidR="00B9186C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</w:t>
            </w:r>
            <w:r w:rsidR="004A4D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.09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п: 23.09,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204EE" w:rsidRPr="004D13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40D92"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21.10; 4,18.11</w:t>
            </w:r>
          </w:p>
          <w:p w:rsidR="00725D56" w:rsidRPr="004D13C1" w:rsidRDefault="00725D56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693" w:type="dxa"/>
            <w:vMerge/>
            <w:vAlign w:val="center"/>
          </w:tcPr>
          <w:p w:rsidR="00851479" w:rsidRDefault="008514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851479" w:rsidRPr="001738B1" w:rsidRDefault="00851479" w:rsidP="005B1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8F" w:rsidTr="00BD71AB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D8258F" w:rsidRPr="00905946" w:rsidRDefault="00DE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Сучасний танець (п) </w:t>
            </w:r>
            <w:r w:rsidR="00E679A7"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>1 підгрупа</w:t>
            </w:r>
          </w:p>
          <w:p w:rsidR="00DE2301" w:rsidRDefault="00DE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="00F87ABD"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>Шкутяк</w:t>
            </w:r>
            <w:proofErr w:type="spellEnd"/>
            <w:r w:rsidR="00F87ABD"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r w:rsid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>. М.</w:t>
            </w:r>
          </w:p>
          <w:p w:rsidR="00F87ABD" w:rsidRDefault="00725D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Акт/</w:t>
            </w:r>
            <w:proofErr w:type="spellStart"/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51479" w:rsidRPr="004D13C1" w:rsidRDefault="00851479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Сценографія (п)</w:t>
            </w:r>
          </w:p>
          <w:p w:rsidR="00D8258F" w:rsidRPr="004D13C1" w:rsidRDefault="00851479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25D56" w:rsidRPr="004D13C1" w:rsidRDefault="00725D56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43798C" w:rsidRDefault="00437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D22FF0" w:rsidRPr="004015DF" w:rsidRDefault="00901E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Практикум з корпоративної </w:t>
            </w:r>
            <w:r w:rsidR="00147907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 (л</w:t>
            </w:r>
            <w:r w:rsidR="00D8258F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</w:t>
            </w:r>
            <w:r w:rsidR="00D22FF0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2550DD" w:rsidRPr="001738B1" w:rsidRDefault="00255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27</w:t>
            </w:r>
          </w:p>
        </w:tc>
      </w:tr>
      <w:tr w:rsidR="00D8258F" w:rsidTr="00BD71AB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8258F" w:rsidRPr="00D60F49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1738B1" w:rsidRPr="001738B1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комунікаціями</w:t>
            </w:r>
            <w:r w:rsidR="00F2703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сфері шоу-бізнесу</w:t>
            </w:r>
            <w:r w:rsidR="001738B1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Максимчук М. </w:t>
            </w:r>
          </w:p>
          <w:p w:rsidR="002550DD" w:rsidRPr="001738B1" w:rsidRDefault="00255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27</w:t>
            </w:r>
          </w:p>
        </w:tc>
      </w:tr>
      <w:tr w:rsidR="00D8258F" w:rsidTr="00BD71AB">
        <w:trPr>
          <w:trHeight w:val="552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F87ABD" w:rsidRPr="00E679A7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Теоретичні та практичні аспекти роботи на роллю (л/п)</w:t>
            </w:r>
          </w:p>
          <w:p w:rsidR="00DE2301" w:rsidRDefault="00E01262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Валько Р.М.</w:t>
            </w:r>
          </w:p>
          <w:p w:rsidR="00861A80" w:rsidRPr="00F87ABD" w:rsidRDefault="00861A80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1479" w:rsidRPr="00D60F49" w:rsidRDefault="009E7A73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Сценографія (л/п</w:t>
            </w:r>
            <w:r w:rsidR="00851479"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8258F" w:rsidRDefault="00851479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Руденко-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Краєвська</w:t>
            </w:r>
            <w:proofErr w:type="spellEnd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25D56" w:rsidRPr="00D60F49" w:rsidRDefault="00725D56" w:rsidP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D5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1A68" w:rsidRPr="004015DF" w:rsidRDefault="00D8258F" w:rsidP="00A21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-технології 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соціокультурній діяльності </w:t>
            </w: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 w:rsidR="00A21A68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/п) </w:t>
            </w:r>
          </w:p>
          <w:p w:rsidR="00D8258F" w:rsidRDefault="00D8258F" w:rsidP="00A21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</w:t>
            </w:r>
            <w:r w:rsidR="00B04EE6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  <w:p w:rsidR="002550DD" w:rsidRPr="001738B1" w:rsidRDefault="002550DD" w:rsidP="00A21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ім. Л. Курбаса</w:t>
            </w:r>
          </w:p>
        </w:tc>
      </w:tr>
      <w:tr w:rsidR="00D8258F" w:rsidTr="00BD71AB">
        <w:trPr>
          <w:trHeight w:val="504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F87ABD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47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F87ABD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Сучасний танець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год.: 2.09, 9.09, 16.09 (1 група), 23.09, 30.09, 7.10 (2 група)</w:t>
            </w:r>
          </w:p>
          <w:p w:rsidR="00905946" w:rsidRDefault="00905946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>Шкутяк</w:t>
            </w:r>
            <w:proofErr w:type="spellEnd"/>
            <w:r w:rsidRPr="00905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М.</w:t>
            </w:r>
          </w:p>
          <w:p w:rsidR="00861A80" w:rsidRDefault="00861A80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7F50"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Акт/</w:t>
            </w:r>
            <w:proofErr w:type="spellStart"/>
            <w:r w:rsidR="00917F50"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="00917F50"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7ABD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79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Робота на радіо і ТБ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</w:rPr>
              <w:t>п) 6 год.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07D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.11, 1</w:t>
            </w:r>
            <w:r w:rsidR="00407D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.11, </w:t>
            </w:r>
            <w:r w:rsidR="00407D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.11</w:t>
            </w:r>
          </w:p>
          <w:p w:rsidR="00F87ABD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Асист. Чабан Ю.В.</w:t>
            </w:r>
          </w:p>
          <w:p w:rsidR="00861A80" w:rsidRDefault="004D13C1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Телестудія, Університетська, 1.</w:t>
            </w:r>
          </w:p>
          <w:p w:rsidR="00407D61" w:rsidRPr="00F9337E" w:rsidRDefault="00407D61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Вокал (</w:t>
            </w:r>
            <w:proofErr w:type="spellStart"/>
            <w:r w:rsidRPr="0040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40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год</w:t>
            </w:r>
            <w:r w:rsidR="002204EE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07D61" w:rsidRPr="00E679A7" w:rsidRDefault="00407D61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Кончаківська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D8258F" w:rsidRPr="00D60F4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Науковий семінар (п)</w:t>
            </w:r>
          </w:p>
          <w:p w:rsidR="00851479" w:rsidRDefault="00851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Лаврентій Р.</w:t>
            </w:r>
            <w:r w:rsidR="00861A80">
              <w:rPr>
                <w:rFonts w:ascii="Times New Roman" w:eastAsia="Times New Roman" w:hAnsi="Times New Roman" w:cs="Times New Roman"/>
                <w:sz w:val="20"/>
                <w:szCs w:val="20"/>
              </w:rPr>
              <w:t>Я.</w:t>
            </w:r>
          </w:p>
          <w:p w:rsidR="00861A80" w:rsidRDefault="00861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8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D8258F" w:rsidRPr="00925B42" w:rsidRDefault="00437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музичний інструмент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147907" w:rsidRDefault="001479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47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D8258F" w:rsidRPr="00147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:rsidR="00147907" w:rsidRPr="00DE2301" w:rsidRDefault="001479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Організація конгресового</w:t>
            </w:r>
            <w:r w:rsidR="00D8258F"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і діло</w:t>
            </w: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вого туризму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230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л/п)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258F" w:rsidRPr="001738B1" w:rsidRDefault="001479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E2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  <w:r w:rsidR="002204EE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7.10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23.09, 14.10</w:t>
            </w:r>
          </w:p>
          <w:p w:rsidR="00D8258F" w:rsidRDefault="00D8258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Сирота Л. </w:t>
            </w:r>
            <w:r w:rsidR="00147907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C475DF" w:rsidRPr="001738B1" w:rsidRDefault="00C475D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26</w:t>
            </w:r>
          </w:p>
          <w:p w:rsidR="00237A8A" w:rsidRPr="001738B1" w:rsidRDefault="00D8258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15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Практикум з </w:t>
            </w:r>
            <w:r w:rsidR="00237A8A" w:rsidRPr="004015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корпоративної  </w:t>
            </w:r>
            <w:r w:rsidR="00237A8A" w:rsidRPr="004015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культури</w:t>
            </w:r>
            <w:r w:rsidR="00237A8A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  <w:r w:rsidR="00237A8A" w:rsidRPr="004015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237A8A"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  <w:p w:rsidR="00D8258F" w:rsidRDefault="00D8258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237A8A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ц. Сирота Л. </w:t>
            </w:r>
            <w:r w:rsid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C475DF" w:rsidRPr="001738B1" w:rsidRDefault="00C475D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26</w:t>
            </w:r>
          </w:p>
          <w:p w:rsidR="002550DD" w:rsidRDefault="00A21A68" w:rsidP="00C475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української діаспори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P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04.11</w:t>
            </w:r>
            <w:r w:rsidRP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11.11, 18.11, 25.11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Л.С.</w:t>
            </w:r>
            <w:r w:rsidR="00C47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26</w:t>
            </w:r>
          </w:p>
        </w:tc>
      </w:tr>
      <w:tr w:rsidR="007604EE" w:rsidTr="007604EE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7604EE" w:rsidRDefault="007604E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(л)</w:t>
            </w:r>
          </w:p>
          <w:p w:rsidR="007604EE" w:rsidRDefault="007604E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Боровська Л.З.</w:t>
            </w:r>
          </w:p>
          <w:p w:rsidR="007604EE" w:rsidRDefault="007604EE" w:rsidP="007604E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 Українки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Pr="00DF6CAC" w:rsidRDefault="007604EE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604EE" w:rsidRPr="00925B42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EE" w:rsidTr="007604EE">
        <w:trPr>
          <w:trHeight w:val="925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7604EE" w:rsidRPr="00E679A7" w:rsidRDefault="007604EE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604EE" w:rsidRPr="00DF6CAC" w:rsidRDefault="007604EE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7604EE" w:rsidRPr="002550DD" w:rsidRDefault="007604EE" w:rsidP="002550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2550DD">
              <w:rPr>
                <w:rFonts w:ascii="Times New Roman" w:eastAsia="Times New Roman" w:hAnsi="Times New Roman" w:cs="Times New Roman"/>
                <w:sz w:val="20"/>
                <w:szCs w:val="20"/>
              </w:rPr>
              <w:t>) 1 год.</w:t>
            </w:r>
          </w:p>
          <w:p w:rsidR="007604EE" w:rsidRPr="00925B42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131" w:rsidTr="009E5804">
        <w:trPr>
          <w:trHeight w:val="930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EB2131" w:rsidRDefault="00EB2131" w:rsidP="00EB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</w:tcPr>
          <w:p w:rsidR="00EB2131" w:rsidRP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B21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Відпрацювання:</w:t>
            </w:r>
          </w:p>
          <w:p w:rsidR="00EB2131" w:rsidRP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Теоретичні та практичні аспекти роботи на роллю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="002204EE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>п) 6 год.</w:t>
            </w:r>
            <w:r w:rsidR="002204EE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14</w:t>
            </w: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.10, </w:t>
            </w:r>
            <w:r w:rsidR="002204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204EE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>28.10, 11.11</w:t>
            </w:r>
          </w:p>
          <w:p w:rsidR="00EB2131" w:rsidRDefault="00E01262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Валько Р.М.</w:t>
            </w:r>
          </w:p>
          <w:p w:rsidR="00861A80" w:rsidRPr="00EB2131" w:rsidRDefault="00861A80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ім. Л. Курбаса</w:t>
            </w:r>
          </w:p>
          <w:p w:rsidR="00EB2131" w:rsidRP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Історія кіномистецтва</w:t>
            </w: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6 год.</w:t>
            </w:r>
          </w:p>
          <w:p w:rsidR="00EB2131" w:rsidRP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>2, 16, 30.09</w:t>
            </w:r>
          </w:p>
          <w:p w:rsid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131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Патрон І.В.</w:t>
            </w:r>
          </w:p>
          <w:p w:rsidR="00861A80" w:rsidRPr="00391087" w:rsidRDefault="00861A80" w:rsidP="00A42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E61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A80">
              <w:rPr>
                <w:rFonts w:ascii="Times New Roman" w:eastAsia="Times New Roman" w:hAnsi="Times New Roman" w:cs="Times New Roman"/>
                <w:sz w:val="20"/>
                <w:szCs w:val="20"/>
              </w:rPr>
              <w:t>ім. Л. Курбаса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43798C" w:rsidRPr="0043798C" w:rsidRDefault="0043798C" w:rsidP="004379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379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EB2131" w:rsidRPr="00925B42" w:rsidRDefault="00444654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Хоровий клас та</w:t>
            </w:r>
            <w:r w:rsidR="0043798C"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практична робота з хором</w:t>
            </w:r>
            <w:r w:rsidR="0043798C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  <w:r w:rsidR="00845EA7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год.</w:t>
            </w:r>
          </w:p>
          <w:p w:rsidR="0043798C" w:rsidRPr="00925B42" w:rsidRDefault="0043798C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5B42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4.10, 21.10, 28.10, 4.11, 11.11, 18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  <w:p w:rsidR="0043798C" w:rsidRDefault="0043798C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Ст. викл. Мельничук О.Й.</w:t>
            </w:r>
          </w:p>
          <w:p w:rsidR="00861A80" w:rsidRPr="00925B42" w:rsidRDefault="00861A80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Г/з</w:t>
            </w:r>
          </w:p>
          <w:p w:rsidR="00925B42" w:rsidRPr="00925B42" w:rsidRDefault="00925B42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Вокально-інструментальні ансамблі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2.09, 9.09, 16.09,23.09, 30.09, 7.10</w:t>
            </w:r>
          </w:p>
          <w:p w:rsidR="00925B42" w:rsidRPr="00925B42" w:rsidRDefault="00925B42" w:rsidP="00925B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Штурмак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І.В.</w:t>
            </w:r>
          </w:p>
          <w:p w:rsidR="0043798C" w:rsidRDefault="005E3D42" w:rsidP="00925B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r w:rsidR="00925B42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 Паламарчук В.А.</w:t>
            </w:r>
          </w:p>
          <w:p w:rsidR="00861A80" w:rsidRDefault="00861A80" w:rsidP="00925B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Г\з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EB2131" w:rsidRDefault="00EB2131" w:rsidP="00EB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3CE" w:rsidTr="00BD71AB">
        <w:trPr>
          <w:trHeight w:val="205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9513CE" w:rsidRDefault="0095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13CE" w:rsidRPr="00391087" w:rsidRDefault="009513CE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Pr="00391087" w:rsidRDefault="009513CE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905946" w:rsidRPr="00391087" w:rsidRDefault="00905946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861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513CE" w:rsidRPr="00391087" w:rsidRDefault="009513CE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Pr="00391087" w:rsidRDefault="009513CE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391087" w:rsidRPr="00391087" w:rsidRDefault="00861A80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3CE" w:rsidTr="00BD71AB">
        <w:trPr>
          <w:trHeight w:val="513"/>
        </w:trPr>
        <w:tc>
          <w:tcPr>
            <w:tcW w:w="435" w:type="dxa"/>
            <w:vMerge/>
            <w:tcBorders>
              <w:right w:val="single" w:sz="18" w:space="0" w:color="auto"/>
            </w:tcBorders>
          </w:tcPr>
          <w:p w:rsidR="009513CE" w:rsidRDefault="0095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513CE" w:rsidRDefault="009513CE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47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9513CE" w:rsidRDefault="009513CE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Default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26 год</w:t>
            </w:r>
            <w:r w:rsidR="00F87ABD"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(11+</w:t>
            </w:r>
            <w:r w:rsidR="00CC59D8"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11+4</w:t>
            </w:r>
            <w:r w:rsidR="00F87ABD"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7ABD"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="00F87ABD"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513CE" w:rsidRDefault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905946" w:rsidRDefault="00905946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861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</w:tcPr>
          <w:p w:rsidR="00EB2131" w:rsidRPr="00391087" w:rsidRDefault="00EB2131" w:rsidP="00EB2131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2131" w:rsidRPr="00391087" w:rsidRDefault="00EB2131" w:rsidP="00EB2131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9513CE" w:rsidRDefault="00EB2131" w:rsidP="00EB2131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</w:t>
            </w:r>
            <w:r w:rsidR="00E57E00">
              <w:rPr>
                <w:rFonts w:ascii="Times New Roman" w:eastAsia="Times New Roman" w:hAnsi="Times New Roman" w:cs="Times New Roman"/>
                <w:sz w:val="20"/>
                <w:szCs w:val="20"/>
              </w:rPr>
              <w:t>овецької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8F" w:rsidTr="00BD71AB">
        <w:trPr>
          <w:trHeight w:val="672"/>
        </w:trPr>
        <w:tc>
          <w:tcPr>
            <w:tcW w:w="435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D8258F" w:rsidRDefault="00D82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9513CE" w:rsidRPr="00391087" w:rsidRDefault="009513CE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905946" w:rsidRPr="00391087" w:rsidRDefault="00905946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візуального мистецтва 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  <w:p w:rsidR="00D8258F" w:rsidRPr="00A8032E" w:rsidRDefault="009513CE" w:rsidP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04B41"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л/п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  <w:r w:rsid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A8032E"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: 22.</w:t>
            </w:r>
            <w:r w:rsid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406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Доц. Дем</w:t>
            </w:r>
            <w:r w:rsidR="00D406E5" w:rsidRPr="00D406E5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D406E5">
              <w:rPr>
                <w:rFonts w:ascii="Times New Roman" w:eastAsia="Times New Roman" w:hAnsi="Times New Roman" w:cs="Times New Roman"/>
                <w:sz w:val="20"/>
                <w:szCs w:val="20"/>
              </w:rPr>
              <w:t>янчук А.Л.</w:t>
            </w: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17F50"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п:</w:t>
            </w:r>
            <w:r w:rsidR="00AE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29.10, 5.11</w:t>
            </w:r>
            <w:r w:rsidR="00AE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. Клименко М.С.</w:t>
            </w:r>
          </w:p>
          <w:p w:rsidR="00917F50" w:rsidRPr="00A8032E" w:rsidRDefault="00917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917F50" w:rsidRDefault="00917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8258F" w:rsidRDefault="00D8258F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7071A4" w:rsidRPr="00925B42" w:rsidRDefault="007071A4" w:rsidP="007071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D8258F" w:rsidRPr="00A8032E" w:rsidRDefault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образотворчого мистецтва (л/п)</w:t>
            </w:r>
          </w:p>
          <w:p w:rsidR="007071A4" w:rsidRPr="00A8032E" w:rsidRDefault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10.09, 17.09, 24.09</w:t>
            </w:r>
          </w:p>
          <w:p w:rsidR="007071A4" w:rsidRDefault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Ю.</w:t>
            </w:r>
          </w:p>
          <w:p w:rsidR="00AE7DB2" w:rsidRPr="00925B42" w:rsidRDefault="00AE7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85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8258F" w:rsidTr="00BD71AB">
        <w:trPr>
          <w:trHeight w:val="263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F87ABD" w:rsidRPr="00391087" w:rsidRDefault="00F87ABD" w:rsidP="00F87ABD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Сучасний танець (п) підгрупа 2</w:t>
            </w:r>
          </w:p>
          <w:p w:rsidR="009513CE" w:rsidRDefault="00F87ABD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="00905946"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Шкутяк</w:t>
            </w:r>
            <w:proofErr w:type="spellEnd"/>
            <w:r w:rsidR="00905946"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917F50" w:rsidRPr="00391087" w:rsidRDefault="00A8032E" w:rsidP="00BD1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Ауд. Акт/</w:t>
            </w:r>
            <w:proofErr w:type="spellStart"/>
            <w:r w:rsidRPr="00FE38A3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FE38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917F50" w:rsidRPr="008F5ADB" w:rsidRDefault="00917F50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0F6707" w:rsidRPr="00CF1509" w:rsidRDefault="000F6707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інформаційних ресурсів (л/п) </w:t>
            </w:r>
          </w:p>
          <w:p w:rsidR="000F6707" w:rsidRPr="00CF1509" w:rsidRDefault="000F6707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Е. </w:t>
            </w:r>
          </w:p>
          <w:p w:rsidR="00040327" w:rsidRDefault="000F6707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39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D8258F" w:rsidRPr="00925B42" w:rsidRDefault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Основи музичної комп</w:t>
            </w:r>
            <w:r w:rsidRPr="00040327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ютерної грамоти 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(л/п)</w:t>
            </w:r>
          </w:p>
          <w:p w:rsidR="007071A4" w:rsidRPr="00C01D00" w:rsidRDefault="005E3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r w:rsidR="007071A4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 Паламарчук В.А.</w:t>
            </w:r>
          </w:p>
          <w:p w:rsidR="00F31FC4" w:rsidRPr="00CE3CE4" w:rsidRDefault="00C0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F63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1239CF" w:rsidRPr="00C03F6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A21A68" w:rsidRPr="001738B1" w:rsidRDefault="00A21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 діаспори (л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A42F37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</w:t>
            </w:r>
            <w:r w:rsidR="00A42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258F" w:rsidRPr="001738B1" w:rsidRDefault="00A42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Леся Курбаса</w:t>
            </w:r>
          </w:p>
        </w:tc>
      </w:tr>
      <w:tr w:rsidR="00D8258F" w:rsidTr="00BD71AB">
        <w:trPr>
          <w:trHeight w:val="262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D8258F" w:rsidRDefault="00D82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D8258F" w:rsidRPr="00391087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8258F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8258F" w:rsidRPr="00925B42" w:rsidRDefault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147907" w:rsidRPr="001738B1" w:rsidRDefault="00147907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конгресового і діло</w:t>
            </w:r>
            <w:r w:rsidR="00DD606E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го туризму (п</w:t>
            </w:r>
            <w:r w:rsidR="00D8258F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D8258F" w:rsidRDefault="00D8258F" w:rsidP="00D825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</w:t>
            </w:r>
            <w:r w:rsidR="00147907"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42F37" w:rsidRPr="001738B1" w:rsidRDefault="00C01D00" w:rsidP="00C01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</w:tc>
      </w:tr>
      <w:tr w:rsidR="00E26F0A" w:rsidTr="00CA1BE1">
        <w:trPr>
          <w:trHeight w:val="3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E26F0A" w:rsidRDefault="00E26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E26F0A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E26F0A" w:rsidRPr="00391087" w:rsidRDefault="00E26F0A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візуального мистецтва 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  <w:p w:rsidR="00E26F0A" w:rsidRDefault="00E26F0A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E26F0A" w:rsidRPr="00D406E5" w:rsidRDefault="00D406E5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</w:t>
            </w:r>
            <w:proofErr w:type="spellEnd"/>
            <w:r w:rsidRPr="007D0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Л.</w:t>
            </w:r>
          </w:p>
          <w:p w:rsidR="00E26F0A" w:rsidRPr="000F5F73" w:rsidRDefault="00E26F0A" w:rsidP="000F5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664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Акт./</w:t>
            </w:r>
            <w:proofErr w:type="spellStart"/>
            <w:r w:rsidRPr="00240664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2406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E26F0A" w:rsidRPr="001C0E59" w:rsidRDefault="00E26F0A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Театрознавство (л/п)</w:t>
            </w:r>
          </w:p>
          <w:p w:rsidR="00E26F0A" w:rsidRPr="001C0E59" w:rsidRDefault="00E26F0A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Максименко С. М. </w:t>
            </w:r>
          </w:p>
          <w:p w:rsidR="00E26F0A" w:rsidRPr="001C0E59" w:rsidRDefault="00E26F0A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26F0A" w:rsidRPr="00826579" w:rsidRDefault="00E26F0A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Архівознавство (л)</w:t>
            </w:r>
          </w:p>
          <w:p w:rsidR="00E26F0A" w:rsidRPr="00826579" w:rsidRDefault="00E26F0A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</w:t>
            </w:r>
          </w:p>
          <w:p w:rsidR="00E26F0A" w:rsidRPr="00826579" w:rsidRDefault="00BD17D3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3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E26F0A" w:rsidRPr="00925B42" w:rsidRDefault="00E26F0A" w:rsidP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E26F0A" w:rsidRDefault="00E26F0A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Ст. викл. Мельничук О.Й.</w:t>
            </w:r>
          </w:p>
          <w:p w:rsidR="00E26F0A" w:rsidRPr="00925B42" w:rsidRDefault="00E26F0A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E26F0A" w:rsidRPr="001738B1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Науковий семінар (п) </w:t>
            </w:r>
          </w:p>
          <w:p w:rsidR="00E26F0A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  <w:p w:rsidR="00E26F0A" w:rsidRPr="001738B1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</w:tr>
      <w:tr w:rsidR="00E26F0A" w:rsidTr="00E26F0A">
        <w:trPr>
          <w:trHeight w:val="48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E26F0A" w:rsidRDefault="00E26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6F0A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6F0A" w:rsidRPr="00391087" w:rsidRDefault="00E26F0A" w:rsidP="009059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6F0A" w:rsidRPr="001C0E59" w:rsidRDefault="00E26F0A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E26F0A" w:rsidRPr="00826579" w:rsidRDefault="00E26F0A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інформаційно-бібліотечної галузі (п)</w:t>
            </w:r>
          </w:p>
          <w:p w:rsidR="00E26F0A" w:rsidRPr="00826579" w:rsidRDefault="00E26F0A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>. Пугач Л.Ю.</w:t>
            </w:r>
          </w:p>
          <w:p w:rsidR="00E26F0A" w:rsidRPr="00826579" w:rsidRDefault="00037253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ауд.01</w:t>
            </w:r>
          </w:p>
        </w:tc>
        <w:tc>
          <w:tcPr>
            <w:tcW w:w="2552" w:type="dxa"/>
            <w:vMerge/>
            <w:vAlign w:val="center"/>
          </w:tcPr>
          <w:p w:rsidR="00E26F0A" w:rsidRPr="00925B42" w:rsidRDefault="00E26F0A" w:rsidP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E26F0A" w:rsidRPr="001738B1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F0A" w:rsidTr="00FC16F3">
        <w:trPr>
          <w:trHeight w:val="43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E26F0A" w:rsidRDefault="00E26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6F0A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26F0A" w:rsidRPr="00E26F0A" w:rsidRDefault="00E26F0A" w:rsidP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візуального мистецтва 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  <w:p w:rsidR="00E26F0A" w:rsidRPr="00E26F0A" w:rsidRDefault="00E26F0A" w:rsidP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</w:t>
            </w:r>
          </w:p>
          <w:p w:rsidR="00E26F0A" w:rsidRPr="00E26F0A" w:rsidRDefault="00E26F0A" w:rsidP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Клименко М.С.</w:t>
            </w:r>
          </w:p>
          <w:p w:rsidR="00E26F0A" w:rsidRPr="00391087" w:rsidRDefault="00E26F0A" w:rsidP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Акт./</w:t>
            </w:r>
            <w:proofErr w:type="spellStart"/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Pr="00E26F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vAlign w:val="center"/>
          </w:tcPr>
          <w:p w:rsidR="00E26F0A" w:rsidRPr="001C0E59" w:rsidRDefault="00E26F0A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0A" w:rsidRPr="00826579" w:rsidRDefault="00E26F0A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6F0A" w:rsidRPr="00925B42" w:rsidRDefault="00E26F0A" w:rsidP="00707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E26F0A" w:rsidRPr="001738B1" w:rsidRDefault="00E26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BE1" w:rsidTr="00CA1BE1">
        <w:trPr>
          <w:trHeight w:val="27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CA1BE1" w:rsidRDefault="00CA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CA1BE1" w:rsidRDefault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CA1BE1" w:rsidRPr="00391087" w:rsidRDefault="00CA1BE1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CA1BE1" w:rsidRPr="00391087" w:rsidRDefault="00CA1BE1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CA1BE1" w:rsidRPr="00391087" w:rsidRDefault="00CA1BE1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FB1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A1BE1" w:rsidRDefault="00CA1BE1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CA1BE1" w:rsidRDefault="00CA1BE1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CA1BE1" w:rsidRDefault="00FB1802" w:rsidP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CA1BE1" w:rsidRPr="001C0E59" w:rsidRDefault="00CA1BE1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Театральна критика </w:t>
            </w:r>
            <w:r w:rsidR="00CC5294"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A1BE1" w:rsidRPr="001C0E59" w:rsidRDefault="00CA1BE1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 М.</w:t>
            </w:r>
          </w:p>
          <w:p w:rsidR="00CC5294" w:rsidRPr="001C0E59" w:rsidRDefault="00CC5294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26579" w:rsidRPr="0082657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5F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Редакційне опрацювання тексту</w:t>
            </w:r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</w:t>
            </w:r>
          </w:p>
          <w:p w:rsidR="00826579" w:rsidRPr="0082657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Демчук Н.Р. </w:t>
            </w:r>
          </w:p>
          <w:p w:rsidR="00826579" w:rsidRDefault="00AE464A" w:rsidP="00AE4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F1108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CA1BE1" w:rsidRPr="00925B42" w:rsidRDefault="00CA1BE1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образотворчого мистецтва (л/п)</w:t>
            </w:r>
          </w:p>
          <w:p w:rsidR="00CA1BE1" w:rsidRDefault="00CA1BE1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13125" w:rsidRPr="00925B42" w:rsidRDefault="00813125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125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CA1BE1" w:rsidRPr="004015DF" w:rsidRDefault="00CA1BE1" w:rsidP="00B04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Практикум з корпоративної культури (п) </w:t>
            </w:r>
          </w:p>
          <w:p w:rsidR="00813125" w:rsidRDefault="00CA1BE1" w:rsidP="009E6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1BE1" w:rsidRDefault="00813125" w:rsidP="009E6E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Ауд.39</w:t>
            </w:r>
          </w:p>
        </w:tc>
      </w:tr>
      <w:tr w:rsidR="00CA1BE1" w:rsidTr="007A0F0F">
        <w:trPr>
          <w:trHeight w:val="508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CA1BE1" w:rsidRDefault="00CA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CA1BE1" w:rsidRDefault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CA1BE1" w:rsidRPr="00391087" w:rsidRDefault="00CA1BE1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A1BE1" w:rsidRPr="00E679A7" w:rsidRDefault="00CA1BE1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  <w:vAlign w:val="center"/>
          </w:tcPr>
          <w:p w:rsidR="00CA1BE1" w:rsidRPr="00D60F49" w:rsidRDefault="00CA1BE1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CA1BE1" w:rsidRPr="00CF150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 і промоція інформаційно-бібліотечних послуг </w:t>
            </w:r>
            <w:r w:rsidR="00826579"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CA1BE1" w:rsidRPr="00CF150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. Пугач Л.Ю.</w:t>
            </w:r>
          </w:p>
          <w:p w:rsidR="00CA1BE1" w:rsidRPr="00CF1509" w:rsidRDefault="00037253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ауд.01</w:t>
            </w:r>
          </w:p>
        </w:tc>
        <w:tc>
          <w:tcPr>
            <w:tcW w:w="2552" w:type="dxa"/>
            <w:vMerge/>
            <w:tcBorders>
              <w:top w:val="single" w:sz="4" w:space="0" w:color="000000"/>
            </w:tcBorders>
            <w:vAlign w:val="center"/>
          </w:tcPr>
          <w:p w:rsidR="00CA1BE1" w:rsidRPr="00925B42" w:rsidRDefault="00CA1BE1" w:rsidP="001D2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CA1BE1" w:rsidRPr="004015DF" w:rsidRDefault="00CA1BE1" w:rsidP="00B04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3CE" w:rsidTr="00DF6CAC">
        <w:trPr>
          <w:trHeight w:val="33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9513CE" w:rsidRDefault="0095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13CE" w:rsidRPr="00CF1509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9513CE" w:rsidRPr="001738B1" w:rsidRDefault="009513CE" w:rsidP="00B04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Індустрія дозвілля (п) </w:t>
            </w:r>
          </w:p>
          <w:p w:rsidR="009513CE" w:rsidRDefault="009513CE" w:rsidP="00B04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813125" w:rsidRDefault="00813125" w:rsidP="00B04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312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39  </w:t>
            </w:r>
          </w:p>
        </w:tc>
      </w:tr>
      <w:tr w:rsidR="00DF6CAC" w:rsidTr="005C135B">
        <w:trPr>
          <w:trHeight w:val="1558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DF6CAC" w:rsidRDefault="00DF6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6CAC" w:rsidRPr="001C6E58" w:rsidRDefault="00DF6CAC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F6CAC" w:rsidRDefault="00DF6CAC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C230AB" w:rsidRPr="001C6E58" w:rsidRDefault="00C230AB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FB1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CAC" w:rsidRDefault="00DF6CAC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F6CAC" w:rsidRDefault="00DF6CAC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C230AB" w:rsidRDefault="00FB1802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936E9E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візуального мистецтва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л/п</w:t>
            </w: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936E9E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Прокопчук І. Ю. </w:t>
            </w:r>
          </w:p>
          <w:p w:rsidR="00DF6CAC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CA1BE1" w:rsidRPr="00CF150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інформаційно-аналітичної діяльності (п</w:t>
            </w:r>
            <w:r w:rsidR="00444654">
              <w:rPr>
                <w:rFonts w:ascii="Times New Roman" w:eastAsia="Times New Roman" w:hAnsi="Times New Roman" w:cs="Times New Roman"/>
                <w:sz w:val="20"/>
                <w:szCs w:val="20"/>
              </w:rPr>
              <w:t>/л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доц. Демчук Н. Р. </w:t>
            </w:r>
          </w:p>
          <w:p w:rsidR="00DF6CAC" w:rsidRPr="00CF1509" w:rsidRDefault="007F1667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A1BE1"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уд.40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47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Індустрія дозвілля</w:t>
            </w:r>
            <w:r w:rsid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10.09</w:t>
            </w:r>
          </w:p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Сирота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665568" w:rsidRPr="000C3E43" w:rsidRDefault="00665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568"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  <w:p w:rsidR="00DF6CAC" w:rsidRPr="000C3E43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</w:t>
            </w: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-технології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4654" w:rsidRPr="00444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соціокультурній діяльності</w:t>
            </w:r>
            <w:r w:rsidR="00444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) 15.10</w:t>
            </w:r>
          </w:p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О.Д.</w:t>
            </w:r>
          </w:p>
          <w:p w:rsidR="00665568" w:rsidRPr="001738B1" w:rsidRDefault="00665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568"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  <w:p w:rsidR="00DF6CAC" w:rsidRDefault="00DF6CAC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</w:t>
            </w:r>
            <w:r w:rsidRPr="00444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-технології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4654" w:rsidRPr="00444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соціокультурній діяльності</w:t>
            </w:r>
            <w:r w:rsidR="00444654" w:rsidRPr="00444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17.09,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29.10, 05.11 </w:t>
            </w:r>
          </w:p>
          <w:p w:rsidR="00DF6CAC" w:rsidRDefault="00DF6CAC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О.Д.</w:t>
            </w:r>
          </w:p>
          <w:p w:rsidR="00665568" w:rsidRDefault="00665568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568"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  <w:p w:rsidR="00DF6CAC" w:rsidRPr="001738B1" w:rsidRDefault="00DF6CAC" w:rsidP="00E66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26.11, 12.11, 19.11</w:t>
            </w:r>
          </w:p>
          <w:p w:rsidR="00DF6CAC" w:rsidRDefault="00DF6CAC" w:rsidP="001479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</w:t>
            </w:r>
          </w:p>
          <w:p w:rsidR="00813125" w:rsidRDefault="00813125" w:rsidP="001479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</w:tr>
      <w:tr w:rsidR="00DF6CAC" w:rsidTr="005C135B">
        <w:trPr>
          <w:trHeight w:val="1229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DF6CAC" w:rsidRDefault="00DF6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F6CAC" w:rsidRPr="001C6E58" w:rsidRDefault="00DF6CAC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F6CAC" w:rsidRDefault="00DF6CAC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230A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C230AB" w:rsidRPr="001C6E58" w:rsidRDefault="00C230AB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FB1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CAC" w:rsidRPr="001C6E58" w:rsidRDefault="00DF6CAC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F6CAC" w:rsidRDefault="00DF6CAC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C230AB" w:rsidRPr="001C6E58" w:rsidRDefault="00FB1802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/>
            <w:vAlign w:val="center"/>
          </w:tcPr>
          <w:p w:rsidR="00DF6CAC" w:rsidRDefault="00DF6CAC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F6CAC" w:rsidRDefault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DF6CAC" w:rsidRPr="00147907" w:rsidRDefault="00DF6CA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3CE" w:rsidTr="00BD71AB">
        <w:trPr>
          <w:trHeight w:val="28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9513CE" w:rsidRDefault="0095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13CE" w:rsidRPr="001C6E58" w:rsidRDefault="009513CE" w:rsidP="009513C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Default="009513CE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C230AB" w:rsidRPr="001C6E58" w:rsidRDefault="00C230AB" w:rsidP="009513C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 Лесі</w:t>
            </w:r>
            <w:r w:rsidR="00FB1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513CE" w:rsidRPr="001C6E58" w:rsidRDefault="009513CE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Default="009513CE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C230AB" w:rsidRPr="001C6E58" w:rsidRDefault="00FB1802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936E9E" w:rsidRPr="00B9186C" w:rsidRDefault="00936E9E" w:rsidP="00936E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91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Відпрацювання: </w:t>
            </w:r>
          </w:p>
          <w:p w:rsidR="00936E9E" w:rsidRPr="00DF6CAC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візуального мистецтва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год.</w:t>
            </w: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1.10, п</w:t>
            </w: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8.10, 15.10</w:t>
            </w:r>
          </w:p>
          <w:p w:rsidR="00936E9E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32E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Прокопчук І. Ю.</w:t>
            </w:r>
          </w:p>
          <w:p w:rsidR="009513CE" w:rsidRDefault="00936E9E" w:rsidP="0093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F50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CA1BE1" w:rsidRPr="00CF1509" w:rsidRDefault="00CA1BE1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Основи інформаційно-аналітичної діяльності (л/п) доц. Демчук Н. Р. </w:t>
            </w:r>
          </w:p>
          <w:p w:rsidR="009513CE" w:rsidRDefault="007F1667" w:rsidP="00CA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CA1BE1"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уд.40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3CE" w:rsidTr="00BD71AB">
        <w:trPr>
          <w:trHeight w:val="28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9513CE" w:rsidRDefault="0095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B2131" w:rsidRPr="00391087" w:rsidRDefault="00EB2131" w:rsidP="00EB2131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2131" w:rsidRPr="00391087" w:rsidRDefault="00EB2131" w:rsidP="00EB2131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9513CE" w:rsidRDefault="00EB2131" w:rsidP="00EB2131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08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FB1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3CE" w:rsidRPr="001C6E58" w:rsidRDefault="009513CE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513CE" w:rsidRDefault="009513CE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C230AB" w:rsidRPr="001C6E58" w:rsidRDefault="00FB1802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9513CE" w:rsidRDefault="009513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B3C" w:rsidTr="007604EE">
        <w:trPr>
          <w:trHeight w:val="165"/>
        </w:trPr>
        <w:tc>
          <w:tcPr>
            <w:tcW w:w="435" w:type="dxa"/>
            <w:vMerge w:val="restart"/>
            <w:tcBorders>
              <w:right w:val="single" w:sz="18" w:space="0" w:color="auto"/>
            </w:tcBorders>
            <w:vAlign w:val="center"/>
          </w:tcPr>
          <w:p w:rsidR="00765B3C" w:rsidRDefault="00765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B3C" w:rsidRPr="00765B3C" w:rsidRDefault="00765B3C" w:rsidP="00765B3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65B3C" w:rsidRPr="00765B3C" w:rsidRDefault="00765B3C" w:rsidP="00765B3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765B3C" w:rsidRPr="00391087" w:rsidRDefault="00765B3C" w:rsidP="00765B3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B3C" w:rsidRPr="001C6E58" w:rsidRDefault="00765B3C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B3C" w:rsidTr="007604EE">
        <w:trPr>
          <w:trHeight w:val="15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65B3C" w:rsidRDefault="00765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B3C" w:rsidRDefault="00765B3C" w:rsidP="00EB2131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B3C" w:rsidRPr="00391087" w:rsidRDefault="00765B3C" w:rsidP="00EB2131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65B3C" w:rsidRPr="001C6E58" w:rsidRDefault="00765B3C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765B3C" w:rsidRDefault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F0F" w:rsidTr="007A0F0F">
        <w:trPr>
          <w:trHeight w:val="358"/>
        </w:trPr>
        <w:tc>
          <w:tcPr>
            <w:tcW w:w="435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0F0F" w:rsidRPr="00407D61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D61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кіномистецтва (л/п)</w:t>
            </w:r>
          </w:p>
          <w:p w:rsidR="007A0F0F" w:rsidRDefault="007A0F0F" w:rsidP="00407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D61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Патрон І.В.</w:t>
            </w:r>
          </w:p>
          <w:p w:rsidR="002E3087" w:rsidRPr="00407D61" w:rsidRDefault="006F6330" w:rsidP="00407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406D68" w:rsidRPr="00CF1509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 і промоція інформаційно- бібліотечних послуг (л) </w:t>
            </w:r>
          </w:p>
          <w:p w:rsidR="00406D68" w:rsidRPr="00CF1509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Мудроха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О. </w:t>
            </w:r>
          </w:p>
          <w:p w:rsidR="007A0F0F" w:rsidRPr="00CF1509" w:rsidRDefault="00AE7DB2" w:rsidP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18" w:space="0" w:color="000000"/>
            </w:tcBorders>
            <w:vAlign w:val="center"/>
          </w:tcPr>
          <w:p w:rsidR="007A0F0F" w:rsidRPr="001738B1" w:rsidRDefault="007A0F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української діаспори (п) </w:t>
            </w:r>
          </w:p>
          <w:p w:rsidR="007A0F0F" w:rsidRDefault="007A0F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</w:t>
            </w:r>
          </w:p>
          <w:p w:rsidR="002E3087" w:rsidRPr="001738B1" w:rsidRDefault="002E30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7A0F0F" w:rsidTr="007A0F0F">
        <w:trPr>
          <w:trHeight w:val="420"/>
        </w:trPr>
        <w:tc>
          <w:tcPr>
            <w:tcW w:w="435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7A0F0F" w:rsidRDefault="007A0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7A0F0F" w:rsidRPr="00407D61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A0F0F" w:rsidRPr="00CF1509" w:rsidRDefault="007A0F0F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Архівознавство (п) </w:t>
            </w:r>
          </w:p>
          <w:p w:rsidR="007A0F0F" w:rsidRPr="00CF1509" w:rsidRDefault="007A0F0F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Пугач Л. Ю. </w:t>
            </w:r>
          </w:p>
          <w:p w:rsidR="007A0F0F" w:rsidRPr="00CF1509" w:rsidRDefault="007A0F0F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28</w:t>
            </w:r>
          </w:p>
        </w:tc>
        <w:tc>
          <w:tcPr>
            <w:tcW w:w="2552" w:type="dxa"/>
            <w:vMerge/>
            <w:vAlign w:val="center"/>
          </w:tcPr>
          <w:p w:rsidR="007A0F0F" w:rsidRDefault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5" w:space="0" w:color="000000"/>
            </w:tcBorders>
            <w:vAlign w:val="center"/>
          </w:tcPr>
          <w:p w:rsidR="007A0F0F" w:rsidRPr="001738B1" w:rsidRDefault="007A0F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BD0" w:rsidTr="009E5804">
        <w:trPr>
          <w:trHeight w:val="330"/>
        </w:trPr>
        <w:tc>
          <w:tcPr>
            <w:tcW w:w="43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7A5BD0" w:rsidRDefault="007A5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7A5BD0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7A5BD0" w:rsidRPr="00407D61" w:rsidRDefault="00165DF0" w:rsidP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кіномистецтва (</w:t>
            </w:r>
            <w:r w:rsidR="007A5BD0" w:rsidRPr="00407D6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/л</w:t>
            </w:r>
            <w:r w:rsidR="007A5BD0" w:rsidRPr="00407D6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A5BD0" w:rsidRDefault="007A5BD0" w:rsidP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D61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Патрон І.В.</w:t>
            </w:r>
          </w:p>
          <w:p w:rsidR="002E3087" w:rsidRPr="00407D61" w:rsidRDefault="002E3087" w:rsidP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7A5BD0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26579" w:rsidRPr="00CF1509" w:rsidRDefault="007A0F0F" w:rsidP="007A0F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бібліотечної справи Львівщини (л/п) </w:t>
            </w:r>
          </w:p>
          <w:p w:rsidR="00826579" w:rsidRPr="00CF1509" w:rsidRDefault="007A0F0F" w:rsidP="007A0F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Біловус Г.Г. </w:t>
            </w:r>
          </w:p>
          <w:p w:rsidR="007A5BD0" w:rsidRPr="00CF1509" w:rsidRDefault="005E13BA" w:rsidP="007A0F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5BD0" w:rsidRPr="00925B42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музичний інструмент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9" w:type="dxa"/>
            <w:vMerge w:val="restart"/>
            <w:tcBorders>
              <w:top w:val="single" w:sz="5" w:space="0" w:color="000000"/>
              <w:left w:val="single" w:sz="4" w:space="0" w:color="auto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5BD0" w:rsidRPr="00A84F0C" w:rsidRDefault="007A5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Медіа арт- проекти (л/п) </w:t>
            </w:r>
          </w:p>
          <w:p w:rsidR="007A5BD0" w:rsidRDefault="007A5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F0C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Л.Б.</w:t>
            </w:r>
          </w:p>
          <w:p w:rsidR="002E3087" w:rsidRPr="001738B1" w:rsidRDefault="007019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27</w:t>
            </w:r>
          </w:p>
        </w:tc>
      </w:tr>
      <w:tr w:rsidR="007A5BD0" w:rsidTr="009E5804">
        <w:trPr>
          <w:trHeight w:val="291"/>
        </w:trPr>
        <w:tc>
          <w:tcPr>
            <w:tcW w:w="43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7A5BD0" w:rsidRDefault="007A5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A5BD0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7A5BD0" w:rsidRPr="00407D61" w:rsidRDefault="007A5BD0" w:rsidP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7A5BD0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7A5BD0" w:rsidRDefault="007A5B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BD0" w:rsidRPr="00683059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Історія, теорія та методика музичного виховання </w:t>
            </w:r>
            <w:r w:rsidR="00845EA7"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>(дошкільна та шкільна) (</w:t>
            </w:r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7A5BD0" w:rsidRPr="00683059" w:rsidRDefault="007A5B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AE7DB2" w:rsidRPr="00683059" w:rsidRDefault="00AE7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2E68EE" w:rsidRPr="006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5BD0" w:rsidRPr="001738B1" w:rsidRDefault="007A5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1AB" w:rsidTr="00BD71AB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BD71AB" w:rsidRDefault="00BD7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BD71AB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BD71AB" w:rsidRPr="00F72EB8" w:rsidRDefault="00BD71AB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391087" w:rsidRPr="00F72EB8" w:rsidRDefault="00391087" w:rsidP="00BD71A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D71AB"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BD71AB"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="00BD71AB"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391087" w:rsidRPr="00F72EB8" w:rsidRDefault="00391087" w:rsidP="00BD71A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  <w:p w:rsidR="00BD71AB" w:rsidRPr="00F72EB8" w:rsidRDefault="00BD71AB" w:rsidP="00F72EB8">
            <w:pPr>
              <w:ind w:left="-141" w:right="-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D71AB" w:rsidRPr="00F72EB8" w:rsidRDefault="00BD71AB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(п)</w:t>
            </w:r>
          </w:p>
          <w:p w:rsidR="00BD71AB" w:rsidRPr="00F72EB8" w:rsidRDefault="00BD71AB" w:rsidP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 w:rsidRPr="00F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E679A7" w:rsidRPr="00F72EB8" w:rsidRDefault="00F72EB8" w:rsidP="00F72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DF6CAC" w:rsidRPr="00D60F49" w:rsidRDefault="00CD309F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кіномистецтва (л/п</w:t>
            </w:r>
            <w:r w:rsidR="00DF6CAC"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D71AB" w:rsidRDefault="00DF6CAC" w:rsidP="00B918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Патрон І.В. </w:t>
            </w:r>
          </w:p>
          <w:p w:rsidR="002E3087" w:rsidRPr="00B9186C" w:rsidRDefault="001C0E59" w:rsidP="00B918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Акт./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BD71AB" w:rsidRDefault="005D315F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Архівне право (л/п)</w:t>
            </w:r>
          </w:p>
          <w:p w:rsidR="005D315F" w:rsidRDefault="005D315F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Б.</w:t>
            </w:r>
          </w:p>
          <w:p w:rsidR="005D315F" w:rsidRDefault="006360F7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0F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BD71AB" w:rsidRPr="00925B42" w:rsidRDefault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Вокально-інструментальні ансамблі (п)</w:t>
            </w:r>
          </w:p>
          <w:p w:rsidR="00AE555E" w:rsidRDefault="005E3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r w:rsidR="00AE555E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 Паламарчук В.А.</w:t>
            </w:r>
          </w:p>
          <w:p w:rsidR="002E3087" w:rsidRPr="00925B42" w:rsidRDefault="002E30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71AB" w:rsidRPr="00A84F0C" w:rsidRDefault="00BD71AB" w:rsidP="00E66774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Медіа арт- проекти (л/п) </w:t>
            </w:r>
          </w:p>
          <w:p w:rsidR="00BD71AB" w:rsidRDefault="00BD71AB" w:rsidP="00E66774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F0C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Л.Б</w:t>
            </w:r>
            <w:r w:rsidRPr="007019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01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19A4" w:rsidRPr="001738B1" w:rsidRDefault="007019A4" w:rsidP="00E66774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19A4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7019A4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27</w:t>
            </w:r>
          </w:p>
        </w:tc>
      </w:tr>
      <w:tr w:rsidR="00BD71AB" w:rsidTr="00B9186C">
        <w:trPr>
          <w:trHeight w:val="45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BD71AB" w:rsidRDefault="00BD7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BD71AB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1AB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D71AB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BD71AB" w:rsidRPr="00D60F49" w:rsidRDefault="00BD71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BD71AB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D71AB" w:rsidRPr="00925B42" w:rsidRDefault="00BD7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71AB" w:rsidRPr="001738B1" w:rsidRDefault="00BD71AB" w:rsidP="0025649B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786507">
        <w:trPr>
          <w:trHeight w:val="55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15F" w:rsidRPr="00CC59D8" w:rsidRDefault="005D315F" w:rsidP="0078650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D315F" w:rsidRPr="00786507" w:rsidRDefault="005D315F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 w:rsidR="007604EE"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п) 2 год.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4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  <w:p w:rsidR="005D315F" w:rsidRPr="00786507" w:rsidRDefault="005D315F" w:rsidP="00786507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Боровська Л.З.</w:t>
            </w:r>
          </w:p>
          <w:p w:rsidR="00786507" w:rsidRDefault="005D315F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  <w:p w:rsidR="005D315F" w:rsidRPr="00CC59D8" w:rsidRDefault="005D315F" w:rsidP="00786507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D315F" w:rsidRPr="00CC59D8" w:rsidRDefault="005D315F" w:rsidP="00786507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D315F" w:rsidRPr="00786507" w:rsidRDefault="005D315F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 w:rsidR="007604EE"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п) 2 год.: 4.09</w:t>
            </w:r>
          </w:p>
          <w:p w:rsidR="005D315F" w:rsidRPr="00786507" w:rsidRDefault="005D315F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Викл. Доц. </w:t>
            </w:r>
            <w:proofErr w:type="spellStart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5D315F" w:rsidRPr="00CC59D8" w:rsidRDefault="00165DF0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Pr="001C0E59" w:rsidRDefault="00671D63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кіномистецтва (л</w:t>
            </w: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5D315F"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</w:t>
            </w:r>
          </w:p>
          <w:p w:rsidR="005D315F" w:rsidRPr="001C0E59" w:rsidRDefault="005D315F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Патрон І.В.  </w:t>
            </w:r>
          </w:p>
          <w:p w:rsidR="0057542C" w:rsidRPr="001C0E59" w:rsidRDefault="001C0E59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8D54FD">
              <w:rPr>
                <w:rFonts w:ascii="Times New Roman" w:eastAsia="Times New Roman" w:hAnsi="Times New Roman" w:cs="Times New Roman"/>
                <w:sz w:val="20"/>
                <w:szCs w:val="20"/>
              </w:rPr>
              <w:t>Акт./майст.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 w:rsidP="001B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Спеціалізовані бібліотечні зібрання (л/п) </w:t>
            </w:r>
          </w:p>
          <w:p w:rsidR="0057542C" w:rsidRPr="0035581B" w:rsidRDefault="005D315F" w:rsidP="00355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Білоусова Р.З. </w:t>
            </w:r>
          </w:p>
          <w:p w:rsidR="005D315F" w:rsidRDefault="0057542C" w:rsidP="001B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6AF"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r w:rsidR="001B36AF">
              <w:rPr>
                <w:rFonts w:ascii="Times New Roman" w:eastAsia="Times New Roman" w:hAnsi="Times New Roman" w:cs="Times New Roman"/>
                <w:sz w:val="20"/>
                <w:szCs w:val="20"/>
              </w:rPr>
              <w:t>.27</w:t>
            </w:r>
            <w:r w:rsidR="005D315F" w:rsidRPr="007A0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5D315F" w:rsidRPr="00925B42" w:rsidRDefault="005D315F" w:rsidP="00AE55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5D315F" w:rsidRPr="00925B42" w:rsidRDefault="005D315F" w:rsidP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Історія, теорія та методика музичного виховання (п) 2.10, 9.10</w:t>
            </w:r>
          </w:p>
          <w:p w:rsidR="005D315F" w:rsidRDefault="005D315F" w:rsidP="00633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Е.З.</w:t>
            </w:r>
            <w:r w:rsidR="00575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CB7" w:rsidRPr="00925B42" w:rsidRDefault="00683059" w:rsidP="00633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0F7"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315F" w:rsidRPr="004015DF" w:rsidRDefault="005D315F" w:rsidP="00A2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-технології</w:t>
            </w:r>
            <w:r w:rsidR="00671D63" w:rsidRPr="001B3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1D6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соціокультурній діяльності</w:t>
            </w: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</w:t>
            </w:r>
          </w:p>
          <w:p w:rsidR="005D315F" w:rsidRDefault="005D315F" w:rsidP="00A2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Гнаткович</w:t>
            </w:r>
            <w:proofErr w:type="spellEnd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</w:t>
            </w:r>
            <w:r w:rsidR="00671D6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671D63" w:rsidRPr="00DF5F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5FD7" w:rsidRPr="001738B1" w:rsidRDefault="00DF5FD7" w:rsidP="00A2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Г\з</w:t>
            </w:r>
          </w:p>
        </w:tc>
      </w:tr>
      <w:tr w:rsidR="005D315F" w:rsidTr="00786507">
        <w:trPr>
          <w:trHeight w:val="57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6507" w:rsidRPr="00786507" w:rsidRDefault="00786507" w:rsidP="0078650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65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86507" w:rsidRPr="00786507" w:rsidRDefault="00786507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п) 12 год.</w:t>
            </w:r>
          </w:p>
          <w:p w:rsidR="005D315F" w:rsidRDefault="00786507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Асист.Захоженко</w:t>
            </w:r>
            <w:proofErr w:type="spellEnd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A30A72" w:rsidRDefault="00A30A72" w:rsidP="00A30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A7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 Українки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507" w:rsidRPr="00786507" w:rsidRDefault="00786507" w:rsidP="0078650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86507" w:rsidRPr="00786507" w:rsidRDefault="00786507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5D315F" w:rsidRDefault="00786507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A30A72" w:rsidRDefault="00A30A72" w:rsidP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A7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D315F" w:rsidRPr="001C0E59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8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5649B" w:rsidRDefault="0025649B" w:rsidP="0025649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92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25649B" w:rsidRPr="0011509C" w:rsidRDefault="0025649B" w:rsidP="0025649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Медіа арт- проекти </w:t>
            </w:r>
            <w:r w:rsidRPr="001150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л/п</w:t>
            </w:r>
            <w:r w:rsidRPr="0011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56513D" w:rsidRDefault="0025649B" w:rsidP="0056513D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1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2396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 w:rsidRPr="0011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1509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396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.10, </w:t>
            </w:r>
            <w:r w:rsidR="00523961">
              <w:rPr>
                <w:rFonts w:ascii="Times New Roman" w:eastAsia="Times New Roman" w:hAnsi="Times New Roman" w:cs="Times New Roman"/>
                <w:sz w:val="20"/>
                <w:szCs w:val="20"/>
              </w:rPr>
              <w:t>6.11, 20.11</w:t>
            </w:r>
            <w:r w:rsidR="00B1181B" w:rsidRPr="00F2703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6513D" w:rsidRDefault="0056513D" w:rsidP="0056513D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</w:t>
            </w:r>
            <w:r w:rsidRPr="00523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Л.Б.</w:t>
            </w:r>
          </w:p>
          <w:p w:rsidR="005D315F" w:rsidRPr="00BD71AB" w:rsidRDefault="006C4613" w:rsidP="006C4613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13</w:t>
            </w:r>
          </w:p>
        </w:tc>
      </w:tr>
      <w:tr w:rsidR="005D315F" w:rsidTr="005C135B">
        <w:trPr>
          <w:trHeight w:val="24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D315F" w:rsidRPr="001C0E59" w:rsidRDefault="005D315F" w:rsidP="00CD30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5D315F" w:rsidRPr="001C0E59" w:rsidRDefault="00671D63" w:rsidP="00CD30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кіномистецтва (</w:t>
            </w:r>
            <w:r w:rsidR="005D315F"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>п) 8 год.: 11.09, 25.09; 2.10., 9.10</w:t>
            </w:r>
          </w:p>
          <w:p w:rsidR="005D315F" w:rsidRPr="001C0E59" w:rsidRDefault="005D315F" w:rsidP="00CD30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Патрон І.В. </w:t>
            </w:r>
          </w:p>
          <w:p w:rsidR="0057542C" w:rsidRPr="001C0E59" w:rsidRDefault="009056CE" w:rsidP="00CD30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8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315F" w:rsidRPr="00BD71AB" w:rsidRDefault="005D315F" w:rsidP="00A2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BD71AB">
        <w:trPr>
          <w:trHeight w:val="57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D315F" w:rsidRPr="00CF79C2" w:rsidRDefault="005D315F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5D315F" w:rsidRPr="00CF79C2" w:rsidRDefault="005D315F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Заньковецької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Pr="009056CE" w:rsidRDefault="005D315F" w:rsidP="00DF6CAC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Театральна педагогіка (п) Доц. Роса-Лаврентій С.І. </w:t>
            </w:r>
          </w:p>
          <w:p w:rsidR="0057542C" w:rsidRPr="009056CE" w:rsidRDefault="0057542C" w:rsidP="00DF6CAC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406D68" w:rsidRPr="00CF1509" w:rsidRDefault="00406D68" w:rsidP="00406D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406D68" w:rsidRPr="00CF1509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бібліотечної справи Львівщини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18.09, 02.10</w:t>
            </w:r>
          </w:p>
          <w:p w:rsidR="006360F7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Г.Г.</w:t>
            </w:r>
            <w:r w:rsidR="006360F7" w:rsidRPr="00636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6D68" w:rsidRPr="00CF1509" w:rsidRDefault="006360F7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0F7"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  <w:p w:rsidR="00406D68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Спеціалізовані бібліотечні зібрання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  <w:r w:rsidR="00110F7E">
              <w:rPr>
                <w:rFonts w:ascii="Times New Roman" w:eastAsia="Times New Roman" w:hAnsi="Times New Roman" w:cs="Times New Roman"/>
                <w:sz w:val="20"/>
                <w:szCs w:val="20"/>
              </w:rPr>
              <w:t>;27.11</w:t>
            </w:r>
          </w:p>
          <w:p w:rsidR="00406D68" w:rsidRDefault="00406D68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Білоусова Р.З.</w:t>
            </w:r>
          </w:p>
          <w:p w:rsidR="0057542C" w:rsidRDefault="0057542C" w:rsidP="00406D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Pr="00925B42" w:rsidRDefault="005D315F" w:rsidP="00AE55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5D315F" w:rsidRPr="00925B42" w:rsidRDefault="000262C2" w:rsidP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Аранжування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E7A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2E7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4A4B5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4A4B5E" w:rsidRPr="00B04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A4B5E">
              <w:rPr>
                <w:rFonts w:ascii="Times New Roman" w:eastAsia="Times New Roman" w:hAnsi="Times New Roman" w:cs="Times New Roman"/>
                <w:sz w:val="20"/>
                <w:szCs w:val="20"/>
              </w:rPr>
              <w:t>4.09, п</w:t>
            </w:r>
            <w:r w:rsidR="004A4B5E" w:rsidRPr="00B04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E7A5D">
              <w:rPr>
                <w:rFonts w:ascii="Times New Roman" w:eastAsia="Times New Roman" w:hAnsi="Times New Roman" w:cs="Times New Roman"/>
                <w:sz w:val="20"/>
                <w:szCs w:val="20"/>
              </w:rPr>
              <w:t>11.09, 18</w:t>
            </w:r>
            <w:r w:rsidR="005D315F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  <w:p w:rsidR="005D315F" w:rsidRDefault="005D315F" w:rsidP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57542C" w:rsidRDefault="0057542C" w:rsidP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  <w:p w:rsidR="0057542C" w:rsidRDefault="0057542C" w:rsidP="00AE55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5D315F" w:rsidRPr="004015D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з корпоративної культури (л/п)</w:t>
            </w:r>
          </w:p>
          <w:p w:rsidR="005D315F" w:rsidRPr="004015D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Р.</w:t>
            </w:r>
          </w:p>
          <w:p w:rsidR="009056CE" w:rsidRDefault="005D315F" w:rsidP="00905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5DF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 Б.</w:t>
            </w:r>
          </w:p>
          <w:p w:rsidR="0057542C" w:rsidRDefault="005754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</w:tr>
      <w:tr w:rsidR="005D315F" w:rsidTr="00DF6CAC">
        <w:trPr>
          <w:trHeight w:val="2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315F" w:rsidRPr="00CF79C2" w:rsidRDefault="005D315F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5D315F" w:rsidRPr="00CF79C2" w:rsidRDefault="005D315F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Заньковецької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D315F" w:rsidRPr="009056CE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A84F0C">
        <w:trPr>
          <w:trHeight w:val="2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315F" w:rsidRPr="00CF79C2" w:rsidRDefault="005D315F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5D315F" w:rsidRPr="009056CE" w:rsidRDefault="005D315F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Інтеграційний театр (п) </w:t>
            </w:r>
            <w:proofErr w:type="spellStart"/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Доц.Роса</w:t>
            </w:r>
            <w:proofErr w:type="spellEnd"/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-Лаврентій С. І.</w:t>
            </w:r>
          </w:p>
          <w:p w:rsidR="0057542C" w:rsidRPr="009056CE" w:rsidRDefault="0057542C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BD71AB">
        <w:trPr>
          <w:trHeight w:val="28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D315F" w:rsidRPr="00CF79C2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D315F" w:rsidRPr="00CF79C2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Pr="009056CE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BD71AB">
        <w:trPr>
          <w:trHeight w:val="37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D315F" w:rsidRPr="00CF79C2" w:rsidRDefault="005D315F" w:rsidP="00BD71AB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К.Є.</w:t>
            </w:r>
          </w:p>
          <w:p w:rsidR="005D315F" w:rsidRPr="00CF79C2" w:rsidRDefault="00165DF0" w:rsidP="00BD71AB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r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Pr="009056CE" w:rsidRDefault="005D315F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315F" w:rsidRPr="009056CE" w:rsidRDefault="005D315F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анімації (л/п) 12 год.</w:t>
            </w:r>
          </w:p>
          <w:p w:rsidR="005D315F" w:rsidRPr="009056CE" w:rsidRDefault="00671D63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5D315F"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4.09, 11.09, 18.09, </w:t>
            </w: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5D315F"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25.09, 2.10, 9.10</w:t>
            </w:r>
          </w:p>
          <w:p w:rsidR="005D315F" w:rsidRPr="009056CE" w:rsidRDefault="005D315F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Роса-Лаврентій С. І. </w:t>
            </w:r>
            <w:proofErr w:type="spellStart"/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. Шутова О. Ю.</w:t>
            </w:r>
          </w:p>
          <w:p w:rsidR="0057542C" w:rsidRPr="009056CE" w:rsidRDefault="0057542C" w:rsidP="00A40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56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 w:rsidP="00B04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BD71AB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D315F" w:rsidRPr="00CF79C2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 w:rsidP="00B04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11509C">
        <w:trPr>
          <w:trHeight w:val="27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11509C">
        <w:trPr>
          <w:trHeight w:val="37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Pr="00CF79C2" w:rsidRDefault="005D315F" w:rsidP="0011509C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905946">
            <w:pPr>
              <w:ind w:left="-10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CF79C2" w:rsidRDefault="005D315F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165DF0" w:rsidRPr="00165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000" w:rsidTr="00A64298">
        <w:trPr>
          <w:trHeight w:val="600"/>
        </w:trPr>
        <w:tc>
          <w:tcPr>
            <w:tcW w:w="435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570000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70000" w:rsidRDefault="00570000" w:rsidP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570000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570000" w:rsidRDefault="0057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570000" w:rsidRPr="00925B42" w:rsidRDefault="00570000" w:rsidP="00E36C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570000" w:rsidRPr="00925B42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хореографії (л/п) 7.10, 14.10, 21.10</w:t>
            </w:r>
          </w:p>
          <w:p w:rsidR="00570000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Дубінін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В.І.</w:t>
            </w:r>
          </w:p>
          <w:p w:rsidR="00570000" w:rsidRPr="005879FD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C6A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5879FD" w:rsidRPr="008F5A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79FD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 w:rsidR="005879FD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="005879FD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="00587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C1C6A" w:rsidRPr="008F5ADB" w:rsidRDefault="004C1C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vMerge w:val="restart"/>
            <w:tcBorders>
              <w:top w:val="single" w:sz="18" w:space="0" w:color="000000"/>
            </w:tcBorders>
            <w:vAlign w:val="center"/>
          </w:tcPr>
          <w:p w:rsidR="00570000" w:rsidRDefault="0057000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</w:tr>
      <w:tr w:rsidR="00570000" w:rsidTr="00A64298">
        <w:trPr>
          <w:trHeight w:val="540"/>
        </w:trPr>
        <w:tc>
          <w:tcPr>
            <w:tcW w:w="435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570000" w:rsidRDefault="0057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0000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570000" w:rsidRDefault="00570000" w:rsidP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70000" w:rsidRDefault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0000" w:rsidRDefault="00570000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15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5700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інформаційних ресурсів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24.10</w:t>
            </w:r>
            <w:r w:rsidRPr="005700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</w:t>
            </w:r>
            <w:r w:rsidRPr="005700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8C7AF1" w:rsidRPr="00570000" w:rsidRDefault="008C7AF1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7AF1">
              <w:rPr>
                <w:rFonts w:ascii="Times New Roman" w:eastAsia="Times New Roman" w:hAnsi="Times New Roman" w:cs="Times New Roman"/>
                <w:sz w:val="20"/>
                <w:szCs w:val="20"/>
              </w:rPr>
              <w:t>ауд.40</w:t>
            </w:r>
          </w:p>
          <w:p w:rsidR="00570000" w:rsidRDefault="00570000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Е. </w:t>
            </w:r>
          </w:p>
          <w:p w:rsidR="00570000" w:rsidRPr="00CF1509" w:rsidRDefault="00570000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інформаційних ресурсів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.11 </w:t>
            </w:r>
          </w:p>
          <w:p w:rsidR="00570000" w:rsidRDefault="00570000" w:rsidP="0057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0000" w:rsidRPr="008F5ADB" w:rsidRDefault="00570000" w:rsidP="004C1C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552" w:type="dxa"/>
            <w:vMerge/>
            <w:vAlign w:val="center"/>
          </w:tcPr>
          <w:p w:rsidR="00570000" w:rsidRPr="00925B42" w:rsidRDefault="00570000" w:rsidP="00E36C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5" w:space="0" w:color="000000"/>
            </w:tcBorders>
            <w:vAlign w:val="center"/>
          </w:tcPr>
          <w:p w:rsidR="00570000" w:rsidRPr="00F2703F" w:rsidRDefault="0057000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BD8" w:rsidTr="004A4F1B">
        <w:trPr>
          <w:trHeight w:val="21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04BD8" w:rsidRDefault="0070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04BD8" w:rsidRDefault="00704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18" w:space="0" w:color="auto"/>
            </w:tcBorders>
          </w:tcPr>
          <w:p w:rsidR="00704BD8" w:rsidRDefault="00704BD8" w:rsidP="00BD71A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92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704BD8" w:rsidRDefault="00704BD8" w:rsidP="00115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музики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19.09, п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3.10, 17.10</w:t>
            </w:r>
          </w:p>
          <w:p w:rsidR="00704BD8" w:rsidRDefault="00704BD8" w:rsidP="00115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</w:t>
            </w:r>
          </w:p>
          <w:p w:rsidR="00704BD8" w:rsidRDefault="00704BD8" w:rsidP="00115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704BD8" w:rsidRDefault="00704BD8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анімації</w:t>
            </w: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A7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E7A7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04BD8" w:rsidRPr="00DF6CAC" w:rsidRDefault="00704BD8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. Шутова</w:t>
            </w: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Ю. </w:t>
            </w:r>
          </w:p>
          <w:p w:rsidR="00704BD8" w:rsidRDefault="00704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ауд.Акторс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04BD8" w:rsidRDefault="00704BD8" w:rsidP="00CD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4BD8" w:rsidRDefault="00704BD8" w:rsidP="00CD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right w:val="single" w:sz="8" w:space="0" w:color="000000"/>
            </w:tcBorders>
            <w:vAlign w:val="center"/>
          </w:tcPr>
          <w:p w:rsidR="002D05DB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Основний музичний інструмент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1D1EF3" w:rsidRPr="00925B42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9 год.</w:t>
            </w:r>
          </w:p>
          <w:p w:rsidR="001D1EF3" w:rsidRPr="00925B42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Диригування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1EF3" w:rsidRPr="00925B42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3 год.</w:t>
            </w:r>
          </w:p>
          <w:p w:rsidR="002D05DB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Постановка голосу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704BD8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год.</w:t>
            </w:r>
          </w:p>
          <w:p w:rsidR="002D05DB" w:rsidRPr="00925B42" w:rsidRDefault="002D05DB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4BD8" w:rsidRPr="001738B1" w:rsidRDefault="00704BD8" w:rsidP="0025649B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BD8" w:rsidTr="00704BD8">
        <w:trPr>
          <w:trHeight w:val="9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04BD8" w:rsidRDefault="0070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4BD8" w:rsidRDefault="00704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04BD8" w:rsidRPr="00E92597" w:rsidRDefault="00704BD8" w:rsidP="00BD71AB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552" w:type="dxa"/>
            <w:vMerge/>
            <w:vAlign w:val="center"/>
          </w:tcPr>
          <w:p w:rsidR="00704BD8" w:rsidRPr="00D60F49" w:rsidRDefault="00704BD8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704BD8" w:rsidRPr="0027366C" w:rsidRDefault="00704BD8" w:rsidP="007A0F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04BD8" w:rsidRPr="00CF1509" w:rsidRDefault="00704BD8" w:rsidP="007A0F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інформаційно-бібліотечної</w:t>
            </w:r>
          </w:p>
          <w:p w:rsidR="00704BD8" w:rsidRPr="00CF1509" w:rsidRDefault="00704BD8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галузі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12.09, 26.09</w:t>
            </w:r>
          </w:p>
          <w:p w:rsidR="00704BD8" w:rsidRDefault="00704BD8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асист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2F35E0" w:rsidRPr="00CF1509" w:rsidRDefault="002F35E0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  <w:p w:rsidR="00704BD8" w:rsidRPr="00CF1509" w:rsidRDefault="00704BD8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Реклама і промоція інформаційно-бібліотечних послуг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10.10. 24.10</w:t>
            </w:r>
          </w:p>
          <w:p w:rsidR="00704BD8" w:rsidRDefault="00704BD8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2F35E0" w:rsidRPr="00CF1509" w:rsidRDefault="002F35E0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  <w:p w:rsidR="00704BD8" w:rsidRPr="00CF1509" w:rsidRDefault="00704BD8" w:rsidP="007A0F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Архівознавство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07.11, 21.11</w:t>
            </w:r>
          </w:p>
          <w:p w:rsidR="00704BD8" w:rsidRDefault="00704BD8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. Пугач Л. Ю.</w:t>
            </w:r>
            <w:r w:rsidRPr="007A0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4BD8" w:rsidRDefault="00704BD8" w:rsidP="00CD61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4BD8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4A4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552" w:type="dxa"/>
            <w:vMerge/>
            <w:tcBorders>
              <w:right w:val="single" w:sz="8" w:space="0" w:color="000000"/>
            </w:tcBorders>
            <w:vAlign w:val="center"/>
          </w:tcPr>
          <w:p w:rsidR="00704BD8" w:rsidRPr="00925B42" w:rsidRDefault="00704BD8" w:rsidP="00CB4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5" w:space="0" w:color="000000"/>
              <w:left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4BD8" w:rsidRPr="001738B1" w:rsidRDefault="00704BD8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11509C">
        <w:trPr>
          <w:trHeight w:val="25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765B3C" w:rsidRPr="00C17219" w:rsidRDefault="00765B3C" w:rsidP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музики (п)</w:t>
            </w:r>
          </w:p>
          <w:p w:rsidR="005D315F" w:rsidRDefault="00765B3C" w:rsidP="00765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C17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472D5" w:rsidRPr="00E92597" w:rsidRDefault="00D472D5" w:rsidP="00765B3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8" w:space="0" w:color="000000"/>
            </w:tcBorders>
            <w:vAlign w:val="center"/>
          </w:tcPr>
          <w:p w:rsidR="005D315F" w:rsidRPr="00925B42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right w:val="single" w:sz="1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315F" w:rsidRPr="001738B1" w:rsidRDefault="005D315F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BD71AB">
        <w:trPr>
          <w:trHeight w:val="45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D315F" w:rsidRPr="00765B3C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музики (л)</w:t>
            </w:r>
          </w:p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Коломиєць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І.</w:t>
            </w:r>
          </w:p>
          <w:p w:rsidR="004A4F1B" w:rsidRPr="00765B3C" w:rsidRDefault="004A4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552" w:type="dxa"/>
            <w:vMerge w:val="restart"/>
            <w:vAlign w:val="center"/>
          </w:tcPr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Сценографія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 год.: 5.09</w:t>
            </w:r>
          </w:p>
          <w:p w:rsidR="005D315F" w:rsidRPr="00765B3C" w:rsidRDefault="005D315F" w:rsidP="00B42936">
            <w:pPr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доц.Руденко-Краєвська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год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7.11, 14.11, 21.11</w:t>
            </w:r>
          </w:p>
          <w:p w:rsidR="002F35E0" w:rsidRDefault="00A64298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Лаврен</w:t>
            </w:r>
            <w:r w:rsid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тій Р.</w:t>
            </w:r>
          </w:p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7253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037253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02</w:t>
            </w:r>
          </w:p>
          <w:p w:rsidR="005D315F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в театрі (л/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год</w:t>
            </w:r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л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12.09, </w:t>
            </w:r>
            <w:proofErr w:type="gramStart"/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19.09, 26.09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. Швидко В.М.</w:t>
            </w:r>
          </w:p>
          <w:p w:rsidR="002F35E0" w:rsidRPr="00765B3C" w:rsidRDefault="00037253" w:rsidP="00037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</w:t>
            </w:r>
            <w:r w:rsidRPr="00037253">
              <w:rPr>
                <w:rFonts w:ascii="Times New Roman" w:eastAsia="Times New Roman" w:hAnsi="Times New Roman" w:cs="Times New Roman"/>
                <w:sz w:val="20"/>
                <w:szCs w:val="20"/>
              </w:rPr>
              <w:t>ауд. 02</w:t>
            </w:r>
          </w:p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Інтеграційний театр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3.10; 10.10;17.10</w:t>
            </w:r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24.10</w:t>
            </w:r>
          </w:p>
          <w:p w:rsidR="002F35E0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Лаврнтій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І. </w:t>
            </w:r>
          </w:p>
          <w:p w:rsidR="002F35E0" w:rsidRDefault="00037253" w:rsidP="00037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</w:t>
            </w:r>
            <w:r w:rsidRPr="00037253">
              <w:rPr>
                <w:rFonts w:ascii="Times New Roman" w:eastAsia="Times New Roman" w:hAnsi="Times New Roman" w:cs="Times New Roman"/>
                <w:sz w:val="20"/>
                <w:szCs w:val="20"/>
              </w:rPr>
              <w:t>ауд. 02</w:t>
            </w:r>
          </w:p>
          <w:p w:rsidR="005D315F" w:rsidRPr="00765B3C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5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Театральна педагогіка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 год</w:t>
            </w:r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л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24.10;</w:t>
            </w:r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5099" w:rsidRPr="00765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31.10;28.11</w:t>
            </w:r>
          </w:p>
          <w:p w:rsidR="005D315F" w:rsidRDefault="005D315F" w:rsidP="00CC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Роса-Лаврентій С. І. </w:t>
            </w:r>
          </w:p>
          <w:p w:rsidR="002F35E0" w:rsidRPr="00765B3C" w:rsidRDefault="00037253" w:rsidP="00037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</w:t>
            </w:r>
            <w:r w:rsidRPr="00037253">
              <w:rPr>
                <w:rFonts w:ascii="Times New Roman" w:eastAsia="Times New Roman" w:hAnsi="Times New Roman" w:cs="Times New Roman"/>
                <w:sz w:val="20"/>
                <w:szCs w:val="20"/>
              </w:rPr>
              <w:t>ауд. 02</w:t>
            </w:r>
          </w:p>
        </w:tc>
        <w:tc>
          <w:tcPr>
            <w:tcW w:w="2693" w:type="dxa"/>
            <w:vMerge w:val="restart"/>
            <w:vAlign w:val="center"/>
          </w:tcPr>
          <w:p w:rsidR="005D315F" w:rsidRPr="00CF1509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Комунікаційні технології (л) доц. Демчук Н. Р. </w:t>
            </w:r>
          </w:p>
          <w:p w:rsidR="005D315F" w:rsidRPr="00CF1509" w:rsidRDefault="005D315F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552" w:type="dxa"/>
            <w:vMerge w:val="restart"/>
            <w:vAlign w:val="center"/>
          </w:tcPr>
          <w:p w:rsidR="00CB4507" w:rsidRPr="00925B42" w:rsidRDefault="00CB4507" w:rsidP="00CB4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5D315F" w:rsidRDefault="00CB4507" w:rsidP="00CB4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О.Й</w:t>
            </w:r>
          </w:p>
          <w:p w:rsidR="00CD6170" w:rsidRPr="00925B42" w:rsidRDefault="00CD6170" w:rsidP="00CB4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17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Г/з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</w:tcBorders>
            <w:vAlign w:val="center"/>
          </w:tcPr>
          <w:p w:rsidR="005D315F" w:rsidRPr="001738B1" w:rsidRDefault="005D3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Культурні і креативні індустрії  (л/п) </w:t>
            </w:r>
          </w:p>
          <w:p w:rsidR="005D315F" w:rsidRDefault="005D3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Максимчук М. </w:t>
            </w:r>
          </w:p>
          <w:p w:rsidR="004A4F1B" w:rsidRPr="001738B1" w:rsidRDefault="008F5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5D315F" w:rsidTr="0011509C">
        <w:trPr>
          <w:trHeight w:val="54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315F" w:rsidRP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(п</w:t>
            </w:r>
            <w:r w:rsidR="005D315F"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</w:p>
          <w:p w:rsidR="005D315F" w:rsidRDefault="005D315F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Боровська Л.З.</w:t>
            </w:r>
          </w:p>
          <w:p w:rsidR="004A4F1B" w:rsidRDefault="00945191" w:rsidP="002C5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19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15F" w:rsidRPr="00765B3C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5D315F" w:rsidRPr="00765B3C" w:rsidRDefault="005D315F" w:rsidP="00CC59D8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Кончаківська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552" w:type="dxa"/>
            <w:vMerge/>
            <w:vAlign w:val="center"/>
          </w:tcPr>
          <w:p w:rsidR="005D315F" w:rsidRPr="00765B3C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Pr="00CF1509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Pr="001738B1" w:rsidRDefault="005D3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11509C">
        <w:trPr>
          <w:trHeight w:val="44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5F" w:rsidRPr="00CF79C2" w:rsidRDefault="005D315F" w:rsidP="00CF79C2">
            <w:pPr>
              <w:ind w:left="-50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</w:t>
            </w: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left="-10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A4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A64298" w:rsidRDefault="00604CD1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ім. Заньковецької </w:t>
            </w:r>
          </w:p>
        </w:tc>
        <w:tc>
          <w:tcPr>
            <w:tcW w:w="2552" w:type="dxa"/>
            <w:vMerge w:val="restart"/>
            <w:vAlign w:val="center"/>
          </w:tcPr>
          <w:p w:rsidR="003209E7" w:rsidRDefault="003209E7" w:rsidP="00320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 театрі</w:t>
            </w: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(л/п)</w:t>
            </w:r>
          </w:p>
          <w:p w:rsidR="003209E7" w:rsidRDefault="003209E7" w:rsidP="00320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Швидко</w:t>
            </w:r>
            <w:r w:rsidRPr="00DF6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.М.</w:t>
            </w:r>
          </w:p>
          <w:p w:rsidR="005D315F" w:rsidRDefault="003209E7" w:rsidP="00685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ауд.17</w:t>
            </w:r>
          </w:p>
        </w:tc>
        <w:tc>
          <w:tcPr>
            <w:tcW w:w="2693" w:type="dxa"/>
            <w:vMerge w:val="restart"/>
            <w:vAlign w:val="center"/>
          </w:tcPr>
          <w:p w:rsidR="005D315F" w:rsidRPr="00CF1509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Комунікаційні технології (п) доц. Демчук Н. Р. </w:t>
            </w:r>
          </w:p>
          <w:p w:rsidR="005D315F" w:rsidRPr="00CF1509" w:rsidRDefault="004A4F1B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552" w:type="dxa"/>
            <w:vMerge w:val="restart"/>
            <w:vAlign w:val="center"/>
          </w:tcPr>
          <w:p w:rsidR="001D1EF3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9E5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D1EF3" w:rsidRPr="00925B42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Вокально-інструментальні ансамблі (п)</w:t>
            </w:r>
          </w:p>
          <w:p w:rsidR="001D1EF3" w:rsidRPr="00925B42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Штурмак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І.В.</w:t>
            </w:r>
          </w:p>
          <w:p w:rsidR="005D315F" w:rsidRDefault="001D1EF3" w:rsidP="001D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Г/з</w:t>
            </w:r>
            <w:r w:rsidRPr="009E58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C959D7" w:rsidRPr="001566C5" w:rsidRDefault="00C959D7" w:rsidP="00C959D7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Регіональне краєзнавство (л/п) проф. </w:t>
            </w:r>
            <w:proofErr w:type="spellStart"/>
            <w:r w:rsidRPr="001566C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15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4A4F1B" w:rsidRDefault="00C959D7" w:rsidP="00C959D7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566C5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D315F" w:rsidTr="0011509C">
        <w:trPr>
          <w:trHeight w:val="46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A4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B3C" w:rsidRPr="00765B3C" w:rsidRDefault="00765B3C" w:rsidP="00765B3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 1 год.</w:t>
            </w:r>
          </w:p>
          <w:p w:rsidR="005D315F" w:rsidRDefault="00765B3C" w:rsidP="00765B3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Кончаківська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 w:rsidP="00B04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4" w:space="0" w:color="000000"/>
            </w:tcBorders>
            <w:vAlign w:val="center"/>
          </w:tcPr>
          <w:p w:rsidR="005D315F" w:rsidRPr="00E92597" w:rsidRDefault="005D315F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</w:tr>
      <w:tr w:rsidR="005D315F" w:rsidTr="0027366C">
        <w:trPr>
          <w:trHeight w:val="22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A4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vMerge w:val="restart"/>
            <w:tcBorders>
              <w:left w:val="single" w:sz="4" w:space="0" w:color="auto"/>
            </w:tcBorders>
          </w:tcPr>
          <w:p w:rsidR="005D315F" w:rsidRDefault="005D315F" w:rsidP="0011509C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92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D315F" w:rsidRDefault="005D315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Майстерність актора (</w:t>
            </w:r>
            <w:proofErr w:type="spellStart"/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24 год.</w:t>
            </w:r>
          </w:p>
          <w:p w:rsidR="005D315F" w:rsidRDefault="005D315F" w:rsidP="002A337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Б.Й.</w:t>
            </w:r>
          </w:p>
          <w:p w:rsidR="00A64298" w:rsidRDefault="00F942A0" w:rsidP="002A337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ім. </w:t>
            </w:r>
            <w:r w:rsidRPr="00F942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Заньковецької</w:t>
            </w:r>
          </w:p>
        </w:tc>
        <w:tc>
          <w:tcPr>
            <w:tcW w:w="2552" w:type="dxa"/>
            <w:vMerge w:val="restart"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315F" w:rsidRPr="00CF1509" w:rsidRDefault="005D315F" w:rsidP="0027366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D315F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Комунікаційні технології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доц. Демчук Н. Р. 31.10,</w:t>
            </w:r>
            <w:r w:rsid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14.11,</w:t>
            </w:r>
            <w:r w:rsid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</w:p>
          <w:p w:rsidR="002F35E0" w:rsidRPr="009E3D1E" w:rsidRDefault="002F35E0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39</w:t>
            </w:r>
          </w:p>
          <w:p w:rsidR="00860C25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Основи інформаційно-аналітичної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05.09, 19.09</w:t>
            </w:r>
          </w:p>
          <w:p w:rsidR="005D315F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58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2F35E0" w:rsidRDefault="002F35E0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39</w:t>
            </w:r>
          </w:p>
          <w:p w:rsidR="005D315F" w:rsidRPr="00CF1509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Редакційне опрацювання тексту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  <w:r w:rsidRPr="00CF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03.10,17.10</w:t>
            </w:r>
          </w:p>
          <w:p w:rsidR="005D315F" w:rsidRDefault="005D315F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Н.Р.</w:t>
            </w:r>
          </w:p>
          <w:p w:rsidR="002F35E0" w:rsidRDefault="002F35E0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39</w:t>
            </w:r>
          </w:p>
          <w:p w:rsidR="009E3D1E" w:rsidRPr="009E3D1E" w:rsidRDefault="005D315F" w:rsidP="001C5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</w:t>
            </w:r>
          </w:p>
          <w:p w:rsidR="005D315F" w:rsidRPr="009E3D1E" w:rsidRDefault="005D315F" w:rsidP="001C5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 </w:t>
            </w:r>
          </w:p>
          <w:p w:rsidR="005D315F" w:rsidRDefault="005D315F" w:rsidP="009E3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31.10; 14.11;28.11</w:t>
            </w:r>
          </w:p>
          <w:p w:rsidR="00037253" w:rsidRDefault="00037253" w:rsidP="009E3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2552" w:type="dxa"/>
            <w:vMerge w:val="restart"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vAlign w:val="center"/>
          </w:tcPr>
          <w:p w:rsidR="002D05DB" w:rsidRPr="008C48A8" w:rsidRDefault="002D05DB" w:rsidP="002D05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Управління комунікаціями у сфері шоу-бізнесу (п) </w:t>
            </w:r>
          </w:p>
          <w:p w:rsidR="002D05DB" w:rsidRPr="008C48A8" w:rsidRDefault="002D05DB" w:rsidP="002D05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Топорков</w:t>
            </w:r>
            <w:proofErr w:type="spellEnd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</w:p>
          <w:p w:rsidR="005D315F" w:rsidRDefault="002D05DB" w:rsidP="002D05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</w:tr>
      <w:tr w:rsidR="005D315F" w:rsidTr="0027366C">
        <w:trPr>
          <w:trHeight w:val="45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</w:tcBorders>
          </w:tcPr>
          <w:p w:rsidR="005D315F" w:rsidRPr="00E92597" w:rsidRDefault="005D315F" w:rsidP="0011509C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60C25" w:rsidRPr="00CF1509" w:rsidRDefault="00860C25" w:rsidP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Редакційне опрацювання тексту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  <w:r w:rsidRPr="00CF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C25" w:rsidRDefault="00860C25" w:rsidP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Н.Р.</w:t>
            </w:r>
          </w:p>
          <w:p w:rsidR="005D315F" w:rsidRPr="0027366C" w:rsidRDefault="00860C25" w:rsidP="00263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уд. 39</w:t>
            </w:r>
          </w:p>
        </w:tc>
        <w:tc>
          <w:tcPr>
            <w:tcW w:w="2552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9E5804">
        <w:trPr>
          <w:trHeight w:val="37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 w:rsidP="00CF7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A4732" w:rsidRPr="00DA4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</w:tcBorders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9E5804">
        <w:trPr>
          <w:trHeight w:val="30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 w:rsidP="00CF7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0F6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315F" w:rsidRDefault="005D315F" w:rsidP="002A337E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92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D315F" w:rsidRDefault="005D315F" w:rsidP="002A337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Сценічна мова (</w:t>
            </w:r>
            <w:proofErr w:type="spellStart"/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інд</w:t>
            </w:r>
            <w:proofErr w:type="spellEnd"/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337E">
              <w:rPr>
                <w:rFonts w:ascii="Times New Roman" w:eastAsia="Times New Roman" w:hAnsi="Times New Roman" w:cs="Times New Roman"/>
                <w:sz w:val="20"/>
                <w:szCs w:val="20"/>
              </w:rPr>
              <w:t>24 год.</w:t>
            </w:r>
          </w:p>
          <w:p w:rsidR="005D315F" w:rsidRDefault="005D315F" w:rsidP="002A337E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A64298" w:rsidRDefault="00F942A0" w:rsidP="002A337E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860C25" w:rsidRPr="00775589" w:rsidRDefault="00860C25" w:rsidP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інформаційно-аналітичної діяльності (п)</w:t>
            </w:r>
            <w:r w:rsidRPr="0077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315F" w:rsidRDefault="00860C25" w:rsidP="009E3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589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2F35E0" w:rsidRDefault="002F35E0" w:rsidP="009E3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E0">
              <w:rPr>
                <w:rFonts w:ascii="Times New Roman" w:eastAsia="Times New Roman" w:hAnsi="Times New Roman" w:cs="Times New Roman"/>
                <w:sz w:val="20"/>
                <w:szCs w:val="20"/>
              </w:rPr>
              <w:t>ауд. 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</w:tcBorders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665F77">
        <w:trPr>
          <w:trHeight w:val="272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 w:rsidP="00CF7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Default="005D315F" w:rsidP="00CF79C2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0F6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</w:tcBorders>
          </w:tcPr>
          <w:p w:rsidR="005D315F" w:rsidRDefault="005D315F" w:rsidP="00CF79C2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5D315F" w:rsidRDefault="005D315F" w:rsidP="00CF7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5F" w:rsidTr="00CC59D8">
        <w:trPr>
          <w:trHeight w:val="2421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5D315F" w:rsidRDefault="005D3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D315F" w:rsidRDefault="005D315F" w:rsidP="0011509C">
            <w:pPr>
              <w:ind w:left="-14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92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D315F" w:rsidRDefault="005D315F" w:rsidP="00E679A7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Сценічна мова (</w:t>
            </w:r>
            <w:proofErr w:type="spellStart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год.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6, 13, 20, 27.09</w:t>
            </w:r>
          </w:p>
          <w:p w:rsidR="005D315F" w:rsidRPr="00CF79C2" w:rsidRDefault="005D315F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E679A7" w:rsidRDefault="005D315F" w:rsidP="00CF79C2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</w:p>
          <w:p w:rsidR="005D315F" w:rsidRDefault="005D315F" w:rsidP="00CC59D8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Майстерність актора (</w:t>
            </w:r>
            <w:proofErr w:type="spellStart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год.</w:t>
            </w: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5D315F" w:rsidRDefault="005D315F" w:rsidP="00CC59D8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4, 11, 18, 25.10</w:t>
            </w:r>
          </w:p>
          <w:p w:rsidR="005D315F" w:rsidRPr="00CF79C2" w:rsidRDefault="005D315F" w:rsidP="00CC59D8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5D315F" w:rsidRPr="00E679A7" w:rsidRDefault="005D315F" w:rsidP="00CC59D8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15F" w:rsidRDefault="005D315F">
            <w:pPr>
              <w:ind w:left="-8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:rsidR="005D315F" w:rsidRDefault="005D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95C" w:rsidTr="00BD71AB">
        <w:trPr>
          <w:trHeight w:val="293"/>
        </w:trPr>
        <w:tc>
          <w:tcPr>
            <w:tcW w:w="435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П’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</w:p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000000"/>
            </w:tcBorders>
            <w:vAlign w:val="center"/>
          </w:tcPr>
          <w:p w:rsidR="0066095C" w:rsidRDefault="0066095C" w:rsidP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66095C" w:rsidRPr="008C48A8" w:rsidRDefault="0066095C" w:rsidP="00381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Управління комунікаціями у сфері шоу-бізнесу (л) </w:t>
            </w:r>
          </w:p>
          <w:p w:rsidR="00BC2128" w:rsidRPr="008C48A8" w:rsidRDefault="0066095C" w:rsidP="00BC2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  <w:r w:rsidR="00BC2128"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2128" w:rsidRDefault="00BC2128" w:rsidP="00BC2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  <w:bookmarkStart w:id="0" w:name="_GoBack"/>
            <w:bookmarkEnd w:id="0"/>
          </w:p>
        </w:tc>
      </w:tr>
      <w:tr w:rsidR="0066095C" w:rsidTr="001B40F8">
        <w:trPr>
          <w:trHeight w:val="1130"/>
        </w:trPr>
        <w:tc>
          <w:tcPr>
            <w:tcW w:w="435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66095C" w:rsidRDefault="00660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  <w:vAlign w:val="center"/>
          </w:tcPr>
          <w:p w:rsidR="0066095C" w:rsidRDefault="00660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18" w:space="0" w:color="000000"/>
            </w:tcBorders>
          </w:tcPr>
          <w:p w:rsidR="0056513D" w:rsidRDefault="0066095C" w:rsidP="0011509C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66095C" w:rsidRPr="001738B1" w:rsidRDefault="0066095C" w:rsidP="0011509C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Регіональне краєзнавство (л/п)</w:t>
            </w:r>
          </w:p>
          <w:p w:rsidR="0066095C" w:rsidRPr="001738B1" w:rsidRDefault="0066095C" w:rsidP="00D22FF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25.10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01.11, 08.11</w:t>
            </w:r>
          </w:p>
          <w:p w:rsidR="00BC2128" w:rsidRDefault="0066095C" w:rsidP="00BC2128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  <w:r w:rsidR="00BC2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2128" w:rsidRPr="00BC2128" w:rsidRDefault="00BC2128" w:rsidP="00BC2128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</w:tr>
      <w:tr w:rsidR="00860C25" w:rsidTr="0027366C">
        <w:trPr>
          <w:trHeight w:val="632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860C25" w:rsidRDefault="00860C25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A7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Робота на радіо і ТБ (л/п)</w:t>
            </w:r>
          </w:p>
          <w:p w:rsidR="00860C25" w:rsidRDefault="00860C25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Чабан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860C25" w:rsidRDefault="00860C25" w:rsidP="00CC59D8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Університетська 1, телестудія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 w:rsidP="00320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F5F73" w:rsidRDefault="00860C25" w:rsidP="001B40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інформаційно-бібліотечної галузі (л) </w:t>
            </w:r>
          </w:p>
          <w:p w:rsidR="00860C25" w:rsidRDefault="00860C25" w:rsidP="000F5F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Драгоманова, 5</w:t>
            </w:r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5879FD" w:rsidRPr="005879FD" w:rsidRDefault="00860C25" w:rsidP="005879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Основи хореографії (л/п) Асист.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Дубінін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В.І.</w:t>
            </w:r>
          </w:p>
          <w:p w:rsidR="004C1C6A" w:rsidRPr="00453F99" w:rsidRDefault="005879FD" w:rsidP="0045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9FD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Pr="008F5A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53F99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Акторс</w:t>
            </w:r>
            <w:proofErr w:type="spellEnd"/>
            <w:r w:rsidR="00453F99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="00453F99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</w:t>
            </w:r>
            <w:proofErr w:type="spellEnd"/>
            <w:r w:rsidR="00453F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</w:tcPr>
          <w:p w:rsidR="00860C25" w:rsidRPr="00D22FF0" w:rsidRDefault="00860C25" w:rsidP="00D22FF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D22F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Відпрацювання:</w:t>
            </w:r>
          </w:p>
          <w:p w:rsidR="00860C25" w:rsidRPr="008C48A8" w:rsidRDefault="00860C25" w:rsidP="00D22FF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комуні</w:t>
            </w:r>
            <w:r w:rsidR="0056513D"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каціями у сфері шоу-бізнесу (п</w:t>
            </w: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56513D"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01.11, 08.11, 15.11</w:t>
            </w:r>
          </w:p>
          <w:p w:rsidR="00860C25" w:rsidRPr="008C48A8" w:rsidRDefault="00860C25" w:rsidP="009E6EE1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Топорков</w:t>
            </w:r>
            <w:proofErr w:type="spellEnd"/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</w:p>
          <w:p w:rsidR="00A64298" w:rsidRPr="00F2703F" w:rsidRDefault="00A64298" w:rsidP="009E6EE1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C48A8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27</w:t>
            </w:r>
          </w:p>
        </w:tc>
      </w:tr>
      <w:tr w:rsidR="00860C25" w:rsidTr="00DD606E">
        <w:trPr>
          <w:trHeight w:val="67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860C25" w:rsidRPr="00E679A7" w:rsidRDefault="00860C25" w:rsidP="00F87A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60C25" w:rsidRPr="00D60F49" w:rsidRDefault="00860C25" w:rsidP="00DF6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60C25" w:rsidRDefault="00860C25" w:rsidP="00860C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64298" w:rsidRDefault="00860C25" w:rsidP="00860C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Архівне право</w:t>
            </w:r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3D1E" w:rsidRDefault="00A64298" w:rsidP="00860C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E38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11.10, 25.10</w:t>
            </w:r>
          </w:p>
          <w:p w:rsidR="00860C25" w:rsidRDefault="00860C25" w:rsidP="00860C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Б. </w:t>
            </w:r>
          </w:p>
          <w:p w:rsidR="00860C25" w:rsidRDefault="00A64298" w:rsidP="00860C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8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Дорошенка, 41, ауд.18</w:t>
            </w:r>
          </w:p>
        </w:tc>
        <w:tc>
          <w:tcPr>
            <w:tcW w:w="2552" w:type="dxa"/>
            <w:vMerge/>
            <w:vAlign w:val="center"/>
          </w:tcPr>
          <w:p w:rsidR="00860C25" w:rsidRPr="00925B42" w:rsidRDefault="00860C25" w:rsidP="009E5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860C25" w:rsidRPr="00D22FF0" w:rsidRDefault="00860C25" w:rsidP="00D22FF0">
            <w:pPr>
              <w:spacing w:line="276" w:lineRule="auto"/>
              <w:ind w:left="-16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</w:tr>
      <w:tr w:rsidR="00860C25" w:rsidTr="0011509C">
        <w:trPr>
          <w:trHeight w:val="6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5" w:rsidRPr="00765B3C" w:rsidRDefault="00860C25" w:rsidP="001150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860C25" w:rsidRDefault="00860C25" w:rsidP="00CC59D8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Кончаківська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21753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297C58" w:rsidRDefault="00297C58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C58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2C5798" w:rsidRDefault="00860C25" w:rsidP="00253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2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2C5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Театрознавство 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</w:t>
            </w:r>
          </w:p>
          <w:p w:rsidR="00860C25" w:rsidRPr="002C5798" w:rsidRDefault="00860C25" w:rsidP="00253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6 год.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: 13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5099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  <w:p w:rsidR="00860C25" w:rsidRDefault="00860C25" w:rsidP="00253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798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</w:t>
            </w:r>
            <w:r w:rsidR="002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М.</w:t>
            </w:r>
          </w:p>
          <w:p w:rsidR="00297C58" w:rsidRDefault="00297C58" w:rsidP="00253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Ауд. 25</w:t>
            </w:r>
          </w:p>
          <w:p w:rsidR="00860C25" w:rsidRDefault="00860C25" w:rsidP="002532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Театральна критика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,18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45099" w:rsidRPr="00F933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,25.10</w:t>
            </w:r>
          </w:p>
          <w:p w:rsidR="00A64298" w:rsidRDefault="00860C25" w:rsidP="002532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Доц. Максименко С. М.</w:t>
            </w:r>
          </w:p>
          <w:p w:rsidR="00860C25" w:rsidRPr="002C5798" w:rsidRDefault="00A64298" w:rsidP="002532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Ауд.</w:t>
            </w:r>
            <w:r w:rsidR="00860C25" w:rsidRPr="002C57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54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D68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Науковий семінар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доц.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 </w:t>
            </w:r>
          </w:p>
          <w:p w:rsidR="00860C25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Драгоманова, 5</w:t>
            </w:r>
            <w:r w:rsidRPr="0027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60C25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925B42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Аранжування (л/п)</w:t>
            </w:r>
          </w:p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297C58" w:rsidRPr="00925B42" w:rsidRDefault="00297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ауд.16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</w:tcPr>
          <w:p w:rsidR="00860C25" w:rsidRPr="001738B1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60C25" w:rsidRPr="009E5804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Практикум з корпоративної культури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08.11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15.11</w:t>
            </w:r>
          </w:p>
          <w:p w:rsidR="00860C25" w:rsidRPr="009E5804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Данилиха Н. Р.</w:t>
            </w:r>
            <w:r w:rsidRPr="009E58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Індустрія дозвілля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доц. Данилиха Н. 25.10, 01.11</w:t>
            </w:r>
          </w:p>
          <w:p w:rsidR="00297C58" w:rsidRPr="001738B1" w:rsidRDefault="00D020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13</w:t>
            </w:r>
          </w:p>
        </w:tc>
      </w:tr>
      <w:tr w:rsidR="00860C25" w:rsidTr="0011509C">
        <w:trPr>
          <w:trHeight w:val="73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B3C" w:rsidRPr="00765B3C" w:rsidRDefault="00765B3C" w:rsidP="00765B3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765B3C" w:rsidRDefault="00765B3C" w:rsidP="00765B3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Кончаківська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Н.С </w:t>
            </w:r>
          </w:p>
          <w:p w:rsidR="00860C25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21753" w:rsidRPr="00B8105B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r w:rsidRPr="00B8105B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</w:p>
          <w:p w:rsidR="00860C25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B8105B"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 w:rsidRPr="00B81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A64298" w:rsidRDefault="00945191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Заньковецької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860C25" w:rsidRPr="00925B42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4" w:space="0" w:color="000000"/>
            </w:tcBorders>
          </w:tcPr>
          <w:p w:rsidR="00860C25" w:rsidRPr="001738B1" w:rsidRDefault="00860C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0C25" w:rsidTr="0011509C">
        <w:trPr>
          <w:trHeight w:val="896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Pr="00CF79C2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860C25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D55492" w:rsidRDefault="00604CD1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ім. Заньковецької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925B42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Додатковий музичний інструмент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1738B1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60C25" w:rsidRPr="001738B1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Культурні і креативні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індустрії (л/п)  </w:t>
            </w:r>
          </w:p>
          <w:p w:rsidR="00860C25" w:rsidRPr="001738B1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18.10, 01.11</w:t>
            </w:r>
          </w:p>
          <w:p w:rsidR="00860C25" w:rsidRDefault="00860C25" w:rsidP="001479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Максимчук М. </w:t>
            </w:r>
          </w:p>
          <w:p w:rsidR="00D02094" w:rsidRDefault="00D02094" w:rsidP="001479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094"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  <w:p w:rsidR="00D02094" w:rsidRPr="009E6EE1" w:rsidRDefault="00860C25" w:rsidP="00D02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Управління комунікаціями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>(л)</w:t>
            </w:r>
            <w:r w:rsidR="00D02094"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13.09,</w:t>
            </w:r>
          </w:p>
          <w:p w:rsidR="00860C25" w:rsidRPr="009E6EE1" w:rsidRDefault="00D02094" w:rsidP="00D02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>20.09, 27.09</w:t>
            </w:r>
          </w:p>
          <w:p w:rsidR="00D55492" w:rsidRPr="001738B1" w:rsidRDefault="00860C25" w:rsidP="00D02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E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 </w:t>
            </w:r>
            <w:r w:rsidR="00D55492"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</w:tr>
      <w:tr w:rsidR="00860C25" w:rsidTr="0011509C">
        <w:trPr>
          <w:trHeight w:val="121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Pr="00CF79C2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860C25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604CD1" w:rsidRDefault="00604CD1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/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60C25" w:rsidRPr="00CF1509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860C25" w:rsidRPr="001738B1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0C25" w:rsidTr="0011509C">
        <w:trPr>
          <w:trHeight w:val="27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Pr="00CF79C2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860C25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0C25" w:rsidRDefault="00860C25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860C25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604CD1" w:rsidRDefault="00604CD1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C26835" w:rsidRPr="00CF1509" w:rsidRDefault="00C26835" w:rsidP="000F6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Pr="009E5804" w:rsidRDefault="00860C25" w:rsidP="009E58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8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60C25" w:rsidRPr="00925B42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Основи музичної комп’ютерної грамоти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D025A">
              <w:rPr>
                <w:rFonts w:ascii="Times New Roman" w:eastAsia="Times New Roman" w:hAnsi="Times New Roman" w:cs="Times New Roman"/>
                <w:sz w:val="20"/>
                <w:szCs w:val="20"/>
              </w:rPr>
              <w:t>п) 6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20.09, </w:t>
            </w:r>
            <w:proofErr w:type="gramStart"/>
            <w:r w:rsid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27.09, 4.10</w:t>
            </w:r>
          </w:p>
          <w:p w:rsidR="00860C25" w:rsidRDefault="005E3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r w:rsidR="00860C25"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. Паламарчук В.А.</w:t>
            </w:r>
          </w:p>
          <w:p w:rsidR="00D02094" w:rsidRPr="00925B42" w:rsidRDefault="00D020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094">
              <w:rPr>
                <w:rFonts w:ascii="Times New Roman" w:eastAsia="Times New Roman" w:hAnsi="Times New Roman" w:cs="Times New Roman"/>
                <w:sz w:val="20"/>
                <w:szCs w:val="20"/>
              </w:rPr>
              <w:t>Ауд.40</w:t>
            </w:r>
          </w:p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Додатковий музичний інструмент</w:t>
            </w:r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925B42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</w:p>
          <w:p w:rsidR="00D55492" w:rsidRPr="009E5804" w:rsidRDefault="00D554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Ауд.40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60C25" w:rsidTr="0011509C">
        <w:trPr>
          <w:trHeight w:val="34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60C25" w:rsidRDefault="00860C25" w:rsidP="0011509C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Pr="00CF79C2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О.</w:t>
            </w:r>
          </w:p>
          <w:p w:rsidR="00860C25" w:rsidRDefault="00860C25" w:rsidP="00CF79C2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9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0C25" w:rsidRDefault="00860C25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860C25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604CD1" w:rsidRDefault="00604CD1" w:rsidP="000B60BF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/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860C25" w:rsidRDefault="00860C25" w:rsidP="001150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60C25" w:rsidTr="00721753">
        <w:trPr>
          <w:trHeight w:val="3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860C25" w:rsidRPr="001738B1" w:rsidRDefault="00860C25" w:rsidP="000B60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60C25" w:rsidRPr="00F87ABD" w:rsidRDefault="00860C25" w:rsidP="000B60BF">
            <w:pPr>
              <w:tabs>
                <w:tab w:val="left" w:pos="360"/>
              </w:tabs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Сценічна мова (</w:t>
            </w:r>
            <w:proofErr w:type="spellStart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інд</w:t>
            </w:r>
            <w:proofErr w:type="spellEnd"/>
            <w:r w:rsidRPr="00CC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год. 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+11</w:t>
            </w:r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</w:t>
            </w:r>
            <w:proofErr w:type="spellEnd"/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860C25" w:rsidRDefault="00860C25" w:rsidP="000B60BF">
            <w:pPr>
              <w:tabs>
                <w:tab w:val="left" w:pos="360"/>
              </w:tabs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Захоженко</w:t>
            </w:r>
            <w:proofErr w:type="spellEnd"/>
            <w:r w:rsidRPr="00F8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Д.О.</w:t>
            </w:r>
          </w:p>
          <w:p w:rsidR="00860C25" w:rsidRDefault="00860C25" w:rsidP="000B60BF">
            <w:pPr>
              <w:tabs>
                <w:tab w:val="left" w:pos="360"/>
              </w:tabs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Лесі</w:t>
            </w:r>
            <w:r w:rsidR="00D45099"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Українки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60C25" w:rsidRDefault="00860C25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860C25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604CD1" w:rsidRDefault="00604CD1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 w:rsidP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C25" w:rsidTr="00721753">
        <w:trPr>
          <w:trHeight w:val="242"/>
        </w:trPr>
        <w:tc>
          <w:tcPr>
            <w:tcW w:w="435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0C25" w:rsidRDefault="00860C25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65B3C" w:rsidRPr="00765B3C" w:rsidRDefault="00765B3C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60C25" w:rsidRDefault="00765B3C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 w:rsidRPr="00765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604CD1" w:rsidRPr="00B8105B" w:rsidRDefault="00604CD1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D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18" w:space="0" w:color="auto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C25" w:rsidTr="0011509C">
        <w:trPr>
          <w:trHeight w:val="587"/>
        </w:trPr>
        <w:tc>
          <w:tcPr>
            <w:tcW w:w="435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</w:t>
            </w:r>
          </w:p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60C25" w:rsidRDefault="00860C25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</w:tcBorders>
          </w:tcPr>
          <w:p w:rsidR="00860C25" w:rsidRDefault="00860C25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860C25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інформаційно-бібліотечної галузі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05.10</w:t>
            </w:r>
          </w:p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бібліотечної справи Львівщини</w:t>
            </w: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26.10 </w:t>
            </w:r>
          </w:p>
          <w:p w:rsidR="00860C25" w:rsidRPr="00CF1509" w:rsidRDefault="00860C25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Біловус Г.Г. </w:t>
            </w:r>
          </w:p>
          <w:p w:rsidR="00C26835" w:rsidRPr="00CF1509" w:rsidRDefault="00C26835" w:rsidP="00C26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 і промоція інформаційно- бібліотечних послуг (л)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</w:t>
            </w:r>
          </w:p>
          <w:p w:rsidR="00C26835" w:rsidRDefault="00C26835" w:rsidP="00C26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Мудроха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О.</w:t>
            </w:r>
          </w:p>
          <w:p w:rsidR="00EC1D4E" w:rsidRDefault="00EC1D4E" w:rsidP="00C26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EE" w:rsidTr="007604EE">
        <w:trPr>
          <w:trHeight w:val="58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604EE" w:rsidRDefault="007604EE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7604EE" w:rsidRPr="007604EE" w:rsidRDefault="007604EE" w:rsidP="007604EE">
            <w:pPr>
              <w:ind w:left="-50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(л)</w:t>
            </w:r>
          </w:p>
          <w:p w:rsidR="007604EE" w:rsidRPr="007604EE" w:rsidRDefault="007604EE" w:rsidP="007604E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Боровська Л.З.</w:t>
            </w:r>
          </w:p>
          <w:p w:rsidR="007604EE" w:rsidRPr="007604EE" w:rsidRDefault="007604EE" w:rsidP="007604E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04EE" w:rsidRPr="009E3D1E" w:rsidRDefault="007604EE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Архівознавство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21.09 доц. </w:t>
            </w:r>
            <w:proofErr w:type="spellStart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В.Б., </w:t>
            </w:r>
          </w:p>
          <w:p w:rsidR="007604EE" w:rsidRPr="009E3D1E" w:rsidRDefault="007604EE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Архівне право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28.09 доц. </w:t>
            </w:r>
            <w:proofErr w:type="spellStart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Б., </w:t>
            </w:r>
          </w:p>
          <w:p w:rsidR="007604EE" w:rsidRPr="009E3D1E" w:rsidRDefault="007604EE" w:rsidP="00A4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Спеціалізовані бібліотечні зібрання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21.09</w:t>
            </w:r>
          </w:p>
          <w:p w:rsidR="007604EE" w:rsidRPr="009E3D1E" w:rsidRDefault="007604EE" w:rsidP="00A4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Білоусова Р.З. </w:t>
            </w:r>
          </w:p>
          <w:p w:rsidR="007604EE" w:rsidRPr="009E3D1E" w:rsidRDefault="007604EE" w:rsidP="002736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Редакційне опрацювання тексту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28.09 доц. Демчук Н.Р. </w:t>
            </w:r>
          </w:p>
          <w:p w:rsidR="007604EE" w:rsidRPr="009E3D1E" w:rsidRDefault="007604EE" w:rsidP="00685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Комунікаційні технології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19.10;26.10</w:t>
            </w:r>
          </w:p>
          <w:p w:rsidR="007604EE" w:rsidRPr="009E3D1E" w:rsidRDefault="007604EE" w:rsidP="00685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7604EE" w:rsidRPr="009E3D1E" w:rsidRDefault="007604EE" w:rsidP="00685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Основи інформаційно-аналітичної діяльності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02.11 </w:t>
            </w:r>
          </w:p>
          <w:p w:rsidR="00EC1D4E" w:rsidRDefault="00EC1D4E" w:rsidP="00685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7604EE" w:rsidRPr="009E3D1E" w:rsidRDefault="00EC1D4E" w:rsidP="00685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r w:rsidR="007604EE"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04EE" w:rsidRPr="00040327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EE" w:rsidTr="009E5804">
        <w:trPr>
          <w:trHeight w:val="39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7604EE" w:rsidRDefault="007604EE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</w:tcPr>
          <w:p w:rsidR="00721753" w:rsidRPr="0080411B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41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21753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Історія кіномистецтва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6 год:</w:t>
            </w:r>
          </w:p>
          <w:p w:rsidR="00721753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21.09, 5.10, 19.10</w:t>
            </w:r>
          </w:p>
          <w:p w:rsidR="007604EE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Патрон І.В.</w:t>
            </w:r>
            <w:r w:rsidRPr="008041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64298" w:rsidRPr="00A64298" w:rsidRDefault="00A64298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298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Pr="009E3D1E" w:rsidRDefault="007604EE" w:rsidP="00586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Комунікаційні технології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19.10 </w:t>
            </w:r>
          </w:p>
          <w:p w:rsidR="007604EE" w:rsidRPr="009E3D1E" w:rsidRDefault="007604EE" w:rsidP="00586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7604EE" w:rsidRDefault="007604EE" w:rsidP="00586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Основи інформаційно-аналітичної діяльності</w:t>
            </w:r>
            <w:r w:rsidRPr="009E3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26.10; 02.11 </w:t>
            </w:r>
          </w:p>
          <w:p w:rsidR="007604EE" w:rsidRDefault="007604EE" w:rsidP="00586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</w:p>
          <w:p w:rsidR="00EC1D4E" w:rsidRPr="009E3D1E" w:rsidRDefault="00EC1D4E" w:rsidP="00586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604EE" w:rsidRPr="006B7ED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Історія, теорія та методика музичного виховання</w:t>
            </w:r>
            <w:r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дошкільна та шкільна</w:t>
            </w:r>
            <w:r w:rsidRPr="00D45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</w:p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EC1D4E" w:rsidRPr="006B7EDE" w:rsidRDefault="00EC1D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EE" w:rsidTr="00721753">
        <w:trPr>
          <w:trHeight w:val="230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04EE" w:rsidRDefault="007604EE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604EE" w:rsidRPr="0080411B" w:rsidRDefault="007604EE">
            <w:pPr>
              <w:ind w:right="-1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7604EE" w:rsidRPr="006B7EDE" w:rsidRDefault="007604EE" w:rsidP="008778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B7E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604EE" w:rsidRPr="006B7EDE" w:rsidRDefault="007604EE" w:rsidP="008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Історія, теорія та методика музичного виховання 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>дошкільна та шкільна</w:t>
            </w:r>
            <w:r w:rsidRPr="00F9337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45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>(л) 5.10</w:t>
            </w:r>
          </w:p>
          <w:p w:rsidR="007604EE" w:rsidRDefault="007604EE" w:rsidP="008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Проф. </w:t>
            </w:r>
            <w:proofErr w:type="spellStart"/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Тайнель</w:t>
            </w:r>
            <w:proofErr w:type="spellEnd"/>
            <w:r w:rsidRPr="006B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Е.З.</w:t>
            </w:r>
          </w:p>
          <w:p w:rsidR="00EC1D4E" w:rsidRPr="006B7EDE" w:rsidRDefault="00EC1D4E" w:rsidP="00877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859" w:type="dxa"/>
            <w:vMerge/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EE" w:rsidTr="007604EE">
        <w:trPr>
          <w:trHeight w:val="91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604EE" w:rsidRDefault="0076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604EE" w:rsidRDefault="007604EE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721753" w:rsidRPr="00786507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21753" w:rsidRPr="00786507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12</w:t>
            </w:r>
            <w:r w:rsidRPr="00786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21.09, 5.10, 19.10, 2.11, 16.11, 30.11</w:t>
            </w:r>
          </w:p>
          <w:p w:rsidR="00C258AE" w:rsidRPr="00C258AE" w:rsidRDefault="00C258AE" w:rsidP="00C258AE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Боровська Л.З.</w:t>
            </w:r>
          </w:p>
          <w:p w:rsidR="00786507" w:rsidRPr="0080411B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7604EE" w:rsidRPr="006B7EDE" w:rsidRDefault="007604EE" w:rsidP="008778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4" w:space="0" w:color="000000"/>
            </w:tcBorders>
            <w:vAlign w:val="center"/>
          </w:tcPr>
          <w:p w:rsidR="007604EE" w:rsidRDefault="007604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507" w:rsidTr="00786507">
        <w:trPr>
          <w:trHeight w:val="31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86507" w:rsidRDefault="00786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786507" w:rsidRDefault="00786507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</w:tcPr>
          <w:p w:rsidR="00721753" w:rsidRPr="007604EE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(л</w:t>
            </w: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) 8 год.</w:t>
            </w:r>
          </w:p>
          <w:p w:rsidR="00721753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>Боймук</w:t>
            </w:r>
            <w:proofErr w:type="spellEnd"/>
            <w:r w:rsidRPr="0076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786507" w:rsidRDefault="00721753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507" w:rsidTr="00FC16F3">
        <w:trPr>
          <w:trHeight w:val="28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786507" w:rsidRDefault="00786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6507" w:rsidRDefault="00786507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786507" w:rsidRDefault="00786507" w:rsidP="00721753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786507" w:rsidRDefault="00786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C25" w:rsidTr="005C135B">
        <w:trPr>
          <w:trHeight w:val="25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860C25" w:rsidRDefault="00860C25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</w:tcPr>
          <w:p w:rsidR="00860C25" w:rsidRDefault="00860C25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60C25" w:rsidRDefault="00860C25" w:rsidP="00646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 педагогіка (л) Доц. Роса-Лаврентій С. І.</w:t>
            </w:r>
          </w:p>
          <w:p w:rsidR="00EC1D4E" w:rsidRPr="00D60F49" w:rsidRDefault="00EC1D4E" w:rsidP="00646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C25" w:rsidTr="005C135B">
        <w:trPr>
          <w:trHeight w:val="345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60C25" w:rsidRDefault="00860C25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8" w:space="0" w:color="auto"/>
              <w:bottom w:val="single" w:sz="4" w:space="0" w:color="000000"/>
            </w:tcBorders>
          </w:tcPr>
          <w:p w:rsidR="00860C25" w:rsidRDefault="00860C25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60C25" w:rsidRDefault="00860C25" w:rsidP="00646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Інтеграційний театр (л) </w:t>
            </w:r>
            <w:proofErr w:type="spellStart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Доц.Роса</w:t>
            </w:r>
            <w:proofErr w:type="spellEnd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-Лаврентій С. І. </w:t>
            </w:r>
          </w:p>
          <w:p w:rsidR="00EC1D4E" w:rsidRPr="00D60F49" w:rsidRDefault="00EC1D4E" w:rsidP="00646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bottom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C25" w:rsidTr="005C135B">
        <w:trPr>
          <w:trHeight w:val="617"/>
        </w:trPr>
        <w:tc>
          <w:tcPr>
            <w:tcW w:w="435" w:type="dxa"/>
            <w:vMerge/>
            <w:tcBorders>
              <w:right w:val="single" w:sz="18" w:space="0" w:color="auto"/>
            </w:tcBorders>
            <w:vAlign w:val="center"/>
          </w:tcPr>
          <w:p w:rsidR="00860C25" w:rsidRDefault="0086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860C25" w:rsidRDefault="00860C25" w:rsidP="003D7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18" w:space="0" w:color="auto"/>
            </w:tcBorders>
          </w:tcPr>
          <w:p w:rsidR="00860C25" w:rsidRDefault="00860C25">
            <w:pPr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860C25" w:rsidRPr="00D60F49" w:rsidRDefault="00860C25" w:rsidP="00646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анімацій (л)</w:t>
            </w:r>
          </w:p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Доц.Роса</w:t>
            </w:r>
            <w:proofErr w:type="spellEnd"/>
            <w:r w:rsidRPr="00D60F49">
              <w:rPr>
                <w:rFonts w:ascii="Times New Roman" w:eastAsia="Times New Roman" w:hAnsi="Times New Roman" w:cs="Times New Roman"/>
                <w:sz w:val="20"/>
                <w:szCs w:val="20"/>
              </w:rPr>
              <w:t>-Лаврентій С. І.</w:t>
            </w:r>
          </w:p>
          <w:p w:rsidR="00EC1D4E" w:rsidRPr="00D60F49" w:rsidRDefault="00EC1D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</w:tcBorders>
            <w:vAlign w:val="center"/>
          </w:tcPr>
          <w:p w:rsidR="00860C25" w:rsidRDefault="00860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4EF4" w:rsidRDefault="00B04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6F" w:rsidRDefault="003D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Декан факульте</w:t>
      </w:r>
      <w:r w:rsidR="00B04EF4">
        <w:rPr>
          <w:rFonts w:ascii="Times New Roman" w:eastAsia="Times New Roman" w:hAnsi="Times New Roman" w:cs="Times New Roman"/>
          <w:sz w:val="24"/>
          <w:szCs w:val="24"/>
        </w:rPr>
        <w:t xml:space="preserve">ту культури і мистецтв                                                                    </w:t>
      </w:r>
      <w:r w:rsidR="00B04EF4">
        <w:rPr>
          <w:rFonts w:ascii="Times New Roman" w:eastAsia="Times New Roman" w:hAnsi="Times New Roman" w:cs="Times New Roman"/>
          <w:sz w:val="24"/>
          <w:szCs w:val="24"/>
        </w:rPr>
        <w:tab/>
      </w:r>
      <w:r w:rsidR="00B04EF4">
        <w:rPr>
          <w:rFonts w:ascii="Times New Roman" w:eastAsia="Times New Roman" w:hAnsi="Times New Roman" w:cs="Times New Roman"/>
          <w:sz w:val="24"/>
          <w:szCs w:val="24"/>
        </w:rPr>
        <w:tab/>
      </w:r>
      <w:r w:rsidR="00B04E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04EF4">
        <w:rPr>
          <w:rFonts w:ascii="Times New Roman" w:eastAsia="Times New Roman" w:hAnsi="Times New Roman" w:cs="Times New Roman"/>
          <w:sz w:val="24"/>
          <w:szCs w:val="24"/>
        </w:rPr>
        <w:t xml:space="preserve"> доц. ЦИГАНИК М.І.</w:t>
      </w:r>
    </w:p>
    <w:sectPr w:rsidR="0093066F" w:rsidSect="00BB76C4">
      <w:pgSz w:w="16838" w:h="11906" w:orient="landscape"/>
      <w:pgMar w:top="426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3066F"/>
    <w:rsid w:val="00006973"/>
    <w:rsid w:val="0001379F"/>
    <w:rsid w:val="000160F5"/>
    <w:rsid w:val="00025EB3"/>
    <w:rsid w:val="000262C2"/>
    <w:rsid w:val="00037253"/>
    <w:rsid w:val="00040327"/>
    <w:rsid w:val="000B60BF"/>
    <w:rsid w:val="000C3E43"/>
    <w:rsid w:val="000D5656"/>
    <w:rsid w:val="000F5F73"/>
    <w:rsid w:val="000F6707"/>
    <w:rsid w:val="00110F7E"/>
    <w:rsid w:val="0011509C"/>
    <w:rsid w:val="001239CF"/>
    <w:rsid w:val="0014314A"/>
    <w:rsid w:val="00147907"/>
    <w:rsid w:val="001566C5"/>
    <w:rsid w:val="0016029E"/>
    <w:rsid w:val="00165DF0"/>
    <w:rsid w:val="001738B1"/>
    <w:rsid w:val="001B36AF"/>
    <w:rsid w:val="001B40F8"/>
    <w:rsid w:val="001C0E59"/>
    <w:rsid w:val="001C38E1"/>
    <w:rsid w:val="001C5AAC"/>
    <w:rsid w:val="001C5DB2"/>
    <w:rsid w:val="001C6E58"/>
    <w:rsid w:val="001D1EF3"/>
    <w:rsid w:val="001D2E96"/>
    <w:rsid w:val="002204EE"/>
    <w:rsid w:val="00235233"/>
    <w:rsid w:val="00237A8A"/>
    <w:rsid w:val="00240664"/>
    <w:rsid w:val="0025320B"/>
    <w:rsid w:val="002550DD"/>
    <w:rsid w:val="0025649B"/>
    <w:rsid w:val="00263744"/>
    <w:rsid w:val="0027366C"/>
    <w:rsid w:val="00297C58"/>
    <w:rsid w:val="002A337E"/>
    <w:rsid w:val="002C5798"/>
    <w:rsid w:val="002D05DB"/>
    <w:rsid w:val="002E3087"/>
    <w:rsid w:val="002E68EE"/>
    <w:rsid w:val="002E7A5D"/>
    <w:rsid w:val="002F35E0"/>
    <w:rsid w:val="00304B41"/>
    <w:rsid w:val="003209E7"/>
    <w:rsid w:val="00320E7A"/>
    <w:rsid w:val="0035581B"/>
    <w:rsid w:val="00381E58"/>
    <w:rsid w:val="00391087"/>
    <w:rsid w:val="003C25A9"/>
    <w:rsid w:val="003D79B6"/>
    <w:rsid w:val="003F0E36"/>
    <w:rsid w:val="004015DF"/>
    <w:rsid w:val="00406D68"/>
    <w:rsid w:val="00407D61"/>
    <w:rsid w:val="0043798C"/>
    <w:rsid w:val="00444654"/>
    <w:rsid w:val="00453F99"/>
    <w:rsid w:val="004A4B5E"/>
    <w:rsid w:val="004A4D6A"/>
    <w:rsid w:val="004A4F1B"/>
    <w:rsid w:val="004C1C6A"/>
    <w:rsid w:val="004D13C1"/>
    <w:rsid w:val="004E305C"/>
    <w:rsid w:val="004E4488"/>
    <w:rsid w:val="00514060"/>
    <w:rsid w:val="00523961"/>
    <w:rsid w:val="0056513D"/>
    <w:rsid w:val="00570000"/>
    <w:rsid w:val="0057542C"/>
    <w:rsid w:val="00586CF1"/>
    <w:rsid w:val="005879FD"/>
    <w:rsid w:val="005B1674"/>
    <w:rsid w:val="005C135B"/>
    <w:rsid w:val="005D315F"/>
    <w:rsid w:val="005D54A1"/>
    <w:rsid w:val="005E13BA"/>
    <w:rsid w:val="005E3D42"/>
    <w:rsid w:val="005E5F41"/>
    <w:rsid w:val="00600B10"/>
    <w:rsid w:val="00604CD1"/>
    <w:rsid w:val="00626ECD"/>
    <w:rsid w:val="0062704C"/>
    <w:rsid w:val="00633CB7"/>
    <w:rsid w:val="006360F7"/>
    <w:rsid w:val="0064673D"/>
    <w:rsid w:val="00653D9C"/>
    <w:rsid w:val="0066095C"/>
    <w:rsid w:val="00665568"/>
    <w:rsid w:val="00665F77"/>
    <w:rsid w:val="00671D63"/>
    <w:rsid w:val="0067456E"/>
    <w:rsid w:val="00683059"/>
    <w:rsid w:val="00685DE2"/>
    <w:rsid w:val="00685F9E"/>
    <w:rsid w:val="006B7EDE"/>
    <w:rsid w:val="006C4613"/>
    <w:rsid w:val="006F6330"/>
    <w:rsid w:val="007019A4"/>
    <w:rsid w:val="00703845"/>
    <w:rsid w:val="00704BD8"/>
    <w:rsid w:val="007071A4"/>
    <w:rsid w:val="00721753"/>
    <w:rsid w:val="00725D56"/>
    <w:rsid w:val="00732DAB"/>
    <w:rsid w:val="0074757C"/>
    <w:rsid w:val="007604EE"/>
    <w:rsid w:val="00765B3C"/>
    <w:rsid w:val="00775589"/>
    <w:rsid w:val="00786507"/>
    <w:rsid w:val="007A0F0F"/>
    <w:rsid w:val="007A5BD0"/>
    <w:rsid w:val="007D025A"/>
    <w:rsid w:val="007F1667"/>
    <w:rsid w:val="007F1BE2"/>
    <w:rsid w:val="0080411B"/>
    <w:rsid w:val="00813125"/>
    <w:rsid w:val="00826579"/>
    <w:rsid w:val="00844894"/>
    <w:rsid w:val="00845EA7"/>
    <w:rsid w:val="00851479"/>
    <w:rsid w:val="00860C25"/>
    <w:rsid w:val="00861A80"/>
    <w:rsid w:val="00866773"/>
    <w:rsid w:val="008778D3"/>
    <w:rsid w:val="008C48A8"/>
    <w:rsid w:val="008C7AF1"/>
    <w:rsid w:val="008D54FD"/>
    <w:rsid w:val="008F5ADB"/>
    <w:rsid w:val="00901EF2"/>
    <w:rsid w:val="009056CE"/>
    <w:rsid w:val="00905946"/>
    <w:rsid w:val="00917F50"/>
    <w:rsid w:val="00925B42"/>
    <w:rsid w:val="0093066F"/>
    <w:rsid w:val="009308A9"/>
    <w:rsid w:val="00936E9E"/>
    <w:rsid w:val="00945191"/>
    <w:rsid w:val="009513CE"/>
    <w:rsid w:val="00980FFE"/>
    <w:rsid w:val="009859B1"/>
    <w:rsid w:val="009B111E"/>
    <w:rsid w:val="009E3D1E"/>
    <w:rsid w:val="009E5804"/>
    <w:rsid w:val="009E6EE1"/>
    <w:rsid w:val="009E7A73"/>
    <w:rsid w:val="00A21A68"/>
    <w:rsid w:val="00A30A72"/>
    <w:rsid w:val="00A40D92"/>
    <w:rsid w:val="00A4167D"/>
    <w:rsid w:val="00A42F37"/>
    <w:rsid w:val="00A64298"/>
    <w:rsid w:val="00A8032E"/>
    <w:rsid w:val="00A82248"/>
    <w:rsid w:val="00A84F0C"/>
    <w:rsid w:val="00A868F4"/>
    <w:rsid w:val="00AE4575"/>
    <w:rsid w:val="00AE464A"/>
    <w:rsid w:val="00AE555E"/>
    <w:rsid w:val="00AE7DB2"/>
    <w:rsid w:val="00B04EE6"/>
    <w:rsid w:val="00B04EF4"/>
    <w:rsid w:val="00B1181B"/>
    <w:rsid w:val="00B42936"/>
    <w:rsid w:val="00B47061"/>
    <w:rsid w:val="00B77DD9"/>
    <w:rsid w:val="00B8105B"/>
    <w:rsid w:val="00B9186C"/>
    <w:rsid w:val="00BB76C4"/>
    <w:rsid w:val="00BC0634"/>
    <w:rsid w:val="00BC2128"/>
    <w:rsid w:val="00BD17D3"/>
    <w:rsid w:val="00BD2DF5"/>
    <w:rsid w:val="00BD71AB"/>
    <w:rsid w:val="00BE72F8"/>
    <w:rsid w:val="00C01D00"/>
    <w:rsid w:val="00C03F63"/>
    <w:rsid w:val="00C17219"/>
    <w:rsid w:val="00C230AB"/>
    <w:rsid w:val="00C258AE"/>
    <w:rsid w:val="00C26835"/>
    <w:rsid w:val="00C475DF"/>
    <w:rsid w:val="00C8782B"/>
    <w:rsid w:val="00C959D7"/>
    <w:rsid w:val="00CA1BE1"/>
    <w:rsid w:val="00CA248B"/>
    <w:rsid w:val="00CB4507"/>
    <w:rsid w:val="00CC5294"/>
    <w:rsid w:val="00CC59D8"/>
    <w:rsid w:val="00CD309F"/>
    <w:rsid w:val="00CD6170"/>
    <w:rsid w:val="00CE3CE4"/>
    <w:rsid w:val="00CF1509"/>
    <w:rsid w:val="00CF79C2"/>
    <w:rsid w:val="00D02094"/>
    <w:rsid w:val="00D11BD9"/>
    <w:rsid w:val="00D22FF0"/>
    <w:rsid w:val="00D332A9"/>
    <w:rsid w:val="00D406E5"/>
    <w:rsid w:val="00D45099"/>
    <w:rsid w:val="00D472D5"/>
    <w:rsid w:val="00D509CD"/>
    <w:rsid w:val="00D55492"/>
    <w:rsid w:val="00D60F49"/>
    <w:rsid w:val="00D8258F"/>
    <w:rsid w:val="00DA4732"/>
    <w:rsid w:val="00DD606E"/>
    <w:rsid w:val="00DD7D0B"/>
    <w:rsid w:val="00DE2301"/>
    <w:rsid w:val="00DF5FD7"/>
    <w:rsid w:val="00DF6CAC"/>
    <w:rsid w:val="00E01262"/>
    <w:rsid w:val="00E26F0A"/>
    <w:rsid w:val="00E36C0A"/>
    <w:rsid w:val="00E57E00"/>
    <w:rsid w:val="00E61588"/>
    <w:rsid w:val="00E66774"/>
    <w:rsid w:val="00E679A7"/>
    <w:rsid w:val="00E92597"/>
    <w:rsid w:val="00EA7885"/>
    <w:rsid w:val="00EB2131"/>
    <w:rsid w:val="00EC1D4E"/>
    <w:rsid w:val="00F11088"/>
    <w:rsid w:val="00F2703F"/>
    <w:rsid w:val="00F31FC4"/>
    <w:rsid w:val="00F45444"/>
    <w:rsid w:val="00F72EB8"/>
    <w:rsid w:val="00F859AE"/>
    <w:rsid w:val="00F87ABD"/>
    <w:rsid w:val="00F9337E"/>
    <w:rsid w:val="00F942A0"/>
    <w:rsid w:val="00FB1802"/>
    <w:rsid w:val="00FC16F3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4"/>
  </w:style>
  <w:style w:type="paragraph" w:styleId="1">
    <w:name w:val="heading 1"/>
    <w:basedOn w:val="a"/>
    <w:next w:val="a"/>
    <w:rsid w:val="00BB7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7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7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76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76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7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7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7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D82D1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D82D17"/>
    <w:rPr>
      <w:rFonts w:ascii="Times New Roman" w:eastAsia="Times New Roman" w:hAnsi="Times New Roman" w:cs="Times New Roman"/>
      <w:kern w:val="0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D8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rsid w:val="00BB7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BB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BB76C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736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D82D1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D82D17"/>
    <w:rPr>
      <w:rFonts w:ascii="Times New Roman" w:eastAsia="Times New Roman" w:hAnsi="Times New Roman" w:cs="Times New Roman"/>
      <w:kern w:val="0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D8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736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kL4C5GlOF7/IsC2wpW6wCKxVw==">CgMxLjA4AHIhMUFoRlVORGh6R19mTkVsUmlPYmFyTlliSzJsQkVsbUkt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5924F4-591B-4FA7-A1BD-407E3014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10516</Words>
  <Characters>5995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Дана</dc:creator>
  <cp:lastModifiedBy>hp</cp:lastModifiedBy>
  <cp:revision>141</cp:revision>
  <dcterms:created xsi:type="dcterms:W3CDTF">2024-08-18T14:50:00Z</dcterms:created>
  <dcterms:modified xsi:type="dcterms:W3CDTF">2024-09-09T09:56:00Z</dcterms:modified>
</cp:coreProperties>
</file>