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8BEB" w14:textId="77777777" w:rsidR="00D95F88" w:rsidRPr="00A55DF6" w:rsidRDefault="00D95F88" w:rsidP="00114D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DF6">
        <w:rPr>
          <w:rFonts w:ascii="Times New Roman" w:hAnsi="Times New Roman" w:cs="Times New Roman"/>
          <w:sz w:val="28"/>
          <w:szCs w:val="28"/>
        </w:rPr>
        <w:t>ЛЬВІВСЬКИЙ НАЦІОНАЛЬНИЙ УНІВЕРСИТЕТ</w:t>
      </w:r>
    </w:p>
    <w:p w14:paraId="06D2ADD0" w14:textId="77777777" w:rsidR="00D95F88" w:rsidRPr="00A55DF6" w:rsidRDefault="00D95F88" w:rsidP="00114DC3">
      <w:pPr>
        <w:spacing w:after="0"/>
        <w:ind w:left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5DF6">
        <w:rPr>
          <w:rFonts w:ascii="Times New Roman" w:hAnsi="Times New Roman" w:cs="Times New Roman"/>
          <w:sz w:val="28"/>
          <w:szCs w:val="28"/>
        </w:rPr>
        <w:t>ІМЕНІ ІВАНА ФРАНКА</w:t>
      </w:r>
    </w:p>
    <w:p w14:paraId="5B62A634" w14:textId="77777777" w:rsidR="00D95F88" w:rsidRPr="00A55DF6" w:rsidRDefault="00D95F88" w:rsidP="00114DC3">
      <w:pPr>
        <w:spacing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A55DF6">
        <w:rPr>
          <w:rFonts w:ascii="Times New Roman" w:hAnsi="Times New Roman" w:cs="Times New Roman"/>
          <w:sz w:val="28"/>
          <w:szCs w:val="28"/>
        </w:rPr>
        <w:t>Факультет культури і мистецтв</w:t>
      </w:r>
    </w:p>
    <w:p w14:paraId="728F0815" w14:textId="77777777" w:rsidR="000F3E32" w:rsidRPr="00A55DF6" w:rsidRDefault="00D95F88" w:rsidP="00114DC3">
      <w:pPr>
        <w:spacing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A55DF6">
        <w:rPr>
          <w:rFonts w:ascii="Times New Roman" w:hAnsi="Times New Roman" w:cs="Times New Roman"/>
          <w:sz w:val="28"/>
          <w:szCs w:val="28"/>
        </w:rPr>
        <w:t>Кафедра театрознавства та акторсько</w:t>
      </w:r>
      <w:r w:rsidR="000F3E32" w:rsidRPr="00A55DF6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0F3E32" w:rsidRPr="00A55DF6">
        <w:rPr>
          <w:rFonts w:ascii="Times New Roman" w:hAnsi="Times New Roman" w:cs="Times New Roman"/>
          <w:sz w:val="28"/>
          <w:szCs w:val="28"/>
        </w:rPr>
        <w:t>майстернос</w:t>
      </w:r>
      <w:r w:rsidR="000F3E32" w:rsidRPr="00A55DF6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</w:p>
    <w:p w14:paraId="7435FCBF" w14:textId="77777777" w:rsidR="00D95F88" w:rsidRPr="00A55DF6" w:rsidRDefault="00E70EB9" w:rsidP="00114DC3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A55DF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7BABF35" wp14:editId="12461B70">
            <wp:extent cx="2533650" cy="10191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ADB" w:rsidRPr="00A55DF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6976098" wp14:editId="186176F2">
            <wp:extent cx="1968817" cy="937533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947" cy="93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2E139C" w14:textId="77777777" w:rsidR="00E70EB9" w:rsidRPr="00A55DF6" w:rsidRDefault="00E70EB9" w:rsidP="00114DC3">
      <w:pPr>
        <w:spacing w:after="0"/>
        <w:ind w:left="540"/>
        <w:rPr>
          <w:rFonts w:ascii="Times New Roman" w:hAnsi="Times New Roman" w:cs="Times New Roman"/>
          <w:sz w:val="28"/>
          <w:szCs w:val="28"/>
          <w:lang w:val="en-US"/>
        </w:rPr>
      </w:pPr>
    </w:p>
    <w:p w14:paraId="40B33AFD" w14:textId="77777777" w:rsidR="002F24FC" w:rsidRPr="00A55DF6" w:rsidRDefault="002F24FC" w:rsidP="00114DC3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14:paraId="36EAC44B" w14:textId="77777777" w:rsidR="00EC718A" w:rsidRPr="00A55DF6" w:rsidRDefault="00EC718A" w:rsidP="00114DC3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14:paraId="6779368D" w14:textId="77777777" w:rsidR="00EC718A" w:rsidRPr="00A55DF6" w:rsidRDefault="00EC718A" w:rsidP="00114DC3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14:paraId="302EC01A" w14:textId="77777777" w:rsidR="00EC718A" w:rsidRPr="00A55DF6" w:rsidRDefault="00EC718A" w:rsidP="00114DC3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14:paraId="0C8C691C" w14:textId="77777777" w:rsidR="00EC718A" w:rsidRPr="00A55DF6" w:rsidRDefault="00EC718A" w:rsidP="00114DC3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14:paraId="01A90B7A" w14:textId="77777777" w:rsidR="002F24FC" w:rsidRPr="00A55DF6" w:rsidRDefault="002F24FC" w:rsidP="00114DC3">
      <w:pPr>
        <w:spacing w:after="0"/>
        <w:ind w:left="540"/>
        <w:rPr>
          <w:rFonts w:ascii="Times New Roman" w:hAnsi="Times New Roman" w:cs="Times New Roman"/>
          <w:sz w:val="28"/>
          <w:szCs w:val="28"/>
          <w:lang w:val="en-US"/>
        </w:rPr>
      </w:pPr>
    </w:p>
    <w:p w14:paraId="4D29F28E" w14:textId="77777777" w:rsidR="0052406C" w:rsidRPr="00A55DF6" w:rsidRDefault="0052406C" w:rsidP="00114DC3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14:paraId="5D4B0402" w14:textId="77777777" w:rsidR="00D95F88" w:rsidRPr="00A55DF6" w:rsidRDefault="00D95F88" w:rsidP="00114DC3">
      <w:pPr>
        <w:spacing w:after="0"/>
        <w:ind w:left="540"/>
        <w:jc w:val="center"/>
        <w:rPr>
          <w:rStyle w:val="5yl5"/>
          <w:rFonts w:ascii="Times New Roman" w:hAnsi="Times New Roman" w:cs="Times New Roman"/>
          <w:sz w:val="28"/>
          <w:szCs w:val="28"/>
        </w:rPr>
      </w:pPr>
      <w:r w:rsidRPr="00A55DF6">
        <w:rPr>
          <w:rStyle w:val="5yl5"/>
          <w:rFonts w:ascii="Times New Roman" w:hAnsi="Times New Roman" w:cs="Times New Roman"/>
          <w:sz w:val="28"/>
          <w:szCs w:val="28"/>
          <w:lang w:val="en-US"/>
        </w:rPr>
        <w:t>V</w:t>
      </w:r>
      <w:r w:rsidR="00985900" w:rsidRPr="00A55DF6">
        <w:rPr>
          <w:rStyle w:val="5yl5"/>
          <w:rFonts w:ascii="Times New Roman" w:hAnsi="Times New Roman" w:cs="Times New Roman"/>
          <w:sz w:val="28"/>
          <w:szCs w:val="28"/>
        </w:rPr>
        <w:t>І</w:t>
      </w:r>
      <w:r w:rsidR="00903472" w:rsidRPr="00A55DF6">
        <w:rPr>
          <w:rStyle w:val="5yl5"/>
          <w:rFonts w:ascii="Times New Roman" w:hAnsi="Times New Roman" w:cs="Times New Roman"/>
          <w:sz w:val="28"/>
          <w:szCs w:val="28"/>
          <w:lang w:val="en-US"/>
        </w:rPr>
        <w:t>I</w:t>
      </w:r>
      <w:r w:rsidR="00181DE3" w:rsidRPr="00A55DF6">
        <w:rPr>
          <w:rStyle w:val="5yl5"/>
          <w:rFonts w:ascii="Times New Roman" w:hAnsi="Times New Roman" w:cs="Times New Roman"/>
          <w:sz w:val="28"/>
          <w:szCs w:val="28"/>
        </w:rPr>
        <w:t>І</w:t>
      </w:r>
      <w:r w:rsidRPr="00A55DF6">
        <w:rPr>
          <w:rStyle w:val="5yl5"/>
          <w:rFonts w:ascii="Times New Roman" w:hAnsi="Times New Roman" w:cs="Times New Roman"/>
          <w:sz w:val="28"/>
          <w:szCs w:val="28"/>
        </w:rPr>
        <w:t xml:space="preserve"> Міжнародна науково-практична </w:t>
      </w:r>
    </w:p>
    <w:p w14:paraId="21E59E8A" w14:textId="77777777" w:rsidR="00D95F88" w:rsidRPr="00A55DF6" w:rsidRDefault="00D95F88" w:rsidP="00114DC3">
      <w:pPr>
        <w:spacing w:after="0"/>
        <w:ind w:left="540"/>
        <w:jc w:val="center"/>
        <w:rPr>
          <w:rStyle w:val="5yl5"/>
          <w:rFonts w:ascii="Times New Roman" w:hAnsi="Times New Roman" w:cs="Times New Roman"/>
          <w:sz w:val="28"/>
          <w:szCs w:val="28"/>
        </w:rPr>
      </w:pPr>
      <w:r w:rsidRPr="00A55DF6">
        <w:rPr>
          <w:rStyle w:val="5yl5"/>
          <w:rFonts w:ascii="Times New Roman" w:hAnsi="Times New Roman" w:cs="Times New Roman"/>
          <w:sz w:val="28"/>
          <w:szCs w:val="28"/>
        </w:rPr>
        <w:t xml:space="preserve">студентська конференція </w:t>
      </w:r>
    </w:p>
    <w:p w14:paraId="00FFD77F" w14:textId="77777777" w:rsidR="00B165D6" w:rsidRPr="00A55DF6" w:rsidRDefault="00B165D6" w:rsidP="00114DC3">
      <w:pPr>
        <w:spacing w:after="0"/>
        <w:ind w:left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1FAE1ED" w14:textId="77777777" w:rsidR="0047742F" w:rsidRPr="00A55DF6" w:rsidRDefault="00B165D6" w:rsidP="00114DC3">
      <w:pPr>
        <w:spacing w:after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5DF6">
        <w:rPr>
          <w:rFonts w:ascii="Times New Roman" w:hAnsi="Times New Roman" w:cs="Times New Roman"/>
          <w:b/>
          <w:bCs/>
          <w:sz w:val="28"/>
          <w:szCs w:val="28"/>
        </w:rPr>
        <w:t xml:space="preserve">АКТУАЛЬНІ ПИТАННЯ ІСТОРІЇ, </w:t>
      </w:r>
    </w:p>
    <w:p w14:paraId="40BA232E" w14:textId="77777777" w:rsidR="00B165D6" w:rsidRPr="00A55DF6" w:rsidRDefault="00B165D6" w:rsidP="00114DC3">
      <w:pPr>
        <w:spacing w:after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DF6">
        <w:rPr>
          <w:rFonts w:ascii="Times New Roman" w:hAnsi="Times New Roman" w:cs="Times New Roman"/>
          <w:b/>
          <w:bCs/>
          <w:sz w:val="28"/>
          <w:szCs w:val="28"/>
        </w:rPr>
        <w:t xml:space="preserve">ТЕОРІЇ ТА ПРАКТИКИ ТЕАТРУ В ДОСЛІДЖЕННЯХ СТУДЕНТІВ </w:t>
      </w:r>
    </w:p>
    <w:p w14:paraId="3FE4783F" w14:textId="77777777" w:rsidR="00B603BE" w:rsidRPr="00A55DF6" w:rsidRDefault="00B165D6" w:rsidP="00114DC3">
      <w:pPr>
        <w:spacing w:after="0"/>
        <w:ind w:left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5DF6">
        <w:rPr>
          <w:rFonts w:ascii="Times New Roman" w:hAnsi="Times New Roman" w:cs="Times New Roman"/>
          <w:b/>
          <w:bCs/>
          <w:sz w:val="28"/>
          <w:szCs w:val="28"/>
        </w:rPr>
        <w:t>І МОЛОДИХ УЧЕНИХ</w:t>
      </w:r>
    </w:p>
    <w:p w14:paraId="3AE5EF3D" w14:textId="77777777" w:rsidR="00EB3DD7" w:rsidRPr="00A55DF6" w:rsidRDefault="00EB3DD7" w:rsidP="00114D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217D5A6" w14:textId="77777777" w:rsidR="009362A1" w:rsidRPr="00A55DF6" w:rsidRDefault="009362A1" w:rsidP="0011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76BF6A8" w14:textId="77777777" w:rsidR="00496D55" w:rsidRPr="00A55DF6" w:rsidRDefault="00496D55" w:rsidP="00114D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3E24B18" w14:textId="77777777" w:rsidR="00496D55" w:rsidRPr="00A55DF6" w:rsidRDefault="00AA14F7" w:rsidP="00114DC3">
      <w:pPr>
        <w:spacing w:after="0"/>
        <w:ind w:left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5DF6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BC7678" w:rsidRPr="00A55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42F" w:rsidRPr="00A55DF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C7678" w:rsidRPr="00A55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DF6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D95F88" w:rsidRPr="00A55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5900" w:rsidRPr="00A55DF6">
        <w:rPr>
          <w:rFonts w:ascii="Times New Roman" w:hAnsi="Times New Roman" w:cs="Times New Roman"/>
          <w:sz w:val="28"/>
          <w:szCs w:val="28"/>
        </w:rPr>
        <w:t>квіт</w:t>
      </w:r>
      <w:r w:rsidR="00BC7678" w:rsidRPr="00A55DF6">
        <w:rPr>
          <w:rFonts w:ascii="Times New Roman" w:hAnsi="Times New Roman" w:cs="Times New Roman"/>
          <w:sz w:val="28"/>
          <w:szCs w:val="28"/>
        </w:rPr>
        <w:t xml:space="preserve">ня </w:t>
      </w:r>
      <w:r w:rsidR="00D95F88" w:rsidRPr="00A55DF6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Pr="00A55DF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95F88" w:rsidRPr="00A55DF6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2B67BD2C" w14:textId="77777777" w:rsidR="00496D55" w:rsidRPr="00A55DF6" w:rsidRDefault="00496D55" w:rsidP="00114DC3">
      <w:pPr>
        <w:spacing w:after="0"/>
        <w:ind w:left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5D11893" w14:textId="77777777" w:rsidR="00EB3DD7" w:rsidRPr="00A55DF6" w:rsidRDefault="00EB3DD7" w:rsidP="00114DC3">
      <w:pPr>
        <w:spacing w:after="0"/>
        <w:ind w:left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1A8A635" w14:textId="77777777" w:rsidR="002F24FC" w:rsidRPr="00A55DF6" w:rsidRDefault="002F24FC" w:rsidP="00114DC3">
      <w:pPr>
        <w:spacing w:after="0"/>
        <w:ind w:left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FCFAD3" w14:textId="77777777" w:rsidR="002F24FC" w:rsidRPr="00A55DF6" w:rsidRDefault="002F24FC" w:rsidP="00114DC3">
      <w:pPr>
        <w:spacing w:after="0"/>
        <w:ind w:left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D2F33A4" w14:textId="77777777" w:rsidR="00D95F88" w:rsidRPr="00A55DF6" w:rsidRDefault="00D95F88" w:rsidP="00114DC3">
      <w:pPr>
        <w:spacing w:after="0"/>
        <w:ind w:left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5DF6">
        <w:rPr>
          <w:rFonts w:ascii="Times New Roman" w:hAnsi="Times New Roman" w:cs="Times New Roman"/>
          <w:sz w:val="28"/>
          <w:szCs w:val="28"/>
          <w:lang w:val="ru-RU"/>
        </w:rPr>
        <w:t xml:space="preserve">ПРОГРАМА  </w:t>
      </w:r>
    </w:p>
    <w:p w14:paraId="06DCE85C" w14:textId="77777777" w:rsidR="00D95F88" w:rsidRPr="00A55DF6" w:rsidRDefault="00D95F88" w:rsidP="00114DC3">
      <w:pPr>
        <w:spacing w:after="0"/>
        <w:ind w:left="540"/>
        <w:rPr>
          <w:rFonts w:ascii="Times New Roman" w:hAnsi="Times New Roman" w:cs="Times New Roman"/>
          <w:sz w:val="28"/>
          <w:szCs w:val="28"/>
          <w:lang w:val="ru-RU"/>
        </w:rPr>
      </w:pPr>
    </w:p>
    <w:p w14:paraId="63CAB35D" w14:textId="77777777" w:rsidR="00EB3DD7" w:rsidRPr="00A55DF6" w:rsidRDefault="00EB3DD7" w:rsidP="00114DC3">
      <w:pPr>
        <w:spacing w:after="0"/>
        <w:ind w:left="540"/>
        <w:rPr>
          <w:rFonts w:ascii="Times New Roman" w:hAnsi="Times New Roman" w:cs="Times New Roman"/>
          <w:sz w:val="28"/>
          <w:szCs w:val="28"/>
          <w:lang w:val="ru-RU"/>
        </w:rPr>
      </w:pPr>
    </w:p>
    <w:p w14:paraId="724FDB7C" w14:textId="77777777" w:rsidR="002F24FC" w:rsidRPr="00A55DF6" w:rsidRDefault="002F24FC" w:rsidP="00114DC3">
      <w:pPr>
        <w:spacing w:after="0"/>
        <w:ind w:left="540"/>
        <w:rPr>
          <w:rFonts w:ascii="Times New Roman" w:hAnsi="Times New Roman" w:cs="Times New Roman"/>
          <w:sz w:val="28"/>
          <w:szCs w:val="28"/>
          <w:lang w:val="ru-RU"/>
        </w:rPr>
      </w:pPr>
    </w:p>
    <w:p w14:paraId="7CA4290B" w14:textId="77777777" w:rsidR="00EB3DD7" w:rsidRPr="00A55DF6" w:rsidRDefault="00EB3DD7" w:rsidP="00114DC3">
      <w:pPr>
        <w:spacing w:after="0"/>
        <w:ind w:left="540"/>
        <w:rPr>
          <w:rFonts w:ascii="Times New Roman" w:hAnsi="Times New Roman" w:cs="Times New Roman"/>
          <w:sz w:val="28"/>
          <w:szCs w:val="28"/>
          <w:lang w:val="ru-RU"/>
        </w:rPr>
      </w:pPr>
    </w:p>
    <w:p w14:paraId="40C774B8" w14:textId="77777777" w:rsidR="00BC7678" w:rsidRPr="00A55DF6" w:rsidRDefault="00D95F88" w:rsidP="00114DC3">
      <w:pPr>
        <w:spacing w:after="0"/>
        <w:ind w:left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55DF6">
        <w:rPr>
          <w:rFonts w:ascii="Times New Roman" w:hAnsi="Times New Roman" w:cs="Times New Roman"/>
          <w:sz w:val="28"/>
          <w:szCs w:val="28"/>
        </w:rPr>
        <w:t>Львів – 20</w:t>
      </w:r>
      <w:r w:rsidR="00B603BE" w:rsidRPr="00A55DF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A14F7" w:rsidRPr="00A55DF6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14:paraId="3ED59C13" w14:textId="77777777" w:rsidR="0052406C" w:rsidRPr="00A55DF6" w:rsidRDefault="0052406C" w:rsidP="00114D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55DF6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23D14797" w14:textId="00A1E3A7" w:rsidR="00D95F88" w:rsidRPr="00A55DF6" w:rsidRDefault="00E26ADB" w:rsidP="00114D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A55DF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lastRenderedPageBreak/>
        <w:t>IVAN FRANKO NATIONAL UNIVERSITY</w:t>
      </w:r>
      <w:r w:rsidR="00072B1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OF LVIV</w:t>
      </w:r>
    </w:p>
    <w:p w14:paraId="2EB438A9" w14:textId="77777777" w:rsidR="00E26ADB" w:rsidRPr="00A55DF6" w:rsidRDefault="00E26ADB" w:rsidP="00114D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55DF6">
        <w:rPr>
          <w:rFonts w:ascii="Times New Roman" w:hAnsi="Times New Roman" w:cs="Times New Roman"/>
          <w:sz w:val="28"/>
          <w:szCs w:val="28"/>
          <w:lang w:val="en-US"/>
        </w:rPr>
        <w:t>FACULTY OF CULTURE AND ARTS</w:t>
      </w:r>
    </w:p>
    <w:p w14:paraId="52EE65D6" w14:textId="77777777" w:rsidR="00E26ADB" w:rsidRPr="00A55DF6" w:rsidRDefault="00E26ADB" w:rsidP="00114D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55DF6">
        <w:rPr>
          <w:rFonts w:ascii="Times New Roman" w:hAnsi="Times New Roman" w:cs="Times New Roman"/>
          <w:sz w:val="28"/>
          <w:szCs w:val="28"/>
          <w:lang w:val="en-US"/>
        </w:rPr>
        <w:t xml:space="preserve">DEPARTMENT OF THEATRE STUDIES AND ACTING </w:t>
      </w:r>
    </w:p>
    <w:p w14:paraId="1EC5B6A9" w14:textId="77777777" w:rsidR="00E26ADB" w:rsidRPr="00A55DF6" w:rsidRDefault="00E26ADB" w:rsidP="00114DC3">
      <w:pPr>
        <w:pStyle w:val="1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55DF6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 wp14:anchorId="6E1CDF94" wp14:editId="64BA1D69">
            <wp:extent cx="1968817" cy="93753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947" cy="93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DF6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anchor distT="0" distB="0" distL="114300" distR="114300" simplePos="0" relativeHeight="251658752" behindDoc="0" locked="0" layoutInCell="1" allowOverlap="1" wp14:anchorId="53072DAB" wp14:editId="556FE1D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10191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5DF6">
        <w:rPr>
          <w:rFonts w:ascii="Times New Roman" w:hAnsi="Times New Roman" w:cs="Times New Roman"/>
          <w:b/>
          <w:i/>
          <w:sz w:val="28"/>
          <w:szCs w:val="28"/>
          <w:lang w:val="en-US"/>
        </w:rPr>
        <w:br w:type="textWrapping" w:clear="all"/>
      </w:r>
    </w:p>
    <w:p w14:paraId="21FD24CC" w14:textId="77777777" w:rsidR="00E93854" w:rsidRPr="00A55DF6" w:rsidRDefault="00E93854" w:rsidP="00114D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7970D1" w14:textId="77777777" w:rsidR="00EC718A" w:rsidRPr="00A55DF6" w:rsidRDefault="00EC718A" w:rsidP="00114D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E9B912" w14:textId="77777777" w:rsidR="00EC718A" w:rsidRPr="00A55DF6" w:rsidRDefault="00EC718A" w:rsidP="00114D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DDBC1" w14:textId="77777777" w:rsidR="00EC718A" w:rsidRPr="00A55DF6" w:rsidRDefault="00EC718A" w:rsidP="00114D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944A64" w14:textId="77777777" w:rsidR="002F24FC" w:rsidRPr="00A55DF6" w:rsidRDefault="002F24FC" w:rsidP="00114D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1F6988D" w14:textId="77777777" w:rsidR="002F24FC" w:rsidRPr="00A55DF6" w:rsidRDefault="002F24FC" w:rsidP="00114D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D8557C7" w14:textId="772E3460" w:rsidR="00E26ADB" w:rsidRPr="00DF2778" w:rsidRDefault="00E26ADB" w:rsidP="00DF2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55DF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F277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03472" w:rsidRPr="00A55DF6">
        <w:rPr>
          <w:rFonts w:ascii="Times New Roman" w:hAnsi="Times New Roman" w:cs="Times New Roman"/>
          <w:sz w:val="28"/>
          <w:szCs w:val="28"/>
          <w:lang w:val="en-US"/>
        </w:rPr>
        <w:t>ighth</w:t>
      </w:r>
      <w:r w:rsidRPr="00A55DF6">
        <w:rPr>
          <w:rFonts w:ascii="Times New Roman" w:hAnsi="Times New Roman" w:cs="Times New Roman"/>
          <w:sz w:val="28"/>
          <w:szCs w:val="28"/>
          <w:lang w:val="en-US"/>
        </w:rPr>
        <w:t xml:space="preserve"> International </w:t>
      </w:r>
      <w:r w:rsidR="00DF27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7742F" w:rsidRPr="00A55DF6">
        <w:rPr>
          <w:rFonts w:ascii="Times New Roman" w:hAnsi="Times New Roman" w:cs="Times New Roman"/>
          <w:sz w:val="28"/>
          <w:szCs w:val="28"/>
          <w:lang w:val="en-US"/>
        </w:rPr>
        <w:t xml:space="preserve">tudent </w:t>
      </w:r>
      <w:r w:rsidR="00DF2778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DF2778" w:rsidRPr="00A55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277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7742F" w:rsidRPr="00A55DF6">
        <w:rPr>
          <w:rFonts w:ascii="Times New Roman" w:hAnsi="Times New Roman" w:cs="Times New Roman"/>
          <w:sz w:val="28"/>
          <w:szCs w:val="28"/>
          <w:lang w:val="en-US"/>
        </w:rPr>
        <w:t>onference</w:t>
      </w:r>
    </w:p>
    <w:p w14:paraId="1F8536E0" w14:textId="4162B07B" w:rsidR="00B165D6" w:rsidRPr="00A55DF6" w:rsidRDefault="00B165D6" w:rsidP="00114DC3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F6">
        <w:rPr>
          <w:rFonts w:ascii="Times New Roman" w:hAnsi="Times New Roman" w:cs="Times New Roman"/>
          <w:b/>
          <w:sz w:val="28"/>
          <w:szCs w:val="28"/>
          <w:lang w:val="en-US"/>
        </w:rPr>
        <w:t>CURRENT ISSUES OF THEATRE HISTORY, THEORY</w:t>
      </w:r>
      <w:r w:rsidR="00DF2778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A55D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PRACTICE </w:t>
      </w:r>
    </w:p>
    <w:p w14:paraId="5496F116" w14:textId="77777777" w:rsidR="0047742F" w:rsidRPr="00A55DF6" w:rsidRDefault="00B165D6" w:rsidP="00114DC3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THE STUDENTS </w:t>
      </w:r>
    </w:p>
    <w:p w14:paraId="3DABBE4C" w14:textId="4CC2635B" w:rsidR="00E26ADB" w:rsidRPr="00A55DF6" w:rsidRDefault="00B165D6" w:rsidP="00114DC3">
      <w:pPr>
        <w:pStyle w:val="1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5D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YOUNG </w:t>
      </w:r>
      <w:r w:rsidR="00DF2778">
        <w:rPr>
          <w:rFonts w:ascii="Times New Roman" w:hAnsi="Times New Roman" w:cs="Times New Roman"/>
          <w:b/>
          <w:sz w:val="28"/>
          <w:szCs w:val="28"/>
          <w:lang w:val="en-US"/>
        </w:rPr>
        <w:t>SCHOLARS</w:t>
      </w:r>
      <w:r w:rsidRPr="00A55DF6">
        <w:rPr>
          <w:rFonts w:ascii="Times New Roman" w:hAnsi="Times New Roman" w:cs="Times New Roman"/>
          <w:b/>
          <w:sz w:val="28"/>
          <w:szCs w:val="28"/>
          <w:lang w:val="en-US"/>
        </w:rPr>
        <w:t>’ RESEARCH</w:t>
      </w:r>
    </w:p>
    <w:p w14:paraId="00B03345" w14:textId="77777777" w:rsidR="00496D55" w:rsidRPr="00A55DF6" w:rsidRDefault="00496D55" w:rsidP="00114DC3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02AB8063" w14:textId="77777777" w:rsidR="002F24FC" w:rsidRPr="00A55DF6" w:rsidRDefault="002F24FC" w:rsidP="00114DC3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086910CA" w14:textId="77777777" w:rsidR="002F24FC" w:rsidRPr="00A55DF6" w:rsidRDefault="002F24FC" w:rsidP="00114DC3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41B5C48C" w14:textId="3052B99E" w:rsidR="00496D55" w:rsidRPr="00A55DF6" w:rsidRDefault="00AA14F7" w:rsidP="00114DC3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5DF6">
        <w:rPr>
          <w:rFonts w:ascii="Times New Roman" w:hAnsi="Times New Roman" w:cs="Times New Roman"/>
          <w:sz w:val="28"/>
          <w:szCs w:val="28"/>
          <w:lang w:val="ru-RU"/>
        </w:rPr>
        <w:t xml:space="preserve">18 – 19 </w:t>
      </w:r>
      <w:r w:rsidR="00985900" w:rsidRPr="00A55DF6"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="00496D55" w:rsidRPr="00A55DF6">
        <w:rPr>
          <w:rFonts w:ascii="Times New Roman" w:hAnsi="Times New Roman" w:cs="Times New Roman"/>
          <w:sz w:val="28"/>
          <w:szCs w:val="28"/>
          <w:lang w:val="ru-RU"/>
        </w:rPr>
        <w:t>, 202</w:t>
      </w:r>
      <w:r w:rsidRPr="00A55DF6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75421209" w14:textId="77777777" w:rsidR="00BC7678" w:rsidRPr="00A55DF6" w:rsidRDefault="00BC7678" w:rsidP="00114DC3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02BAC894" w14:textId="77777777" w:rsidR="00496D55" w:rsidRPr="00A55DF6" w:rsidRDefault="00496D55" w:rsidP="00114DC3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2AD790E" w14:textId="77777777" w:rsidR="002F24FC" w:rsidRPr="00A55DF6" w:rsidRDefault="002F24FC" w:rsidP="00114DC3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409FD21" w14:textId="77777777" w:rsidR="00496D55" w:rsidRPr="00A55DF6" w:rsidRDefault="00496D55" w:rsidP="00114DC3">
      <w:pPr>
        <w:pStyle w:val="HTM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5DF6">
        <w:rPr>
          <w:rFonts w:ascii="Times New Roman" w:hAnsi="Times New Roman" w:cs="Times New Roman"/>
          <w:sz w:val="28"/>
          <w:szCs w:val="28"/>
        </w:rPr>
        <w:t xml:space="preserve"> PROGRAM </w:t>
      </w:r>
    </w:p>
    <w:p w14:paraId="6E40D32C" w14:textId="77777777" w:rsidR="00496D55" w:rsidRPr="00A55DF6" w:rsidRDefault="00496D55" w:rsidP="00114DC3">
      <w:pPr>
        <w:pStyle w:val="HTML"/>
        <w:rPr>
          <w:rFonts w:ascii="Times New Roman" w:hAnsi="Times New Roman" w:cs="Times New Roman"/>
          <w:sz w:val="28"/>
          <w:szCs w:val="28"/>
          <w:lang w:val="ru-RU"/>
        </w:rPr>
      </w:pPr>
    </w:p>
    <w:p w14:paraId="47F2264F" w14:textId="77777777" w:rsidR="00496D55" w:rsidRPr="00A55DF6" w:rsidRDefault="00496D55" w:rsidP="00114DC3">
      <w:pPr>
        <w:pStyle w:val="HTM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FB4911F" w14:textId="77777777" w:rsidR="00EB3DD7" w:rsidRPr="00A55DF6" w:rsidRDefault="00EB3DD7" w:rsidP="00114DC3">
      <w:pPr>
        <w:pStyle w:val="HTM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3025BB" w14:textId="77777777" w:rsidR="002F24FC" w:rsidRPr="00A55DF6" w:rsidRDefault="002F24FC" w:rsidP="00114DC3">
      <w:pPr>
        <w:pStyle w:val="HTM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B245E1B" w14:textId="77777777" w:rsidR="00496D55" w:rsidRPr="00A55DF6" w:rsidRDefault="00496D55" w:rsidP="00114DC3">
      <w:pPr>
        <w:pStyle w:val="HTM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3B3695" w14:textId="77777777" w:rsidR="00496D55" w:rsidRPr="00A55DF6" w:rsidRDefault="00EB3DD7" w:rsidP="00114DC3">
      <w:pPr>
        <w:pStyle w:val="HTM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5DF6">
        <w:rPr>
          <w:rFonts w:ascii="Times New Roman" w:hAnsi="Times New Roman" w:cs="Times New Roman"/>
          <w:sz w:val="28"/>
          <w:szCs w:val="28"/>
          <w:lang w:val="en-US"/>
        </w:rPr>
        <w:t>Lviv</w:t>
      </w:r>
      <w:r w:rsidR="00496D55" w:rsidRPr="00A55DF6">
        <w:rPr>
          <w:rFonts w:ascii="Times New Roman" w:hAnsi="Times New Roman" w:cs="Times New Roman"/>
          <w:sz w:val="28"/>
          <w:szCs w:val="28"/>
          <w:lang w:val="ru-RU"/>
        </w:rPr>
        <w:t>, 202</w:t>
      </w:r>
      <w:r w:rsidR="00AA14F7" w:rsidRPr="00A55DF6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23A9C6E0" w14:textId="77777777" w:rsidR="00CC06E9" w:rsidRPr="00A55DF6" w:rsidRDefault="00CC06E9" w:rsidP="00114DC3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55DF6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433F438F" w14:textId="77777777" w:rsidR="00B833E0" w:rsidRPr="00A55DF6" w:rsidRDefault="0010701B" w:rsidP="00114DC3">
      <w:pPr>
        <w:pStyle w:val="1"/>
        <w:rPr>
          <w:rFonts w:ascii="Times New Roman" w:hAnsi="Times New Roman" w:cs="Times New Roman"/>
          <w:b/>
          <w:i/>
          <w:sz w:val="28"/>
          <w:szCs w:val="28"/>
        </w:rPr>
      </w:pPr>
      <w:r w:rsidRPr="00A55DF6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Увага!</w:t>
      </w:r>
      <w:r w:rsidR="00B833E0" w:rsidRPr="00A55D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D0FAA06" w14:textId="77777777" w:rsidR="0052406C" w:rsidRPr="00A55DF6" w:rsidRDefault="0052406C" w:rsidP="00114DC3">
      <w:pPr>
        <w:pStyle w:val="1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55DF6">
        <w:rPr>
          <w:rFonts w:ascii="Times New Roman" w:hAnsi="Times New Roman" w:cs="Times New Roman"/>
          <w:b/>
          <w:i/>
          <w:sz w:val="28"/>
          <w:szCs w:val="28"/>
        </w:rPr>
        <w:t>Всі години у програмі вказані за київським часом /</w:t>
      </w:r>
    </w:p>
    <w:p w14:paraId="0CFAA9A9" w14:textId="77777777" w:rsidR="0010701B" w:rsidRPr="00A55DF6" w:rsidRDefault="0010701B" w:rsidP="00114DC3">
      <w:pPr>
        <w:pStyle w:val="1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72BE23F5" w14:textId="13CD3995" w:rsidR="0052406C" w:rsidRPr="00DF2778" w:rsidRDefault="00DF2778" w:rsidP="00114DC3">
      <w:pPr>
        <w:pStyle w:val="1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Please note that all times listed below are in </w:t>
      </w:r>
      <w:r w:rsidR="0052406C" w:rsidRPr="00A55DF6">
        <w:rPr>
          <w:rFonts w:ascii="Times New Roman" w:hAnsi="Times New Roman" w:cs="Times New Roman"/>
          <w:b/>
          <w:i/>
          <w:sz w:val="28"/>
          <w:szCs w:val="28"/>
          <w:lang w:val="en-US"/>
        </w:rPr>
        <w:t>Kyiv time zone</w:t>
      </w:r>
      <w:r w:rsidR="00B833E0" w:rsidRPr="00A55DF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(UTC+3</w:t>
      </w:r>
      <w:r w:rsidR="0052406C" w:rsidRPr="00A55DF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037668F7" w14:textId="77777777" w:rsidR="0052406C" w:rsidRPr="00A55DF6" w:rsidRDefault="0052406C" w:rsidP="00114DC3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0A5820D" w14:textId="77777777" w:rsidR="00B733F7" w:rsidRPr="00A55DF6" w:rsidRDefault="00B733F7" w:rsidP="00114DC3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87B2104" w14:textId="77777777" w:rsidR="00C6698F" w:rsidRPr="00A55DF6" w:rsidRDefault="00D74BF6" w:rsidP="00114DC3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5DF6">
        <w:rPr>
          <w:rFonts w:ascii="Times New Roman" w:hAnsi="Times New Roman" w:cs="Times New Roman"/>
          <w:b/>
          <w:i/>
          <w:sz w:val="28"/>
          <w:szCs w:val="28"/>
        </w:rPr>
        <w:t xml:space="preserve">Четвер, </w:t>
      </w:r>
      <w:r w:rsidR="006531D6" w:rsidRPr="00A55DF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18 </w:t>
      </w:r>
      <w:r w:rsidR="009B0511" w:rsidRPr="00A55DF6">
        <w:rPr>
          <w:rFonts w:ascii="Times New Roman" w:hAnsi="Times New Roman" w:cs="Times New Roman"/>
          <w:b/>
          <w:i/>
          <w:sz w:val="28"/>
          <w:szCs w:val="28"/>
        </w:rPr>
        <w:t>квітн</w:t>
      </w:r>
      <w:r w:rsidR="00BC7678" w:rsidRPr="00A55DF6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47742F" w:rsidRPr="00A55DF6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r w:rsidR="0047742F" w:rsidRPr="00A55DF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Thursday, </w:t>
      </w:r>
      <w:r w:rsidR="006531D6" w:rsidRPr="00A55DF6">
        <w:rPr>
          <w:rFonts w:ascii="Times New Roman" w:hAnsi="Times New Roman" w:cs="Times New Roman"/>
          <w:b/>
          <w:i/>
          <w:sz w:val="28"/>
          <w:szCs w:val="28"/>
          <w:lang w:val="en-US"/>
        </w:rPr>
        <w:t>18</w:t>
      </w:r>
      <w:r w:rsidR="00BC7678" w:rsidRPr="00A55DF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B0511" w:rsidRPr="00A55DF6">
        <w:rPr>
          <w:rFonts w:ascii="Times New Roman" w:hAnsi="Times New Roman" w:cs="Times New Roman"/>
          <w:b/>
          <w:i/>
          <w:sz w:val="28"/>
          <w:szCs w:val="28"/>
          <w:lang w:val="en-US"/>
        </w:rPr>
        <w:t>April</w:t>
      </w:r>
      <w:r w:rsidRPr="00A55D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6AE4655" w14:textId="77777777" w:rsidR="0052406C" w:rsidRPr="00A55DF6" w:rsidRDefault="0052406C" w:rsidP="0011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6CD0758" w14:textId="77777777" w:rsidR="000F7A35" w:rsidRPr="00A55DF6" w:rsidRDefault="000F7A35" w:rsidP="00114DC3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  <w:lang w:val="en-US"/>
        </w:rPr>
      </w:pPr>
      <w:r w:rsidRPr="00A55DF6">
        <w:rPr>
          <w:rStyle w:val="tojvnm2t"/>
          <w:rFonts w:ascii="Times New Roman" w:hAnsi="Times New Roman" w:cs="Times New Roman"/>
          <w:sz w:val="28"/>
          <w:szCs w:val="28"/>
        </w:rPr>
        <w:t xml:space="preserve">10.00 – 10.15                  </w:t>
      </w:r>
      <w:r w:rsidRPr="00A55DF6">
        <w:rPr>
          <w:rFonts w:ascii="Times New Roman" w:eastAsia="Calibri" w:hAnsi="Times New Roman" w:cs="Times New Roman"/>
          <w:sz w:val="28"/>
          <w:szCs w:val="28"/>
          <w:lang w:eastAsia="ar-SA"/>
        </w:rPr>
        <w:t>ВІДКРИТТЯ</w:t>
      </w:r>
      <w:r w:rsidR="00E61F40" w:rsidRPr="00A55DF6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</w:t>
      </w:r>
      <w:r w:rsidR="00E61F40" w:rsidRPr="00A55D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/ </w:t>
      </w:r>
      <w:r w:rsidR="00E61F40" w:rsidRPr="00A55DF6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OPENING</w:t>
      </w:r>
    </w:p>
    <w:p w14:paraId="229F73FE" w14:textId="77777777" w:rsidR="001556F3" w:rsidRPr="00A55DF6" w:rsidRDefault="001556F3" w:rsidP="00114DC3">
      <w:pPr>
        <w:spacing w:after="0" w:line="240" w:lineRule="auto"/>
        <w:ind w:left="1560"/>
        <w:rPr>
          <w:rStyle w:val="tojvnm2t"/>
          <w:rFonts w:ascii="Times New Roman" w:hAnsi="Times New Roman" w:cs="Times New Roman"/>
          <w:sz w:val="28"/>
          <w:szCs w:val="28"/>
          <w:lang w:val="en-US"/>
        </w:rPr>
      </w:pPr>
    </w:p>
    <w:p w14:paraId="5A319384" w14:textId="77777777" w:rsidR="000F7A35" w:rsidRPr="00A55DF6" w:rsidRDefault="00E004D4" w:rsidP="00114DC3">
      <w:pPr>
        <w:spacing w:after="0" w:line="240" w:lineRule="auto"/>
        <w:ind w:left="1560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 w:rsidRPr="00A55DF6">
        <w:rPr>
          <w:rStyle w:val="tojvnm2t"/>
          <w:rFonts w:ascii="Times New Roman" w:hAnsi="Times New Roman" w:cs="Times New Roman"/>
          <w:sz w:val="28"/>
          <w:szCs w:val="28"/>
        </w:rPr>
        <w:t>Вітальне слово в. о. декана факультету культури і мистецтв Львівського національного університету імені Івана Франка</w:t>
      </w:r>
      <w:r w:rsidR="001556F3"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, кандидатки </w:t>
      </w:r>
      <w:proofErr w:type="spellStart"/>
      <w:r w:rsidR="001556F3"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філологічних</w:t>
      </w:r>
      <w:proofErr w:type="spellEnd"/>
      <w:r w:rsidR="001556F3"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r w:rsidR="001556F3" w:rsidRPr="00A55DF6">
        <w:rPr>
          <w:rStyle w:val="tojvnm2t"/>
          <w:rFonts w:ascii="Times New Roman" w:hAnsi="Times New Roman" w:cs="Times New Roman"/>
          <w:sz w:val="28"/>
          <w:szCs w:val="28"/>
        </w:rPr>
        <w:t>доц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 xml:space="preserve">. </w:t>
      </w:r>
      <w:r w:rsidR="006531D6" w:rsidRPr="00A55DF6">
        <w:rPr>
          <w:rStyle w:val="tojvnm2t"/>
          <w:rFonts w:ascii="Times New Roman" w:hAnsi="Times New Roman" w:cs="Times New Roman"/>
          <w:sz w:val="28"/>
          <w:szCs w:val="28"/>
        </w:rPr>
        <w:t>Мирослави ЦИГАНИК</w:t>
      </w:r>
    </w:p>
    <w:p w14:paraId="3AF50A4B" w14:textId="14E53E27" w:rsidR="00A3436D" w:rsidRPr="00A55DF6" w:rsidRDefault="00A3436D" w:rsidP="00114DC3">
      <w:pPr>
        <w:pStyle w:val="HTML"/>
        <w:ind w:left="1560"/>
        <w:jc w:val="both"/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>Welcome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>speech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>of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2778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>Dr</w:t>
      </w:r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>. M</w:t>
      </w:r>
      <w:proofErr w:type="spellStart"/>
      <w:r w:rsidR="001556F3"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>y</w:t>
      </w:r>
      <w:r w:rsidR="0009594F"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>roslava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9594F"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>TSYHANY</w:t>
      </w:r>
      <w:r w:rsidR="0009594F"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>K</w:t>
      </w:r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>Acting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>Dean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>of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>the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>Faculty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>of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>Culture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>and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>Arts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>of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>the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>Ivan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>Franko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>National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>University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>of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Lviv. </w:t>
      </w:r>
    </w:p>
    <w:p w14:paraId="6598A2D4" w14:textId="77777777" w:rsidR="00A3436D" w:rsidRPr="00A55DF6" w:rsidRDefault="00A3436D" w:rsidP="00114DC3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2BAB9913" w14:textId="77777777" w:rsidR="00803E1E" w:rsidRPr="00A55DF6" w:rsidRDefault="000F7A35" w:rsidP="00114DC3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</w:rPr>
      </w:pPr>
      <w:r w:rsidRPr="00A55DF6">
        <w:rPr>
          <w:rStyle w:val="tojvnm2t"/>
          <w:rFonts w:ascii="Times New Roman" w:hAnsi="Times New Roman" w:cs="Times New Roman"/>
          <w:sz w:val="28"/>
          <w:szCs w:val="28"/>
        </w:rPr>
        <w:t>10.15</w:t>
      </w:r>
      <w:r w:rsidR="00D74BF6" w:rsidRPr="00A55DF6">
        <w:rPr>
          <w:rStyle w:val="tojvnm2t"/>
          <w:rFonts w:ascii="Times New Roman" w:hAnsi="Times New Roman" w:cs="Times New Roman"/>
          <w:sz w:val="28"/>
          <w:szCs w:val="28"/>
        </w:rPr>
        <w:t xml:space="preserve"> 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>– 1</w:t>
      </w:r>
      <w:r w:rsidR="00CE7DFE" w:rsidRPr="00A55DF6">
        <w:rPr>
          <w:rStyle w:val="tojvnm2t"/>
          <w:rFonts w:ascii="Times New Roman" w:hAnsi="Times New Roman" w:cs="Times New Roman"/>
          <w:sz w:val="28"/>
          <w:szCs w:val="28"/>
        </w:rPr>
        <w:t>4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>.</w:t>
      </w:r>
      <w:r w:rsidR="00CE7DFE" w:rsidRPr="00A55DF6">
        <w:rPr>
          <w:rStyle w:val="tojvnm2t"/>
          <w:rFonts w:ascii="Times New Roman" w:hAnsi="Times New Roman" w:cs="Times New Roman"/>
          <w:sz w:val="28"/>
          <w:szCs w:val="28"/>
        </w:rPr>
        <w:t>00</w:t>
      </w:r>
    </w:p>
    <w:p w14:paraId="711C439E" w14:textId="77777777" w:rsidR="00803E1E" w:rsidRPr="00A55DF6" w:rsidRDefault="00D74BF6" w:rsidP="00114DC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55DF6">
        <w:rPr>
          <w:rFonts w:ascii="Times New Roman" w:hAnsi="Times New Roman" w:cs="Times New Roman"/>
          <w:sz w:val="28"/>
          <w:szCs w:val="28"/>
        </w:rPr>
        <w:t>СЕКЦІЙНЕ ЗАСІДАННЯ – 1</w:t>
      </w:r>
      <w:r w:rsidR="00E61F40" w:rsidRPr="00A55DF6">
        <w:rPr>
          <w:rFonts w:ascii="Times New Roman" w:hAnsi="Times New Roman" w:cs="Times New Roman"/>
          <w:sz w:val="28"/>
          <w:szCs w:val="28"/>
        </w:rPr>
        <w:t xml:space="preserve"> / </w:t>
      </w:r>
      <w:r w:rsidR="00E61F40" w:rsidRPr="00A55DF6">
        <w:rPr>
          <w:rFonts w:ascii="Times New Roman" w:hAnsi="Times New Roman" w:cs="Times New Roman"/>
          <w:sz w:val="28"/>
          <w:szCs w:val="28"/>
          <w:lang w:val="en-US"/>
        </w:rPr>
        <w:t>PANEL</w:t>
      </w:r>
      <w:r w:rsidR="00E61F40" w:rsidRPr="00A55DF6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45AFCCE" w14:textId="77777777" w:rsidR="00B733F7" w:rsidRPr="00A55DF6" w:rsidRDefault="00B733F7" w:rsidP="00114DC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14:paraId="11A16725" w14:textId="77777777" w:rsidR="00C57F86" w:rsidRDefault="009B0511" w:rsidP="00114D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55DF6">
        <w:rPr>
          <w:rFonts w:ascii="Times New Roman" w:hAnsi="Times New Roman" w:cs="Times New Roman"/>
          <w:sz w:val="28"/>
          <w:szCs w:val="28"/>
        </w:rPr>
        <w:t>В</w:t>
      </w:r>
      <w:r w:rsidR="007C3C62" w:rsidRPr="00A55DF6">
        <w:rPr>
          <w:rFonts w:ascii="Times New Roman" w:hAnsi="Times New Roman" w:cs="Times New Roman"/>
          <w:sz w:val="28"/>
          <w:szCs w:val="28"/>
        </w:rPr>
        <w:t xml:space="preserve">иступи учасників </w:t>
      </w:r>
      <w:r w:rsidR="00E004D4" w:rsidRPr="00A55DF6">
        <w:rPr>
          <w:rFonts w:ascii="Times New Roman" w:hAnsi="Times New Roman" w:cs="Times New Roman"/>
          <w:sz w:val="28"/>
          <w:szCs w:val="28"/>
        </w:rPr>
        <w:t xml:space="preserve">Всеукраїнського </w:t>
      </w:r>
      <w:r w:rsidR="007C3C62" w:rsidRPr="00A55DF6">
        <w:rPr>
          <w:rFonts w:ascii="Times New Roman" w:hAnsi="Times New Roman" w:cs="Times New Roman"/>
          <w:sz w:val="28"/>
          <w:szCs w:val="28"/>
        </w:rPr>
        <w:t>конкурсу</w:t>
      </w:r>
      <w:r w:rsidR="001556F3" w:rsidRPr="00A55DF6">
        <w:rPr>
          <w:rFonts w:ascii="Times New Roman" w:hAnsi="Times New Roman" w:cs="Times New Roman"/>
          <w:sz w:val="28"/>
          <w:szCs w:val="28"/>
        </w:rPr>
        <w:t>-захисту</w:t>
      </w:r>
      <w:r w:rsidR="007C3C62" w:rsidRPr="00A55DF6">
        <w:rPr>
          <w:rFonts w:ascii="Times New Roman" w:hAnsi="Times New Roman" w:cs="Times New Roman"/>
          <w:sz w:val="28"/>
          <w:szCs w:val="28"/>
        </w:rPr>
        <w:t xml:space="preserve"> </w:t>
      </w:r>
      <w:r w:rsidR="00E004D4" w:rsidRPr="00A55DF6">
        <w:rPr>
          <w:rFonts w:ascii="Times New Roman" w:hAnsi="Times New Roman" w:cs="Times New Roman"/>
          <w:sz w:val="28"/>
          <w:szCs w:val="28"/>
        </w:rPr>
        <w:t xml:space="preserve">студентських наукових робіт зі спеціальності </w:t>
      </w:r>
      <w:r w:rsidR="007C3C62" w:rsidRPr="00A55DF6">
        <w:rPr>
          <w:rFonts w:ascii="Times New Roman" w:hAnsi="Times New Roman" w:cs="Times New Roman"/>
          <w:sz w:val="28"/>
          <w:szCs w:val="28"/>
        </w:rPr>
        <w:t>«Сценічне мистецтво»</w:t>
      </w:r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EB707" w14:textId="77777777" w:rsidR="00C57F86" w:rsidRDefault="00C57F86" w:rsidP="00114DC3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4FB1D853" w14:textId="3E774D56" w:rsidR="00E004D4" w:rsidRPr="00A55DF6" w:rsidRDefault="00DF2778" w:rsidP="00114DC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Presentations by</w:t>
      </w:r>
      <w:r w:rsidR="009B0511" w:rsidRPr="00A5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511" w:rsidRPr="00A55DF6">
        <w:rPr>
          <w:rFonts w:ascii="Times New Roman" w:hAnsi="Times New Roman" w:cs="Times New Roman"/>
          <w:sz w:val="28"/>
          <w:szCs w:val="28"/>
        </w:rPr>
        <w:t>participants</w:t>
      </w:r>
      <w:proofErr w:type="spellEnd"/>
      <w:r w:rsidR="009B0511" w:rsidRPr="00A5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511" w:rsidRPr="00A55DF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9B0511" w:rsidRPr="00A5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4D4" w:rsidRPr="00A55D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E004D4" w:rsidRPr="00A5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4D4" w:rsidRPr="00A55DF6">
        <w:rPr>
          <w:rFonts w:ascii="Times New Roman" w:hAnsi="Times New Roman" w:cs="Times New Roman"/>
          <w:sz w:val="28"/>
          <w:szCs w:val="28"/>
        </w:rPr>
        <w:t>All-Ukrainian</w:t>
      </w:r>
      <w:proofErr w:type="spellEnd"/>
      <w:r w:rsidR="00E004D4" w:rsidRPr="00A55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E004D4" w:rsidRPr="00A55DF6">
        <w:rPr>
          <w:rFonts w:ascii="Times New Roman" w:hAnsi="Times New Roman" w:cs="Times New Roman"/>
          <w:sz w:val="28"/>
          <w:szCs w:val="28"/>
        </w:rPr>
        <w:t>ompetition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proofErr w:type="spellStart"/>
      <w:r w:rsidR="00E004D4" w:rsidRPr="00A55DF6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="00E004D4" w:rsidRPr="00A5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4D4" w:rsidRPr="00A55DF6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E004D4" w:rsidRPr="00A5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4D4" w:rsidRPr="00A55DF6">
        <w:rPr>
          <w:rFonts w:ascii="Times New Roman" w:hAnsi="Times New Roman" w:cs="Times New Roman"/>
          <w:sz w:val="28"/>
          <w:szCs w:val="28"/>
        </w:rPr>
        <w:t>papers</w:t>
      </w:r>
      <w:proofErr w:type="spellEnd"/>
      <w:r w:rsidR="00E004D4" w:rsidRPr="00A5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4D4" w:rsidRPr="00A55DF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E004D4" w:rsidRPr="00A5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4D4" w:rsidRPr="00A55D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E004D4" w:rsidRPr="00A55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field of Performance Art.</w:t>
      </w:r>
      <w:r w:rsidR="00E004D4" w:rsidRPr="00A55D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4D88B" w14:textId="77777777" w:rsidR="00906CD8" w:rsidRPr="00A55DF6" w:rsidRDefault="00906CD8" w:rsidP="00114DC3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3EB44F06" w14:textId="77777777" w:rsidR="00906CD8" w:rsidRPr="00A55DF6" w:rsidRDefault="003E0EA2" w:rsidP="00114DC3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DF6">
        <w:rPr>
          <w:rFonts w:ascii="Times New Roman" w:hAnsi="Times New Roman" w:cs="Times New Roman"/>
          <w:i/>
          <w:sz w:val="28"/>
          <w:szCs w:val="28"/>
        </w:rPr>
        <w:t xml:space="preserve">Модератор </w:t>
      </w:r>
      <w:r w:rsidR="00D74BF6" w:rsidRPr="00A55DF6">
        <w:rPr>
          <w:rFonts w:ascii="Times New Roman" w:hAnsi="Times New Roman" w:cs="Times New Roman"/>
          <w:i/>
          <w:sz w:val="28"/>
          <w:szCs w:val="28"/>
        </w:rPr>
        <w:t xml:space="preserve">засідання – </w:t>
      </w:r>
      <w:r w:rsidR="0010701B" w:rsidRPr="00A55DF6">
        <w:rPr>
          <w:rFonts w:ascii="Times New Roman" w:hAnsi="Times New Roman" w:cs="Times New Roman"/>
          <w:i/>
          <w:sz w:val="28"/>
          <w:szCs w:val="28"/>
        </w:rPr>
        <w:t xml:space="preserve">доц. Роман </w:t>
      </w:r>
      <w:r w:rsidR="00FE481D" w:rsidRPr="00A55DF6">
        <w:rPr>
          <w:rFonts w:ascii="Times New Roman" w:hAnsi="Times New Roman" w:cs="Times New Roman"/>
          <w:i/>
          <w:sz w:val="28"/>
          <w:szCs w:val="28"/>
        </w:rPr>
        <w:t>ЛАВРЕНТІЙ</w:t>
      </w:r>
    </w:p>
    <w:p w14:paraId="26485CD8" w14:textId="77777777" w:rsidR="003E0EA2" w:rsidRPr="00A55DF6" w:rsidRDefault="00906CD8" w:rsidP="00114DC3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A55DF6">
        <w:rPr>
          <w:rFonts w:ascii="Times New Roman" w:hAnsi="Times New Roman" w:cs="Times New Roman"/>
          <w:i/>
          <w:sz w:val="28"/>
          <w:szCs w:val="28"/>
        </w:rPr>
        <w:t>секретар журі студентського конкурсу)</w:t>
      </w:r>
      <w:r w:rsidR="006F183E" w:rsidRPr="00A55DF6">
        <w:rPr>
          <w:rFonts w:ascii="Times New Roman" w:hAnsi="Times New Roman" w:cs="Times New Roman"/>
          <w:i/>
          <w:sz w:val="28"/>
          <w:szCs w:val="28"/>
        </w:rPr>
        <w:t>/</w:t>
      </w:r>
    </w:p>
    <w:p w14:paraId="411E7EC5" w14:textId="77777777" w:rsidR="00906CD8" w:rsidRPr="00A55DF6" w:rsidRDefault="00906CD8" w:rsidP="00114DC3">
      <w:pPr>
        <w:pStyle w:val="HTML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49F21D2A" w14:textId="33FF9730" w:rsidR="00906CD8" w:rsidRPr="00A55DF6" w:rsidRDefault="006F183E" w:rsidP="00114DC3">
      <w:pPr>
        <w:pStyle w:val="HTML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55DF6">
        <w:rPr>
          <w:rFonts w:ascii="Times New Roman" w:hAnsi="Times New Roman" w:cs="Times New Roman"/>
          <w:i/>
          <w:sz w:val="28"/>
          <w:szCs w:val="28"/>
          <w:lang w:val="en-US"/>
        </w:rPr>
        <w:t>Moderat</w:t>
      </w:r>
      <w:r w:rsidR="00DF27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ed by Dr. </w:t>
      </w:r>
      <w:r w:rsidR="0010701B" w:rsidRPr="00A55D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Roman </w:t>
      </w:r>
      <w:r w:rsidR="00FE481D" w:rsidRPr="00A55DF6">
        <w:rPr>
          <w:rFonts w:ascii="Times New Roman" w:hAnsi="Times New Roman" w:cs="Times New Roman"/>
          <w:i/>
          <w:sz w:val="28"/>
          <w:szCs w:val="28"/>
          <w:lang w:val="en-US"/>
        </w:rPr>
        <w:t>LAVRENTII</w:t>
      </w:r>
    </w:p>
    <w:p w14:paraId="6855A6AD" w14:textId="7F30407B" w:rsidR="00906CD8" w:rsidRPr="00A55DF6" w:rsidRDefault="00906CD8" w:rsidP="00114DC3">
      <w:pPr>
        <w:pStyle w:val="HTML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55DF6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Pr="00A55DF6">
        <w:rPr>
          <w:rFonts w:ascii="Times New Roman" w:hAnsi="Times New Roman" w:cs="Times New Roman"/>
          <w:i/>
          <w:sz w:val="28"/>
          <w:szCs w:val="28"/>
          <w:lang w:val="en-US"/>
        </w:rPr>
        <w:t>secretary</w:t>
      </w:r>
      <w:proofErr w:type="gramEnd"/>
      <w:r w:rsidRPr="00A55D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student competition</w:t>
      </w:r>
      <w:r w:rsidR="00DF27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jury</w:t>
      </w:r>
      <w:r w:rsidRPr="00A55DF6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14:paraId="38E8338F" w14:textId="77777777" w:rsidR="00B733F7" w:rsidRPr="00A55DF6" w:rsidRDefault="00B733F7" w:rsidP="00114DC3">
      <w:pPr>
        <w:pStyle w:val="a8"/>
        <w:spacing w:before="0" w:beforeAutospacing="0" w:after="0" w:afterAutospacing="0"/>
        <w:rPr>
          <w:rFonts w:eastAsia="Times New Roman"/>
          <w:b/>
          <w:bCs/>
          <w:i/>
          <w:sz w:val="28"/>
          <w:szCs w:val="28"/>
        </w:rPr>
      </w:pPr>
    </w:p>
    <w:p w14:paraId="3F0EC054" w14:textId="77777777" w:rsidR="00FE481D" w:rsidRPr="00A55DF6" w:rsidRDefault="00FE481D" w:rsidP="00114DC3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F6">
        <w:rPr>
          <w:rFonts w:ascii="Times New Roman" w:eastAsia="Times New Roman" w:hAnsi="Times New Roman" w:cs="Times New Roman"/>
          <w:b/>
          <w:bCs/>
          <w:sz w:val="28"/>
          <w:szCs w:val="28"/>
        </w:rPr>
        <w:t>Дарія ЖДАН /</w:t>
      </w:r>
      <w:r w:rsidRPr="00A55D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5DF6">
        <w:rPr>
          <w:rFonts w:ascii="Times New Roman" w:hAnsi="Times New Roman" w:cs="Times New Roman"/>
          <w:b/>
          <w:sz w:val="28"/>
          <w:szCs w:val="28"/>
          <w:lang w:val="en-US"/>
        </w:rPr>
        <w:t>Dariya</w:t>
      </w:r>
      <w:proofErr w:type="spellEnd"/>
      <w:r w:rsidRPr="00A55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DF6">
        <w:rPr>
          <w:rFonts w:ascii="Times New Roman" w:hAnsi="Times New Roman" w:cs="Times New Roman"/>
          <w:b/>
          <w:sz w:val="28"/>
          <w:szCs w:val="28"/>
          <w:lang w:val="en-US"/>
        </w:rPr>
        <w:t>ZHDAN</w:t>
      </w:r>
      <w:r w:rsidRPr="00A55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DF6">
        <w:rPr>
          <w:rFonts w:ascii="Times New Roman" w:hAnsi="Times New Roman" w:cs="Times New Roman"/>
          <w:sz w:val="28"/>
          <w:szCs w:val="28"/>
        </w:rPr>
        <w:t xml:space="preserve">(Харків, Україна / </w:t>
      </w:r>
      <w:proofErr w:type="spellStart"/>
      <w:r w:rsidRPr="00A55DF6">
        <w:rPr>
          <w:rFonts w:ascii="Times New Roman" w:hAnsi="Times New Roman" w:cs="Times New Roman"/>
          <w:sz w:val="28"/>
          <w:szCs w:val="28"/>
          <w:lang w:val="en-US"/>
        </w:rPr>
        <w:t>Khark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iv, 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>)</w:t>
      </w:r>
    </w:p>
    <w:p w14:paraId="33F52604" w14:textId="77777777" w:rsidR="00FE481D" w:rsidRPr="00A55DF6" w:rsidRDefault="00FE481D" w:rsidP="00114DC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55DF6">
        <w:rPr>
          <w:rFonts w:ascii="Times New Roman" w:hAnsi="Times New Roman" w:cs="Times New Roman"/>
          <w:i/>
          <w:sz w:val="28"/>
          <w:szCs w:val="28"/>
        </w:rPr>
        <w:t>(студентка</w:t>
      </w: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4 курсу</w:t>
      </w:r>
      <w:r w:rsidRPr="00A55D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>спеціальність</w:t>
      </w:r>
      <w:r w:rsidRPr="00A55DF6">
        <w:rPr>
          <w:rFonts w:ascii="Times New Roman" w:hAnsi="Times New Roman" w:cs="Times New Roman"/>
          <w:i/>
          <w:sz w:val="28"/>
          <w:szCs w:val="28"/>
        </w:rPr>
        <w:t>: театрознавство</w:t>
      </w: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A55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DF6">
        <w:rPr>
          <w:rFonts w:ascii="Times New Roman" w:hAnsi="Times New Roman" w:cs="Times New Roman"/>
          <w:i/>
          <w:sz w:val="28"/>
          <w:szCs w:val="28"/>
        </w:rPr>
        <w:t>Харківський національний університет мистецтв ім. І. П. Котляревського)</w:t>
      </w:r>
    </w:p>
    <w:p w14:paraId="5EC03693" w14:textId="77777777" w:rsidR="00FE481D" w:rsidRPr="00A55DF6" w:rsidRDefault="00FE481D" w:rsidP="00114DC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EFA9E6A" w14:textId="77777777" w:rsidR="00FE481D" w:rsidRPr="00A55DF6" w:rsidRDefault="00FE481D" w:rsidP="00114DC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A55DF6">
        <w:rPr>
          <w:rFonts w:ascii="Times New Roman" w:hAnsi="Times New Roman" w:cs="Times New Roman"/>
          <w:sz w:val="28"/>
          <w:szCs w:val="28"/>
        </w:rPr>
        <w:t>РОЛЬ РЕЖИСЕРСЬКОЇ ДІЯЛЬНОСТІ ЯНУАРІЯ БОРТНИКА У СТАНОВЛЕННІ УКРАЇНСЬКОГО ТЕАТРУ ПЕРШОЇ ТРЕТИНИ ХХ СТОЛІТТЯ</w:t>
      </w:r>
    </w:p>
    <w:p w14:paraId="3F9C0965" w14:textId="77777777" w:rsidR="00FE481D" w:rsidRPr="00A55DF6" w:rsidRDefault="00FE481D" w:rsidP="00114DC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p w14:paraId="60214D11" w14:textId="7CA45EEB" w:rsidR="00FE481D" w:rsidRPr="00A55DF6" w:rsidRDefault="00FE481D" w:rsidP="00114D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55DF6">
        <w:rPr>
          <w:rStyle w:val="y2iqfc"/>
          <w:rFonts w:ascii="Times New Roman" w:hAnsi="Times New Roman" w:cs="Times New Roman"/>
          <w:sz w:val="28"/>
          <w:szCs w:val="28"/>
        </w:rPr>
        <w:t xml:space="preserve">THE ROLE OF </w:t>
      </w:r>
      <w:r w:rsidR="00DF2778">
        <w:rPr>
          <w:rStyle w:val="y2iqfc"/>
          <w:rFonts w:ascii="Times New Roman" w:hAnsi="Times New Roman" w:cs="Times New Roman"/>
          <w:sz w:val="28"/>
          <w:szCs w:val="28"/>
          <w:lang w:val="en-US"/>
        </w:rPr>
        <w:t>Y</w:t>
      </w:r>
      <w:r w:rsidRPr="00A55DF6">
        <w:rPr>
          <w:rStyle w:val="y2iqfc"/>
          <w:rFonts w:ascii="Times New Roman" w:hAnsi="Times New Roman" w:cs="Times New Roman"/>
          <w:sz w:val="28"/>
          <w:szCs w:val="28"/>
        </w:rPr>
        <w:t>ANUARII BORTNYK</w:t>
      </w:r>
      <w:r w:rsidR="00DF2778">
        <w:rPr>
          <w:rStyle w:val="y2iqfc"/>
          <w:rFonts w:ascii="Times New Roman" w:hAnsi="Times New Roman" w:cs="Times New Roman"/>
          <w:sz w:val="28"/>
          <w:szCs w:val="28"/>
          <w:lang w:val="en-US"/>
        </w:rPr>
        <w:t xml:space="preserve"> AS A THEATER</w:t>
      </w:r>
      <w:r w:rsidRPr="00A55DF6">
        <w:rPr>
          <w:rStyle w:val="y2iqfc"/>
          <w:rFonts w:ascii="Times New Roman" w:hAnsi="Times New Roman" w:cs="Times New Roman"/>
          <w:sz w:val="28"/>
          <w:szCs w:val="28"/>
        </w:rPr>
        <w:t xml:space="preserve"> DIRECTOR</w:t>
      </w:r>
      <w:r w:rsidR="00DF2778">
        <w:rPr>
          <w:rStyle w:val="y2iqfc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5DF6">
        <w:rPr>
          <w:rStyle w:val="y2iqfc"/>
          <w:rFonts w:ascii="Times New Roman" w:hAnsi="Times New Roman" w:cs="Times New Roman"/>
          <w:sz w:val="28"/>
          <w:szCs w:val="28"/>
        </w:rPr>
        <w:t xml:space="preserve">IN THE FORMATION OF UKRAINIAN THEATER IN THE </w:t>
      </w:r>
      <w:r w:rsidR="00DF2778">
        <w:rPr>
          <w:rStyle w:val="y2iqfc"/>
          <w:rFonts w:ascii="Times New Roman" w:hAnsi="Times New Roman" w:cs="Times New Roman"/>
          <w:sz w:val="28"/>
          <w:szCs w:val="28"/>
          <w:lang w:val="en-US"/>
        </w:rPr>
        <w:t>EARLY</w:t>
      </w:r>
      <w:r w:rsidRPr="00A55DF6">
        <w:rPr>
          <w:rStyle w:val="y2iqfc"/>
          <w:rFonts w:ascii="Times New Roman" w:hAnsi="Times New Roman" w:cs="Times New Roman"/>
          <w:sz w:val="28"/>
          <w:szCs w:val="28"/>
        </w:rPr>
        <w:t xml:space="preserve"> 20TH CENTURY</w:t>
      </w:r>
      <w:r w:rsidRPr="00A55DF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8967C29" w14:textId="77777777" w:rsidR="00FE481D" w:rsidRPr="00A55DF6" w:rsidRDefault="00FE481D" w:rsidP="00114DC3">
      <w:pPr>
        <w:pStyle w:val="a3"/>
        <w:tabs>
          <w:tab w:val="num" w:pos="0"/>
        </w:tabs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40261BD1" w14:textId="77777777" w:rsidR="00FE481D" w:rsidRPr="00A55DF6" w:rsidRDefault="00FE481D" w:rsidP="00114DC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Наукова керівниця – доц. </w:t>
      </w:r>
      <w:r w:rsidRPr="00A55DF6">
        <w:rPr>
          <w:rFonts w:ascii="Times New Roman" w:hAnsi="Times New Roman" w:cs="Times New Roman"/>
          <w:i/>
          <w:sz w:val="28"/>
          <w:szCs w:val="28"/>
        </w:rPr>
        <w:t>Юлія ЩУКІНА</w:t>
      </w: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канд. </w:t>
      </w:r>
      <w:proofErr w:type="spellStart"/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мистецтвозн</w:t>
      </w:r>
      <w:proofErr w:type="spellEnd"/>
      <w:r w:rsidRPr="00A55DF6">
        <w:rPr>
          <w:rStyle w:val="tojvnm2t"/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1106028F" w14:textId="77CBEC18" w:rsidR="00FE481D" w:rsidRPr="00A55DF6" w:rsidRDefault="00FE481D" w:rsidP="00114DC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Supervisor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DF27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Dr.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Yulia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SHCHUKINA</w:t>
      </w:r>
      <w:r w:rsidRPr="00A55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9CF56D" w14:textId="77777777" w:rsidR="004312B3" w:rsidRPr="00A55DF6" w:rsidRDefault="004312B3" w:rsidP="00114D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6802964" w14:textId="77777777" w:rsidR="009D2FD6" w:rsidRDefault="009D2FD6" w:rsidP="00114DC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C0D685" w14:textId="77777777" w:rsidR="00400BC8" w:rsidRPr="00A55DF6" w:rsidRDefault="002038D8" w:rsidP="00114D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116E9B" w:rsidRPr="00A55DF6"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r w:rsidR="006225F7" w:rsidRPr="00A55DF6">
        <w:rPr>
          <w:rFonts w:ascii="Times New Roman" w:hAnsi="Times New Roman" w:cs="Times New Roman"/>
          <w:b/>
          <w:sz w:val="28"/>
          <w:szCs w:val="28"/>
        </w:rPr>
        <w:t>КРИВОНІС</w:t>
      </w:r>
      <w:r w:rsidR="006225F7" w:rsidRPr="00A55DF6">
        <w:rPr>
          <w:rFonts w:ascii="Times New Roman" w:hAnsi="Times New Roman" w:cs="Times New Roman"/>
          <w:sz w:val="28"/>
          <w:szCs w:val="28"/>
        </w:rPr>
        <w:t xml:space="preserve"> </w:t>
      </w:r>
      <w:r w:rsidR="006211EB" w:rsidRPr="00A55DF6">
        <w:rPr>
          <w:rFonts w:ascii="Times New Roman" w:hAnsi="Times New Roman" w:cs="Times New Roman"/>
          <w:sz w:val="28"/>
          <w:szCs w:val="28"/>
        </w:rPr>
        <w:t xml:space="preserve">/ </w:t>
      </w:r>
      <w:r w:rsidR="00116E9B" w:rsidRPr="00A55DF6">
        <w:rPr>
          <w:rFonts w:ascii="Times New Roman" w:hAnsi="Times New Roman" w:cs="Times New Roman"/>
          <w:b/>
          <w:bCs/>
          <w:sz w:val="28"/>
          <w:szCs w:val="28"/>
          <w:lang w:val="en-US"/>
        </w:rPr>
        <w:t>Anna</w:t>
      </w:r>
      <w:r w:rsidR="00116E9B" w:rsidRPr="00A55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481D" w:rsidRPr="00A55DF6">
        <w:rPr>
          <w:rFonts w:ascii="Times New Roman" w:hAnsi="Times New Roman" w:cs="Times New Roman"/>
          <w:b/>
          <w:bCs/>
          <w:sz w:val="28"/>
          <w:szCs w:val="28"/>
          <w:lang w:val="en-US"/>
        </w:rPr>
        <w:t>KRYVONIS</w:t>
      </w:r>
      <w:r w:rsidR="00FE481D" w:rsidRPr="00A55DF6">
        <w:rPr>
          <w:rFonts w:ascii="Times New Roman" w:hAnsi="Times New Roman" w:cs="Times New Roman"/>
          <w:sz w:val="28"/>
          <w:szCs w:val="28"/>
        </w:rPr>
        <w:t xml:space="preserve"> </w:t>
      </w:r>
      <w:r w:rsidR="00400BC8" w:rsidRPr="00A55DF6">
        <w:rPr>
          <w:rFonts w:ascii="Times New Roman" w:hAnsi="Times New Roman" w:cs="Times New Roman"/>
          <w:sz w:val="28"/>
          <w:szCs w:val="28"/>
        </w:rPr>
        <w:t>(</w:t>
      </w:r>
      <w:r w:rsidR="00116E9B" w:rsidRPr="00A55DF6">
        <w:rPr>
          <w:rFonts w:ascii="Times New Roman" w:hAnsi="Times New Roman" w:cs="Times New Roman"/>
          <w:sz w:val="28"/>
          <w:szCs w:val="28"/>
        </w:rPr>
        <w:t>Харків</w:t>
      </w:r>
      <w:r w:rsidR="00400BC8" w:rsidRPr="00A55DF6">
        <w:rPr>
          <w:rFonts w:ascii="Times New Roman" w:hAnsi="Times New Roman" w:cs="Times New Roman"/>
          <w:sz w:val="28"/>
          <w:szCs w:val="28"/>
        </w:rPr>
        <w:t>, Україна</w:t>
      </w:r>
      <w:r w:rsidR="006211EB" w:rsidRPr="00A55DF6">
        <w:rPr>
          <w:rFonts w:ascii="Times New Roman" w:hAnsi="Times New Roman" w:cs="Times New Roman"/>
          <w:sz w:val="28"/>
          <w:szCs w:val="28"/>
        </w:rPr>
        <w:t xml:space="preserve"> / </w:t>
      </w:r>
      <w:r w:rsidR="00116E9B" w:rsidRPr="00A55DF6"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="006211EB" w:rsidRPr="00A55DF6">
        <w:rPr>
          <w:rFonts w:ascii="Times New Roman" w:hAnsi="Times New Roman" w:cs="Times New Roman"/>
          <w:sz w:val="28"/>
          <w:szCs w:val="28"/>
        </w:rPr>
        <w:t xml:space="preserve">, </w:t>
      </w:r>
      <w:r w:rsidR="006211EB" w:rsidRPr="00A55DF6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400BC8" w:rsidRPr="00A55DF6">
        <w:rPr>
          <w:rFonts w:ascii="Times New Roman" w:hAnsi="Times New Roman" w:cs="Times New Roman"/>
          <w:sz w:val="28"/>
          <w:szCs w:val="28"/>
        </w:rPr>
        <w:t>)</w:t>
      </w:r>
    </w:p>
    <w:p w14:paraId="39F26317" w14:textId="77777777" w:rsidR="00400BC8" w:rsidRPr="00A55DF6" w:rsidRDefault="00116E9B" w:rsidP="00114D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DF6">
        <w:rPr>
          <w:rFonts w:ascii="Times New Roman" w:hAnsi="Times New Roman" w:cs="Times New Roman"/>
          <w:i/>
          <w:sz w:val="28"/>
          <w:szCs w:val="28"/>
        </w:rPr>
        <w:t xml:space="preserve">(студентка </w:t>
      </w:r>
      <w:r w:rsidR="0016614A" w:rsidRPr="00A55DF6"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r w:rsidRPr="00A55DF6">
        <w:rPr>
          <w:rFonts w:ascii="Times New Roman" w:hAnsi="Times New Roman" w:cs="Times New Roman"/>
          <w:i/>
          <w:sz w:val="28"/>
          <w:szCs w:val="28"/>
        </w:rPr>
        <w:t xml:space="preserve"> курсу, спеціальність: театрознавство, Харківський національний університет мистецтв ім. І. П. Котляревського</w:t>
      </w:r>
      <w:r w:rsidR="00400BC8" w:rsidRPr="00A55DF6">
        <w:rPr>
          <w:rFonts w:ascii="Times New Roman" w:hAnsi="Times New Roman" w:cs="Times New Roman"/>
          <w:i/>
          <w:sz w:val="28"/>
          <w:szCs w:val="28"/>
        </w:rPr>
        <w:t>)</w:t>
      </w:r>
    </w:p>
    <w:p w14:paraId="22D03ABB" w14:textId="77777777" w:rsidR="0086522E" w:rsidRPr="00A55DF6" w:rsidRDefault="0086522E" w:rsidP="00114D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969D574" w14:textId="77777777" w:rsidR="004312B3" w:rsidRPr="00A55DF6" w:rsidRDefault="006225F7" w:rsidP="0011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F6">
        <w:rPr>
          <w:rFonts w:ascii="Times New Roman" w:hAnsi="Times New Roman" w:cs="Times New Roman"/>
          <w:sz w:val="28"/>
          <w:szCs w:val="28"/>
        </w:rPr>
        <w:t>ТВОРЧА ДІЯЛЬНІСТЬ АКТОРА І РЕЖИСЕРА БОРИСА БАЛАБАНА</w:t>
      </w:r>
    </w:p>
    <w:p w14:paraId="5C2E7B7C" w14:textId="77777777" w:rsidR="00DC7C9F" w:rsidRPr="00A55DF6" w:rsidRDefault="00DC7C9F" w:rsidP="0011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4434A9" w14:textId="1E92A64D" w:rsidR="00CD0373" w:rsidRPr="00A55DF6" w:rsidRDefault="006225F7" w:rsidP="00114DC3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DF6">
        <w:rPr>
          <w:rStyle w:val="y2iqfc"/>
          <w:rFonts w:ascii="Times New Roman" w:hAnsi="Times New Roman" w:cs="Times New Roman"/>
          <w:sz w:val="28"/>
          <w:szCs w:val="28"/>
        </w:rPr>
        <w:t xml:space="preserve">CREATIVE ACTIVITY OF ACTOR AND </w:t>
      </w:r>
      <w:r w:rsidR="00DF2778">
        <w:rPr>
          <w:rStyle w:val="y2iqfc"/>
          <w:rFonts w:ascii="Times New Roman" w:hAnsi="Times New Roman" w:cs="Times New Roman"/>
          <w:sz w:val="28"/>
          <w:szCs w:val="28"/>
          <w:lang w:val="en-US"/>
        </w:rPr>
        <w:t>THEATER</w:t>
      </w:r>
      <w:r w:rsidRPr="00A55DF6">
        <w:rPr>
          <w:rStyle w:val="y2iqfc"/>
          <w:rFonts w:ascii="Times New Roman" w:hAnsi="Times New Roman" w:cs="Times New Roman"/>
          <w:sz w:val="28"/>
          <w:szCs w:val="28"/>
        </w:rPr>
        <w:t xml:space="preserve"> DIRECTOR BORYS BALABAN</w:t>
      </w:r>
      <w:r w:rsidRPr="00A55DF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19A537D3" w14:textId="77777777" w:rsidR="0086522E" w:rsidRPr="00A55DF6" w:rsidRDefault="0086522E" w:rsidP="00114D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25B5A03" w14:textId="77777777" w:rsidR="00965598" w:rsidRPr="00A55DF6" w:rsidRDefault="00FF6543" w:rsidP="00114DC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Наукова керівниця – </w:t>
      </w:r>
      <w:r w:rsidR="00A16FEF"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ст. </w:t>
      </w:r>
      <w:proofErr w:type="spellStart"/>
      <w:r w:rsidR="00A16FEF" w:rsidRPr="00A55DF6">
        <w:rPr>
          <w:rFonts w:ascii="Times New Roman" w:eastAsia="Times New Roman" w:hAnsi="Times New Roman" w:cs="Times New Roman"/>
          <w:i/>
          <w:sz w:val="28"/>
          <w:szCs w:val="28"/>
        </w:rPr>
        <w:t>викл</w:t>
      </w:r>
      <w:proofErr w:type="spellEnd"/>
      <w:r w:rsidR="00A16FEF"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A16FEF" w:rsidRPr="00A55DF6">
        <w:rPr>
          <w:rFonts w:ascii="Times New Roman" w:hAnsi="Times New Roman" w:cs="Times New Roman"/>
          <w:i/>
          <w:sz w:val="28"/>
          <w:szCs w:val="28"/>
        </w:rPr>
        <w:t xml:space="preserve">Інга </w:t>
      </w:r>
      <w:r w:rsidR="00DC7C9F" w:rsidRPr="00A55DF6">
        <w:rPr>
          <w:rFonts w:ascii="Times New Roman" w:hAnsi="Times New Roman" w:cs="Times New Roman"/>
          <w:i/>
          <w:sz w:val="28"/>
          <w:szCs w:val="28"/>
        </w:rPr>
        <w:t>ЛОБАНОВА</w:t>
      </w:r>
    </w:p>
    <w:p w14:paraId="3599266B" w14:textId="1CE40228" w:rsidR="00FF6543" w:rsidRPr="00A55DF6" w:rsidRDefault="00965598" w:rsidP="00114D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Supervisor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– </w:t>
      </w:r>
      <w:r w:rsidR="00DF27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Prof. </w:t>
      </w:r>
      <w:proofErr w:type="spellStart"/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Inha</w:t>
      </w:r>
      <w:proofErr w:type="spellEnd"/>
      <w:r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DC7C9F"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LOBANOVA</w:t>
      </w:r>
      <w:r w:rsidR="00FF6543" w:rsidRPr="00A55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639E21" w14:textId="77777777" w:rsidR="00400BC8" w:rsidRDefault="00400BC8" w:rsidP="00114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B627DD" w14:textId="77777777" w:rsidR="009D2FD6" w:rsidRPr="00A55DF6" w:rsidRDefault="009D2FD6" w:rsidP="00114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2414E3" w14:textId="72336C27" w:rsidR="002E1E8B" w:rsidRPr="00A55DF6" w:rsidRDefault="00B80016" w:rsidP="00114DC3">
      <w:pPr>
        <w:pStyle w:val="a6"/>
        <w:ind w:firstLine="360"/>
        <w:rPr>
          <w:rFonts w:ascii="Times New Roman" w:hAnsi="Times New Roman"/>
          <w:sz w:val="28"/>
          <w:szCs w:val="28"/>
          <w:lang w:val="uk-UA"/>
        </w:rPr>
      </w:pPr>
      <w:r w:rsidRPr="00A55DF6">
        <w:rPr>
          <w:rFonts w:ascii="Times New Roman" w:hAnsi="Times New Roman"/>
          <w:b/>
          <w:sz w:val="28"/>
          <w:szCs w:val="28"/>
        </w:rPr>
        <w:t xml:space="preserve">3. </w:t>
      </w:r>
      <w:r w:rsidR="000D4982" w:rsidRPr="00A55DF6">
        <w:rPr>
          <w:rFonts w:ascii="Times New Roman" w:hAnsi="Times New Roman"/>
          <w:b/>
          <w:sz w:val="28"/>
          <w:szCs w:val="28"/>
          <w:lang w:val="uk-UA"/>
        </w:rPr>
        <w:t>Христина</w:t>
      </w:r>
      <w:r w:rsidR="002E1E8B" w:rsidRPr="00A55D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4982" w:rsidRPr="00A55DF6">
        <w:rPr>
          <w:rFonts w:ascii="Times New Roman" w:hAnsi="Times New Roman"/>
          <w:b/>
          <w:sz w:val="28"/>
          <w:szCs w:val="28"/>
          <w:lang w:val="uk-UA"/>
        </w:rPr>
        <w:t>КОРОЛЬ</w:t>
      </w:r>
      <w:r w:rsidR="002E1E8B" w:rsidRPr="00A55DF6">
        <w:rPr>
          <w:rFonts w:ascii="Times New Roman" w:hAnsi="Times New Roman"/>
          <w:b/>
          <w:sz w:val="28"/>
          <w:szCs w:val="28"/>
          <w:lang w:val="uk-UA"/>
        </w:rPr>
        <w:t xml:space="preserve"> / </w:t>
      </w:r>
      <w:r w:rsidR="000D4982" w:rsidRPr="00A55DF6">
        <w:rPr>
          <w:rFonts w:ascii="Times New Roman" w:hAnsi="Times New Roman"/>
          <w:b/>
          <w:sz w:val="28"/>
          <w:szCs w:val="28"/>
          <w:lang w:val="en-US"/>
        </w:rPr>
        <w:t>Kh</w:t>
      </w:r>
      <w:r w:rsidR="00DF2778">
        <w:rPr>
          <w:rFonts w:ascii="Times New Roman" w:hAnsi="Times New Roman"/>
          <w:b/>
          <w:sz w:val="28"/>
          <w:szCs w:val="28"/>
          <w:lang w:val="en-US"/>
        </w:rPr>
        <w:t>r</w:t>
      </w:r>
      <w:r w:rsidR="000D4982" w:rsidRPr="00A55DF6">
        <w:rPr>
          <w:rFonts w:ascii="Times New Roman" w:hAnsi="Times New Roman"/>
          <w:b/>
          <w:sz w:val="28"/>
          <w:szCs w:val="28"/>
          <w:lang w:val="en-US"/>
        </w:rPr>
        <w:t>ystyna</w:t>
      </w:r>
      <w:r w:rsidR="000D4982" w:rsidRPr="00A55DF6">
        <w:rPr>
          <w:rFonts w:ascii="Times New Roman" w:hAnsi="Times New Roman"/>
          <w:b/>
          <w:sz w:val="28"/>
          <w:szCs w:val="28"/>
        </w:rPr>
        <w:t xml:space="preserve"> </w:t>
      </w:r>
      <w:r w:rsidR="000D4982" w:rsidRPr="00A55DF6">
        <w:rPr>
          <w:rFonts w:ascii="Times New Roman" w:hAnsi="Times New Roman"/>
          <w:b/>
          <w:sz w:val="28"/>
          <w:szCs w:val="28"/>
          <w:lang w:val="en-US"/>
        </w:rPr>
        <w:t>KOROL</w:t>
      </w:r>
      <w:r w:rsidR="002E1E8B" w:rsidRPr="00A55D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E1E8B" w:rsidRPr="00A55DF6">
        <w:rPr>
          <w:rFonts w:ascii="Times New Roman" w:hAnsi="Times New Roman"/>
          <w:sz w:val="28"/>
          <w:szCs w:val="28"/>
          <w:lang w:val="uk-UA"/>
        </w:rPr>
        <w:t xml:space="preserve">(Львів, Україна / </w:t>
      </w:r>
      <w:r w:rsidR="002E1E8B" w:rsidRPr="00A55DF6">
        <w:rPr>
          <w:rFonts w:ascii="Times New Roman" w:hAnsi="Times New Roman"/>
          <w:sz w:val="28"/>
          <w:szCs w:val="28"/>
          <w:lang w:val="en-US"/>
        </w:rPr>
        <w:t>Lviv</w:t>
      </w:r>
      <w:r w:rsidR="002E1E8B" w:rsidRPr="00A55D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E1E8B" w:rsidRPr="00A55DF6">
        <w:rPr>
          <w:rFonts w:ascii="Times New Roman" w:hAnsi="Times New Roman"/>
          <w:sz w:val="28"/>
          <w:szCs w:val="28"/>
          <w:lang w:val="en-US"/>
        </w:rPr>
        <w:t>Ukraine</w:t>
      </w:r>
      <w:r w:rsidR="002E1E8B" w:rsidRPr="00A55DF6">
        <w:rPr>
          <w:rFonts w:ascii="Times New Roman" w:hAnsi="Times New Roman"/>
          <w:sz w:val="28"/>
          <w:szCs w:val="28"/>
          <w:lang w:val="uk-UA"/>
        </w:rPr>
        <w:t>)</w:t>
      </w:r>
    </w:p>
    <w:p w14:paraId="41422CDE" w14:textId="77777777" w:rsidR="002E1E8B" w:rsidRPr="00A55DF6" w:rsidRDefault="002E1E8B" w:rsidP="00114D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DF6">
        <w:rPr>
          <w:rFonts w:ascii="Times New Roman" w:hAnsi="Times New Roman" w:cs="Times New Roman"/>
          <w:i/>
          <w:sz w:val="28"/>
          <w:szCs w:val="28"/>
        </w:rPr>
        <w:t>(студентка</w:t>
      </w: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3 курсу</w:t>
      </w:r>
      <w:r w:rsidRPr="00A55DF6">
        <w:rPr>
          <w:rFonts w:ascii="Times New Roman" w:hAnsi="Times New Roman" w:cs="Times New Roman"/>
          <w:i/>
          <w:sz w:val="28"/>
          <w:szCs w:val="28"/>
        </w:rPr>
        <w:t>, спеціальність: театрознавство,</w:t>
      </w:r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r w:rsidR="00C53921" w:rsidRPr="00A55DF6">
        <w:rPr>
          <w:rFonts w:ascii="Times New Roman" w:hAnsi="Times New Roman" w:cs="Times New Roman"/>
          <w:i/>
          <w:sz w:val="28"/>
          <w:szCs w:val="28"/>
        </w:rPr>
        <w:t>Львівський національний університет ім. Івана Франка</w:t>
      </w:r>
      <w:r w:rsidRPr="00A55DF6">
        <w:rPr>
          <w:rFonts w:ascii="Times New Roman" w:hAnsi="Times New Roman" w:cs="Times New Roman"/>
          <w:i/>
          <w:sz w:val="28"/>
          <w:szCs w:val="28"/>
        </w:rPr>
        <w:t>)</w:t>
      </w:r>
    </w:p>
    <w:p w14:paraId="22C029C6" w14:textId="77777777" w:rsidR="002E1E8B" w:rsidRPr="00A55DF6" w:rsidRDefault="002E1E8B" w:rsidP="00114D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0F64B3" w14:textId="77777777" w:rsidR="005E549F" w:rsidRPr="00A55DF6" w:rsidRDefault="005E549F" w:rsidP="00114DC3">
      <w:pPr>
        <w:pStyle w:val="2"/>
        <w:spacing w:before="0" w:after="0" w:line="240" w:lineRule="auto"/>
        <w:ind w:right="-15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АВТОРСЬКА МОДЕЛЬ ТЕАТРУ І РОЛЬ АКТОРА У НІЙ </w:t>
      </w:r>
    </w:p>
    <w:p w14:paraId="069703B8" w14:textId="6DBAC878" w:rsidR="002E1E8B" w:rsidRPr="00A55DF6" w:rsidRDefault="005E549F" w:rsidP="00114D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6uc2j8236k7b" w:colFirst="0" w:colLast="0"/>
      <w:bookmarkEnd w:id="0"/>
      <w:r w:rsidRPr="00A55DF6">
        <w:rPr>
          <w:rFonts w:ascii="Times New Roman" w:hAnsi="Times New Roman" w:cs="Times New Roman"/>
          <w:sz w:val="28"/>
          <w:szCs w:val="28"/>
        </w:rPr>
        <w:t>(</w:t>
      </w:r>
      <w:r w:rsidR="00482AC1">
        <w:rPr>
          <w:rFonts w:ascii="Times New Roman" w:hAnsi="Times New Roman" w:cs="Times New Roman"/>
          <w:sz w:val="28"/>
          <w:szCs w:val="28"/>
        </w:rPr>
        <w:t>Н</w:t>
      </w:r>
      <w:r w:rsidR="00482AC1" w:rsidRPr="00A55DF6">
        <w:rPr>
          <w:rFonts w:ascii="Times New Roman" w:hAnsi="Times New Roman" w:cs="Times New Roman"/>
          <w:sz w:val="28"/>
          <w:szCs w:val="28"/>
        </w:rPr>
        <w:t xml:space="preserve">а прикладі творчої діяльності актора </w:t>
      </w:r>
      <w:r w:rsidR="00482AC1">
        <w:rPr>
          <w:rFonts w:ascii="Times New Roman" w:hAnsi="Times New Roman" w:cs="Times New Roman"/>
          <w:sz w:val="28"/>
          <w:szCs w:val="28"/>
        </w:rPr>
        <w:t>В</w:t>
      </w:r>
      <w:r w:rsidR="00482AC1" w:rsidRPr="00A55DF6">
        <w:rPr>
          <w:rFonts w:ascii="Times New Roman" w:hAnsi="Times New Roman" w:cs="Times New Roman"/>
          <w:sz w:val="28"/>
          <w:szCs w:val="28"/>
        </w:rPr>
        <w:t xml:space="preserve">олодимира </w:t>
      </w:r>
      <w:proofErr w:type="spellStart"/>
      <w:r w:rsidR="00482AC1">
        <w:rPr>
          <w:rFonts w:ascii="Times New Roman" w:hAnsi="Times New Roman" w:cs="Times New Roman"/>
          <w:sz w:val="28"/>
          <w:szCs w:val="28"/>
        </w:rPr>
        <w:t>Г</w:t>
      </w:r>
      <w:r w:rsidR="00482AC1" w:rsidRPr="00A55DF6">
        <w:rPr>
          <w:rFonts w:ascii="Times New Roman" w:hAnsi="Times New Roman" w:cs="Times New Roman"/>
          <w:sz w:val="28"/>
          <w:szCs w:val="28"/>
        </w:rPr>
        <w:t>убанова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>)</w:t>
      </w:r>
    </w:p>
    <w:p w14:paraId="6A765167" w14:textId="77777777" w:rsidR="005E549F" w:rsidRPr="00A55DF6" w:rsidRDefault="005E549F" w:rsidP="00114D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81DD906" w14:textId="61CE880B" w:rsidR="005E549F" w:rsidRPr="00A55DF6" w:rsidRDefault="005E549F" w:rsidP="00114DC3">
      <w:pPr>
        <w:pStyle w:val="HTM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THE AUTHOR'S MODEL OF THEATER AND THE ACTOR'S ROLE IN IT</w:t>
      </w:r>
    </w:p>
    <w:p w14:paraId="0C1B97A5" w14:textId="2CECF20F" w:rsidR="005E549F" w:rsidRPr="00A55DF6" w:rsidRDefault="005E549F" w:rsidP="00114DC3">
      <w:pPr>
        <w:pStyle w:val="HTM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482AC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Illustrated by</w:t>
      </w:r>
      <w:r w:rsidR="00482AC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82AC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creative</w:t>
      </w:r>
      <w:proofErr w:type="spellEnd"/>
      <w:r w:rsidR="00482AC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82AC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activity</w:t>
      </w:r>
      <w:proofErr w:type="spellEnd"/>
      <w:r w:rsidR="00482AC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82AC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of</w:t>
      </w:r>
      <w:proofErr w:type="spellEnd"/>
      <w:r w:rsidR="00482AC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82AC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actor</w:t>
      </w:r>
      <w:proofErr w:type="spellEnd"/>
      <w:r w:rsidR="00482AC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2AC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proofErr w:type="spellStart"/>
      <w:r w:rsidR="00482AC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olodymyr</w:t>
      </w:r>
      <w:proofErr w:type="spellEnd"/>
      <w:r w:rsidR="00482AC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2AC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</w:t>
      </w:r>
      <w:proofErr w:type="spellStart"/>
      <w:r w:rsidR="00482AC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ubanov</w:t>
      </w:r>
      <w:proofErr w:type="spellEnd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14:paraId="19954DF7" w14:textId="77777777" w:rsidR="002E1E8B" w:rsidRPr="00A55DF6" w:rsidRDefault="002E1E8B" w:rsidP="00114DC3">
      <w:pPr>
        <w:pStyle w:val="HTM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F7FAE65" w14:textId="77777777" w:rsidR="00DF2778" w:rsidRDefault="002E1E8B" w:rsidP="00DF2778">
      <w:pPr>
        <w:spacing w:after="0" w:line="240" w:lineRule="auto"/>
        <w:ind w:firstLine="360"/>
        <w:jc w:val="both"/>
        <w:rPr>
          <w:rStyle w:val="tojvnm2t"/>
          <w:rFonts w:ascii="Times New Roman" w:hAnsi="Times New Roman" w:cs="Times New Roman"/>
          <w:i/>
          <w:sz w:val="28"/>
          <w:szCs w:val="28"/>
          <w:lang w:val="ru-RU"/>
        </w:rPr>
      </w:pP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Наукова керівниця – доц. Світлана МАКСИМЕНКО, канд. </w:t>
      </w:r>
      <w:proofErr w:type="spellStart"/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мистецтвозн</w:t>
      </w:r>
      <w:proofErr w:type="spellEnd"/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14:paraId="21B103CC" w14:textId="60E66771" w:rsidR="002E1E8B" w:rsidRPr="00DF2778" w:rsidRDefault="002E1E8B" w:rsidP="00DF277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Supervisor</w:t>
      </w:r>
      <w:proofErr w:type="spellEnd"/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DF27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DF27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Svitlana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MAKSYMENKO</w:t>
      </w: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  <w:r w:rsidRPr="00A55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EEB6CB2" w14:textId="77777777" w:rsidR="002038D8" w:rsidRPr="00A55DF6" w:rsidRDefault="002038D8" w:rsidP="00114DC3">
      <w:pPr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  <w:lang w:val="ru-RU"/>
        </w:rPr>
      </w:pPr>
    </w:p>
    <w:p w14:paraId="48B5BC5C" w14:textId="77777777" w:rsidR="00114DC3" w:rsidRPr="00A55DF6" w:rsidRDefault="00114DC3" w:rsidP="00114DC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F07EB23" w14:textId="77777777" w:rsidR="002038D8" w:rsidRPr="00A55DF6" w:rsidRDefault="00B80016" w:rsidP="00114DC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D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 w:rsidR="002038D8" w:rsidRPr="00A55D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="002038D8" w:rsidRPr="00A55DF6">
        <w:rPr>
          <w:rFonts w:ascii="Times New Roman" w:eastAsia="Times New Roman" w:hAnsi="Times New Roman" w:cs="Times New Roman"/>
          <w:b/>
          <w:sz w:val="28"/>
          <w:szCs w:val="28"/>
        </w:rPr>
        <w:t>Валерія СЕРЕДА</w:t>
      </w:r>
      <w:r w:rsidR="002038D8" w:rsidRPr="00A55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 </w:t>
      </w:r>
      <w:proofErr w:type="spellStart"/>
      <w:r w:rsidR="002038D8" w:rsidRPr="00A55DF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Valeriia</w:t>
      </w:r>
      <w:proofErr w:type="spellEnd"/>
      <w:r w:rsidR="002038D8" w:rsidRPr="00A55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38D8" w:rsidRPr="00A55DF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SEREDA</w:t>
      </w:r>
      <w:r w:rsidR="002038D8" w:rsidRPr="00A55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38D8" w:rsidRPr="00A55DF6">
        <w:rPr>
          <w:rFonts w:ascii="Times New Roman" w:hAnsi="Times New Roman" w:cs="Times New Roman"/>
          <w:sz w:val="28"/>
          <w:szCs w:val="28"/>
        </w:rPr>
        <w:t xml:space="preserve">(Київ, Україна / </w:t>
      </w:r>
      <w:r w:rsidR="002038D8" w:rsidRPr="00A55DF6"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="002038D8" w:rsidRPr="00A55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8D8" w:rsidRPr="00A55DF6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2038D8" w:rsidRPr="00A55DF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DD4961F" w14:textId="77777777" w:rsidR="002038D8" w:rsidRPr="00A55DF6" w:rsidRDefault="002038D8" w:rsidP="00114DC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A55DF6">
        <w:rPr>
          <w:rFonts w:ascii="Times New Roman" w:eastAsia="Calibri" w:hAnsi="Times New Roman" w:cs="Times New Roman"/>
          <w:i/>
          <w:sz w:val="28"/>
          <w:szCs w:val="28"/>
        </w:rPr>
        <w:t xml:space="preserve">(студентка 1 курсу магістратури, спеціальність: </w:t>
      </w:r>
      <w:r w:rsidR="00A55DF6" w:rsidRPr="00A55DF6">
        <w:rPr>
          <w:rFonts w:ascii="Times New Roman" w:hAnsi="Times New Roman" w:cs="Times New Roman"/>
          <w:i/>
          <w:sz w:val="28"/>
          <w:szCs w:val="28"/>
        </w:rPr>
        <w:t>театрознавство</w:t>
      </w:r>
      <w:r w:rsidRPr="00A55DF6">
        <w:rPr>
          <w:rFonts w:ascii="Times New Roman" w:eastAsia="Calibri" w:hAnsi="Times New Roman" w:cs="Times New Roman"/>
          <w:i/>
          <w:sz w:val="28"/>
          <w:szCs w:val="28"/>
        </w:rPr>
        <w:t>, Київський національний університет театру, кіно і телебачення ім. І.</w:t>
      </w:r>
      <w:r w:rsidR="003B6C4D" w:rsidRPr="00A55DF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55DF6">
        <w:rPr>
          <w:rFonts w:ascii="Times New Roman" w:eastAsia="Calibri" w:hAnsi="Times New Roman" w:cs="Times New Roman"/>
          <w:i/>
          <w:sz w:val="28"/>
          <w:szCs w:val="28"/>
        </w:rPr>
        <w:t>К. Карпенка-Карого)</w:t>
      </w:r>
    </w:p>
    <w:p w14:paraId="0F901F92" w14:textId="77777777" w:rsidR="002038D8" w:rsidRPr="00A55DF6" w:rsidRDefault="002038D8" w:rsidP="00BB4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DF6">
        <w:rPr>
          <w:rFonts w:ascii="Times New Roman" w:hAnsi="Times New Roman" w:cs="Times New Roman"/>
          <w:sz w:val="28"/>
          <w:szCs w:val="28"/>
        </w:rPr>
        <w:t xml:space="preserve">ПРИНЦИПИ ФОРМУВАННЯ ЗОРОВОГО ОБРАЗУ ВИСТАВИ </w:t>
      </w:r>
      <w:r w:rsidRPr="00A55DF6">
        <w:rPr>
          <w:rFonts w:ascii="Times New Roman" w:hAnsi="Times New Roman" w:cs="Times New Roman"/>
          <w:sz w:val="28"/>
          <w:szCs w:val="28"/>
        </w:rPr>
        <w:br/>
        <w:t>У РОБОТАХ УЧНІВ ДАНИЛА ЛІДЕРА</w:t>
      </w:r>
    </w:p>
    <w:p w14:paraId="2717E4B4" w14:textId="77777777" w:rsidR="002038D8" w:rsidRPr="00A55DF6" w:rsidRDefault="002038D8" w:rsidP="00114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AD9DDD" w14:textId="6263B893" w:rsidR="002038D8" w:rsidRPr="00DF2778" w:rsidRDefault="00DF2778" w:rsidP="00114DC3">
      <w:pPr>
        <w:pStyle w:val="HTM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THE </w:t>
      </w:r>
      <w:r w:rsidR="002038D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PRINCIPLES OF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SHAPING</w:t>
      </w:r>
      <w:r w:rsidR="002038D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THE VISUAL IMAGE OF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PERFORMANCE</w:t>
      </w:r>
    </w:p>
    <w:p w14:paraId="518E0445" w14:textId="6AE567E7" w:rsidR="002038D8" w:rsidRPr="00A55DF6" w:rsidRDefault="002038D8" w:rsidP="00114DC3">
      <w:pPr>
        <w:pStyle w:val="HTM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IN THE WORKS OF DANYLO LIDER</w:t>
      </w:r>
      <w:r w:rsidR="00DF277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’S STUDENTS</w:t>
      </w:r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046B4DD" w14:textId="77777777" w:rsidR="002038D8" w:rsidRPr="00A55DF6" w:rsidRDefault="002038D8" w:rsidP="00114DC3">
      <w:pPr>
        <w:pStyle w:val="a8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14:paraId="43956E68" w14:textId="77777777" w:rsidR="002038D8" w:rsidRPr="00A55DF6" w:rsidRDefault="002038D8" w:rsidP="00114DC3">
      <w:pPr>
        <w:pStyle w:val="a8"/>
        <w:spacing w:before="0" w:beforeAutospacing="0" w:after="0" w:afterAutospacing="0"/>
        <w:ind w:firstLine="360"/>
        <w:rPr>
          <w:rStyle w:val="tojvnm2t"/>
          <w:i/>
          <w:sz w:val="28"/>
          <w:szCs w:val="28"/>
          <w:lang w:val="ru-RU"/>
        </w:rPr>
      </w:pPr>
      <w:r w:rsidRPr="00A55DF6">
        <w:rPr>
          <w:rStyle w:val="tojvnm2t"/>
          <w:i/>
          <w:sz w:val="28"/>
          <w:szCs w:val="28"/>
          <w:lang w:val="ru-RU"/>
        </w:rPr>
        <w:t>Н</w:t>
      </w:r>
      <w:proofErr w:type="spellStart"/>
      <w:r w:rsidRPr="00A55DF6">
        <w:rPr>
          <w:rStyle w:val="tojvnm2t"/>
          <w:i/>
          <w:sz w:val="28"/>
          <w:szCs w:val="28"/>
        </w:rPr>
        <w:t>аукова</w:t>
      </w:r>
      <w:proofErr w:type="spellEnd"/>
      <w:r w:rsidRPr="00A55DF6">
        <w:rPr>
          <w:rStyle w:val="tojvnm2t"/>
          <w:i/>
          <w:sz w:val="28"/>
          <w:szCs w:val="28"/>
        </w:rPr>
        <w:t xml:space="preserve"> керівниця – проф. </w:t>
      </w:r>
      <w:r w:rsidRPr="00A55DF6">
        <w:rPr>
          <w:rFonts w:eastAsia="Times New Roman"/>
          <w:i/>
          <w:sz w:val="28"/>
          <w:szCs w:val="28"/>
        </w:rPr>
        <w:t>Майя РЖЕВСЬКА</w:t>
      </w:r>
      <w:r w:rsidRPr="00A55DF6">
        <w:rPr>
          <w:rStyle w:val="tojvnm2t"/>
          <w:i/>
          <w:sz w:val="28"/>
          <w:szCs w:val="28"/>
        </w:rPr>
        <w:t xml:space="preserve">, док. </w:t>
      </w:r>
      <w:proofErr w:type="spellStart"/>
      <w:r w:rsidRPr="00A55DF6">
        <w:rPr>
          <w:rStyle w:val="tojvnm2t"/>
          <w:i/>
          <w:sz w:val="28"/>
          <w:szCs w:val="28"/>
        </w:rPr>
        <w:t>мистецтвозн</w:t>
      </w:r>
      <w:proofErr w:type="spellEnd"/>
      <w:r w:rsidRPr="00A55DF6">
        <w:rPr>
          <w:rStyle w:val="tojvnm2t"/>
          <w:i/>
          <w:sz w:val="28"/>
          <w:szCs w:val="28"/>
        </w:rPr>
        <w:t>.</w:t>
      </w:r>
    </w:p>
    <w:p w14:paraId="56B969BE" w14:textId="4BC1C716" w:rsidR="002038D8" w:rsidRPr="00A55DF6" w:rsidRDefault="002038D8" w:rsidP="00114DC3">
      <w:pPr>
        <w:pStyle w:val="a8"/>
        <w:spacing w:before="0" w:beforeAutospacing="0" w:after="0" w:afterAutospacing="0"/>
        <w:ind w:firstLine="360"/>
        <w:rPr>
          <w:rStyle w:val="tojvnm2t"/>
          <w:i/>
          <w:sz w:val="28"/>
          <w:szCs w:val="28"/>
          <w:lang w:val="en-US"/>
        </w:rPr>
      </w:pPr>
      <w:r w:rsidRPr="00A55DF6">
        <w:rPr>
          <w:rFonts w:eastAsia="Times New Roman"/>
          <w:i/>
          <w:sz w:val="28"/>
          <w:szCs w:val="28"/>
          <w:lang w:val="en-US"/>
        </w:rPr>
        <w:t>Supervisor</w:t>
      </w:r>
      <w:r w:rsidRPr="00A55DF6">
        <w:rPr>
          <w:rFonts w:eastAsia="Times New Roman"/>
          <w:i/>
          <w:sz w:val="28"/>
          <w:szCs w:val="28"/>
        </w:rPr>
        <w:t xml:space="preserve"> – </w:t>
      </w:r>
      <w:r w:rsidR="00DF2778">
        <w:rPr>
          <w:rFonts w:eastAsia="Times New Roman"/>
          <w:i/>
          <w:sz w:val="28"/>
          <w:szCs w:val="28"/>
          <w:lang w:val="en-US"/>
        </w:rPr>
        <w:t>P</w:t>
      </w:r>
      <w:r w:rsidRPr="00A55DF6">
        <w:rPr>
          <w:rFonts w:eastAsia="Times New Roman"/>
          <w:i/>
          <w:sz w:val="28"/>
          <w:szCs w:val="28"/>
          <w:lang w:val="en-US"/>
        </w:rPr>
        <w:t>rof. Maya RZHEVSKA</w:t>
      </w:r>
      <w:r w:rsidRPr="00A55DF6">
        <w:rPr>
          <w:rStyle w:val="tojvnm2t"/>
          <w:i/>
          <w:sz w:val="28"/>
          <w:szCs w:val="28"/>
          <w:lang w:val="en-US"/>
        </w:rPr>
        <w:t>.</w:t>
      </w:r>
    </w:p>
    <w:p w14:paraId="221A6F53" w14:textId="77777777" w:rsidR="002038D8" w:rsidRDefault="002038D8" w:rsidP="00114DC3">
      <w:pPr>
        <w:pStyle w:val="a8"/>
        <w:spacing w:before="0" w:beforeAutospacing="0" w:after="0" w:afterAutospacing="0"/>
        <w:rPr>
          <w:rFonts w:eastAsia="Times New Roman"/>
          <w:b/>
          <w:bCs/>
          <w:i/>
          <w:sz w:val="28"/>
          <w:szCs w:val="28"/>
        </w:rPr>
      </w:pPr>
    </w:p>
    <w:p w14:paraId="6B2D79B3" w14:textId="77777777" w:rsidR="009D2FD6" w:rsidRDefault="009D2FD6" w:rsidP="00114DC3">
      <w:pPr>
        <w:pStyle w:val="a8"/>
        <w:spacing w:before="0" w:beforeAutospacing="0" w:after="0" w:afterAutospacing="0"/>
        <w:rPr>
          <w:rFonts w:eastAsia="Times New Roman"/>
          <w:b/>
          <w:bCs/>
          <w:i/>
          <w:sz w:val="28"/>
          <w:szCs w:val="28"/>
        </w:rPr>
      </w:pPr>
    </w:p>
    <w:p w14:paraId="4AA2AADC" w14:textId="77777777" w:rsidR="009D2FD6" w:rsidRDefault="009D2FD6" w:rsidP="00114DC3">
      <w:pPr>
        <w:pStyle w:val="a8"/>
        <w:spacing w:before="0" w:beforeAutospacing="0" w:after="0" w:afterAutospacing="0"/>
        <w:rPr>
          <w:rFonts w:eastAsia="Times New Roman"/>
          <w:b/>
          <w:bCs/>
          <w:i/>
          <w:sz w:val="28"/>
          <w:szCs w:val="28"/>
        </w:rPr>
      </w:pPr>
    </w:p>
    <w:p w14:paraId="5D8183E0" w14:textId="77777777" w:rsidR="009D2FD6" w:rsidRDefault="009D2FD6" w:rsidP="00114DC3">
      <w:pPr>
        <w:pStyle w:val="a8"/>
        <w:spacing w:before="0" w:beforeAutospacing="0" w:after="0" w:afterAutospacing="0"/>
        <w:rPr>
          <w:rFonts w:eastAsia="Times New Roman"/>
          <w:b/>
          <w:bCs/>
          <w:i/>
          <w:sz w:val="28"/>
          <w:szCs w:val="28"/>
        </w:rPr>
      </w:pPr>
    </w:p>
    <w:p w14:paraId="4CAD0CEE" w14:textId="77777777" w:rsidR="009D2FD6" w:rsidRDefault="009D2FD6" w:rsidP="00114DC3">
      <w:pPr>
        <w:pStyle w:val="a8"/>
        <w:spacing w:before="0" w:beforeAutospacing="0" w:after="0" w:afterAutospacing="0"/>
        <w:rPr>
          <w:rFonts w:eastAsia="Times New Roman"/>
          <w:b/>
          <w:bCs/>
          <w:i/>
          <w:sz w:val="28"/>
          <w:szCs w:val="28"/>
        </w:rPr>
      </w:pPr>
    </w:p>
    <w:p w14:paraId="25D5D729" w14:textId="77777777" w:rsidR="009D2FD6" w:rsidRPr="00A55DF6" w:rsidRDefault="009D2FD6" w:rsidP="00114DC3">
      <w:pPr>
        <w:pStyle w:val="a8"/>
        <w:spacing w:before="0" w:beforeAutospacing="0" w:after="0" w:afterAutospacing="0"/>
        <w:rPr>
          <w:rFonts w:eastAsia="Times New Roman"/>
          <w:b/>
          <w:bCs/>
          <w:i/>
          <w:sz w:val="28"/>
          <w:szCs w:val="28"/>
        </w:rPr>
      </w:pPr>
    </w:p>
    <w:p w14:paraId="17AC0B6D" w14:textId="77777777" w:rsidR="0088400A" w:rsidRPr="00A55DF6" w:rsidRDefault="0088400A" w:rsidP="00114DC3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 w:rsidRPr="00A55DF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Богдана Вікторія ГАРАПА / </w:t>
      </w:r>
      <w:proofErr w:type="spellStart"/>
      <w:r w:rsidRPr="00A55DF6">
        <w:rPr>
          <w:rFonts w:ascii="Times New Roman" w:hAnsi="Times New Roman"/>
          <w:b/>
          <w:sz w:val="28"/>
          <w:szCs w:val="28"/>
          <w:lang w:val="en-US"/>
        </w:rPr>
        <w:t>Bohdana</w:t>
      </w:r>
      <w:proofErr w:type="spellEnd"/>
      <w:r w:rsidRPr="00A55DF6">
        <w:rPr>
          <w:rFonts w:ascii="Times New Roman" w:hAnsi="Times New Roman"/>
          <w:b/>
          <w:sz w:val="28"/>
          <w:szCs w:val="28"/>
          <w:lang w:val="uk-UA"/>
        </w:rPr>
        <w:t>-</w:t>
      </w:r>
      <w:r w:rsidRPr="00A55DF6">
        <w:rPr>
          <w:rFonts w:ascii="Times New Roman" w:hAnsi="Times New Roman"/>
          <w:b/>
          <w:sz w:val="28"/>
          <w:szCs w:val="28"/>
          <w:lang w:val="en-US"/>
        </w:rPr>
        <w:t>Viktoria</w:t>
      </w:r>
      <w:r w:rsidRPr="00A55D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5DF6">
        <w:rPr>
          <w:rFonts w:ascii="Times New Roman" w:hAnsi="Times New Roman"/>
          <w:b/>
          <w:sz w:val="28"/>
          <w:szCs w:val="28"/>
          <w:lang w:val="en-US"/>
        </w:rPr>
        <w:t>HARAPA</w:t>
      </w:r>
      <w:r w:rsidRPr="00A55D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5DF6">
        <w:rPr>
          <w:rFonts w:ascii="Times New Roman" w:hAnsi="Times New Roman"/>
          <w:sz w:val="28"/>
          <w:szCs w:val="28"/>
          <w:lang w:val="uk-UA"/>
        </w:rPr>
        <w:t xml:space="preserve">(Львів, Україна / </w:t>
      </w:r>
      <w:r w:rsidRPr="00A55DF6">
        <w:rPr>
          <w:rFonts w:ascii="Times New Roman" w:hAnsi="Times New Roman"/>
          <w:sz w:val="28"/>
          <w:szCs w:val="28"/>
          <w:lang w:val="en-US"/>
        </w:rPr>
        <w:t>Lviv</w:t>
      </w:r>
      <w:r w:rsidRPr="00A55D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55DF6">
        <w:rPr>
          <w:rFonts w:ascii="Times New Roman" w:hAnsi="Times New Roman"/>
          <w:sz w:val="28"/>
          <w:szCs w:val="28"/>
          <w:lang w:val="en-US"/>
        </w:rPr>
        <w:t>Ukraine</w:t>
      </w:r>
      <w:r w:rsidRPr="00A55DF6">
        <w:rPr>
          <w:rFonts w:ascii="Times New Roman" w:hAnsi="Times New Roman"/>
          <w:sz w:val="28"/>
          <w:szCs w:val="28"/>
          <w:lang w:val="uk-UA"/>
        </w:rPr>
        <w:t>)</w:t>
      </w:r>
    </w:p>
    <w:p w14:paraId="3E3F0BAC" w14:textId="77777777" w:rsidR="0088400A" w:rsidRPr="00A55DF6" w:rsidRDefault="0088400A" w:rsidP="00114DC3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DF6">
        <w:rPr>
          <w:rFonts w:ascii="Times New Roman" w:hAnsi="Times New Roman" w:cs="Times New Roman"/>
          <w:i/>
          <w:sz w:val="28"/>
          <w:szCs w:val="28"/>
        </w:rPr>
        <w:t>(студентка</w:t>
      </w: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3 курсу</w:t>
      </w:r>
      <w:r w:rsidRPr="00A55DF6">
        <w:rPr>
          <w:rFonts w:ascii="Times New Roman" w:hAnsi="Times New Roman" w:cs="Times New Roman"/>
          <w:i/>
          <w:sz w:val="28"/>
          <w:szCs w:val="28"/>
        </w:rPr>
        <w:t>, спеціальність: театрознавство,</w:t>
      </w:r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r w:rsidR="003B6C4D" w:rsidRPr="00A55DF6">
        <w:rPr>
          <w:rFonts w:ascii="Times New Roman" w:hAnsi="Times New Roman" w:cs="Times New Roman"/>
          <w:i/>
          <w:sz w:val="28"/>
          <w:szCs w:val="28"/>
        </w:rPr>
        <w:t>Львівський національний університет ім. Івана Франка)</w:t>
      </w:r>
    </w:p>
    <w:p w14:paraId="13AF8C5F" w14:textId="77777777" w:rsidR="0088400A" w:rsidRPr="00A55DF6" w:rsidRDefault="0088400A" w:rsidP="00114DC3">
      <w:pPr>
        <w:pStyle w:val="a3"/>
        <w:spacing w:after="0"/>
        <w:jc w:val="both"/>
        <w:rPr>
          <w:rFonts w:ascii="Times New Roman" w:eastAsia="Times" w:hAnsi="Times New Roman" w:cs="Times New Roman"/>
          <w:bCs/>
          <w:sz w:val="28"/>
          <w:szCs w:val="28"/>
        </w:rPr>
      </w:pPr>
    </w:p>
    <w:p w14:paraId="50A8C58B" w14:textId="77777777" w:rsidR="0088400A" w:rsidRPr="00A55DF6" w:rsidRDefault="0088400A" w:rsidP="0011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F6">
        <w:rPr>
          <w:rFonts w:ascii="Times New Roman" w:hAnsi="Times New Roman" w:cs="Times New Roman"/>
          <w:sz w:val="28"/>
          <w:szCs w:val="28"/>
        </w:rPr>
        <w:t>ТВОРЧЕ СТАНОВЛЕННЯ АКТОРА МИКОЛИ БЕРЕЗИ</w:t>
      </w:r>
    </w:p>
    <w:p w14:paraId="75AF45B3" w14:textId="77777777" w:rsidR="0088400A" w:rsidRPr="00A55DF6" w:rsidRDefault="0088400A" w:rsidP="0011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1ECEB" w14:textId="1250C75F" w:rsidR="0088400A" w:rsidRPr="00A55DF6" w:rsidRDefault="0088400A" w:rsidP="00114DC3">
      <w:pPr>
        <w:pStyle w:val="HTM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CREATIVE FORMATION OF ACTOR MYKOLA BEREZA.</w:t>
      </w:r>
    </w:p>
    <w:p w14:paraId="2ABAEE2E" w14:textId="77777777" w:rsidR="0088400A" w:rsidRPr="00A55DF6" w:rsidRDefault="0088400A" w:rsidP="0011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59153" w14:textId="77777777" w:rsidR="00F95D8C" w:rsidRDefault="0088400A" w:rsidP="00F95D8C">
      <w:pPr>
        <w:spacing w:after="0" w:line="240" w:lineRule="auto"/>
        <w:ind w:firstLine="360"/>
        <w:jc w:val="both"/>
        <w:rPr>
          <w:rStyle w:val="tojvnm2t"/>
          <w:rFonts w:ascii="Times New Roman" w:hAnsi="Times New Roman" w:cs="Times New Roman"/>
          <w:i/>
          <w:sz w:val="28"/>
          <w:szCs w:val="28"/>
          <w:lang w:val="ru-RU"/>
        </w:rPr>
      </w:pP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Наукова керівниця – доц. Світлана МАКСИМЕНКО, канд. </w:t>
      </w:r>
      <w:proofErr w:type="spellStart"/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мистецтвозн</w:t>
      </w:r>
      <w:proofErr w:type="spellEnd"/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14:paraId="7E508A29" w14:textId="5099595D" w:rsidR="0088400A" w:rsidRPr="00F95D8C" w:rsidRDefault="00F95D8C" w:rsidP="00F95D8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Style w:val="tojvnm2t"/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="0088400A"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upervisor</w:t>
      </w:r>
      <w:proofErr w:type="spellEnd"/>
      <w:r w:rsidR="0088400A"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="0088400A"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r w:rsidR="0088400A"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Svitlana MAKSYMENKO</w:t>
      </w:r>
      <w:r w:rsidR="0088400A"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  <w:r w:rsidR="0088400A" w:rsidRPr="00A55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2D146DF" w14:textId="77777777" w:rsidR="0088400A" w:rsidRPr="00A55DF6" w:rsidRDefault="0088400A" w:rsidP="00114DC3">
      <w:pPr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  <w:lang w:val="ru-RU"/>
        </w:rPr>
      </w:pPr>
    </w:p>
    <w:p w14:paraId="6198BC24" w14:textId="77777777" w:rsidR="0088400A" w:rsidRPr="00A55DF6" w:rsidRDefault="0088400A" w:rsidP="00114DC3">
      <w:pPr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  <w:lang w:val="ru-RU"/>
        </w:rPr>
      </w:pPr>
    </w:p>
    <w:p w14:paraId="3B7696E8" w14:textId="77777777" w:rsidR="0088400A" w:rsidRPr="00A55DF6" w:rsidRDefault="0088400A" w:rsidP="00114D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F6">
        <w:rPr>
          <w:rFonts w:ascii="Times New Roman" w:eastAsia="Calibri" w:hAnsi="Times New Roman" w:cs="Times New Roman"/>
          <w:b/>
          <w:sz w:val="28"/>
          <w:szCs w:val="28"/>
        </w:rPr>
        <w:t xml:space="preserve">Анастасія ІВАНЕС / </w:t>
      </w:r>
      <w:r w:rsidRPr="00A55D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Anastasia</w:t>
      </w:r>
      <w:r w:rsidRPr="00A55DF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55D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IVANES</w:t>
      </w:r>
      <w:r w:rsidRPr="00A55D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55DF6">
        <w:rPr>
          <w:rFonts w:ascii="Times New Roman" w:hAnsi="Times New Roman" w:cs="Times New Roman"/>
          <w:sz w:val="28"/>
          <w:szCs w:val="28"/>
        </w:rPr>
        <w:t xml:space="preserve">(Львів, Україна / 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Lviv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>)</w:t>
      </w:r>
    </w:p>
    <w:p w14:paraId="4F88165A" w14:textId="77777777" w:rsidR="0088400A" w:rsidRPr="00A55DF6" w:rsidRDefault="0088400A" w:rsidP="00114DC3">
      <w:pPr>
        <w:pStyle w:val="a6"/>
        <w:ind w:left="360"/>
        <w:rPr>
          <w:rFonts w:ascii="Times New Roman" w:hAnsi="Times New Roman"/>
          <w:i/>
          <w:sz w:val="28"/>
          <w:szCs w:val="28"/>
          <w:lang w:val="uk-UA"/>
        </w:rPr>
      </w:pPr>
      <w:r w:rsidRPr="00A55DF6">
        <w:rPr>
          <w:rFonts w:ascii="Times New Roman" w:hAnsi="Times New Roman"/>
          <w:i/>
          <w:sz w:val="28"/>
          <w:szCs w:val="28"/>
        </w:rPr>
        <w:t xml:space="preserve">(студентка 4 курсу, </w:t>
      </w:r>
      <w:proofErr w:type="spellStart"/>
      <w:r w:rsidRPr="00A55DF6">
        <w:rPr>
          <w:rFonts w:ascii="Times New Roman" w:hAnsi="Times New Roman"/>
          <w:i/>
          <w:sz w:val="28"/>
          <w:szCs w:val="28"/>
        </w:rPr>
        <w:t>спеціальність</w:t>
      </w:r>
      <w:proofErr w:type="spellEnd"/>
      <w:r w:rsidRPr="00A55DF6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A55DF6">
        <w:rPr>
          <w:rFonts w:ascii="Times New Roman" w:hAnsi="Times New Roman"/>
          <w:i/>
          <w:sz w:val="28"/>
          <w:szCs w:val="28"/>
        </w:rPr>
        <w:t>театрознавство</w:t>
      </w:r>
      <w:proofErr w:type="spellEnd"/>
      <w:r w:rsidRPr="00A55DF6">
        <w:rPr>
          <w:rFonts w:ascii="Times New Roman" w:hAnsi="Times New Roman"/>
          <w:i/>
          <w:sz w:val="28"/>
          <w:szCs w:val="28"/>
        </w:rPr>
        <w:t>,</w:t>
      </w:r>
      <w:r w:rsidRPr="00A55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6C4D" w:rsidRPr="00A55DF6">
        <w:rPr>
          <w:rFonts w:ascii="Times New Roman" w:hAnsi="Times New Roman"/>
          <w:i/>
          <w:sz w:val="28"/>
          <w:szCs w:val="28"/>
        </w:rPr>
        <w:t>Львівський</w:t>
      </w:r>
      <w:proofErr w:type="spellEnd"/>
      <w:r w:rsidR="003B6C4D" w:rsidRPr="00A55DF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B6C4D" w:rsidRPr="00A55DF6">
        <w:rPr>
          <w:rFonts w:ascii="Times New Roman" w:hAnsi="Times New Roman"/>
          <w:i/>
          <w:sz w:val="28"/>
          <w:szCs w:val="28"/>
        </w:rPr>
        <w:t>національний</w:t>
      </w:r>
      <w:proofErr w:type="spellEnd"/>
      <w:r w:rsidR="003B6C4D" w:rsidRPr="00A55DF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B6C4D" w:rsidRPr="00A55DF6">
        <w:rPr>
          <w:rFonts w:ascii="Times New Roman" w:hAnsi="Times New Roman"/>
          <w:i/>
          <w:sz w:val="28"/>
          <w:szCs w:val="28"/>
        </w:rPr>
        <w:t>університет</w:t>
      </w:r>
      <w:proofErr w:type="spellEnd"/>
      <w:r w:rsidR="003B6C4D" w:rsidRPr="00A55DF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B6C4D" w:rsidRPr="00A55DF6">
        <w:rPr>
          <w:rFonts w:ascii="Times New Roman" w:hAnsi="Times New Roman"/>
          <w:i/>
          <w:sz w:val="28"/>
          <w:szCs w:val="28"/>
        </w:rPr>
        <w:t>ім</w:t>
      </w:r>
      <w:proofErr w:type="spellEnd"/>
      <w:r w:rsidR="003B6C4D" w:rsidRPr="00A55DF6">
        <w:rPr>
          <w:rFonts w:ascii="Times New Roman" w:hAnsi="Times New Roman"/>
          <w:i/>
          <w:sz w:val="28"/>
          <w:szCs w:val="28"/>
        </w:rPr>
        <w:t>. Івана Франка)</w:t>
      </w:r>
      <w:r w:rsidRPr="00A55DF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14:paraId="32CE4CE5" w14:textId="77777777" w:rsidR="0088400A" w:rsidRPr="00A55DF6" w:rsidRDefault="0088400A" w:rsidP="00114DC3">
      <w:pPr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  <w:lang w:val="ru-RU"/>
        </w:rPr>
      </w:pPr>
    </w:p>
    <w:p w14:paraId="2F68AAA2" w14:textId="77777777" w:rsidR="0088400A" w:rsidRPr="00A55DF6" w:rsidRDefault="0088400A" w:rsidP="00114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A55DF6">
        <w:rPr>
          <w:rFonts w:ascii="Times New Roman" w:hAnsi="Times New Roman" w:cs="Times New Roman"/>
          <w:sz w:val="28"/>
          <w:szCs w:val="28"/>
        </w:rPr>
        <w:t>ОСНОВНІ ХАРАКТЕРИСТИКИ ТВОРЧОГО ПОЧЕРКУ АРТЕМА ВУСИКА:  РЕЖИСЕРА, ПЕДАГОГА, ОРГАНІЗАТОРА</w:t>
      </w:r>
    </w:p>
    <w:p w14:paraId="5D66E097" w14:textId="77777777" w:rsidR="0088400A" w:rsidRPr="00A55DF6" w:rsidRDefault="0088400A" w:rsidP="00114DC3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EC2F598" w14:textId="53B853EB" w:rsidR="0088400A" w:rsidRPr="00A55DF6" w:rsidRDefault="0088400A" w:rsidP="00114D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55DF6">
        <w:rPr>
          <w:rStyle w:val="y2iqfc"/>
          <w:rFonts w:ascii="Times New Roman" w:hAnsi="Times New Roman" w:cs="Times New Roman"/>
          <w:sz w:val="28"/>
          <w:szCs w:val="28"/>
        </w:rPr>
        <w:t>MAIN CHARACTERISTICS OF ARTEM VUS</w:t>
      </w:r>
      <w:r w:rsidR="00F95D8C">
        <w:rPr>
          <w:rStyle w:val="y2iqfc"/>
          <w:rFonts w:ascii="Times New Roman" w:hAnsi="Times New Roman" w:cs="Times New Roman"/>
          <w:sz w:val="28"/>
          <w:szCs w:val="28"/>
          <w:lang w:val="en-US"/>
        </w:rPr>
        <w:t>Y</w:t>
      </w:r>
      <w:r w:rsidRPr="00A55DF6">
        <w:rPr>
          <w:rStyle w:val="y2iqfc"/>
          <w:rFonts w:ascii="Times New Roman" w:hAnsi="Times New Roman" w:cs="Times New Roman"/>
          <w:sz w:val="28"/>
          <w:szCs w:val="28"/>
        </w:rPr>
        <w:t xml:space="preserve">K'S CREATIVE </w:t>
      </w:r>
      <w:r w:rsidR="00F95D8C">
        <w:rPr>
          <w:rStyle w:val="y2iqfc"/>
          <w:rFonts w:ascii="Times New Roman" w:hAnsi="Times New Roman" w:cs="Times New Roman"/>
          <w:sz w:val="28"/>
          <w:szCs w:val="28"/>
          <w:lang w:val="en-US"/>
        </w:rPr>
        <w:t>STYLE AS THE</w:t>
      </w:r>
      <w:r w:rsidRPr="00A55DF6">
        <w:rPr>
          <w:rStyle w:val="y2iqfc"/>
          <w:rFonts w:ascii="Times New Roman" w:hAnsi="Times New Roman" w:cs="Times New Roman"/>
          <w:sz w:val="28"/>
          <w:szCs w:val="28"/>
        </w:rPr>
        <w:t xml:space="preserve"> DIRECTOR, TEACHER, </w:t>
      </w:r>
      <w:r w:rsidR="00F95D8C">
        <w:rPr>
          <w:rStyle w:val="y2iqfc"/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A55DF6">
        <w:rPr>
          <w:rStyle w:val="y2iqfc"/>
          <w:rFonts w:ascii="Times New Roman" w:hAnsi="Times New Roman" w:cs="Times New Roman"/>
          <w:sz w:val="28"/>
          <w:szCs w:val="28"/>
        </w:rPr>
        <w:t>ORGANIZER</w:t>
      </w:r>
      <w:r w:rsidRPr="00A55DF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854A1E9" w14:textId="77777777" w:rsidR="0088400A" w:rsidRPr="00A55DF6" w:rsidRDefault="0088400A" w:rsidP="00114DC3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b/>
          <w:i/>
          <w:sz w:val="28"/>
          <w:szCs w:val="28"/>
        </w:rPr>
      </w:pPr>
    </w:p>
    <w:p w14:paraId="51D42B61" w14:textId="77777777" w:rsidR="0088400A" w:rsidRPr="00A55DF6" w:rsidRDefault="0088400A" w:rsidP="00114DC3">
      <w:pPr>
        <w:spacing w:after="0" w:line="240" w:lineRule="auto"/>
        <w:ind w:firstLine="360"/>
        <w:jc w:val="both"/>
        <w:rPr>
          <w:rStyle w:val="tojvnm2t"/>
          <w:rFonts w:ascii="Times New Roman" w:hAnsi="Times New Roman" w:cs="Times New Roman"/>
          <w:i/>
          <w:sz w:val="28"/>
          <w:szCs w:val="28"/>
          <w:lang w:val="ru-RU"/>
        </w:rPr>
      </w:pP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Наукова керівниця – доц. Світлана МАКСИМЕНКО, канд. </w:t>
      </w:r>
      <w:proofErr w:type="spellStart"/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мистецтвозн</w:t>
      </w:r>
      <w:proofErr w:type="spellEnd"/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14:paraId="539109DE" w14:textId="55A3EFB6" w:rsidR="0088400A" w:rsidRPr="00A55DF6" w:rsidRDefault="00F95D8C" w:rsidP="00114DC3">
      <w:pPr>
        <w:spacing w:after="0" w:line="240" w:lineRule="auto"/>
        <w:ind w:firstLine="360"/>
        <w:jc w:val="both"/>
        <w:rPr>
          <w:rStyle w:val="tojvnm2t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="0088400A"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upervisor</w:t>
      </w:r>
      <w:proofErr w:type="spellEnd"/>
      <w:r w:rsidR="0088400A"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="0088400A"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r w:rsidR="0088400A"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88400A"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Svitlana</w:t>
      </w:r>
      <w:r w:rsidR="0088400A"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88400A"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MAKSYMENKO</w:t>
      </w:r>
      <w:r w:rsidR="0088400A"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E347D7C" w14:textId="77777777" w:rsidR="0088400A" w:rsidRPr="00A55DF6" w:rsidRDefault="0088400A" w:rsidP="00114DC3">
      <w:pPr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3EBEF735" w14:textId="77777777" w:rsidR="0088400A" w:rsidRPr="00A55DF6" w:rsidRDefault="0088400A" w:rsidP="00114DC3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F1E7B27" w14:textId="77777777" w:rsidR="00DC7C9F" w:rsidRPr="00A55DF6" w:rsidRDefault="00DC7C9F" w:rsidP="0011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76B47" w14:textId="77777777" w:rsidR="00DC7C9F" w:rsidRPr="00A55DF6" w:rsidRDefault="00B80016" w:rsidP="00114DC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55DF6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7. </w:t>
      </w:r>
      <w:r w:rsidR="00DC7C9F" w:rsidRPr="00A55DF6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Гліб ТЮПІН / </w:t>
      </w:r>
      <w:r w:rsidR="00506AE6" w:rsidRPr="00A55DF6">
        <w:rPr>
          <w:rStyle w:val="tojvnm2t"/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spellStart"/>
      <w:r w:rsidR="00DC7C9F" w:rsidRPr="00A55DF6">
        <w:rPr>
          <w:rStyle w:val="tojvnm2t"/>
          <w:rFonts w:ascii="Times New Roman" w:hAnsi="Times New Roman" w:cs="Times New Roman"/>
          <w:b/>
          <w:sz w:val="28"/>
          <w:szCs w:val="28"/>
        </w:rPr>
        <w:t>lib</w:t>
      </w:r>
      <w:proofErr w:type="spellEnd"/>
      <w:r w:rsidR="00DC7C9F" w:rsidRPr="00A55DF6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 TIUPIN</w:t>
      </w:r>
      <w:r w:rsidR="00DC7C9F" w:rsidRPr="00A55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C9F" w:rsidRPr="00A55DF6">
        <w:rPr>
          <w:rFonts w:ascii="Times New Roman" w:hAnsi="Times New Roman" w:cs="Times New Roman"/>
          <w:sz w:val="28"/>
          <w:szCs w:val="28"/>
        </w:rPr>
        <w:t xml:space="preserve">(Київ, Україна / </w:t>
      </w:r>
      <w:r w:rsidR="00DC7C9F" w:rsidRPr="00A55DF6">
        <w:rPr>
          <w:rFonts w:ascii="Times New Roman" w:hAnsi="Times New Roman" w:cs="Times New Roman"/>
          <w:sz w:val="28"/>
          <w:szCs w:val="28"/>
          <w:lang w:val="en-US"/>
        </w:rPr>
        <w:t>Ky</w:t>
      </w:r>
      <w:r w:rsidR="00DC7C9F" w:rsidRPr="00A55DF6">
        <w:rPr>
          <w:rFonts w:ascii="Times New Roman" w:hAnsi="Times New Roman" w:cs="Times New Roman"/>
          <w:sz w:val="28"/>
          <w:szCs w:val="28"/>
        </w:rPr>
        <w:t xml:space="preserve">iv, </w:t>
      </w:r>
      <w:proofErr w:type="spellStart"/>
      <w:r w:rsidR="00DC7C9F" w:rsidRPr="00A55DF6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DC7C9F" w:rsidRPr="00A55DF6">
        <w:rPr>
          <w:rFonts w:ascii="Times New Roman" w:hAnsi="Times New Roman" w:cs="Times New Roman"/>
          <w:sz w:val="28"/>
          <w:szCs w:val="28"/>
        </w:rPr>
        <w:t>)</w:t>
      </w:r>
    </w:p>
    <w:p w14:paraId="0D8B29AF" w14:textId="77777777" w:rsidR="00DC7C9F" w:rsidRPr="00A55DF6" w:rsidRDefault="00DC7C9F" w:rsidP="00114DC3">
      <w:pPr>
        <w:spacing w:after="0" w:line="240" w:lineRule="auto"/>
        <w:ind w:left="357"/>
        <w:jc w:val="both"/>
        <w:rPr>
          <w:rStyle w:val="tojvnm2t"/>
          <w:rFonts w:ascii="Times New Roman" w:hAnsi="Times New Roman" w:cs="Times New Roman"/>
          <w:sz w:val="28"/>
          <w:szCs w:val="28"/>
          <w:lang w:val="ru-RU"/>
        </w:rPr>
      </w:pPr>
      <w:r w:rsidRPr="00A55DF6">
        <w:rPr>
          <w:rFonts w:ascii="Times New Roman" w:hAnsi="Times New Roman" w:cs="Times New Roman"/>
          <w:i/>
          <w:sz w:val="28"/>
          <w:szCs w:val="28"/>
        </w:rPr>
        <w:t>(студент</w:t>
      </w: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1 курсу </w:t>
      </w:r>
      <w:proofErr w:type="spellStart"/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>магістратури</w:t>
      </w:r>
      <w:proofErr w:type="spellEnd"/>
      <w:r w:rsidRPr="00A55D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спеціальність: </w:t>
      </w:r>
      <w:r w:rsidR="00A55DF6" w:rsidRPr="00A55DF6">
        <w:rPr>
          <w:rFonts w:ascii="Times New Roman" w:hAnsi="Times New Roman" w:cs="Times New Roman"/>
          <w:i/>
          <w:sz w:val="28"/>
          <w:szCs w:val="28"/>
        </w:rPr>
        <w:t>театрознавство</w:t>
      </w: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A55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DF6">
        <w:rPr>
          <w:rFonts w:ascii="Times New Roman" w:eastAsia="Calibri" w:hAnsi="Times New Roman" w:cs="Times New Roman"/>
          <w:i/>
          <w:sz w:val="28"/>
          <w:szCs w:val="28"/>
        </w:rPr>
        <w:t>Київський національний університет театру, кіно і телебачення ім. І.</w:t>
      </w:r>
      <w:r w:rsidR="003B6C4D" w:rsidRPr="00A55DF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55DF6">
        <w:rPr>
          <w:rFonts w:ascii="Times New Roman" w:eastAsia="Calibri" w:hAnsi="Times New Roman" w:cs="Times New Roman"/>
          <w:i/>
          <w:sz w:val="28"/>
          <w:szCs w:val="28"/>
        </w:rPr>
        <w:t>К. Карпенка-Карого</w:t>
      </w:r>
      <w:r w:rsidRPr="00A55DF6">
        <w:rPr>
          <w:rFonts w:ascii="Times New Roman" w:hAnsi="Times New Roman" w:cs="Times New Roman"/>
          <w:i/>
          <w:sz w:val="28"/>
          <w:szCs w:val="28"/>
        </w:rPr>
        <w:t>)</w:t>
      </w:r>
    </w:p>
    <w:p w14:paraId="2ECADC77" w14:textId="77777777" w:rsidR="00DC7C9F" w:rsidRPr="00A55DF6" w:rsidRDefault="00DC7C9F" w:rsidP="00114DC3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8"/>
          <w:szCs w:val="28"/>
        </w:rPr>
      </w:pPr>
    </w:p>
    <w:p w14:paraId="37789C6B" w14:textId="77777777" w:rsidR="00DC7C9F" w:rsidRPr="00A55DF6" w:rsidRDefault="00DC7C9F" w:rsidP="00114DC3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8"/>
          <w:szCs w:val="28"/>
        </w:rPr>
      </w:pPr>
      <w:r w:rsidRPr="00A55DF6">
        <w:rPr>
          <w:rFonts w:ascii="Times New Roman" w:eastAsia="Times" w:hAnsi="Times New Roman" w:cs="Times New Roman"/>
          <w:bCs/>
          <w:sz w:val="28"/>
          <w:szCs w:val="28"/>
        </w:rPr>
        <w:t>ВПЛИВ ФІЛОСОФІЇ ТА ЕСТЕТИКИ ЯПОНСЬКОГО ТЕАТРУ НО ДЗЕАМІ МОТОКІЙО НА ТЕАТРАЛЬНУ МЕТОДИКУ ЄЖИ ҐРОТОВСЬКОГО</w:t>
      </w:r>
    </w:p>
    <w:p w14:paraId="291590E2" w14:textId="77777777" w:rsidR="00DC7C9F" w:rsidRPr="00A55DF6" w:rsidRDefault="00DC7C9F" w:rsidP="00114DC3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8"/>
          <w:szCs w:val="28"/>
        </w:rPr>
      </w:pPr>
    </w:p>
    <w:p w14:paraId="3B640A0A" w14:textId="43DCFF46" w:rsidR="00DC7C9F" w:rsidRDefault="00DC7C9F" w:rsidP="00114DC3">
      <w:pPr>
        <w:pStyle w:val="HTML"/>
        <w:rPr>
          <w:rFonts w:ascii="Times New Roman" w:eastAsia="Times" w:hAnsi="Times New Roman" w:cs="Times New Roman"/>
          <w:bCs/>
          <w:sz w:val="28"/>
          <w:szCs w:val="28"/>
          <w:lang w:eastAsia="en-US"/>
        </w:rPr>
      </w:pPr>
      <w:r w:rsidRPr="00A55DF6">
        <w:rPr>
          <w:rFonts w:ascii="Times New Roman" w:eastAsia="Times" w:hAnsi="Times New Roman" w:cs="Times New Roman"/>
          <w:bCs/>
          <w:sz w:val="28"/>
          <w:szCs w:val="28"/>
          <w:lang w:eastAsia="en-US"/>
        </w:rPr>
        <w:t xml:space="preserve">THE INFLUENCE OF THE PHILOSOPHY AND AESTHETICS OF THE JAPANESE THEATER </w:t>
      </w:r>
      <w:r w:rsidR="00F95D8C">
        <w:rPr>
          <w:rFonts w:ascii="Times New Roman" w:eastAsia="Times" w:hAnsi="Times New Roman" w:cs="Times New Roman"/>
          <w:bCs/>
          <w:sz w:val="28"/>
          <w:szCs w:val="28"/>
          <w:lang w:val="en-US" w:eastAsia="en-US"/>
        </w:rPr>
        <w:t>OF</w:t>
      </w:r>
      <w:r w:rsidRPr="00A55DF6">
        <w:rPr>
          <w:rFonts w:ascii="Times New Roman" w:eastAsia="Times" w:hAnsi="Times New Roman" w:cs="Times New Roman"/>
          <w:bCs/>
          <w:sz w:val="28"/>
          <w:szCs w:val="28"/>
          <w:lang w:eastAsia="en-US"/>
        </w:rPr>
        <w:t xml:space="preserve"> ZEAMI MOTOKIYO ON THE THEATRICAL METHODOLOGY OF JER</w:t>
      </w:r>
      <w:r w:rsidRPr="00A55DF6">
        <w:rPr>
          <w:rFonts w:ascii="Times New Roman" w:eastAsia="Times" w:hAnsi="Times New Roman" w:cs="Times New Roman"/>
          <w:bCs/>
          <w:sz w:val="28"/>
          <w:szCs w:val="28"/>
          <w:lang w:val="en-US" w:eastAsia="en-US"/>
        </w:rPr>
        <w:t>Z</w:t>
      </w:r>
      <w:r w:rsidRPr="00A55DF6">
        <w:rPr>
          <w:rFonts w:ascii="Times New Roman" w:eastAsia="Times" w:hAnsi="Times New Roman" w:cs="Times New Roman"/>
          <w:bCs/>
          <w:sz w:val="28"/>
          <w:szCs w:val="28"/>
          <w:lang w:eastAsia="en-US"/>
        </w:rPr>
        <w:t>Y GROTOWSKI.</w:t>
      </w:r>
    </w:p>
    <w:p w14:paraId="07E1F69B" w14:textId="77777777" w:rsidR="008A1640" w:rsidRPr="00A55DF6" w:rsidRDefault="008A1640" w:rsidP="00114DC3">
      <w:pPr>
        <w:pStyle w:val="HTML"/>
        <w:rPr>
          <w:rFonts w:ascii="Times New Roman" w:eastAsia="Times" w:hAnsi="Times New Roman" w:cs="Times New Roman"/>
          <w:bCs/>
          <w:sz w:val="28"/>
          <w:szCs w:val="28"/>
          <w:lang w:eastAsia="en-US"/>
        </w:rPr>
      </w:pPr>
    </w:p>
    <w:p w14:paraId="02BE4B0A" w14:textId="77777777" w:rsidR="00DC7C9F" w:rsidRPr="00A55DF6" w:rsidRDefault="00DC7C9F" w:rsidP="00114DC3">
      <w:pPr>
        <w:pStyle w:val="a6"/>
        <w:ind w:firstLine="70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A55DF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Наукова керівниця – доц. Ангеліна АНГЕЛОВА, док. філософ. наук</w:t>
      </w:r>
    </w:p>
    <w:p w14:paraId="595170FC" w14:textId="70559067" w:rsidR="00DC7C9F" w:rsidRPr="00A55DF6" w:rsidRDefault="00DC7C9F" w:rsidP="00114DC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Supervisor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F95D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F95D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Anhelina</w:t>
      </w:r>
      <w:proofErr w:type="spellEnd"/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ANHELOVA</w:t>
      </w: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14:paraId="24684FCA" w14:textId="77777777" w:rsidR="00DC7C9F" w:rsidRPr="00A55DF6" w:rsidRDefault="00DC7C9F" w:rsidP="00114DC3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C9B380" w14:textId="77777777" w:rsidR="00F80DA4" w:rsidRPr="00A55DF6" w:rsidRDefault="00F80DA4" w:rsidP="0011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81B67" w14:textId="77777777" w:rsidR="004312B3" w:rsidRPr="00A55DF6" w:rsidRDefault="004312B3" w:rsidP="0011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01975" w14:textId="77777777" w:rsidR="009D2FD6" w:rsidRDefault="009D2FD6" w:rsidP="00114DC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1D6B94" w14:textId="77777777" w:rsidR="00F80DA4" w:rsidRPr="00A55DF6" w:rsidRDefault="00B80016" w:rsidP="00114D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F6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2038D8" w:rsidRPr="00A55D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217F" w:rsidRPr="00A55DF6">
        <w:rPr>
          <w:rFonts w:ascii="Times New Roman" w:hAnsi="Times New Roman" w:cs="Times New Roman"/>
          <w:b/>
          <w:sz w:val="28"/>
          <w:szCs w:val="28"/>
        </w:rPr>
        <w:t>Максим ШОЛОХ</w:t>
      </w:r>
      <w:r w:rsidR="00BF217F" w:rsidRPr="00A55DF6">
        <w:rPr>
          <w:rFonts w:ascii="Times New Roman" w:hAnsi="Times New Roman" w:cs="Times New Roman"/>
          <w:sz w:val="28"/>
          <w:szCs w:val="28"/>
        </w:rPr>
        <w:t xml:space="preserve"> </w:t>
      </w:r>
      <w:r w:rsidR="00F80DA4" w:rsidRPr="00A55DF6">
        <w:rPr>
          <w:rFonts w:ascii="Times New Roman" w:hAnsi="Times New Roman" w:cs="Times New Roman"/>
          <w:sz w:val="28"/>
          <w:szCs w:val="28"/>
        </w:rPr>
        <w:t xml:space="preserve">/ </w:t>
      </w:r>
      <w:r w:rsidR="00BF217F" w:rsidRPr="00A55DF6">
        <w:rPr>
          <w:rFonts w:ascii="Times New Roman" w:hAnsi="Times New Roman" w:cs="Times New Roman"/>
          <w:b/>
          <w:bCs/>
          <w:sz w:val="28"/>
          <w:szCs w:val="28"/>
          <w:lang w:val="en-US"/>
        </w:rPr>
        <w:t>Maksym</w:t>
      </w:r>
      <w:r w:rsidR="00BF217F" w:rsidRPr="00A55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217F" w:rsidRPr="00A55DF6">
        <w:rPr>
          <w:rFonts w:ascii="Times New Roman" w:hAnsi="Times New Roman" w:cs="Times New Roman"/>
          <w:b/>
          <w:bCs/>
          <w:sz w:val="28"/>
          <w:szCs w:val="28"/>
          <w:lang w:val="en-US"/>
        </w:rPr>
        <w:t>SHOLOKH</w:t>
      </w:r>
      <w:r w:rsidR="00F80DA4" w:rsidRPr="00A55DF6">
        <w:rPr>
          <w:rFonts w:ascii="Times New Roman" w:hAnsi="Times New Roman" w:cs="Times New Roman"/>
          <w:sz w:val="28"/>
          <w:szCs w:val="28"/>
        </w:rPr>
        <w:t xml:space="preserve"> (</w:t>
      </w:r>
      <w:r w:rsidR="00BF217F" w:rsidRPr="00A55DF6">
        <w:rPr>
          <w:rFonts w:ascii="Times New Roman" w:hAnsi="Times New Roman" w:cs="Times New Roman"/>
          <w:sz w:val="28"/>
          <w:szCs w:val="28"/>
        </w:rPr>
        <w:t>Суми</w:t>
      </w:r>
      <w:r w:rsidR="00F80DA4" w:rsidRPr="00A55DF6">
        <w:rPr>
          <w:rFonts w:ascii="Times New Roman" w:hAnsi="Times New Roman" w:cs="Times New Roman"/>
          <w:sz w:val="28"/>
          <w:szCs w:val="28"/>
        </w:rPr>
        <w:t xml:space="preserve">, Україна / </w:t>
      </w:r>
      <w:r w:rsidR="00BF217F" w:rsidRPr="00A55DF6">
        <w:rPr>
          <w:rFonts w:ascii="Times New Roman" w:hAnsi="Times New Roman" w:cs="Times New Roman"/>
          <w:sz w:val="28"/>
          <w:szCs w:val="28"/>
          <w:lang w:val="en-US"/>
        </w:rPr>
        <w:t>Sumy</w:t>
      </w:r>
      <w:r w:rsidR="00F80DA4" w:rsidRPr="00A55DF6">
        <w:rPr>
          <w:rFonts w:ascii="Times New Roman" w:hAnsi="Times New Roman" w:cs="Times New Roman"/>
          <w:sz w:val="28"/>
          <w:szCs w:val="28"/>
        </w:rPr>
        <w:t xml:space="preserve">, </w:t>
      </w:r>
      <w:r w:rsidR="00F80DA4" w:rsidRPr="00A55DF6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F80DA4" w:rsidRPr="00A55DF6">
        <w:rPr>
          <w:rFonts w:ascii="Times New Roman" w:hAnsi="Times New Roman" w:cs="Times New Roman"/>
          <w:sz w:val="28"/>
          <w:szCs w:val="28"/>
        </w:rPr>
        <w:t>)</w:t>
      </w:r>
    </w:p>
    <w:p w14:paraId="66B4F0F1" w14:textId="77777777" w:rsidR="00F80DA4" w:rsidRPr="00A55DF6" w:rsidRDefault="00F80DA4" w:rsidP="00114D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DF6">
        <w:rPr>
          <w:rFonts w:ascii="Times New Roman" w:hAnsi="Times New Roman" w:cs="Times New Roman"/>
          <w:i/>
          <w:sz w:val="28"/>
          <w:szCs w:val="28"/>
        </w:rPr>
        <w:t>(с</w:t>
      </w:r>
      <w:r w:rsidR="002B190B" w:rsidRPr="00A55DF6">
        <w:rPr>
          <w:rFonts w:ascii="Times New Roman" w:hAnsi="Times New Roman" w:cs="Times New Roman"/>
          <w:i/>
          <w:sz w:val="28"/>
          <w:szCs w:val="28"/>
        </w:rPr>
        <w:t>тудент</w:t>
      </w:r>
      <w:r w:rsidRPr="00A55D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17F" w:rsidRPr="00A55DF6">
        <w:rPr>
          <w:rFonts w:ascii="Times New Roman" w:hAnsi="Times New Roman" w:cs="Times New Roman"/>
          <w:i/>
          <w:sz w:val="28"/>
          <w:szCs w:val="28"/>
        </w:rPr>
        <w:t>2</w:t>
      </w:r>
      <w:r w:rsidRPr="00A55DF6">
        <w:rPr>
          <w:rFonts w:ascii="Times New Roman" w:hAnsi="Times New Roman" w:cs="Times New Roman"/>
          <w:i/>
          <w:sz w:val="28"/>
          <w:szCs w:val="28"/>
        </w:rPr>
        <w:t xml:space="preserve"> курсу, спеціальність: </w:t>
      </w:r>
      <w:r w:rsidR="002B190B" w:rsidRPr="00BB4460">
        <w:rPr>
          <w:rFonts w:ascii="Times New Roman" w:hAnsi="Times New Roman" w:cs="Times New Roman"/>
          <w:i/>
          <w:sz w:val="28"/>
          <w:szCs w:val="28"/>
        </w:rPr>
        <w:t>сценічне мистецтво</w:t>
      </w:r>
      <w:r w:rsidRPr="00BB446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F217F" w:rsidRPr="00BB4460">
        <w:rPr>
          <w:rFonts w:ascii="Times New Roman" w:hAnsi="Times New Roman" w:cs="Times New Roman"/>
          <w:i/>
          <w:sz w:val="28"/>
          <w:szCs w:val="28"/>
        </w:rPr>
        <w:t>Сумськ</w:t>
      </w:r>
      <w:r w:rsidR="00417A38" w:rsidRPr="00BB4460">
        <w:rPr>
          <w:rFonts w:ascii="Times New Roman" w:hAnsi="Times New Roman" w:cs="Times New Roman"/>
          <w:i/>
          <w:sz w:val="28"/>
          <w:szCs w:val="28"/>
        </w:rPr>
        <w:t>ий</w:t>
      </w:r>
      <w:r w:rsidR="00BF217F" w:rsidRPr="00BB4460">
        <w:rPr>
          <w:rFonts w:ascii="Times New Roman" w:hAnsi="Times New Roman" w:cs="Times New Roman"/>
          <w:i/>
          <w:sz w:val="28"/>
          <w:szCs w:val="28"/>
        </w:rPr>
        <w:t xml:space="preserve"> державн</w:t>
      </w:r>
      <w:r w:rsidR="00417A38" w:rsidRPr="00BB4460">
        <w:rPr>
          <w:rFonts w:ascii="Times New Roman" w:hAnsi="Times New Roman" w:cs="Times New Roman"/>
          <w:i/>
          <w:sz w:val="28"/>
          <w:szCs w:val="28"/>
        </w:rPr>
        <w:t>ий</w:t>
      </w:r>
      <w:r w:rsidR="00BF217F" w:rsidRPr="00BB4460">
        <w:rPr>
          <w:rFonts w:ascii="Times New Roman" w:hAnsi="Times New Roman" w:cs="Times New Roman"/>
          <w:i/>
          <w:sz w:val="28"/>
          <w:szCs w:val="28"/>
        </w:rPr>
        <w:t xml:space="preserve"> педагогічн</w:t>
      </w:r>
      <w:r w:rsidR="00417A38" w:rsidRPr="00BB4460">
        <w:rPr>
          <w:rFonts w:ascii="Times New Roman" w:hAnsi="Times New Roman" w:cs="Times New Roman"/>
          <w:i/>
          <w:sz w:val="28"/>
          <w:szCs w:val="28"/>
        </w:rPr>
        <w:t>ий</w:t>
      </w:r>
      <w:r w:rsidR="00BF217F" w:rsidRPr="00BB4460">
        <w:rPr>
          <w:rFonts w:ascii="Times New Roman" w:hAnsi="Times New Roman" w:cs="Times New Roman"/>
          <w:i/>
          <w:sz w:val="28"/>
          <w:szCs w:val="28"/>
        </w:rPr>
        <w:t xml:space="preserve"> університет ім. А. С. Макаренка</w:t>
      </w:r>
      <w:r w:rsidRPr="00BB4460">
        <w:rPr>
          <w:rFonts w:ascii="Times New Roman" w:hAnsi="Times New Roman" w:cs="Times New Roman"/>
          <w:i/>
          <w:sz w:val="28"/>
          <w:szCs w:val="28"/>
        </w:rPr>
        <w:t>)</w:t>
      </w:r>
    </w:p>
    <w:p w14:paraId="468C4822" w14:textId="77777777" w:rsidR="00F80DA4" w:rsidRPr="00A55DF6" w:rsidRDefault="00F80DA4" w:rsidP="00114D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EB8207D" w14:textId="77777777" w:rsidR="009F4B4F" w:rsidRPr="00A55DF6" w:rsidRDefault="00BF217F" w:rsidP="00114DC3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5DF6">
        <w:rPr>
          <w:rFonts w:ascii="Times New Roman" w:eastAsia="Times New Roman" w:hAnsi="Times New Roman" w:cs="Times New Roman"/>
          <w:sz w:val="28"/>
          <w:szCs w:val="28"/>
          <w:lang w:val="ru-RU"/>
        </w:rPr>
        <w:t>ТЕНДЕНЦІЇ РОЗВИТКУ ФРАНЦУЗЬКОГО СЦЕНІЧНОГО МИСТЕЦТВА ДРУГОЇ ПОЛОВИНИ ХХ СТ.</w:t>
      </w:r>
    </w:p>
    <w:p w14:paraId="48C3109C" w14:textId="75FFFFF2" w:rsidR="00BF217F" w:rsidRPr="00A55DF6" w:rsidRDefault="00BF217F" w:rsidP="00114DC3">
      <w:pPr>
        <w:pStyle w:val="HTML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55DF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THE </w:t>
      </w:r>
      <w:r w:rsidR="00F95D8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TRENDS OF </w:t>
      </w:r>
      <w:r w:rsidRPr="00A55DF6">
        <w:rPr>
          <w:rFonts w:ascii="Times New Roman" w:hAnsi="Times New Roman" w:cs="Times New Roman"/>
          <w:sz w:val="28"/>
          <w:szCs w:val="28"/>
          <w:lang w:val="en-US" w:eastAsia="en-US"/>
        </w:rPr>
        <w:t>DEVELOPMENT OF THE FRENCH STAGE ART OF THE SECOND HALF OF THE 20TH CENTURY.</w:t>
      </w:r>
    </w:p>
    <w:p w14:paraId="7E610929" w14:textId="77777777" w:rsidR="00F80DA4" w:rsidRPr="00A55DF6" w:rsidRDefault="00F80DA4" w:rsidP="00114DC3">
      <w:pPr>
        <w:spacing w:after="0" w:line="240" w:lineRule="auto"/>
        <w:ind w:left="360"/>
        <w:jc w:val="both"/>
        <w:rPr>
          <w:rFonts w:ascii="Times New Roman" w:eastAsia="Times" w:hAnsi="Times New Roman" w:cs="Times New Roman"/>
          <w:sz w:val="28"/>
          <w:szCs w:val="28"/>
        </w:rPr>
      </w:pPr>
    </w:p>
    <w:p w14:paraId="6BA95796" w14:textId="77777777" w:rsidR="00F80DA4" w:rsidRPr="00A55DF6" w:rsidRDefault="00F80DA4" w:rsidP="00114D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spellStart"/>
      <w:r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Науков</w:t>
      </w:r>
      <w:r w:rsidR="00BF217F"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ий</w:t>
      </w:r>
      <w:proofErr w:type="spellEnd"/>
      <w:r w:rsidR="00BF217F"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BF217F"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керівник</w:t>
      </w:r>
      <w:proofErr w:type="spellEnd"/>
      <w:r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– </w:t>
      </w:r>
      <w:r w:rsidR="00BF217F"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доц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="00BF217F"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Олексій</w:t>
      </w:r>
      <w:proofErr w:type="spellEnd"/>
      <w:r w:rsidR="00BF217F"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DC7C9F"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КОРЯКІН</w:t>
      </w:r>
      <w:r w:rsidR="002B190B"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канд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="002B190B"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BF217F"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пед</w:t>
      </w:r>
      <w:r w:rsidR="002B190B"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="00BF217F"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наук.</w:t>
      </w:r>
    </w:p>
    <w:p w14:paraId="5A9212B2" w14:textId="0620AA9F" w:rsidR="00965598" w:rsidRPr="00A55DF6" w:rsidRDefault="00F95D8C" w:rsidP="00114D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="00965598"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upervisor</w:t>
      </w:r>
      <w:proofErr w:type="spellEnd"/>
      <w:r w:rsidR="00965598"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="00BF217F"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965598"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="00965598"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BF217F"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Oleksii </w:t>
      </w:r>
      <w:r w:rsidR="00DC7C9F"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KORIAKIN</w:t>
      </w:r>
      <w:r w:rsidR="00965598"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</w:p>
    <w:p w14:paraId="30E42496" w14:textId="77777777" w:rsidR="002B190B" w:rsidRPr="00A55DF6" w:rsidRDefault="002B190B" w:rsidP="0011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C53E0" w14:textId="77777777" w:rsidR="004312B3" w:rsidRPr="00A55DF6" w:rsidRDefault="004312B3" w:rsidP="0011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A99DB" w14:textId="77777777" w:rsidR="002B190B" w:rsidRPr="00A55DF6" w:rsidRDefault="00F403F3" w:rsidP="00114D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F6">
        <w:rPr>
          <w:rFonts w:ascii="Times New Roman" w:hAnsi="Times New Roman" w:cs="Times New Roman"/>
          <w:b/>
          <w:sz w:val="28"/>
          <w:szCs w:val="28"/>
        </w:rPr>
        <w:t>Анна БОРОЗНЯК</w:t>
      </w:r>
      <w:r w:rsidR="009F4B4F" w:rsidRPr="00A55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90B" w:rsidRPr="00A55DF6">
        <w:rPr>
          <w:rFonts w:ascii="Times New Roman" w:hAnsi="Times New Roman" w:cs="Times New Roman"/>
          <w:b/>
          <w:sz w:val="28"/>
          <w:szCs w:val="28"/>
        </w:rPr>
        <w:t>/</w:t>
      </w:r>
      <w:r w:rsidR="002B190B" w:rsidRPr="00A55DF6">
        <w:rPr>
          <w:rFonts w:ascii="Times New Roman" w:hAnsi="Times New Roman" w:cs="Times New Roman"/>
          <w:sz w:val="28"/>
          <w:szCs w:val="28"/>
        </w:rPr>
        <w:t xml:space="preserve"> </w:t>
      </w:r>
      <w:r w:rsidRPr="00A55DF6">
        <w:rPr>
          <w:rFonts w:ascii="Times New Roman" w:hAnsi="Times New Roman" w:cs="Times New Roman"/>
          <w:b/>
          <w:bCs/>
          <w:sz w:val="28"/>
          <w:szCs w:val="28"/>
          <w:lang w:val="en-US"/>
        </w:rPr>
        <w:t>Anna</w:t>
      </w:r>
      <w:r w:rsidRPr="00A55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5DF6">
        <w:rPr>
          <w:rFonts w:ascii="Times New Roman" w:hAnsi="Times New Roman" w:cs="Times New Roman"/>
          <w:b/>
          <w:bCs/>
          <w:sz w:val="28"/>
          <w:szCs w:val="28"/>
          <w:lang w:val="en-US"/>
        </w:rPr>
        <w:t>BOROZNIAK</w:t>
      </w:r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r w:rsidR="002B190B" w:rsidRPr="00A55DF6">
        <w:rPr>
          <w:rFonts w:ascii="Times New Roman" w:hAnsi="Times New Roman" w:cs="Times New Roman"/>
          <w:sz w:val="28"/>
          <w:szCs w:val="28"/>
        </w:rPr>
        <w:t>(</w:t>
      </w:r>
      <w:r w:rsidRPr="00A55DF6">
        <w:rPr>
          <w:rFonts w:ascii="Times New Roman" w:hAnsi="Times New Roman" w:cs="Times New Roman"/>
          <w:sz w:val="28"/>
          <w:szCs w:val="28"/>
        </w:rPr>
        <w:t>Харків</w:t>
      </w:r>
      <w:r w:rsidR="002B190B" w:rsidRPr="00A55DF6">
        <w:rPr>
          <w:rFonts w:ascii="Times New Roman" w:hAnsi="Times New Roman" w:cs="Times New Roman"/>
          <w:sz w:val="28"/>
          <w:szCs w:val="28"/>
        </w:rPr>
        <w:t xml:space="preserve">, Україна / </w:t>
      </w:r>
      <w:r w:rsidRPr="00A55DF6"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="002B190B" w:rsidRPr="00A55DF6">
        <w:rPr>
          <w:rFonts w:ascii="Times New Roman" w:hAnsi="Times New Roman" w:cs="Times New Roman"/>
          <w:sz w:val="28"/>
          <w:szCs w:val="28"/>
        </w:rPr>
        <w:t xml:space="preserve">, </w:t>
      </w:r>
      <w:r w:rsidR="002B190B" w:rsidRPr="00A55DF6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2B190B" w:rsidRPr="00A55DF6">
        <w:rPr>
          <w:rFonts w:ascii="Times New Roman" w:hAnsi="Times New Roman" w:cs="Times New Roman"/>
          <w:sz w:val="28"/>
          <w:szCs w:val="28"/>
        </w:rPr>
        <w:t>)</w:t>
      </w:r>
    </w:p>
    <w:p w14:paraId="11BD4C77" w14:textId="77777777" w:rsidR="002B190B" w:rsidRPr="00A55DF6" w:rsidRDefault="002B190B" w:rsidP="00114D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DF6">
        <w:rPr>
          <w:rFonts w:ascii="Times New Roman" w:hAnsi="Times New Roman" w:cs="Times New Roman"/>
          <w:i/>
          <w:sz w:val="28"/>
          <w:szCs w:val="28"/>
        </w:rPr>
        <w:t>(студент</w:t>
      </w:r>
      <w:r w:rsidR="009F4B4F" w:rsidRPr="00A55DF6">
        <w:rPr>
          <w:rFonts w:ascii="Times New Roman" w:hAnsi="Times New Roman" w:cs="Times New Roman"/>
          <w:i/>
          <w:sz w:val="28"/>
          <w:szCs w:val="28"/>
        </w:rPr>
        <w:t>ка</w:t>
      </w:r>
      <w:r w:rsidRPr="00A55D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9BF" w:rsidRPr="00A55DF6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Pr="00A55DF6">
        <w:rPr>
          <w:rFonts w:ascii="Times New Roman" w:hAnsi="Times New Roman" w:cs="Times New Roman"/>
          <w:i/>
          <w:sz w:val="28"/>
          <w:szCs w:val="28"/>
        </w:rPr>
        <w:t xml:space="preserve"> курсу</w:t>
      </w:r>
      <w:r w:rsidR="002939BF" w:rsidRPr="00A55DF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939BF" w:rsidRPr="00A55DF6">
        <w:rPr>
          <w:rFonts w:ascii="Times New Roman" w:hAnsi="Times New Roman" w:cs="Times New Roman"/>
          <w:i/>
          <w:sz w:val="28"/>
          <w:szCs w:val="28"/>
        </w:rPr>
        <w:t>магістратури</w:t>
      </w:r>
      <w:r w:rsidRPr="00A55DF6">
        <w:rPr>
          <w:rFonts w:ascii="Times New Roman" w:hAnsi="Times New Roman" w:cs="Times New Roman"/>
          <w:i/>
          <w:sz w:val="28"/>
          <w:szCs w:val="28"/>
        </w:rPr>
        <w:t>, спеціальність: сценічне мистецтво,</w:t>
      </w:r>
      <w:r w:rsidR="00F80EED" w:rsidRPr="00A55DF6">
        <w:rPr>
          <w:rFonts w:ascii="Times New Roman" w:hAnsi="Times New Roman" w:cs="Times New Roman"/>
          <w:i/>
          <w:sz w:val="28"/>
          <w:szCs w:val="28"/>
        </w:rPr>
        <w:t xml:space="preserve"> Харківська державна академія культури</w:t>
      </w:r>
      <w:r w:rsidRPr="00A55DF6">
        <w:rPr>
          <w:rFonts w:ascii="Times New Roman" w:hAnsi="Times New Roman" w:cs="Times New Roman"/>
          <w:i/>
          <w:sz w:val="28"/>
          <w:szCs w:val="28"/>
        </w:rPr>
        <w:t>)</w:t>
      </w:r>
    </w:p>
    <w:p w14:paraId="262B25E8" w14:textId="77777777" w:rsidR="002B190B" w:rsidRPr="00A55DF6" w:rsidRDefault="002B190B" w:rsidP="00114DC3">
      <w:pPr>
        <w:spacing w:after="0" w:line="240" w:lineRule="auto"/>
        <w:ind w:left="360"/>
        <w:jc w:val="both"/>
        <w:rPr>
          <w:rFonts w:ascii="Times New Roman" w:eastAsia="Times" w:hAnsi="Times New Roman" w:cs="Times New Roman"/>
          <w:sz w:val="28"/>
          <w:szCs w:val="28"/>
        </w:rPr>
      </w:pPr>
    </w:p>
    <w:p w14:paraId="605A035B" w14:textId="77777777" w:rsidR="00893888" w:rsidRPr="00A55DF6" w:rsidRDefault="00893888" w:rsidP="00114DC3">
      <w:pPr>
        <w:pStyle w:val="11"/>
        <w:spacing w:after="0"/>
        <w:jc w:val="left"/>
        <w:rPr>
          <w:rFonts w:eastAsiaTheme="minorHAnsi"/>
          <w:b w:val="0"/>
        </w:rPr>
      </w:pPr>
      <w:r w:rsidRPr="00A55DF6">
        <w:rPr>
          <w:rFonts w:eastAsiaTheme="minorHAnsi"/>
          <w:b w:val="0"/>
        </w:rPr>
        <w:t>ОСОБЛИВОСТІ СТАНОВЛЕННЯ ПРОФЕСІЇ АКТОРА МУЗИЧНО-</w:t>
      </w:r>
    </w:p>
    <w:p w14:paraId="783F9E3C" w14:textId="77777777" w:rsidR="009F4B4F" w:rsidRPr="00A55DF6" w:rsidRDefault="00893888" w:rsidP="00114DC3">
      <w:pPr>
        <w:pStyle w:val="HTM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ДРАМАТИЧНОГО ТЕАТРУ </w:t>
      </w:r>
    </w:p>
    <w:p w14:paraId="787F8F5E" w14:textId="70258C5C" w:rsidR="00893888" w:rsidRPr="00F95D8C" w:rsidRDefault="00F95D8C" w:rsidP="00114DC3">
      <w:pPr>
        <w:pStyle w:val="HTML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THE SPECIFITY OF PROFESSIONAL DEVELOPMENT OF ACTORS OF </w:t>
      </w:r>
      <w:r w:rsidR="0089388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MUSIC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AND </w:t>
      </w:r>
      <w:r w:rsidR="0089388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DRAMA THEATER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</w:t>
      </w:r>
      <w:r w:rsidR="0089388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0AC0B13" w14:textId="77777777" w:rsidR="002B190B" w:rsidRPr="00A55DF6" w:rsidRDefault="002B190B" w:rsidP="00114DC3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331B08A" w14:textId="77777777" w:rsidR="00965598" w:rsidRPr="00A55DF6" w:rsidRDefault="002B190B" w:rsidP="00114D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Науковий керівник – </w:t>
      </w:r>
      <w:r w:rsidR="00F403F3" w:rsidRPr="00A55DF6">
        <w:rPr>
          <w:rFonts w:ascii="Times New Roman" w:eastAsia="Times New Roman" w:hAnsi="Times New Roman" w:cs="Times New Roman"/>
          <w:i/>
          <w:sz w:val="28"/>
          <w:szCs w:val="28"/>
        </w:rPr>
        <w:t>доц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F403F3"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Ігор </w:t>
      </w:r>
      <w:r w:rsidR="00EA0AE5" w:rsidRPr="00A55DF6">
        <w:rPr>
          <w:rFonts w:ascii="Times New Roman" w:eastAsia="Times New Roman" w:hAnsi="Times New Roman" w:cs="Times New Roman"/>
          <w:i/>
          <w:sz w:val="28"/>
          <w:szCs w:val="28"/>
        </w:rPr>
        <w:t>БОРИС</w:t>
      </w:r>
    </w:p>
    <w:p w14:paraId="544E99C3" w14:textId="7790F959" w:rsidR="002B190B" w:rsidRPr="00A55DF6" w:rsidRDefault="00965598" w:rsidP="00114D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Supervisor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F95D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Dr.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03F3"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Ihor</w:t>
      </w:r>
      <w:proofErr w:type="spellEnd"/>
      <w:r w:rsidR="00F403F3"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BORYS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66DC2F3" w14:textId="77777777" w:rsidR="00A43EA5" w:rsidRPr="00A55DF6" w:rsidRDefault="00A43EA5" w:rsidP="00114DC3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1BDCE0D0" w14:textId="77777777" w:rsidR="000C183B" w:rsidRPr="00A55DF6" w:rsidRDefault="000C183B" w:rsidP="00114DC3">
      <w:pPr>
        <w:spacing w:after="0"/>
        <w:rPr>
          <w:rStyle w:val="tojvnm2t"/>
          <w:rFonts w:ascii="Times New Roman" w:hAnsi="Times New Roman" w:cs="Times New Roman"/>
          <w:sz w:val="28"/>
          <w:szCs w:val="28"/>
        </w:rPr>
      </w:pPr>
      <w:r w:rsidRPr="00A55DF6">
        <w:rPr>
          <w:rStyle w:val="tojvnm2t"/>
          <w:rFonts w:ascii="Times New Roman" w:hAnsi="Times New Roman" w:cs="Times New Roman"/>
          <w:sz w:val="28"/>
          <w:szCs w:val="28"/>
        </w:rPr>
        <w:br w:type="page"/>
      </w:r>
    </w:p>
    <w:p w14:paraId="03A93AB2" w14:textId="77777777" w:rsidR="00BF7C47" w:rsidRPr="00A55DF6" w:rsidRDefault="00CD1635" w:rsidP="00114DC3">
      <w:pPr>
        <w:pStyle w:val="1"/>
        <w:jc w:val="center"/>
        <w:rPr>
          <w:rStyle w:val="tojvnm2t"/>
          <w:rFonts w:ascii="Times New Roman" w:hAnsi="Times New Roman" w:cs="Times New Roman"/>
          <w:b/>
          <w:i/>
          <w:sz w:val="28"/>
          <w:szCs w:val="28"/>
        </w:rPr>
      </w:pPr>
      <w:r w:rsidRPr="00A55DF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П’ятниця, 19 квітня / </w:t>
      </w:r>
      <w:proofErr w:type="spellStart"/>
      <w:r w:rsidRPr="00A55DF6">
        <w:rPr>
          <w:rFonts w:ascii="Times New Roman" w:hAnsi="Times New Roman" w:cs="Times New Roman"/>
          <w:b/>
          <w:i/>
          <w:sz w:val="28"/>
          <w:szCs w:val="28"/>
        </w:rPr>
        <w:t>Friday</w:t>
      </w:r>
      <w:proofErr w:type="spellEnd"/>
      <w:r w:rsidRPr="00A55DF6">
        <w:rPr>
          <w:rFonts w:ascii="Times New Roman" w:hAnsi="Times New Roman" w:cs="Times New Roman"/>
          <w:b/>
          <w:i/>
          <w:sz w:val="28"/>
          <w:szCs w:val="28"/>
        </w:rPr>
        <w:t xml:space="preserve">, 19 </w:t>
      </w:r>
      <w:r w:rsidRPr="00A55DF6">
        <w:rPr>
          <w:rFonts w:ascii="Times New Roman" w:hAnsi="Times New Roman" w:cs="Times New Roman"/>
          <w:b/>
          <w:i/>
          <w:sz w:val="28"/>
          <w:szCs w:val="28"/>
          <w:lang w:val="en-US"/>
        </w:rPr>
        <w:t>April</w:t>
      </w:r>
      <w:r w:rsidR="00BF3917" w:rsidRPr="00A55D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E3D7BCF" w14:textId="77777777" w:rsidR="00DC2E0B" w:rsidRPr="00A55DF6" w:rsidRDefault="00DC2E0B" w:rsidP="00114DC3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67C37011" w14:textId="77777777" w:rsidR="00A43EA5" w:rsidRPr="00A55DF6" w:rsidRDefault="00A43EA5" w:rsidP="00114DC3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</w:rPr>
      </w:pPr>
      <w:r w:rsidRPr="00A55DF6">
        <w:rPr>
          <w:rStyle w:val="tojvnm2t"/>
          <w:rFonts w:ascii="Times New Roman" w:hAnsi="Times New Roman" w:cs="Times New Roman"/>
          <w:sz w:val="28"/>
          <w:szCs w:val="28"/>
        </w:rPr>
        <w:t>1</w:t>
      </w:r>
      <w:r w:rsidR="00CD1635" w:rsidRPr="00A55DF6">
        <w:rPr>
          <w:rStyle w:val="tojvnm2t"/>
          <w:rFonts w:ascii="Times New Roman" w:hAnsi="Times New Roman" w:cs="Times New Roman"/>
          <w:sz w:val="28"/>
          <w:szCs w:val="28"/>
        </w:rPr>
        <w:t>0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>.</w:t>
      </w:r>
      <w:r w:rsidR="00CE7DFE" w:rsidRPr="00A55DF6">
        <w:rPr>
          <w:rStyle w:val="tojvnm2t"/>
          <w:rFonts w:ascii="Times New Roman" w:hAnsi="Times New Roman" w:cs="Times New Roman"/>
          <w:sz w:val="28"/>
          <w:szCs w:val="28"/>
        </w:rPr>
        <w:t>0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>0 – 1</w:t>
      </w:r>
      <w:r w:rsidR="00B16B70" w:rsidRPr="00A55DF6">
        <w:rPr>
          <w:rStyle w:val="tojvnm2t"/>
          <w:rFonts w:ascii="Times New Roman" w:hAnsi="Times New Roman" w:cs="Times New Roman"/>
          <w:sz w:val="28"/>
          <w:szCs w:val="28"/>
        </w:rPr>
        <w:t>2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>.</w:t>
      </w:r>
      <w:r w:rsidR="00B16B70" w:rsidRPr="00A55DF6">
        <w:rPr>
          <w:rStyle w:val="tojvnm2t"/>
          <w:rFonts w:ascii="Times New Roman" w:hAnsi="Times New Roman" w:cs="Times New Roman"/>
          <w:sz w:val="28"/>
          <w:szCs w:val="28"/>
        </w:rPr>
        <w:t>3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>0</w:t>
      </w:r>
    </w:p>
    <w:p w14:paraId="4FAF1B09" w14:textId="77777777" w:rsidR="00A43EA5" w:rsidRPr="00A55DF6" w:rsidRDefault="00A43EA5" w:rsidP="00114DC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55DF6">
        <w:rPr>
          <w:rFonts w:ascii="Times New Roman" w:hAnsi="Times New Roman" w:cs="Times New Roman"/>
          <w:sz w:val="28"/>
          <w:szCs w:val="28"/>
        </w:rPr>
        <w:t>СЕКЦІЙНЕ ЗАСІДАННЯ – 2</w:t>
      </w:r>
      <w:r w:rsidR="00E61F40" w:rsidRPr="00A55DF6">
        <w:rPr>
          <w:rFonts w:ascii="Times New Roman" w:hAnsi="Times New Roman" w:cs="Times New Roman"/>
          <w:sz w:val="28"/>
          <w:szCs w:val="28"/>
        </w:rPr>
        <w:t xml:space="preserve"> / </w:t>
      </w:r>
      <w:r w:rsidR="00E61F40" w:rsidRPr="00A55DF6">
        <w:rPr>
          <w:rFonts w:ascii="Times New Roman" w:hAnsi="Times New Roman" w:cs="Times New Roman"/>
          <w:sz w:val="28"/>
          <w:szCs w:val="28"/>
          <w:lang w:val="en-US"/>
        </w:rPr>
        <w:t>PANEL</w:t>
      </w:r>
      <w:r w:rsidR="00E61F40" w:rsidRPr="00A55DF6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0BAD0077" w14:textId="77777777" w:rsidR="00A43EA5" w:rsidRPr="00A55DF6" w:rsidRDefault="00A43EA5" w:rsidP="00114DC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14:paraId="06F780B1" w14:textId="77777777" w:rsidR="00A43EA5" w:rsidRPr="00A55DF6" w:rsidRDefault="00A43EA5" w:rsidP="00114DC3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5DF6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B16B70" w:rsidRPr="00A55DF6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="001052B7" w:rsidRPr="00A55DF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D1635" w:rsidRPr="00A55DF6">
        <w:rPr>
          <w:rFonts w:ascii="Times New Roman" w:hAnsi="Times New Roman" w:cs="Times New Roman"/>
          <w:bCs/>
          <w:i/>
          <w:sz w:val="28"/>
          <w:szCs w:val="28"/>
        </w:rPr>
        <w:t xml:space="preserve">Олеся ОСТАП’ЮК / </w:t>
      </w:r>
      <w:r w:rsidR="003A245C" w:rsidRPr="00A55DF6">
        <w:rPr>
          <w:rFonts w:ascii="Times New Roman" w:hAnsi="Times New Roman" w:cs="Times New Roman"/>
          <w:i/>
          <w:sz w:val="28"/>
          <w:szCs w:val="28"/>
        </w:rPr>
        <w:t>/</w:t>
      </w:r>
    </w:p>
    <w:p w14:paraId="6010C743" w14:textId="53134A1B" w:rsidR="003A245C" w:rsidRPr="00A55DF6" w:rsidRDefault="003A245C" w:rsidP="00114DC3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DF6">
        <w:rPr>
          <w:rFonts w:ascii="Times New Roman" w:hAnsi="Times New Roman" w:cs="Times New Roman"/>
          <w:i/>
          <w:sz w:val="28"/>
          <w:szCs w:val="28"/>
          <w:lang w:val="en-US"/>
        </w:rPr>
        <w:t>Moderat</w:t>
      </w:r>
      <w:r w:rsidR="00F95D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ed by </w:t>
      </w:r>
      <w:r w:rsidR="00CD1635" w:rsidRPr="00A55DF6">
        <w:rPr>
          <w:rFonts w:ascii="Times New Roman" w:hAnsi="Times New Roman" w:cs="Times New Roman"/>
          <w:bCs/>
          <w:i/>
          <w:sz w:val="28"/>
          <w:szCs w:val="28"/>
          <w:lang w:val="en-US"/>
        </w:rPr>
        <w:t>Olesia</w:t>
      </w:r>
      <w:r w:rsidR="00CD1635" w:rsidRPr="00A55DF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D1635" w:rsidRPr="00A55DF6">
        <w:rPr>
          <w:rFonts w:ascii="Times New Roman" w:hAnsi="Times New Roman" w:cs="Times New Roman"/>
          <w:bCs/>
          <w:i/>
          <w:sz w:val="28"/>
          <w:szCs w:val="28"/>
          <w:lang w:val="en-US"/>
        </w:rPr>
        <w:t>OSTAPYUK</w:t>
      </w:r>
    </w:p>
    <w:p w14:paraId="7EB941AF" w14:textId="77777777" w:rsidR="00A43EA5" w:rsidRPr="00A55DF6" w:rsidRDefault="00A43EA5" w:rsidP="00114D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14:paraId="2419C971" w14:textId="77777777" w:rsidR="00940BAC" w:rsidRPr="00A55DF6" w:rsidRDefault="00B16B70" w:rsidP="00114DC3">
      <w:pPr>
        <w:spacing w:after="0" w:line="240" w:lineRule="auto"/>
        <w:ind w:left="720"/>
        <w:jc w:val="both"/>
        <w:rPr>
          <w:rStyle w:val="Domylnaczcionkaakapitu"/>
          <w:rFonts w:ascii="Times New Roman" w:hAnsi="Times New Roman" w:cs="Times New Roman"/>
          <w:sz w:val="28"/>
          <w:szCs w:val="28"/>
        </w:rPr>
      </w:pPr>
      <w:r w:rsidRPr="00A55DF6">
        <w:rPr>
          <w:rStyle w:val="Domylnaczcionkaakapitu"/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C60B1B" w:rsidRPr="00A55DF6">
        <w:rPr>
          <w:rStyle w:val="Domylnaczcionkaakapitu"/>
          <w:rFonts w:ascii="Times New Roman" w:hAnsi="Times New Roman" w:cs="Times New Roman"/>
          <w:b/>
          <w:sz w:val="28"/>
          <w:szCs w:val="28"/>
        </w:rPr>
        <w:t>Зузанна</w:t>
      </w:r>
      <w:proofErr w:type="spellEnd"/>
      <w:r w:rsidR="00C60B1B" w:rsidRPr="00A55DF6">
        <w:rPr>
          <w:rStyle w:val="Domylnaczcionkaakapitu"/>
          <w:rFonts w:ascii="Times New Roman" w:hAnsi="Times New Roman" w:cs="Times New Roman"/>
          <w:b/>
          <w:sz w:val="28"/>
          <w:szCs w:val="28"/>
        </w:rPr>
        <w:t xml:space="preserve"> МАДУРСЬКА </w:t>
      </w:r>
      <w:r w:rsidR="00AC1FBC" w:rsidRPr="00A55DF6">
        <w:rPr>
          <w:rStyle w:val="Domylnaczcionkaakapitu"/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="00C60B1B" w:rsidRPr="00A55DF6">
        <w:rPr>
          <w:rStyle w:val="Domylnaczcionkaakapitu"/>
          <w:rFonts w:ascii="Times New Roman" w:hAnsi="Times New Roman" w:cs="Times New Roman"/>
          <w:b/>
          <w:sz w:val="28"/>
          <w:szCs w:val="28"/>
        </w:rPr>
        <w:t>Zuzanna</w:t>
      </w:r>
      <w:proofErr w:type="spellEnd"/>
      <w:r w:rsidR="00C60B1B" w:rsidRPr="00A55DF6">
        <w:rPr>
          <w:rStyle w:val="Domylnaczcionkaakapitu"/>
          <w:rFonts w:ascii="Times New Roman" w:hAnsi="Times New Roman" w:cs="Times New Roman"/>
          <w:b/>
          <w:sz w:val="28"/>
          <w:szCs w:val="28"/>
        </w:rPr>
        <w:t xml:space="preserve"> MADURSKA </w:t>
      </w:r>
      <w:r w:rsidR="00940BAC" w:rsidRPr="00A55DF6">
        <w:rPr>
          <w:rStyle w:val="Domylnaczcionkaakapitu"/>
          <w:rFonts w:ascii="Times New Roman" w:hAnsi="Times New Roman" w:cs="Times New Roman"/>
          <w:sz w:val="28"/>
          <w:szCs w:val="28"/>
        </w:rPr>
        <w:t>(</w:t>
      </w:r>
      <w:r w:rsidR="00B165D6" w:rsidRPr="00A55DF6">
        <w:rPr>
          <w:rStyle w:val="Domylnaczcionkaakapitu"/>
          <w:rFonts w:ascii="Times New Roman" w:hAnsi="Times New Roman" w:cs="Times New Roman"/>
          <w:sz w:val="28"/>
          <w:szCs w:val="28"/>
        </w:rPr>
        <w:t xml:space="preserve">Вроцлав, Польща / </w:t>
      </w:r>
      <w:proofErr w:type="spellStart"/>
      <w:r w:rsidR="00C60B1B" w:rsidRPr="00A55DF6">
        <w:rPr>
          <w:rStyle w:val="Domylnaczcionkaakapitu"/>
          <w:rFonts w:ascii="Times New Roman" w:hAnsi="Times New Roman" w:cs="Times New Roman"/>
          <w:sz w:val="28"/>
          <w:szCs w:val="28"/>
        </w:rPr>
        <w:t>Wroc</w:t>
      </w:r>
      <w:r w:rsidR="000711A7" w:rsidRPr="00A55DF6">
        <w:rPr>
          <w:rStyle w:val="Domylnaczcionkaakapitu"/>
          <w:rFonts w:ascii="Times New Roman" w:hAnsi="Times New Roman" w:cs="Times New Roman"/>
          <w:iCs/>
          <w:sz w:val="28"/>
          <w:szCs w:val="28"/>
        </w:rPr>
        <w:t>ł</w:t>
      </w:r>
      <w:r w:rsidR="00C60B1B" w:rsidRPr="00A55DF6">
        <w:rPr>
          <w:rStyle w:val="Domylnaczcionkaakapitu"/>
          <w:rFonts w:ascii="Times New Roman" w:hAnsi="Times New Roman" w:cs="Times New Roman"/>
          <w:sz w:val="28"/>
          <w:szCs w:val="28"/>
        </w:rPr>
        <w:t>aw</w:t>
      </w:r>
      <w:proofErr w:type="spellEnd"/>
      <w:r w:rsidR="00F470E1" w:rsidRPr="00A55DF6">
        <w:rPr>
          <w:rStyle w:val="Domylnaczcionkaakapitu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0E1" w:rsidRPr="00A55DF6">
        <w:rPr>
          <w:rStyle w:val="Domylnaczcionkaakapitu"/>
          <w:rFonts w:ascii="Times New Roman" w:hAnsi="Times New Roman" w:cs="Times New Roman"/>
          <w:sz w:val="28"/>
          <w:szCs w:val="28"/>
        </w:rPr>
        <w:t>Poland</w:t>
      </w:r>
      <w:proofErr w:type="spellEnd"/>
      <w:r w:rsidR="00940BAC" w:rsidRPr="00A55DF6">
        <w:rPr>
          <w:rStyle w:val="Domylnaczcionkaakapitu"/>
          <w:rFonts w:ascii="Times New Roman" w:hAnsi="Times New Roman" w:cs="Times New Roman"/>
          <w:sz w:val="28"/>
          <w:szCs w:val="28"/>
        </w:rPr>
        <w:t xml:space="preserve">) </w:t>
      </w:r>
    </w:p>
    <w:p w14:paraId="0C51B910" w14:textId="77777777" w:rsidR="00EC202C" w:rsidRPr="00A55DF6" w:rsidRDefault="000711A7" w:rsidP="00114DC3">
      <w:pPr>
        <w:pStyle w:val="HTML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EC202C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(студентка 2 курсу, Інститут польської філології, Філологічний факультет, Вроцлавський університет (Польща))</w:t>
      </w:r>
    </w:p>
    <w:p w14:paraId="36355974" w14:textId="77777777" w:rsidR="00940BAC" w:rsidRPr="00A55DF6" w:rsidRDefault="00940BAC" w:rsidP="00114DC3">
      <w:pPr>
        <w:pStyle w:val="Default"/>
        <w:ind w:left="720"/>
        <w:jc w:val="both"/>
        <w:rPr>
          <w:i/>
          <w:color w:val="auto"/>
          <w:sz w:val="28"/>
          <w:szCs w:val="28"/>
          <w:lang w:val="ru-RU"/>
        </w:rPr>
      </w:pPr>
    </w:p>
    <w:p w14:paraId="37B58B49" w14:textId="77777777" w:rsidR="00B40AFD" w:rsidRPr="00A55DF6" w:rsidRDefault="00B40AFD" w:rsidP="00114DC3">
      <w:pPr>
        <w:pStyle w:val="HTML"/>
        <w:rPr>
          <w:rStyle w:val="y2iqfc"/>
          <w:rFonts w:ascii="Times New Roman" w:hAnsi="Times New Roman" w:cs="Times New Roman"/>
          <w:sz w:val="28"/>
          <w:szCs w:val="28"/>
        </w:rPr>
      </w:pPr>
      <w:r w:rsidRPr="00A55DF6">
        <w:rPr>
          <w:rStyle w:val="y2iqfc"/>
          <w:rFonts w:ascii="Times New Roman" w:hAnsi="Times New Roman" w:cs="Times New Roman"/>
          <w:sz w:val="28"/>
          <w:szCs w:val="28"/>
        </w:rPr>
        <w:t xml:space="preserve">СЛІДИ ПОСТПАМ’ЯТІ В ПОЕТИЧНИХ ВИСТАВАХ </w:t>
      </w:r>
    </w:p>
    <w:p w14:paraId="4AAD48AF" w14:textId="77777777" w:rsidR="00B40AFD" w:rsidRPr="00A55DF6" w:rsidRDefault="00B40AFD" w:rsidP="00114D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55DF6">
        <w:rPr>
          <w:rStyle w:val="y2iqfc"/>
          <w:rFonts w:ascii="Times New Roman" w:hAnsi="Times New Roman" w:cs="Times New Roman"/>
          <w:sz w:val="28"/>
          <w:szCs w:val="28"/>
        </w:rPr>
        <w:t>ЕВҐЕНІУША ТКАЧИШИНА-ДИЦЬКОГО</w:t>
      </w:r>
    </w:p>
    <w:p w14:paraId="74CA4141" w14:textId="77777777" w:rsidR="00123A0A" w:rsidRPr="00A55DF6" w:rsidRDefault="00123A0A" w:rsidP="00114DC3">
      <w:pPr>
        <w:pStyle w:val="HTML"/>
        <w:rPr>
          <w:rFonts w:ascii="Times New Roman" w:eastAsia="Times" w:hAnsi="Times New Roman" w:cs="Times New Roman"/>
          <w:bCs/>
          <w:sz w:val="28"/>
          <w:szCs w:val="28"/>
          <w:lang w:eastAsia="en-US"/>
        </w:rPr>
      </w:pPr>
    </w:p>
    <w:p w14:paraId="5604B892" w14:textId="7C854DE5" w:rsidR="002E4F51" w:rsidRPr="00F95D8C" w:rsidRDefault="00F95D8C" w:rsidP="00114D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" w:hAnsi="Times New Roman" w:cs="Times New Roman"/>
          <w:bCs/>
          <w:sz w:val="28"/>
          <w:szCs w:val="28"/>
          <w:lang w:val="en-US"/>
        </w:rPr>
        <w:t xml:space="preserve">THE </w:t>
      </w:r>
      <w:r w:rsidR="00B40AFD" w:rsidRPr="00A55DF6">
        <w:rPr>
          <w:rFonts w:ascii="Times New Roman" w:hAnsi="Times New Roman" w:cs="Times New Roman"/>
          <w:bCs/>
          <w:sz w:val="28"/>
          <w:szCs w:val="28"/>
        </w:rPr>
        <w:t>TRACES OF POSTMEMORY IN POETIC PERFORMANCES BY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B40AFD" w:rsidRPr="00A55DF6">
        <w:rPr>
          <w:rFonts w:ascii="Times New Roman" w:hAnsi="Times New Roman" w:cs="Times New Roman"/>
          <w:bCs/>
          <w:sz w:val="28"/>
          <w:szCs w:val="28"/>
        </w:rPr>
        <w:t>EUGENIUSZ TKACZYSZYN-DYCKI</w:t>
      </w:r>
      <w:r w:rsidR="00B025EC" w:rsidRPr="00A55DF6">
        <w:rPr>
          <w:rFonts w:ascii="Times New Roman" w:eastAsia="Times" w:hAnsi="Times New Roman" w:cs="Times New Roman"/>
          <w:bCs/>
          <w:sz w:val="28"/>
          <w:szCs w:val="28"/>
        </w:rPr>
        <w:t>.</w:t>
      </w:r>
      <w:r w:rsidR="00123A0A" w:rsidRPr="00A55DF6">
        <w:rPr>
          <w:rFonts w:ascii="Times New Roman" w:eastAsia="Times" w:hAnsi="Times New Roman" w:cs="Times New Roman"/>
          <w:bCs/>
          <w:sz w:val="28"/>
          <w:szCs w:val="28"/>
        </w:rPr>
        <w:t xml:space="preserve"> </w:t>
      </w:r>
    </w:p>
    <w:p w14:paraId="0E29A47D" w14:textId="77777777" w:rsidR="00940BAC" w:rsidRPr="00A55DF6" w:rsidRDefault="00940BAC" w:rsidP="00114DC3">
      <w:pPr>
        <w:pStyle w:val="Default"/>
        <w:ind w:left="720"/>
        <w:jc w:val="both"/>
        <w:rPr>
          <w:rFonts w:eastAsia="Times"/>
          <w:bCs/>
          <w:color w:val="auto"/>
          <w:sz w:val="28"/>
          <w:szCs w:val="28"/>
          <w:lang w:val="uk-UA" w:eastAsia="en-US"/>
        </w:rPr>
      </w:pPr>
    </w:p>
    <w:p w14:paraId="6E981504" w14:textId="77777777" w:rsidR="0035369E" w:rsidRPr="00A55DF6" w:rsidRDefault="0035369E" w:rsidP="00114DC3">
      <w:pPr>
        <w:pStyle w:val="Default"/>
        <w:ind w:left="720"/>
        <w:jc w:val="both"/>
        <w:rPr>
          <w:rStyle w:val="tojvnm2t"/>
          <w:i/>
          <w:color w:val="auto"/>
          <w:sz w:val="28"/>
          <w:szCs w:val="28"/>
        </w:rPr>
      </w:pPr>
      <w:r w:rsidRPr="00A55DF6">
        <w:rPr>
          <w:rStyle w:val="tojvnm2t"/>
          <w:i/>
          <w:color w:val="auto"/>
          <w:sz w:val="28"/>
          <w:szCs w:val="28"/>
          <w:lang w:val="uk-UA"/>
        </w:rPr>
        <w:t>Н</w:t>
      </w:r>
      <w:r w:rsidRPr="00A55DF6">
        <w:rPr>
          <w:rStyle w:val="tojvnm2t"/>
          <w:i/>
          <w:color w:val="auto"/>
          <w:sz w:val="28"/>
          <w:szCs w:val="28"/>
        </w:rPr>
        <w:t>аукова керівниця – д</w:t>
      </w:r>
      <w:r w:rsidRPr="00A55DF6">
        <w:rPr>
          <w:rStyle w:val="tojvnm2t"/>
          <w:i/>
          <w:color w:val="auto"/>
          <w:sz w:val="28"/>
          <w:szCs w:val="28"/>
          <w:lang w:val="uk-UA"/>
        </w:rPr>
        <w:t>р</w:t>
      </w:r>
      <w:r w:rsidRPr="00A55DF6">
        <w:rPr>
          <w:rStyle w:val="tojvnm2t"/>
          <w:i/>
          <w:color w:val="auto"/>
          <w:sz w:val="28"/>
          <w:szCs w:val="28"/>
        </w:rPr>
        <w:t xml:space="preserve">. </w:t>
      </w:r>
      <w:r w:rsidR="00F73D15" w:rsidRPr="00A55DF6">
        <w:rPr>
          <w:rStyle w:val="tojvnm2t"/>
          <w:i/>
          <w:color w:val="auto"/>
          <w:sz w:val="28"/>
          <w:szCs w:val="28"/>
          <w:lang w:val="uk-UA"/>
        </w:rPr>
        <w:t>Юстина КОВАЛЬ</w:t>
      </w:r>
      <w:r w:rsidR="00F73D15" w:rsidRPr="00A55DF6">
        <w:rPr>
          <w:rStyle w:val="tojvnm2t"/>
          <w:i/>
          <w:color w:val="auto"/>
          <w:sz w:val="28"/>
          <w:szCs w:val="28"/>
        </w:rPr>
        <w:t xml:space="preserve"> </w:t>
      </w:r>
      <w:r w:rsidRPr="00A55DF6">
        <w:rPr>
          <w:rStyle w:val="tojvnm2t"/>
          <w:i/>
          <w:color w:val="auto"/>
          <w:sz w:val="28"/>
          <w:szCs w:val="28"/>
        </w:rPr>
        <w:t>/</w:t>
      </w:r>
    </w:p>
    <w:p w14:paraId="5B6B30D7" w14:textId="674F99CA" w:rsidR="00CD3022" w:rsidRPr="00A55DF6" w:rsidRDefault="0035369E" w:rsidP="00114DC3">
      <w:pPr>
        <w:pStyle w:val="Default"/>
        <w:ind w:left="720"/>
        <w:jc w:val="both"/>
        <w:rPr>
          <w:rStyle w:val="tojvnm2t"/>
          <w:i/>
          <w:color w:val="auto"/>
          <w:sz w:val="28"/>
          <w:szCs w:val="28"/>
        </w:rPr>
      </w:pPr>
      <w:r w:rsidRPr="00A55DF6">
        <w:rPr>
          <w:rStyle w:val="tojvnm2t"/>
          <w:i/>
          <w:color w:val="auto"/>
          <w:sz w:val="28"/>
          <w:szCs w:val="28"/>
        </w:rPr>
        <w:t xml:space="preserve">Supervisor – </w:t>
      </w:r>
      <w:r w:rsidR="00F95D8C">
        <w:rPr>
          <w:rStyle w:val="tojvnm2t"/>
          <w:i/>
          <w:color w:val="auto"/>
          <w:sz w:val="28"/>
          <w:szCs w:val="28"/>
        </w:rPr>
        <w:t>D</w:t>
      </w:r>
      <w:r w:rsidRPr="00A55DF6">
        <w:rPr>
          <w:rStyle w:val="tojvnm2t"/>
          <w:i/>
          <w:color w:val="auto"/>
          <w:sz w:val="28"/>
          <w:szCs w:val="28"/>
        </w:rPr>
        <w:t>r</w:t>
      </w:r>
      <w:r w:rsidR="00F95D8C">
        <w:rPr>
          <w:rStyle w:val="tojvnm2t"/>
          <w:i/>
          <w:color w:val="auto"/>
          <w:sz w:val="28"/>
          <w:szCs w:val="28"/>
        </w:rPr>
        <w:t>.</w:t>
      </w:r>
      <w:r w:rsidRPr="00A55DF6">
        <w:rPr>
          <w:rStyle w:val="tojvnm2t"/>
          <w:i/>
          <w:color w:val="auto"/>
          <w:sz w:val="28"/>
          <w:szCs w:val="28"/>
        </w:rPr>
        <w:t xml:space="preserve"> </w:t>
      </w:r>
      <w:r w:rsidR="00F73D15" w:rsidRPr="00A55DF6">
        <w:rPr>
          <w:rStyle w:val="tojvnm2t"/>
          <w:i/>
          <w:color w:val="auto"/>
          <w:sz w:val="28"/>
          <w:szCs w:val="28"/>
        </w:rPr>
        <w:t>Justyna KOWAL</w:t>
      </w:r>
      <w:r w:rsidRPr="00A55DF6">
        <w:rPr>
          <w:rStyle w:val="tojvnm2t"/>
          <w:i/>
          <w:color w:val="auto"/>
          <w:sz w:val="28"/>
          <w:szCs w:val="28"/>
        </w:rPr>
        <w:t>.</w:t>
      </w:r>
    </w:p>
    <w:p w14:paraId="3A3D81A5" w14:textId="77777777" w:rsidR="0035369E" w:rsidRPr="00A55DF6" w:rsidRDefault="0035369E" w:rsidP="00114DC3">
      <w:pPr>
        <w:pStyle w:val="Default"/>
        <w:ind w:left="720"/>
        <w:jc w:val="both"/>
        <w:rPr>
          <w:i/>
          <w:color w:val="auto"/>
          <w:sz w:val="28"/>
          <w:szCs w:val="28"/>
          <w:lang w:val="uk-UA"/>
        </w:rPr>
      </w:pPr>
    </w:p>
    <w:p w14:paraId="64A3731A" w14:textId="77777777" w:rsidR="00CD3DA9" w:rsidRPr="00A55DF6" w:rsidRDefault="00CD3DA9" w:rsidP="00114DC3">
      <w:pPr>
        <w:spacing w:after="0" w:line="240" w:lineRule="auto"/>
        <w:ind w:firstLine="360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6D839651" w14:textId="77777777" w:rsidR="00CD3DA9" w:rsidRPr="00A55DF6" w:rsidRDefault="00B16B70" w:rsidP="00114D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5DF6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2. </w:t>
      </w:r>
      <w:r w:rsidR="00CD3DA9" w:rsidRPr="00A55DF6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Микола НАБОКА / </w:t>
      </w:r>
      <w:r w:rsidR="00CD3DA9" w:rsidRPr="00A55DF6">
        <w:rPr>
          <w:rStyle w:val="tojvnm2t"/>
          <w:rFonts w:ascii="Times New Roman" w:hAnsi="Times New Roman" w:cs="Times New Roman"/>
          <w:b/>
          <w:sz w:val="28"/>
          <w:szCs w:val="28"/>
          <w:lang w:val="en-US"/>
        </w:rPr>
        <w:t>Mykola</w:t>
      </w:r>
      <w:r w:rsidR="00CD3DA9" w:rsidRPr="00A55DF6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 </w:t>
      </w:r>
      <w:r w:rsidR="00CD3DA9" w:rsidRPr="00A55DF6">
        <w:rPr>
          <w:rStyle w:val="tojvnm2t"/>
          <w:rFonts w:ascii="Times New Roman" w:hAnsi="Times New Roman" w:cs="Times New Roman"/>
          <w:b/>
          <w:sz w:val="28"/>
          <w:szCs w:val="28"/>
          <w:lang w:val="en-US"/>
        </w:rPr>
        <w:t>NABOKA</w:t>
      </w:r>
      <w:r w:rsidR="00CD3DA9" w:rsidRPr="00A55DF6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 </w:t>
      </w:r>
      <w:r w:rsidR="00CD3DA9" w:rsidRPr="00A55DF6">
        <w:rPr>
          <w:rFonts w:ascii="Times New Roman" w:hAnsi="Times New Roman" w:cs="Times New Roman"/>
          <w:sz w:val="28"/>
          <w:szCs w:val="28"/>
        </w:rPr>
        <w:t xml:space="preserve">(Львів, Україна / </w:t>
      </w:r>
      <w:proofErr w:type="spellStart"/>
      <w:r w:rsidR="00CD3DA9" w:rsidRPr="00A55DF6">
        <w:rPr>
          <w:rFonts w:ascii="Times New Roman" w:hAnsi="Times New Roman" w:cs="Times New Roman"/>
          <w:sz w:val="28"/>
          <w:szCs w:val="28"/>
        </w:rPr>
        <w:t>Lviv</w:t>
      </w:r>
      <w:proofErr w:type="spellEnd"/>
      <w:r w:rsidR="00CD3DA9" w:rsidRPr="00A55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3DA9" w:rsidRPr="00A55DF6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CD3DA9" w:rsidRPr="00A55DF6">
        <w:rPr>
          <w:rFonts w:ascii="Times New Roman" w:hAnsi="Times New Roman" w:cs="Times New Roman"/>
          <w:sz w:val="28"/>
          <w:szCs w:val="28"/>
        </w:rPr>
        <w:t>)</w:t>
      </w:r>
    </w:p>
    <w:p w14:paraId="6C2A9483" w14:textId="77777777" w:rsidR="00CD3DA9" w:rsidRPr="00A55DF6" w:rsidRDefault="00CD3DA9" w:rsidP="00114DC3">
      <w:pPr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 w:rsidRPr="00A55DF6">
        <w:rPr>
          <w:rFonts w:ascii="Times New Roman" w:hAnsi="Times New Roman" w:cs="Times New Roman"/>
          <w:i/>
          <w:sz w:val="28"/>
          <w:szCs w:val="28"/>
        </w:rPr>
        <w:t xml:space="preserve">(студент </w:t>
      </w: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Pr="00A55DF6">
        <w:rPr>
          <w:rFonts w:ascii="Times New Roman" w:hAnsi="Times New Roman" w:cs="Times New Roman"/>
          <w:i/>
          <w:sz w:val="28"/>
          <w:szCs w:val="28"/>
        </w:rPr>
        <w:t xml:space="preserve"> курсу магістратури, спеціальність: театрознавство, </w:t>
      </w:r>
      <w:r w:rsidR="003B6C4D" w:rsidRPr="00A55DF6">
        <w:rPr>
          <w:rFonts w:ascii="Times New Roman" w:hAnsi="Times New Roman" w:cs="Times New Roman"/>
          <w:i/>
          <w:sz w:val="28"/>
          <w:szCs w:val="28"/>
        </w:rPr>
        <w:t>Львівський національний університет ім. Івана Франка)</w:t>
      </w:r>
    </w:p>
    <w:p w14:paraId="389065CB" w14:textId="77777777" w:rsidR="00CD3DA9" w:rsidRPr="00A55DF6" w:rsidRDefault="00CD3DA9" w:rsidP="00114DC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9DEE7F" w14:textId="77777777" w:rsidR="00CD3DA9" w:rsidRPr="00A55DF6" w:rsidRDefault="00083346" w:rsidP="00114D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DF6">
        <w:rPr>
          <w:rFonts w:ascii="Times New Roman" w:hAnsi="Times New Roman" w:cs="Times New Roman"/>
          <w:bCs/>
          <w:sz w:val="28"/>
          <w:szCs w:val="28"/>
        </w:rPr>
        <w:t>РОЛЬ РУХУ В МЕТОДОЛОГІЯХ</w:t>
      </w:r>
      <w:r w:rsidR="004B7327" w:rsidRPr="00A55DF6">
        <w:rPr>
          <w:rFonts w:ascii="Times New Roman" w:hAnsi="Times New Roman" w:cs="Times New Roman"/>
          <w:bCs/>
          <w:sz w:val="28"/>
          <w:szCs w:val="28"/>
        </w:rPr>
        <w:t xml:space="preserve"> ЛЕС</w:t>
      </w:r>
      <w:r w:rsidRPr="00A55DF6">
        <w:rPr>
          <w:rFonts w:ascii="Times New Roman" w:hAnsi="Times New Roman" w:cs="Times New Roman"/>
          <w:bCs/>
          <w:sz w:val="28"/>
          <w:szCs w:val="28"/>
        </w:rPr>
        <w:t>Я</w:t>
      </w:r>
      <w:r w:rsidR="004B7327" w:rsidRPr="00A55DF6">
        <w:rPr>
          <w:rFonts w:ascii="Times New Roman" w:hAnsi="Times New Roman" w:cs="Times New Roman"/>
          <w:bCs/>
          <w:sz w:val="28"/>
          <w:szCs w:val="28"/>
        </w:rPr>
        <w:t xml:space="preserve"> КУРБАС</w:t>
      </w:r>
      <w:r w:rsidRPr="00A55DF6">
        <w:rPr>
          <w:rFonts w:ascii="Times New Roman" w:hAnsi="Times New Roman" w:cs="Times New Roman"/>
          <w:bCs/>
          <w:sz w:val="28"/>
          <w:szCs w:val="28"/>
        </w:rPr>
        <w:t>А</w:t>
      </w:r>
      <w:r w:rsidR="004B7327" w:rsidRPr="00A55DF6">
        <w:rPr>
          <w:rFonts w:ascii="Times New Roman" w:hAnsi="Times New Roman" w:cs="Times New Roman"/>
          <w:bCs/>
          <w:sz w:val="28"/>
          <w:szCs w:val="28"/>
        </w:rPr>
        <w:t xml:space="preserve"> І ЖАК</w:t>
      </w:r>
      <w:r w:rsidRPr="00A55DF6">
        <w:rPr>
          <w:rFonts w:ascii="Times New Roman" w:hAnsi="Times New Roman" w:cs="Times New Roman"/>
          <w:bCs/>
          <w:sz w:val="28"/>
          <w:szCs w:val="28"/>
        </w:rPr>
        <w:t>А</w:t>
      </w:r>
      <w:r w:rsidR="004B7327" w:rsidRPr="00A55DF6">
        <w:rPr>
          <w:rFonts w:ascii="Times New Roman" w:hAnsi="Times New Roman" w:cs="Times New Roman"/>
          <w:bCs/>
          <w:sz w:val="28"/>
          <w:szCs w:val="28"/>
        </w:rPr>
        <w:t xml:space="preserve"> ЛЕКОК</w:t>
      </w:r>
      <w:r w:rsidRPr="00A55DF6">
        <w:rPr>
          <w:rFonts w:ascii="Times New Roman" w:hAnsi="Times New Roman" w:cs="Times New Roman"/>
          <w:bCs/>
          <w:sz w:val="28"/>
          <w:szCs w:val="28"/>
        </w:rPr>
        <w:t>А</w:t>
      </w:r>
    </w:p>
    <w:p w14:paraId="43D33822" w14:textId="77777777" w:rsidR="00CD3DA9" w:rsidRPr="00A55DF6" w:rsidRDefault="00CD3DA9" w:rsidP="00114D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1D3A75" w14:textId="6B828136" w:rsidR="00083346" w:rsidRPr="00A55DF6" w:rsidRDefault="00083346" w:rsidP="00114DC3">
      <w:pPr>
        <w:pStyle w:val="HTML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55D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THE ROLE OF MOVEMENT IN THE METHODOLOGY OF LES KURBAS </w:t>
      </w:r>
    </w:p>
    <w:p w14:paraId="115866A2" w14:textId="77777777" w:rsidR="004B7327" w:rsidRPr="00A55DF6" w:rsidRDefault="00083346" w:rsidP="00114DC3">
      <w:pPr>
        <w:pStyle w:val="HTML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55D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AND </w:t>
      </w:r>
      <w:r w:rsidR="004B7327" w:rsidRPr="00A55D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JACQUES LECOQ.</w:t>
      </w:r>
    </w:p>
    <w:p w14:paraId="07661D50" w14:textId="77777777" w:rsidR="00CD3DA9" w:rsidRPr="00A55DF6" w:rsidRDefault="00CD3DA9" w:rsidP="00114D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7F2BF9" w14:textId="77777777" w:rsidR="00CD3DA9" w:rsidRPr="00A55DF6" w:rsidRDefault="00CD3DA9" w:rsidP="00114DC3">
      <w:pPr>
        <w:spacing w:after="0" w:line="240" w:lineRule="auto"/>
        <w:ind w:left="360"/>
        <w:jc w:val="both"/>
        <w:rPr>
          <w:rStyle w:val="tojvnm2t"/>
          <w:rFonts w:ascii="Times New Roman" w:hAnsi="Times New Roman" w:cs="Times New Roman"/>
          <w:i/>
          <w:sz w:val="28"/>
          <w:szCs w:val="28"/>
        </w:rPr>
      </w:pP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Науковий керівник – доц. Роман ЛАВРЕНТІЙ, канд. </w:t>
      </w:r>
      <w:proofErr w:type="spellStart"/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мистецтвозн</w:t>
      </w:r>
      <w:proofErr w:type="spellEnd"/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0C6EC36" w14:textId="62F78CAF" w:rsidR="00CD3DA9" w:rsidRPr="00A55DF6" w:rsidRDefault="00CD3DA9" w:rsidP="00114D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Supervisor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F95D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F95D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Roman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LAVRENTII</w:t>
      </w: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14:paraId="1A60BE18" w14:textId="77777777" w:rsidR="00CD3DA9" w:rsidRPr="00A55DF6" w:rsidRDefault="00CD3DA9" w:rsidP="00114D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C69568B" w14:textId="77777777" w:rsidR="001D342F" w:rsidRPr="00A55DF6" w:rsidRDefault="001D342F" w:rsidP="00114DC3">
      <w:pPr>
        <w:pStyle w:val="a6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4029D256" w14:textId="77777777" w:rsidR="001D342F" w:rsidRPr="00A55DF6" w:rsidRDefault="00B16B70" w:rsidP="00114DC3">
      <w:pPr>
        <w:pStyle w:val="a6"/>
        <w:ind w:left="360"/>
        <w:rPr>
          <w:rFonts w:ascii="Times New Roman" w:hAnsi="Times New Roman"/>
          <w:sz w:val="28"/>
          <w:szCs w:val="28"/>
          <w:lang w:val="uk-UA"/>
        </w:rPr>
      </w:pPr>
      <w:r w:rsidRPr="00A55DF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3. </w:t>
      </w:r>
      <w:r w:rsidR="001D342F" w:rsidRPr="00A55DF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Юлія ЛІННІК </w:t>
      </w:r>
      <w:r w:rsidR="001D342F" w:rsidRPr="00A55DF6">
        <w:rPr>
          <w:rFonts w:ascii="Times New Roman" w:hAnsi="Times New Roman"/>
          <w:sz w:val="28"/>
          <w:szCs w:val="28"/>
          <w:lang w:val="uk-UA"/>
        </w:rPr>
        <w:t xml:space="preserve">/ </w:t>
      </w:r>
      <w:r w:rsidR="001D342F" w:rsidRPr="00A55DF6">
        <w:rPr>
          <w:rFonts w:ascii="Times New Roman" w:hAnsi="Times New Roman"/>
          <w:b/>
          <w:sz w:val="28"/>
          <w:szCs w:val="28"/>
          <w:lang w:val="en-US"/>
        </w:rPr>
        <w:t>Yulia</w:t>
      </w:r>
      <w:r w:rsidR="001D342F" w:rsidRPr="00A55D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342F" w:rsidRPr="00A55DF6">
        <w:rPr>
          <w:rFonts w:ascii="Times New Roman" w:hAnsi="Times New Roman"/>
          <w:b/>
          <w:sz w:val="28"/>
          <w:szCs w:val="28"/>
          <w:lang w:val="en-US"/>
        </w:rPr>
        <w:t>LINNIK</w:t>
      </w:r>
      <w:r w:rsidR="001D342F" w:rsidRPr="00A55DF6">
        <w:rPr>
          <w:rFonts w:ascii="Times New Roman" w:hAnsi="Times New Roman"/>
          <w:sz w:val="28"/>
          <w:szCs w:val="28"/>
          <w:lang w:val="uk-UA"/>
        </w:rPr>
        <w:t xml:space="preserve"> (Львів, Україна / </w:t>
      </w:r>
      <w:proofErr w:type="spellStart"/>
      <w:r w:rsidR="001D342F" w:rsidRPr="00A55DF6">
        <w:rPr>
          <w:rFonts w:ascii="Times New Roman" w:hAnsi="Times New Roman"/>
          <w:sz w:val="28"/>
          <w:szCs w:val="28"/>
          <w:lang w:val="uk-UA"/>
        </w:rPr>
        <w:t>Lviv</w:t>
      </w:r>
      <w:proofErr w:type="spellEnd"/>
      <w:r w:rsidR="001D342F" w:rsidRPr="00A55DF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D342F" w:rsidRPr="00A55DF6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="001D342F" w:rsidRPr="00A55DF6">
        <w:rPr>
          <w:rFonts w:ascii="Times New Roman" w:hAnsi="Times New Roman"/>
          <w:sz w:val="28"/>
          <w:szCs w:val="28"/>
          <w:lang w:val="uk-UA"/>
        </w:rPr>
        <w:t>)</w:t>
      </w:r>
    </w:p>
    <w:p w14:paraId="1F76FDCB" w14:textId="77777777" w:rsidR="001D342F" w:rsidRPr="00A55DF6" w:rsidRDefault="001D342F" w:rsidP="00114DC3">
      <w:pPr>
        <w:pStyle w:val="a6"/>
        <w:ind w:left="-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55DF6">
        <w:rPr>
          <w:rFonts w:ascii="Times New Roman" w:hAnsi="Times New Roman"/>
          <w:i/>
          <w:sz w:val="28"/>
          <w:szCs w:val="28"/>
          <w:lang w:val="uk-UA"/>
        </w:rPr>
        <w:t xml:space="preserve">(студентка </w:t>
      </w:r>
      <w:r w:rsidRPr="00A55DF6">
        <w:rPr>
          <w:rFonts w:ascii="Times New Roman" w:hAnsi="Times New Roman"/>
          <w:i/>
          <w:sz w:val="28"/>
          <w:szCs w:val="28"/>
        </w:rPr>
        <w:t>1</w:t>
      </w:r>
      <w:r w:rsidRPr="00A55DF6">
        <w:rPr>
          <w:rFonts w:ascii="Times New Roman" w:hAnsi="Times New Roman"/>
          <w:i/>
          <w:sz w:val="28"/>
          <w:szCs w:val="28"/>
          <w:lang w:val="uk-UA"/>
        </w:rPr>
        <w:t xml:space="preserve"> курсу магістратури</w:t>
      </w:r>
      <w:r w:rsidRPr="00A55DF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55DF6">
        <w:rPr>
          <w:rFonts w:ascii="Times New Roman" w:hAnsi="Times New Roman"/>
          <w:i/>
          <w:sz w:val="28"/>
          <w:szCs w:val="28"/>
        </w:rPr>
        <w:t>спеціальність</w:t>
      </w:r>
      <w:proofErr w:type="spellEnd"/>
      <w:r w:rsidRPr="00A55DF6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A55DF6">
        <w:rPr>
          <w:rFonts w:ascii="Times New Roman" w:hAnsi="Times New Roman"/>
          <w:i/>
          <w:sz w:val="28"/>
          <w:szCs w:val="28"/>
        </w:rPr>
        <w:t>театрознавство</w:t>
      </w:r>
      <w:proofErr w:type="spellEnd"/>
      <w:r w:rsidRPr="00A55DF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3B6C4D" w:rsidRPr="00A55DF6">
        <w:rPr>
          <w:rFonts w:ascii="Times New Roman" w:hAnsi="Times New Roman"/>
          <w:i/>
          <w:sz w:val="28"/>
          <w:szCs w:val="28"/>
        </w:rPr>
        <w:t>Львівський</w:t>
      </w:r>
      <w:proofErr w:type="spellEnd"/>
      <w:r w:rsidR="003B6C4D" w:rsidRPr="00A55DF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B6C4D" w:rsidRPr="00A55DF6">
        <w:rPr>
          <w:rFonts w:ascii="Times New Roman" w:hAnsi="Times New Roman"/>
          <w:i/>
          <w:sz w:val="28"/>
          <w:szCs w:val="28"/>
        </w:rPr>
        <w:t>національний</w:t>
      </w:r>
      <w:proofErr w:type="spellEnd"/>
      <w:r w:rsidR="003B6C4D" w:rsidRPr="00A55DF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B6C4D" w:rsidRPr="00A55DF6">
        <w:rPr>
          <w:rFonts w:ascii="Times New Roman" w:hAnsi="Times New Roman"/>
          <w:i/>
          <w:sz w:val="28"/>
          <w:szCs w:val="28"/>
        </w:rPr>
        <w:t>університет</w:t>
      </w:r>
      <w:proofErr w:type="spellEnd"/>
      <w:r w:rsidR="003B6C4D" w:rsidRPr="00A55DF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B6C4D" w:rsidRPr="00A55DF6">
        <w:rPr>
          <w:rFonts w:ascii="Times New Roman" w:hAnsi="Times New Roman"/>
          <w:i/>
          <w:sz w:val="28"/>
          <w:szCs w:val="28"/>
        </w:rPr>
        <w:t>ім</w:t>
      </w:r>
      <w:proofErr w:type="spellEnd"/>
      <w:r w:rsidR="003B6C4D" w:rsidRPr="00A55DF6">
        <w:rPr>
          <w:rFonts w:ascii="Times New Roman" w:hAnsi="Times New Roman"/>
          <w:i/>
          <w:sz w:val="28"/>
          <w:szCs w:val="28"/>
        </w:rPr>
        <w:t>. Івана Франка)</w:t>
      </w:r>
      <w:r w:rsidRPr="00A55DF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14:paraId="32F31257" w14:textId="77777777" w:rsidR="001D342F" w:rsidRPr="00A55DF6" w:rsidRDefault="001D342F" w:rsidP="00114DC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21352EC" w14:textId="77777777" w:rsidR="001D342F" w:rsidRPr="00A55DF6" w:rsidRDefault="00B165D6" w:rsidP="00114DC3">
      <w:pPr>
        <w:pStyle w:val="HTML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55D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ПЕРФОРМАТИВНИЙ ПОВОРОТ В УКРАЇНСЬКОМУ ТЕАТРІ</w:t>
      </w:r>
    </w:p>
    <w:p w14:paraId="2A60EDDE" w14:textId="77777777" w:rsidR="001D342F" w:rsidRPr="00A55DF6" w:rsidRDefault="001D342F" w:rsidP="00114DC3">
      <w:pPr>
        <w:pStyle w:val="HTML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3923816" w14:textId="7C0F56B5" w:rsidR="001D342F" w:rsidRPr="00A55DF6" w:rsidRDefault="00F95D8C" w:rsidP="00114DC3">
      <w:pPr>
        <w:pStyle w:val="HTML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 xml:space="preserve">THE PIVOT TO </w:t>
      </w:r>
      <w:r w:rsidR="00B165D6" w:rsidRPr="00A55D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PERFORMA</w:t>
      </w:r>
      <w:r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NCE</w:t>
      </w:r>
      <w:r w:rsidR="00B165D6" w:rsidRPr="00A55D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IN THE UKRAINIAN THEATER.</w:t>
      </w:r>
    </w:p>
    <w:p w14:paraId="7B7E870B" w14:textId="77777777" w:rsidR="001D342F" w:rsidRPr="00A55DF6" w:rsidRDefault="001D342F" w:rsidP="00114DC3">
      <w:pPr>
        <w:pStyle w:val="HTML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14:paraId="400FB625" w14:textId="77777777" w:rsidR="001D342F" w:rsidRPr="00A55DF6" w:rsidRDefault="001D342F" w:rsidP="00114DC3">
      <w:pPr>
        <w:spacing w:after="0" w:line="240" w:lineRule="auto"/>
        <w:ind w:firstLine="360"/>
        <w:jc w:val="both"/>
        <w:rPr>
          <w:rStyle w:val="tojvnm2t"/>
          <w:rFonts w:ascii="Times New Roman" w:hAnsi="Times New Roman" w:cs="Times New Roman"/>
          <w:i/>
          <w:sz w:val="28"/>
          <w:szCs w:val="28"/>
        </w:rPr>
      </w:pP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Науковий керівник – доц. Роман ЛАВРЕНТІЙ, канд. </w:t>
      </w:r>
      <w:proofErr w:type="spellStart"/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мистецтвозн</w:t>
      </w:r>
      <w:proofErr w:type="spellEnd"/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14:paraId="35CB7ABD" w14:textId="25F5584C" w:rsidR="001D342F" w:rsidRPr="00A55DF6" w:rsidRDefault="001D342F" w:rsidP="00114DC3">
      <w:pPr>
        <w:spacing w:after="0" w:line="240" w:lineRule="auto"/>
        <w:ind w:firstLine="360"/>
        <w:jc w:val="both"/>
        <w:rPr>
          <w:rStyle w:val="tojvnm2t"/>
          <w:rFonts w:ascii="Times New Roman" w:hAnsi="Times New Roman" w:cs="Times New Roman"/>
          <w:i/>
          <w:sz w:val="28"/>
          <w:szCs w:val="28"/>
        </w:rPr>
      </w:pPr>
      <w:proofErr w:type="spellStart"/>
      <w:r w:rsidRPr="00A55DF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Supervisor</w:t>
      </w:r>
      <w:proofErr w:type="spellEnd"/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F95D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F95D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Roman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LAVRENTII</w:t>
      </w: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14:paraId="5A308192" w14:textId="77777777" w:rsidR="00114DC3" w:rsidRPr="00A55DF6" w:rsidRDefault="00114DC3" w:rsidP="00114DC3">
      <w:pPr>
        <w:spacing w:after="0" w:line="240" w:lineRule="auto"/>
        <w:ind w:firstLine="360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11E7A0DF" w14:textId="77777777" w:rsidR="00CD3DA9" w:rsidRPr="00A55DF6" w:rsidRDefault="00B16B70" w:rsidP="00114DC3">
      <w:pPr>
        <w:pStyle w:val="a6"/>
        <w:ind w:left="360"/>
        <w:rPr>
          <w:rFonts w:ascii="Times New Roman" w:hAnsi="Times New Roman"/>
          <w:sz w:val="28"/>
          <w:szCs w:val="28"/>
          <w:lang w:val="uk-UA"/>
        </w:rPr>
      </w:pPr>
      <w:r w:rsidRPr="00A55DF6">
        <w:rPr>
          <w:rFonts w:ascii="Times New Roman" w:hAnsi="Times New Roman"/>
          <w:b/>
          <w:bCs/>
          <w:sz w:val="28"/>
          <w:szCs w:val="28"/>
          <w:lang w:val="uk-UA"/>
        </w:rPr>
        <w:t xml:space="preserve">4. </w:t>
      </w:r>
      <w:r w:rsidR="00CD3DA9" w:rsidRPr="00A55DF6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Олеся ОСТАП’ЮК / </w:t>
      </w:r>
      <w:r w:rsidR="00CD3DA9" w:rsidRPr="00A55DF6">
        <w:rPr>
          <w:rFonts w:ascii="Times New Roman" w:hAnsi="Times New Roman"/>
          <w:b/>
          <w:bCs/>
          <w:sz w:val="28"/>
          <w:szCs w:val="28"/>
          <w:lang w:val="en-US"/>
        </w:rPr>
        <w:t>Olesia</w:t>
      </w:r>
      <w:r w:rsidR="00CD3DA9" w:rsidRPr="00A55DF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D1635" w:rsidRPr="00A55DF6">
        <w:rPr>
          <w:rFonts w:ascii="Times New Roman" w:hAnsi="Times New Roman"/>
          <w:b/>
          <w:bCs/>
          <w:sz w:val="28"/>
          <w:szCs w:val="28"/>
          <w:lang w:val="en-US"/>
        </w:rPr>
        <w:t>OSTAPYUK</w:t>
      </w:r>
      <w:r w:rsidR="00CD1635" w:rsidRPr="00A55DF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D3DA9" w:rsidRPr="00A55DF6">
        <w:rPr>
          <w:rFonts w:ascii="Times New Roman" w:hAnsi="Times New Roman"/>
          <w:sz w:val="28"/>
          <w:szCs w:val="28"/>
          <w:lang w:val="uk-UA"/>
        </w:rPr>
        <w:t xml:space="preserve">(Львів, Україна / </w:t>
      </w:r>
      <w:proofErr w:type="spellStart"/>
      <w:r w:rsidR="00CD3DA9" w:rsidRPr="00A55DF6">
        <w:rPr>
          <w:rFonts w:ascii="Times New Roman" w:hAnsi="Times New Roman"/>
          <w:sz w:val="28"/>
          <w:szCs w:val="28"/>
          <w:lang w:val="uk-UA"/>
        </w:rPr>
        <w:t>Lviv</w:t>
      </w:r>
      <w:proofErr w:type="spellEnd"/>
      <w:r w:rsidR="00CD3DA9" w:rsidRPr="00A55DF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D3DA9" w:rsidRPr="00A55DF6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="00CD3DA9" w:rsidRPr="00A55DF6">
        <w:rPr>
          <w:rFonts w:ascii="Times New Roman" w:hAnsi="Times New Roman"/>
          <w:sz w:val="28"/>
          <w:szCs w:val="28"/>
          <w:lang w:val="uk-UA"/>
        </w:rPr>
        <w:t>)</w:t>
      </w:r>
    </w:p>
    <w:p w14:paraId="7E1354E3" w14:textId="77777777" w:rsidR="00CD3DA9" w:rsidRPr="00A55DF6" w:rsidRDefault="00CD3DA9" w:rsidP="00114DC3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A55DF6">
        <w:rPr>
          <w:rFonts w:ascii="Times New Roman" w:hAnsi="Times New Roman"/>
          <w:i/>
          <w:sz w:val="28"/>
          <w:szCs w:val="28"/>
          <w:lang w:val="uk-UA"/>
        </w:rPr>
        <w:t xml:space="preserve">(студентка </w:t>
      </w:r>
      <w:r w:rsidRPr="00A55DF6">
        <w:rPr>
          <w:rFonts w:ascii="Times New Roman" w:hAnsi="Times New Roman"/>
          <w:i/>
          <w:sz w:val="28"/>
          <w:szCs w:val="28"/>
        </w:rPr>
        <w:t>1</w:t>
      </w:r>
      <w:r w:rsidRPr="00A55DF6">
        <w:rPr>
          <w:rFonts w:ascii="Times New Roman" w:hAnsi="Times New Roman"/>
          <w:i/>
          <w:sz w:val="28"/>
          <w:szCs w:val="28"/>
          <w:lang w:val="uk-UA"/>
        </w:rPr>
        <w:t xml:space="preserve"> курсу магістратури</w:t>
      </w:r>
      <w:r w:rsidRPr="00A55DF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55DF6">
        <w:rPr>
          <w:rFonts w:ascii="Times New Roman" w:hAnsi="Times New Roman"/>
          <w:i/>
          <w:sz w:val="28"/>
          <w:szCs w:val="28"/>
        </w:rPr>
        <w:t>спеціальність</w:t>
      </w:r>
      <w:proofErr w:type="spellEnd"/>
      <w:r w:rsidRPr="00A55DF6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A55DF6">
        <w:rPr>
          <w:rFonts w:ascii="Times New Roman" w:hAnsi="Times New Roman"/>
          <w:i/>
          <w:sz w:val="28"/>
          <w:szCs w:val="28"/>
        </w:rPr>
        <w:t>театрознавство</w:t>
      </w:r>
      <w:proofErr w:type="spellEnd"/>
      <w:r w:rsidRPr="00A55DF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3B6C4D" w:rsidRPr="00A55DF6">
        <w:rPr>
          <w:rFonts w:ascii="Times New Roman" w:hAnsi="Times New Roman"/>
          <w:i/>
          <w:sz w:val="28"/>
          <w:szCs w:val="28"/>
        </w:rPr>
        <w:t>Львівський</w:t>
      </w:r>
      <w:proofErr w:type="spellEnd"/>
      <w:r w:rsidR="003B6C4D" w:rsidRPr="00A55DF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B6C4D" w:rsidRPr="00A55DF6">
        <w:rPr>
          <w:rFonts w:ascii="Times New Roman" w:hAnsi="Times New Roman"/>
          <w:i/>
          <w:sz w:val="28"/>
          <w:szCs w:val="28"/>
        </w:rPr>
        <w:t>національний</w:t>
      </w:r>
      <w:proofErr w:type="spellEnd"/>
      <w:r w:rsidR="003B6C4D" w:rsidRPr="00A55DF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B6C4D" w:rsidRPr="00A55DF6">
        <w:rPr>
          <w:rFonts w:ascii="Times New Roman" w:hAnsi="Times New Roman"/>
          <w:i/>
          <w:sz w:val="28"/>
          <w:szCs w:val="28"/>
        </w:rPr>
        <w:t>університет</w:t>
      </w:r>
      <w:proofErr w:type="spellEnd"/>
      <w:r w:rsidR="003B6C4D" w:rsidRPr="00A55DF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B6C4D" w:rsidRPr="00A55DF6">
        <w:rPr>
          <w:rFonts w:ascii="Times New Roman" w:hAnsi="Times New Roman"/>
          <w:i/>
          <w:sz w:val="28"/>
          <w:szCs w:val="28"/>
        </w:rPr>
        <w:t>ім</w:t>
      </w:r>
      <w:proofErr w:type="spellEnd"/>
      <w:r w:rsidR="003B6C4D" w:rsidRPr="00A55DF6">
        <w:rPr>
          <w:rFonts w:ascii="Times New Roman" w:hAnsi="Times New Roman"/>
          <w:i/>
          <w:sz w:val="28"/>
          <w:szCs w:val="28"/>
        </w:rPr>
        <w:t>. Івана Франка)</w:t>
      </w:r>
    </w:p>
    <w:p w14:paraId="46AC8C6A" w14:textId="77777777" w:rsidR="00CD3DA9" w:rsidRPr="00A55DF6" w:rsidRDefault="00CD3DA9" w:rsidP="00114DC3">
      <w:pPr>
        <w:pStyle w:val="a6"/>
        <w:ind w:left="720"/>
        <w:rPr>
          <w:rFonts w:ascii="Times New Roman" w:hAnsi="Times New Roman"/>
          <w:sz w:val="28"/>
          <w:szCs w:val="28"/>
          <w:lang w:val="uk-UA"/>
        </w:rPr>
      </w:pPr>
    </w:p>
    <w:p w14:paraId="64939366" w14:textId="77777777" w:rsidR="00345806" w:rsidRPr="00A55DF6" w:rsidRDefault="00CD3DA9" w:rsidP="00114DC3">
      <w:pPr>
        <w:pStyle w:val="a6"/>
        <w:tabs>
          <w:tab w:val="left" w:pos="4422"/>
        </w:tabs>
        <w:rPr>
          <w:rFonts w:ascii="Times New Roman" w:eastAsia="Times New Roman" w:hAnsi="Times New Roman"/>
          <w:sz w:val="28"/>
          <w:szCs w:val="28"/>
          <w:lang w:val="uk-UA"/>
        </w:rPr>
      </w:pPr>
      <w:r w:rsidRPr="00A55DF6">
        <w:rPr>
          <w:rFonts w:ascii="Times New Roman" w:eastAsia="Times New Roman" w:hAnsi="Times New Roman"/>
          <w:sz w:val="28"/>
          <w:szCs w:val="28"/>
        </w:rPr>
        <w:t xml:space="preserve"> «ГАМЛЕТ» В. ШЕКСПІРА </w:t>
      </w:r>
      <w:r w:rsidR="004B7327" w:rsidRPr="00A55DF6">
        <w:rPr>
          <w:rFonts w:ascii="Times New Roman" w:eastAsia="Times New Roman" w:hAnsi="Times New Roman"/>
          <w:sz w:val="28"/>
          <w:szCs w:val="28"/>
          <w:lang w:val="uk-UA"/>
        </w:rPr>
        <w:t>НА СЦЕНІ ТЕАТР</w:t>
      </w:r>
      <w:r w:rsidR="00345806" w:rsidRPr="00A55DF6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4B7327" w:rsidRPr="00A55D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gramStart"/>
      <w:r w:rsidR="004B7327" w:rsidRPr="00A55DF6">
        <w:rPr>
          <w:rFonts w:ascii="Times New Roman" w:eastAsia="Times New Roman" w:hAnsi="Times New Roman"/>
          <w:sz w:val="28"/>
          <w:szCs w:val="28"/>
          <w:lang w:val="uk-UA"/>
        </w:rPr>
        <w:t xml:space="preserve">ЛЯЛЬОК </w:t>
      </w:r>
      <w:r w:rsidR="004B7327" w:rsidRPr="00A55D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5DF6">
        <w:rPr>
          <w:rFonts w:ascii="Times New Roman" w:eastAsia="Times New Roman" w:hAnsi="Times New Roman"/>
          <w:sz w:val="28"/>
          <w:szCs w:val="28"/>
        </w:rPr>
        <w:t>УКРАЇНИ</w:t>
      </w:r>
      <w:proofErr w:type="gramEnd"/>
      <w:r w:rsidR="00345806" w:rsidRPr="00A55DF6">
        <w:rPr>
          <w:rFonts w:ascii="Times New Roman" w:eastAsia="Times New Roman" w:hAnsi="Times New Roman"/>
          <w:sz w:val="28"/>
          <w:szCs w:val="28"/>
          <w:lang w:val="uk-UA"/>
        </w:rPr>
        <w:t xml:space="preserve">: </w:t>
      </w:r>
    </w:p>
    <w:p w14:paraId="0C8AA88B" w14:textId="77777777" w:rsidR="00CD3DA9" w:rsidRPr="00A55DF6" w:rsidRDefault="00345806" w:rsidP="00114DC3">
      <w:pPr>
        <w:pStyle w:val="a6"/>
        <w:tabs>
          <w:tab w:val="left" w:pos="4422"/>
        </w:tabs>
        <w:rPr>
          <w:rFonts w:ascii="Times New Roman" w:hAnsi="Times New Roman"/>
          <w:bCs/>
          <w:sz w:val="28"/>
          <w:szCs w:val="28"/>
          <w:lang w:val="uk-UA"/>
        </w:rPr>
      </w:pPr>
      <w:r w:rsidRPr="00A55DF6">
        <w:rPr>
          <w:rFonts w:ascii="Times New Roman" w:eastAsia="Times New Roman" w:hAnsi="Times New Roman"/>
          <w:sz w:val="28"/>
          <w:szCs w:val="28"/>
          <w:lang w:val="uk-UA"/>
        </w:rPr>
        <w:t>ПЕРШІ КРОКИ</w:t>
      </w:r>
      <w:r w:rsidR="00CD3DA9" w:rsidRPr="00A55DF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3E7092F8" w14:textId="77777777" w:rsidR="00CD3DA9" w:rsidRPr="00A55DF6" w:rsidRDefault="00CD3DA9" w:rsidP="00114DC3">
      <w:pPr>
        <w:pStyle w:val="a6"/>
        <w:ind w:left="720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7947F800" w14:textId="0E60346C" w:rsidR="00CD3DA9" w:rsidRPr="00A55DF6" w:rsidRDefault="00F95D8C" w:rsidP="00F95D8C">
      <w:pPr>
        <w:pStyle w:val="HTML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A55DF6">
        <w:rPr>
          <w:rFonts w:ascii="Times New Roman" w:hAnsi="Times New Roman" w:cs="Times New Roman"/>
          <w:sz w:val="28"/>
          <w:szCs w:val="28"/>
          <w:lang w:val="en-US" w:eastAsia="en-US"/>
        </w:rPr>
        <w:t>SHAKESPEARE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’S </w:t>
      </w:r>
      <w:r w:rsidR="00345806" w:rsidRPr="00A55DF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HAMLET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STAGED BY UKRAINIAN</w:t>
      </w:r>
      <w:r w:rsidR="00345806" w:rsidRPr="00A55DF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PUPPET THEATER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r w:rsidR="00345806" w:rsidRPr="00A55DF6">
        <w:rPr>
          <w:rFonts w:ascii="Times New Roman" w:hAnsi="Times New Roman" w:cs="Times New Roman"/>
          <w:sz w:val="28"/>
          <w:szCs w:val="28"/>
          <w:lang w:val="en-US" w:eastAsia="en-US"/>
        </w:rPr>
        <w:t>: FIRST STEPS</w:t>
      </w:r>
      <w:r w:rsidR="00CD3DA9" w:rsidRPr="00A55DF6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</w:p>
    <w:p w14:paraId="59021BA6" w14:textId="77777777" w:rsidR="00CD3DA9" w:rsidRPr="00A55DF6" w:rsidRDefault="00CD3DA9" w:rsidP="00114DC3">
      <w:pPr>
        <w:pStyle w:val="a8"/>
        <w:spacing w:before="0" w:beforeAutospacing="0" w:after="0" w:afterAutospacing="0"/>
        <w:rPr>
          <w:rFonts w:eastAsia="Times New Roman"/>
          <w:sz w:val="28"/>
          <w:szCs w:val="28"/>
          <w:lang w:val="en-US" w:eastAsia="en-US"/>
        </w:rPr>
      </w:pPr>
      <w:r w:rsidRPr="00A55DF6">
        <w:rPr>
          <w:rFonts w:eastAsia="Times New Roman"/>
          <w:sz w:val="28"/>
          <w:szCs w:val="28"/>
          <w:lang w:val="en-US" w:eastAsia="en-US"/>
        </w:rPr>
        <w:t xml:space="preserve"> </w:t>
      </w:r>
    </w:p>
    <w:p w14:paraId="40EB8EB0" w14:textId="77777777" w:rsidR="00CD3DA9" w:rsidRPr="00A55DF6" w:rsidRDefault="00CD3DA9" w:rsidP="00114DC3">
      <w:pPr>
        <w:pStyle w:val="a6"/>
        <w:ind w:firstLine="360"/>
        <w:rPr>
          <w:rStyle w:val="tojvnm2t"/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A55DF6">
        <w:rPr>
          <w:rStyle w:val="tojvnm2t"/>
          <w:rFonts w:ascii="Times New Roman" w:hAnsi="Times New Roman"/>
          <w:i/>
          <w:sz w:val="28"/>
          <w:szCs w:val="28"/>
        </w:rPr>
        <w:t>Науков</w:t>
      </w:r>
      <w:r w:rsidRPr="00A55DF6">
        <w:rPr>
          <w:rStyle w:val="tojvnm2t"/>
          <w:rFonts w:ascii="Times New Roman" w:hAnsi="Times New Roman"/>
          <w:i/>
          <w:sz w:val="28"/>
          <w:szCs w:val="28"/>
          <w:lang w:val="uk-UA"/>
        </w:rPr>
        <w:t>ий</w:t>
      </w:r>
      <w:proofErr w:type="spellEnd"/>
      <w:r w:rsidRPr="00A55DF6">
        <w:rPr>
          <w:rStyle w:val="tojvnm2t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55DF6">
        <w:rPr>
          <w:rStyle w:val="tojvnm2t"/>
          <w:rFonts w:ascii="Times New Roman" w:hAnsi="Times New Roman"/>
          <w:i/>
          <w:sz w:val="28"/>
          <w:szCs w:val="28"/>
        </w:rPr>
        <w:t>керівни</w:t>
      </w:r>
      <w:proofErr w:type="spellEnd"/>
      <w:r w:rsidRPr="00A55DF6">
        <w:rPr>
          <w:rStyle w:val="tojvnm2t"/>
          <w:rFonts w:ascii="Times New Roman" w:hAnsi="Times New Roman"/>
          <w:i/>
          <w:sz w:val="28"/>
          <w:szCs w:val="28"/>
          <w:lang w:val="uk-UA"/>
        </w:rPr>
        <w:t xml:space="preserve">к – доц. Роман </w:t>
      </w:r>
      <w:r w:rsidR="00345806" w:rsidRPr="00A55DF6">
        <w:rPr>
          <w:rStyle w:val="tojvnm2t"/>
          <w:rFonts w:ascii="Times New Roman" w:hAnsi="Times New Roman"/>
          <w:i/>
          <w:sz w:val="28"/>
          <w:szCs w:val="28"/>
          <w:lang w:val="uk-UA"/>
        </w:rPr>
        <w:t>ЛАВРЕНТІЙ</w:t>
      </w:r>
      <w:r w:rsidRPr="00A55DF6">
        <w:rPr>
          <w:rStyle w:val="tojvnm2t"/>
          <w:rFonts w:ascii="Times New Roman" w:hAnsi="Times New Roman"/>
          <w:i/>
          <w:sz w:val="28"/>
          <w:szCs w:val="28"/>
          <w:lang w:val="uk-UA"/>
        </w:rPr>
        <w:t xml:space="preserve">, канд. </w:t>
      </w:r>
      <w:proofErr w:type="spellStart"/>
      <w:r w:rsidRPr="00A55DF6">
        <w:rPr>
          <w:rStyle w:val="tojvnm2t"/>
          <w:rFonts w:ascii="Times New Roman" w:hAnsi="Times New Roman"/>
          <w:i/>
          <w:sz w:val="28"/>
          <w:szCs w:val="28"/>
          <w:lang w:val="uk-UA"/>
        </w:rPr>
        <w:t>мистецтвозн</w:t>
      </w:r>
      <w:proofErr w:type="spellEnd"/>
      <w:r w:rsidRPr="00A55DF6">
        <w:rPr>
          <w:rStyle w:val="tojvnm2t"/>
          <w:rFonts w:ascii="Times New Roman" w:hAnsi="Times New Roman"/>
          <w:i/>
          <w:sz w:val="28"/>
          <w:szCs w:val="28"/>
          <w:lang w:val="uk-UA"/>
        </w:rPr>
        <w:t>.</w:t>
      </w:r>
    </w:p>
    <w:p w14:paraId="27CDD88C" w14:textId="7DCC23F1" w:rsidR="00CD3DA9" w:rsidRPr="00A55DF6" w:rsidRDefault="00CD3DA9" w:rsidP="00114DC3">
      <w:pPr>
        <w:pStyle w:val="a6"/>
        <w:ind w:firstLine="360"/>
        <w:rPr>
          <w:rStyle w:val="tojvnm2t"/>
          <w:rFonts w:ascii="Times New Roman" w:hAnsi="Times New Roman"/>
          <w:i/>
          <w:sz w:val="28"/>
          <w:szCs w:val="28"/>
          <w:lang w:val="uk-UA"/>
        </w:rPr>
      </w:pPr>
      <w:r w:rsidRPr="00A55DF6">
        <w:rPr>
          <w:rFonts w:ascii="Times New Roman" w:eastAsia="Times New Roman" w:hAnsi="Times New Roman"/>
          <w:i/>
          <w:sz w:val="28"/>
          <w:szCs w:val="28"/>
          <w:lang w:val="en-US"/>
        </w:rPr>
        <w:t>Supervisor</w:t>
      </w:r>
      <w:r w:rsidRPr="00A55DF6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– </w:t>
      </w:r>
      <w:r w:rsidR="00F95D8C"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Pr="00A55DF6">
        <w:rPr>
          <w:rFonts w:ascii="Times New Roman" w:eastAsia="Times New Roman" w:hAnsi="Times New Roman"/>
          <w:i/>
          <w:sz w:val="28"/>
          <w:szCs w:val="28"/>
          <w:lang w:val="en-US"/>
        </w:rPr>
        <w:t>r</w:t>
      </w:r>
      <w:r w:rsidR="00F95D8C">
        <w:rPr>
          <w:rFonts w:ascii="Times New Roman" w:eastAsia="Times New Roman" w:hAnsi="Times New Roman"/>
          <w:i/>
          <w:sz w:val="28"/>
          <w:szCs w:val="28"/>
          <w:lang w:val="en-US"/>
        </w:rPr>
        <w:t>.</w:t>
      </w:r>
      <w:r w:rsidRPr="00A55DF6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</w:t>
      </w:r>
      <w:r w:rsidRPr="00A55DF6">
        <w:rPr>
          <w:rFonts w:ascii="Times New Roman" w:eastAsia="Times New Roman" w:hAnsi="Times New Roman"/>
          <w:i/>
          <w:sz w:val="28"/>
          <w:szCs w:val="28"/>
          <w:lang w:val="en-US"/>
        </w:rPr>
        <w:t>Roman</w:t>
      </w:r>
      <w:r w:rsidRPr="00A55DF6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</w:t>
      </w:r>
      <w:r w:rsidR="00345806" w:rsidRPr="00A55DF6">
        <w:rPr>
          <w:rFonts w:ascii="Times New Roman" w:eastAsia="Times New Roman" w:hAnsi="Times New Roman"/>
          <w:i/>
          <w:sz w:val="28"/>
          <w:szCs w:val="28"/>
          <w:lang w:val="en-US"/>
        </w:rPr>
        <w:t>LAVRENTII</w:t>
      </w:r>
      <w:r w:rsidRPr="00A55DF6">
        <w:rPr>
          <w:rStyle w:val="tojvnm2t"/>
          <w:rFonts w:ascii="Times New Roman" w:hAnsi="Times New Roman"/>
          <w:i/>
          <w:sz w:val="28"/>
          <w:szCs w:val="28"/>
          <w:lang w:val="uk-UA"/>
        </w:rPr>
        <w:t>.</w:t>
      </w:r>
    </w:p>
    <w:p w14:paraId="1EF927D6" w14:textId="77777777" w:rsidR="00CD3DA9" w:rsidRPr="00A55DF6" w:rsidRDefault="00CD3DA9" w:rsidP="00114DC3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14:paraId="577A0054" w14:textId="77777777" w:rsidR="003C7002" w:rsidRPr="00A55DF6" w:rsidRDefault="003C7002" w:rsidP="00114DC3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7E6B6A35" w14:textId="77777777" w:rsidR="00923BC7" w:rsidRPr="00A55DF6" w:rsidRDefault="00B16B70" w:rsidP="00114DC3">
      <w:pPr>
        <w:pStyle w:val="Standard"/>
        <w:ind w:left="426"/>
        <w:rPr>
          <w:rStyle w:val="tojvnm2t"/>
          <w:rFonts w:cs="Times New Roman"/>
          <w:i/>
          <w:sz w:val="28"/>
          <w:szCs w:val="28"/>
          <w:lang w:val="uk-UA"/>
        </w:rPr>
      </w:pPr>
      <w:r w:rsidRPr="00A55DF6">
        <w:rPr>
          <w:rFonts w:cs="Times New Roman"/>
          <w:b/>
          <w:sz w:val="28"/>
          <w:szCs w:val="28"/>
          <w:lang w:val="uk-UA"/>
        </w:rPr>
        <w:t xml:space="preserve">5. </w:t>
      </w:r>
      <w:r w:rsidR="008E36C2" w:rsidRPr="00A55DF6">
        <w:rPr>
          <w:rFonts w:cs="Times New Roman"/>
          <w:b/>
          <w:sz w:val="28"/>
          <w:szCs w:val="28"/>
          <w:lang w:val="uk-UA"/>
        </w:rPr>
        <w:t xml:space="preserve">Антон ГУСАК </w:t>
      </w:r>
      <w:r w:rsidR="008E2D88" w:rsidRPr="00A55DF6">
        <w:rPr>
          <w:rStyle w:val="tojvnm2t"/>
          <w:rFonts w:cs="Times New Roman"/>
          <w:b/>
          <w:sz w:val="28"/>
          <w:szCs w:val="28"/>
        </w:rPr>
        <w:t xml:space="preserve">/ </w:t>
      </w:r>
      <w:proofErr w:type="spellStart"/>
      <w:r w:rsidR="00E3257D" w:rsidRPr="00A55DF6">
        <w:rPr>
          <w:rFonts w:cs="Times New Roman"/>
          <w:b/>
          <w:sz w:val="28"/>
          <w:szCs w:val="28"/>
          <w:lang w:val="uk-UA"/>
        </w:rPr>
        <w:t>Anton</w:t>
      </w:r>
      <w:proofErr w:type="spellEnd"/>
      <w:r w:rsidR="00E3257D" w:rsidRPr="00A55DF6">
        <w:rPr>
          <w:rFonts w:cs="Times New Roman"/>
          <w:b/>
          <w:sz w:val="28"/>
          <w:szCs w:val="28"/>
          <w:lang w:val="uk-UA"/>
        </w:rPr>
        <w:t xml:space="preserve"> HUSAK </w:t>
      </w:r>
      <w:r w:rsidR="009B2867" w:rsidRPr="00A55DF6">
        <w:rPr>
          <w:rFonts w:cs="Times New Roman"/>
          <w:sz w:val="28"/>
          <w:szCs w:val="28"/>
          <w:lang w:val="uk-UA"/>
        </w:rPr>
        <w:t xml:space="preserve">(Харків, Україна / </w:t>
      </w:r>
      <w:proofErr w:type="spellStart"/>
      <w:r w:rsidR="009B2867" w:rsidRPr="00A55DF6">
        <w:rPr>
          <w:rFonts w:cs="Times New Roman"/>
          <w:sz w:val="28"/>
          <w:szCs w:val="28"/>
          <w:lang w:val="en-US"/>
        </w:rPr>
        <w:t>Khark</w:t>
      </w:r>
      <w:proofErr w:type="spellEnd"/>
      <w:r w:rsidR="009B2867" w:rsidRPr="00A55DF6">
        <w:rPr>
          <w:rFonts w:cs="Times New Roman"/>
          <w:sz w:val="28"/>
          <w:szCs w:val="28"/>
        </w:rPr>
        <w:t>iv</w:t>
      </w:r>
      <w:r w:rsidR="009B2867" w:rsidRPr="00A55DF6">
        <w:rPr>
          <w:rFonts w:cs="Times New Roman"/>
          <w:sz w:val="28"/>
          <w:szCs w:val="28"/>
          <w:lang w:val="uk-UA"/>
        </w:rPr>
        <w:t xml:space="preserve">, </w:t>
      </w:r>
      <w:r w:rsidR="009B2867" w:rsidRPr="00A55DF6">
        <w:rPr>
          <w:rFonts w:cs="Times New Roman"/>
          <w:sz w:val="28"/>
          <w:szCs w:val="28"/>
        </w:rPr>
        <w:t>Ukraine</w:t>
      </w:r>
      <w:r w:rsidR="009B2867" w:rsidRPr="00A55DF6">
        <w:rPr>
          <w:rFonts w:cs="Times New Roman"/>
          <w:sz w:val="28"/>
          <w:szCs w:val="28"/>
          <w:lang w:val="uk-UA"/>
        </w:rPr>
        <w:t>)</w:t>
      </w:r>
    </w:p>
    <w:p w14:paraId="79D66F55" w14:textId="77777777" w:rsidR="00923BC7" w:rsidRPr="00A55DF6" w:rsidRDefault="009B2867" w:rsidP="00114DC3">
      <w:pPr>
        <w:pStyle w:val="Standard"/>
        <w:ind w:left="360"/>
        <w:rPr>
          <w:rStyle w:val="tojvnm2t"/>
          <w:rFonts w:cs="Times New Roman"/>
          <w:i/>
          <w:sz w:val="28"/>
          <w:szCs w:val="28"/>
          <w:lang w:val="uk-UA"/>
        </w:rPr>
      </w:pPr>
      <w:r w:rsidRPr="00A55DF6">
        <w:rPr>
          <w:rFonts w:cs="Times New Roman"/>
          <w:i/>
          <w:sz w:val="28"/>
          <w:szCs w:val="28"/>
        </w:rPr>
        <w:t>(</w:t>
      </w:r>
      <w:proofErr w:type="spellStart"/>
      <w:r w:rsidRPr="00A55DF6">
        <w:rPr>
          <w:rFonts w:cs="Times New Roman"/>
          <w:i/>
          <w:sz w:val="28"/>
          <w:szCs w:val="28"/>
        </w:rPr>
        <w:t>студент</w:t>
      </w:r>
      <w:proofErr w:type="spellEnd"/>
      <w:r w:rsidRPr="00A55DF6">
        <w:rPr>
          <w:rFonts w:cs="Times New Roman"/>
          <w:i/>
          <w:sz w:val="28"/>
          <w:szCs w:val="28"/>
          <w:lang w:val="ru-RU"/>
        </w:rPr>
        <w:t xml:space="preserve"> </w:t>
      </w:r>
      <w:r w:rsidR="008E36C2" w:rsidRPr="00A55DF6">
        <w:rPr>
          <w:rFonts w:cs="Times New Roman"/>
          <w:i/>
          <w:sz w:val="28"/>
          <w:szCs w:val="28"/>
          <w:lang w:val="ru-RU"/>
        </w:rPr>
        <w:t>1</w:t>
      </w:r>
      <w:r w:rsidRPr="00A55DF6">
        <w:rPr>
          <w:rFonts w:cs="Times New Roman"/>
          <w:i/>
          <w:sz w:val="28"/>
          <w:szCs w:val="28"/>
          <w:lang w:val="ru-RU"/>
        </w:rPr>
        <w:t xml:space="preserve"> курсу </w:t>
      </w:r>
      <w:proofErr w:type="spellStart"/>
      <w:r w:rsidRPr="00A55DF6">
        <w:rPr>
          <w:rFonts w:cs="Times New Roman"/>
          <w:i/>
          <w:sz w:val="28"/>
          <w:szCs w:val="28"/>
          <w:lang w:val="ru-RU"/>
        </w:rPr>
        <w:t>магістратури</w:t>
      </w:r>
      <w:proofErr w:type="spellEnd"/>
      <w:r w:rsidRPr="00A55DF6">
        <w:rPr>
          <w:rFonts w:cs="Times New Roman"/>
          <w:i/>
          <w:sz w:val="28"/>
          <w:szCs w:val="28"/>
        </w:rPr>
        <w:t xml:space="preserve">, </w:t>
      </w:r>
      <w:proofErr w:type="spellStart"/>
      <w:r w:rsidRPr="00A55DF6">
        <w:rPr>
          <w:rFonts w:cs="Times New Roman"/>
          <w:i/>
          <w:sz w:val="28"/>
          <w:szCs w:val="28"/>
        </w:rPr>
        <w:t>спеціальність</w:t>
      </w:r>
      <w:proofErr w:type="spellEnd"/>
      <w:r w:rsidRPr="00A55DF6">
        <w:rPr>
          <w:rFonts w:cs="Times New Roman"/>
          <w:i/>
          <w:sz w:val="28"/>
          <w:szCs w:val="28"/>
        </w:rPr>
        <w:t xml:space="preserve">: </w:t>
      </w:r>
      <w:proofErr w:type="spellStart"/>
      <w:r w:rsidR="008E36C2" w:rsidRPr="00A55DF6">
        <w:rPr>
          <w:rFonts w:cs="Times New Roman"/>
          <w:i/>
          <w:sz w:val="28"/>
          <w:szCs w:val="28"/>
        </w:rPr>
        <w:t>актор</w:t>
      </w:r>
      <w:proofErr w:type="spellEnd"/>
      <w:r w:rsidR="008E36C2" w:rsidRPr="00A55DF6">
        <w:rPr>
          <w:rFonts w:cs="Times New Roman"/>
          <w:i/>
          <w:sz w:val="28"/>
          <w:szCs w:val="28"/>
        </w:rPr>
        <w:t xml:space="preserve"> </w:t>
      </w:r>
      <w:proofErr w:type="spellStart"/>
      <w:r w:rsidR="008E36C2" w:rsidRPr="00A55DF6">
        <w:rPr>
          <w:rFonts w:cs="Times New Roman"/>
          <w:i/>
          <w:sz w:val="28"/>
          <w:szCs w:val="28"/>
        </w:rPr>
        <w:t>драматичного</w:t>
      </w:r>
      <w:proofErr w:type="spellEnd"/>
      <w:r w:rsidR="008E36C2" w:rsidRPr="00A55DF6">
        <w:rPr>
          <w:rFonts w:cs="Times New Roman"/>
          <w:i/>
          <w:sz w:val="28"/>
          <w:szCs w:val="28"/>
        </w:rPr>
        <w:t xml:space="preserve"> </w:t>
      </w:r>
      <w:proofErr w:type="spellStart"/>
      <w:r w:rsidR="008E36C2" w:rsidRPr="00A55DF6">
        <w:rPr>
          <w:rFonts w:cs="Times New Roman"/>
          <w:i/>
          <w:sz w:val="28"/>
          <w:szCs w:val="28"/>
        </w:rPr>
        <w:t>театру</w:t>
      </w:r>
      <w:proofErr w:type="spellEnd"/>
      <w:r w:rsidR="008E36C2" w:rsidRPr="00A55DF6">
        <w:rPr>
          <w:rFonts w:cs="Times New Roman"/>
          <w:i/>
          <w:sz w:val="28"/>
          <w:szCs w:val="28"/>
        </w:rPr>
        <w:t xml:space="preserve"> і </w:t>
      </w:r>
      <w:proofErr w:type="spellStart"/>
      <w:r w:rsidR="008E36C2" w:rsidRPr="00A55DF6">
        <w:rPr>
          <w:rFonts w:cs="Times New Roman"/>
          <w:i/>
          <w:sz w:val="28"/>
          <w:szCs w:val="28"/>
        </w:rPr>
        <w:t>кіно</w:t>
      </w:r>
      <w:proofErr w:type="spellEnd"/>
      <w:r w:rsidRPr="00A55DF6">
        <w:rPr>
          <w:rFonts w:cs="Times New Roman"/>
          <w:i/>
          <w:sz w:val="28"/>
          <w:szCs w:val="28"/>
        </w:rPr>
        <w:t>,</w:t>
      </w:r>
      <w:r w:rsidRPr="00A55DF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55DF6">
        <w:rPr>
          <w:rFonts w:cs="Times New Roman"/>
          <w:i/>
          <w:sz w:val="28"/>
          <w:szCs w:val="28"/>
        </w:rPr>
        <w:t>Харківський</w:t>
      </w:r>
      <w:proofErr w:type="spellEnd"/>
      <w:r w:rsidRPr="00A55DF6">
        <w:rPr>
          <w:rFonts w:cs="Times New Roman"/>
          <w:i/>
          <w:sz w:val="28"/>
          <w:szCs w:val="28"/>
        </w:rPr>
        <w:t xml:space="preserve"> </w:t>
      </w:r>
      <w:proofErr w:type="spellStart"/>
      <w:r w:rsidRPr="00A55DF6">
        <w:rPr>
          <w:rFonts w:cs="Times New Roman"/>
          <w:i/>
          <w:sz w:val="28"/>
          <w:szCs w:val="28"/>
        </w:rPr>
        <w:t>національний</w:t>
      </w:r>
      <w:proofErr w:type="spellEnd"/>
      <w:r w:rsidRPr="00A55DF6">
        <w:rPr>
          <w:rFonts w:cs="Times New Roman"/>
          <w:i/>
          <w:sz w:val="28"/>
          <w:szCs w:val="28"/>
        </w:rPr>
        <w:t xml:space="preserve"> </w:t>
      </w:r>
      <w:proofErr w:type="spellStart"/>
      <w:r w:rsidRPr="00A55DF6">
        <w:rPr>
          <w:rFonts w:cs="Times New Roman"/>
          <w:i/>
          <w:sz w:val="28"/>
          <w:szCs w:val="28"/>
        </w:rPr>
        <w:t>університет</w:t>
      </w:r>
      <w:proofErr w:type="spellEnd"/>
      <w:r w:rsidRPr="00A55DF6">
        <w:rPr>
          <w:rFonts w:cs="Times New Roman"/>
          <w:i/>
          <w:sz w:val="28"/>
          <w:szCs w:val="28"/>
        </w:rPr>
        <w:t xml:space="preserve"> </w:t>
      </w:r>
      <w:proofErr w:type="spellStart"/>
      <w:r w:rsidRPr="00A55DF6">
        <w:rPr>
          <w:rFonts w:cs="Times New Roman"/>
          <w:i/>
          <w:sz w:val="28"/>
          <w:szCs w:val="28"/>
        </w:rPr>
        <w:t>мистецтв</w:t>
      </w:r>
      <w:proofErr w:type="spellEnd"/>
      <w:r w:rsidRPr="00A55DF6">
        <w:rPr>
          <w:rFonts w:cs="Times New Roman"/>
          <w:i/>
          <w:sz w:val="28"/>
          <w:szCs w:val="28"/>
        </w:rPr>
        <w:t xml:space="preserve"> </w:t>
      </w:r>
      <w:proofErr w:type="spellStart"/>
      <w:r w:rsidRPr="00A55DF6">
        <w:rPr>
          <w:rFonts w:cs="Times New Roman"/>
          <w:i/>
          <w:sz w:val="28"/>
          <w:szCs w:val="28"/>
        </w:rPr>
        <w:t>ім</w:t>
      </w:r>
      <w:proofErr w:type="spellEnd"/>
      <w:r w:rsidRPr="00A55DF6">
        <w:rPr>
          <w:rFonts w:cs="Times New Roman"/>
          <w:i/>
          <w:sz w:val="28"/>
          <w:szCs w:val="28"/>
        </w:rPr>
        <w:t>. І. П. </w:t>
      </w:r>
      <w:proofErr w:type="spellStart"/>
      <w:r w:rsidRPr="00A55DF6">
        <w:rPr>
          <w:rFonts w:cs="Times New Roman"/>
          <w:i/>
          <w:sz w:val="28"/>
          <w:szCs w:val="28"/>
        </w:rPr>
        <w:t>Котляревського</w:t>
      </w:r>
      <w:proofErr w:type="spellEnd"/>
      <w:r w:rsidRPr="00A55DF6">
        <w:rPr>
          <w:rFonts w:cs="Times New Roman"/>
          <w:i/>
          <w:sz w:val="28"/>
          <w:szCs w:val="28"/>
        </w:rPr>
        <w:t>)</w:t>
      </w:r>
    </w:p>
    <w:p w14:paraId="327A084A" w14:textId="77777777" w:rsidR="00923BC7" w:rsidRPr="00A55DF6" w:rsidRDefault="00923BC7" w:rsidP="00114DC3">
      <w:pPr>
        <w:pStyle w:val="Standard"/>
        <w:ind w:left="720"/>
        <w:rPr>
          <w:rFonts w:eastAsia="Times New Roman" w:cs="Times New Roman"/>
          <w:bCs/>
          <w:iCs/>
          <w:kern w:val="0"/>
          <w:sz w:val="28"/>
          <w:szCs w:val="28"/>
          <w:lang w:val="uk-UA" w:eastAsia="uk-UA" w:bidi="ar-SA"/>
        </w:rPr>
      </w:pPr>
    </w:p>
    <w:p w14:paraId="0E9CD4D4" w14:textId="77777777" w:rsidR="00923BC7" w:rsidRPr="00A55DF6" w:rsidRDefault="00F219DA" w:rsidP="00114DC3">
      <w:pPr>
        <w:pStyle w:val="HTM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5DF6">
        <w:rPr>
          <w:rFonts w:ascii="Times New Roman" w:hAnsi="Times New Roman" w:cs="Times New Roman"/>
          <w:bCs/>
          <w:sz w:val="28"/>
          <w:szCs w:val="28"/>
        </w:rPr>
        <w:t>ІНТЕРПРЕТАЦІЇ П’ЄСИ «КАЛІКА З ОСТРОВУ ІНІШМААН» РЕЖИСЕРАМИ УКРАЇНСЬКИХ ТЕАТРІВ У ВИСТАВАХ 2010-</w:t>
      </w:r>
      <w:r w:rsidR="006E3DDC" w:rsidRPr="00A55DF6">
        <w:rPr>
          <w:rFonts w:ascii="Times New Roman" w:hAnsi="Times New Roman" w:cs="Times New Roman"/>
          <w:bCs/>
          <w:sz w:val="28"/>
          <w:szCs w:val="28"/>
        </w:rPr>
        <w:t>х</w:t>
      </w:r>
      <w:r w:rsidRPr="00A55DF6">
        <w:rPr>
          <w:rFonts w:ascii="Times New Roman" w:hAnsi="Times New Roman" w:cs="Times New Roman"/>
          <w:bCs/>
          <w:sz w:val="28"/>
          <w:szCs w:val="28"/>
        </w:rPr>
        <w:t xml:space="preserve"> РОКІВ.</w:t>
      </w:r>
    </w:p>
    <w:p w14:paraId="319D899B" w14:textId="77777777" w:rsidR="00923BC7" w:rsidRPr="00A55DF6" w:rsidRDefault="00923BC7" w:rsidP="00114DC3">
      <w:pPr>
        <w:pStyle w:val="HTM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3B4C8D1" w14:textId="16438FA7" w:rsidR="003F3D49" w:rsidRPr="00A55DF6" w:rsidRDefault="006E3DDC" w:rsidP="00114DC3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  <w:r w:rsidRPr="00A55DF6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INTERPRETATIONS OF </w:t>
      </w:r>
      <w:r w:rsidR="00F95D8C">
        <w:rPr>
          <w:rFonts w:ascii="Times New Roman" w:eastAsia="Helvetica" w:hAnsi="Times New Roman" w:cs="Times New Roman"/>
          <w:sz w:val="28"/>
          <w:szCs w:val="28"/>
          <w:lang w:val="en-US"/>
        </w:rPr>
        <w:t>“</w:t>
      </w:r>
      <w:r w:rsidRPr="00A55DF6">
        <w:rPr>
          <w:rFonts w:ascii="Times New Roman" w:eastAsia="Helvetica" w:hAnsi="Times New Roman" w:cs="Times New Roman"/>
          <w:sz w:val="28"/>
          <w:szCs w:val="28"/>
          <w:lang w:val="en-US"/>
        </w:rPr>
        <w:t>THE CRIPPLE OF INISHMAAN</w:t>
      </w:r>
      <w:r w:rsidR="00F95D8C">
        <w:rPr>
          <w:rFonts w:ascii="Times New Roman" w:eastAsia="Helvetica" w:hAnsi="Times New Roman" w:cs="Times New Roman"/>
          <w:sz w:val="28"/>
          <w:szCs w:val="28"/>
          <w:lang w:val="en-US"/>
        </w:rPr>
        <w:t>”</w:t>
      </w:r>
      <w:r w:rsidRPr="00A55DF6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BY </w:t>
      </w:r>
      <w:r w:rsidR="00F95D8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UKRAINIAN THEATER </w:t>
      </w:r>
      <w:r w:rsidRPr="00A55DF6">
        <w:rPr>
          <w:rFonts w:ascii="Times New Roman" w:eastAsia="Helvetica" w:hAnsi="Times New Roman" w:cs="Times New Roman"/>
          <w:sz w:val="28"/>
          <w:szCs w:val="28"/>
          <w:lang w:val="en-US"/>
        </w:rPr>
        <w:t>DIRECTORS IN</w:t>
      </w:r>
      <w:r w:rsidR="00F95D8C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THE </w:t>
      </w:r>
      <w:r w:rsidRPr="00A55DF6">
        <w:rPr>
          <w:rFonts w:ascii="Times New Roman" w:eastAsia="Helvetica" w:hAnsi="Times New Roman" w:cs="Times New Roman"/>
          <w:sz w:val="28"/>
          <w:szCs w:val="28"/>
          <w:lang w:val="en-US"/>
        </w:rPr>
        <w:t>PERFORMANCES OF THE 2010s.</w:t>
      </w:r>
    </w:p>
    <w:p w14:paraId="4988B4AB" w14:textId="77777777" w:rsidR="00D73667" w:rsidRPr="00A55DF6" w:rsidRDefault="00D73667" w:rsidP="00114DC3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C87ED8C" w14:textId="77777777" w:rsidR="009B2867" w:rsidRPr="00A55DF6" w:rsidRDefault="009B2867" w:rsidP="00114DC3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i/>
          <w:sz w:val="28"/>
          <w:szCs w:val="28"/>
        </w:rPr>
      </w:pP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Наукова керівниця – </w:t>
      </w:r>
      <w:r w:rsidR="006E3DDC"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проф</w:t>
      </w: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. </w:t>
      </w:r>
      <w:r w:rsidR="006E3DDC"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Ольга КАЛЕНІЧЕНКО</w:t>
      </w: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, </w:t>
      </w:r>
      <w:r w:rsidR="006E3DDC"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док</w:t>
      </w: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. </w:t>
      </w:r>
      <w:r w:rsidR="006E3DDC"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філол. наук</w:t>
      </w: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14:paraId="25B0DD24" w14:textId="72CC6832" w:rsidR="00923BC7" w:rsidRPr="00A55DF6" w:rsidRDefault="009B2867" w:rsidP="00114DC3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i/>
          <w:sz w:val="28"/>
          <w:szCs w:val="28"/>
        </w:rPr>
      </w:pP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Supervisor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 xml:space="preserve">– </w:t>
      </w:r>
      <w:r w:rsidR="00F95D8C">
        <w:rPr>
          <w:rStyle w:val="tojvnm2t"/>
          <w:rFonts w:ascii="Times New Roman" w:hAnsi="Times New Roman" w:cs="Times New Roman"/>
          <w:i/>
          <w:sz w:val="28"/>
          <w:szCs w:val="28"/>
          <w:lang w:val="en-US"/>
        </w:rPr>
        <w:t>P</w:t>
      </w:r>
      <w:proofErr w:type="spellStart"/>
      <w:r w:rsidR="006E3DDC"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rof</w:t>
      </w:r>
      <w:proofErr w:type="spellEnd"/>
      <w:r w:rsidR="006E3DDC"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  <w:r w:rsidR="006E3DDC" w:rsidRPr="00A55DF6">
        <w:rPr>
          <w:rStyle w:val="tojvnm2t"/>
          <w:rFonts w:ascii="Times New Roman" w:hAnsi="Times New Roman" w:cs="Times New Roman"/>
          <w:sz w:val="28"/>
          <w:szCs w:val="28"/>
        </w:rPr>
        <w:t xml:space="preserve"> </w:t>
      </w:r>
      <w:r w:rsidR="006E3DDC"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Olha KALENICHENKO</w:t>
      </w: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14:paraId="0D207A49" w14:textId="77777777" w:rsidR="004C0ECB" w:rsidRPr="00A55DF6" w:rsidRDefault="004C0ECB" w:rsidP="00114DC3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31FFEB95" w14:textId="77777777" w:rsidR="004C0ECB" w:rsidRPr="00A55DF6" w:rsidRDefault="004C0ECB" w:rsidP="00114DC3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41FD7B49" w14:textId="77777777" w:rsidR="00923BC7" w:rsidRPr="00A55DF6" w:rsidRDefault="00B16B70" w:rsidP="00114DC3">
      <w:pPr>
        <w:pStyle w:val="Standard"/>
        <w:ind w:left="426"/>
        <w:rPr>
          <w:rStyle w:val="tojvnm2t"/>
          <w:rFonts w:cs="Times New Roman"/>
          <w:i/>
          <w:sz w:val="28"/>
          <w:szCs w:val="28"/>
          <w:lang w:val="uk-UA"/>
        </w:rPr>
      </w:pPr>
      <w:r w:rsidRPr="00A55DF6">
        <w:rPr>
          <w:rStyle w:val="tojvnm2t"/>
          <w:rFonts w:cs="Times New Roman"/>
          <w:b/>
          <w:sz w:val="28"/>
          <w:szCs w:val="28"/>
          <w:lang w:val="uk-UA"/>
        </w:rPr>
        <w:t xml:space="preserve">6. </w:t>
      </w:r>
      <w:r w:rsidR="00C60A8C" w:rsidRPr="00A55DF6">
        <w:rPr>
          <w:rStyle w:val="tojvnm2t"/>
          <w:rFonts w:cs="Times New Roman"/>
          <w:b/>
          <w:sz w:val="28"/>
          <w:szCs w:val="28"/>
          <w:lang w:val="uk-UA"/>
        </w:rPr>
        <w:t xml:space="preserve">Катерина </w:t>
      </w:r>
      <w:r w:rsidR="00516F37" w:rsidRPr="00A55DF6">
        <w:rPr>
          <w:rStyle w:val="tojvnm2t"/>
          <w:rFonts w:cs="Times New Roman"/>
          <w:b/>
          <w:sz w:val="28"/>
          <w:szCs w:val="28"/>
          <w:lang w:val="uk-UA"/>
        </w:rPr>
        <w:t>ПЕНЬКОВА</w:t>
      </w:r>
      <w:r w:rsidR="00516F37" w:rsidRPr="00A55DF6">
        <w:rPr>
          <w:rStyle w:val="Domylnaczcionkaakapitu"/>
          <w:rFonts w:cs="Times New Roman"/>
          <w:b/>
          <w:sz w:val="28"/>
          <w:szCs w:val="28"/>
          <w:lang w:val="uk-UA"/>
        </w:rPr>
        <w:t xml:space="preserve"> </w:t>
      </w:r>
      <w:r w:rsidR="00923BC7" w:rsidRPr="00A55DF6">
        <w:rPr>
          <w:rStyle w:val="Domylnaczcionkaakapitu"/>
          <w:rFonts w:cs="Times New Roman"/>
          <w:b/>
          <w:sz w:val="28"/>
          <w:szCs w:val="28"/>
          <w:lang w:val="uk-UA"/>
        </w:rPr>
        <w:t xml:space="preserve">/ </w:t>
      </w:r>
      <w:r w:rsidR="00C60A8C" w:rsidRPr="00A55DF6">
        <w:rPr>
          <w:rStyle w:val="Domylnaczcionkaakapitu"/>
          <w:rFonts w:cs="Times New Roman"/>
          <w:b/>
          <w:sz w:val="28"/>
          <w:szCs w:val="28"/>
          <w:lang w:val="en-GB"/>
        </w:rPr>
        <w:t>Kateryna</w:t>
      </w:r>
      <w:r w:rsidR="00C60A8C" w:rsidRPr="00A55DF6">
        <w:rPr>
          <w:rStyle w:val="Domylnaczcionkaakapitu"/>
          <w:rFonts w:cs="Times New Roman"/>
          <w:b/>
          <w:sz w:val="28"/>
          <w:szCs w:val="28"/>
          <w:lang w:val="uk-UA"/>
        </w:rPr>
        <w:t xml:space="preserve"> </w:t>
      </w:r>
      <w:r w:rsidR="00516F37" w:rsidRPr="00A55DF6">
        <w:rPr>
          <w:rStyle w:val="Domylnaczcionkaakapitu"/>
          <w:rFonts w:cs="Times New Roman"/>
          <w:b/>
          <w:sz w:val="28"/>
          <w:szCs w:val="28"/>
          <w:lang w:val="en-GB"/>
        </w:rPr>
        <w:t>PENKOVA</w:t>
      </w:r>
      <w:r w:rsidR="00516F37" w:rsidRPr="00A55DF6">
        <w:rPr>
          <w:rStyle w:val="Domylnaczcionkaakapitu"/>
          <w:rFonts w:cs="Times New Roman"/>
          <w:sz w:val="28"/>
          <w:szCs w:val="28"/>
          <w:lang w:val="uk-UA"/>
        </w:rPr>
        <w:t xml:space="preserve"> </w:t>
      </w:r>
      <w:r w:rsidR="00C60A8C" w:rsidRPr="00A55DF6">
        <w:rPr>
          <w:rFonts w:cs="Times New Roman"/>
          <w:sz w:val="28"/>
          <w:szCs w:val="28"/>
        </w:rPr>
        <w:t>(</w:t>
      </w:r>
      <w:proofErr w:type="spellStart"/>
      <w:r w:rsidR="00C60A8C" w:rsidRPr="00A55DF6">
        <w:rPr>
          <w:rFonts w:cs="Times New Roman"/>
          <w:sz w:val="28"/>
          <w:szCs w:val="28"/>
        </w:rPr>
        <w:t>Львів</w:t>
      </w:r>
      <w:proofErr w:type="spellEnd"/>
      <w:r w:rsidR="00C60A8C" w:rsidRPr="00A55DF6">
        <w:rPr>
          <w:rFonts w:cs="Times New Roman"/>
          <w:sz w:val="28"/>
          <w:szCs w:val="28"/>
        </w:rPr>
        <w:t xml:space="preserve">, </w:t>
      </w:r>
      <w:proofErr w:type="spellStart"/>
      <w:r w:rsidR="00C60A8C" w:rsidRPr="00A55DF6">
        <w:rPr>
          <w:rFonts w:cs="Times New Roman"/>
          <w:sz w:val="28"/>
          <w:szCs w:val="28"/>
        </w:rPr>
        <w:t>Україна</w:t>
      </w:r>
      <w:proofErr w:type="spellEnd"/>
      <w:r w:rsidR="00C60A8C" w:rsidRPr="00A55DF6">
        <w:rPr>
          <w:rFonts w:cs="Times New Roman"/>
          <w:sz w:val="28"/>
          <w:szCs w:val="28"/>
        </w:rPr>
        <w:t xml:space="preserve"> / </w:t>
      </w:r>
      <w:proofErr w:type="spellStart"/>
      <w:r w:rsidR="00C60A8C" w:rsidRPr="00A55DF6">
        <w:rPr>
          <w:rFonts w:cs="Times New Roman"/>
          <w:sz w:val="28"/>
          <w:szCs w:val="28"/>
        </w:rPr>
        <w:t>Lviv</w:t>
      </w:r>
      <w:proofErr w:type="spellEnd"/>
      <w:r w:rsidR="00C60A8C" w:rsidRPr="00A55DF6">
        <w:rPr>
          <w:rFonts w:cs="Times New Roman"/>
          <w:sz w:val="28"/>
          <w:szCs w:val="28"/>
        </w:rPr>
        <w:t>, Ukraine)</w:t>
      </w:r>
    </w:p>
    <w:p w14:paraId="346F764A" w14:textId="77777777" w:rsidR="00923BC7" w:rsidRPr="00A55DF6" w:rsidRDefault="00C60A8C" w:rsidP="00114DC3">
      <w:pPr>
        <w:pStyle w:val="Standard"/>
        <w:rPr>
          <w:rStyle w:val="tojvnm2t"/>
          <w:rFonts w:cs="Times New Roman"/>
          <w:i/>
          <w:sz w:val="28"/>
          <w:szCs w:val="28"/>
          <w:lang w:val="en-US"/>
        </w:rPr>
      </w:pPr>
      <w:r w:rsidRPr="00A55DF6">
        <w:rPr>
          <w:rFonts w:cs="Times New Roman"/>
          <w:i/>
          <w:sz w:val="28"/>
          <w:szCs w:val="28"/>
        </w:rPr>
        <w:t>(</w:t>
      </w:r>
      <w:proofErr w:type="spellStart"/>
      <w:r w:rsidRPr="00A55DF6">
        <w:rPr>
          <w:rFonts w:cs="Times New Roman"/>
          <w:i/>
          <w:sz w:val="28"/>
          <w:szCs w:val="28"/>
        </w:rPr>
        <w:t>студентка</w:t>
      </w:r>
      <w:proofErr w:type="spellEnd"/>
      <w:r w:rsidRPr="00A55DF6">
        <w:rPr>
          <w:rFonts w:cs="Times New Roman"/>
          <w:i/>
          <w:sz w:val="28"/>
          <w:szCs w:val="28"/>
          <w:lang w:val="uk-UA"/>
        </w:rPr>
        <w:t xml:space="preserve"> </w:t>
      </w:r>
      <w:r w:rsidR="00516F37" w:rsidRPr="00A55DF6">
        <w:rPr>
          <w:rFonts w:cs="Times New Roman"/>
          <w:i/>
          <w:sz w:val="28"/>
          <w:szCs w:val="28"/>
          <w:lang w:val="uk-UA"/>
        </w:rPr>
        <w:t>2</w:t>
      </w:r>
      <w:r w:rsidRPr="00A55DF6">
        <w:rPr>
          <w:rFonts w:cs="Times New Roman"/>
          <w:i/>
          <w:sz w:val="28"/>
          <w:szCs w:val="28"/>
          <w:lang w:val="uk-UA"/>
        </w:rPr>
        <w:t xml:space="preserve"> курсу</w:t>
      </w:r>
      <w:r w:rsidRPr="00A55DF6">
        <w:rPr>
          <w:rFonts w:cs="Times New Roman"/>
          <w:i/>
          <w:sz w:val="28"/>
          <w:szCs w:val="28"/>
        </w:rPr>
        <w:t xml:space="preserve">, </w:t>
      </w:r>
      <w:r w:rsidRPr="00A55DF6">
        <w:rPr>
          <w:rFonts w:cs="Times New Roman"/>
          <w:i/>
          <w:sz w:val="28"/>
          <w:szCs w:val="28"/>
          <w:lang w:val="uk-UA"/>
        </w:rPr>
        <w:t>спец</w:t>
      </w:r>
      <w:proofErr w:type="spellStart"/>
      <w:r w:rsidRPr="00A55DF6">
        <w:rPr>
          <w:rFonts w:cs="Times New Roman"/>
          <w:i/>
          <w:sz w:val="28"/>
          <w:szCs w:val="28"/>
          <w:lang w:val="ru-RU"/>
        </w:rPr>
        <w:t>іальність</w:t>
      </w:r>
      <w:proofErr w:type="spellEnd"/>
      <w:r w:rsidRPr="00A55DF6">
        <w:rPr>
          <w:rFonts w:cs="Times New Roman"/>
          <w:i/>
          <w:sz w:val="28"/>
          <w:szCs w:val="28"/>
        </w:rPr>
        <w:t xml:space="preserve">: </w:t>
      </w:r>
      <w:proofErr w:type="spellStart"/>
      <w:r w:rsidRPr="00A55DF6">
        <w:rPr>
          <w:rFonts w:cs="Times New Roman"/>
          <w:i/>
          <w:sz w:val="28"/>
          <w:szCs w:val="28"/>
          <w:lang w:val="ru-RU"/>
        </w:rPr>
        <w:t>театрознавство</w:t>
      </w:r>
      <w:proofErr w:type="spellEnd"/>
      <w:r w:rsidR="00FA6664">
        <w:rPr>
          <w:rFonts w:cs="Times New Roman"/>
          <w:i/>
          <w:sz w:val="28"/>
          <w:szCs w:val="28"/>
          <w:lang w:val="ru-RU"/>
        </w:rPr>
        <w:t>,</w:t>
      </w:r>
      <w:r w:rsidR="003B6C4D" w:rsidRPr="00A55DF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3B6C4D" w:rsidRPr="00A55DF6">
        <w:rPr>
          <w:rFonts w:cs="Times New Roman"/>
          <w:i/>
          <w:sz w:val="28"/>
          <w:szCs w:val="28"/>
        </w:rPr>
        <w:t>Львівський</w:t>
      </w:r>
      <w:proofErr w:type="spellEnd"/>
      <w:r w:rsidR="003B6C4D" w:rsidRPr="00A55DF6">
        <w:rPr>
          <w:rFonts w:cs="Times New Roman"/>
          <w:i/>
          <w:sz w:val="28"/>
          <w:szCs w:val="28"/>
        </w:rPr>
        <w:t xml:space="preserve"> </w:t>
      </w:r>
      <w:proofErr w:type="spellStart"/>
      <w:r w:rsidR="003B6C4D" w:rsidRPr="00A55DF6">
        <w:rPr>
          <w:rFonts w:cs="Times New Roman"/>
          <w:i/>
          <w:sz w:val="28"/>
          <w:szCs w:val="28"/>
        </w:rPr>
        <w:t>національний</w:t>
      </w:r>
      <w:proofErr w:type="spellEnd"/>
      <w:r w:rsidR="003B6C4D" w:rsidRPr="00A55DF6">
        <w:rPr>
          <w:rFonts w:cs="Times New Roman"/>
          <w:i/>
          <w:sz w:val="28"/>
          <w:szCs w:val="28"/>
        </w:rPr>
        <w:t xml:space="preserve"> </w:t>
      </w:r>
      <w:proofErr w:type="spellStart"/>
      <w:r w:rsidR="003B6C4D" w:rsidRPr="00A55DF6">
        <w:rPr>
          <w:rFonts w:cs="Times New Roman"/>
          <w:i/>
          <w:sz w:val="28"/>
          <w:szCs w:val="28"/>
        </w:rPr>
        <w:t>університет</w:t>
      </w:r>
      <w:proofErr w:type="spellEnd"/>
      <w:r w:rsidR="003B6C4D" w:rsidRPr="00A55DF6">
        <w:rPr>
          <w:rFonts w:cs="Times New Roman"/>
          <w:i/>
          <w:sz w:val="28"/>
          <w:szCs w:val="28"/>
        </w:rPr>
        <w:t xml:space="preserve"> </w:t>
      </w:r>
      <w:proofErr w:type="spellStart"/>
      <w:r w:rsidR="003B6C4D" w:rsidRPr="00A55DF6">
        <w:rPr>
          <w:rFonts w:cs="Times New Roman"/>
          <w:i/>
          <w:sz w:val="28"/>
          <w:szCs w:val="28"/>
        </w:rPr>
        <w:t>ім</w:t>
      </w:r>
      <w:proofErr w:type="spellEnd"/>
      <w:r w:rsidR="003B6C4D" w:rsidRPr="00A55DF6">
        <w:rPr>
          <w:rFonts w:cs="Times New Roman"/>
          <w:i/>
          <w:sz w:val="28"/>
          <w:szCs w:val="28"/>
        </w:rPr>
        <w:t xml:space="preserve">. </w:t>
      </w:r>
      <w:proofErr w:type="spellStart"/>
      <w:r w:rsidR="003B6C4D" w:rsidRPr="00A55DF6">
        <w:rPr>
          <w:rFonts w:cs="Times New Roman"/>
          <w:i/>
          <w:sz w:val="28"/>
          <w:szCs w:val="28"/>
        </w:rPr>
        <w:t>Івана</w:t>
      </w:r>
      <w:proofErr w:type="spellEnd"/>
      <w:r w:rsidR="003B6C4D" w:rsidRPr="00A55DF6">
        <w:rPr>
          <w:rFonts w:cs="Times New Roman"/>
          <w:i/>
          <w:sz w:val="28"/>
          <w:szCs w:val="28"/>
        </w:rPr>
        <w:t xml:space="preserve"> </w:t>
      </w:r>
      <w:proofErr w:type="spellStart"/>
      <w:r w:rsidR="003B6C4D" w:rsidRPr="00A55DF6">
        <w:rPr>
          <w:rFonts w:cs="Times New Roman"/>
          <w:i/>
          <w:sz w:val="28"/>
          <w:szCs w:val="28"/>
        </w:rPr>
        <w:t>Франка</w:t>
      </w:r>
      <w:proofErr w:type="spellEnd"/>
      <w:r w:rsidR="003B6C4D" w:rsidRPr="00A55DF6">
        <w:rPr>
          <w:rFonts w:cs="Times New Roman"/>
          <w:i/>
          <w:sz w:val="28"/>
          <w:szCs w:val="28"/>
        </w:rPr>
        <w:t>)</w:t>
      </w:r>
    </w:p>
    <w:p w14:paraId="3319B566" w14:textId="77777777" w:rsidR="003C7002" w:rsidRPr="00A55DF6" w:rsidRDefault="003C7002" w:rsidP="00114DC3">
      <w:pPr>
        <w:pStyle w:val="Standard"/>
        <w:ind w:left="720"/>
        <w:rPr>
          <w:rFonts w:eastAsia="Times New Roman" w:cs="Times New Roman"/>
          <w:bCs/>
          <w:iCs/>
          <w:kern w:val="0"/>
          <w:sz w:val="28"/>
          <w:szCs w:val="28"/>
          <w:lang w:eastAsia="uk-UA" w:bidi="ar-SA"/>
        </w:rPr>
      </w:pPr>
    </w:p>
    <w:p w14:paraId="7C50CC96" w14:textId="77777777" w:rsidR="00923BC7" w:rsidRPr="00A55DF6" w:rsidRDefault="00421DD2" w:rsidP="00114DC3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  <w:r w:rsidRPr="00A55DF6">
        <w:rPr>
          <w:rFonts w:ascii="Times New Roman" w:hAnsi="Times New Roman" w:cs="Times New Roman"/>
          <w:sz w:val="28"/>
          <w:szCs w:val="28"/>
        </w:rPr>
        <w:t>ТРАНСФОРМАЦІЇ ВЕРТЕПУ У ПРАКТИЦІ СУЧАСНОГО УКРАЇНСЬКОГО ТЕАТРУ (2014</w:t>
      </w:r>
      <w:r w:rsidRPr="00A55DF6">
        <w:rPr>
          <w:rFonts w:ascii="Times New Roman" w:hAnsi="Times New Roman" w:cs="Times New Roman"/>
          <w:i/>
          <w:sz w:val="28"/>
          <w:szCs w:val="28"/>
        </w:rPr>
        <w:t>–</w:t>
      </w:r>
      <w:r w:rsidRPr="00A55DF6">
        <w:rPr>
          <w:rFonts w:ascii="Times New Roman" w:hAnsi="Times New Roman" w:cs="Times New Roman"/>
          <w:sz w:val="28"/>
          <w:szCs w:val="28"/>
        </w:rPr>
        <w:t>2023)</w:t>
      </w:r>
    </w:p>
    <w:p w14:paraId="42C5A215" w14:textId="77777777" w:rsidR="00117323" w:rsidRPr="00A55DF6" w:rsidRDefault="00117323" w:rsidP="00114DC3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32E7E8C1" w14:textId="68AD67F8" w:rsidR="00117323" w:rsidRPr="00A55DF6" w:rsidRDefault="00421DD2" w:rsidP="00114D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55DF6">
        <w:rPr>
          <w:rFonts w:ascii="Times New Roman" w:hAnsi="Times New Roman" w:cs="Times New Roman"/>
          <w:sz w:val="28"/>
          <w:szCs w:val="28"/>
        </w:rPr>
        <w:t xml:space="preserve">TRANSFORMATIONS OF </w:t>
      </w:r>
      <w:r w:rsidR="00F95D8C">
        <w:rPr>
          <w:rFonts w:ascii="Times New Roman" w:hAnsi="Times New Roman" w:cs="Times New Roman"/>
          <w:sz w:val="28"/>
          <w:szCs w:val="28"/>
          <w:lang w:val="en-US"/>
        </w:rPr>
        <w:t xml:space="preserve">VERTEP AS A </w:t>
      </w:r>
      <w:r w:rsidRPr="00A55DF6"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="00F95D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5DF6">
        <w:rPr>
          <w:rFonts w:ascii="Times New Roman" w:hAnsi="Times New Roman" w:cs="Times New Roman"/>
          <w:sz w:val="28"/>
          <w:szCs w:val="28"/>
          <w:lang w:val="en-US"/>
        </w:rPr>
        <w:t xml:space="preserve">FORM </w:t>
      </w:r>
      <w:r w:rsidRPr="00A55DF6">
        <w:rPr>
          <w:rFonts w:ascii="Times New Roman" w:hAnsi="Times New Roman" w:cs="Times New Roman"/>
          <w:sz w:val="28"/>
          <w:szCs w:val="28"/>
        </w:rPr>
        <w:t xml:space="preserve"> IN THE PRACTICE OF </w:t>
      </w:r>
      <w:r w:rsidR="00F95D8C">
        <w:rPr>
          <w:rFonts w:ascii="Times New Roman" w:hAnsi="Times New Roman" w:cs="Times New Roman"/>
          <w:sz w:val="28"/>
          <w:szCs w:val="28"/>
          <w:lang w:val="en-US"/>
        </w:rPr>
        <w:t>CONTEMPORARY</w:t>
      </w:r>
      <w:r w:rsidRPr="00A55DF6">
        <w:rPr>
          <w:rFonts w:ascii="Times New Roman" w:hAnsi="Times New Roman" w:cs="Times New Roman"/>
          <w:sz w:val="28"/>
          <w:szCs w:val="28"/>
        </w:rPr>
        <w:t xml:space="preserve"> UKRAINIAN THEATER (</w:t>
      </w:r>
      <w:r w:rsidRPr="00F95D8C">
        <w:rPr>
          <w:rFonts w:ascii="Times New Roman" w:hAnsi="Times New Roman" w:cs="Times New Roman"/>
          <w:iCs/>
          <w:sz w:val="28"/>
          <w:szCs w:val="28"/>
        </w:rPr>
        <w:t>2014</w:t>
      </w:r>
      <w:r w:rsidR="00F95D8C">
        <w:rPr>
          <w:rFonts w:ascii="Times New Roman" w:hAnsi="Times New Roman" w:cs="Times New Roman"/>
          <w:iCs/>
          <w:sz w:val="28"/>
          <w:szCs w:val="28"/>
          <w:lang w:val="en-US"/>
        </w:rPr>
        <w:t>–</w:t>
      </w:r>
      <w:r w:rsidRPr="00F95D8C">
        <w:rPr>
          <w:rFonts w:ascii="Times New Roman" w:hAnsi="Times New Roman" w:cs="Times New Roman"/>
          <w:iCs/>
          <w:sz w:val="28"/>
          <w:szCs w:val="28"/>
        </w:rPr>
        <w:t>2023</w:t>
      </w:r>
      <w:r w:rsidR="00F95D8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025EC" w:rsidRPr="00A55DF6">
        <w:rPr>
          <w:rFonts w:ascii="Times New Roman" w:hAnsi="Times New Roman" w:cs="Times New Roman"/>
          <w:sz w:val="28"/>
          <w:szCs w:val="28"/>
        </w:rPr>
        <w:t>.</w:t>
      </w:r>
    </w:p>
    <w:p w14:paraId="05D907E3" w14:textId="77777777" w:rsidR="003C7002" w:rsidRPr="00A55DF6" w:rsidRDefault="003C7002" w:rsidP="00114DC3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  <w:lang w:val="en-US"/>
        </w:rPr>
      </w:pPr>
    </w:p>
    <w:p w14:paraId="721045C9" w14:textId="77777777" w:rsidR="00117323" w:rsidRPr="00A55DF6" w:rsidRDefault="00117323" w:rsidP="00114DC3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i/>
          <w:sz w:val="28"/>
          <w:szCs w:val="28"/>
        </w:rPr>
      </w:pP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Наукова керівниця – доц. Софія </w:t>
      </w:r>
      <w:r w:rsidR="00421DD2"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РОСА-ЛАВРЕНТІЙ</w:t>
      </w: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, канд. </w:t>
      </w:r>
      <w:proofErr w:type="spellStart"/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мистецтвозн</w:t>
      </w:r>
      <w:proofErr w:type="spellEnd"/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14:paraId="7552244E" w14:textId="751B4EA2" w:rsidR="00117323" w:rsidRPr="00A55DF6" w:rsidRDefault="00117323" w:rsidP="00114DC3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i/>
          <w:sz w:val="28"/>
          <w:szCs w:val="28"/>
        </w:rPr>
      </w:pP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Supervisor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F95D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="003F0C4F"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F95D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r w:rsidR="003F0C4F"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Sofiia</w:t>
      </w:r>
      <w:proofErr w:type="spellEnd"/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421DD2"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ROSA-LAVRENTII</w:t>
      </w: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14:paraId="6B47C0F0" w14:textId="77777777" w:rsidR="00114DC3" w:rsidRDefault="00114DC3" w:rsidP="00114DC3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3AC1BA16" w14:textId="77777777" w:rsidR="009D2FD6" w:rsidRPr="009D2FD6" w:rsidRDefault="009D2FD6" w:rsidP="00114DC3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350CC46C" w14:textId="77777777" w:rsidR="004C0ECB" w:rsidRPr="00A55DF6" w:rsidRDefault="004C0ECB" w:rsidP="00114DC3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45D82253" w14:textId="77777777" w:rsidR="00B4242A" w:rsidRPr="00A55DF6" w:rsidRDefault="00EC718A" w:rsidP="00114DC3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F6">
        <w:rPr>
          <w:rStyle w:val="tojvnm2t"/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A0113D" w:rsidRPr="00A55DF6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Мирослава </w:t>
      </w:r>
      <w:r w:rsidR="00C5662A" w:rsidRPr="00A55DF6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МАШКАРИНЕЦЬ </w:t>
      </w:r>
      <w:r w:rsidR="00757094" w:rsidRPr="00A55DF6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="00A0113D" w:rsidRPr="00A55DF6">
        <w:rPr>
          <w:rStyle w:val="tojvnm2t"/>
          <w:rFonts w:ascii="Times New Roman" w:hAnsi="Times New Roman" w:cs="Times New Roman"/>
          <w:b/>
          <w:sz w:val="28"/>
          <w:szCs w:val="28"/>
          <w:lang w:val="en-US"/>
        </w:rPr>
        <w:t>Myroslava</w:t>
      </w:r>
      <w:proofErr w:type="spellEnd"/>
      <w:r w:rsidR="00A0113D" w:rsidRPr="00A55DF6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 </w:t>
      </w:r>
      <w:r w:rsidR="00C5662A" w:rsidRPr="00A55DF6">
        <w:rPr>
          <w:rStyle w:val="tojvnm2t"/>
          <w:rFonts w:ascii="Times New Roman" w:hAnsi="Times New Roman" w:cs="Times New Roman"/>
          <w:b/>
          <w:sz w:val="28"/>
          <w:szCs w:val="28"/>
          <w:lang w:val="en-US"/>
        </w:rPr>
        <w:t>MASHKARYNETS</w:t>
      </w:r>
      <w:r w:rsidR="00C5662A" w:rsidRPr="00A55D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A8C" w:rsidRPr="00A55DF6">
        <w:rPr>
          <w:rFonts w:ascii="Times New Roman" w:hAnsi="Times New Roman" w:cs="Times New Roman"/>
          <w:sz w:val="28"/>
          <w:szCs w:val="28"/>
        </w:rPr>
        <w:t xml:space="preserve">(Львів, Україна / </w:t>
      </w:r>
      <w:proofErr w:type="spellStart"/>
      <w:r w:rsidR="00C60A8C" w:rsidRPr="00A55DF6">
        <w:rPr>
          <w:rFonts w:ascii="Times New Roman" w:hAnsi="Times New Roman" w:cs="Times New Roman"/>
          <w:sz w:val="28"/>
          <w:szCs w:val="28"/>
        </w:rPr>
        <w:t>Lviv</w:t>
      </w:r>
      <w:proofErr w:type="spellEnd"/>
      <w:r w:rsidR="00C60A8C" w:rsidRPr="00A55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0A8C" w:rsidRPr="00A55DF6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C60A8C" w:rsidRPr="00A55DF6">
        <w:rPr>
          <w:rFonts w:ascii="Times New Roman" w:hAnsi="Times New Roman" w:cs="Times New Roman"/>
          <w:sz w:val="28"/>
          <w:szCs w:val="28"/>
        </w:rPr>
        <w:t>)</w:t>
      </w:r>
    </w:p>
    <w:p w14:paraId="0FA9A1BF" w14:textId="77777777" w:rsidR="00B4242A" w:rsidRPr="00A55DF6" w:rsidRDefault="00C60A8C" w:rsidP="00114D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A55DF6">
        <w:rPr>
          <w:rFonts w:ascii="Times New Roman" w:hAnsi="Times New Roman" w:cs="Times New Roman"/>
          <w:i/>
          <w:sz w:val="28"/>
          <w:szCs w:val="28"/>
        </w:rPr>
        <w:t>(студентка</w:t>
      </w: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5662A" w:rsidRPr="00A55DF6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курсу</w:t>
      </w:r>
      <w:r w:rsidRPr="00A55D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>спеціальність</w:t>
      </w:r>
      <w:r w:rsidRPr="00A55DF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>театрознавств</w:t>
      </w:r>
      <w:r w:rsidR="00FA6664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4C1915" w:rsidRPr="00A55DF6">
        <w:rPr>
          <w:rFonts w:ascii="Times New Roman" w:hAnsi="Times New Roman" w:cs="Times New Roman"/>
          <w:i/>
          <w:sz w:val="28"/>
          <w:szCs w:val="28"/>
        </w:rPr>
        <w:t>,</w:t>
      </w:r>
      <w:r w:rsidRPr="00A55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1915" w:rsidRPr="00A55DF6">
        <w:rPr>
          <w:rFonts w:ascii="Times New Roman" w:hAnsi="Times New Roman" w:cs="Times New Roman"/>
          <w:i/>
          <w:sz w:val="28"/>
          <w:szCs w:val="28"/>
        </w:rPr>
        <w:t>Львівський національний університет ім. Івана Франка)</w:t>
      </w:r>
    </w:p>
    <w:p w14:paraId="79AEDCD2" w14:textId="77777777" w:rsidR="00B4242A" w:rsidRPr="00A55DF6" w:rsidRDefault="00B4242A" w:rsidP="00114D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14:paraId="445A6C95" w14:textId="77777777" w:rsidR="00B4242A" w:rsidRPr="00A55DF6" w:rsidRDefault="00C5662A" w:rsidP="00114DC3">
      <w:pPr>
        <w:snapToGri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A55DF6">
        <w:rPr>
          <w:rFonts w:ascii="Times New Roman" w:hAnsi="Times New Roman" w:cs="Times New Roman"/>
          <w:sz w:val="28"/>
          <w:szCs w:val="28"/>
        </w:rPr>
        <w:t>МІСТО ЯК ПРОСТІР ТЕАТРАЛЬНОГО ДІЙСТВА В УКРАЇНІ ВПРОДОВЖ 2010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17A38">
        <w:rPr>
          <w:rFonts w:ascii="Times New Roman" w:hAnsi="Times New Roman" w:cs="Times New Roman"/>
          <w:sz w:val="28"/>
          <w:szCs w:val="28"/>
        </w:rPr>
        <w:t>2023</w:t>
      </w:r>
      <w:r w:rsidRPr="00A55DF6">
        <w:rPr>
          <w:rFonts w:ascii="Times New Roman" w:hAnsi="Times New Roman" w:cs="Times New Roman"/>
          <w:sz w:val="28"/>
          <w:szCs w:val="28"/>
        </w:rPr>
        <w:t xml:space="preserve"> (ТЕАТРАЛЬНІ ПРАКТИКИ У ВІДКРИТОМУ МІСЬКОМУ ПРОСТОРІ)</w:t>
      </w:r>
    </w:p>
    <w:p w14:paraId="5C04798D" w14:textId="77777777" w:rsidR="00737A37" w:rsidRPr="00A55DF6" w:rsidRDefault="00737A37" w:rsidP="00114DC3">
      <w:pPr>
        <w:snapToGrid w:val="0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14:paraId="32B805DE" w14:textId="7CCD565E" w:rsidR="00A0113D" w:rsidRPr="00A55DF6" w:rsidRDefault="00C5662A" w:rsidP="00114DC3">
      <w:pPr>
        <w:pStyle w:val="HTM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THE CITY AS A SPACE OF THEATRICAL </w:t>
      </w:r>
      <w:r w:rsidR="00F95D8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PERFORMANCE</w:t>
      </w:r>
      <w:r w:rsidR="00417A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IN UKRAINE DURING 2010</w:t>
      </w:r>
      <w:r w:rsidR="00F95D8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–</w:t>
      </w:r>
      <w:r w:rsidR="00417A38">
        <w:rPr>
          <w:rFonts w:ascii="Times New Roman" w:eastAsiaTheme="minorHAnsi" w:hAnsi="Times New Roman" w:cs="Times New Roman"/>
          <w:sz w:val="28"/>
          <w:szCs w:val="28"/>
          <w:lang w:eastAsia="en-US"/>
        </w:rPr>
        <w:t>2023</w:t>
      </w:r>
      <w:r w:rsidRPr="00A55DF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(THEATRICAL PRACTICES IN OPEN URBAN SPACE)</w:t>
      </w:r>
      <w:r w:rsidR="00B025EC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8C5E1D9" w14:textId="77777777" w:rsidR="00B4242A" w:rsidRPr="00A55DF6" w:rsidRDefault="00B4242A" w:rsidP="00114DC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6379F" w14:textId="77777777" w:rsidR="00117323" w:rsidRPr="00A55DF6" w:rsidRDefault="00117323" w:rsidP="00114DC3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i/>
          <w:sz w:val="28"/>
          <w:szCs w:val="28"/>
        </w:rPr>
      </w:pP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Наукова керівниця – доц. Софія </w:t>
      </w:r>
      <w:r w:rsidR="00C5662A"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РОСА-ЛАВРЕНТІЙ</w:t>
      </w: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, канд. </w:t>
      </w:r>
      <w:proofErr w:type="spellStart"/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мистецтвозн</w:t>
      </w:r>
      <w:proofErr w:type="spellEnd"/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14:paraId="644096EA" w14:textId="4DD7A36F" w:rsidR="00117323" w:rsidRPr="00A55DF6" w:rsidRDefault="00117323" w:rsidP="00114DC3">
      <w:pPr>
        <w:pStyle w:val="a3"/>
        <w:snapToGrid w:val="0"/>
        <w:spacing w:after="0" w:line="360" w:lineRule="auto"/>
        <w:ind w:right="-81"/>
        <w:jc w:val="both"/>
        <w:rPr>
          <w:rStyle w:val="tojvnm2t"/>
          <w:rFonts w:ascii="Times New Roman" w:hAnsi="Times New Roman" w:cs="Times New Roman"/>
          <w:i/>
          <w:sz w:val="28"/>
          <w:szCs w:val="28"/>
        </w:rPr>
      </w:pP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Supervisor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F95D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="003F0C4F"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F95D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r w:rsidR="003F0C4F"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Sofiia</w:t>
      </w:r>
      <w:proofErr w:type="spellEnd"/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C5662A"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ROSA-LAVRENTII</w:t>
      </w: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14:paraId="1CEA8C24" w14:textId="77777777" w:rsidR="004C0ECB" w:rsidRPr="00A55DF6" w:rsidRDefault="004C0ECB" w:rsidP="00114DC3">
      <w:pPr>
        <w:pStyle w:val="a3"/>
        <w:snapToGrid w:val="0"/>
        <w:spacing w:after="0"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0F0197" w14:textId="77777777" w:rsidR="00B4242A" w:rsidRPr="00A55DF6" w:rsidRDefault="00EC718A" w:rsidP="00114DC3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E73B05" w:rsidRPr="00A55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Яна </w:t>
      </w:r>
      <w:r w:rsidR="00774E4E" w:rsidRPr="00A55DF6">
        <w:rPr>
          <w:rFonts w:ascii="Times New Roman" w:eastAsia="Times New Roman" w:hAnsi="Times New Roman" w:cs="Times New Roman"/>
          <w:b/>
          <w:bCs/>
          <w:sz w:val="28"/>
          <w:szCs w:val="28"/>
        </w:rPr>
        <w:t>АНТКІВ</w:t>
      </w:r>
      <w:r w:rsidR="00774E4E" w:rsidRPr="00A55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42A" w:rsidRPr="00A55DF6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4242A" w:rsidRPr="00A55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B05" w:rsidRPr="00A55DF6">
        <w:rPr>
          <w:rFonts w:ascii="Times New Roman" w:hAnsi="Times New Roman" w:cs="Times New Roman"/>
          <w:b/>
          <w:sz w:val="28"/>
          <w:szCs w:val="28"/>
          <w:lang w:val="en-US"/>
        </w:rPr>
        <w:t>Yana</w:t>
      </w:r>
      <w:r w:rsidR="00E73B05" w:rsidRPr="00A55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E4E" w:rsidRPr="00A55DF6">
        <w:rPr>
          <w:rFonts w:ascii="Times New Roman" w:hAnsi="Times New Roman" w:cs="Times New Roman"/>
          <w:b/>
          <w:sz w:val="28"/>
          <w:szCs w:val="28"/>
          <w:lang w:val="en-US"/>
        </w:rPr>
        <w:t>ANTKIV</w:t>
      </w:r>
      <w:r w:rsidR="00774E4E" w:rsidRPr="00A55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42A" w:rsidRPr="00A55DF6">
        <w:rPr>
          <w:rFonts w:ascii="Times New Roman" w:hAnsi="Times New Roman" w:cs="Times New Roman"/>
          <w:sz w:val="28"/>
          <w:szCs w:val="28"/>
        </w:rPr>
        <w:t xml:space="preserve">(Львів, Україна / </w:t>
      </w:r>
      <w:proofErr w:type="spellStart"/>
      <w:r w:rsidR="00B4242A" w:rsidRPr="00A55DF6">
        <w:rPr>
          <w:rFonts w:ascii="Times New Roman" w:hAnsi="Times New Roman" w:cs="Times New Roman"/>
          <w:sz w:val="28"/>
          <w:szCs w:val="28"/>
        </w:rPr>
        <w:t>Lviv</w:t>
      </w:r>
      <w:proofErr w:type="spellEnd"/>
      <w:r w:rsidR="00B4242A" w:rsidRPr="00A55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242A" w:rsidRPr="00A55DF6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B4242A" w:rsidRPr="00A55DF6">
        <w:rPr>
          <w:rFonts w:ascii="Times New Roman" w:hAnsi="Times New Roman" w:cs="Times New Roman"/>
          <w:sz w:val="28"/>
          <w:szCs w:val="28"/>
        </w:rPr>
        <w:t>)</w:t>
      </w:r>
    </w:p>
    <w:p w14:paraId="73BCE6C1" w14:textId="77777777" w:rsidR="003C7002" w:rsidRPr="00A55DF6" w:rsidRDefault="007E36AC" w:rsidP="00114DC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55DF6">
        <w:rPr>
          <w:rFonts w:ascii="Times New Roman" w:hAnsi="Times New Roman" w:cs="Times New Roman"/>
          <w:i/>
          <w:sz w:val="28"/>
          <w:szCs w:val="28"/>
        </w:rPr>
        <w:t>(студентка</w:t>
      </w: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74E4E" w:rsidRPr="00A55DF6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курсу</w:t>
      </w:r>
      <w:r w:rsidRPr="00A55D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>спеціальність</w:t>
      </w:r>
      <w:r w:rsidRPr="00A55DF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>театрознавство</w:t>
      </w:r>
      <w:r w:rsidR="004C1915" w:rsidRPr="00A55DF6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4C1915" w:rsidRPr="00A55DF6">
        <w:rPr>
          <w:rFonts w:ascii="Times New Roman" w:hAnsi="Times New Roman" w:cs="Times New Roman"/>
          <w:i/>
          <w:sz w:val="28"/>
          <w:szCs w:val="28"/>
        </w:rPr>
        <w:t>Львівський національний університет ім. Івана Франка)</w:t>
      </w:r>
    </w:p>
    <w:p w14:paraId="30ED5F58" w14:textId="77777777" w:rsidR="003C7002" w:rsidRPr="00A55DF6" w:rsidRDefault="003C7002" w:rsidP="00114DC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1D6F75BB" w14:textId="77777777" w:rsidR="00331802" w:rsidRPr="00A55DF6" w:rsidRDefault="00331802" w:rsidP="00114DC3">
      <w:pPr>
        <w:pStyle w:val="a8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55DF6">
        <w:rPr>
          <w:sz w:val="28"/>
          <w:szCs w:val="28"/>
        </w:rPr>
        <w:t>ДЕКОЛОНІАЛЬНІ СТРАТЕГІЇ В УКРАЇНСЬКОМУ ТЕАТРІ 2010</w:t>
      </w:r>
      <w:r w:rsidRPr="00A55DF6">
        <w:rPr>
          <w:rStyle w:val="tojvnm2t"/>
          <w:i/>
          <w:sz w:val="28"/>
          <w:szCs w:val="28"/>
        </w:rPr>
        <w:t>–</w:t>
      </w:r>
      <w:r w:rsidRPr="00A55DF6">
        <w:rPr>
          <w:sz w:val="28"/>
          <w:szCs w:val="28"/>
        </w:rPr>
        <w:t>2023 РР.</w:t>
      </w:r>
    </w:p>
    <w:p w14:paraId="58045AB4" w14:textId="77777777" w:rsidR="00B4242A" w:rsidRPr="00A55DF6" w:rsidRDefault="00331802" w:rsidP="00114DC3">
      <w:pPr>
        <w:pStyle w:val="a8"/>
        <w:spacing w:before="0" w:beforeAutospacing="0" w:after="0" w:afterAutospacing="0"/>
        <w:jc w:val="both"/>
        <w:rPr>
          <w:rFonts w:eastAsia="Times New Roman"/>
          <w:bCs/>
          <w:iCs/>
          <w:sz w:val="28"/>
          <w:szCs w:val="28"/>
        </w:rPr>
      </w:pPr>
      <w:r w:rsidRPr="00A55DF6">
        <w:rPr>
          <w:sz w:val="28"/>
          <w:szCs w:val="28"/>
        </w:rPr>
        <w:t xml:space="preserve">(На прикладі режисерських робіт М. </w:t>
      </w:r>
      <w:proofErr w:type="spellStart"/>
      <w:r w:rsidRPr="00A55DF6">
        <w:rPr>
          <w:sz w:val="28"/>
          <w:szCs w:val="28"/>
        </w:rPr>
        <w:t>Голенка</w:t>
      </w:r>
      <w:proofErr w:type="spellEnd"/>
      <w:r w:rsidRPr="00A55DF6">
        <w:rPr>
          <w:sz w:val="28"/>
          <w:szCs w:val="28"/>
        </w:rPr>
        <w:t xml:space="preserve"> та А.</w:t>
      </w:r>
      <w:r w:rsidRPr="00A55DF6">
        <w:rPr>
          <w:sz w:val="28"/>
          <w:szCs w:val="28"/>
          <w:lang w:val="ru-RU"/>
        </w:rPr>
        <w:t xml:space="preserve"> </w:t>
      </w:r>
      <w:r w:rsidRPr="00A55DF6">
        <w:rPr>
          <w:sz w:val="28"/>
          <w:szCs w:val="28"/>
        </w:rPr>
        <w:t>Приходька)</w:t>
      </w:r>
    </w:p>
    <w:p w14:paraId="3A188814" w14:textId="77777777" w:rsidR="00737A37" w:rsidRPr="00A55DF6" w:rsidRDefault="00737A37" w:rsidP="00114DC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14:paraId="5A293531" w14:textId="6E11F21C" w:rsidR="00331802" w:rsidRPr="00A55DF6" w:rsidRDefault="00331802" w:rsidP="00114DC3">
      <w:pPr>
        <w:pStyle w:val="HTML"/>
        <w:rPr>
          <w:rFonts w:ascii="Times New Roman" w:eastAsiaTheme="minorEastAsia" w:hAnsi="Times New Roman" w:cs="Times New Roman"/>
          <w:sz w:val="28"/>
          <w:szCs w:val="28"/>
        </w:rPr>
      </w:pPr>
      <w:r w:rsidRPr="00A55DF6">
        <w:rPr>
          <w:rFonts w:ascii="Times New Roman" w:eastAsiaTheme="minorEastAsia" w:hAnsi="Times New Roman" w:cs="Times New Roman"/>
          <w:sz w:val="28"/>
          <w:szCs w:val="28"/>
        </w:rPr>
        <w:t xml:space="preserve">DECOLONIAL STRATEGIES IN UKRAINIAN THEATER </w:t>
      </w:r>
      <w:r w:rsidR="00F95D8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OF </w:t>
      </w:r>
      <w:r w:rsidRPr="00A55DF6">
        <w:rPr>
          <w:rFonts w:ascii="Times New Roman" w:eastAsiaTheme="minorEastAsia" w:hAnsi="Times New Roman" w:cs="Times New Roman"/>
          <w:sz w:val="28"/>
          <w:szCs w:val="28"/>
        </w:rPr>
        <w:t>201</w:t>
      </w:r>
      <w:r w:rsidR="00F95D8C">
        <w:rPr>
          <w:rFonts w:ascii="Times New Roman" w:eastAsiaTheme="minorEastAsia" w:hAnsi="Times New Roman" w:cs="Times New Roman"/>
          <w:sz w:val="28"/>
          <w:szCs w:val="28"/>
          <w:lang w:val="en-US"/>
        </w:rPr>
        <w:t>0–</w:t>
      </w:r>
      <w:r w:rsidRPr="00A55DF6">
        <w:rPr>
          <w:rFonts w:ascii="Times New Roman" w:eastAsiaTheme="minorEastAsia" w:hAnsi="Times New Roman" w:cs="Times New Roman"/>
          <w:sz w:val="28"/>
          <w:szCs w:val="28"/>
        </w:rPr>
        <w:t>2023.</w:t>
      </w:r>
    </w:p>
    <w:p w14:paraId="79EA6F0A" w14:textId="4C59C69A" w:rsidR="003C7002" w:rsidRPr="00A55DF6" w:rsidRDefault="00331802" w:rsidP="00114DC3">
      <w:pPr>
        <w:pStyle w:val="HTML"/>
        <w:rPr>
          <w:rFonts w:ascii="Times New Roman" w:eastAsiaTheme="minorEastAsia" w:hAnsi="Times New Roman" w:cs="Times New Roman"/>
          <w:sz w:val="28"/>
          <w:szCs w:val="28"/>
        </w:rPr>
      </w:pPr>
      <w:r w:rsidRPr="00A55DF6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482AC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Illustrated by the </w:t>
      </w:r>
      <w:proofErr w:type="spellStart"/>
      <w:r w:rsidRPr="00A55DF6">
        <w:rPr>
          <w:rFonts w:ascii="Times New Roman" w:eastAsiaTheme="minorEastAsia" w:hAnsi="Times New Roman" w:cs="Times New Roman"/>
          <w:sz w:val="28"/>
          <w:szCs w:val="28"/>
        </w:rPr>
        <w:t>work</w:t>
      </w:r>
      <w:proofErr w:type="spellEnd"/>
      <w:r w:rsidR="00482AC1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A55D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55DF6">
        <w:rPr>
          <w:rFonts w:ascii="Times New Roman" w:eastAsiaTheme="minorEastAsia" w:hAnsi="Times New Roman" w:cs="Times New Roman"/>
          <w:sz w:val="28"/>
          <w:szCs w:val="28"/>
        </w:rPr>
        <w:t>of</w:t>
      </w:r>
      <w:proofErr w:type="spellEnd"/>
      <w:r w:rsidR="00F95D8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482AC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theater </w:t>
      </w:r>
      <w:r w:rsidR="00F95D8C">
        <w:rPr>
          <w:rFonts w:ascii="Times New Roman" w:eastAsiaTheme="minorEastAsia" w:hAnsi="Times New Roman" w:cs="Times New Roman"/>
          <w:sz w:val="28"/>
          <w:szCs w:val="28"/>
          <w:lang w:val="en-US"/>
        </w:rPr>
        <w:t>directors</w:t>
      </w:r>
      <w:r w:rsidRPr="00A55DF6">
        <w:rPr>
          <w:rFonts w:ascii="Times New Roman" w:eastAsiaTheme="minorEastAsia" w:hAnsi="Times New Roman" w:cs="Times New Roman"/>
          <w:sz w:val="28"/>
          <w:szCs w:val="28"/>
        </w:rPr>
        <w:t xml:space="preserve"> M</w:t>
      </w:r>
      <w:proofErr w:type="spellStart"/>
      <w:r w:rsidR="00482AC1">
        <w:rPr>
          <w:rFonts w:ascii="Times New Roman" w:eastAsiaTheme="minorEastAsia" w:hAnsi="Times New Roman" w:cs="Times New Roman"/>
          <w:sz w:val="28"/>
          <w:szCs w:val="28"/>
          <w:lang w:val="en-US"/>
        </w:rPr>
        <w:t>aksym</w:t>
      </w:r>
      <w:proofErr w:type="spellEnd"/>
      <w:r w:rsidR="00F95D8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A55DF6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proofErr w:type="spellStart"/>
      <w:r w:rsidRPr="00A55DF6">
        <w:rPr>
          <w:rFonts w:ascii="Times New Roman" w:eastAsiaTheme="minorEastAsia" w:hAnsi="Times New Roman" w:cs="Times New Roman"/>
          <w:sz w:val="28"/>
          <w:szCs w:val="28"/>
        </w:rPr>
        <w:t>olenko</w:t>
      </w:r>
      <w:proofErr w:type="spellEnd"/>
      <w:r w:rsidRPr="00A55D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55DF6">
        <w:rPr>
          <w:rFonts w:ascii="Times New Roman" w:eastAsiaTheme="minorEastAsia" w:hAnsi="Times New Roman" w:cs="Times New Roman"/>
          <w:sz w:val="28"/>
          <w:szCs w:val="28"/>
        </w:rPr>
        <w:t>and</w:t>
      </w:r>
      <w:proofErr w:type="spellEnd"/>
      <w:r w:rsidRPr="00A55DF6">
        <w:rPr>
          <w:rFonts w:ascii="Times New Roman" w:eastAsiaTheme="minorEastAsia" w:hAnsi="Times New Roman" w:cs="Times New Roman"/>
          <w:sz w:val="28"/>
          <w:szCs w:val="28"/>
        </w:rPr>
        <w:t xml:space="preserve"> A</w:t>
      </w:r>
      <w:proofErr w:type="spellStart"/>
      <w:r w:rsidR="00482AC1">
        <w:rPr>
          <w:rFonts w:ascii="Times New Roman" w:eastAsiaTheme="minorEastAsia" w:hAnsi="Times New Roman" w:cs="Times New Roman"/>
          <w:sz w:val="28"/>
          <w:szCs w:val="28"/>
          <w:lang w:val="en-US"/>
        </w:rPr>
        <w:t>ndrii</w:t>
      </w:r>
      <w:proofErr w:type="spellEnd"/>
      <w:r w:rsidRPr="00A55D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55DF6">
        <w:rPr>
          <w:rFonts w:ascii="Times New Roman" w:eastAsiaTheme="minorEastAsia" w:hAnsi="Times New Roman" w:cs="Times New Roman"/>
          <w:sz w:val="28"/>
          <w:szCs w:val="28"/>
        </w:rPr>
        <w:t>Prykhodko</w:t>
      </w:r>
      <w:proofErr w:type="spellEnd"/>
      <w:r w:rsidRPr="00A55DF6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025EC" w:rsidRPr="00A55DF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1B2D575" w14:textId="77777777" w:rsidR="001A6E4A" w:rsidRPr="00A55DF6" w:rsidRDefault="001A6E4A" w:rsidP="00114DC3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4B3C90A" w14:textId="77777777" w:rsidR="00117323" w:rsidRPr="00A55DF6" w:rsidRDefault="00117323" w:rsidP="00114DC3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i/>
          <w:sz w:val="28"/>
          <w:szCs w:val="28"/>
        </w:rPr>
      </w:pP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Наукова керівниця – доц. Софія </w:t>
      </w:r>
      <w:r w:rsidR="00774E4E"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РОСА-ЛАВРЕНТІЙ</w:t>
      </w: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, канд. </w:t>
      </w:r>
      <w:proofErr w:type="spellStart"/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мистецтвозн</w:t>
      </w:r>
      <w:proofErr w:type="spellEnd"/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14:paraId="70344ECF" w14:textId="6F742326" w:rsidR="003C7002" w:rsidRPr="00A55DF6" w:rsidRDefault="00117323" w:rsidP="00114DC3">
      <w:pPr>
        <w:pStyle w:val="a3"/>
        <w:tabs>
          <w:tab w:val="num" w:pos="0"/>
        </w:tabs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Supervisor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F95D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="003F0C4F"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F95D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r w:rsidR="003F0C4F"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Sofiia</w:t>
      </w:r>
      <w:proofErr w:type="spellEnd"/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774E4E"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ROSA-LAVRENTII</w:t>
      </w: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14:paraId="21C054A9" w14:textId="77777777" w:rsidR="002F6852" w:rsidRPr="00A55DF6" w:rsidRDefault="002F6852" w:rsidP="00114DC3">
      <w:pPr>
        <w:pStyle w:val="a3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A7C9BCD" w14:textId="77777777" w:rsidR="004C0ECB" w:rsidRPr="00A55DF6" w:rsidRDefault="004C0ECB" w:rsidP="0011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9720175" w14:textId="77777777" w:rsidR="00224EA2" w:rsidRPr="00A55DF6" w:rsidRDefault="00EC718A" w:rsidP="00114DC3">
      <w:pPr>
        <w:spacing w:after="0" w:line="240" w:lineRule="auto"/>
        <w:ind w:left="720"/>
        <w:jc w:val="both"/>
        <w:rPr>
          <w:rStyle w:val="Domylnaczcionkaakapitu"/>
          <w:rFonts w:ascii="Times New Roman" w:hAnsi="Times New Roman" w:cs="Times New Roman"/>
          <w:sz w:val="28"/>
          <w:szCs w:val="28"/>
        </w:rPr>
      </w:pPr>
      <w:r w:rsidRPr="00A55DF6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="00473299" w:rsidRPr="00A55DF6">
        <w:rPr>
          <w:rStyle w:val="tojvnm2t"/>
          <w:rFonts w:ascii="Times New Roman" w:hAnsi="Times New Roman" w:cs="Times New Roman"/>
          <w:b/>
          <w:sz w:val="28"/>
          <w:szCs w:val="28"/>
          <w:lang w:val="en-US"/>
        </w:rPr>
        <w:t>Юлія</w:t>
      </w:r>
      <w:proofErr w:type="spellEnd"/>
      <w:r w:rsidR="00473299" w:rsidRPr="00A55DF6">
        <w:rPr>
          <w:rStyle w:val="tojvnm2t"/>
          <w:rFonts w:ascii="Times New Roman" w:hAnsi="Times New Roman" w:cs="Times New Roman"/>
          <w:b/>
          <w:sz w:val="28"/>
          <w:szCs w:val="28"/>
          <w:lang w:val="en-US"/>
        </w:rPr>
        <w:t xml:space="preserve"> КОНОВАЛИК</w:t>
      </w:r>
      <w:r w:rsidR="00473299" w:rsidRPr="00A55D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24EA2" w:rsidRPr="00A55DF6">
        <w:rPr>
          <w:rStyle w:val="tojvnm2t"/>
          <w:rFonts w:ascii="Times New Roman" w:hAnsi="Times New Roman" w:cs="Times New Roman"/>
          <w:sz w:val="28"/>
          <w:szCs w:val="28"/>
        </w:rPr>
        <w:t xml:space="preserve">/ </w:t>
      </w:r>
      <w:r w:rsidR="00224EA2" w:rsidRPr="00A55DF6">
        <w:rPr>
          <w:rStyle w:val="tojvnm2t"/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473299" w:rsidRPr="00A55DF6">
        <w:rPr>
          <w:rStyle w:val="tojvnm2t"/>
          <w:rFonts w:ascii="Times New Roman" w:hAnsi="Times New Roman" w:cs="Times New Roman"/>
          <w:b/>
          <w:sz w:val="28"/>
          <w:szCs w:val="28"/>
          <w:lang w:val="en-US"/>
        </w:rPr>
        <w:t>ulia</w:t>
      </w:r>
      <w:r w:rsidR="00224EA2" w:rsidRPr="00A55DF6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 </w:t>
      </w:r>
      <w:r w:rsidR="00473299" w:rsidRPr="00A55DF6">
        <w:rPr>
          <w:rStyle w:val="tojvnm2t"/>
          <w:rFonts w:ascii="Times New Roman" w:hAnsi="Times New Roman" w:cs="Times New Roman"/>
          <w:b/>
          <w:sz w:val="28"/>
          <w:szCs w:val="28"/>
          <w:lang w:val="en-US"/>
        </w:rPr>
        <w:t>KONOVALYK</w:t>
      </w:r>
      <w:r w:rsidR="00473299" w:rsidRPr="00A55DF6">
        <w:rPr>
          <w:rFonts w:ascii="Times New Roman" w:hAnsi="Times New Roman" w:cs="Times New Roman"/>
          <w:sz w:val="28"/>
          <w:szCs w:val="28"/>
        </w:rPr>
        <w:t xml:space="preserve"> </w:t>
      </w:r>
      <w:r w:rsidR="00224EA2" w:rsidRPr="00A55DF6">
        <w:rPr>
          <w:rFonts w:ascii="Times New Roman" w:hAnsi="Times New Roman" w:cs="Times New Roman"/>
          <w:sz w:val="28"/>
          <w:szCs w:val="28"/>
        </w:rPr>
        <w:t xml:space="preserve">(Львів, Україна / </w:t>
      </w:r>
      <w:proofErr w:type="spellStart"/>
      <w:r w:rsidR="00224EA2" w:rsidRPr="00A55DF6">
        <w:rPr>
          <w:rFonts w:ascii="Times New Roman" w:hAnsi="Times New Roman" w:cs="Times New Roman"/>
          <w:sz w:val="28"/>
          <w:szCs w:val="28"/>
        </w:rPr>
        <w:t>Lviv</w:t>
      </w:r>
      <w:proofErr w:type="spellEnd"/>
      <w:r w:rsidR="00224EA2" w:rsidRPr="00A55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4EA2" w:rsidRPr="00A55DF6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224EA2" w:rsidRPr="00A55DF6">
        <w:rPr>
          <w:rFonts w:ascii="Times New Roman" w:hAnsi="Times New Roman" w:cs="Times New Roman"/>
          <w:sz w:val="28"/>
          <w:szCs w:val="28"/>
        </w:rPr>
        <w:t>)</w:t>
      </w:r>
      <w:r w:rsidR="00224EA2" w:rsidRPr="00A55DF6">
        <w:rPr>
          <w:rStyle w:val="Domylnaczcionkaakapitu"/>
          <w:rFonts w:ascii="Times New Roman" w:hAnsi="Times New Roman" w:cs="Times New Roman"/>
          <w:sz w:val="28"/>
          <w:szCs w:val="28"/>
        </w:rPr>
        <w:t xml:space="preserve"> </w:t>
      </w:r>
    </w:p>
    <w:p w14:paraId="35AEB441" w14:textId="77777777" w:rsidR="00606F2F" w:rsidRDefault="00224EA2" w:rsidP="009D2FD6">
      <w:pPr>
        <w:pStyle w:val="a3"/>
        <w:snapToGrid w:val="0"/>
        <w:spacing w:after="0" w:line="240" w:lineRule="auto"/>
        <w:ind w:right="-8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DF6">
        <w:rPr>
          <w:rFonts w:ascii="Times New Roman" w:hAnsi="Times New Roman" w:cs="Times New Roman"/>
          <w:i/>
          <w:sz w:val="28"/>
          <w:szCs w:val="28"/>
        </w:rPr>
        <w:t>(студентка</w:t>
      </w: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73299" w:rsidRPr="00A55DF6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курсу</w:t>
      </w:r>
      <w:r w:rsidRPr="00A55D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>спеціальність</w:t>
      </w:r>
      <w:r w:rsidRPr="00A55DF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>театрознавство,</w:t>
      </w:r>
      <w:r w:rsidRPr="00A55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1915" w:rsidRPr="00A55DF6">
        <w:rPr>
          <w:rFonts w:ascii="Times New Roman" w:hAnsi="Times New Roman" w:cs="Times New Roman"/>
          <w:i/>
          <w:sz w:val="28"/>
          <w:szCs w:val="28"/>
        </w:rPr>
        <w:t>Львівський національний університет ім. Івана Франка)</w:t>
      </w:r>
    </w:p>
    <w:p w14:paraId="0A45F7C9" w14:textId="77777777" w:rsidR="009D2FD6" w:rsidRPr="00A55DF6" w:rsidRDefault="009D2FD6" w:rsidP="009D2FD6">
      <w:pPr>
        <w:pStyle w:val="a3"/>
        <w:snapToGrid w:val="0"/>
        <w:spacing w:after="0" w:line="240" w:lineRule="auto"/>
        <w:ind w:right="-8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3F8926" w14:textId="1F7ADCBD" w:rsidR="00224EA2" w:rsidRPr="00BB4460" w:rsidRDefault="005A755C" w:rsidP="00114DC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460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E967DB" w:rsidRPr="00BB4460">
        <w:rPr>
          <w:rFonts w:ascii="Times New Roman" w:hAnsi="Times New Roman" w:cs="Times New Roman"/>
          <w:sz w:val="28"/>
          <w:szCs w:val="28"/>
        </w:rPr>
        <w:t>СЦЕНІЧ</w:t>
      </w:r>
      <w:r w:rsidRPr="00BB4460">
        <w:rPr>
          <w:rFonts w:ascii="Times New Roman" w:hAnsi="Times New Roman" w:cs="Times New Roman"/>
          <w:sz w:val="28"/>
          <w:szCs w:val="28"/>
        </w:rPr>
        <w:t>НОЇ ЧИТКИ ЯК СПОСІБ ТР</w:t>
      </w:r>
      <w:r w:rsidR="00417A38" w:rsidRPr="00BB4460">
        <w:rPr>
          <w:rFonts w:ascii="Times New Roman" w:hAnsi="Times New Roman" w:cs="Times New Roman"/>
          <w:sz w:val="28"/>
          <w:szCs w:val="28"/>
        </w:rPr>
        <w:t>АНСЛЯЦІЇ ЕКСТРЕМАЛЬНОГО ДОСВІДУ</w:t>
      </w:r>
      <w:r w:rsidRPr="00BB4460">
        <w:rPr>
          <w:rFonts w:ascii="Times New Roman" w:hAnsi="Times New Roman" w:cs="Times New Roman"/>
          <w:sz w:val="28"/>
          <w:szCs w:val="28"/>
        </w:rPr>
        <w:t xml:space="preserve"> (</w:t>
      </w:r>
      <w:r w:rsidR="00482AC1" w:rsidRPr="00BB4460">
        <w:rPr>
          <w:rFonts w:ascii="Times New Roman" w:hAnsi="Times New Roman" w:cs="Times New Roman"/>
          <w:sz w:val="28"/>
          <w:szCs w:val="28"/>
        </w:rPr>
        <w:t>на прикладі читок драматургії А. Бондаренка та І.</w:t>
      </w:r>
      <w:r w:rsidR="00417A38" w:rsidRPr="00BB4460">
        <w:rPr>
          <w:rFonts w:ascii="Times New Roman" w:hAnsi="Times New Roman" w:cs="Times New Roman"/>
          <w:sz w:val="28"/>
          <w:szCs w:val="28"/>
        </w:rPr>
        <w:t> </w:t>
      </w:r>
      <w:r w:rsidR="00482AC1" w:rsidRPr="00BB4460">
        <w:rPr>
          <w:rFonts w:ascii="Times New Roman" w:hAnsi="Times New Roman" w:cs="Times New Roman"/>
          <w:sz w:val="28"/>
          <w:szCs w:val="28"/>
        </w:rPr>
        <w:t>Гарець 2022</w:t>
      </w:r>
      <w:r w:rsidR="00417A38" w:rsidRPr="00BB4460">
        <w:rPr>
          <w:rStyle w:val="tojvnm2t"/>
          <w:rFonts w:ascii="Times New Roman" w:hAnsi="Times New Roman" w:cs="Times New Roman"/>
          <w:i/>
          <w:sz w:val="28"/>
          <w:szCs w:val="28"/>
        </w:rPr>
        <w:t>–</w:t>
      </w:r>
      <w:r w:rsidR="00482AC1" w:rsidRPr="00BB4460">
        <w:rPr>
          <w:rFonts w:ascii="Times New Roman" w:hAnsi="Times New Roman" w:cs="Times New Roman"/>
          <w:sz w:val="28"/>
          <w:szCs w:val="28"/>
        </w:rPr>
        <w:t>2023 рр.</w:t>
      </w:r>
      <w:r w:rsidRPr="00BB4460">
        <w:rPr>
          <w:rFonts w:ascii="Times New Roman" w:hAnsi="Times New Roman" w:cs="Times New Roman"/>
          <w:sz w:val="28"/>
          <w:szCs w:val="28"/>
        </w:rPr>
        <w:t>)</w:t>
      </w:r>
    </w:p>
    <w:p w14:paraId="557D5A4F" w14:textId="77777777" w:rsidR="00224EA2" w:rsidRPr="00A55DF6" w:rsidRDefault="00224EA2" w:rsidP="00114DC3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44FE6AEE" w14:textId="3AA35CAC" w:rsidR="00224EA2" w:rsidRPr="00482AC1" w:rsidRDefault="00482AC1" w:rsidP="00114DC3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FORMAT OF STAGED </w:t>
      </w:r>
      <w:r w:rsidR="005A755C" w:rsidRPr="00A55DF6">
        <w:rPr>
          <w:rFonts w:ascii="Times New Roman" w:hAnsi="Times New Roman" w:cs="Times New Roman"/>
          <w:sz w:val="28"/>
          <w:szCs w:val="28"/>
        </w:rPr>
        <w:t xml:space="preserve">READING AS A WAY OF </w:t>
      </w:r>
      <w:r>
        <w:rPr>
          <w:rFonts w:ascii="Times New Roman" w:hAnsi="Times New Roman" w:cs="Times New Roman"/>
          <w:sz w:val="28"/>
          <w:szCs w:val="28"/>
          <w:lang w:val="en-US"/>
        </w:rPr>
        <w:t>CONVEYING</w:t>
      </w:r>
      <w:r w:rsidR="00417A38">
        <w:rPr>
          <w:rFonts w:ascii="Times New Roman" w:hAnsi="Times New Roman" w:cs="Times New Roman"/>
          <w:sz w:val="28"/>
          <w:szCs w:val="28"/>
        </w:rPr>
        <w:t xml:space="preserve"> EXTREME EXPERIENCE</w:t>
      </w:r>
      <w:r w:rsidR="005A755C" w:rsidRPr="00A55D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based on staged</w:t>
      </w:r>
      <w:r w:rsidR="00417A38" w:rsidRPr="00A5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readings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plays</w:t>
      </w:r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Andrii</w:t>
      </w:r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ondarenko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Iryna</w:t>
      </w:r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arets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17A38" w:rsidRPr="00A55DF6">
        <w:rPr>
          <w:rFonts w:ascii="Times New Roman" w:hAnsi="Times New Roman" w:cs="Times New Roman"/>
          <w:sz w:val="28"/>
          <w:szCs w:val="28"/>
        </w:rPr>
        <w:t>2023</w:t>
      </w:r>
      <w:r w:rsidR="005A755C" w:rsidRPr="00A55DF6">
        <w:rPr>
          <w:rFonts w:ascii="Times New Roman" w:hAnsi="Times New Roman" w:cs="Times New Roman"/>
          <w:sz w:val="28"/>
          <w:szCs w:val="28"/>
        </w:rPr>
        <w:t>)</w:t>
      </w:r>
      <w:r w:rsidR="00B025EC" w:rsidRPr="00A55DF6">
        <w:rPr>
          <w:rFonts w:ascii="Times New Roman" w:hAnsi="Times New Roman" w:cs="Times New Roman"/>
          <w:sz w:val="28"/>
          <w:szCs w:val="28"/>
        </w:rPr>
        <w:t>.</w:t>
      </w:r>
    </w:p>
    <w:p w14:paraId="6F590B51" w14:textId="77777777" w:rsidR="005A755C" w:rsidRPr="00A55DF6" w:rsidRDefault="005A755C" w:rsidP="00114DC3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61420FB" w14:textId="77777777" w:rsidR="005A755C" w:rsidRPr="00482AC1" w:rsidRDefault="005A755C" w:rsidP="00482AC1">
      <w:pPr>
        <w:spacing w:after="0" w:line="240" w:lineRule="auto"/>
        <w:ind w:firstLine="360"/>
        <w:jc w:val="both"/>
        <w:rPr>
          <w:rStyle w:val="tojvnm2t"/>
          <w:rFonts w:ascii="Times New Roman" w:hAnsi="Times New Roman" w:cs="Times New Roman"/>
          <w:i/>
          <w:sz w:val="28"/>
          <w:szCs w:val="28"/>
        </w:rPr>
      </w:pPr>
      <w:r w:rsidRPr="00482AC1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Наукова керівниця – доц. Софія РОСА-ЛАВРЕНТІЙ, канд. </w:t>
      </w:r>
      <w:proofErr w:type="spellStart"/>
      <w:r w:rsidRPr="00482AC1">
        <w:rPr>
          <w:rStyle w:val="tojvnm2t"/>
          <w:rFonts w:ascii="Times New Roman" w:hAnsi="Times New Roman" w:cs="Times New Roman"/>
          <w:i/>
          <w:sz w:val="28"/>
          <w:szCs w:val="28"/>
        </w:rPr>
        <w:t>мистецтвозн</w:t>
      </w:r>
      <w:proofErr w:type="spellEnd"/>
      <w:r w:rsidRPr="00482AC1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14:paraId="0D420F15" w14:textId="356FC425" w:rsidR="00A20928" w:rsidRPr="00A55DF6" w:rsidRDefault="005A755C" w:rsidP="00114DC3">
      <w:pPr>
        <w:snapToGrid w:val="0"/>
        <w:spacing w:after="0" w:line="360" w:lineRule="auto"/>
        <w:ind w:right="-81" w:firstLine="360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Supervisor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482AC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482AC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Sofiia</w:t>
      </w:r>
      <w:proofErr w:type="spellEnd"/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ROSA-LAVRENTII</w:t>
      </w: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14:paraId="3A496090" w14:textId="77777777" w:rsidR="00345806" w:rsidRPr="00A55DF6" w:rsidRDefault="00345806" w:rsidP="00114DC3">
      <w:pPr>
        <w:snapToGrid w:val="0"/>
        <w:spacing w:after="0" w:line="360" w:lineRule="auto"/>
        <w:ind w:right="-81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2C0A362D" w14:textId="77777777" w:rsidR="00345806" w:rsidRPr="00A55DF6" w:rsidRDefault="00345806" w:rsidP="00114DC3">
      <w:pPr>
        <w:pStyle w:val="Standard"/>
        <w:ind w:left="426"/>
        <w:rPr>
          <w:rStyle w:val="tojvnm2t"/>
          <w:rFonts w:cs="Times New Roman"/>
          <w:i/>
          <w:sz w:val="28"/>
          <w:szCs w:val="28"/>
          <w:lang w:val="uk-UA"/>
        </w:rPr>
      </w:pPr>
      <w:r w:rsidRPr="00A55DF6">
        <w:rPr>
          <w:rFonts w:cs="Times New Roman"/>
          <w:b/>
          <w:sz w:val="28"/>
          <w:szCs w:val="28"/>
          <w:lang w:val="uk-UA"/>
        </w:rPr>
        <w:lastRenderedPageBreak/>
        <w:t xml:space="preserve">10. Віктор ЄРМОЛЕНКО </w:t>
      </w:r>
      <w:r w:rsidRPr="00A55DF6">
        <w:rPr>
          <w:rStyle w:val="tojvnm2t"/>
          <w:rFonts w:cs="Times New Roman"/>
          <w:b/>
          <w:sz w:val="28"/>
          <w:szCs w:val="28"/>
        </w:rPr>
        <w:t xml:space="preserve">/ </w:t>
      </w:r>
      <w:proofErr w:type="spellStart"/>
      <w:r w:rsidRPr="00A55DF6">
        <w:rPr>
          <w:rFonts w:cs="Times New Roman"/>
          <w:b/>
          <w:sz w:val="28"/>
          <w:szCs w:val="28"/>
          <w:lang w:val="uk-UA"/>
        </w:rPr>
        <w:t>Viktor</w:t>
      </w:r>
      <w:proofErr w:type="spellEnd"/>
      <w:r w:rsidRPr="00A55DF6">
        <w:rPr>
          <w:rFonts w:cs="Times New Roman"/>
          <w:b/>
          <w:sz w:val="28"/>
          <w:szCs w:val="28"/>
          <w:lang w:val="uk-UA"/>
        </w:rPr>
        <w:t xml:space="preserve"> YERMOLENKO </w:t>
      </w:r>
      <w:r w:rsidRPr="00A55DF6">
        <w:rPr>
          <w:rFonts w:cs="Times New Roman"/>
          <w:sz w:val="28"/>
          <w:szCs w:val="28"/>
          <w:lang w:val="uk-UA"/>
        </w:rPr>
        <w:t xml:space="preserve">(Харків, Україна / </w:t>
      </w:r>
      <w:proofErr w:type="spellStart"/>
      <w:r w:rsidRPr="00A55DF6">
        <w:rPr>
          <w:rFonts w:cs="Times New Roman"/>
          <w:sz w:val="28"/>
          <w:szCs w:val="28"/>
          <w:lang w:val="en-US"/>
        </w:rPr>
        <w:t>Khark</w:t>
      </w:r>
      <w:proofErr w:type="spellEnd"/>
      <w:r w:rsidRPr="00A55DF6">
        <w:rPr>
          <w:rFonts w:cs="Times New Roman"/>
          <w:sz w:val="28"/>
          <w:szCs w:val="28"/>
        </w:rPr>
        <w:t>iv</w:t>
      </w:r>
      <w:r w:rsidRPr="00A55DF6">
        <w:rPr>
          <w:rFonts w:cs="Times New Roman"/>
          <w:sz w:val="28"/>
          <w:szCs w:val="28"/>
          <w:lang w:val="uk-UA"/>
        </w:rPr>
        <w:t xml:space="preserve">, </w:t>
      </w:r>
      <w:r w:rsidRPr="00A55DF6">
        <w:rPr>
          <w:rFonts w:cs="Times New Roman"/>
          <w:sz w:val="28"/>
          <w:szCs w:val="28"/>
        </w:rPr>
        <w:t>Ukraine</w:t>
      </w:r>
      <w:r w:rsidRPr="00A55DF6">
        <w:rPr>
          <w:rFonts w:cs="Times New Roman"/>
          <w:sz w:val="28"/>
          <w:szCs w:val="28"/>
          <w:lang w:val="uk-UA"/>
        </w:rPr>
        <w:t>)</w:t>
      </w:r>
    </w:p>
    <w:p w14:paraId="1ECD293A" w14:textId="77777777" w:rsidR="00345806" w:rsidRPr="00A55DF6" w:rsidRDefault="00345806" w:rsidP="00114DC3">
      <w:pPr>
        <w:pStyle w:val="Standard"/>
        <w:jc w:val="both"/>
        <w:rPr>
          <w:rStyle w:val="tojvnm2t"/>
          <w:rFonts w:cs="Times New Roman"/>
          <w:i/>
          <w:sz w:val="28"/>
          <w:szCs w:val="28"/>
          <w:lang w:val="uk-UA"/>
        </w:rPr>
      </w:pPr>
      <w:r w:rsidRPr="00A55DF6">
        <w:rPr>
          <w:rFonts w:cs="Times New Roman"/>
          <w:i/>
          <w:sz w:val="28"/>
          <w:szCs w:val="28"/>
        </w:rPr>
        <w:t>(</w:t>
      </w:r>
      <w:proofErr w:type="spellStart"/>
      <w:r w:rsidRPr="00A55DF6">
        <w:rPr>
          <w:rFonts w:cs="Times New Roman"/>
          <w:i/>
          <w:sz w:val="28"/>
          <w:szCs w:val="28"/>
        </w:rPr>
        <w:t>студент</w:t>
      </w:r>
      <w:proofErr w:type="spellEnd"/>
      <w:r w:rsidRPr="00A55DF6">
        <w:rPr>
          <w:rFonts w:cs="Times New Roman"/>
          <w:i/>
          <w:sz w:val="28"/>
          <w:szCs w:val="28"/>
          <w:lang w:val="ru-RU"/>
        </w:rPr>
        <w:t xml:space="preserve"> 1 курсу </w:t>
      </w:r>
      <w:proofErr w:type="spellStart"/>
      <w:r w:rsidRPr="00A55DF6">
        <w:rPr>
          <w:rFonts w:cs="Times New Roman"/>
          <w:i/>
          <w:sz w:val="28"/>
          <w:szCs w:val="28"/>
          <w:lang w:val="ru-RU"/>
        </w:rPr>
        <w:t>магістратури</w:t>
      </w:r>
      <w:proofErr w:type="spellEnd"/>
      <w:r w:rsidRPr="00A55DF6">
        <w:rPr>
          <w:rFonts w:cs="Times New Roman"/>
          <w:i/>
          <w:sz w:val="28"/>
          <w:szCs w:val="28"/>
        </w:rPr>
        <w:t xml:space="preserve">, </w:t>
      </w:r>
      <w:proofErr w:type="spellStart"/>
      <w:r w:rsidRPr="00A55DF6">
        <w:rPr>
          <w:rFonts w:cs="Times New Roman"/>
          <w:i/>
          <w:sz w:val="28"/>
          <w:szCs w:val="28"/>
        </w:rPr>
        <w:t>спеціальність</w:t>
      </w:r>
      <w:proofErr w:type="spellEnd"/>
      <w:r w:rsidRPr="00A55DF6">
        <w:rPr>
          <w:rFonts w:cs="Times New Roman"/>
          <w:i/>
          <w:sz w:val="28"/>
          <w:szCs w:val="28"/>
        </w:rPr>
        <w:t xml:space="preserve">: </w:t>
      </w:r>
      <w:r w:rsidRPr="00A55DF6">
        <w:rPr>
          <w:rFonts w:cs="Times New Roman"/>
          <w:i/>
          <w:sz w:val="28"/>
          <w:szCs w:val="28"/>
          <w:lang w:val="uk-UA"/>
        </w:rPr>
        <w:t>режисер</w:t>
      </w:r>
      <w:r w:rsidRPr="00A55DF6">
        <w:rPr>
          <w:rFonts w:cs="Times New Roman"/>
          <w:i/>
          <w:sz w:val="28"/>
          <w:szCs w:val="28"/>
        </w:rPr>
        <w:t xml:space="preserve"> </w:t>
      </w:r>
      <w:proofErr w:type="spellStart"/>
      <w:r w:rsidRPr="00A55DF6">
        <w:rPr>
          <w:rFonts w:cs="Times New Roman"/>
          <w:i/>
          <w:sz w:val="28"/>
          <w:szCs w:val="28"/>
        </w:rPr>
        <w:t>драматичного</w:t>
      </w:r>
      <w:proofErr w:type="spellEnd"/>
      <w:r w:rsidRPr="00A55DF6">
        <w:rPr>
          <w:rFonts w:cs="Times New Roman"/>
          <w:i/>
          <w:sz w:val="28"/>
          <w:szCs w:val="28"/>
        </w:rPr>
        <w:t xml:space="preserve"> </w:t>
      </w:r>
      <w:proofErr w:type="spellStart"/>
      <w:r w:rsidRPr="00A55DF6">
        <w:rPr>
          <w:rFonts w:cs="Times New Roman"/>
          <w:i/>
          <w:sz w:val="28"/>
          <w:szCs w:val="28"/>
        </w:rPr>
        <w:t>театру</w:t>
      </w:r>
      <w:proofErr w:type="spellEnd"/>
      <w:r w:rsidRPr="00A55DF6">
        <w:rPr>
          <w:rFonts w:cs="Times New Roman"/>
          <w:i/>
          <w:sz w:val="28"/>
          <w:szCs w:val="28"/>
        </w:rPr>
        <w:t>,</w:t>
      </w:r>
      <w:r w:rsidRPr="00A55DF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55DF6">
        <w:rPr>
          <w:rFonts w:cs="Times New Roman"/>
          <w:i/>
          <w:sz w:val="28"/>
          <w:szCs w:val="28"/>
        </w:rPr>
        <w:t>Харківський</w:t>
      </w:r>
      <w:proofErr w:type="spellEnd"/>
      <w:r w:rsidRPr="00A55DF6">
        <w:rPr>
          <w:rFonts w:cs="Times New Roman"/>
          <w:i/>
          <w:sz w:val="28"/>
          <w:szCs w:val="28"/>
        </w:rPr>
        <w:t xml:space="preserve"> </w:t>
      </w:r>
      <w:proofErr w:type="spellStart"/>
      <w:r w:rsidRPr="00A55DF6">
        <w:rPr>
          <w:rFonts w:cs="Times New Roman"/>
          <w:i/>
          <w:sz w:val="28"/>
          <w:szCs w:val="28"/>
        </w:rPr>
        <w:t>національний</w:t>
      </w:r>
      <w:proofErr w:type="spellEnd"/>
      <w:r w:rsidRPr="00A55DF6">
        <w:rPr>
          <w:rFonts w:cs="Times New Roman"/>
          <w:i/>
          <w:sz w:val="28"/>
          <w:szCs w:val="28"/>
        </w:rPr>
        <w:t xml:space="preserve"> </w:t>
      </w:r>
      <w:proofErr w:type="spellStart"/>
      <w:r w:rsidRPr="00A55DF6">
        <w:rPr>
          <w:rFonts w:cs="Times New Roman"/>
          <w:i/>
          <w:sz w:val="28"/>
          <w:szCs w:val="28"/>
        </w:rPr>
        <w:t>університет</w:t>
      </w:r>
      <w:proofErr w:type="spellEnd"/>
      <w:r w:rsidRPr="00A55DF6">
        <w:rPr>
          <w:rFonts w:cs="Times New Roman"/>
          <w:i/>
          <w:sz w:val="28"/>
          <w:szCs w:val="28"/>
        </w:rPr>
        <w:t xml:space="preserve"> </w:t>
      </w:r>
      <w:proofErr w:type="spellStart"/>
      <w:r w:rsidRPr="00A55DF6">
        <w:rPr>
          <w:rFonts w:cs="Times New Roman"/>
          <w:i/>
          <w:sz w:val="28"/>
          <w:szCs w:val="28"/>
        </w:rPr>
        <w:t>мистецтв</w:t>
      </w:r>
      <w:proofErr w:type="spellEnd"/>
      <w:r w:rsidRPr="00A55DF6">
        <w:rPr>
          <w:rFonts w:cs="Times New Roman"/>
          <w:i/>
          <w:sz w:val="28"/>
          <w:szCs w:val="28"/>
        </w:rPr>
        <w:t xml:space="preserve"> </w:t>
      </w:r>
      <w:proofErr w:type="spellStart"/>
      <w:r w:rsidRPr="00A55DF6">
        <w:rPr>
          <w:rFonts w:cs="Times New Roman"/>
          <w:i/>
          <w:sz w:val="28"/>
          <w:szCs w:val="28"/>
        </w:rPr>
        <w:t>ім</w:t>
      </w:r>
      <w:proofErr w:type="spellEnd"/>
      <w:r w:rsidRPr="00A55DF6">
        <w:rPr>
          <w:rFonts w:cs="Times New Roman"/>
          <w:i/>
          <w:sz w:val="28"/>
          <w:szCs w:val="28"/>
        </w:rPr>
        <w:t>. І. П. </w:t>
      </w:r>
      <w:proofErr w:type="spellStart"/>
      <w:r w:rsidRPr="00A55DF6">
        <w:rPr>
          <w:rFonts w:cs="Times New Roman"/>
          <w:i/>
          <w:sz w:val="28"/>
          <w:szCs w:val="28"/>
        </w:rPr>
        <w:t>Котляревського</w:t>
      </w:r>
      <w:proofErr w:type="spellEnd"/>
      <w:r w:rsidRPr="00A55DF6">
        <w:rPr>
          <w:rFonts w:cs="Times New Roman"/>
          <w:i/>
          <w:sz w:val="28"/>
          <w:szCs w:val="28"/>
        </w:rPr>
        <w:t>)</w:t>
      </w:r>
    </w:p>
    <w:p w14:paraId="3FB3577C" w14:textId="77777777" w:rsidR="00345806" w:rsidRPr="00A55DF6" w:rsidRDefault="00345806" w:rsidP="00114DC3">
      <w:pPr>
        <w:pStyle w:val="Standard"/>
        <w:ind w:left="720"/>
        <w:rPr>
          <w:rFonts w:eastAsia="Times New Roman" w:cs="Times New Roman"/>
          <w:bCs/>
          <w:iCs/>
          <w:kern w:val="0"/>
          <w:sz w:val="28"/>
          <w:szCs w:val="28"/>
          <w:lang w:val="uk-UA" w:eastAsia="uk-UA" w:bidi="ar-SA"/>
        </w:rPr>
      </w:pPr>
    </w:p>
    <w:p w14:paraId="5E2FF97A" w14:textId="77777777" w:rsidR="00345806" w:rsidRPr="00A55DF6" w:rsidRDefault="00300DDD" w:rsidP="00114DC3">
      <w:pPr>
        <w:pStyle w:val="HTM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5DF6">
        <w:rPr>
          <w:rFonts w:ascii="Times New Roman" w:hAnsi="Times New Roman" w:cs="Times New Roman"/>
          <w:bCs/>
          <w:sz w:val="28"/>
          <w:szCs w:val="28"/>
        </w:rPr>
        <w:t xml:space="preserve">РОМАН МІГЕЛЯ ДЕ СЕРВАНТЕСА «ДОН КІХОТ» </w:t>
      </w:r>
      <w:r w:rsidR="004952C3" w:rsidRPr="00A55DF6">
        <w:rPr>
          <w:rFonts w:ascii="Times New Roman" w:hAnsi="Times New Roman" w:cs="Times New Roman"/>
          <w:bCs/>
          <w:sz w:val="28"/>
          <w:szCs w:val="28"/>
        </w:rPr>
        <w:t>У</w:t>
      </w:r>
      <w:r w:rsidRPr="00A55DF6">
        <w:rPr>
          <w:rFonts w:ascii="Times New Roman" w:hAnsi="Times New Roman" w:cs="Times New Roman"/>
          <w:bCs/>
          <w:sz w:val="28"/>
          <w:szCs w:val="28"/>
        </w:rPr>
        <w:t xml:space="preserve"> ТЕАТРАЛЬНИХ АДАПТАЦІЯХ ДРУГОЇ ПОЛОВИНИ ХХ – ПОЧАТКУ ХХІ СТ.</w:t>
      </w:r>
    </w:p>
    <w:p w14:paraId="71829775" w14:textId="77777777" w:rsidR="00345806" w:rsidRPr="00A55DF6" w:rsidRDefault="00345806" w:rsidP="00114DC3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A728C7" w14:textId="4AFF905B" w:rsidR="00345806" w:rsidRPr="00A55DF6" w:rsidRDefault="00300DDD" w:rsidP="00114DC3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A55DF6">
        <w:rPr>
          <w:rFonts w:ascii="Times New Roman" w:hAnsi="Times New Roman" w:cs="Times New Roman"/>
          <w:bCs/>
          <w:sz w:val="28"/>
          <w:szCs w:val="28"/>
        </w:rPr>
        <w:t xml:space="preserve">MIGUEL DE CERVANTES' </w:t>
      </w:r>
      <w:r w:rsidR="00482AC1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r w:rsidRPr="00A55DF6">
        <w:rPr>
          <w:rFonts w:ascii="Times New Roman" w:hAnsi="Times New Roman" w:cs="Times New Roman"/>
          <w:bCs/>
          <w:sz w:val="28"/>
          <w:szCs w:val="28"/>
        </w:rPr>
        <w:t>DON QUIXOTE</w:t>
      </w:r>
      <w:r w:rsidR="00482AC1"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  <w:r w:rsidRPr="00A55DF6">
        <w:rPr>
          <w:rFonts w:ascii="Times New Roman" w:hAnsi="Times New Roman" w:cs="Times New Roman"/>
          <w:bCs/>
          <w:sz w:val="28"/>
          <w:szCs w:val="28"/>
        </w:rPr>
        <w:t xml:space="preserve"> IN THEATRICAL ADAPTATIONS OF THE </w:t>
      </w:r>
      <w:r w:rsidR="00482AC1">
        <w:rPr>
          <w:rFonts w:ascii="Times New Roman" w:hAnsi="Times New Roman" w:cs="Times New Roman"/>
          <w:bCs/>
          <w:sz w:val="28"/>
          <w:szCs w:val="28"/>
          <w:lang w:val="en-US"/>
        </w:rPr>
        <w:t>LATE</w:t>
      </w:r>
      <w:r w:rsidRPr="00A55DF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82AC1">
        <w:rPr>
          <w:rFonts w:ascii="Times New Roman" w:hAnsi="Times New Roman" w:cs="Times New Roman"/>
          <w:bCs/>
          <w:sz w:val="28"/>
          <w:szCs w:val="28"/>
          <w:lang w:val="en-US"/>
        </w:rPr>
        <w:t>TH</w:t>
      </w:r>
      <w:r w:rsidRPr="00A55DF6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482AC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EARLY</w:t>
      </w:r>
      <w:r w:rsidRPr="00A55DF6">
        <w:rPr>
          <w:rFonts w:ascii="Times New Roman" w:hAnsi="Times New Roman" w:cs="Times New Roman"/>
          <w:bCs/>
          <w:sz w:val="28"/>
          <w:szCs w:val="28"/>
        </w:rPr>
        <w:t xml:space="preserve"> 21</w:t>
      </w:r>
      <w:r w:rsidR="00482AC1">
        <w:rPr>
          <w:rFonts w:ascii="Times New Roman" w:hAnsi="Times New Roman" w:cs="Times New Roman"/>
          <w:bCs/>
          <w:sz w:val="28"/>
          <w:szCs w:val="28"/>
          <w:lang w:val="en-US"/>
        </w:rPr>
        <w:t>ST</w:t>
      </w:r>
      <w:r w:rsidRPr="00A55DF6">
        <w:rPr>
          <w:rFonts w:ascii="Times New Roman" w:hAnsi="Times New Roman" w:cs="Times New Roman"/>
          <w:bCs/>
          <w:sz w:val="28"/>
          <w:szCs w:val="28"/>
        </w:rPr>
        <w:t xml:space="preserve"> CENTUR</w:t>
      </w:r>
      <w:r w:rsidR="00482AC1">
        <w:rPr>
          <w:rFonts w:ascii="Times New Roman" w:hAnsi="Times New Roman" w:cs="Times New Roman"/>
          <w:bCs/>
          <w:sz w:val="28"/>
          <w:szCs w:val="28"/>
          <w:lang w:val="en-US"/>
        </w:rPr>
        <w:t>IES</w:t>
      </w:r>
      <w:r w:rsidR="00345806" w:rsidRPr="00A55DF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D437F5" w14:textId="77777777" w:rsidR="00345806" w:rsidRPr="00A55DF6" w:rsidRDefault="00345806" w:rsidP="00114DC3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F73676E" w14:textId="77777777" w:rsidR="00345806" w:rsidRPr="00A55DF6" w:rsidRDefault="00345806" w:rsidP="00114DC3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i/>
          <w:sz w:val="28"/>
          <w:szCs w:val="28"/>
        </w:rPr>
      </w:pP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Наукова керівниця – проф. Ольга КАЛЕНІЧЕНКО, док. філол. наук.</w:t>
      </w:r>
    </w:p>
    <w:p w14:paraId="2953ADFF" w14:textId="49663D05" w:rsidR="00345806" w:rsidRPr="00A55DF6" w:rsidRDefault="00345806" w:rsidP="00114DC3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i/>
          <w:sz w:val="28"/>
          <w:szCs w:val="28"/>
        </w:rPr>
      </w:pPr>
      <w:r w:rsidRPr="00A55D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Supervisor</w:t>
      </w: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 xml:space="preserve">– </w:t>
      </w:r>
      <w:r w:rsidR="00482AC1">
        <w:rPr>
          <w:rStyle w:val="tojvnm2t"/>
          <w:rFonts w:ascii="Times New Roman" w:hAnsi="Times New Roman" w:cs="Times New Roman"/>
          <w:i/>
          <w:sz w:val="28"/>
          <w:szCs w:val="28"/>
          <w:lang w:val="en-US"/>
        </w:rPr>
        <w:t>P</w:t>
      </w:r>
      <w:proofErr w:type="spellStart"/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rof</w:t>
      </w:r>
      <w:proofErr w:type="spellEnd"/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 xml:space="preserve"> </w:t>
      </w:r>
      <w:r w:rsidRPr="00A55DF6">
        <w:rPr>
          <w:rStyle w:val="tojvnm2t"/>
          <w:rFonts w:ascii="Times New Roman" w:hAnsi="Times New Roman" w:cs="Times New Roman"/>
          <w:i/>
          <w:sz w:val="28"/>
          <w:szCs w:val="28"/>
        </w:rPr>
        <w:t>Olha KALENICHENKO.</w:t>
      </w:r>
    </w:p>
    <w:p w14:paraId="0A46CA9C" w14:textId="77777777" w:rsidR="00345806" w:rsidRPr="00A55DF6" w:rsidRDefault="00345806" w:rsidP="00114DC3">
      <w:pPr>
        <w:snapToGrid w:val="0"/>
        <w:spacing w:after="0" w:line="360" w:lineRule="auto"/>
        <w:ind w:right="-81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58D77446" w14:textId="77777777" w:rsidR="00114DC3" w:rsidRPr="00A55DF6" w:rsidRDefault="00114DC3" w:rsidP="00114DC3">
      <w:pPr>
        <w:spacing w:after="0" w:line="240" w:lineRule="auto"/>
        <w:jc w:val="center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5C9484B5" w14:textId="77777777" w:rsidR="00CB7867" w:rsidRPr="00A55DF6" w:rsidRDefault="00CB7867" w:rsidP="00114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55DF6">
        <w:rPr>
          <w:rStyle w:val="tojvnm2t"/>
          <w:rFonts w:ascii="Times New Roman" w:hAnsi="Times New Roman" w:cs="Times New Roman"/>
          <w:sz w:val="28"/>
          <w:szCs w:val="28"/>
        </w:rPr>
        <w:t>1</w:t>
      </w:r>
      <w:r w:rsidR="00B16B70" w:rsidRPr="00A55DF6">
        <w:rPr>
          <w:rStyle w:val="tojvnm2t"/>
          <w:rFonts w:ascii="Times New Roman" w:hAnsi="Times New Roman" w:cs="Times New Roman"/>
          <w:sz w:val="28"/>
          <w:szCs w:val="28"/>
        </w:rPr>
        <w:t>2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>.</w:t>
      </w:r>
      <w:r w:rsidR="00B16B70" w:rsidRPr="00A55DF6">
        <w:rPr>
          <w:rStyle w:val="tojvnm2t"/>
          <w:rFonts w:ascii="Times New Roman" w:hAnsi="Times New Roman" w:cs="Times New Roman"/>
          <w:sz w:val="28"/>
          <w:szCs w:val="28"/>
        </w:rPr>
        <w:t>3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>0 – 1</w:t>
      </w:r>
      <w:r w:rsidR="00B16B70" w:rsidRPr="00A55DF6">
        <w:rPr>
          <w:rStyle w:val="tojvnm2t"/>
          <w:rFonts w:ascii="Times New Roman" w:hAnsi="Times New Roman" w:cs="Times New Roman"/>
          <w:sz w:val="28"/>
          <w:szCs w:val="28"/>
        </w:rPr>
        <w:t>3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>.</w:t>
      </w:r>
      <w:r w:rsidRPr="00A55DF6">
        <w:rPr>
          <w:rStyle w:val="tojvnm2t"/>
          <w:rFonts w:ascii="Times New Roman" w:hAnsi="Times New Roman" w:cs="Times New Roman"/>
          <w:sz w:val="28"/>
          <w:szCs w:val="28"/>
          <w:lang w:val="en-US"/>
        </w:rPr>
        <w:t>0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>0                   ПЕРЕРВА</w:t>
      </w:r>
      <w:r w:rsidRPr="00A55DF6">
        <w:rPr>
          <w:rStyle w:val="tojvnm2t"/>
          <w:rFonts w:ascii="Times New Roman" w:hAnsi="Times New Roman" w:cs="Times New Roman"/>
          <w:sz w:val="28"/>
          <w:szCs w:val="28"/>
          <w:lang w:val="en-US"/>
        </w:rPr>
        <w:t xml:space="preserve"> / BREAK</w:t>
      </w:r>
    </w:p>
    <w:p w14:paraId="48B40771" w14:textId="77777777" w:rsidR="00B97213" w:rsidRPr="00A55DF6" w:rsidRDefault="00B97213" w:rsidP="00114DC3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3D8E6546" w14:textId="77777777" w:rsidR="009725D5" w:rsidRPr="00A55DF6" w:rsidRDefault="009725D5" w:rsidP="00114DC3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1AD00580" w14:textId="77777777" w:rsidR="00D221F7" w:rsidRPr="00A55DF6" w:rsidRDefault="00D221F7" w:rsidP="00114DC3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55DF6">
        <w:rPr>
          <w:rFonts w:ascii="Times New Roman" w:hAnsi="Times New Roman" w:cs="Times New Roman"/>
          <w:b/>
          <w:i/>
          <w:sz w:val="28"/>
          <w:szCs w:val="28"/>
        </w:rPr>
        <w:t xml:space="preserve">П’ятниця, </w:t>
      </w:r>
      <w:r w:rsidR="0076653E" w:rsidRPr="00A55DF6">
        <w:rPr>
          <w:rFonts w:ascii="Times New Roman" w:hAnsi="Times New Roman" w:cs="Times New Roman"/>
          <w:b/>
          <w:i/>
          <w:sz w:val="28"/>
          <w:szCs w:val="28"/>
          <w:lang w:val="en-US"/>
        </w:rPr>
        <w:t>19</w:t>
      </w:r>
      <w:r w:rsidR="00390771" w:rsidRPr="00A55DF6">
        <w:rPr>
          <w:rFonts w:ascii="Times New Roman" w:hAnsi="Times New Roman" w:cs="Times New Roman"/>
          <w:b/>
          <w:i/>
          <w:sz w:val="28"/>
          <w:szCs w:val="28"/>
        </w:rPr>
        <w:t xml:space="preserve"> квітня</w:t>
      </w:r>
      <w:r w:rsidRPr="00A55DF6">
        <w:rPr>
          <w:rFonts w:ascii="Times New Roman" w:hAnsi="Times New Roman" w:cs="Times New Roman"/>
          <w:b/>
          <w:i/>
          <w:sz w:val="28"/>
          <w:szCs w:val="28"/>
        </w:rPr>
        <w:t xml:space="preserve"> / </w:t>
      </w:r>
      <w:proofErr w:type="spellStart"/>
      <w:r w:rsidRPr="00A55DF6">
        <w:rPr>
          <w:rFonts w:ascii="Times New Roman" w:hAnsi="Times New Roman" w:cs="Times New Roman"/>
          <w:b/>
          <w:i/>
          <w:sz w:val="28"/>
          <w:szCs w:val="28"/>
        </w:rPr>
        <w:t>Friday</w:t>
      </w:r>
      <w:proofErr w:type="spellEnd"/>
      <w:r w:rsidRPr="00A55DF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6653E" w:rsidRPr="00A55DF6">
        <w:rPr>
          <w:rFonts w:ascii="Times New Roman" w:hAnsi="Times New Roman" w:cs="Times New Roman"/>
          <w:b/>
          <w:i/>
          <w:sz w:val="28"/>
          <w:szCs w:val="28"/>
          <w:lang w:val="en-US"/>
        </w:rPr>
        <w:t>19</w:t>
      </w:r>
      <w:r w:rsidRPr="00A55D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0771" w:rsidRPr="00A55DF6">
        <w:rPr>
          <w:rFonts w:ascii="Times New Roman" w:hAnsi="Times New Roman" w:cs="Times New Roman"/>
          <w:b/>
          <w:i/>
          <w:sz w:val="28"/>
          <w:szCs w:val="28"/>
          <w:lang w:val="en-US"/>
        </w:rPr>
        <w:t>April</w:t>
      </w:r>
    </w:p>
    <w:p w14:paraId="396FB586" w14:textId="77777777" w:rsidR="0046797B" w:rsidRPr="00A55DF6" w:rsidRDefault="00CB7867" w:rsidP="00114DC3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</w:rPr>
      </w:pPr>
      <w:r w:rsidRPr="00A55DF6">
        <w:rPr>
          <w:rStyle w:val="tojvnm2t"/>
          <w:rFonts w:ascii="Times New Roman" w:hAnsi="Times New Roman" w:cs="Times New Roman"/>
          <w:sz w:val="28"/>
          <w:szCs w:val="28"/>
        </w:rPr>
        <w:t>1</w:t>
      </w:r>
      <w:r w:rsidR="00B16B70" w:rsidRPr="00A55DF6">
        <w:rPr>
          <w:rStyle w:val="tojvnm2t"/>
          <w:rFonts w:ascii="Times New Roman" w:hAnsi="Times New Roman" w:cs="Times New Roman"/>
          <w:sz w:val="28"/>
          <w:szCs w:val="28"/>
        </w:rPr>
        <w:t>3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>.00 – 1</w:t>
      </w:r>
      <w:r w:rsidR="00B16B70" w:rsidRPr="00A55DF6">
        <w:rPr>
          <w:rStyle w:val="tojvnm2t"/>
          <w:rFonts w:ascii="Times New Roman" w:hAnsi="Times New Roman" w:cs="Times New Roman"/>
          <w:sz w:val="28"/>
          <w:szCs w:val="28"/>
        </w:rPr>
        <w:t>4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>.</w:t>
      </w:r>
      <w:r w:rsidR="00B16B70" w:rsidRPr="00A55DF6">
        <w:rPr>
          <w:rStyle w:val="tojvnm2t"/>
          <w:rFonts w:ascii="Times New Roman" w:hAnsi="Times New Roman" w:cs="Times New Roman"/>
          <w:sz w:val="28"/>
          <w:szCs w:val="28"/>
        </w:rPr>
        <w:t>0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>0</w:t>
      </w:r>
    </w:p>
    <w:p w14:paraId="0D93AE19" w14:textId="77777777" w:rsidR="00CB7867" w:rsidRPr="00A55DF6" w:rsidRDefault="00CB7867" w:rsidP="0011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AB571" w14:textId="77777777" w:rsidR="00024841" w:rsidRPr="00A55DF6" w:rsidRDefault="00255B59" w:rsidP="00114DC3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A55DF6">
        <w:rPr>
          <w:rFonts w:ascii="Times New Roman" w:hAnsi="Times New Roman" w:cs="Times New Roman"/>
          <w:sz w:val="28"/>
          <w:szCs w:val="28"/>
        </w:rPr>
        <w:t xml:space="preserve">ПРЕЗЕНТАЦІЯ ВІРТУАЛЬНОЇ ВИСТАВКИ </w:t>
      </w:r>
    </w:p>
    <w:p w14:paraId="655FB160" w14:textId="146329F7" w:rsidR="00024841" w:rsidRPr="00A55DF6" w:rsidRDefault="00024841" w:rsidP="00114DC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55DF6">
        <w:rPr>
          <w:rFonts w:ascii="Times New Roman" w:hAnsi="Times New Roman" w:cs="Times New Roman"/>
          <w:sz w:val="28"/>
          <w:szCs w:val="28"/>
        </w:rPr>
        <w:t>PRESENTATION OF THE VIRTUAL EXHIBITION</w:t>
      </w:r>
    </w:p>
    <w:p w14:paraId="23249D7F" w14:textId="77777777" w:rsidR="00990E9E" w:rsidRPr="00A55DF6" w:rsidRDefault="00990E9E" w:rsidP="00114DC3">
      <w:pPr>
        <w:snapToGri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BAE102" w14:textId="291055DF" w:rsidR="00024841" w:rsidRPr="00A55DF6" w:rsidRDefault="00024841" w:rsidP="00114DC3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55DF6">
        <w:rPr>
          <w:rFonts w:ascii="Times New Roman" w:hAnsi="Times New Roman" w:cs="Times New Roman"/>
          <w:b/>
          <w:bCs/>
          <w:sz w:val="28"/>
          <w:szCs w:val="28"/>
        </w:rPr>
        <w:t>#</w:t>
      </w:r>
      <w:r w:rsidR="00461C88" w:rsidRPr="00A55DF6">
        <w:rPr>
          <w:rFonts w:ascii="Times New Roman" w:hAnsi="Times New Roman" w:cs="Times New Roman"/>
          <w:b/>
          <w:bCs/>
          <w:sz w:val="28"/>
          <w:szCs w:val="28"/>
        </w:rPr>
        <w:t>ГАМЛЕТ</w:t>
      </w:r>
      <w:r w:rsidRPr="00A55DF6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A55DF6">
        <w:rPr>
          <w:rFonts w:ascii="Times New Roman" w:hAnsi="Times New Roman" w:cs="Times New Roman"/>
          <w:b/>
          <w:bCs/>
          <w:sz w:val="28"/>
          <w:szCs w:val="28"/>
          <w:lang w:val="en-US"/>
        </w:rPr>
        <w:t>UA</w:t>
      </w:r>
      <w:r w:rsidRPr="00A55DF6">
        <w:rPr>
          <w:rFonts w:ascii="Times New Roman" w:hAnsi="Times New Roman" w:cs="Times New Roman"/>
          <w:b/>
          <w:bCs/>
          <w:sz w:val="28"/>
          <w:szCs w:val="28"/>
        </w:rPr>
        <w:t xml:space="preserve">: дія І, сцена 1943 </w:t>
      </w:r>
      <w:r w:rsidR="00B40F6D" w:rsidRPr="00A55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56FBB1" w14:textId="6A53B9EB" w:rsidR="00024841" w:rsidRPr="00A55DF6" w:rsidRDefault="00024841" w:rsidP="00114DC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A55DF6">
        <w:rPr>
          <w:rFonts w:ascii="Times New Roman" w:hAnsi="Times New Roman" w:cs="Times New Roman"/>
          <w:b/>
          <w:bCs/>
          <w:sz w:val="28"/>
          <w:szCs w:val="28"/>
        </w:rPr>
        <w:t>#</w:t>
      </w:r>
      <w:r w:rsidRPr="00A55DF6">
        <w:rPr>
          <w:rFonts w:ascii="Times New Roman" w:hAnsi="Times New Roman" w:cs="Times New Roman"/>
          <w:b/>
          <w:bCs/>
          <w:sz w:val="28"/>
          <w:szCs w:val="28"/>
          <w:lang w:val="en-US"/>
        </w:rPr>
        <w:t>HAMLET</w:t>
      </w:r>
      <w:r w:rsidRPr="00A55DF6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A55DF6">
        <w:rPr>
          <w:rFonts w:ascii="Times New Roman" w:hAnsi="Times New Roman" w:cs="Times New Roman"/>
          <w:b/>
          <w:bCs/>
          <w:sz w:val="28"/>
          <w:szCs w:val="28"/>
          <w:lang w:val="en-US"/>
        </w:rPr>
        <w:t>UA</w:t>
      </w:r>
      <w:r w:rsidRPr="00A55DF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A55DF6">
        <w:rPr>
          <w:rFonts w:ascii="Times New Roman" w:hAnsi="Times New Roman" w:cs="Times New Roman"/>
          <w:b/>
          <w:bCs/>
          <w:sz w:val="28"/>
          <w:szCs w:val="28"/>
        </w:rPr>
        <w:t>Act</w:t>
      </w:r>
      <w:proofErr w:type="spellEnd"/>
      <w:r w:rsidRPr="00A55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5DF6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A55DF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55DF6">
        <w:rPr>
          <w:rFonts w:ascii="Times New Roman" w:hAnsi="Times New Roman" w:cs="Times New Roman"/>
          <w:b/>
          <w:bCs/>
          <w:sz w:val="28"/>
          <w:szCs w:val="28"/>
        </w:rPr>
        <w:t>Scene</w:t>
      </w:r>
      <w:proofErr w:type="spellEnd"/>
      <w:r w:rsidRPr="00A55DF6">
        <w:rPr>
          <w:rFonts w:ascii="Times New Roman" w:hAnsi="Times New Roman" w:cs="Times New Roman"/>
          <w:b/>
          <w:bCs/>
          <w:sz w:val="28"/>
          <w:szCs w:val="28"/>
        </w:rPr>
        <w:t xml:space="preserve"> 1943</w:t>
      </w:r>
    </w:p>
    <w:p w14:paraId="0E0299B5" w14:textId="77777777" w:rsidR="00D221F7" w:rsidRPr="00A55DF6" w:rsidRDefault="00D221F7" w:rsidP="00114DC3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4CF7785" w14:textId="77777777" w:rsidR="00024841" w:rsidRPr="00A55DF6" w:rsidRDefault="00000000" w:rsidP="00114DC3">
      <w:pPr>
        <w:snapToGrid w:val="0"/>
        <w:spacing w:after="0" w:line="360" w:lineRule="auto"/>
        <w:ind w:right="-8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hyperlink r:id="rId8" w:history="1">
        <w:r w:rsidR="00024841" w:rsidRPr="00A55DF6">
          <w:rPr>
            <w:rStyle w:val="a7"/>
            <w:rFonts w:ascii="Times New Roman" w:hAnsi="Times New Roman" w:cs="Times New Roman"/>
            <w:b/>
            <w:bCs/>
            <w:color w:val="auto"/>
            <w:sz w:val="20"/>
            <w:szCs w:val="20"/>
          </w:rPr>
          <w:t>https://www.artsteps.com/view/657d8dcb3e7698b59c6de2a7?fbclid=IwAR1D77EbV7I1GCKDl1NWLHcdSwNu0BS1ePA5PbzUkW9kLFI1dW82dTovh1w_aem_AbTbtjEuHjHIp2Uri4ZPzfdZkgjRK1jDTZDQ2HIBrGV_DE-N6nxmRmMLETcZufevf7hDVbM1tw-rxjfH8jIO-bGA</w:t>
        </w:r>
      </w:hyperlink>
    </w:p>
    <w:p w14:paraId="7628D6B8" w14:textId="77777777" w:rsidR="00D221F7" w:rsidRPr="00A55DF6" w:rsidRDefault="00D221F7" w:rsidP="00114DC3">
      <w:pPr>
        <w:snapToGrid w:val="0"/>
        <w:spacing w:after="0" w:line="36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253E5" w14:textId="77777777" w:rsidR="00B025EC" w:rsidRPr="00A55DF6" w:rsidRDefault="00B025EC" w:rsidP="00114DC3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DF6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024841" w:rsidRPr="00A55D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5DF6">
        <w:rPr>
          <w:rFonts w:ascii="Times New Roman" w:hAnsi="Times New Roman" w:cs="Times New Roman"/>
          <w:i/>
          <w:sz w:val="28"/>
          <w:szCs w:val="28"/>
        </w:rPr>
        <w:t>– доц. Роман Лаврентій</w:t>
      </w:r>
    </w:p>
    <w:p w14:paraId="15194632" w14:textId="77777777" w:rsidR="00B025EC" w:rsidRPr="00A55DF6" w:rsidRDefault="00B025EC" w:rsidP="00114DC3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DF6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A55DF6">
        <w:rPr>
          <w:rFonts w:ascii="Times New Roman" w:hAnsi="Times New Roman" w:cs="Times New Roman"/>
          <w:i/>
          <w:sz w:val="28"/>
          <w:szCs w:val="28"/>
        </w:rPr>
        <w:t>ЛНУ</w:t>
      </w:r>
      <w:r w:rsidRPr="00A55DF6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A55DF6">
        <w:rPr>
          <w:rFonts w:ascii="Times New Roman" w:hAnsi="Times New Roman" w:cs="Times New Roman"/>
          <w:i/>
          <w:sz w:val="28"/>
          <w:szCs w:val="28"/>
        </w:rPr>
        <w:t>ім. І. Франка)</w:t>
      </w:r>
    </w:p>
    <w:p w14:paraId="05A6A304" w14:textId="545EBF2D" w:rsidR="00B025EC" w:rsidRPr="00A55DF6" w:rsidRDefault="00B025EC" w:rsidP="00114DC3">
      <w:pPr>
        <w:pStyle w:val="HTML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55DF6">
        <w:rPr>
          <w:rFonts w:ascii="Times New Roman" w:hAnsi="Times New Roman" w:cs="Times New Roman"/>
          <w:i/>
          <w:sz w:val="28"/>
          <w:szCs w:val="28"/>
          <w:lang w:val="en-US"/>
        </w:rPr>
        <w:t>Moderat</w:t>
      </w:r>
      <w:r w:rsidR="00482AC1">
        <w:rPr>
          <w:rFonts w:ascii="Times New Roman" w:hAnsi="Times New Roman" w:cs="Times New Roman"/>
          <w:i/>
          <w:sz w:val="28"/>
          <w:szCs w:val="28"/>
          <w:lang w:val="en-US"/>
        </w:rPr>
        <w:t>ed by D</w:t>
      </w:r>
      <w:r w:rsidRPr="00A55DF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482AC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A55D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Roman </w:t>
      </w:r>
      <w:proofErr w:type="spellStart"/>
      <w:r w:rsidRPr="00A55DF6">
        <w:rPr>
          <w:rFonts w:ascii="Times New Roman" w:hAnsi="Times New Roman" w:cs="Times New Roman"/>
          <w:i/>
          <w:sz w:val="28"/>
          <w:szCs w:val="28"/>
          <w:lang w:val="en-US"/>
        </w:rPr>
        <w:t>Lavrentii</w:t>
      </w:r>
      <w:proofErr w:type="spellEnd"/>
    </w:p>
    <w:p w14:paraId="64C8826E" w14:textId="77777777" w:rsidR="00D221F7" w:rsidRPr="00A55DF6" w:rsidRDefault="00B025EC" w:rsidP="00114DC3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DF6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Ivan</w:t>
      </w:r>
      <w:proofErr w:type="spellEnd"/>
      <w:r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Franko</w:t>
      </w:r>
      <w:proofErr w:type="spellEnd"/>
      <w:r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National</w:t>
      </w:r>
      <w:proofErr w:type="spellEnd"/>
      <w:r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University</w:t>
      </w:r>
      <w:proofErr w:type="spellEnd"/>
      <w:r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of</w:t>
      </w:r>
      <w:proofErr w:type="spellEnd"/>
      <w:r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Lviv</w:t>
      </w:r>
      <w:proofErr w:type="spellEnd"/>
      <w:r w:rsidRPr="00A55DF6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14:paraId="4DDB4890" w14:textId="77777777" w:rsidR="00482AC1" w:rsidRDefault="00482AC1" w:rsidP="00114DC3">
      <w:pPr>
        <w:snapToGrid w:val="0"/>
        <w:spacing w:after="0" w:line="240" w:lineRule="auto"/>
        <w:ind w:right="-8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B4095B7" w14:textId="1DF151C9" w:rsidR="00A07488" w:rsidRPr="00A55DF6" w:rsidRDefault="00A07488" w:rsidP="00114DC3">
      <w:pPr>
        <w:snapToGrid w:val="0"/>
        <w:spacing w:after="0" w:line="240" w:lineRule="auto"/>
        <w:ind w:right="-8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DF6">
        <w:rPr>
          <w:rFonts w:ascii="Times New Roman" w:hAnsi="Times New Roman" w:cs="Times New Roman"/>
          <w:i/>
          <w:sz w:val="28"/>
          <w:szCs w:val="28"/>
        </w:rPr>
        <w:t>Учасники:</w:t>
      </w:r>
    </w:p>
    <w:p w14:paraId="77BC92ED" w14:textId="77777777" w:rsidR="003C10AB" w:rsidRPr="00A55DF6" w:rsidRDefault="005754E3" w:rsidP="00114DC3">
      <w:pPr>
        <w:snapToGrid w:val="0"/>
        <w:spacing w:after="0" w:line="240" w:lineRule="auto"/>
        <w:ind w:right="-8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DF6">
        <w:rPr>
          <w:rFonts w:ascii="Times New Roman" w:hAnsi="Times New Roman" w:cs="Times New Roman"/>
          <w:i/>
          <w:sz w:val="28"/>
          <w:szCs w:val="28"/>
        </w:rPr>
        <w:t xml:space="preserve">студенти </w:t>
      </w:r>
      <w:r w:rsidR="00411A50" w:rsidRPr="00A55DF6">
        <w:rPr>
          <w:rFonts w:ascii="Times New Roman" w:hAnsi="Times New Roman" w:cs="Times New Roman"/>
          <w:i/>
          <w:sz w:val="28"/>
          <w:szCs w:val="28"/>
        </w:rPr>
        <w:t>Львівського національного університету ім. Івана Франка</w:t>
      </w:r>
      <w:r w:rsidR="00F927F5" w:rsidRPr="00A55DF6">
        <w:rPr>
          <w:rFonts w:ascii="Times New Roman" w:hAnsi="Times New Roman" w:cs="Times New Roman"/>
          <w:i/>
          <w:sz w:val="28"/>
          <w:szCs w:val="28"/>
        </w:rPr>
        <w:t>;</w:t>
      </w:r>
      <w:r w:rsidR="0017669F" w:rsidRPr="00A55D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A50" w:rsidRPr="00A55DF6">
        <w:rPr>
          <w:rFonts w:ascii="Times New Roman" w:hAnsi="Times New Roman" w:cs="Times New Roman"/>
          <w:i/>
          <w:sz w:val="28"/>
          <w:szCs w:val="28"/>
        </w:rPr>
        <w:t xml:space="preserve">Київського національного університету </w:t>
      </w:r>
      <w:r w:rsidR="00411A50" w:rsidRPr="00A55DF6">
        <w:rPr>
          <w:rFonts w:ascii="Times New Roman" w:eastAsia="Times New Roman" w:hAnsi="Times New Roman" w:cs="Times New Roman"/>
          <w:i/>
          <w:sz w:val="28"/>
          <w:szCs w:val="28"/>
        </w:rPr>
        <w:t>театру, кіно і телебачення ім. І. К. Карпенка-Карого</w:t>
      </w:r>
      <w:r w:rsidR="00F927F5"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="003C10AB" w:rsidRPr="00A55DF6">
        <w:rPr>
          <w:rFonts w:ascii="Times New Roman" w:hAnsi="Times New Roman" w:cs="Times New Roman"/>
          <w:i/>
          <w:sz w:val="28"/>
          <w:szCs w:val="28"/>
        </w:rPr>
        <w:t>Харківського національного університету мистецтв ім.</w:t>
      </w:r>
      <w:r w:rsidR="008A4E7D" w:rsidRPr="00A55DF6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3C10AB" w:rsidRPr="00A55DF6">
        <w:rPr>
          <w:rFonts w:ascii="Times New Roman" w:hAnsi="Times New Roman" w:cs="Times New Roman"/>
          <w:i/>
          <w:sz w:val="28"/>
          <w:szCs w:val="28"/>
        </w:rPr>
        <w:t>І.</w:t>
      </w:r>
      <w:r w:rsidR="008A4E7D" w:rsidRPr="00A55DF6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3C10AB" w:rsidRPr="00A55DF6">
        <w:rPr>
          <w:rFonts w:ascii="Times New Roman" w:hAnsi="Times New Roman" w:cs="Times New Roman"/>
          <w:i/>
          <w:sz w:val="28"/>
          <w:szCs w:val="28"/>
        </w:rPr>
        <w:t>П. Котляревського;</w:t>
      </w:r>
      <w:r w:rsidR="0054686F" w:rsidRPr="00A55DF6">
        <w:rPr>
          <w:rFonts w:ascii="Times New Roman" w:hAnsi="Times New Roman" w:cs="Times New Roman"/>
          <w:i/>
          <w:sz w:val="28"/>
          <w:szCs w:val="28"/>
        </w:rPr>
        <w:t xml:space="preserve"> Харківської державної академії культури;</w:t>
      </w:r>
      <w:r w:rsidR="00F927F5"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23784" w:rsidRPr="00A55DF6">
        <w:rPr>
          <w:rFonts w:ascii="Times New Roman" w:hAnsi="Times New Roman" w:cs="Times New Roman"/>
          <w:i/>
          <w:sz w:val="28"/>
          <w:szCs w:val="28"/>
        </w:rPr>
        <w:t>Сумського державного</w:t>
      </w:r>
      <w:r w:rsidR="003C10AB" w:rsidRPr="00A55DF6">
        <w:rPr>
          <w:rFonts w:ascii="Times New Roman" w:hAnsi="Times New Roman" w:cs="Times New Roman"/>
          <w:i/>
          <w:sz w:val="28"/>
          <w:szCs w:val="28"/>
        </w:rPr>
        <w:t xml:space="preserve"> педагогічного університету ім. </w:t>
      </w:r>
      <w:r w:rsidR="00F23784" w:rsidRPr="00A55DF6">
        <w:rPr>
          <w:rFonts w:ascii="Times New Roman" w:hAnsi="Times New Roman" w:cs="Times New Roman"/>
          <w:i/>
          <w:sz w:val="28"/>
          <w:szCs w:val="28"/>
        </w:rPr>
        <w:t>А</w:t>
      </w:r>
      <w:r w:rsidR="003C10AB" w:rsidRPr="00A55DF6">
        <w:rPr>
          <w:rFonts w:ascii="Times New Roman" w:hAnsi="Times New Roman" w:cs="Times New Roman"/>
          <w:i/>
          <w:sz w:val="28"/>
          <w:szCs w:val="28"/>
        </w:rPr>
        <w:t>.</w:t>
      </w:r>
      <w:r w:rsidR="00F23784" w:rsidRPr="00A55DF6">
        <w:rPr>
          <w:rFonts w:ascii="Times New Roman" w:hAnsi="Times New Roman" w:cs="Times New Roman"/>
          <w:i/>
          <w:sz w:val="28"/>
          <w:szCs w:val="28"/>
        </w:rPr>
        <w:t xml:space="preserve"> С.</w:t>
      </w:r>
      <w:r w:rsidR="003C10AB" w:rsidRPr="00A55D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3784" w:rsidRPr="00A55DF6">
        <w:rPr>
          <w:rFonts w:ascii="Times New Roman" w:hAnsi="Times New Roman" w:cs="Times New Roman"/>
          <w:i/>
          <w:sz w:val="28"/>
          <w:szCs w:val="28"/>
        </w:rPr>
        <w:t>Макаренка</w:t>
      </w:r>
      <w:r w:rsidR="003C10AB" w:rsidRPr="00A55D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15E" w:rsidRPr="00A55DF6">
        <w:rPr>
          <w:rFonts w:ascii="Times New Roman" w:hAnsi="Times New Roman" w:cs="Times New Roman"/>
          <w:i/>
          <w:sz w:val="28"/>
          <w:szCs w:val="28"/>
        </w:rPr>
        <w:t xml:space="preserve">(Україна); </w:t>
      </w:r>
      <w:proofErr w:type="spellStart"/>
      <w:r w:rsidR="0017669F" w:rsidRPr="00A55DF6">
        <w:rPr>
          <w:rFonts w:ascii="Times New Roman" w:hAnsi="Times New Roman" w:cs="Times New Roman"/>
          <w:i/>
          <w:sz w:val="28"/>
          <w:szCs w:val="28"/>
        </w:rPr>
        <w:t>Ягеллонського</w:t>
      </w:r>
      <w:proofErr w:type="spellEnd"/>
      <w:r w:rsidR="0017669F" w:rsidRPr="00A55DF6">
        <w:rPr>
          <w:rFonts w:ascii="Times New Roman" w:hAnsi="Times New Roman" w:cs="Times New Roman"/>
          <w:i/>
          <w:sz w:val="28"/>
          <w:szCs w:val="28"/>
        </w:rPr>
        <w:t xml:space="preserve"> університету (</w:t>
      </w:r>
      <w:r w:rsidR="0076653E" w:rsidRPr="00A55DF6">
        <w:rPr>
          <w:rFonts w:ascii="Times New Roman" w:hAnsi="Times New Roman" w:cs="Times New Roman"/>
          <w:i/>
          <w:sz w:val="28"/>
          <w:szCs w:val="28"/>
        </w:rPr>
        <w:t>Краків</w:t>
      </w:r>
      <w:r w:rsidR="0017669F" w:rsidRPr="00A55DF6">
        <w:rPr>
          <w:rFonts w:ascii="Times New Roman" w:hAnsi="Times New Roman" w:cs="Times New Roman"/>
          <w:i/>
          <w:sz w:val="28"/>
          <w:szCs w:val="28"/>
        </w:rPr>
        <w:t>)</w:t>
      </w:r>
      <w:r w:rsidR="0076653E" w:rsidRPr="00A55DF6">
        <w:rPr>
          <w:rFonts w:ascii="Times New Roman" w:hAnsi="Times New Roman" w:cs="Times New Roman"/>
          <w:i/>
          <w:sz w:val="28"/>
          <w:szCs w:val="28"/>
        </w:rPr>
        <w:t xml:space="preserve"> та Вроцлавського університету (Польща)</w:t>
      </w:r>
      <w:r w:rsidR="0017669F" w:rsidRPr="00A55DF6">
        <w:rPr>
          <w:rFonts w:ascii="Times New Roman" w:hAnsi="Times New Roman" w:cs="Times New Roman"/>
          <w:i/>
          <w:sz w:val="28"/>
          <w:szCs w:val="28"/>
        </w:rPr>
        <w:t xml:space="preserve">, Театрального факультету </w:t>
      </w:r>
      <w:r w:rsidR="0087241E" w:rsidRPr="00A55DF6">
        <w:rPr>
          <w:rFonts w:ascii="Times New Roman" w:hAnsi="Times New Roman" w:cs="Times New Roman"/>
          <w:i/>
          <w:sz w:val="28"/>
          <w:szCs w:val="28"/>
        </w:rPr>
        <w:t xml:space="preserve">Празької академії </w:t>
      </w:r>
      <w:proofErr w:type="spellStart"/>
      <w:r w:rsidR="0087241E" w:rsidRPr="00A55DF6">
        <w:rPr>
          <w:rFonts w:ascii="Times New Roman" w:hAnsi="Times New Roman" w:cs="Times New Roman"/>
          <w:i/>
          <w:sz w:val="28"/>
          <w:szCs w:val="28"/>
        </w:rPr>
        <w:t>перформативних</w:t>
      </w:r>
      <w:proofErr w:type="spellEnd"/>
      <w:r w:rsidR="0087241E" w:rsidRPr="00A55DF6">
        <w:rPr>
          <w:rFonts w:ascii="Times New Roman" w:hAnsi="Times New Roman" w:cs="Times New Roman"/>
          <w:i/>
          <w:sz w:val="28"/>
          <w:szCs w:val="28"/>
        </w:rPr>
        <w:t xml:space="preserve"> мистецтв (Чехія)</w:t>
      </w:r>
      <w:r w:rsidR="0076653E" w:rsidRPr="00A55DF6">
        <w:rPr>
          <w:rFonts w:ascii="Times New Roman" w:hAnsi="Times New Roman" w:cs="Times New Roman"/>
          <w:i/>
          <w:sz w:val="28"/>
          <w:szCs w:val="28"/>
        </w:rPr>
        <w:t>.</w:t>
      </w:r>
      <w:r w:rsidR="0087241E" w:rsidRPr="00A55D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85D7B45" w14:textId="77777777" w:rsidR="003C10AB" w:rsidRPr="00A55DF6" w:rsidRDefault="003C10AB" w:rsidP="00114DC3">
      <w:pPr>
        <w:snapToGrid w:val="0"/>
        <w:spacing w:after="0" w:line="240" w:lineRule="auto"/>
        <w:ind w:right="-8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54ED291" w14:textId="7DCF99C3" w:rsidR="003C10AB" w:rsidRPr="00A55DF6" w:rsidRDefault="00482AC1" w:rsidP="00114DC3">
      <w:pPr>
        <w:snapToGrid w:val="0"/>
        <w:spacing w:after="0" w:line="240" w:lineRule="auto"/>
        <w:ind w:right="-8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P</w:t>
      </w:r>
      <w:r w:rsidR="003C10AB" w:rsidRPr="00A55DF6">
        <w:rPr>
          <w:rFonts w:ascii="Times New Roman" w:hAnsi="Times New Roman" w:cs="Times New Roman"/>
          <w:i/>
          <w:sz w:val="28"/>
          <w:szCs w:val="28"/>
          <w:lang w:val="en-US"/>
        </w:rPr>
        <w:t>articipants</w:t>
      </w:r>
      <w:r w:rsidR="003C10AB" w:rsidRPr="00A55DF6">
        <w:rPr>
          <w:rFonts w:ascii="Times New Roman" w:hAnsi="Times New Roman" w:cs="Times New Roman"/>
          <w:i/>
          <w:sz w:val="28"/>
          <w:szCs w:val="28"/>
        </w:rPr>
        <w:t>:</w:t>
      </w:r>
    </w:p>
    <w:p w14:paraId="702B7530" w14:textId="77777777" w:rsidR="00482AC1" w:rsidRDefault="00482AC1" w:rsidP="00114DC3">
      <w:pPr>
        <w:pStyle w:val="HTML"/>
        <w:jc w:val="both"/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</w:pPr>
    </w:p>
    <w:p w14:paraId="4BF0EFF9" w14:textId="204AC9C6" w:rsidR="00CB7867" w:rsidRPr="00A55DF6" w:rsidRDefault="00482AC1" w:rsidP="00114DC3">
      <w:pPr>
        <w:pStyle w:val="HTM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proofErr w:type="spellStart"/>
      <w:r w:rsidR="00387A20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tudents</w:t>
      </w:r>
      <w:proofErr w:type="spellEnd"/>
      <w:r w:rsidR="00387A20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87A20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of</w:t>
      </w:r>
      <w:proofErr w:type="spellEnd"/>
      <w:r w:rsidR="00387A20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87A20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Ivan</w:t>
      </w:r>
      <w:proofErr w:type="spellEnd"/>
      <w:r w:rsidR="00387A20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87A20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Franko</w:t>
      </w:r>
      <w:proofErr w:type="spellEnd"/>
      <w:r w:rsidR="00387A20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87A20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National</w:t>
      </w:r>
      <w:proofErr w:type="spellEnd"/>
      <w:r w:rsidR="00387A20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87A20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University</w:t>
      </w:r>
      <w:proofErr w:type="spellEnd"/>
      <w:r w:rsidR="00387A20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87A20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of</w:t>
      </w:r>
      <w:proofErr w:type="spellEnd"/>
      <w:r w:rsidR="00387A20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87A20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Lviv</w:t>
      </w:r>
      <w:proofErr w:type="spellEnd"/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,</w:t>
      </w:r>
      <w:r w:rsidR="00387A20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Kyiv</w:t>
      </w:r>
      <w:proofErr w:type="spellEnd"/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National</w:t>
      </w:r>
      <w:proofErr w:type="spellEnd"/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B45CF9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I. K. </w:t>
      </w:r>
      <w:proofErr w:type="spellStart"/>
      <w:r w:rsidR="00B45CF9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Karpenko-Karyi</w:t>
      </w:r>
      <w:proofErr w:type="spellEnd"/>
      <w:r w:rsidR="00B45CF9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T</w:t>
      </w:r>
      <w:proofErr w:type="spellStart"/>
      <w:r w:rsidR="00B45CF9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heatre</w:t>
      </w:r>
      <w:proofErr w:type="spellEnd"/>
      <w:r w:rsidR="00B45CF9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C</w:t>
      </w:r>
      <w:proofErr w:type="spellStart"/>
      <w:r w:rsidR="00B45CF9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inema</w:t>
      </w:r>
      <w:proofErr w:type="spellEnd"/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,</w:t>
      </w:r>
      <w:r w:rsidR="00B45CF9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B45CF9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and</w:t>
      </w:r>
      <w:proofErr w:type="spellEnd"/>
      <w:r w:rsidR="00387A20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T</w:t>
      </w:r>
      <w:proofErr w:type="spellStart"/>
      <w:r w:rsidR="00B45CF9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elevision</w:t>
      </w:r>
      <w:proofErr w:type="spellEnd"/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University</w:t>
      </w:r>
      <w:proofErr w:type="spellEnd"/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,</w:t>
      </w:r>
      <w:r w:rsidR="009725D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9725D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Kharkiv</w:t>
      </w:r>
      <w:proofErr w:type="spellEnd"/>
      <w:r w:rsidR="009725D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I. </w:t>
      </w:r>
      <w:proofErr w:type="spellStart"/>
      <w:r w:rsidR="009725D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Kotlyarevskyi</w:t>
      </w:r>
      <w:proofErr w:type="spellEnd"/>
      <w:r w:rsidR="009725D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9725D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National</w:t>
      </w:r>
      <w:proofErr w:type="spellEnd"/>
      <w:r w:rsidR="009725D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9725D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University</w:t>
      </w:r>
      <w:proofErr w:type="spellEnd"/>
      <w:r w:rsidR="009725D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9725D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of</w:t>
      </w:r>
      <w:proofErr w:type="spellEnd"/>
      <w:r w:rsidR="009725D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9725D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Arts</w:t>
      </w:r>
      <w:proofErr w:type="spellEnd"/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,</w:t>
      </w:r>
      <w:r w:rsidR="0054686F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54686F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Kharkiv</w:t>
      </w:r>
      <w:proofErr w:type="spellEnd"/>
      <w:r w:rsidR="0054686F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54686F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State</w:t>
      </w:r>
      <w:proofErr w:type="spellEnd"/>
      <w:r w:rsidR="0054686F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54686F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Academy</w:t>
      </w:r>
      <w:proofErr w:type="spellEnd"/>
      <w:r w:rsidR="0054686F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54686F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of</w:t>
      </w:r>
      <w:proofErr w:type="spellEnd"/>
      <w:r w:rsidR="0054686F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54686F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Culture</w:t>
      </w:r>
      <w:proofErr w:type="spellEnd"/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,</w:t>
      </w:r>
      <w:r w:rsidR="0054686F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F23784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Sumy</w:t>
      </w:r>
      <w:proofErr w:type="spellEnd"/>
      <w:r w:rsidR="00F23784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F23784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State</w:t>
      </w:r>
      <w:proofErr w:type="spellEnd"/>
      <w:r w:rsidR="00F23784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A. S. </w:t>
      </w:r>
      <w:proofErr w:type="spellStart"/>
      <w:r w:rsidR="00F23784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Makarenko</w:t>
      </w:r>
      <w:proofErr w:type="spellEnd"/>
      <w:r w:rsidR="00F23784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F23784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Pedagogical</w:t>
      </w:r>
      <w:proofErr w:type="spellEnd"/>
      <w:r w:rsidR="00F23784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F23784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University</w:t>
      </w:r>
      <w:proofErr w:type="spellEnd"/>
      <w:r w:rsidR="00F23784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EB615E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proofErr w:type="spellStart"/>
      <w:r w:rsidR="00EB615E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Ukraine</w:t>
      </w:r>
      <w:proofErr w:type="spellEnd"/>
      <w:r w:rsidR="00EB615E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;</w:t>
      </w:r>
      <w:r w:rsidR="003342A7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342A7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Jagiellonian</w:t>
      </w:r>
      <w:proofErr w:type="spellEnd"/>
      <w:r w:rsidR="003342A7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342A7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University</w:t>
      </w:r>
      <w:proofErr w:type="spellEnd"/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,</w:t>
      </w:r>
      <w:r w:rsidR="00830F4D" w:rsidRPr="00A55DF6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 xml:space="preserve"> University of Wroclaw</w:t>
      </w:r>
      <w:r w:rsidR="00830F4D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E55EB4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proofErr w:type="spellStart"/>
      <w:r w:rsidR="0026016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Poland</w:t>
      </w:r>
      <w:proofErr w:type="spellEnd"/>
      <w:r w:rsidR="00E55EB4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;</w:t>
      </w:r>
      <w:r w:rsidR="003342A7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Theatre</w:t>
      </w:r>
      <w:proofErr w:type="spellEnd"/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Department</w:t>
      </w:r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of</w:t>
      </w:r>
      <w:proofErr w:type="spellEnd"/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The</w:t>
      </w:r>
      <w:proofErr w:type="spellEnd"/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Academy</w:t>
      </w:r>
      <w:proofErr w:type="spellEnd"/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of</w:t>
      </w:r>
      <w:proofErr w:type="spellEnd"/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Performing</w:t>
      </w:r>
      <w:proofErr w:type="spellEnd"/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Arts</w:t>
      </w:r>
      <w:proofErr w:type="spellEnd"/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in</w:t>
      </w:r>
      <w:proofErr w:type="spellEnd"/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Prague</w:t>
      </w:r>
      <w:proofErr w:type="spellEnd"/>
      <w:r w:rsidR="00EB615E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Czech Republic</w:t>
      </w:r>
      <w:r w:rsidR="00EB615E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 w:rsidR="003C6C55" w:rsidRPr="00A55D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14:paraId="7533017D" w14:textId="77777777" w:rsidR="00AF000E" w:rsidRPr="00A55DF6" w:rsidRDefault="00AF000E" w:rsidP="00114D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0CD170A" w14:textId="77777777" w:rsidR="00EF1038" w:rsidRPr="00A55DF6" w:rsidRDefault="00EF1038" w:rsidP="0011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DF6">
        <w:rPr>
          <w:rFonts w:ascii="Times New Roman" w:hAnsi="Times New Roman" w:cs="Times New Roman"/>
          <w:sz w:val="28"/>
          <w:szCs w:val="28"/>
        </w:rPr>
        <w:t xml:space="preserve">Віртуальна виставка до 80-річчя від 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першопрочитання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 трагедії “Гамлет” В. Шекспіра на українській сцені (1943). </w:t>
      </w:r>
    </w:p>
    <w:p w14:paraId="16F9B393" w14:textId="77777777" w:rsidR="008959A1" w:rsidRPr="00A55DF6" w:rsidRDefault="008959A1" w:rsidP="0011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6AD92F" w14:textId="77777777" w:rsidR="00EF1038" w:rsidRPr="00A55DF6" w:rsidRDefault="00EF1038" w:rsidP="0011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F6">
        <w:rPr>
          <w:rFonts w:ascii="Times New Roman" w:hAnsi="Times New Roman" w:cs="Times New Roman"/>
          <w:sz w:val="28"/>
          <w:szCs w:val="28"/>
        </w:rPr>
        <w:t xml:space="preserve">Реалізовано спільно з Кафедрою театрознавства та акторської майстерності </w:t>
      </w:r>
      <w:r w:rsidR="008959A1" w:rsidRPr="00A55DF6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ім. Івана</w:t>
      </w:r>
      <w:r w:rsidR="008959A1" w:rsidRPr="00A55D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5DF6">
        <w:rPr>
          <w:rFonts w:ascii="Times New Roman" w:hAnsi="Times New Roman" w:cs="Times New Roman"/>
          <w:sz w:val="28"/>
          <w:szCs w:val="28"/>
        </w:rPr>
        <w:t xml:space="preserve">Франка, Українським 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міжуніверситетським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 шекспірівським центром Запорізького національного університету (обидва – Україна) та Шекспірівським інститутом 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Бірмінгемського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 університету (Великобританія)</w:t>
      </w:r>
    </w:p>
    <w:p w14:paraId="25B14D5B" w14:textId="77777777" w:rsidR="00482AC1" w:rsidRDefault="00482AC1" w:rsidP="0011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A9E31" w14:textId="3E037521" w:rsidR="00EF1038" w:rsidRPr="00A55DF6" w:rsidRDefault="00EF1038" w:rsidP="0011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5DF6">
        <w:rPr>
          <w:rFonts w:ascii="Times New Roman" w:hAnsi="Times New Roman" w:cs="Times New Roman"/>
          <w:sz w:val="28"/>
          <w:szCs w:val="28"/>
        </w:rPr>
        <w:t>Авторка ідеї, наукової концепції виставки – українська театрознавиця, деканка факультету культури і мистецтв ЛНУ ім. І. Франка</w:t>
      </w:r>
      <w:r w:rsidR="004B7327" w:rsidRPr="00A55DF6">
        <w:rPr>
          <w:rFonts w:ascii="Times New Roman" w:hAnsi="Times New Roman" w:cs="Times New Roman"/>
          <w:sz w:val="28"/>
          <w:szCs w:val="28"/>
        </w:rPr>
        <w:t>,</w:t>
      </w:r>
      <w:r w:rsidRPr="00A55DF6">
        <w:rPr>
          <w:rFonts w:ascii="Times New Roman" w:hAnsi="Times New Roman" w:cs="Times New Roman"/>
          <w:sz w:val="28"/>
          <w:szCs w:val="28"/>
        </w:rPr>
        <w:t xml:space="preserve">  професорка Майя ГАРБУЗЮК.</w:t>
      </w:r>
    </w:p>
    <w:p w14:paraId="131A423F" w14:textId="77777777" w:rsidR="00482AC1" w:rsidRDefault="00482AC1" w:rsidP="0011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3C227" w14:textId="3CF633C6" w:rsidR="00EF1038" w:rsidRPr="00A55DF6" w:rsidRDefault="00EF1038" w:rsidP="0011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D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r w:rsidR="00482AC1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irtual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exhibition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r w:rsidR="00482AC1">
        <w:rPr>
          <w:rFonts w:ascii="Times New Roman" w:hAnsi="Times New Roman" w:cs="Times New Roman"/>
          <w:sz w:val="28"/>
          <w:szCs w:val="28"/>
          <w:lang w:val="en-US"/>
        </w:rPr>
        <w:t xml:space="preserve">dedicated to 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 80th 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anniversary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r w:rsidR="00482AC1">
        <w:rPr>
          <w:rFonts w:ascii="Times New Roman" w:hAnsi="Times New Roman" w:cs="Times New Roman"/>
          <w:sz w:val="28"/>
          <w:szCs w:val="28"/>
          <w:lang w:val="en-US"/>
        </w:rPr>
        <w:t xml:space="preserve">William </w:t>
      </w:r>
      <w:proofErr w:type="spellStart"/>
      <w:r w:rsidR="00482AC1" w:rsidRPr="00A55DF6">
        <w:rPr>
          <w:rFonts w:ascii="Times New Roman" w:hAnsi="Times New Roman" w:cs="Times New Roman"/>
          <w:sz w:val="28"/>
          <w:szCs w:val="28"/>
        </w:rPr>
        <w:t>Shakespeare</w:t>
      </w:r>
      <w:proofErr w:type="spellEnd"/>
      <w:r w:rsidR="00482AC1">
        <w:rPr>
          <w:rFonts w:ascii="Times New Roman" w:hAnsi="Times New Roman" w:cs="Times New Roman"/>
          <w:sz w:val="28"/>
          <w:szCs w:val="28"/>
          <w:lang w:val="en-US"/>
        </w:rPr>
        <w:t xml:space="preserve">’s </w:t>
      </w:r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r w:rsidR="00482AC1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Hamlet</w:t>
      </w:r>
      <w:proofErr w:type="spellEnd"/>
      <w:r w:rsidR="00482AC1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5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DF6">
        <w:rPr>
          <w:rFonts w:ascii="Times New Roman" w:hAnsi="Times New Roman" w:cs="Times New Roman"/>
          <w:sz w:val="28"/>
          <w:szCs w:val="28"/>
        </w:rPr>
        <w:t>stage</w:t>
      </w:r>
      <w:proofErr w:type="spellEnd"/>
      <w:r w:rsidR="00482AC1">
        <w:rPr>
          <w:rFonts w:ascii="Times New Roman" w:hAnsi="Times New Roman" w:cs="Times New Roman"/>
          <w:sz w:val="28"/>
          <w:szCs w:val="28"/>
          <w:lang w:val="en-US"/>
        </w:rPr>
        <w:t xml:space="preserve"> of a Ukrainian theater</w:t>
      </w:r>
      <w:r w:rsidRPr="00A55DF6">
        <w:rPr>
          <w:rFonts w:ascii="Times New Roman" w:hAnsi="Times New Roman" w:cs="Times New Roman"/>
          <w:sz w:val="28"/>
          <w:szCs w:val="28"/>
        </w:rPr>
        <w:t xml:space="preserve"> (1943).</w:t>
      </w:r>
    </w:p>
    <w:p w14:paraId="36BBF636" w14:textId="77777777" w:rsidR="008959A1" w:rsidRPr="00A55DF6" w:rsidRDefault="008959A1" w:rsidP="00114DC3">
      <w:pPr>
        <w:pStyle w:val="HTM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3E13741" w14:textId="58D9E6D4" w:rsidR="00EF1038" w:rsidRDefault="00482AC1" w:rsidP="00114DC3">
      <w:pPr>
        <w:pStyle w:val="HTM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Co-organized by</w:t>
      </w:r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the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Department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of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Theater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Studies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and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Acting</w:t>
      </w:r>
      <w:proofErr w:type="spellEnd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of</w:t>
      </w:r>
      <w:proofErr w:type="spellEnd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the</w:t>
      </w:r>
      <w:proofErr w:type="spellEnd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Ivan</w:t>
      </w:r>
      <w:proofErr w:type="spellEnd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Franko</w:t>
      </w:r>
      <w:proofErr w:type="spellEnd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National</w:t>
      </w:r>
      <w:proofErr w:type="spellEnd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University</w:t>
      </w:r>
      <w:proofErr w:type="spellEnd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of</w:t>
      </w:r>
      <w:proofErr w:type="spellEnd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Lviv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the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Ukrainian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Shakespeare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Center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of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the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Zaporizh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zh</w:t>
      </w:r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ia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National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University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and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the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Shakespeare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Institute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of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the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University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of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Birmingham</w:t>
      </w:r>
      <w:proofErr w:type="spellEnd"/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the UK</w:t>
      </w:r>
      <w:r w:rsidR="00EF1038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959A1" w:rsidRPr="00A55DF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</w:t>
      </w:r>
    </w:p>
    <w:p w14:paraId="3A794428" w14:textId="77777777" w:rsidR="00482AC1" w:rsidRPr="00A55DF6" w:rsidRDefault="00482AC1" w:rsidP="00114DC3">
      <w:pPr>
        <w:pStyle w:val="HTM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14:paraId="5211A269" w14:textId="431CAC1C" w:rsidR="00EF1038" w:rsidRPr="00A55DF6" w:rsidRDefault="00EF1038" w:rsidP="00114DC3">
      <w:pPr>
        <w:pStyle w:val="HTM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The</w:t>
      </w:r>
      <w:proofErr w:type="spellEnd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idea</w:t>
      </w:r>
      <w:proofErr w:type="spellEnd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and</w:t>
      </w:r>
      <w:proofErr w:type="spellEnd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2AC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scholarly</w:t>
      </w:r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concept of the exhibition </w:t>
      </w:r>
      <w:r w:rsidR="00482AC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were developed by Prof. </w:t>
      </w:r>
      <w:proofErr w:type="spellStart"/>
      <w:r w:rsidR="00482AC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Maya</w:t>
      </w:r>
      <w:proofErr w:type="spellEnd"/>
      <w:r w:rsidR="00482AC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HARBUZIUK</w:t>
      </w:r>
      <w:r w:rsidR="00482AC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,</w:t>
      </w:r>
      <w:r w:rsidR="00482AC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a </w:t>
      </w:r>
      <w:proofErr w:type="spellStart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Ukrainian</w:t>
      </w:r>
      <w:proofErr w:type="spellEnd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theater</w:t>
      </w:r>
      <w:proofErr w:type="spellEnd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expert</w:t>
      </w:r>
      <w:proofErr w:type="spellEnd"/>
      <w:r w:rsidR="00482AC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,</w:t>
      </w:r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dean</w:t>
      </w:r>
      <w:proofErr w:type="spellEnd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of</w:t>
      </w:r>
      <w:proofErr w:type="spellEnd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the</w:t>
      </w:r>
      <w:proofErr w:type="spellEnd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Faculty</w:t>
      </w:r>
      <w:proofErr w:type="spellEnd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of</w:t>
      </w:r>
      <w:proofErr w:type="spellEnd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Culture</w:t>
      </w:r>
      <w:proofErr w:type="spellEnd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and</w:t>
      </w:r>
      <w:proofErr w:type="spellEnd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Arts</w:t>
      </w:r>
      <w:proofErr w:type="spellEnd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of</w:t>
      </w:r>
      <w:proofErr w:type="spellEnd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the</w:t>
      </w:r>
      <w:proofErr w:type="spellEnd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Ivan</w:t>
      </w:r>
      <w:proofErr w:type="spellEnd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Franko</w:t>
      </w:r>
      <w:proofErr w:type="spellEnd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National</w:t>
      </w:r>
      <w:proofErr w:type="spellEnd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University</w:t>
      </w:r>
      <w:proofErr w:type="spellEnd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of</w:t>
      </w:r>
      <w:proofErr w:type="spellEnd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959A1"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Lviv</w:t>
      </w:r>
      <w:proofErr w:type="spellEnd"/>
      <w:r w:rsidRPr="00A55DF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9908245" w14:textId="77777777" w:rsidR="009725D5" w:rsidRPr="00A55DF6" w:rsidRDefault="009725D5" w:rsidP="00114D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E248AB" w14:textId="77777777" w:rsidR="009725D5" w:rsidRPr="00A55DF6" w:rsidRDefault="009725D5" w:rsidP="00114D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F0A730F" w14:textId="77777777" w:rsidR="00114DC3" w:rsidRPr="00A55DF6" w:rsidRDefault="00114DC3" w:rsidP="00114D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EECBD00" w14:textId="77777777" w:rsidR="00114DC3" w:rsidRPr="00A55DF6" w:rsidRDefault="00114DC3" w:rsidP="00114D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B1B6577" w14:textId="77777777" w:rsidR="00114DC3" w:rsidRPr="00A55DF6" w:rsidRDefault="00114DC3" w:rsidP="00114D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5107679" w14:textId="77777777" w:rsidR="00D221F7" w:rsidRPr="00A55DF6" w:rsidRDefault="00D221F7" w:rsidP="00114DC3">
      <w:pPr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 w:rsidRPr="00A55DF6">
        <w:rPr>
          <w:rStyle w:val="tojvnm2t"/>
          <w:rFonts w:ascii="Times New Roman" w:hAnsi="Times New Roman" w:cs="Times New Roman"/>
          <w:sz w:val="28"/>
          <w:szCs w:val="28"/>
        </w:rPr>
        <w:t>1</w:t>
      </w:r>
      <w:r w:rsidR="00B16B70" w:rsidRPr="00A55DF6">
        <w:rPr>
          <w:rStyle w:val="tojvnm2t"/>
          <w:rFonts w:ascii="Times New Roman" w:hAnsi="Times New Roman" w:cs="Times New Roman"/>
          <w:sz w:val="28"/>
          <w:szCs w:val="28"/>
        </w:rPr>
        <w:t>4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>.</w:t>
      </w:r>
      <w:r w:rsidR="00B16B70" w:rsidRPr="00A55DF6">
        <w:rPr>
          <w:rStyle w:val="tojvnm2t"/>
          <w:rFonts w:ascii="Times New Roman" w:hAnsi="Times New Roman" w:cs="Times New Roman"/>
          <w:sz w:val="28"/>
          <w:szCs w:val="28"/>
        </w:rPr>
        <w:t>0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>0 – 1</w:t>
      </w:r>
      <w:r w:rsidR="00B16B70" w:rsidRPr="00A55DF6">
        <w:rPr>
          <w:rStyle w:val="tojvnm2t"/>
          <w:rFonts w:ascii="Times New Roman" w:hAnsi="Times New Roman" w:cs="Times New Roman"/>
          <w:sz w:val="28"/>
          <w:szCs w:val="28"/>
        </w:rPr>
        <w:t>4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>.</w:t>
      </w:r>
      <w:r w:rsidR="00B16B70" w:rsidRPr="00A55DF6">
        <w:rPr>
          <w:rStyle w:val="tojvnm2t"/>
          <w:rFonts w:ascii="Times New Roman" w:hAnsi="Times New Roman" w:cs="Times New Roman"/>
          <w:sz w:val="28"/>
          <w:szCs w:val="28"/>
        </w:rPr>
        <w:t>3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>0</w:t>
      </w:r>
    </w:p>
    <w:p w14:paraId="439DDDB1" w14:textId="77777777" w:rsidR="00D221F7" w:rsidRPr="00A55DF6" w:rsidRDefault="00D221F7" w:rsidP="0011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EB20F" w14:textId="1B36E9BC" w:rsidR="00D221F7" w:rsidRPr="00A55DF6" w:rsidRDefault="00A844C1" w:rsidP="00114DC3">
      <w:pPr>
        <w:snapToGrid w:val="0"/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A55DF6">
        <w:rPr>
          <w:rFonts w:ascii="Times New Roman" w:hAnsi="Times New Roman" w:cs="Times New Roman"/>
          <w:sz w:val="28"/>
          <w:szCs w:val="28"/>
        </w:rPr>
        <w:t xml:space="preserve">ПІДВЕДЕННЯ ПІДСУМКІВ ТА </w:t>
      </w:r>
      <w:r w:rsidR="00B24825" w:rsidRPr="00A55DF6">
        <w:rPr>
          <w:rFonts w:ascii="Times New Roman" w:hAnsi="Times New Roman" w:cs="Times New Roman"/>
          <w:sz w:val="28"/>
          <w:szCs w:val="28"/>
        </w:rPr>
        <w:t>ЗАКРИТТЯ КОНФЕРЕНЦІЇ</w:t>
      </w:r>
      <w:r w:rsidR="00D221F7" w:rsidRPr="00A55DF6">
        <w:rPr>
          <w:rFonts w:ascii="Times New Roman" w:hAnsi="Times New Roman" w:cs="Times New Roman"/>
          <w:sz w:val="28"/>
          <w:szCs w:val="28"/>
        </w:rPr>
        <w:t xml:space="preserve"> / </w:t>
      </w:r>
      <w:r w:rsidR="00072B18">
        <w:rPr>
          <w:rFonts w:ascii="Times New Roman" w:hAnsi="Times New Roman" w:cs="Times New Roman"/>
          <w:sz w:val="28"/>
          <w:szCs w:val="28"/>
          <w:lang w:val="en-US"/>
        </w:rPr>
        <w:t>CLOSING REMARKS</w:t>
      </w:r>
      <w:r w:rsidR="0036791E" w:rsidRPr="00A55DF6">
        <w:rPr>
          <w:rFonts w:ascii="Times New Roman" w:hAnsi="Times New Roman" w:cs="Times New Roman"/>
          <w:sz w:val="28"/>
          <w:szCs w:val="28"/>
        </w:rPr>
        <w:t>.</w:t>
      </w:r>
    </w:p>
    <w:p w14:paraId="5811AC5C" w14:textId="77777777" w:rsidR="00525D09" w:rsidRPr="00A55DF6" w:rsidRDefault="00525D09" w:rsidP="0011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DF6">
        <w:rPr>
          <w:rFonts w:ascii="Times New Roman" w:hAnsi="Times New Roman" w:cs="Times New Roman"/>
          <w:sz w:val="28"/>
          <w:szCs w:val="28"/>
        </w:rPr>
        <w:br w:type="page"/>
      </w:r>
    </w:p>
    <w:p w14:paraId="390E2721" w14:textId="77777777" w:rsidR="00525D09" w:rsidRPr="00A55DF6" w:rsidRDefault="00B16B70" w:rsidP="00114DC3">
      <w:pPr>
        <w:pStyle w:val="HTML"/>
        <w:jc w:val="center"/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ОРГКОМІТЕТ /</w:t>
      </w:r>
    </w:p>
    <w:p w14:paraId="6EFFF16E" w14:textId="77777777" w:rsidR="00525D09" w:rsidRPr="00A55DF6" w:rsidRDefault="00B16B70" w:rsidP="00114DC3">
      <w:pPr>
        <w:pStyle w:val="HTML"/>
        <w:jc w:val="center"/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>ORGANIZING</w:t>
      </w:r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>COMMITTEE</w:t>
      </w:r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6BDDFDFF" w14:textId="77777777" w:rsidR="006E28B7" w:rsidRPr="00A55DF6" w:rsidRDefault="006E28B7" w:rsidP="00114DC3">
      <w:pPr>
        <w:spacing w:after="0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3E661559" w14:textId="77777777" w:rsidR="00525D09" w:rsidRPr="00A55DF6" w:rsidRDefault="00616580" w:rsidP="00114DC3">
      <w:pPr>
        <w:spacing w:after="0" w:line="240" w:lineRule="auto"/>
        <w:ind w:left="1560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 w:rsidRPr="00A55DF6">
        <w:rPr>
          <w:rStyle w:val="tojvnm2t"/>
          <w:rFonts w:ascii="Times New Roman" w:hAnsi="Times New Roman" w:cs="Times New Roman"/>
          <w:sz w:val="28"/>
          <w:szCs w:val="28"/>
        </w:rPr>
        <w:t xml:space="preserve">Мирослава ЦИГАНИК,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</w:rPr>
        <w:t>доцентка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</w:rPr>
        <w:t xml:space="preserve">, кандидатка філологічних наук, </w:t>
      </w:r>
      <w:r w:rsidR="00525D09" w:rsidRPr="00A55DF6">
        <w:rPr>
          <w:rStyle w:val="tojvnm2t"/>
          <w:rFonts w:ascii="Times New Roman" w:hAnsi="Times New Roman" w:cs="Times New Roman"/>
          <w:sz w:val="28"/>
          <w:szCs w:val="28"/>
        </w:rPr>
        <w:t xml:space="preserve">в. о. декана факультету культури і мистецтв Львівського національного університету імені Івана Франка </w:t>
      </w:r>
    </w:p>
    <w:p w14:paraId="6D4DDEF5" w14:textId="77777777" w:rsidR="00A55DF6" w:rsidRPr="00A55DF6" w:rsidRDefault="00A55DF6" w:rsidP="00114DC3">
      <w:pPr>
        <w:spacing w:after="0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5F6F3EDC" w14:textId="5C4D04BF" w:rsidR="006E28B7" w:rsidRPr="00A55DF6" w:rsidRDefault="005A250C" w:rsidP="00114DC3">
      <w:pPr>
        <w:spacing w:after="0"/>
        <w:rPr>
          <w:rStyle w:val="tojvnm2t"/>
          <w:rFonts w:ascii="Times New Roman" w:hAnsi="Times New Roman" w:cs="Times New Roman"/>
          <w:sz w:val="28"/>
          <w:szCs w:val="28"/>
        </w:rPr>
      </w:pP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en-US"/>
        </w:rPr>
        <w:t>Myroslava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en-US"/>
        </w:rPr>
        <w:t xml:space="preserve"> TSYHANYK, PhD i</w:t>
      </w:r>
      <w:r w:rsidR="00390507" w:rsidRPr="00A55DF6">
        <w:rPr>
          <w:rStyle w:val="tojvnm2t"/>
          <w:rFonts w:ascii="Times New Roman" w:hAnsi="Times New Roman" w:cs="Times New Roman"/>
          <w:sz w:val="28"/>
          <w:szCs w:val="28"/>
          <w:lang w:val="en-US"/>
        </w:rPr>
        <w:t>n</w:t>
      </w:r>
      <w:r w:rsidRPr="00A55DF6">
        <w:rPr>
          <w:rStyle w:val="tojvnm2t"/>
          <w:rFonts w:ascii="Times New Roman" w:hAnsi="Times New Roman" w:cs="Times New Roman"/>
          <w:sz w:val="28"/>
          <w:szCs w:val="28"/>
          <w:lang w:val="en-US"/>
        </w:rPr>
        <w:t xml:space="preserve"> Philolog</w:t>
      </w:r>
      <w:r w:rsidR="00072B18">
        <w:rPr>
          <w:rStyle w:val="tojvnm2t"/>
          <w:rFonts w:ascii="Times New Roman" w:hAnsi="Times New Roman" w:cs="Times New Roman"/>
          <w:sz w:val="28"/>
          <w:szCs w:val="28"/>
          <w:lang w:val="en-US"/>
        </w:rPr>
        <w:t>y</w:t>
      </w:r>
      <w:r w:rsidRPr="00A55DF6">
        <w:rPr>
          <w:rStyle w:val="tojvnm2t"/>
          <w:rFonts w:ascii="Times New Roman" w:hAnsi="Times New Roman" w:cs="Times New Roman"/>
          <w:sz w:val="28"/>
          <w:szCs w:val="28"/>
          <w:lang w:val="en-US"/>
        </w:rPr>
        <w:t xml:space="preserve">, Associate Professor, </w:t>
      </w:r>
      <w:r w:rsidR="00525D09" w:rsidRPr="00A55DF6">
        <w:rPr>
          <w:rStyle w:val="tojvnm2t"/>
          <w:rFonts w:ascii="Times New Roman" w:hAnsi="Times New Roman" w:cs="Times New Roman"/>
          <w:sz w:val="28"/>
          <w:szCs w:val="28"/>
          <w:lang w:val="en-US"/>
        </w:rPr>
        <w:t>Acting Dean of the Faculty of Culture and Arts of the Ivan Franko National University of Lviv.</w:t>
      </w:r>
    </w:p>
    <w:p w14:paraId="49CB6074" w14:textId="77777777" w:rsidR="00476585" w:rsidRPr="00A55DF6" w:rsidRDefault="00476585" w:rsidP="00114DC3">
      <w:pPr>
        <w:spacing w:after="0" w:line="240" w:lineRule="auto"/>
        <w:ind w:left="1560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1A401683" w14:textId="77777777" w:rsidR="00476585" w:rsidRPr="00A55DF6" w:rsidRDefault="00476585" w:rsidP="00114DC3">
      <w:pPr>
        <w:spacing w:after="0" w:line="240" w:lineRule="auto"/>
        <w:ind w:left="1560"/>
        <w:jc w:val="both"/>
        <w:rPr>
          <w:rStyle w:val="tojvnm2t"/>
          <w:rFonts w:ascii="Times New Roman" w:hAnsi="Times New Roman" w:cs="Times New Roman"/>
          <w:sz w:val="28"/>
          <w:szCs w:val="28"/>
          <w:lang w:val="ru-RU"/>
        </w:rPr>
      </w:pPr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Богдан КОЗАК,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театрознавства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акторської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майстерності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Львівського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Івана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Франка </w:t>
      </w:r>
    </w:p>
    <w:p w14:paraId="27AC674C" w14:textId="77777777" w:rsidR="00A55DF6" w:rsidRPr="00A55DF6" w:rsidRDefault="00A55DF6" w:rsidP="00114DC3">
      <w:pPr>
        <w:pStyle w:val="HTML"/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C03A1EF" w14:textId="765CA421" w:rsidR="00476585" w:rsidRPr="00A55DF6" w:rsidRDefault="00476585" w:rsidP="00114DC3">
      <w:pPr>
        <w:pStyle w:val="HTML"/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>Bohdan KOZAK, Professor, Head of the Theater Studies and Acting Department at the Ivan Franko National University of Lviv.</w:t>
      </w:r>
    </w:p>
    <w:p w14:paraId="526800B3" w14:textId="77777777" w:rsidR="00476585" w:rsidRPr="00A55DF6" w:rsidRDefault="00476585" w:rsidP="00114DC3">
      <w:pPr>
        <w:spacing w:after="0" w:line="240" w:lineRule="auto"/>
        <w:ind w:left="1560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7AEFB9AD" w14:textId="77777777" w:rsidR="00476585" w:rsidRPr="00A55DF6" w:rsidRDefault="00390507" w:rsidP="00114DC3">
      <w:pPr>
        <w:spacing w:after="0" w:line="240" w:lineRule="auto"/>
        <w:ind w:left="1560"/>
        <w:jc w:val="both"/>
        <w:rPr>
          <w:rStyle w:val="tojvnm2t"/>
          <w:rFonts w:ascii="Times New Roman" w:hAnsi="Times New Roman" w:cs="Times New Roman"/>
          <w:sz w:val="28"/>
          <w:szCs w:val="28"/>
          <w:lang w:val="ru-RU"/>
        </w:rPr>
      </w:pPr>
      <w:r w:rsidRPr="00A55DF6">
        <w:rPr>
          <w:rStyle w:val="tojvnm2t"/>
          <w:rFonts w:ascii="Times New Roman" w:hAnsi="Times New Roman" w:cs="Times New Roman"/>
          <w:sz w:val="28"/>
          <w:szCs w:val="28"/>
        </w:rPr>
        <w:t>Роман ЛАВРЕНТІЙ</w:t>
      </w:r>
      <w:r w:rsidR="00476585" w:rsidRPr="00A55DF6">
        <w:rPr>
          <w:rStyle w:val="tojvnm2t"/>
          <w:rFonts w:ascii="Times New Roman" w:hAnsi="Times New Roman" w:cs="Times New Roman"/>
          <w:sz w:val="28"/>
          <w:szCs w:val="28"/>
        </w:rPr>
        <w:t xml:space="preserve">, </w:t>
      </w:r>
      <w:r w:rsidR="00476585"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кандидат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мистецтвознавства</w:t>
      </w:r>
      <w:proofErr w:type="spellEnd"/>
      <w:r w:rsidR="00476585"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,</w:t>
      </w:r>
      <w:r w:rsidR="00476585" w:rsidRPr="00A55DF6">
        <w:rPr>
          <w:rStyle w:val="tojvnm2t"/>
          <w:rFonts w:ascii="Times New Roman" w:hAnsi="Times New Roman" w:cs="Times New Roman"/>
          <w:sz w:val="28"/>
          <w:szCs w:val="28"/>
        </w:rPr>
        <w:t xml:space="preserve"> 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>доцент</w:t>
      </w:r>
      <w:r w:rsidR="00476585" w:rsidRPr="00A55DF6">
        <w:rPr>
          <w:rStyle w:val="tojvnm2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театрознавства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акторської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майстерності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6585" w:rsidRPr="00A55DF6">
        <w:rPr>
          <w:rStyle w:val="tojvnm2t"/>
          <w:rFonts w:ascii="Times New Roman" w:hAnsi="Times New Roman" w:cs="Times New Roman"/>
          <w:sz w:val="28"/>
          <w:szCs w:val="28"/>
        </w:rPr>
        <w:t xml:space="preserve">Львівського </w:t>
      </w:r>
      <w:proofErr w:type="spellStart"/>
      <w:r w:rsidR="00476585"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="00476585"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6585"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476585"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6585"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="00476585"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6585"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Івана</w:t>
      </w:r>
      <w:proofErr w:type="spellEnd"/>
      <w:r w:rsidR="00476585"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Франка </w:t>
      </w:r>
    </w:p>
    <w:p w14:paraId="59B31C34" w14:textId="77777777" w:rsidR="00A55DF6" w:rsidRPr="00A55DF6" w:rsidRDefault="00A55DF6" w:rsidP="00114DC3">
      <w:pPr>
        <w:spacing w:after="0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474DE88F" w14:textId="3FDE1E48" w:rsidR="00476585" w:rsidRPr="00A55DF6" w:rsidRDefault="00390507" w:rsidP="00114DC3">
      <w:pPr>
        <w:spacing w:after="0"/>
        <w:rPr>
          <w:rStyle w:val="tojvnm2t"/>
          <w:rFonts w:ascii="Times New Roman" w:hAnsi="Times New Roman" w:cs="Times New Roman"/>
          <w:sz w:val="28"/>
          <w:szCs w:val="28"/>
        </w:rPr>
      </w:pPr>
      <w:r w:rsidRPr="00A55DF6">
        <w:rPr>
          <w:rStyle w:val="tojvnm2t"/>
          <w:rFonts w:ascii="Times New Roman" w:hAnsi="Times New Roman" w:cs="Times New Roman"/>
          <w:sz w:val="28"/>
          <w:szCs w:val="28"/>
          <w:lang w:val="en-US"/>
        </w:rPr>
        <w:t>Roman LAVRENTII</w:t>
      </w:r>
      <w:r w:rsidR="00476585" w:rsidRPr="00A55DF6">
        <w:rPr>
          <w:rStyle w:val="tojvnm2t"/>
          <w:rFonts w:ascii="Times New Roman" w:hAnsi="Times New Roman" w:cs="Times New Roman"/>
          <w:sz w:val="28"/>
          <w:szCs w:val="28"/>
          <w:lang w:val="en-US"/>
        </w:rPr>
        <w:t>, PhD i</w:t>
      </w:r>
      <w:r w:rsidRPr="00A55DF6">
        <w:rPr>
          <w:rStyle w:val="tojvnm2t"/>
          <w:rFonts w:ascii="Times New Roman" w:hAnsi="Times New Roman" w:cs="Times New Roman"/>
          <w:sz w:val="28"/>
          <w:szCs w:val="28"/>
          <w:lang w:val="en-US"/>
        </w:rPr>
        <w:t>n</w:t>
      </w:r>
      <w:r w:rsidR="00476585" w:rsidRPr="00A55DF6">
        <w:rPr>
          <w:rStyle w:val="tojvnm2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5DF6">
        <w:rPr>
          <w:rStyle w:val="tojvnm2t"/>
          <w:rFonts w:ascii="Times New Roman" w:hAnsi="Times New Roman" w:cs="Times New Roman"/>
          <w:sz w:val="28"/>
          <w:szCs w:val="28"/>
          <w:lang w:val="en-US"/>
        </w:rPr>
        <w:t>Art</w:t>
      </w:r>
      <w:r w:rsidR="00072B18">
        <w:rPr>
          <w:rStyle w:val="tojvnm2t"/>
          <w:rFonts w:ascii="Times New Roman" w:hAnsi="Times New Roman" w:cs="Times New Roman"/>
          <w:sz w:val="28"/>
          <w:szCs w:val="28"/>
          <w:lang w:val="en-US"/>
        </w:rPr>
        <w:t xml:space="preserve"> History</w:t>
      </w:r>
      <w:r w:rsidR="00476585" w:rsidRPr="00A55DF6">
        <w:rPr>
          <w:rStyle w:val="tojvnm2t"/>
          <w:rFonts w:ascii="Times New Roman" w:hAnsi="Times New Roman" w:cs="Times New Roman"/>
          <w:sz w:val="28"/>
          <w:szCs w:val="28"/>
          <w:lang w:val="en-US"/>
        </w:rPr>
        <w:t>, Associate Professor</w:t>
      </w:r>
      <w:r w:rsidRPr="00A55DF6">
        <w:rPr>
          <w:rStyle w:val="tojvnm2t"/>
          <w:rFonts w:ascii="Times New Roman" w:hAnsi="Times New Roman" w:cs="Times New Roman"/>
          <w:sz w:val="28"/>
          <w:szCs w:val="28"/>
          <w:lang w:val="en-US"/>
        </w:rPr>
        <w:t xml:space="preserve"> at the Theater Studies and Acting Department at the Ivan Franko National University of Lviv</w:t>
      </w:r>
      <w:r w:rsidR="00476585" w:rsidRPr="00A55DF6">
        <w:rPr>
          <w:rStyle w:val="tojvnm2t"/>
          <w:rFonts w:ascii="Times New Roman" w:hAnsi="Times New Roman" w:cs="Times New Roman"/>
          <w:sz w:val="28"/>
          <w:szCs w:val="28"/>
          <w:lang w:val="en-US"/>
        </w:rPr>
        <w:t>.</w:t>
      </w:r>
    </w:p>
    <w:p w14:paraId="12DF7E7C" w14:textId="77777777" w:rsidR="00476585" w:rsidRPr="00A55DF6" w:rsidRDefault="00476585" w:rsidP="00114D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30407EE" w14:textId="77777777" w:rsidR="00390507" w:rsidRPr="00A55DF6" w:rsidRDefault="00390507" w:rsidP="00114DC3">
      <w:pPr>
        <w:spacing w:after="0" w:line="240" w:lineRule="auto"/>
        <w:ind w:left="1560"/>
        <w:jc w:val="both"/>
        <w:rPr>
          <w:rStyle w:val="tojvnm2t"/>
          <w:rFonts w:ascii="Times New Roman" w:hAnsi="Times New Roman" w:cs="Times New Roman"/>
          <w:sz w:val="28"/>
          <w:szCs w:val="28"/>
          <w:lang w:val="ru-RU"/>
        </w:rPr>
      </w:pPr>
      <w:r w:rsidRPr="00A55DF6">
        <w:rPr>
          <w:rStyle w:val="tojvnm2t"/>
          <w:rFonts w:ascii="Times New Roman" w:hAnsi="Times New Roman" w:cs="Times New Roman"/>
          <w:sz w:val="28"/>
          <w:szCs w:val="28"/>
        </w:rPr>
        <w:t xml:space="preserve">Софія РОСА-ЛАВРЕНТІЙ, </w:t>
      </w:r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кандидатка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мистецтвознавства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,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</w:rPr>
        <w:t>доцентка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театрознавства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акторської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майстерності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DF6">
        <w:rPr>
          <w:rStyle w:val="tojvnm2t"/>
          <w:rFonts w:ascii="Times New Roman" w:hAnsi="Times New Roman" w:cs="Times New Roman"/>
          <w:sz w:val="28"/>
          <w:szCs w:val="28"/>
        </w:rPr>
        <w:t xml:space="preserve">Львівського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>Івана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ru-RU"/>
        </w:rPr>
        <w:t xml:space="preserve"> Франка </w:t>
      </w:r>
    </w:p>
    <w:p w14:paraId="6CB107BB" w14:textId="77777777" w:rsidR="00A55DF6" w:rsidRPr="00A55DF6" w:rsidRDefault="00A55DF6" w:rsidP="00114DC3">
      <w:pPr>
        <w:spacing w:after="0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5E827BB4" w14:textId="1756ACF4" w:rsidR="00390507" w:rsidRPr="00A55DF6" w:rsidRDefault="00390507" w:rsidP="00114DC3">
      <w:pPr>
        <w:spacing w:after="0"/>
        <w:rPr>
          <w:rStyle w:val="tojvnm2t"/>
          <w:rFonts w:ascii="Times New Roman" w:hAnsi="Times New Roman" w:cs="Times New Roman"/>
          <w:sz w:val="28"/>
          <w:szCs w:val="28"/>
        </w:rPr>
      </w:pPr>
      <w:proofErr w:type="spellStart"/>
      <w:r w:rsidRPr="00A55DF6">
        <w:rPr>
          <w:rStyle w:val="tojvnm2t"/>
          <w:rFonts w:ascii="Times New Roman" w:hAnsi="Times New Roman" w:cs="Times New Roman"/>
          <w:sz w:val="28"/>
          <w:szCs w:val="28"/>
          <w:lang w:val="en-US"/>
        </w:rPr>
        <w:t>Sofiia</w:t>
      </w:r>
      <w:proofErr w:type="spellEnd"/>
      <w:r w:rsidRPr="00A55DF6">
        <w:rPr>
          <w:rStyle w:val="tojvnm2t"/>
          <w:rFonts w:ascii="Times New Roman" w:hAnsi="Times New Roman" w:cs="Times New Roman"/>
          <w:sz w:val="28"/>
          <w:szCs w:val="28"/>
          <w:lang w:val="en-US"/>
        </w:rPr>
        <w:t xml:space="preserve"> ROSA-LAVRENTII, PhD in Art</w:t>
      </w:r>
      <w:r w:rsidR="00072B18">
        <w:rPr>
          <w:rStyle w:val="tojvnm2t"/>
          <w:rFonts w:ascii="Times New Roman" w:hAnsi="Times New Roman" w:cs="Times New Roman"/>
          <w:sz w:val="28"/>
          <w:szCs w:val="28"/>
          <w:lang w:val="en-US"/>
        </w:rPr>
        <w:t xml:space="preserve"> History</w:t>
      </w:r>
      <w:r w:rsidRPr="00A55DF6">
        <w:rPr>
          <w:rStyle w:val="tojvnm2t"/>
          <w:rFonts w:ascii="Times New Roman" w:hAnsi="Times New Roman" w:cs="Times New Roman"/>
          <w:sz w:val="28"/>
          <w:szCs w:val="28"/>
          <w:lang w:val="en-US"/>
        </w:rPr>
        <w:t>, Associate Professor at the Theater Studies and Acting Department at the Ivan Franko National University of Lviv.</w:t>
      </w:r>
    </w:p>
    <w:p w14:paraId="4ED0A273" w14:textId="77777777" w:rsidR="00390507" w:rsidRPr="00A55DF6" w:rsidRDefault="00390507" w:rsidP="00114D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4F4EB7F" w14:textId="77777777" w:rsidR="002F24FC" w:rsidRPr="00A55DF6" w:rsidRDefault="002F24FC" w:rsidP="00114D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2FB392F" w14:textId="77777777" w:rsidR="002F24FC" w:rsidRPr="00A55DF6" w:rsidRDefault="002F24FC" w:rsidP="00114D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55DF6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6ACD95F1" w14:textId="77777777" w:rsidR="002F24FC" w:rsidRPr="00A55DF6" w:rsidRDefault="002F24FC" w:rsidP="00114D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BFE1E88" w14:textId="77777777" w:rsidR="00525D09" w:rsidRPr="00A55DF6" w:rsidRDefault="00525D09" w:rsidP="00114DC3">
      <w:pPr>
        <w:spacing w:after="0"/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5DF6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14:paraId="0EE63B79" w14:textId="77777777" w:rsidR="00525D09" w:rsidRPr="00A55DF6" w:rsidRDefault="00525D09" w:rsidP="00114DC3">
      <w:pPr>
        <w:spacing w:after="0"/>
        <w:ind w:left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5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84525F" w14:textId="77777777" w:rsidR="00525D09" w:rsidRPr="00A55DF6" w:rsidRDefault="00B16B70" w:rsidP="00114DC3">
      <w:pPr>
        <w:spacing w:after="0"/>
        <w:ind w:left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 xml:space="preserve">ЧАСОВИЙ РЕГЛАМЕНТ </w:t>
      </w:r>
      <w:r w:rsidR="00525D09" w:rsidRPr="00A55DF6">
        <w:rPr>
          <w:rFonts w:ascii="Times New Roman" w:eastAsia="Times New Roman" w:hAnsi="Times New Roman" w:cs="Times New Roman"/>
          <w:i/>
          <w:sz w:val="28"/>
          <w:szCs w:val="28"/>
        </w:rPr>
        <w:t>на засіданнях:</w:t>
      </w:r>
    </w:p>
    <w:p w14:paraId="3C58CFF1" w14:textId="77777777" w:rsidR="00525D09" w:rsidRPr="00A55DF6" w:rsidRDefault="00525D09" w:rsidP="00114DC3">
      <w:pPr>
        <w:spacing w:after="0"/>
        <w:ind w:left="54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55DF6">
        <w:rPr>
          <w:rFonts w:ascii="Times New Roman" w:eastAsia="Times New Roman" w:hAnsi="Times New Roman" w:cs="Times New Roman"/>
          <w:i/>
          <w:sz w:val="28"/>
          <w:szCs w:val="28"/>
        </w:rPr>
        <w:t>доповідь – до 15 хв, виступ під час обговорення – 2-3 хв.</w:t>
      </w:r>
    </w:p>
    <w:p w14:paraId="1B86D926" w14:textId="77777777" w:rsidR="000157C1" w:rsidRDefault="000157C1" w:rsidP="00114DC3">
      <w:pPr>
        <w:pStyle w:val="HTML"/>
        <w:jc w:val="center"/>
        <w:rPr>
          <w:rFonts w:ascii="Times New Roman" w:hAnsi="Times New Roman" w:cs="Times New Roman"/>
          <w:i/>
          <w:sz w:val="28"/>
          <w:szCs w:val="28"/>
          <w:lang w:val="en-US" w:eastAsia="en-US"/>
        </w:rPr>
      </w:pPr>
    </w:p>
    <w:p w14:paraId="362E2AB1" w14:textId="3E1A8C58" w:rsidR="002F24FC" w:rsidRDefault="00072B18" w:rsidP="00114DC3">
      <w:pPr>
        <w:pStyle w:val="HTML"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val="en-US" w:eastAsia="en-US"/>
        </w:rPr>
        <w:t>TIMING</w:t>
      </w:r>
      <w:r w:rsidR="002F24FC" w:rsidRPr="00A55DF6">
        <w:rPr>
          <w:rFonts w:ascii="Times New Roman" w:hAnsi="Times New Roman" w:cs="Times New Roman"/>
          <w:i/>
          <w:sz w:val="28"/>
          <w:szCs w:val="28"/>
          <w:lang w:eastAsia="en-US"/>
        </w:rPr>
        <w:t>:</w:t>
      </w:r>
    </w:p>
    <w:p w14:paraId="2CCA5176" w14:textId="6465B6ED" w:rsidR="00072B18" w:rsidRDefault="00072B18" w:rsidP="00114DC3">
      <w:pPr>
        <w:pStyle w:val="HTML"/>
        <w:jc w:val="center"/>
        <w:rPr>
          <w:rFonts w:ascii="Times New Roman" w:hAnsi="Times New Roman" w:cs="Times New Roman"/>
          <w:i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i/>
          <w:sz w:val="28"/>
          <w:szCs w:val="28"/>
          <w:lang w:val="en-US" w:eastAsia="en-US"/>
        </w:rPr>
        <w:t>Presentation: Up to 15 min</w:t>
      </w:r>
    </w:p>
    <w:p w14:paraId="431550F4" w14:textId="2A193080" w:rsidR="002F24FC" w:rsidRPr="00072B18" w:rsidRDefault="00072B18" w:rsidP="00072B18">
      <w:pPr>
        <w:pStyle w:val="HTML"/>
        <w:jc w:val="center"/>
        <w:rPr>
          <w:rFonts w:ascii="Times New Roman" w:hAnsi="Times New Roman" w:cs="Times New Roman"/>
          <w:i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i/>
          <w:sz w:val="28"/>
          <w:szCs w:val="28"/>
          <w:lang w:val="en-US" w:eastAsia="en-US"/>
        </w:rPr>
        <w:t>Panelist responses: Up to 2-3 min</w:t>
      </w:r>
    </w:p>
    <w:p w14:paraId="23CF705E" w14:textId="77777777" w:rsidR="00525D09" w:rsidRPr="00A55DF6" w:rsidRDefault="00525D09" w:rsidP="00114DC3">
      <w:pPr>
        <w:spacing w:after="0"/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5DF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</w:p>
    <w:p w14:paraId="681683D0" w14:textId="77777777" w:rsidR="005D1649" w:rsidRPr="00A55DF6" w:rsidRDefault="005D1649" w:rsidP="00114DC3">
      <w:pPr>
        <w:pStyle w:val="a8"/>
        <w:spacing w:before="0" w:beforeAutospacing="0" w:after="0" w:afterAutospacing="0"/>
        <w:rPr>
          <w:rStyle w:val="tojvnm2t"/>
          <w:rFonts w:eastAsiaTheme="minorHAnsi"/>
          <w:sz w:val="28"/>
          <w:szCs w:val="28"/>
          <w:lang w:val="ru-RU" w:eastAsia="en-US"/>
        </w:rPr>
      </w:pPr>
    </w:p>
    <w:p w14:paraId="42CBAF35" w14:textId="77777777" w:rsidR="00525D09" w:rsidRPr="00A55DF6" w:rsidRDefault="00525D09" w:rsidP="00114DC3">
      <w:pPr>
        <w:pStyle w:val="a8"/>
        <w:spacing w:before="0" w:beforeAutospacing="0" w:after="0" w:afterAutospacing="0"/>
        <w:rPr>
          <w:rStyle w:val="tojvnm2t"/>
          <w:rFonts w:eastAsiaTheme="minorHAnsi"/>
          <w:sz w:val="28"/>
          <w:szCs w:val="28"/>
          <w:lang w:val="ru-RU" w:eastAsia="en-US"/>
        </w:rPr>
      </w:pPr>
      <w:proofErr w:type="spellStart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>Усі</w:t>
      </w:r>
      <w:proofErr w:type="spellEnd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>засідання</w:t>
      </w:r>
      <w:proofErr w:type="spellEnd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>відбуватимуться</w:t>
      </w:r>
      <w:proofErr w:type="spellEnd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 xml:space="preserve"> за </w:t>
      </w:r>
      <w:proofErr w:type="spellStart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>адресою</w:t>
      </w:r>
      <w:proofErr w:type="spellEnd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>:</w:t>
      </w:r>
    </w:p>
    <w:p w14:paraId="1B0D6CA2" w14:textId="77777777" w:rsidR="00525D09" w:rsidRPr="00A55DF6" w:rsidRDefault="00B16B70" w:rsidP="00114DC3">
      <w:pPr>
        <w:pStyle w:val="a8"/>
        <w:spacing w:before="0" w:beforeAutospacing="0" w:after="0" w:afterAutospacing="0"/>
        <w:rPr>
          <w:rStyle w:val="tojvnm2t"/>
          <w:rFonts w:eastAsiaTheme="minorHAnsi"/>
          <w:sz w:val="28"/>
          <w:szCs w:val="28"/>
          <w:lang w:val="ru-RU" w:eastAsia="en-US"/>
        </w:rPr>
      </w:pPr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 xml:space="preserve">ФАКУЛЬТЕТ КУЛЬТУРИ І МИСТЕЦТВ </w:t>
      </w:r>
    </w:p>
    <w:p w14:paraId="6D0D374D" w14:textId="77777777" w:rsidR="00525D09" w:rsidRPr="00A55DF6" w:rsidRDefault="00525D09" w:rsidP="00114DC3">
      <w:pPr>
        <w:pStyle w:val="a8"/>
        <w:spacing w:before="0" w:beforeAutospacing="0" w:after="0" w:afterAutospacing="0"/>
        <w:rPr>
          <w:rStyle w:val="tojvnm2t"/>
          <w:rFonts w:eastAsiaTheme="minorHAnsi"/>
          <w:sz w:val="28"/>
          <w:szCs w:val="28"/>
          <w:lang w:val="ru-RU" w:eastAsia="en-US"/>
        </w:rPr>
      </w:pPr>
      <w:proofErr w:type="spellStart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>Львівського</w:t>
      </w:r>
      <w:proofErr w:type="spellEnd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>національного</w:t>
      </w:r>
      <w:proofErr w:type="spellEnd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>університету</w:t>
      </w:r>
      <w:proofErr w:type="spellEnd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>імені</w:t>
      </w:r>
      <w:proofErr w:type="spellEnd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 xml:space="preserve"> Івана Франка, </w:t>
      </w:r>
    </w:p>
    <w:p w14:paraId="2F0F6482" w14:textId="77777777" w:rsidR="00525D09" w:rsidRPr="00A55DF6" w:rsidRDefault="00525D09" w:rsidP="00114DC3">
      <w:pPr>
        <w:pStyle w:val="a8"/>
        <w:spacing w:before="0" w:beforeAutospacing="0" w:after="0" w:afterAutospacing="0"/>
        <w:rPr>
          <w:rStyle w:val="tojvnm2t"/>
          <w:rFonts w:eastAsiaTheme="minorHAnsi"/>
          <w:sz w:val="28"/>
          <w:szCs w:val="28"/>
          <w:lang w:val="ru-RU" w:eastAsia="en-US"/>
        </w:rPr>
      </w:pPr>
      <w:proofErr w:type="spellStart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>вул</w:t>
      </w:r>
      <w:proofErr w:type="spellEnd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 xml:space="preserve">. Валова, 18, </w:t>
      </w:r>
      <w:proofErr w:type="spellStart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>Львів</w:t>
      </w:r>
      <w:proofErr w:type="spellEnd"/>
      <w:r w:rsidR="002F24FC" w:rsidRPr="00A55DF6">
        <w:rPr>
          <w:rStyle w:val="tojvnm2t"/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="002F24FC" w:rsidRPr="00A55DF6">
        <w:rPr>
          <w:rStyle w:val="tojvnm2t"/>
          <w:rFonts w:eastAsiaTheme="minorHAnsi"/>
          <w:sz w:val="28"/>
          <w:szCs w:val="28"/>
          <w:lang w:val="ru-RU" w:eastAsia="en-US"/>
        </w:rPr>
        <w:t>Україна</w:t>
      </w:r>
      <w:proofErr w:type="spellEnd"/>
    </w:p>
    <w:p w14:paraId="7C8F997A" w14:textId="77777777" w:rsidR="00525D09" w:rsidRPr="00A55DF6" w:rsidRDefault="00525D09" w:rsidP="00114DC3">
      <w:pPr>
        <w:pStyle w:val="a8"/>
        <w:spacing w:before="0" w:beforeAutospacing="0" w:after="0" w:afterAutospacing="0"/>
        <w:rPr>
          <w:rStyle w:val="tojvnm2t"/>
          <w:rFonts w:eastAsiaTheme="minorHAnsi"/>
          <w:sz w:val="28"/>
          <w:szCs w:val="28"/>
          <w:lang w:eastAsia="en-US"/>
        </w:rPr>
      </w:pPr>
      <w:proofErr w:type="spellStart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>Авдиторія</w:t>
      </w:r>
      <w:proofErr w:type="spellEnd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>ім</w:t>
      </w:r>
      <w:proofErr w:type="spellEnd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 xml:space="preserve">. Леся </w:t>
      </w:r>
      <w:proofErr w:type="spellStart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>Курбаса</w:t>
      </w:r>
      <w:proofErr w:type="spellEnd"/>
      <w:r w:rsidRPr="00A55DF6">
        <w:rPr>
          <w:rStyle w:val="tojvnm2t"/>
          <w:rFonts w:eastAsiaTheme="minorHAnsi"/>
          <w:sz w:val="28"/>
          <w:szCs w:val="28"/>
          <w:lang w:val="ru-RU" w:eastAsia="en-US"/>
        </w:rPr>
        <w:t xml:space="preserve"> (ІІ поверх)</w:t>
      </w:r>
    </w:p>
    <w:p w14:paraId="2BFFDDC0" w14:textId="2D100EBF" w:rsidR="002F24FC" w:rsidRPr="00A55DF6" w:rsidRDefault="002F24FC" w:rsidP="00114DC3">
      <w:pPr>
        <w:pStyle w:val="a8"/>
        <w:spacing w:before="0" w:beforeAutospacing="0" w:after="0" w:afterAutospacing="0"/>
        <w:rPr>
          <w:rStyle w:val="tojvnm2t"/>
          <w:rFonts w:eastAsiaTheme="minorHAnsi"/>
          <w:sz w:val="28"/>
          <w:szCs w:val="28"/>
          <w:lang w:val="en-US" w:eastAsia="en-US"/>
        </w:rPr>
      </w:pPr>
    </w:p>
    <w:p w14:paraId="11EACF1E" w14:textId="2B05279E" w:rsidR="002F24FC" w:rsidRPr="00A55DF6" w:rsidRDefault="00072B18" w:rsidP="00114DC3">
      <w:pPr>
        <w:pStyle w:val="HTML"/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Conference </w:t>
      </w:r>
      <w:proofErr w:type="gramStart"/>
      <w:r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>panels</w:t>
      </w:r>
      <w:proofErr w:type="gramEnd"/>
      <w:r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location</w:t>
      </w:r>
      <w:r w:rsidR="002F24FC"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>:</w:t>
      </w:r>
    </w:p>
    <w:p w14:paraId="7818667F" w14:textId="77777777" w:rsidR="002F24FC" w:rsidRPr="00A55DF6" w:rsidRDefault="00B16B70" w:rsidP="00114DC3">
      <w:pPr>
        <w:pStyle w:val="HTML"/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>FACULTY OF CULTURE AND ARTS</w:t>
      </w:r>
    </w:p>
    <w:p w14:paraId="5B21039B" w14:textId="37A5FAEF" w:rsidR="002F24FC" w:rsidRPr="00A55DF6" w:rsidRDefault="002F24FC" w:rsidP="00114DC3">
      <w:pPr>
        <w:pStyle w:val="HTML"/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>Ivan Franko National University</w:t>
      </w:r>
      <w:r w:rsidR="00072B18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of Lviv</w:t>
      </w:r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>,</w:t>
      </w:r>
    </w:p>
    <w:p w14:paraId="1C9439B0" w14:textId="0BC2AD3D" w:rsidR="002F24FC" w:rsidRPr="00A55DF6" w:rsidRDefault="00072B18" w:rsidP="00114DC3">
      <w:pPr>
        <w:pStyle w:val="HTML"/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18 </w:t>
      </w:r>
      <w:proofErr w:type="spellStart"/>
      <w:r w:rsidR="002F24FC"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>Valova</w:t>
      </w:r>
      <w:proofErr w:type="spellEnd"/>
      <w:r w:rsidR="002F24FC"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St., Lviv, Ukraine</w:t>
      </w:r>
    </w:p>
    <w:p w14:paraId="7D75C962" w14:textId="6CA0B0DA" w:rsidR="002F24FC" w:rsidRPr="00A55DF6" w:rsidRDefault="002F24FC" w:rsidP="00114DC3">
      <w:pPr>
        <w:pStyle w:val="HTML"/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Les </w:t>
      </w: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>Kurbas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72B18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>Room</w:t>
      </w:r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(1st floor)</w:t>
      </w:r>
    </w:p>
    <w:p w14:paraId="2ABBBA80" w14:textId="77777777" w:rsidR="002F24FC" w:rsidRPr="00A55DF6" w:rsidRDefault="002F24FC" w:rsidP="00114DC3">
      <w:pPr>
        <w:pStyle w:val="HTML"/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14:paraId="7EEE8AC0" w14:textId="77777777" w:rsidR="002F24FC" w:rsidRPr="00A55DF6" w:rsidRDefault="002F24FC" w:rsidP="00114DC3">
      <w:pPr>
        <w:pStyle w:val="HTML"/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14:paraId="204DE82E" w14:textId="77777777" w:rsidR="002F24FC" w:rsidRPr="00A55DF6" w:rsidRDefault="002F24FC" w:rsidP="00114DC3">
      <w:pPr>
        <w:pStyle w:val="HTML"/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7D0ED12" w14:textId="77777777" w:rsidR="002F24FC" w:rsidRPr="00A55DF6" w:rsidRDefault="002F24FC" w:rsidP="00114DC3">
      <w:pPr>
        <w:pStyle w:val="HTML"/>
        <w:rPr>
          <w:rStyle w:val="tojvnm2t"/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ru-RU" w:eastAsia="en-US"/>
        </w:rPr>
        <w:t>Дистанційно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ru-RU" w:eastAsia="en-US"/>
        </w:rPr>
        <w:t>можна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ru-RU" w:eastAsia="en-US"/>
        </w:rPr>
        <w:t>взяти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участь за </w:t>
      </w:r>
      <w:proofErr w:type="spellStart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ru-RU" w:eastAsia="en-US"/>
        </w:rPr>
        <w:t>посиланням</w:t>
      </w:r>
      <w:proofErr w:type="spellEnd"/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</w:p>
    <w:p w14:paraId="5523CCDD" w14:textId="658C5CDC" w:rsidR="002F24FC" w:rsidRPr="00A55DF6" w:rsidRDefault="002F24FC" w:rsidP="00114DC3">
      <w:pPr>
        <w:pStyle w:val="HTML"/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You </w:t>
      </w:r>
      <w:r w:rsidR="00072B18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>are welcome to join the</w:t>
      </w:r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72B18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>conference online by following</w:t>
      </w:r>
      <w:r w:rsidRPr="00A55DF6">
        <w:rPr>
          <w:rStyle w:val="tojvnm2t"/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the link:</w:t>
      </w:r>
    </w:p>
    <w:p w14:paraId="597727C1" w14:textId="77777777" w:rsidR="00525D09" w:rsidRPr="00A55DF6" w:rsidRDefault="00525D09" w:rsidP="00114DC3">
      <w:pPr>
        <w:pStyle w:val="a8"/>
        <w:spacing w:before="0" w:beforeAutospacing="0" w:after="0" w:afterAutospacing="0" w:line="276" w:lineRule="auto"/>
        <w:rPr>
          <w:rStyle w:val="tojvnm2t"/>
          <w:rFonts w:eastAsiaTheme="minorHAnsi"/>
          <w:sz w:val="28"/>
          <w:szCs w:val="28"/>
          <w:lang w:val="en-US" w:eastAsia="en-US"/>
        </w:rPr>
      </w:pPr>
    </w:p>
    <w:p w14:paraId="4B3CFF6A" w14:textId="77777777" w:rsidR="00525D09" w:rsidRPr="009D2FD6" w:rsidRDefault="00525D09" w:rsidP="00114DC3">
      <w:pPr>
        <w:spacing w:after="0"/>
        <w:rPr>
          <w:rStyle w:val="tojvnm2t"/>
          <w:rFonts w:ascii="Times New Roman" w:hAnsi="Times New Roman" w:cs="Times New Roman"/>
          <w:i/>
          <w:sz w:val="28"/>
          <w:szCs w:val="28"/>
          <w:lang w:val="en-US"/>
        </w:rPr>
      </w:pPr>
      <w:r w:rsidRPr="009D2FD6">
        <w:rPr>
          <w:rStyle w:val="tojvnm2t"/>
          <w:rFonts w:ascii="Times New Roman" w:hAnsi="Times New Roman" w:cs="Times New Roman"/>
          <w:i/>
          <w:sz w:val="28"/>
          <w:szCs w:val="28"/>
          <w:lang w:val="en-US"/>
        </w:rPr>
        <w:t xml:space="preserve">Join Zoom Meeting </w:t>
      </w:r>
      <w:r w:rsidRPr="009D2FD6">
        <w:rPr>
          <w:rStyle w:val="tojvnm2t"/>
          <w:rFonts w:ascii="Times New Roman" w:hAnsi="Times New Roman" w:cs="Times New Roman"/>
          <w:i/>
          <w:sz w:val="28"/>
          <w:szCs w:val="28"/>
          <w:lang w:val="en-US"/>
        </w:rPr>
        <w:br/>
        <w:t xml:space="preserve">https://us04web.zoom.us/j/72650604372?pwd=U0NMQ2VtMHlyYzU3YXh3UlJoc2o0UT09 </w:t>
      </w:r>
    </w:p>
    <w:p w14:paraId="7E1F5959" w14:textId="77777777" w:rsidR="00525D09" w:rsidRPr="009D2FD6" w:rsidRDefault="00525D09" w:rsidP="00114DC3">
      <w:pPr>
        <w:spacing w:after="0"/>
        <w:rPr>
          <w:rStyle w:val="tojvnm2t"/>
          <w:rFonts w:ascii="Times New Roman" w:hAnsi="Times New Roman" w:cs="Times New Roman"/>
          <w:i/>
          <w:sz w:val="28"/>
          <w:szCs w:val="28"/>
          <w:lang w:val="en-US"/>
        </w:rPr>
      </w:pPr>
    </w:p>
    <w:p w14:paraId="13B3B55A" w14:textId="77777777" w:rsidR="00525D09" w:rsidRPr="009D2FD6" w:rsidRDefault="00525D09" w:rsidP="00114DC3">
      <w:pPr>
        <w:spacing w:after="0"/>
        <w:rPr>
          <w:rStyle w:val="tojvnm2t"/>
          <w:rFonts w:ascii="Times New Roman" w:hAnsi="Times New Roman" w:cs="Times New Roman"/>
          <w:i/>
          <w:sz w:val="28"/>
          <w:szCs w:val="28"/>
          <w:lang w:val="en-US"/>
        </w:rPr>
      </w:pPr>
      <w:r w:rsidRPr="009D2FD6">
        <w:rPr>
          <w:rStyle w:val="tojvnm2t"/>
          <w:rFonts w:ascii="Times New Roman" w:hAnsi="Times New Roman" w:cs="Times New Roman"/>
          <w:i/>
          <w:sz w:val="28"/>
          <w:szCs w:val="28"/>
          <w:lang w:val="en-US"/>
        </w:rPr>
        <w:t xml:space="preserve">Meeting ID: 726 5060 4372 </w:t>
      </w:r>
      <w:r w:rsidRPr="009D2FD6">
        <w:rPr>
          <w:rStyle w:val="tojvnm2t"/>
          <w:rFonts w:ascii="Times New Roman" w:hAnsi="Times New Roman" w:cs="Times New Roman"/>
          <w:i/>
          <w:sz w:val="28"/>
          <w:szCs w:val="28"/>
          <w:lang w:val="en-US"/>
        </w:rPr>
        <w:br/>
        <w:t>Passcode: SsBcn7</w:t>
      </w:r>
    </w:p>
    <w:p w14:paraId="704107A6" w14:textId="77777777" w:rsidR="005D1649" w:rsidRPr="00A55DF6" w:rsidRDefault="005D1649" w:rsidP="00114DC3">
      <w:pPr>
        <w:spacing w:after="0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09CF4FDD" w14:textId="77777777" w:rsidR="00525D09" w:rsidRPr="00A55DF6" w:rsidRDefault="00525D09" w:rsidP="00114DC3">
      <w:pPr>
        <w:spacing w:after="0"/>
        <w:rPr>
          <w:rStyle w:val="tojvnm2t"/>
          <w:rFonts w:ascii="Times New Roman" w:hAnsi="Times New Roman" w:cs="Times New Roman"/>
          <w:sz w:val="28"/>
          <w:szCs w:val="28"/>
        </w:rPr>
      </w:pPr>
    </w:p>
    <w:p w14:paraId="71377BC4" w14:textId="77777777" w:rsidR="005D1649" w:rsidRPr="00A55DF6" w:rsidRDefault="005D1649" w:rsidP="00114DC3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5DF6">
        <w:rPr>
          <w:rFonts w:ascii="Times New Roman" w:hAnsi="Times New Roman" w:cs="Times New Roman"/>
          <w:b/>
          <w:i/>
          <w:sz w:val="28"/>
          <w:szCs w:val="28"/>
        </w:rPr>
        <w:t>Увага!</w:t>
      </w:r>
    </w:p>
    <w:p w14:paraId="78940E07" w14:textId="5B9F402C" w:rsidR="005D1649" w:rsidRPr="00A55DF6" w:rsidRDefault="005D1649" w:rsidP="00114DC3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55DF6">
        <w:rPr>
          <w:rFonts w:ascii="Times New Roman" w:hAnsi="Times New Roman" w:cs="Times New Roman"/>
          <w:b/>
          <w:i/>
          <w:sz w:val="28"/>
          <w:szCs w:val="28"/>
        </w:rPr>
        <w:t xml:space="preserve">Всі години у програмі вказані за київським часом </w:t>
      </w:r>
    </w:p>
    <w:p w14:paraId="62EB1E3F" w14:textId="77777777" w:rsidR="005D1649" w:rsidRPr="00A55DF6" w:rsidRDefault="005D1649" w:rsidP="00114DC3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2F54D58A" w14:textId="076DB38D" w:rsidR="00072B18" w:rsidRPr="00072B18" w:rsidRDefault="00072B18" w:rsidP="00072B18">
      <w:pPr>
        <w:pStyle w:val="1"/>
        <w:ind w:firstLine="708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Please note that all times listed in the program are in </w:t>
      </w:r>
      <w:r w:rsidRPr="00A55DF6">
        <w:rPr>
          <w:rFonts w:ascii="Times New Roman" w:hAnsi="Times New Roman" w:cs="Times New Roman"/>
          <w:b/>
          <w:i/>
          <w:sz w:val="28"/>
          <w:szCs w:val="28"/>
          <w:lang w:val="en-US"/>
        </w:rPr>
        <w:t>Kyiv time zone (UTC+3</w:t>
      </w:r>
      <w:r w:rsidRPr="00A55DF6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14:paraId="681CE644" w14:textId="7037FF94" w:rsidR="005D1649" w:rsidRPr="00A55DF6" w:rsidRDefault="005D1649" w:rsidP="00072B18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sectPr w:rsidR="005D1649" w:rsidRPr="00A55DF6" w:rsidSect="00485367">
      <w:pgSz w:w="11906" w:h="16838"/>
      <w:pgMar w:top="850" w:right="991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imes">
    <w:altName w:val="Times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349"/>
    <w:multiLevelType w:val="hybridMultilevel"/>
    <w:tmpl w:val="60FABA6A"/>
    <w:lvl w:ilvl="0" w:tplc="31063D9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0123D"/>
    <w:multiLevelType w:val="hybridMultilevel"/>
    <w:tmpl w:val="CCAEE61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52145"/>
    <w:multiLevelType w:val="hybridMultilevel"/>
    <w:tmpl w:val="F5AECA50"/>
    <w:lvl w:ilvl="0" w:tplc="FB64C97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7099A"/>
    <w:multiLevelType w:val="hybridMultilevel"/>
    <w:tmpl w:val="707E15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EF3"/>
    <w:multiLevelType w:val="hybridMultilevel"/>
    <w:tmpl w:val="AFAAB994"/>
    <w:lvl w:ilvl="0" w:tplc="035ADC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973FE"/>
    <w:multiLevelType w:val="hybridMultilevel"/>
    <w:tmpl w:val="627222A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A258E2"/>
    <w:multiLevelType w:val="hybridMultilevel"/>
    <w:tmpl w:val="717AE25C"/>
    <w:lvl w:ilvl="0" w:tplc="1378341C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5122FA"/>
    <w:multiLevelType w:val="hybridMultilevel"/>
    <w:tmpl w:val="ECCE3F58"/>
    <w:lvl w:ilvl="0" w:tplc="1D6625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27E5C"/>
    <w:multiLevelType w:val="hybridMultilevel"/>
    <w:tmpl w:val="E286E22E"/>
    <w:lvl w:ilvl="0" w:tplc="92E0084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4E1522"/>
    <w:multiLevelType w:val="hybridMultilevel"/>
    <w:tmpl w:val="0772DFF8"/>
    <w:lvl w:ilvl="0" w:tplc="E150742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800C7E"/>
    <w:multiLevelType w:val="hybridMultilevel"/>
    <w:tmpl w:val="ECCE3F58"/>
    <w:lvl w:ilvl="0" w:tplc="1D6625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70B96"/>
    <w:multiLevelType w:val="hybridMultilevel"/>
    <w:tmpl w:val="ECCE3F58"/>
    <w:lvl w:ilvl="0" w:tplc="1D6625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136522">
    <w:abstractNumId w:val="3"/>
  </w:num>
  <w:num w:numId="2" w16cid:durableId="117145503">
    <w:abstractNumId w:val="11"/>
  </w:num>
  <w:num w:numId="3" w16cid:durableId="738475712">
    <w:abstractNumId w:val="7"/>
  </w:num>
  <w:num w:numId="4" w16cid:durableId="1233076048">
    <w:abstractNumId w:val="2"/>
  </w:num>
  <w:num w:numId="5" w16cid:durableId="276832992">
    <w:abstractNumId w:val="10"/>
  </w:num>
  <w:num w:numId="6" w16cid:durableId="27951019">
    <w:abstractNumId w:val="1"/>
  </w:num>
  <w:num w:numId="7" w16cid:durableId="2007441950">
    <w:abstractNumId w:val="5"/>
  </w:num>
  <w:num w:numId="8" w16cid:durableId="1812406109">
    <w:abstractNumId w:val="4"/>
  </w:num>
  <w:num w:numId="9" w16cid:durableId="319237326">
    <w:abstractNumId w:val="9"/>
  </w:num>
  <w:num w:numId="10" w16cid:durableId="230624749">
    <w:abstractNumId w:val="8"/>
  </w:num>
  <w:num w:numId="11" w16cid:durableId="545066243">
    <w:abstractNumId w:val="0"/>
  </w:num>
  <w:num w:numId="12" w16cid:durableId="2064020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F88"/>
    <w:rsid w:val="000114DF"/>
    <w:rsid w:val="00012CD0"/>
    <w:rsid w:val="00012FE3"/>
    <w:rsid w:val="000157C1"/>
    <w:rsid w:val="00021F42"/>
    <w:rsid w:val="00024841"/>
    <w:rsid w:val="00035C00"/>
    <w:rsid w:val="00043474"/>
    <w:rsid w:val="00043C4E"/>
    <w:rsid w:val="0004554E"/>
    <w:rsid w:val="000477CA"/>
    <w:rsid w:val="00047E9B"/>
    <w:rsid w:val="00050429"/>
    <w:rsid w:val="00060823"/>
    <w:rsid w:val="000671E9"/>
    <w:rsid w:val="00067989"/>
    <w:rsid w:val="000711A7"/>
    <w:rsid w:val="00072B18"/>
    <w:rsid w:val="00083346"/>
    <w:rsid w:val="0009594F"/>
    <w:rsid w:val="000A15B6"/>
    <w:rsid w:val="000C00AF"/>
    <w:rsid w:val="000C183B"/>
    <w:rsid w:val="000C7986"/>
    <w:rsid w:val="000C7E0F"/>
    <w:rsid w:val="000D00D8"/>
    <w:rsid w:val="000D2407"/>
    <w:rsid w:val="000D4982"/>
    <w:rsid w:val="000E18C6"/>
    <w:rsid w:val="000F3E32"/>
    <w:rsid w:val="000F66AF"/>
    <w:rsid w:val="000F7A35"/>
    <w:rsid w:val="00105080"/>
    <w:rsid w:val="001052B7"/>
    <w:rsid w:val="00106455"/>
    <w:rsid w:val="0010701B"/>
    <w:rsid w:val="0011230B"/>
    <w:rsid w:val="00114DC3"/>
    <w:rsid w:val="00114F18"/>
    <w:rsid w:val="00116E9B"/>
    <w:rsid w:val="00117323"/>
    <w:rsid w:val="00123A0A"/>
    <w:rsid w:val="00134382"/>
    <w:rsid w:val="001556F3"/>
    <w:rsid w:val="00164E9C"/>
    <w:rsid w:val="0016614A"/>
    <w:rsid w:val="0017669F"/>
    <w:rsid w:val="00181DE3"/>
    <w:rsid w:val="00182071"/>
    <w:rsid w:val="00183627"/>
    <w:rsid w:val="00185DB6"/>
    <w:rsid w:val="0019182B"/>
    <w:rsid w:val="00191988"/>
    <w:rsid w:val="001A6E4A"/>
    <w:rsid w:val="001B673D"/>
    <w:rsid w:val="001D15C8"/>
    <w:rsid w:val="001D342F"/>
    <w:rsid w:val="00200859"/>
    <w:rsid w:val="00201B18"/>
    <w:rsid w:val="00202B4F"/>
    <w:rsid w:val="002038D8"/>
    <w:rsid w:val="00224EA2"/>
    <w:rsid w:val="0022550D"/>
    <w:rsid w:val="00233379"/>
    <w:rsid w:val="002346CF"/>
    <w:rsid w:val="00255B59"/>
    <w:rsid w:val="00255DC2"/>
    <w:rsid w:val="00260165"/>
    <w:rsid w:val="002610DE"/>
    <w:rsid w:val="00286BFA"/>
    <w:rsid w:val="002903AF"/>
    <w:rsid w:val="002939BF"/>
    <w:rsid w:val="00296805"/>
    <w:rsid w:val="002A2444"/>
    <w:rsid w:val="002B190B"/>
    <w:rsid w:val="002B68EC"/>
    <w:rsid w:val="002C004C"/>
    <w:rsid w:val="002C4C85"/>
    <w:rsid w:val="002D562A"/>
    <w:rsid w:val="002E1E8B"/>
    <w:rsid w:val="002E4F51"/>
    <w:rsid w:val="002F24FC"/>
    <w:rsid w:val="002F6852"/>
    <w:rsid w:val="002F7CB6"/>
    <w:rsid w:val="00300DDD"/>
    <w:rsid w:val="00301993"/>
    <w:rsid w:val="00322EDA"/>
    <w:rsid w:val="00323AFD"/>
    <w:rsid w:val="00331802"/>
    <w:rsid w:val="003342A7"/>
    <w:rsid w:val="00345806"/>
    <w:rsid w:val="00345CD0"/>
    <w:rsid w:val="00351E21"/>
    <w:rsid w:val="0035369E"/>
    <w:rsid w:val="00361CB0"/>
    <w:rsid w:val="00366699"/>
    <w:rsid w:val="00366F45"/>
    <w:rsid w:val="0036791E"/>
    <w:rsid w:val="00375219"/>
    <w:rsid w:val="00384E0F"/>
    <w:rsid w:val="00387A20"/>
    <w:rsid w:val="00390507"/>
    <w:rsid w:val="00390771"/>
    <w:rsid w:val="00397136"/>
    <w:rsid w:val="003A245C"/>
    <w:rsid w:val="003A26FE"/>
    <w:rsid w:val="003B6C4D"/>
    <w:rsid w:val="003C10AB"/>
    <w:rsid w:val="003C2B7B"/>
    <w:rsid w:val="003C6C55"/>
    <w:rsid w:val="003C7002"/>
    <w:rsid w:val="003D6012"/>
    <w:rsid w:val="003E0EA2"/>
    <w:rsid w:val="003F0C4F"/>
    <w:rsid w:val="003F3D49"/>
    <w:rsid w:val="00400BC8"/>
    <w:rsid w:val="00411A50"/>
    <w:rsid w:val="00417A38"/>
    <w:rsid w:val="0042117A"/>
    <w:rsid w:val="00421DD2"/>
    <w:rsid w:val="004312B3"/>
    <w:rsid w:val="00442AB8"/>
    <w:rsid w:val="00451FA2"/>
    <w:rsid w:val="00456D2B"/>
    <w:rsid w:val="004604C6"/>
    <w:rsid w:val="00461C88"/>
    <w:rsid w:val="004625F6"/>
    <w:rsid w:val="0046797B"/>
    <w:rsid w:val="00473299"/>
    <w:rsid w:val="00475E46"/>
    <w:rsid w:val="00476585"/>
    <w:rsid w:val="0047742F"/>
    <w:rsid w:val="00482AC1"/>
    <w:rsid w:val="0048321F"/>
    <w:rsid w:val="00485367"/>
    <w:rsid w:val="004952C3"/>
    <w:rsid w:val="00496D55"/>
    <w:rsid w:val="0049790F"/>
    <w:rsid w:val="004A4BFE"/>
    <w:rsid w:val="004B017C"/>
    <w:rsid w:val="004B7327"/>
    <w:rsid w:val="004C013F"/>
    <w:rsid w:val="004C0ECB"/>
    <w:rsid w:val="004C1915"/>
    <w:rsid w:val="004E5659"/>
    <w:rsid w:val="004F6C1E"/>
    <w:rsid w:val="004F6DD2"/>
    <w:rsid w:val="00506AE6"/>
    <w:rsid w:val="00510F23"/>
    <w:rsid w:val="00516F37"/>
    <w:rsid w:val="0052084C"/>
    <w:rsid w:val="00521FCB"/>
    <w:rsid w:val="0052406C"/>
    <w:rsid w:val="00525D09"/>
    <w:rsid w:val="00532ECC"/>
    <w:rsid w:val="00542BCB"/>
    <w:rsid w:val="0054686F"/>
    <w:rsid w:val="00547BD6"/>
    <w:rsid w:val="00551109"/>
    <w:rsid w:val="005527DD"/>
    <w:rsid w:val="00566816"/>
    <w:rsid w:val="00567B62"/>
    <w:rsid w:val="00570255"/>
    <w:rsid w:val="005754E3"/>
    <w:rsid w:val="005866F0"/>
    <w:rsid w:val="005A0271"/>
    <w:rsid w:val="005A250C"/>
    <w:rsid w:val="005A3C7A"/>
    <w:rsid w:val="005A5694"/>
    <w:rsid w:val="005A755C"/>
    <w:rsid w:val="005A7815"/>
    <w:rsid w:val="005B185D"/>
    <w:rsid w:val="005B55A2"/>
    <w:rsid w:val="005B74AB"/>
    <w:rsid w:val="005D1649"/>
    <w:rsid w:val="005E292E"/>
    <w:rsid w:val="005E2F6A"/>
    <w:rsid w:val="005E3EED"/>
    <w:rsid w:val="005E549F"/>
    <w:rsid w:val="00606F2F"/>
    <w:rsid w:val="00616580"/>
    <w:rsid w:val="006211EB"/>
    <w:rsid w:val="006225F7"/>
    <w:rsid w:val="006237E4"/>
    <w:rsid w:val="00633806"/>
    <w:rsid w:val="006340D6"/>
    <w:rsid w:val="00634993"/>
    <w:rsid w:val="006531D6"/>
    <w:rsid w:val="006572BB"/>
    <w:rsid w:val="00661F08"/>
    <w:rsid w:val="00666552"/>
    <w:rsid w:val="00672E3F"/>
    <w:rsid w:val="00676775"/>
    <w:rsid w:val="006767CB"/>
    <w:rsid w:val="0069288A"/>
    <w:rsid w:val="006A39BC"/>
    <w:rsid w:val="006C3E14"/>
    <w:rsid w:val="006C5900"/>
    <w:rsid w:val="006D40E7"/>
    <w:rsid w:val="006E15B2"/>
    <w:rsid w:val="006E28B7"/>
    <w:rsid w:val="006E3DDC"/>
    <w:rsid w:val="006F183E"/>
    <w:rsid w:val="006F7F6C"/>
    <w:rsid w:val="00714CCD"/>
    <w:rsid w:val="00731E7E"/>
    <w:rsid w:val="00737A37"/>
    <w:rsid w:val="00757094"/>
    <w:rsid w:val="0076653E"/>
    <w:rsid w:val="00774E4E"/>
    <w:rsid w:val="00781053"/>
    <w:rsid w:val="00782A52"/>
    <w:rsid w:val="00792DE3"/>
    <w:rsid w:val="00795F99"/>
    <w:rsid w:val="007C3C62"/>
    <w:rsid w:val="007D484F"/>
    <w:rsid w:val="007D7672"/>
    <w:rsid w:val="007E36AC"/>
    <w:rsid w:val="00803E1E"/>
    <w:rsid w:val="008150F4"/>
    <w:rsid w:val="008259B6"/>
    <w:rsid w:val="00826D26"/>
    <w:rsid w:val="00830F4D"/>
    <w:rsid w:val="0084247E"/>
    <w:rsid w:val="0085382C"/>
    <w:rsid w:val="00854E9F"/>
    <w:rsid w:val="00857D9A"/>
    <w:rsid w:val="0086522E"/>
    <w:rsid w:val="0087241E"/>
    <w:rsid w:val="008728E6"/>
    <w:rsid w:val="00876FE2"/>
    <w:rsid w:val="0087714F"/>
    <w:rsid w:val="0088400A"/>
    <w:rsid w:val="00890BF1"/>
    <w:rsid w:val="00893888"/>
    <w:rsid w:val="008959A1"/>
    <w:rsid w:val="00896C5D"/>
    <w:rsid w:val="008A1640"/>
    <w:rsid w:val="008A4E7D"/>
    <w:rsid w:val="008C1795"/>
    <w:rsid w:val="008D0EC0"/>
    <w:rsid w:val="008D2528"/>
    <w:rsid w:val="008D5FE1"/>
    <w:rsid w:val="008E2D88"/>
    <w:rsid w:val="008E36C2"/>
    <w:rsid w:val="008F6A53"/>
    <w:rsid w:val="009023E8"/>
    <w:rsid w:val="00903472"/>
    <w:rsid w:val="00906CD8"/>
    <w:rsid w:val="00906CF0"/>
    <w:rsid w:val="009151CF"/>
    <w:rsid w:val="00923BC7"/>
    <w:rsid w:val="009308FF"/>
    <w:rsid w:val="009362A1"/>
    <w:rsid w:val="00940BAC"/>
    <w:rsid w:val="00944B51"/>
    <w:rsid w:val="00957AC9"/>
    <w:rsid w:val="00965598"/>
    <w:rsid w:val="009725D5"/>
    <w:rsid w:val="00976931"/>
    <w:rsid w:val="00984BDA"/>
    <w:rsid w:val="00985900"/>
    <w:rsid w:val="00990E9E"/>
    <w:rsid w:val="009B0511"/>
    <w:rsid w:val="009B2867"/>
    <w:rsid w:val="009C6EE2"/>
    <w:rsid w:val="009D2FD6"/>
    <w:rsid w:val="009E05CD"/>
    <w:rsid w:val="009E145D"/>
    <w:rsid w:val="009F27CA"/>
    <w:rsid w:val="009F30FE"/>
    <w:rsid w:val="009F4B4F"/>
    <w:rsid w:val="00A0113D"/>
    <w:rsid w:val="00A069B8"/>
    <w:rsid w:val="00A07488"/>
    <w:rsid w:val="00A16FEF"/>
    <w:rsid w:val="00A178D4"/>
    <w:rsid w:val="00A20928"/>
    <w:rsid w:val="00A21DFA"/>
    <w:rsid w:val="00A3436D"/>
    <w:rsid w:val="00A34393"/>
    <w:rsid w:val="00A35559"/>
    <w:rsid w:val="00A43EA5"/>
    <w:rsid w:val="00A51CB9"/>
    <w:rsid w:val="00A54F7F"/>
    <w:rsid w:val="00A55DF6"/>
    <w:rsid w:val="00A7578A"/>
    <w:rsid w:val="00A844C1"/>
    <w:rsid w:val="00AA14F7"/>
    <w:rsid w:val="00AA3E60"/>
    <w:rsid w:val="00AC1FBC"/>
    <w:rsid w:val="00AC43A5"/>
    <w:rsid w:val="00AE2FC3"/>
    <w:rsid w:val="00AE75B7"/>
    <w:rsid w:val="00AF000E"/>
    <w:rsid w:val="00AF6214"/>
    <w:rsid w:val="00B025EC"/>
    <w:rsid w:val="00B165D6"/>
    <w:rsid w:val="00B16B70"/>
    <w:rsid w:val="00B20D46"/>
    <w:rsid w:val="00B22666"/>
    <w:rsid w:val="00B24825"/>
    <w:rsid w:val="00B3122F"/>
    <w:rsid w:val="00B31438"/>
    <w:rsid w:val="00B40AFD"/>
    <w:rsid w:val="00B40F6D"/>
    <w:rsid w:val="00B4242A"/>
    <w:rsid w:val="00B43987"/>
    <w:rsid w:val="00B45CF9"/>
    <w:rsid w:val="00B519ED"/>
    <w:rsid w:val="00B603BE"/>
    <w:rsid w:val="00B66DBE"/>
    <w:rsid w:val="00B733F7"/>
    <w:rsid w:val="00B776E1"/>
    <w:rsid w:val="00B80016"/>
    <w:rsid w:val="00B833E0"/>
    <w:rsid w:val="00B84E60"/>
    <w:rsid w:val="00B84F95"/>
    <w:rsid w:val="00B97213"/>
    <w:rsid w:val="00BA4A75"/>
    <w:rsid w:val="00BB4460"/>
    <w:rsid w:val="00BC194B"/>
    <w:rsid w:val="00BC3CE3"/>
    <w:rsid w:val="00BC48CB"/>
    <w:rsid w:val="00BC516E"/>
    <w:rsid w:val="00BC7678"/>
    <w:rsid w:val="00BF217F"/>
    <w:rsid w:val="00BF3917"/>
    <w:rsid w:val="00BF3C30"/>
    <w:rsid w:val="00BF7C47"/>
    <w:rsid w:val="00C07F1D"/>
    <w:rsid w:val="00C22CA3"/>
    <w:rsid w:val="00C441AA"/>
    <w:rsid w:val="00C444AB"/>
    <w:rsid w:val="00C464C8"/>
    <w:rsid w:val="00C47A8F"/>
    <w:rsid w:val="00C53921"/>
    <w:rsid w:val="00C5662A"/>
    <w:rsid w:val="00C57F86"/>
    <w:rsid w:val="00C60A8C"/>
    <w:rsid w:val="00C60B1B"/>
    <w:rsid w:val="00C6698F"/>
    <w:rsid w:val="00C725C5"/>
    <w:rsid w:val="00C73AAE"/>
    <w:rsid w:val="00C751B3"/>
    <w:rsid w:val="00CB2FE2"/>
    <w:rsid w:val="00CB6DB0"/>
    <w:rsid w:val="00CB7867"/>
    <w:rsid w:val="00CB7FF6"/>
    <w:rsid w:val="00CC06E9"/>
    <w:rsid w:val="00CD0373"/>
    <w:rsid w:val="00CD1635"/>
    <w:rsid w:val="00CD3022"/>
    <w:rsid w:val="00CD3DA9"/>
    <w:rsid w:val="00CD6C7E"/>
    <w:rsid w:val="00CE0E1C"/>
    <w:rsid w:val="00CE45F2"/>
    <w:rsid w:val="00CE7DFE"/>
    <w:rsid w:val="00CF0782"/>
    <w:rsid w:val="00D108A7"/>
    <w:rsid w:val="00D20D9A"/>
    <w:rsid w:val="00D221F7"/>
    <w:rsid w:val="00D35183"/>
    <w:rsid w:val="00D377C5"/>
    <w:rsid w:val="00D62E0A"/>
    <w:rsid w:val="00D73667"/>
    <w:rsid w:val="00D74BF6"/>
    <w:rsid w:val="00D823DE"/>
    <w:rsid w:val="00D834C2"/>
    <w:rsid w:val="00D840AB"/>
    <w:rsid w:val="00D95F88"/>
    <w:rsid w:val="00DB36E4"/>
    <w:rsid w:val="00DC0183"/>
    <w:rsid w:val="00DC2E0B"/>
    <w:rsid w:val="00DC7C9F"/>
    <w:rsid w:val="00DD4236"/>
    <w:rsid w:val="00DF2778"/>
    <w:rsid w:val="00E004D4"/>
    <w:rsid w:val="00E0693D"/>
    <w:rsid w:val="00E13C63"/>
    <w:rsid w:val="00E26ADB"/>
    <w:rsid w:val="00E3257D"/>
    <w:rsid w:val="00E45E87"/>
    <w:rsid w:val="00E50954"/>
    <w:rsid w:val="00E55EB4"/>
    <w:rsid w:val="00E57EC6"/>
    <w:rsid w:val="00E61F40"/>
    <w:rsid w:val="00E70EB9"/>
    <w:rsid w:val="00E73B05"/>
    <w:rsid w:val="00E77B4D"/>
    <w:rsid w:val="00E8378C"/>
    <w:rsid w:val="00E83AD9"/>
    <w:rsid w:val="00E93854"/>
    <w:rsid w:val="00E967DB"/>
    <w:rsid w:val="00E973C7"/>
    <w:rsid w:val="00EA0AE5"/>
    <w:rsid w:val="00EA2A36"/>
    <w:rsid w:val="00EB3DD7"/>
    <w:rsid w:val="00EB55C7"/>
    <w:rsid w:val="00EB615E"/>
    <w:rsid w:val="00EC1B63"/>
    <w:rsid w:val="00EC202C"/>
    <w:rsid w:val="00EC718A"/>
    <w:rsid w:val="00ED2631"/>
    <w:rsid w:val="00EE08A0"/>
    <w:rsid w:val="00EF1038"/>
    <w:rsid w:val="00EF6E95"/>
    <w:rsid w:val="00EF7B43"/>
    <w:rsid w:val="00F116A0"/>
    <w:rsid w:val="00F13EE0"/>
    <w:rsid w:val="00F219DA"/>
    <w:rsid w:val="00F23784"/>
    <w:rsid w:val="00F33A6B"/>
    <w:rsid w:val="00F403F3"/>
    <w:rsid w:val="00F40CD7"/>
    <w:rsid w:val="00F42AF1"/>
    <w:rsid w:val="00F470E1"/>
    <w:rsid w:val="00F47625"/>
    <w:rsid w:val="00F66CF4"/>
    <w:rsid w:val="00F7286F"/>
    <w:rsid w:val="00F73D15"/>
    <w:rsid w:val="00F803F9"/>
    <w:rsid w:val="00F80DA4"/>
    <w:rsid w:val="00F80EED"/>
    <w:rsid w:val="00F927F5"/>
    <w:rsid w:val="00F95D8C"/>
    <w:rsid w:val="00FA6664"/>
    <w:rsid w:val="00FA697C"/>
    <w:rsid w:val="00FD3CF1"/>
    <w:rsid w:val="00FE481D"/>
    <w:rsid w:val="00FE5A4B"/>
    <w:rsid w:val="00FF377E"/>
    <w:rsid w:val="00FF3951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1E43"/>
  <w15:docId w15:val="{C686BA67-7744-B94C-9492-E84BB683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F88"/>
  </w:style>
  <w:style w:type="paragraph" w:styleId="2">
    <w:name w:val="heading 2"/>
    <w:basedOn w:val="a"/>
    <w:next w:val="a"/>
    <w:link w:val="20"/>
    <w:rsid w:val="005E549F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F88"/>
    <w:pPr>
      <w:ind w:left="720"/>
      <w:contextualSpacing/>
    </w:pPr>
  </w:style>
  <w:style w:type="character" w:customStyle="1" w:styleId="tojvnm2t">
    <w:name w:val="tojvnm2t"/>
    <w:basedOn w:val="a0"/>
    <w:rsid w:val="00D95F88"/>
  </w:style>
  <w:style w:type="character" w:customStyle="1" w:styleId="5yl5">
    <w:name w:val="_5yl5"/>
    <w:basedOn w:val="a0"/>
    <w:rsid w:val="00D95F88"/>
  </w:style>
  <w:style w:type="paragraph" w:styleId="a4">
    <w:name w:val="Balloon Text"/>
    <w:basedOn w:val="a"/>
    <w:link w:val="a5"/>
    <w:uiPriority w:val="99"/>
    <w:semiHidden/>
    <w:unhideWhenUsed/>
    <w:rsid w:val="00B6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603B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74BF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No Spacing"/>
    <w:qFormat/>
    <w:rsid w:val="00D74BF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7">
    <w:name w:val="Hyperlink"/>
    <w:basedOn w:val="a0"/>
    <w:uiPriority w:val="99"/>
    <w:unhideWhenUsed/>
    <w:rsid w:val="00D74B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B6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B68EC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10">
    <w:name w:val="Звичайний1"/>
    <w:rsid w:val="00826D2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Domylnaczcionkaakapitu">
    <w:name w:val="Domyślna czcionka akapitu"/>
    <w:rsid w:val="00F40CD7"/>
  </w:style>
  <w:style w:type="paragraph" w:customStyle="1" w:styleId="Default">
    <w:name w:val="Default"/>
    <w:rsid w:val="00F40CD7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val="pl-PL" w:eastAsia="ja-JP"/>
    </w:rPr>
  </w:style>
  <w:style w:type="paragraph" w:customStyle="1" w:styleId="Standard">
    <w:name w:val="Standard"/>
    <w:rsid w:val="00F40C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rmalny">
    <w:name w:val="Normalny"/>
    <w:rsid w:val="008150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nhideWhenUsed/>
    <w:rsid w:val="00B42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UnresolvedMention1">
    <w:name w:val="Unresolved Mention1"/>
    <w:basedOn w:val="a0"/>
    <w:uiPriority w:val="99"/>
    <w:semiHidden/>
    <w:unhideWhenUsed/>
    <w:rsid w:val="00E93854"/>
    <w:rPr>
      <w:color w:val="605E5C"/>
      <w:shd w:val="clear" w:color="auto" w:fill="E1DFDD"/>
    </w:rPr>
  </w:style>
  <w:style w:type="character" w:customStyle="1" w:styleId="y2iqfc">
    <w:name w:val="y2iqfc"/>
    <w:basedOn w:val="a0"/>
    <w:rsid w:val="00CB7FF6"/>
  </w:style>
  <w:style w:type="character" w:customStyle="1" w:styleId="header-text">
    <w:name w:val="header-text"/>
    <w:basedOn w:val="a0"/>
    <w:rsid w:val="00E55EB4"/>
  </w:style>
  <w:style w:type="table" w:customStyle="1" w:styleId="TableNormal1">
    <w:name w:val="Table Normal1"/>
    <w:rsid w:val="00EC1B63"/>
    <w:pPr>
      <w:spacing w:after="160" w:line="259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Основной шрифт абзаца"/>
    <w:rsid w:val="002B190B"/>
  </w:style>
  <w:style w:type="character" w:styleId="aa">
    <w:name w:val="Strong"/>
    <w:basedOn w:val="a0"/>
    <w:uiPriority w:val="22"/>
    <w:qFormat/>
    <w:rsid w:val="009F4B4F"/>
    <w:rPr>
      <w:b/>
      <w:bCs/>
    </w:rPr>
  </w:style>
  <w:style w:type="character" w:customStyle="1" w:styleId="WW8Num2z0">
    <w:name w:val="WW8Num2z0"/>
    <w:qFormat/>
    <w:rsid w:val="00AC1FBC"/>
    <w:rPr>
      <w:rFonts w:ascii="Times New Roman" w:eastAsia="Times New Roman" w:hAnsi="Times New Roman" w:cs="Times New Roman"/>
    </w:rPr>
  </w:style>
  <w:style w:type="character" w:styleId="ab">
    <w:name w:val="FollowedHyperlink"/>
    <w:basedOn w:val="a0"/>
    <w:uiPriority w:val="99"/>
    <w:semiHidden/>
    <w:unhideWhenUsed/>
    <w:rsid w:val="00106455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99"/>
    <w:rsid w:val="00893888"/>
    <w:pPr>
      <w:tabs>
        <w:tab w:val="right" w:leader="dot" w:pos="9344"/>
      </w:tabs>
      <w:spacing w:after="100" w:line="259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ac">
    <w:name w:val="header"/>
    <w:basedOn w:val="a"/>
    <w:link w:val="ad"/>
    <w:uiPriority w:val="99"/>
    <w:rsid w:val="0089388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d">
    <w:name w:val="Верхній колонтитул Знак"/>
    <w:basedOn w:val="a0"/>
    <w:link w:val="ac"/>
    <w:uiPriority w:val="99"/>
    <w:rsid w:val="00893888"/>
    <w:rPr>
      <w:rFonts w:ascii="Calibri" w:eastAsia="Calibri" w:hAnsi="Calibri" w:cs="Times New Roman"/>
      <w:lang w:val="en-US"/>
    </w:rPr>
  </w:style>
  <w:style w:type="character" w:customStyle="1" w:styleId="20">
    <w:name w:val="Заголовок 2 Знак"/>
    <w:basedOn w:val="a0"/>
    <w:link w:val="2"/>
    <w:rsid w:val="005E549F"/>
    <w:rPr>
      <w:rFonts w:ascii="Arial" w:eastAsia="Arial" w:hAnsi="Arial" w:cs="Arial"/>
      <w:sz w:val="32"/>
      <w:szCs w:val="32"/>
      <w:lang w:eastAsia="uk-UA"/>
    </w:rPr>
  </w:style>
  <w:style w:type="paragraph" w:styleId="ae">
    <w:name w:val="Subtitle"/>
    <w:basedOn w:val="a"/>
    <w:next w:val="a"/>
    <w:link w:val="af"/>
    <w:uiPriority w:val="11"/>
    <w:qFormat/>
    <w:rsid w:val="00C60B1B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pl-PL"/>
    </w:rPr>
  </w:style>
  <w:style w:type="character" w:customStyle="1" w:styleId="af">
    <w:name w:val="Підзаголовок Знак"/>
    <w:basedOn w:val="a0"/>
    <w:link w:val="ae"/>
    <w:uiPriority w:val="11"/>
    <w:rsid w:val="00C60B1B"/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pl-PL"/>
    </w:rPr>
  </w:style>
  <w:style w:type="character" w:styleId="af0">
    <w:name w:val="Emphasis"/>
    <w:basedOn w:val="a0"/>
    <w:uiPriority w:val="20"/>
    <w:qFormat/>
    <w:rsid w:val="00071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teps.com/view/657d8dcb3e7698b59c6de2a7?fbclid=IwAR1D77EbV7I1GCKDl1NWLHcdSwNu0BS1ePA5PbzUkW9kLFI1dW82dTovh1w_aem_AbTbtjEuHjHIp2Uri4ZPzfdZkgjRK1jDTZDQ2HIBrGV_DE-N6nxmRmMLETcZufevf7hDVbM1tw-rxjfH8jIO-bG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9006C-EDC5-43DD-944E-3187CC82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10275</Words>
  <Characters>5857</Characters>
  <Application>Microsoft Office Word</Application>
  <DocSecurity>0</DocSecurity>
  <Lines>48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Христина Новосад</cp:lastModifiedBy>
  <cp:revision>8</cp:revision>
  <cp:lastPrinted>2024-04-16T19:37:00Z</cp:lastPrinted>
  <dcterms:created xsi:type="dcterms:W3CDTF">2024-04-16T20:40:00Z</dcterms:created>
  <dcterms:modified xsi:type="dcterms:W3CDTF">2024-04-17T20:59:00Z</dcterms:modified>
</cp:coreProperties>
</file>