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729A" w14:textId="610ABB0A" w:rsidR="00605F41" w:rsidRDefault="007F3B9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Заявка на участь в конференції </w:t>
      </w:r>
    </w:p>
    <w:p w14:paraId="7B0F504A" w14:textId="77777777" w:rsidR="00605F41" w:rsidRDefault="00605F41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8"/>
          <w:szCs w:val="28"/>
        </w:rPr>
      </w:pPr>
    </w:p>
    <w:tbl>
      <w:tblPr>
        <w:tblStyle w:val="a5"/>
        <w:tblW w:w="9854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043"/>
        <w:gridCol w:w="6811"/>
      </w:tblGrid>
      <w:tr w:rsidR="00605F41" w14:paraId="68398A2A" w14:textId="77777777">
        <w:trPr>
          <w:jc w:val="center"/>
        </w:trPr>
        <w:tc>
          <w:tcPr>
            <w:tcW w:w="9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818A0" w14:textId="77777777" w:rsidR="00605F41" w:rsidRDefault="007F3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Заявка на участь </w:t>
            </w:r>
          </w:p>
          <w:p w14:paraId="212581C7" w14:textId="77777777" w:rsidR="00605F41" w:rsidRDefault="007F3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 Всеукраїнській науково-практичній конференції </w:t>
            </w:r>
          </w:p>
          <w:p w14:paraId="36F065FE" w14:textId="4CBF9982" w:rsidR="00605F41" w:rsidRDefault="007F3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«</w:t>
            </w:r>
            <w:r w:rsidR="00E376EB" w:rsidRPr="00E376EB">
              <w:rPr>
                <w:b/>
                <w:color w:val="000000"/>
                <w:sz w:val="24"/>
                <w:szCs w:val="24"/>
              </w:rPr>
              <w:t xml:space="preserve">Українська музика в контексті національного просвітництва </w:t>
            </w:r>
            <w:r w:rsidR="00E376EB" w:rsidRPr="00E376EB">
              <w:rPr>
                <w:b/>
                <w:color w:val="000000"/>
                <w:sz w:val="24"/>
                <w:szCs w:val="24"/>
                <w:lang w:val="en-US"/>
              </w:rPr>
              <w:t>XIX</w:t>
            </w:r>
            <w:r w:rsidR="00E376EB" w:rsidRPr="00E376EB">
              <w:rPr>
                <w:b/>
                <w:color w:val="000000"/>
                <w:sz w:val="24"/>
                <w:szCs w:val="24"/>
              </w:rPr>
              <w:t xml:space="preserve"> століття (до 200</w:t>
            </w:r>
            <w:r w:rsidR="00E376EB" w:rsidRPr="00E376EB">
              <w:rPr>
                <w:b/>
                <w:color w:val="000000"/>
                <w:sz w:val="24"/>
                <w:szCs w:val="24"/>
              </w:rPr>
              <w:noBreakHyphen/>
              <w:t xml:space="preserve">ліття </w:t>
            </w:r>
            <w:r w:rsidR="00FE79D1">
              <w:rPr>
                <w:b/>
                <w:color w:val="000000"/>
                <w:sz w:val="24"/>
                <w:szCs w:val="24"/>
              </w:rPr>
              <w:t xml:space="preserve">від дня народження </w:t>
            </w:r>
            <w:r w:rsidR="00E376EB" w:rsidRPr="00E376EB">
              <w:rPr>
                <w:b/>
                <w:color w:val="000000"/>
                <w:sz w:val="24"/>
                <w:szCs w:val="24"/>
              </w:rPr>
              <w:t>Івана Лаврівського)</w:t>
            </w:r>
            <w:r w:rsidRPr="00E376EB">
              <w:rPr>
                <w:color w:val="000000"/>
                <w:sz w:val="24"/>
                <w:szCs w:val="24"/>
              </w:rPr>
              <w:t>»</w:t>
            </w:r>
          </w:p>
          <w:p w14:paraId="3F858BAD" w14:textId="48BD49E3" w:rsidR="00605F41" w:rsidRDefault="00FE7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  <w:r w:rsidR="007F3B96">
              <w:rPr>
                <w:color w:val="000000"/>
                <w:sz w:val="24"/>
                <w:szCs w:val="24"/>
              </w:rPr>
              <w:t xml:space="preserve"> листопада 2023 року</w:t>
            </w:r>
          </w:p>
          <w:p w14:paraId="014C53DA" w14:textId="77777777" w:rsidR="00605F41" w:rsidRDefault="007F3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м. Львів</w:t>
            </w:r>
          </w:p>
        </w:tc>
      </w:tr>
      <w:tr w:rsidR="00605F41" w14:paraId="7D5A7E88" w14:textId="77777777">
        <w:trPr>
          <w:jc w:val="center"/>
        </w:trPr>
        <w:tc>
          <w:tcPr>
            <w:tcW w:w="3043" w:type="dxa"/>
            <w:tcBorders>
              <w:left w:val="single" w:sz="4" w:space="0" w:color="000000"/>
              <w:bottom w:val="single" w:sz="4" w:space="0" w:color="000000"/>
            </w:tcBorders>
          </w:tcPr>
          <w:p w14:paraId="02766167" w14:textId="77777777" w:rsidR="00605F41" w:rsidRDefault="007F3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Прізвище, ім’я, по батькові</w:t>
            </w:r>
          </w:p>
          <w:p w14:paraId="128359D4" w14:textId="77777777" w:rsidR="00605F41" w:rsidRDefault="00605F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9D057" w14:textId="77777777" w:rsidR="00605F41" w:rsidRDefault="00605F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05F41" w14:paraId="6468C329" w14:textId="77777777">
        <w:trPr>
          <w:jc w:val="center"/>
        </w:trPr>
        <w:tc>
          <w:tcPr>
            <w:tcW w:w="3043" w:type="dxa"/>
            <w:tcBorders>
              <w:left w:val="single" w:sz="4" w:space="0" w:color="000000"/>
              <w:bottom w:val="single" w:sz="4" w:space="0" w:color="000000"/>
            </w:tcBorders>
          </w:tcPr>
          <w:p w14:paraId="13B51AF3" w14:textId="77777777" w:rsidR="00605F41" w:rsidRDefault="007F3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Науковий ступінь</w:t>
            </w:r>
          </w:p>
        </w:tc>
        <w:tc>
          <w:tcPr>
            <w:tcW w:w="6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7935A" w14:textId="77777777" w:rsidR="00605F41" w:rsidRDefault="00605F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5A3CAA94" w14:textId="77777777" w:rsidR="00605F41" w:rsidRDefault="00605F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05F41" w14:paraId="11D5E9A9" w14:textId="77777777">
        <w:trPr>
          <w:jc w:val="center"/>
        </w:trPr>
        <w:tc>
          <w:tcPr>
            <w:tcW w:w="3043" w:type="dxa"/>
            <w:tcBorders>
              <w:left w:val="single" w:sz="4" w:space="0" w:color="000000"/>
              <w:bottom w:val="single" w:sz="4" w:space="0" w:color="000000"/>
            </w:tcBorders>
          </w:tcPr>
          <w:p w14:paraId="2213DC1B" w14:textId="77777777" w:rsidR="00605F41" w:rsidRDefault="007F3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Вчене звання </w:t>
            </w:r>
          </w:p>
        </w:tc>
        <w:tc>
          <w:tcPr>
            <w:tcW w:w="6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FB3F9" w14:textId="77777777" w:rsidR="00605F41" w:rsidRDefault="00605F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7CD85230" w14:textId="77777777" w:rsidR="00605F41" w:rsidRDefault="00605F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05F41" w14:paraId="3B48233C" w14:textId="77777777">
        <w:trPr>
          <w:jc w:val="center"/>
        </w:trPr>
        <w:tc>
          <w:tcPr>
            <w:tcW w:w="3043" w:type="dxa"/>
            <w:tcBorders>
              <w:left w:val="single" w:sz="4" w:space="0" w:color="000000"/>
              <w:bottom w:val="single" w:sz="4" w:space="0" w:color="000000"/>
            </w:tcBorders>
          </w:tcPr>
          <w:p w14:paraId="5671B35D" w14:textId="77777777" w:rsidR="00605F41" w:rsidRDefault="007F3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Місце роботи (навчання)</w:t>
            </w:r>
          </w:p>
        </w:tc>
        <w:tc>
          <w:tcPr>
            <w:tcW w:w="6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ACEC0" w14:textId="77777777" w:rsidR="00605F41" w:rsidRDefault="00605F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4ADA7F08" w14:textId="77777777" w:rsidR="00605F41" w:rsidRDefault="00605F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05F41" w14:paraId="7DECA401" w14:textId="77777777">
        <w:trPr>
          <w:jc w:val="center"/>
        </w:trPr>
        <w:tc>
          <w:tcPr>
            <w:tcW w:w="3043" w:type="dxa"/>
            <w:tcBorders>
              <w:left w:val="single" w:sz="4" w:space="0" w:color="000000"/>
              <w:bottom w:val="single" w:sz="4" w:space="0" w:color="000000"/>
            </w:tcBorders>
          </w:tcPr>
          <w:p w14:paraId="597C79A8" w14:textId="77777777" w:rsidR="00605F41" w:rsidRDefault="007F3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Посада</w:t>
            </w:r>
          </w:p>
        </w:tc>
        <w:tc>
          <w:tcPr>
            <w:tcW w:w="6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3F91A" w14:textId="77777777" w:rsidR="00605F41" w:rsidRDefault="00605F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0B881079" w14:textId="77777777" w:rsidR="00605F41" w:rsidRDefault="00605F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05F41" w14:paraId="62D05511" w14:textId="77777777">
        <w:trPr>
          <w:jc w:val="center"/>
        </w:trPr>
        <w:tc>
          <w:tcPr>
            <w:tcW w:w="3043" w:type="dxa"/>
            <w:tcBorders>
              <w:left w:val="single" w:sz="4" w:space="0" w:color="000000"/>
              <w:bottom w:val="single" w:sz="4" w:space="0" w:color="000000"/>
            </w:tcBorders>
          </w:tcPr>
          <w:p w14:paraId="7A5CC773" w14:textId="77777777" w:rsidR="00605F41" w:rsidRDefault="007F3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Поштова адреса </w:t>
            </w:r>
          </w:p>
          <w:p w14:paraId="545C882D" w14:textId="77777777" w:rsidR="00605F41" w:rsidRDefault="007F3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для листування</w:t>
            </w:r>
          </w:p>
        </w:tc>
        <w:tc>
          <w:tcPr>
            <w:tcW w:w="6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11ADC" w14:textId="77777777" w:rsidR="00605F41" w:rsidRDefault="00605F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05F41" w14:paraId="4D51192E" w14:textId="77777777">
        <w:trPr>
          <w:jc w:val="center"/>
        </w:trPr>
        <w:tc>
          <w:tcPr>
            <w:tcW w:w="3043" w:type="dxa"/>
            <w:tcBorders>
              <w:left w:val="single" w:sz="4" w:space="0" w:color="000000"/>
              <w:bottom w:val="single" w:sz="4" w:space="0" w:color="000000"/>
            </w:tcBorders>
          </w:tcPr>
          <w:p w14:paraId="6D5C63C9" w14:textId="77777777" w:rsidR="00605F41" w:rsidRDefault="007F3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Телефон (з кодом міста), мобільний </w:t>
            </w:r>
          </w:p>
        </w:tc>
        <w:tc>
          <w:tcPr>
            <w:tcW w:w="6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D0478" w14:textId="77777777" w:rsidR="00605F41" w:rsidRDefault="00605F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05F41" w14:paraId="14FF21B0" w14:textId="77777777">
        <w:trPr>
          <w:jc w:val="center"/>
        </w:trPr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FCC48" w14:textId="77777777" w:rsidR="00605F41" w:rsidRDefault="007F3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CC671" w14:textId="77777777" w:rsidR="00605F41" w:rsidRDefault="00605F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48A5A030" w14:textId="77777777" w:rsidR="00605F41" w:rsidRDefault="00605F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05F41" w14:paraId="6F7FB5C8" w14:textId="77777777">
        <w:trPr>
          <w:jc w:val="center"/>
        </w:trPr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C2505" w14:textId="77777777" w:rsidR="00605F41" w:rsidRDefault="007F3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доповіді</w:t>
            </w:r>
            <w:r>
              <w:rPr>
                <w:sz w:val="24"/>
                <w:szCs w:val="24"/>
              </w:rPr>
              <w:t>;</w:t>
            </w:r>
          </w:p>
          <w:p w14:paraId="3EE5009E" w14:textId="77777777" w:rsidR="00605F41" w:rsidRDefault="007F3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тематичний напрям дискусії</w:t>
            </w: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57208" w14:textId="77777777" w:rsidR="00605F41" w:rsidRDefault="00605F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  <w:p w14:paraId="5304856E" w14:textId="77777777" w:rsidR="00605F41" w:rsidRDefault="00605F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05F41" w14:paraId="68970DE6" w14:textId="77777777">
        <w:trPr>
          <w:jc w:val="center"/>
        </w:trPr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DBE48" w14:textId="77777777" w:rsidR="00605F41" w:rsidRDefault="007F3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Форма участі в конференції</w:t>
            </w: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9971D" w14:textId="77777777" w:rsidR="00605F41" w:rsidRDefault="007F3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очна </w:t>
            </w:r>
            <w:r>
              <w:rPr>
                <w:color w:val="000000"/>
                <w:sz w:val="24"/>
                <w:szCs w:val="24"/>
              </w:rPr>
              <w:t xml:space="preserve">   дистанційна </w:t>
            </w:r>
            <w:r>
              <w:rPr>
                <w:color w:val="000000"/>
                <w:sz w:val="24"/>
                <w:szCs w:val="24"/>
              </w:rPr>
              <w:t xml:space="preserve">            </w:t>
            </w:r>
          </w:p>
        </w:tc>
      </w:tr>
      <w:tr w:rsidR="00605F41" w14:paraId="00C9AFE6" w14:textId="77777777">
        <w:trPr>
          <w:jc w:val="center"/>
        </w:trPr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D0CA5" w14:textId="77777777" w:rsidR="00605F41" w:rsidRDefault="007F3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Необхідність у презентації технічних (аудіовізуальних) засобів </w:t>
            </w: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AD27B" w14:textId="77777777" w:rsidR="00605F41" w:rsidRDefault="007F3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Так </w:t>
            </w:r>
            <w:r>
              <w:rPr>
                <w:color w:val="000000"/>
                <w:sz w:val="24"/>
                <w:szCs w:val="24"/>
              </w:rPr>
              <w:t xml:space="preserve">                          Ні </w:t>
            </w:r>
            <w:r>
              <w:rPr>
                <w:color w:val="000000"/>
                <w:sz w:val="24"/>
                <w:szCs w:val="24"/>
              </w:rPr>
              <w:t xml:space="preserve"> </w:t>
            </w:r>
          </w:p>
        </w:tc>
      </w:tr>
    </w:tbl>
    <w:p w14:paraId="546DBDA8" w14:textId="77777777" w:rsidR="00605F41" w:rsidRDefault="00605F4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1111AB3B" w14:textId="77777777" w:rsidR="00605F41" w:rsidRDefault="00605F4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6DE2A32A" w14:textId="77777777" w:rsidR="00605F41" w:rsidRDefault="00605F41" w:rsidP="00560D4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both"/>
        <w:rPr>
          <w:color w:val="000000"/>
          <w:sz w:val="22"/>
          <w:szCs w:val="22"/>
        </w:rPr>
      </w:pPr>
    </w:p>
    <w:p w14:paraId="2A9A6CF5" w14:textId="77777777" w:rsidR="00605F41" w:rsidRDefault="00605F4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60"/>
        </w:tabs>
        <w:rPr>
          <w:color w:val="000000"/>
          <w:sz w:val="22"/>
          <w:szCs w:val="22"/>
        </w:rPr>
      </w:pPr>
    </w:p>
    <w:p w14:paraId="5E8F62E7" w14:textId="77777777" w:rsidR="00605F41" w:rsidRDefault="007F3B9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8"/>
          <w:szCs w:val="28"/>
        </w:rPr>
        <w:t>Тематичні напрямки наукових дискусій</w:t>
      </w:r>
      <w:r>
        <w:rPr>
          <w:b/>
          <w:color w:val="000000"/>
          <w:sz w:val="24"/>
          <w:szCs w:val="24"/>
        </w:rPr>
        <w:t>:</w:t>
      </w:r>
    </w:p>
    <w:p w14:paraId="3DD20DB6" w14:textId="77777777" w:rsidR="00605F41" w:rsidRPr="007F3B96" w:rsidRDefault="00605F41" w:rsidP="007F3B96">
      <w:pPr>
        <w:pStyle w:val="a7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E64E399" w14:textId="77777777" w:rsidR="00605F41" w:rsidRPr="007F3B96" w:rsidRDefault="007F3B96" w:rsidP="007F3B96">
      <w:pPr>
        <w:pStyle w:val="a7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 w:rsidRPr="007F3B96">
        <w:rPr>
          <w:color w:val="000000"/>
          <w:sz w:val="24"/>
          <w:szCs w:val="24"/>
        </w:rPr>
        <w:t>Персоналії українського музичного мистецтва Галичини</w:t>
      </w:r>
    </w:p>
    <w:p w14:paraId="3F7C2E50" w14:textId="77777777" w:rsidR="00605F41" w:rsidRPr="007F3B96" w:rsidRDefault="007F3B96" w:rsidP="007F3B96">
      <w:pPr>
        <w:pStyle w:val="a7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 w:rsidRPr="007F3B96">
        <w:rPr>
          <w:color w:val="000000"/>
          <w:sz w:val="24"/>
          <w:szCs w:val="24"/>
        </w:rPr>
        <w:t>Теорія та практика хорового виконавства</w:t>
      </w:r>
    </w:p>
    <w:p w14:paraId="1A0982B7" w14:textId="77777777" w:rsidR="00605F41" w:rsidRPr="007F3B96" w:rsidRDefault="007F3B96" w:rsidP="007F3B96">
      <w:pPr>
        <w:pStyle w:val="a7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 w:rsidRPr="007F3B96">
        <w:rPr>
          <w:color w:val="000000"/>
          <w:sz w:val="24"/>
          <w:szCs w:val="24"/>
        </w:rPr>
        <w:t>Актуальні питання українського музикознавства</w:t>
      </w:r>
    </w:p>
    <w:p w14:paraId="79E85D2D" w14:textId="77777777" w:rsidR="00605F41" w:rsidRPr="007F3B96" w:rsidRDefault="00E376EB" w:rsidP="007F3B96">
      <w:pPr>
        <w:pStyle w:val="a7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Літургійний </w:t>
      </w:r>
      <w:r w:rsidR="007F3B96" w:rsidRPr="007F3B96">
        <w:rPr>
          <w:sz w:val="24"/>
          <w:szCs w:val="24"/>
        </w:rPr>
        <w:t xml:space="preserve">спів в </w:t>
      </w:r>
      <w:r>
        <w:rPr>
          <w:sz w:val="24"/>
          <w:szCs w:val="24"/>
        </w:rPr>
        <w:t>українській музичній культурі</w:t>
      </w:r>
    </w:p>
    <w:p w14:paraId="624B781D" w14:textId="77777777" w:rsidR="00605F41" w:rsidRPr="007F3B96" w:rsidRDefault="007F3B96" w:rsidP="007F3B96">
      <w:pPr>
        <w:pStyle w:val="a7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 w:rsidRPr="007F3B96">
        <w:rPr>
          <w:color w:val="000000"/>
          <w:sz w:val="24"/>
          <w:szCs w:val="24"/>
        </w:rPr>
        <w:t>Етномузикологічні студії</w:t>
      </w:r>
    </w:p>
    <w:sectPr w:rsidR="00605F41" w:rsidRPr="007F3B96"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57044"/>
    <w:multiLevelType w:val="hybridMultilevel"/>
    <w:tmpl w:val="3BCC743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461A6"/>
    <w:multiLevelType w:val="multilevel"/>
    <w:tmpl w:val="E57C7C5A"/>
    <w:lvl w:ilvl="0">
      <w:start w:val="1"/>
      <w:numFmt w:val="bullet"/>
      <w:lvlText w:val="●"/>
      <w:lvlJc w:val="left"/>
      <w:pPr>
        <w:ind w:left="12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7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4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8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5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0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5000548F"/>
    <w:multiLevelType w:val="hybridMultilevel"/>
    <w:tmpl w:val="B2D070A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6155374">
    <w:abstractNumId w:val="1"/>
  </w:num>
  <w:num w:numId="2" w16cid:durableId="604769021">
    <w:abstractNumId w:val="0"/>
  </w:num>
  <w:num w:numId="3" w16cid:durableId="20747416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F41"/>
    <w:rsid w:val="004D100E"/>
    <w:rsid w:val="00560D45"/>
    <w:rsid w:val="005935EB"/>
    <w:rsid w:val="00605F41"/>
    <w:rsid w:val="007F3B96"/>
    <w:rsid w:val="00D37021"/>
    <w:rsid w:val="00E376EB"/>
    <w:rsid w:val="00FE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1BDF9"/>
  <w15:docId w15:val="{6609F34E-C699-4A17-A41B-79FD48EED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7F3B96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F3B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580</Words>
  <Characters>331</Characters>
  <Application>Microsoft Office Word</Application>
  <DocSecurity>0</DocSecurity>
  <Lines>2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Василь Чучман</cp:lastModifiedBy>
  <cp:revision>3</cp:revision>
  <dcterms:created xsi:type="dcterms:W3CDTF">2023-11-08T06:38:00Z</dcterms:created>
  <dcterms:modified xsi:type="dcterms:W3CDTF">2023-11-08T06:39:00Z</dcterms:modified>
</cp:coreProperties>
</file>