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8D" w:rsidRPr="00C543B2" w:rsidRDefault="00AA688D" w:rsidP="00C543B2">
      <w:pPr>
        <w:spacing w:line="360" w:lineRule="auto"/>
        <w:jc w:val="center"/>
        <w:rPr>
          <w:b/>
        </w:rPr>
      </w:pPr>
      <w:r w:rsidRPr="00C543B2">
        <w:rPr>
          <w:b/>
        </w:rPr>
        <w:t>ПЛАН</w:t>
      </w:r>
    </w:p>
    <w:p w:rsidR="006425AA" w:rsidRPr="00C543B2" w:rsidRDefault="00AA688D" w:rsidP="00C543B2">
      <w:pPr>
        <w:spacing w:line="360" w:lineRule="auto"/>
        <w:jc w:val="center"/>
        <w:rPr>
          <w:b/>
        </w:rPr>
      </w:pPr>
      <w:r w:rsidRPr="00C543B2">
        <w:rPr>
          <w:b/>
        </w:rPr>
        <w:t>роботи</w:t>
      </w:r>
      <w:r w:rsidR="006425AA" w:rsidRPr="00C543B2">
        <w:rPr>
          <w:b/>
        </w:rPr>
        <w:t xml:space="preserve"> науково</w:t>
      </w:r>
      <w:r w:rsidR="007477BC" w:rsidRPr="00C543B2">
        <w:rPr>
          <w:b/>
        </w:rPr>
        <w:t>-</w:t>
      </w:r>
      <w:r w:rsidR="006425AA" w:rsidRPr="00C543B2">
        <w:rPr>
          <w:b/>
        </w:rPr>
        <w:t>методичн</w:t>
      </w:r>
      <w:r w:rsidRPr="00C543B2">
        <w:rPr>
          <w:b/>
        </w:rPr>
        <w:t>ого</w:t>
      </w:r>
      <w:r w:rsidR="006425AA" w:rsidRPr="00C543B2">
        <w:rPr>
          <w:b/>
        </w:rPr>
        <w:t xml:space="preserve"> семінар</w:t>
      </w:r>
      <w:r w:rsidRPr="00C543B2">
        <w:rPr>
          <w:b/>
        </w:rPr>
        <w:t>у</w:t>
      </w:r>
      <w:r w:rsidR="006425AA" w:rsidRPr="00C543B2">
        <w:rPr>
          <w:b/>
        </w:rPr>
        <w:t xml:space="preserve"> факультету культури і мистецтв</w:t>
      </w:r>
    </w:p>
    <w:p w:rsidR="006425AA" w:rsidRPr="00C543B2" w:rsidRDefault="006425AA" w:rsidP="00C543B2">
      <w:pPr>
        <w:spacing w:line="360" w:lineRule="auto"/>
        <w:jc w:val="center"/>
        <w:rPr>
          <w:b/>
        </w:rPr>
      </w:pPr>
      <w:r w:rsidRPr="00C543B2">
        <w:rPr>
          <w:b/>
        </w:rPr>
        <w:t>Львівського національного університету імені Івана Франка</w:t>
      </w:r>
    </w:p>
    <w:p w:rsidR="006425AA" w:rsidRPr="00C543B2" w:rsidRDefault="006425AA" w:rsidP="00C543B2">
      <w:pPr>
        <w:spacing w:line="360" w:lineRule="auto"/>
        <w:jc w:val="center"/>
        <w:rPr>
          <w:b/>
        </w:rPr>
      </w:pPr>
      <w:r w:rsidRPr="00C543B2">
        <w:rPr>
          <w:b/>
        </w:rPr>
        <w:t xml:space="preserve">на </w:t>
      </w:r>
      <w:r w:rsidR="009B2F46" w:rsidRPr="00C543B2">
        <w:rPr>
          <w:b/>
        </w:rPr>
        <w:t xml:space="preserve">І семестр </w:t>
      </w:r>
      <w:r w:rsidRPr="00C543B2">
        <w:rPr>
          <w:b/>
        </w:rPr>
        <w:t>202</w:t>
      </w:r>
      <w:r w:rsidR="00AA6E62" w:rsidRPr="00C543B2">
        <w:rPr>
          <w:b/>
        </w:rPr>
        <w:t>2</w:t>
      </w:r>
      <w:r w:rsidRPr="00C543B2">
        <w:rPr>
          <w:b/>
        </w:rPr>
        <w:t>–202</w:t>
      </w:r>
      <w:r w:rsidR="00AA6E62" w:rsidRPr="00C543B2">
        <w:rPr>
          <w:b/>
        </w:rPr>
        <w:t>3</w:t>
      </w:r>
      <w:r w:rsidRPr="00C543B2">
        <w:rPr>
          <w:b/>
        </w:rPr>
        <w:t xml:space="preserve"> н</w:t>
      </w:r>
      <w:r w:rsidR="00C543B2">
        <w:rPr>
          <w:b/>
        </w:rPr>
        <w:t>авч</w:t>
      </w:r>
      <w:r w:rsidRPr="00C543B2">
        <w:rPr>
          <w:b/>
        </w:rPr>
        <w:t>. р.</w:t>
      </w:r>
    </w:p>
    <w:p w:rsidR="00AA688D" w:rsidRPr="00C543B2" w:rsidRDefault="00AA688D" w:rsidP="00C543B2">
      <w:pPr>
        <w:spacing w:line="360" w:lineRule="auto"/>
        <w:jc w:val="center"/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394"/>
        <w:gridCol w:w="1276"/>
      </w:tblGrid>
      <w:tr w:rsidR="006425AA" w:rsidRPr="00C543B2" w:rsidTr="009B2F46">
        <w:tc>
          <w:tcPr>
            <w:tcW w:w="567" w:type="dxa"/>
          </w:tcPr>
          <w:p w:rsidR="006425AA" w:rsidRPr="00C543B2" w:rsidRDefault="006425AA" w:rsidP="00C543B2">
            <w:pPr>
              <w:spacing w:line="360" w:lineRule="auto"/>
              <w:jc w:val="center"/>
              <w:rPr>
                <w:b/>
              </w:rPr>
            </w:pPr>
            <w:r w:rsidRPr="00C543B2">
              <w:rPr>
                <w:b/>
              </w:rPr>
              <w:t>№</w:t>
            </w:r>
          </w:p>
          <w:p w:rsidR="006425AA" w:rsidRPr="00C543B2" w:rsidRDefault="00AA688D" w:rsidP="00C543B2">
            <w:pPr>
              <w:spacing w:line="360" w:lineRule="auto"/>
              <w:jc w:val="center"/>
              <w:rPr>
                <w:b/>
              </w:rPr>
            </w:pPr>
            <w:r w:rsidRPr="00C543B2">
              <w:rPr>
                <w:b/>
              </w:rPr>
              <w:t>з</w:t>
            </w:r>
            <w:r w:rsidR="006425AA" w:rsidRPr="00C543B2">
              <w:rPr>
                <w:b/>
              </w:rPr>
              <w:t>/п</w:t>
            </w:r>
          </w:p>
        </w:tc>
        <w:tc>
          <w:tcPr>
            <w:tcW w:w="3686" w:type="dxa"/>
          </w:tcPr>
          <w:p w:rsidR="006425AA" w:rsidRPr="00C543B2" w:rsidRDefault="006425AA" w:rsidP="00C543B2">
            <w:pPr>
              <w:spacing w:line="360" w:lineRule="auto"/>
              <w:jc w:val="center"/>
              <w:rPr>
                <w:b/>
              </w:rPr>
            </w:pPr>
            <w:r w:rsidRPr="00C543B2">
              <w:rPr>
                <w:b/>
              </w:rPr>
              <w:t>Прізвище, посада</w:t>
            </w:r>
          </w:p>
        </w:tc>
        <w:tc>
          <w:tcPr>
            <w:tcW w:w="4394" w:type="dxa"/>
          </w:tcPr>
          <w:p w:rsidR="006425AA" w:rsidRPr="00C543B2" w:rsidRDefault="006425AA" w:rsidP="00C543B2">
            <w:pPr>
              <w:spacing w:line="360" w:lineRule="auto"/>
              <w:jc w:val="center"/>
              <w:rPr>
                <w:b/>
              </w:rPr>
            </w:pPr>
            <w:r w:rsidRPr="00C543B2">
              <w:rPr>
                <w:b/>
              </w:rPr>
              <w:t xml:space="preserve">Тема </w:t>
            </w:r>
            <w:r w:rsidR="00AA688D" w:rsidRPr="00C543B2">
              <w:rPr>
                <w:b/>
              </w:rPr>
              <w:t>доповіді</w:t>
            </w:r>
          </w:p>
        </w:tc>
        <w:tc>
          <w:tcPr>
            <w:tcW w:w="1276" w:type="dxa"/>
          </w:tcPr>
          <w:p w:rsidR="006425AA" w:rsidRPr="00C543B2" w:rsidRDefault="006425AA" w:rsidP="00C543B2">
            <w:pPr>
              <w:spacing w:line="360" w:lineRule="auto"/>
              <w:ind w:left="-108" w:right="-108"/>
              <w:jc w:val="center"/>
              <w:rPr>
                <w:b/>
              </w:rPr>
            </w:pPr>
            <w:r w:rsidRPr="00C543B2">
              <w:rPr>
                <w:b/>
              </w:rPr>
              <w:t>Дата</w:t>
            </w:r>
            <w:r w:rsidR="001D7EAE" w:rsidRPr="00C543B2">
              <w:rPr>
                <w:b/>
              </w:rPr>
              <w:t>/Час</w:t>
            </w:r>
            <w:r w:rsidRPr="00C543B2">
              <w:rPr>
                <w:b/>
              </w:rPr>
              <w:t xml:space="preserve"> проведення </w:t>
            </w:r>
          </w:p>
        </w:tc>
      </w:tr>
      <w:tr w:rsidR="006425AA" w:rsidRPr="00C543B2" w:rsidTr="009B2F46">
        <w:tc>
          <w:tcPr>
            <w:tcW w:w="567" w:type="dxa"/>
          </w:tcPr>
          <w:p w:rsidR="006425AA" w:rsidRPr="00C543B2" w:rsidRDefault="006425AA" w:rsidP="00C543B2">
            <w:pPr>
              <w:numPr>
                <w:ilvl w:val="0"/>
                <w:numId w:val="1"/>
              </w:numPr>
              <w:spacing w:line="360" w:lineRule="auto"/>
              <w:ind w:hanging="785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6425AA" w:rsidRPr="00C543B2" w:rsidRDefault="006279FD" w:rsidP="00C543B2">
            <w:pPr>
              <w:spacing w:line="360" w:lineRule="auto"/>
              <w:rPr>
                <w:b/>
              </w:rPr>
            </w:pPr>
            <w:proofErr w:type="spellStart"/>
            <w:r w:rsidRPr="00C543B2">
              <w:rPr>
                <w:b/>
              </w:rPr>
              <w:t>Плахотнюк</w:t>
            </w:r>
            <w:proofErr w:type="spellEnd"/>
            <w:r w:rsidRPr="00C543B2">
              <w:rPr>
                <w:b/>
              </w:rPr>
              <w:t xml:space="preserve"> Олександр Анатолійович</w:t>
            </w:r>
            <w:r w:rsidR="00C543B2">
              <w:rPr>
                <w:b/>
              </w:rPr>
              <w:t>,</w:t>
            </w:r>
            <w:r w:rsidR="009B2F46" w:rsidRPr="00C543B2">
              <w:t xml:space="preserve"> </w:t>
            </w:r>
            <w:r w:rsidRPr="00C543B2">
              <w:t>доцент кафедри режисури та хореографії</w:t>
            </w:r>
          </w:p>
        </w:tc>
        <w:tc>
          <w:tcPr>
            <w:tcW w:w="4394" w:type="dxa"/>
          </w:tcPr>
          <w:p w:rsidR="006425AA" w:rsidRPr="00C543B2" w:rsidRDefault="009B2F46" w:rsidP="00C543B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543B2">
              <w:t xml:space="preserve">Представлення наукових досягнень викладача в </w:t>
            </w:r>
            <w:proofErr w:type="spellStart"/>
            <w:r w:rsidRPr="00C543B2">
              <w:t>інтернет</w:t>
            </w:r>
            <w:proofErr w:type="spellEnd"/>
            <w:r w:rsidRPr="00C543B2">
              <w:t xml:space="preserve"> мережі</w:t>
            </w:r>
          </w:p>
        </w:tc>
        <w:tc>
          <w:tcPr>
            <w:tcW w:w="1276" w:type="dxa"/>
          </w:tcPr>
          <w:p w:rsidR="001D7EAE" w:rsidRPr="00C543B2" w:rsidRDefault="009B2F46" w:rsidP="00C543B2">
            <w:pPr>
              <w:spacing w:line="360" w:lineRule="auto"/>
              <w:ind w:right="-108"/>
              <w:jc w:val="center"/>
            </w:pPr>
            <w:r w:rsidRPr="00C543B2">
              <w:t>01</w:t>
            </w:r>
            <w:r w:rsidR="006279FD" w:rsidRPr="00C543B2">
              <w:t xml:space="preserve"> </w:t>
            </w:r>
            <w:r w:rsidRPr="00C543B2">
              <w:t>жовт</w:t>
            </w:r>
            <w:r w:rsidR="006279FD" w:rsidRPr="00C543B2">
              <w:t>ня 202</w:t>
            </w:r>
            <w:r w:rsidRPr="00C543B2">
              <w:t>2</w:t>
            </w:r>
            <w:r w:rsidR="006279FD" w:rsidRPr="00C543B2">
              <w:t xml:space="preserve"> р.</w:t>
            </w:r>
          </w:p>
        </w:tc>
      </w:tr>
      <w:tr w:rsidR="006279FD" w:rsidRPr="00C543B2" w:rsidTr="009B2F46">
        <w:tc>
          <w:tcPr>
            <w:tcW w:w="567" w:type="dxa"/>
          </w:tcPr>
          <w:p w:rsidR="006279FD" w:rsidRPr="00C543B2" w:rsidRDefault="006279FD" w:rsidP="00C543B2">
            <w:pPr>
              <w:numPr>
                <w:ilvl w:val="0"/>
                <w:numId w:val="1"/>
              </w:numPr>
              <w:spacing w:line="360" w:lineRule="auto"/>
              <w:ind w:hanging="785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543B2" w:rsidRDefault="009B2F46" w:rsidP="00C543B2">
            <w:pPr>
              <w:spacing w:line="360" w:lineRule="auto"/>
            </w:pPr>
            <w:proofErr w:type="spellStart"/>
            <w:r w:rsidRPr="00C543B2">
              <w:rPr>
                <w:b/>
              </w:rPr>
              <w:t>Луньо</w:t>
            </w:r>
            <w:proofErr w:type="spellEnd"/>
            <w:r w:rsidRPr="00C543B2">
              <w:rPr>
                <w:b/>
              </w:rPr>
              <w:t xml:space="preserve"> П</w:t>
            </w:r>
            <w:r w:rsidR="00C543B2">
              <w:rPr>
                <w:b/>
              </w:rPr>
              <w:t>етро</w:t>
            </w:r>
            <w:r w:rsidRPr="00C543B2">
              <w:rPr>
                <w:b/>
              </w:rPr>
              <w:t xml:space="preserve"> Є</w:t>
            </w:r>
            <w:r w:rsidR="00C543B2">
              <w:rPr>
                <w:b/>
              </w:rPr>
              <w:t>вгенович,</w:t>
            </w:r>
            <w:r w:rsidR="006279FD" w:rsidRPr="00C543B2">
              <w:rPr>
                <w:b/>
              </w:rPr>
              <w:t xml:space="preserve"> </w:t>
            </w:r>
            <w:r w:rsidRPr="00C543B2">
              <w:t xml:space="preserve">доцент кафедри режисури </w:t>
            </w:r>
            <w:r w:rsidRPr="00C543B2">
              <w:rPr>
                <w:spacing w:val="-20"/>
              </w:rPr>
              <w:t>та х</w:t>
            </w:r>
            <w:r w:rsidRPr="00C543B2">
              <w:t xml:space="preserve">ореографії, </w:t>
            </w:r>
          </w:p>
          <w:p w:rsidR="006279FD" w:rsidRPr="00C543B2" w:rsidRDefault="009B2F46" w:rsidP="00C543B2">
            <w:pPr>
              <w:spacing w:line="360" w:lineRule="auto"/>
            </w:pPr>
            <w:r w:rsidRPr="00C543B2">
              <w:rPr>
                <w:b/>
              </w:rPr>
              <w:t>Маркевич С</w:t>
            </w:r>
            <w:r w:rsidR="00C543B2">
              <w:rPr>
                <w:b/>
              </w:rPr>
              <w:t>офія</w:t>
            </w:r>
            <w:r w:rsidRPr="00C543B2">
              <w:rPr>
                <w:b/>
              </w:rPr>
              <w:t xml:space="preserve"> Л</w:t>
            </w:r>
            <w:r w:rsidR="00C543B2">
              <w:rPr>
                <w:b/>
              </w:rPr>
              <w:t>юбомирівна,</w:t>
            </w:r>
            <w:r w:rsidR="006279FD" w:rsidRPr="00C543B2">
              <w:t xml:space="preserve"> </w:t>
            </w:r>
            <w:r w:rsidRPr="00C543B2">
              <w:t>асистент кафедри режисури та хореографії</w:t>
            </w:r>
          </w:p>
        </w:tc>
        <w:tc>
          <w:tcPr>
            <w:tcW w:w="4394" w:type="dxa"/>
          </w:tcPr>
          <w:p w:rsidR="006279FD" w:rsidRPr="00C543B2" w:rsidRDefault="009B2F46" w:rsidP="00C543B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543B2">
              <w:t>Дотримання академічної доброчесності учасниками освітнього процесу як вияв наукової культури у Львівському національному університеті імені Івана Франка</w:t>
            </w:r>
          </w:p>
        </w:tc>
        <w:tc>
          <w:tcPr>
            <w:tcW w:w="1276" w:type="dxa"/>
          </w:tcPr>
          <w:p w:rsidR="006279FD" w:rsidRPr="00C543B2" w:rsidRDefault="006279FD" w:rsidP="00C543B2">
            <w:pPr>
              <w:spacing w:line="360" w:lineRule="auto"/>
              <w:ind w:right="-108"/>
              <w:jc w:val="center"/>
            </w:pPr>
            <w:r w:rsidRPr="00C543B2">
              <w:t>0</w:t>
            </w:r>
            <w:r w:rsidR="009B2F46" w:rsidRPr="00C543B2">
              <w:t>6</w:t>
            </w:r>
            <w:r w:rsidRPr="00C543B2">
              <w:t xml:space="preserve"> жовтня</w:t>
            </w:r>
          </w:p>
          <w:p w:rsidR="006279FD" w:rsidRPr="00C543B2" w:rsidRDefault="006279FD" w:rsidP="00C543B2">
            <w:pPr>
              <w:spacing w:line="360" w:lineRule="auto"/>
              <w:ind w:right="-108"/>
              <w:jc w:val="center"/>
            </w:pPr>
            <w:r w:rsidRPr="00C543B2">
              <w:t>202</w:t>
            </w:r>
            <w:r w:rsidR="009B2F46" w:rsidRPr="00C543B2">
              <w:t>2</w:t>
            </w:r>
            <w:r w:rsidRPr="00C543B2">
              <w:t xml:space="preserve"> р.</w:t>
            </w:r>
          </w:p>
          <w:p w:rsidR="006279FD" w:rsidRPr="00C543B2" w:rsidRDefault="006279FD" w:rsidP="00C543B2">
            <w:pPr>
              <w:spacing w:line="360" w:lineRule="auto"/>
              <w:ind w:right="-108"/>
              <w:jc w:val="center"/>
            </w:pPr>
            <w:r w:rsidRPr="00C543B2">
              <w:t>11.</w:t>
            </w:r>
            <w:r w:rsidR="009B2F46" w:rsidRPr="00C543B2">
              <w:t>5</w:t>
            </w:r>
            <w:r w:rsidRPr="00C543B2">
              <w:t>0</w:t>
            </w:r>
          </w:p>
        </w:tc>
      </w:tr>
      <w:tr w:rsidR="009B2F46" w:rsidRPr="00C543B2" w:rsidTr="009B2F46">
        <w:tc>
          <w:tcPr>
            <w:tcW w:w="567" w:type="dxa"/>
          </w:tcPr>
          <w:p w:rsidR="009B2F46" w:rsidRPr="00C543B2" w:rsidRDefault="009B2F46" w:rsidP="00C543B2">
            <w:pPr>
              <w:numPr>
                <w:ilvl w:val="0"/>
                <w:numId w:val="1"/>
              </w:numPr>
              <w:spacing w:line="360" w:lineRule="auto"/>
              <w:ind w:hanging="785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B2F46" w:rsidRPr="00C543B2" w:rsidRDefault="009B2F46" w:rsidP="00C543B2">
            <w:pPr>
              <w:spacing w:line="360" w:lineRule="auto"/>
            </w:pPr>
            <w:r w:rsidRPr="00C543B2">
              <w:rPr>
                <w:b/>
              </w:rPr>
              <w:t>Демчук Наталія Романівна</w:t>
            </w:r>
            <w:r w:rsidRPr="00C543B2">
              <w:t xml:space="preserve"> доцент кафедри </w:t>
            </w:r>
            <w:proofErr w:type="spellStart"/>
            <w:r w:rsidRPr="00C543B2">
              <w:t>бібліотеко-знавства</w:t>
            </w:r>
            <w:proofErr w:type="spellEnd"/>
            <w:r w:rsidRPr="00C543B2">
              <w:t xml:space="preserve"> і бібліографії</w:t>
            </w:r>
          </w:p>
        </w:tc>
        <w:tc>
          <w:tcPr>
            <w:tcW w:w="4394" w:type="dxa"/>
          </w:tcPr>
          <w:p w:rsidR="009B2F46" w:rsidRPr="00C543B2" w:rsidRDefault="009B2F46" w:rsidP="005638C7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C543B2">
              <w:t>НеФормальна</w:t>
            </w:r>
            <w:proofErr w:type="spellEnd"/>
            <w:r w:rsidRPr="00C543B2">
              <w:t xml:space="preserve"> природа сучасної </w:t>
            </w:r>
            <w:proofErr w:type="spellStart"/>
            <w:r w:rsidRPr="00C543B2">
              <w:t>інФормаційної</w:t>
            </w:r>
            <w:proofErr w:type="spellEnd"/>
            <w:r w:rsidRPr="00C543B2">
              <w:t xml:space="preserve"> освіти: форма </w:t>
            </w:r>
            <w:proofErr w:type="spellStart"/>
            <w:r w:rsidRPr="00C543B2">
              <w:t>vs</w:t>
            </w:r>
            <w:proofErr w:type="spellEnd"/>
            <w:r w:rsidRPr="00C543B2">
              <w:t xml:space="preserve"> зміст (за матеріалами </w:t>
            </w:r>
            <w:r w:rsidR="005638C7" w:rsidRPr="005638C7">
              <w:t>профес</w:t>
            </w:r>
            <w:r w:rsidR="005638C7">
              <w:t>і</w:t>
            </w:r>
            <w:r w:rsidR="005638C7" w:rsidRPr="005638C7">
              <w:t>йних сп</w:t>
            </w:r>
            <w:r w:rsidR="005638C7">
              <w:t>і</w:t>
            </w:r>
            <w:r w:rsidR="005638C7" w:rsidRPr="005638C7">
              <w:t>льнот</w:t>
            </w:r>
            <w:r w:rsidRPr="00C543B2">
              <w:t>)</w:t>
            </w:r>
          </w:p>
        </w:tc>
        <w:tc>
          <w:tcPr>
            <w:tcW w:w="1276" w:type="dxa"/>
          </w:tcPr>
          <w:p w:rsidR="009B2F46" w:rsidRPr="00C543B2" w:rsidRDefault="009B2F46" w:rsidP="00C543B2">
            <w:pPr>
              <w:spacing w:line="360" w:lineRule="auto"/>
              <w:ind w:right="-108"/>
              <w:jc w:val="center"/>
            </w:pPr>
            <w:r w:rsidRPr="00C543B2">
              <w:t>Листопад</w:t>
            </w:r>
          </w:p>
          <w:p w:rsidR="009B2F46" w:rsidRPr="00C543B2" w:rsidRDefault="009B2F46" w:rsidP="00C543B2">
            <w:pPr>
              <w:spacing w:line="360" w:lineRule="auto"/>
              <w:ind w:right="-108"/>
              <w:jc w:val="center"/>
            </w:pPr>
            <w:r w:rsidRPr="00C543B2">
              <w:t>2022 р.</w:t>
            </w:r>
          </w:p>
        </w:tc>
      </w:tr>
      <w:tr w:rsidR="00C543B2" w:rsidRPr="00C543B2" w:rsidTr="009B2F46">
        <w:tc>
          <w:tcPr>
            <w:tcW w:w="567" w:type="dxa"/>
          </w:tcPr>
          <w:p w:rsidR="00C543B2" w:rsidRPr="00C543B2" w:rsidRDefault="00C543B2" w:rsidP="00C543B2">
            <w:pPr>
              <w:numPr>
                <w:ilvl w:val="0"/>
                <w:numId w:val="1"/>
              </w:numPr>
              <w:spacing w:line="360" w:lineRule="auto"/>
              <w:ind w:hanging="785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543B2" w:rsidRPr="00C543B2" w:rsidRDefault="00C543B2" w:rsidP="00C543B2">
            <w:pPr>
              <w:spacing w:line="360" w:lineRule="auto"/>
            </w:pPr>
            <w:proofErr w:type="spellStart"/>
            <w:r w:rsidRPr="00C543B2">
              <w:rPr>
                <w:b/>
              </w:rPr>
              <w:t>Данилиха</w:t>
            </w:r>
            <w:proofErr w:type="spellEnd"/>
            <w:r w:rsidRPr="00C543B2">
              <w:rPr>
                <w:b/>
              </w:rPr>
              <w:t xml:space="preserve"> Наталія Романівна</w:t>
            </w:r>
            <w:r w:rsidRPr="00C543B2">
              <w:t xml:space="preserve"> доцент кафедри соціокультурного менеджменту</w:t>
            </w:r>
          </w:p>
        </w:tc>
        <w:tc>
          <w:tcPr>
            <w:tcW w:w="4394" w:type="dxa"/>
          </w:tcPr>
          <w:p w:rsidR="00C543B2" w:rsidRPr="00C543B2" w:rsidRDefault="00C543B2" w:rsidP="00C543B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543B2">
              <w:rPr>
                <w:color w:val="000000"/>
              </w:rPr>
              <w:t>Професійна підготовка менеджерів дозвілля в університетах Європи: особливості та інновації</w:t>
            </w:r>
          </w:p>
        </w:tc>
        <w:tc>
          <w:tcPr>
            <w:tcW w:w="1276" w:type="dxa"/>
          </w:tcPr>
          <w:p w:rsidR="00C543B2" w:rsidRPr="00C543B2" w:rsidRDefault="00C543B2" w:rsidP="00C543B2">
            <w:pPr>
              <w:spacing w:line="360" w:lineRule="auto"/>
              <w:ind w:right="-108"/>
              <w:jc w:val="center"/>
            </w:pPr>
            <w:r w:rsidRPr="00C543B2">
              <w:t>Грудень</w:t>
            </w:r>
          </w:p>
          <w:p w:rsidR="00C543B2" w:rsidRPr="00C543B2" w:rsidRDefault="00C543B2" w:rsidP="00C543B2">
            <w:pPr>
              <w:spacing w:line="360" w:lineRule="auto"/>
              <w:ind w:right="-108"/>
              <w:jc w:val="center"/>
            </w:pPr>
            <w:r w:rsidRPr="00C543B2">
              <w:t>2022 р.</w:t>
            </w:r>
          </w:p>
        </w:tc>
      </w:tr>
    </w:tbl>
    <w:p w:rsidR="0070482E" w:rsidRPr="00C543B2" w:rsidRDefault="0070482E" w:rsidP="00C543B2">
      <w:pPr>
        <w:spacing w:line="360" w:lineRule="auto"/>
        <w:jc w:val="both"/>
      </w:pPr>
    </w:p>
    <w:p w:rsidR="00C543B2" w:rsidRDefault="00C543B2" w:rsidP="00C543B2">
      <w:pPr>
        <w:spacing w:line="360" w:lineRule="auto"/>
        <w:jc w:val="both"/>
      </w:pPr>
    </w:p>
    <w:p w:rsidR="00C543B2" w:rsidRPr="00C543B2" w:rsidRDefault="00C543B2" w:rsidP="00C543B2">
      <w:pPr>
        <w:spacing w:line="360" w:lineRule="auto"/>
        <w:ind w:firstLine="708"/>
        <w:jc w:val="both"/>
      </w:pPr>
      <w:r w:rsidRPr="00C543B2">
        <w:t xml:space="preserve">Затверджено на засіданні науково-методичної ради факультету культури і мистецтв (протокол № </w:t>
      </w:r>
      <w:r w:rsidR="00B12931">
        <w:t>2а від «_</w:t>
      </w:r>
      <w:r w:rsidR="00B12931" w:rsidRPr="00B12931">
        <w:rPr>
          <w:u w:val="single"/>
        </w:rPr>
        <w:t>26</w:t>
      </w:r>
      <w:r w:rsidR="00B12931">
        <w:t>_</w:t>
      </w:r>
      <w:r w:rsidRPr="00C543B2">
        <w:t xml:space="preserve">» </w:t>
      </w:r>
      <w:proofErr w:type="spellStart"/>
      <w:r w:rsidRPr="00C543B2">
        <w:t>_</w:t>
      </w:r>
      <w:r w:rsidR="00B12931" w:rsidRPr="00B12931">
        <w:rPr>
          <w:u w:val="single"/>
        </w:rPr>
        <w:t>верес</w:t>
      </w:r>
      <w:proofErr w:type="spellEnd"/>
      <w:r w:rsidR="00B12931" w:rsidRPr="00B12931">
        <w:rPr>
          <w:u w:val="single"/>
        </w:rPr>
        <w:t>ня</w:t>
      </w:r>
      <w:r w:rsidR="00B12931">
        <w:t xml:space="preserve">_ </w:t>
      </w:r>
      <w:r w:rsidRPr="00C543B2">
        <w:t>202</w:t>
      </w:r>
      <w:r>
        <w:t>2</w:t>
      </w:r>
      <w:r w:rsidRPr="00C543B2">
        <w:t xml:space="preserve"> року)</w:t>
      </w:r>
      <w:r w:rsidR="00B12931">
        <w:t>.</w:t>
      </w:r>
    </w:p>
    <w:p w:rsidR="00C543B2" w:rsidRPr="00C543B2" w:rsidRDefault="00C543B2" w:rsidP="00C543B2">
      <w:pPr>
        <w:spacing w:line="360" w:lineRule="auto"/>
        <w:jc w:val="both"/>
      </w:pPr>
      <w:bookmarkStart w:id="0" w:name="_GoBack"/>
      <w:bookmarkEnd w:id="0"/>
    </w:p>
    <w:p w:rsidR="00C543B2" w:rsidRPr="00C543B2" w:rsidRDefault="00C543B2" w:rsidP="00C543B2">
      <w:pPr>
        <w:spacing w:line="360" w:lineRule="auto"/>
        <w:jc w:val="both"/>
      </w:pPr>
    </w:p>
    <w:p w:rsidR="00D11015" w:rsidRPr="00C543B2" w:rsidRDefault="00D11015" w:rsidP="00C543B2">
      <w:pPr>
        <w:spacing w:line="360" w:lineRule="auto"/>
        <w:jc w:val="center"/>
      </w:pPr>
      <w:r w:rsidRPr="00C543B2">
        <w:t>В. о. декана факультету</w:t>
      </w:r>
      <w:r w:rsidR="006425AA" w:rsidRPr="00C543B2">
        <w:t xml:space="preserve"> </w:t>
      </w:r>
      <w:r w:rsidRPr="00C543B2">
        <w:t>культури і мистецтв</w:t>
      </w:r>
      <w:r w:rsidR="006425AA" w:rsidRPr="00C543B2">
        <w:t xml:space="preserve">                          проф. </w:t>
      </w:r>
      <w:r w:rsidRPr="00C543B2">
        <w:t>Гарбузюк М. В.</w:t>
      </w:r>
    </w:p>
    <w:sectPr w:rsidR="00D11015" w:rsidRPr="00C543B2" w:rsidSect="00C543B2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BB6"/>
    <w:multiLevelType w:val="multilevel"/>
    <w:tmpl w:val="8E302E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F612CC9"/>
    <w:multiLevelType w:val="multilevel"/>
    <w:tmpl w:val="B8926B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ED151E2"/>
    <w:multiLevelType w:val="hybridMultilevel"/>
    <w:tmpl w:val="D49871D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AA"/>
    <w:rsid w:val="000338E1"/>
    <w:rsid w:val="00034648"/>
    <w:rsid w:val="00035A71"/>
    <w:rsid w:val="00067036"/>
    <w:rsid w:val="000E4058"/>
    <w:rsid w:val="00143C7C"/>
    <w:rsid w:val="00180738"/>
    <w:rsid w:val="001B3B0C"/>
    <w:rsid w:val="001C108A"/>
    <w:rsid w:val="001D7EAE"/>
    <w:rsid w:val="00274812"/>
    <w:rsid w:val="0034333F"/>
    <w:rsid w:val="003B76B2"/>
    <w:rsid w:val="004B07FA"/>
    <w:rsid w:val="004B142E"/>
    <w:rsid w:val="004B3948"/>
    <w:rsid w:val="004F536E"/>
    <w:rsid w:val="004F6854"/>
    <w:rsid w:val="00504E25"/>
    <w:rsid w:val="005077AF"/>
    <w:rsid w:val="005638C7"/>
    <w:rsid w:val="005D0059"/>
    <w:rsid w:val="00605FEA"/>
    <w:rsid w:val="006279FD"/>
    <w:rsid w:val="00635EF6"/>
    <w:rsid w:val="006425AA"/>
    <w:rsid w:val="00654F3E"/>
    <w:rsid w:val="00655DDB"/>
    <w:rsid w:val="006632E7"/>
    <w:rsid w:val="00681C90"/>
    <w:rsid w:val="006A3F28"/>
    <w:rsid w:val="006A424D"/>
    <w:rsid w:val="006C7CC9"/>
    <w:rsid w:val="0070482E"/>
    <w:rsid w:val="007477BC"/>
    <w:rsid w:val="00763E1D"/>
    <w:rsid w:val="00764254"/>
    <w:rsid w:val="0079236B"/>
    <w:rsid w:val="007C671E"/>
    <w:rsid w:val="007E6369"/>
    <w:rsid w:val="00802AE5"/>
    <w:rsid w:val="00877742"/>
    <w:rsid w:val="008B0B4A"/>
    <w:rsid w:val="008B554E"/>
    <w:rsid w:val="008B73D8"/>
    <w:rsid w:val="00985961"/>
    <w:rsid w:val="009A7AD8"/>
    <w:rsid w:val="009B2F46"/>
    <w:rsid w:val="009F005B"/>
    <w:rsid w:val="00A37875"/>
    <w:rsid w:val="00AA688D"/>
    <w:rsid w:val="00AA6E62"/>
    <w:rsid w:val="00B12931"/>
    <w:rsid w:val="00B20214"/>
    <w:rsid w:val="00B77946"/>
    <w:rsid w:val="00BA200C"/>
    <w:rsid w:val="00BC7FFD"/>
    <w:rsid w:val="00BD1ABB"/>
    <w:rsid w:val="00C13AF8"/>
    <w:rsid w:val="00C16954"/>
    <w:rsid w:val="00C16F05"/>
    <w:rsid w:val="00C21BD5"/>
    <w:rsid w:val="00C23AF2"/>
    <w:rsid w:val="00C543B2"/>
    <w:rsid w:val="00C86C4D"/>
    <w:rsid w:val="00C94E09"/>
    <w:rsid w:val="00CA3C07"/>
    <w:rsid w:val="00CC0D23"/>
    <w:rsid w:val="00CC4619"/>
    <w:rsid w:val="00D11015"/>
    <w:rsid w:val="00D92963"/>
    <w:rsid w:val="00E235C3"/>
    <w:rsid w:val="00E4539A"/>
    <w:rsid w:val="00E621D5"/>
    <w:rsid w:val="00E942E8"/>
    <w:rsid w:val="00EC51F1"/>
    <w:rsid w:val="00ED5006"/>
    <w:rsid w:val="00ED6036"/>
    <w:rsid w:val="00EE127D"/>
    <w:rsid w:val="00FB4DB1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A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ecb3f1f2f2e0e1ebe8f6b3">
    <w:name w:val="Вc2мecіb3сf1тf2 тf2аe0бe1лebиe8цf6іb3"/>
    <w:basedOn w:val="a"/>
    <w:uiPriority w:val="99"/>
    <w:rsid w:val="00681C90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lang w:bidi="hi-IN"/>
    </w:rPr>
  </w:style>
  <w:style w:type="paragraph" w:customStyle="1" w:styleId="d6e8f2e0f2e8">
    <w:name w:val="Цd6иe8тf2аe0тf2иe8"/>
    <w:basedOn w:val="a"/>
    <w:uiPriority w:val="99"/>
    <w:rsid w:val="00681C90"/>
    <w:pPr>
      <w:widowControl w:val="0"/>
      <w:suppressAutoHyphens/>
      <w:autoSpaceDE w:val="0"/>
      <w:autoSpaceDN w:val="0"/>
      <w:adjustRightInd w:val="0"/>
      <w:spacing w:after="283"/>
      <w:ind w:left="567" w:right="567"/>
    </w:pPr>
    <w:rPr>
      <w:rFonts w:ascii="Liberation Serif" w:hAnsi="Liberation Serif" w:cs="Liberation Serif"/>
      <w:kern w:val="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A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ecb3f1f2f2e0e1ebe8f6b3">
    <w:name w:val="Вc2мecіb3сf1тf2 тf2аe0бe1лebиe8цf6іb3"/>
    <w:basedOn w:val="a"/>
    <w:uiPriority w:val="99"/>
    <w:rsid w:val="00681C90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lang w:bidi="hi-IN"/>
    </w:rPr>
  </w:style>
  <w:style w:type="paragraph" w:customStyle="1" w:styleId="d6e8f2e0f2e8">
    <w:name w:val="Цd6иe8тf2аe0тf2иe8"/>
    <w:basedOn w:val="a"/>
    <w:uiPriority w:val="99"/>
    <w:rsid w:val="00681C90"/>
    <w:pPr>
      <w:widowControl w:val="0"/>
      <w:suppressAutoHyphens/>
      <w:autoSpaceDE w:val="0"/>
      <w:autoSpaceDN w:val="0"/>
      <w:adjustRightInd w:val="0"/>
      <w:spacing w:after="283"/>
      <w:ind w:left="567" w:right="567"/>
    </w:pPr>
    <w:rPr>
      <w:rFonts w:ascii="Liberation Serif" w:hAnsi="Liberation Serif" w:cs="Liberation Serif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HomeUser</cp:lastModifiedBy>
  <cp:revision>38</cp:revision>
  <dcterms:created xsi:type="dcterms:W3CDTF">2021-09-17T09:39:00Z</dcterms:created>
  <dcterms:modified xsi:type="dcterms:W3CDTF">2023-02-23T12:23:00Z</dcterms:modified>
</cp:coreProperties>
</file>