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997E" w14:textId="77777777" w:rsidR="0046181E" w:rsidRDefault="0046181E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4"/>
        <w:gridCol w:w="6215"/>
      </w:tblGrid>
      <w:tr w:rsidR="0046181E" w14:paraId="1B657F3D" w14:textId="77777777">
        <w:trPr>
          <w:trHeight w:val="95"/>
        </w:trPr>
        <w:tc>
          <w:tcPr>
            <w:tcW w:w="8244" w:type="dxa"/>
          </w:tcPr>
          <w:p w14:paraId="5E9972B4" w14:textId="77777777" w:rsidR="0046181E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РОЗКЛАД ЗАНЯТЬ</w:t>
            </w:r>
          </w:p>
          <w:p w14:paraId="3FD24E04" w14:textId="77777777" w:rsidR="0046181E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денної форми здобуття вищої освіти</w:t>
            </w:r>
          </w:p>
          <w:p w14:paraId="0207B524" w14:textId="77777777" w:rsidR="0046181E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факультету культури і мистецтв</w:t>
            </w:r>
          </w:p>
          <w:p w14:paraId="7CBCD6B4" w14:textId="77777777" w:rsidR="0046181E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2023-2024 навчальний рік.</w:t>
            </w:r>
          </w:p>
        </w:tc>
        <w:tc>
          <w:tcPr>
            <w:tcW w:w="6215" w:type="dxa"/>
          </w:tcPr>
          <w:p w14:paraId="7385B32C" w14:textId="77777777" w:rsidR="0046181E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«Затверджую»</w:t>
            </w:r>
          </w:p>
          <w:p w14:paraId="6B379299" w14:textId="77777777" w:rsidR="0046181E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Проректор</w:t>
            </w:r>
          </w:p>
          <w:p w14:paraId="4DFFDBE9" w14:textId="77777777" w:rsidR="0046181E" w:rsidRDefault="0046181E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A45BE0" w14:textId="77777777" w:rsidR="0046181E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«____» ________________ 2023 р.</w:t>
            </w:r>
          </w:p>
        </w:tc>
      </w:tr>
    </w:tbl>
    <w:p w14:paraId="1FCEF924" w14:textId="77777777" w:rsidR="004618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  к у р с    І сем. 2023-2024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9"/>
        <w:tblW w:w="1509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"/>
        <w:gridCol w:w="570"/>
        <w:gridCol w:w="1800"/>
        <w:gridCol w:w="2025"/>
        <w:gridCol w:w="2130"/>
        <w:gridCol w:w="2550"/>
        <w:gridCol w:w="2685"/>
        <w:gridCol w:w="2790"/>
        <w:gridCol w:w="105"/>
      </w:tblGrid>
      <w:tr w:rsidR="0046181E" w14:paraId="36553B1F" w14:textId="77777777">
        <w:trPr>
          <w:gridAfter w:val="1"/>
          <w:wAfter w:w="105" w:type="dxa"/>
          <w:trHeight w:val="365"/>
        </w:trPr>
        <w:tc>
          <w:tcPr>
            <w:tcW w:w="435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62389379" w14:textId="77777777" w:rsidR="0046181E" w:rsidRDefault="004618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F7E680B" w14:textId="77777777" w:rsidR="0046181E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F6A34B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КМА-31</w:t>
            </w:r>
          </w:p>
          <w:p w14:paraId="4875AF64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130" w:type="dxa"/>
            <w:vMerge w:val="restart"/>
            <w:tcBorders>
              <w:top w:val="single" w:sz="18" w:space="0" w:color="000000"/>
            </w:tcBorders>
            <w:vAlign w:val="center"/>
          </w:tcPr>
          <w:p w14:paraId="65D677C7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КМТ-31</w:t>
            </w:r>
          </w:p>
          <w:p w14:paraId="6FBDEF1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18" w:space="0" w:color="000000"/>
            </w:tcBorders>
            <w:vAlign w:val="center"/>
          </w:tcPr>
          <w:p w14:paraId="64898750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КМБ-31</w:t>
            </w:r>
          </w:p>
          <w:p w14:paraId="0B18F8F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685" w:type="dxa"/>
            <w:vMerge w:val="restart"/>
            <w:tcBorders>
              <w:top w:val="single" w:sz="18" w:space="0" w:color="000000"/>
            </w:tcBorders>
            <w:vAlign w:val="center"/>
          </w:tcPr>
          <w:p w14:paraId="581484C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КМО-31</w:t>
            </w:r>
          </w:p>
          <w:p w14:paraId="2635DC9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790" w:type="dxa"/>
            <w:vMerge w:val="restart"/>
            <w:tcBorders>
              <w:top w:val="single" w:sz="18" w:space="0" w:color="000000"/>
            </w:tcBorders>
            <w:vAlign w:val="center"/>
          </w:tcPr>
          <w:p w14:paraId="7B5B9B90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КМД-31</w:t>
            </w:r>
          </w:p>
          <w:p w14:paraId="046BCAF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6181E" w14:paraId="22B3F8E7" w14:textId="77777777">
        <w:trPr>
          <w:gridAfter w:val="1"/>
          <w:wAfter w:w="105" w:type="dxa"/>
          <w:trHeight w:val="365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7EC9D73E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0537490" w14:textId="77777777" w:rsidR="0046181E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Пари</w:t>
            </w:r>
          </w:p>
        </w:tc>
        <w:tc>
          <w:tcPr>
            <w:tcW w:w="382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CAB88B6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BA88423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2AE1FA46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A4B14D0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D6A510B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6181E" w14:paraId="58AEF44C" w14:textId="77777777">
        <w:trPr>
          <w:gridAfter w:val="1"/>
          <w:wAfter w:w="105" w:type="dxa"/>
          <w:trHeight w:val="50"/>
        </w:trPr>
        <w:tc>
          <w:tcPr>
            <w:tcW w:w="435" w:type="dxa"/>
            <w:vMerge w:val="restart"/>
            <w:tcBorders>
              <w:left w:val="single" w:sz="18" w:space="0" w:color="000000"/>
            </w:tcBorders>
            <w:vAlign w:val="center"/>
          </w:tcPr>
          <w:p w14:paraId="6D606A97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  <w:p w14:paraId="26E6174C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14:paraId="64187C93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1A6FF590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542C46D7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41A6826B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  <w:p w14:paraId="2BE61452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14:paraId="34A65246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14:paraId="6BAF2204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70" w:type="dxa"/>
            <w:tcBorders>
              <w:top w:val="single" w:sz="8" w:space="0" w:color="000000"/>
              <w:right w:val="single" w:sz="18" w:space="0" w:color="000000"/>
            </w:tcBorders>
          </w:tcPr>
          <w:p w14:paraId="38B8E47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820BFF5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</w:tcBorders>
            <w:vAlign w:val="center"/>
          </w:tcPr>
          <w:p w14:paraId="0B70EBFB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  <w:vAlign w:val="center"/>
          </w:tcPr>
          <w:p w14:paraId="0619A4B9" w14:textId="77777777" w:rsidR="0046181E" w:rsidRDefault="0046181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</w:tcBorders>
            <w:vAlign w:val="center"/>
          </w:tcPr>
          <w:p w14:paraId="20D10AF3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</w:tcBorders>
            <w:vAlign w:val="center"/>
          </w:tcPr>
          <w:p w14:paraId="0E9DD988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7979D220" w14:textId="77777777">
        <w:trPr>
          <w:gridAfter w:val="1"/>
          <w:wAfter w:w="105" w:type="dxa"/>
          <w:trHeight w:val="369"/>
        </w:trPr>
        <w:tc>
          <w:tcPr>
            <w:tcW w:w="435" w:type="dxa"/>
            <w:vMerge/>
            <w:tcBorders>
              <w:left w:val="single" w:sz="18" w:space="0" w:color="000000"/>
            </w:tcBorders>
            <w:vAlign w:val="center"/>
          </w:tcPr>
          <w:p w14:paraId="4ADEE2CC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63AF881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6005E932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</w:tcBorders>
          </w:tcPr>
          <w:p w14:paraId="5DD01E7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візуального мистецтва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42EC73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Прокопчук І.Ю.</w:t>
            </w:r>
          </w:p>
          <w:p w14:paraId="619DD4C9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29</w:t>
            </w:r>
          </w:p>
        </w:tc>
        <w:tc>
          <w:tcPr>
            <w:tcW w:w="2550" w:type="dxa"/>
            <w:tcBorders>
              <w:top w:val="single" w:sz="4" w:space="0" w:color="000000"/>
            </w:tcBorders>
            <w:vAlign w:val="center"/>
          </w:tcPr>
          <w:p w14:paraId="7EF8FF41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</w:tcBorders>
            <w:vAlign w:val="center"/>
          </w:tcPr>
          <w:p w14:paraId="31655175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</w:tcBorders>
            <w:vAlign w:val="center"/>
          </w:tcPr>
          <w:p w14:paraId="16F2BE43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6F89F4E6" w14:textId="77777777">
        <w:trPr>
          <w:trHeight w:val="369"/>
        </w:trPr>
        <w:tc>
          <w:tcPr>
            <w:tcW w:w="435" w:type="dxa"/>
            <w:vMerge/>
            <w:tcBorders>
              <w:left w:val="single" w:sz="18" w:space="0" w:color="000000"/>
            </w:tcBorders>
            <w:vAlign w:val="center"/>
          </w:tcPr>
          <w:p w14:paraId="517F01E5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10789A2B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5" w:type="dxa"/>
            <w:gridSpan w:val="7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7DBF0D47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Філософія (л)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К.В.</w:t>
            </w:r>
          </w:p>
          <w:p w14:paraId="256D5CB3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/з</w:t>
            </w:r>
          </w:p>
        </w:tc>
      </w:tr>
      <w:tr w:rsidR="0046181E" w14:paraId="74F1A4BE" w14:textId="77777777">
        <w:trPr>
          <w:trHeight w:val="465"/>
        </w:trPr>
        <w:tc>
          <w:tcPr>
            <w:tcW w:w="435" w:type="dxa"/>
            <w:vMerge/>
            <w:tcBorders>
              <w:left w:val="single" w:sz="18" w:space="0" w:color="000000"/>
            </w:tcBorders>
            <w:vAlign w:val="center"/>
          </w:tcPr>
          <w:p w14:paraId="1A850C66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396DC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85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36865A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Дисципліни вільного вибору студента</w:t>
            </w:r>
          </w:p>
          <w:p w14:paraId="09CCF0C2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рок-музики вул. Лесі Українки, 39, актова зала</w:t>
            </w:r>
          </w:p>
          <w:p w14:paraId="163CEF96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Івент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-індустрія вул. Жовківська,  53, актова зала</w:t>
            </w:r>
          </w:p>
          <w:p w14:paraId="3AC00E4E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Естетика візуального мистецтва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1, актова зала</w:t>
            </w:r>
          </w:p>
        </w:tc>
      </w:tr>
      <w:tr w:rsidR="0046181E" w14:paraId="7F7382AE" w14:textId="77777777">
        <w:trPr>
          <w:trHeight w:val="465"/>
        </w:trPr>
        <w:tc>
          <w:tcPr>
            <w:tcW w:w="435" w:type="dxa"/>
            <w:vMerge/>
            <w:tcBorders>
              <w:left w:val="single" w:sz="18" w:space="0" w:color="000000"/>
            </w:tcBorders>
            <w:vAlign w:val="center"/>
          </w:tcPr>
          <w:p w14:paraId="754A0821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26C49D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85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5180CB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Дисципліни вільного вибору студента</w:t>
            </w:r>
          </w:p>
          <w:p w14:paraId="27C6C9B5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рок-музики вул. Лесі Українки, 39, актова зала</w:t>
            </w:r>
          </w:p>
          <w:p w14:paraId="1034F60E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Івент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-індустрія вул. Жовківська,  53, актова зала</w:t>
            </w:r>
          </w:p>
          <w:p w14:paraId="5AD02DA2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Естетика візуального мистецтва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1, актова зала</w:t>
            </w:r>
          </w:p>
        </w:tc>
      </w:tr>
      <w:tr w:rsidR="0046181E" w14:paraId="3F0674E9" w14:textId="77777777">
        <w:trPr>
          <w:gridAfter w:val="1"/>
          <w:wAfter w:w="105" w:type="dxa"/>
          <w:trHeight w:val="465"/>
        </w:trPr>
        <w:tc>
          <w:tcPr>
            <w:tcW w:w="435" w:type="dxa"/>
            <w:vMerge/>
            <w:tcBorders>
              <w:left w:val="single" w:sz="18" w:space="0" w:color="000000"/>
            </w:tcBorders>
            <w:vAlign w:val="center"/>
          </w:tcPr>
          <w:p w14:paraId="0D693D75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96768E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F2F3C2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(л)</w:t>
            </w:r>
          </w:p>
          <w:p w14:paraId="4222A743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проф. Боровська Л. З.</w:t>
            </w:r>
          </w:p>
          <w:p w14:paraId="4677970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Городоцька, 36; Театр Лесі Українки</w:t>
            </w: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EA7BCD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українського театру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29C5C8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Лаврентій Р. Я.</w:t>
            </w:r>
          </w:p>
          <w:p w14:paraId="2395DCF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19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49CABD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F38F8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Музична педагогіка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ED6D45D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З.М.</w:t>
            </w:r>
          </w:p>
          <w:p w14:paraId="529DB9D8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26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EF66F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Цінності в системі культури (л)</w:t>
            </w:r>
          </w:p>
          <w:p w14:paraId="064CEC5E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Сирота Л.Б.</w:t>
            </w:r>
          </w:p>
          <w:p w14:paraId="50148A3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. 29</w:t>
            </w:r>
          </w:p>
        </w:tc>
      </w:tr>
      <w:tr w:rsidR="0046181E" w14:paraId="75CF400B" w14:textId="77777777">
        <w:trPr>
          <w:gridAfter w:val="1"/>
          <w:wAfter w:w="105" w:type="dxa"/>
          <w:trHeight w:val="664"/>
        </w:trPr>
        <w:tc>
          <w:tcPr>
            <w:tcW w:w="435" w:type="dxa"/>
            <w:vMerge/>
            <w:tcBorders>
              <w:left w:val="single" w:sz="18" w:space="0" w:color="000000"/>
            </w:tcBorders>
            <w:vAlign w:val="center"/>
          </w:tcPr>
          <w:p w14:paraId="75BFD2D4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5B07F418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B2C17E8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59DFB4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Б.Й.</w:t>
            </w:r>
          </w:p>
          <w:p w14:paraId="58BE482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  <w:p w14:paraId="16E4080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29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5156716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1208FB5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Захоженко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Д.О.</w:t>
            </w:r>
          </w:p>
          <w:p w14:paraId="3935EEFE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Городоцька, 36; Театр Лесі Українки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</w:tcBorders>
            <w:vAlign w:val="center"/>
          </w:tcPr>
          <w:p w14:paraId="651E50C0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Театрознавство</w:t>
            </w:r>
          </w:p>
          <w:p w14:paraId="570CC4B8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FE3A10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Лаврентій Р. Я.</w:t>
            </w:r>
          </w:p>
          <w:p w14:paraId="7AA68A99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</w:tcBorders>
            <w:vAlign w:val="center"/>
          </w:tcPr>
          <w:p w14:paraId="621FFABA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0"/>
            </w:tcBorders>
            <w:vAlign w:val="center"/>
          </w:tcPr>
          <w:p w14:paraId="7FE2A82E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355ADB28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Науковий семінар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9965D7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Л.С.</w:t>
            </w:r>
          </w:p>
          <w:p w14:paraId="188D0A4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40</w:t>
            </w:r>
          </w:p>
        </w:tc>
      </w:tr>
      <w:tr w:rsidR="0046181E" w14:paraId="4DB8CA24" w14:textId="77777777">
        <w:trPr>
          <w:gridAfter w:val="1"/>
          <w:wAfter w:w="105" w:type="dxa"/>
          <w:trHeight w:val="860"/>
        </w:trPr>
        <w:tc>
          <w:tcPr>
            <w:tcW w:w="435" w:type="dxa"/>
            <w:vMerge/>
            <w:tcBorders>
              <w:left w:val="single" w:sz="18" w:space="0" w:color="000000"/>
            </w:tcBorders>
            <w:vAlign w:val="center"/>
          </w:tcPr>
          <w:p w14:paraId="2AD8DD6F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5CB3B37B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74F94C73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AF6BEA8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</w:tcBorders>
            <w:vAlign w:val="center"/>
          </w:tcPr>
          <w:p w14:paraId="06FCF5A5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</w:tcBorders>
            <w:vAlign w:val="center"/>
          </w:tcPr>
          <w:p w14:paraId="316880C7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</w:tcBorders>
            <w:vAlign w:val="center"/>
          </w:tcPr>
          <w:p w14:paraId="112110DC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3C909519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Цінності в системі культури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1B4BD5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Сирота Л.Б.</w:t>
            </w:r>
          </w:p>
          <w:p w14:paraId="5DD19E75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40</w:t>
            </w:r>
          </w:p>
        </w:tc>
      </w:tr>
      <w:tr w:rsidR="0046181E" w14:paraId="71101078" w14:textId="77777777">
        <w:trPr>
          <w:gridAfter w:val="1"/>
          <w:wAfter w:w="105" w:type="dxa"/>
          <w:trHeight w:val="211"/>
        </w:trPr>
        <w:tc>
          <w:tcPr>
            <w:tcW w:w="435" w:type="dxa"/>
            <w:vMerge/>
            <w:tcBorders>
              <w:left w:val="single" w:sz="18" w:space="0" w:color="000000"/>
            </w:tcBorders>
            <w:vAlign w:val="center"/>
          </w:tcPr>
          <w:p w14:paraId="452FA689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5014BF58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6FD6A2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2DF7767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Я.</w:t>
            </w:r>
          </w:p>
          <w:p w14:paraId="51F4543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  <w:p w14:paraId="25501C8D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</w:tcBorders>
          </w:tcPr>
          <w:p w14:paraId="0D6411C9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30B0736" w14:textId="77777777" w:rsidR="0046181E" w:rsidRDefault="00000000">
            <w:pPr>
              <w:ind w:right="-1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проф. Боровська Л. З.</w:t>
            </w:r>
          </w:p>
          <w:p w14:paraId="69208F7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Городоцька, 36; Театр Лесі Українки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</w:tcBorders>
            <w:vAlign w:val="center"/>
          </w:tcPr>
          <w:p w14:paraId="212D8554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6A60B5F7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31A564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A2ACF1" w14:textId="77777777" w:rsidR="0046181E" w:rsidRDefault="004618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0"/>
            </w:tcBorders>
            <w:vAlign w:val="center"/>
          </w:tcPr>
          <w:p w14:paraId="2DD17B8F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</w:tcBorders>
            <w:vAlign w:val="center"/>
          </w:tcPr>
          <w:p w14:paraId="587DE6E7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5E01BE9A" w14:textId="77777777">
        <w:trPr>
          <w:gridAfter w:val="1"/>
          <w:wAfter w:w="105" w:type="dxa"/>
          <w:trHeight w:val="1065"/>
        </w:trPr>
        <w:tc>
          <w:tcPr>
            <w:tcW w:w="435" w:type="dxa"/>
            <w:vMerge/>
            <w:tcBorders>
              <w:left w:val="single" w:sz="18" w:space="0" w:color="000000"/>
            </w:tcBorders>
            <w:vAlign w:val="center"/>
          </w:tcPr>
          <w:p w14:paraId="1054C2A8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1EBC72A3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9542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</w:tcPr>
          <w:p w14:paraId="4C18C7BD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DB3716D" w14:textId="77777777" w:rsidR="0046181E" w:rsidRDefault="00000000">
            <w:pPr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проф. Боровська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</w:t>
            </w:r>
          </w:p>
          <w:p w14:paraId="181365A6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Городоцька, 36; Театр Лесі Українки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3B2F5F4E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368108C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6A4FA333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</w:tcBorders>
            <w:vAlign w:val="center"/>
          </w:tcPr>
          <w:p w14:paraId="0C34BB4A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09EB71A5" w14:textId="77777777">
        <w:trPr>
          <w:gridAfter w:val="1"/>
          <w:wAfter w:w="105" w:type="dxa"/>
          <w:trHeight w:val="405"/>
        </w:trPr>
        <w:tc>
          <w:tcPr>
            <w:tcW w:w="4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3FA070B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14:paraId="29ECF675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  <w:p w14:paraId="02B7A898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14:paraId="5ACB8AA3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14:paraId="4D926AA1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14:paraId="0511840D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14:paraId="0C0386DF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14:paraId="7E59C990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70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14:paraId="55968E20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0BD7425C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sz="18" w:space="0" w:color="000000"/>
            </w:tcBorders>
            <w:vAlign w:val="center"/>
          </w:tcPr>
          <w:p w14:paraId="5C198A01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5AD0263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Світові платформи консолідованих інформаційних ресурсів (п)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 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40</w:t>
            </w:r>
          </w:p>
        </w:tc>
        <w:tc>
          <w:tcPr>
            <w:tcW w:w="2685" w:type="dxa"/>
            <w:vMerge w:val="restart"/>
            <w:tcBorders>
              <w:top w:val="single" w:sz="18" w:space="0" w:color="000000"/>
            </w:tcBorders>
            <w:vAlign w:val="center"/>
          </w:tcPr>
          <w:p w14:paraId="7E582F93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82621CD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5FAA8279" w14:textId="77777777">
        <w:trPr>
          <w:gridAfter w:val="1"/>
          <w:wAfter w:w="105" w:type="dxa"/>
          <w:trHeight w:val="479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87374F3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18" w:space="0" w:color="000000"/>
              <w:right w:val="single" w:sz="18" w:space="0" w:color="000000"/>
            </w:tcBorders>
          </w:tcPr>
          <w:p w14:paraId="705A55FB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4A177DE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18" w:space="0" w:color="000000"/>
            </w:tcBorders>
            <w:vAlign w:val="center"/>
          </w:tcPr>
          <w:p w14:paraId="518058E3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</w:tcBorders>
            <w:vAlign w:val="center"/>
          </w:tcPr>
          <w:p w14:paraId="43DEE31E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18" w:space="0" w:color="000000"/>
            </w:tcBorders>
            <w:vAlign w:val="center"/>
          </w:tcPr>
          <w:p w14:paraId="58BBC9E4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3D216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Науковий семінар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F37EDC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Л.С.  ауд.1</w:t>
            </w:r>
          </w:p>
        </w:tc>
      </w:tr>
      <w:tr w:rsidR="0046181E" w14:paraId="7BD59C59" w14:textId="77777777">
        <w:trPr>
          <w:gridAfter w:val="1"/>
          <w:wAfter w:w="105" w:type="dxa"/>
          <w:trHeight w:val="200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B5C5438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1017B047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7D255A7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Танець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B2CDAE8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</w:t>
            </w:r>
          </w:p>
          <w:p w14:paraId="62D6DE34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Університетська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танц.зала</w:t>
            </w:r>
            <w:proofErr w:type="spellEnd"/>
          </w:p>
        </w:tc>
        <w:tc>
          <w:tcPr>
            <w:tcW w:w="2130" w:type="dxa"/>
            <w:vMerge w:val="restart"/>
            <w:tcBorders>
              <w:top w:val="single" w:sz="4" w:space="0" w:color="000000"/>
            </w:tcBorders>
            <w:vAlign w:val="center"/>
          </w:tcPr>
          <w:p w14:paraId="68176E9E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</w:tcBorders>
            <w:vAlign w:val="center"/>
          </w:tcPr>
          <w:p w14:paraId="65FB9BA8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Книгознавча спадщина Івана Франка (л/п)</w:t>
            </w:r>
          </w:p>
          <w:p w14:paraId="008F6A54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Білоусова Р.З.</w:t>
            </w:r>
          </w:p>
          <w:p w14:paraId="18EEDA6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ауд.27</w:t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3C881E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</w:tcBorders>
            <w:vAlign w:val="center"/>
          </w:tcPr>
          <w:p w14:paraId="133EB3D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креативних індустрій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7850AA3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Гнаткович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О.Д.</w:t>
            </w:r>
          </w:p>
          <w:p w14:paraId="75F61020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. 28</w:t>
            </w:r>
          </w:p>
        </w:tc>
      </w:tr>
      <w:tr w:rsidR="0046181E" w14:paraId="36ECA17D" w14:textId="77777777">
        <w:trPr>
          <w:gridAfter w:val="1"/>
          <w:wAfter w:w="105" w:type="dxa"/>
          <w:trHeight w:val="510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CDC04EE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2FB60F61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678CBCF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</w:tcBorders>
            <w:vAlign w:val="center"/>
          </w:tcPr>
          <w:p w14:paraId="132FC0A8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</w:tcBorders>
            <w:vAlign w:val="center"/>
          </w:tcPr>
          <w:p w14:paraId="29FEBBA2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70FE15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Гармонія (л)</w:t>
            </w:r>
          </w:p>
          <w:p w14:paraId="05D0495E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14:paraId="229B578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ауд.26</w:t>
            </w:r>
          </w:p>
        </w:tc>
        <w:tc>
          <w:tcPr>
            <w:tcW w:w="2790" w:type="dxa"/>
            <w:vMerge/>
            <w:tcBorders>
              <w:top w:val="single" w:sz="4" w:space="0" w:color="000000"/>
            </w:tcBorders>
            <w:vAlign w:val="center"/>
          </w:tcPr>
          <w:p w14:paraId="3C7A3268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2CBD262F" w14:textId="77777777">
        <w:trPr>
          <w:gridAfter w:val="1"/>
          <w:wAfter w:w="105" w:type="dxa"/>
          <w:trHeight w:val="224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EFC0CDB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1685FC3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2D2A58F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Грим актора театру і кіно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CA50840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К.Є.</w:t>
            </w:r>
          </w:p>
          <w:p w14:paraId="723A626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33</w:t>
            </w: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DD08FE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Науковий семінар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EAEC586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Лаврентій Р. Я</w:t>
            </w:r>
          </w:p>
          <w:p w14:paraId="41DC89E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</w:tcBorders>
            <w:vAlign w:val="center"/>
          </w:tcPr>
          <w:p w14:paraId="44A47129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Соціальні комунікації в мережі Інтернет (л/п)</w:t>
            </w:r>
          </w:p>
          <w:p w14:paraId="73961BD7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Білоусова Р.З.</w:t>
            </w:r>
          </w:p>
          <w:p w14:paraId="60B70129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ауд.27</w:t>
            </w:r>
          </w:p>
        </w:tc>
        <w:tc>
          <w:tcPr>
            <w:tcW w:w="2685" w:type="dxa"/>
            <w:tcBorders>
              <w:top w:val="single" w:sz="4" w:space="0" w:color="000000"/>
            </w:tcBorders>
            <w:vAlign w:val="center"/>
          </w:tcPr>
          <w:p w14:paraId="67B47E0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Диригування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</w:tcBorders>
            <w:vAlign w:val="center"/>
          </w:tcPr>
          <w:p w14:paraId="125491BE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Маркетинг СКД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167D168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Гнаткович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О.Д.</w:t>
            </w:r>
          </w:p>
          <w:p w14:paraId="16D96324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29</w:t>
            </w:r>
          </w:p>
        </w:tc>
      </w:tr>
      <w:tr w:rsidR="0046181E" w14:paraId="46875F22" w14:textId="77777777">
        <w:trPr>
          <w:gridAfter w:val="1"/>
          <w:wAfter w:w="105" w:type="dxa"/>
          <w:trHeight w:val="529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F6EA533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02C4845A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481616AF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7114F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зарубіжного театру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73D121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Новосад-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Х.Н.</w:t>
            </w:r>
          </w:p>
          <w:p w14:paraId="1CEC6443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25</w:t>
            </w:r>
          </w:p>
        </w:tc>
        <w:tc>
          <w:tcPr>
            <w:tcW w:w="2550" w:type="dxa"/>
            <w:vMerge/>
            <w:tcBorders>
              <w:top w:val="single" w:sz="4" w:space="0" w:color="000000"/>
            </w:tcBorders>
            <w:vAlign w:val="center"/>
          </w:tcPr>
          <w:p w14:paraId="33CF18A3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</w:tcBorders>
            <w:vAlign w:val="center"/>
          </w:tcPr>
          <w:p w14:paraId="2AF0E4D5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голосу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90" w:type="dxa"/>
            <w:vMerge/>
            <w:tcBorders>
              <w:top w:val="single" w:sz="4" w:space="0" w:color="000000"/>
            </w:tcBorders>
            <w:vAlign w:val="center"/>
          </w:tcPr>
          <w:p w14:paraId="76877B05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659FFB43" w14:textId="77777777">
        <w:trPr>
          <w:gridAfter w:val="1"/>
          <w:wAfter w:w="105" w:type="dxa"/>
          <w:trHeight w:val="511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2597FFB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4E8F97D9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5C14D99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Теорія драми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3CAEAC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Циганик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М.І.</w:t>
            </w:r>
          </w:p>
          <w:p w14:paraId="6A9CD7D6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Леся Курбаса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</w:tcBorders>
            <w:vAlign w:val="center"/>
          </w:tcPr>
          <w:p w14:paraId="1E1111E6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Музика в театрі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FE86047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Новосад-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Х.Н.</w:t>
            </w:r>
          </w:p>
          <w:p w14:paraId="60C22E5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25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</w:tcBorders>
            <w:vAlign w:val="center"/>
          </w:tcPr>
          <w:p w14:paraId="14791322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Соціальні комунікації в мережі Інтернет (л/п)</w:t>
            </w:r>
          </w:p>
          <w:p w14:paraId="03DFAA11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Білоусова Р.З.</w:t>
            </w:r>
          </w:p>
          <w:p w14:paraId="368BEFD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ауд.40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7C141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Хоровий клас та практична робота з хором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01CB205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Мельничук О.Й.</w:t>
            </w:r>
          </w:p>
          <w:p w14:paraId="67E62B9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Гл.зала</w:t>
            </w:r>
            <w:proofErr w:type="spellEnd"/>
          </w:p>
        </w:tc>
        <w:tc>
          <w:tcPr>
            <w:tcW w:w="2790" w:type="dxa"/>
            <w:vMerge w:val="restart"/>
            <w:tcBorders>
              <w:top w:val="single" w:sz="4" w:space="0" w:color="000000"/>
            </w:tcBorders>
            <w:vAlign w:val="center"/>
          </w:tcPr>
          <w:p w14:paraId="04239F39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6E5740F4" w14:textId="77777777">
        <w:trPr>
          <w:gridAfter w:val="1"/>
          <w:wAfter w:w="105" w:type="dxa"/>
          <w:trHeight w:val="334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57723F6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06AB806B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C6A397F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</w:tcBorders>
            <w:vAlign w:val="center"/>
          </w:tcPr>
          <w:p w14:paraId="122CB8EC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</w:tcBorders>
            <w:vAlign w:val="center"/>
          </w:tcPr>
          <w:p w14:paraId="58BEEBE8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6D09A2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</w:tcBorders>
            <w:vAlign w:val="center"/>
          </w:tcPr>
          <w:p w14:paraId="05176A57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6301EDF2" w14:textId="77777777">
        <w:trPr>
          <w:gridAfter w:val="1"/>
          <w:wAfter w:w="105" w:type="dxa"/>
          <w:trHeight w:val="200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463B712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2072ECB5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73EF93F3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(л)</w:t>
            </w:r>
          </w:p>
          <w:p w14:paraId="490BB3F5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проф. Боровська Л. З.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</w:tcBorders>
            <w:vAlign w:val="center"/>
          </w:tcPr>
          <w:p w14:paraId="6103A06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 критика (практикум)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32CBC65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Новосад-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Х.Н.</w:t>
            </w:r>
          </w:p>
          <w:p w14:paraId="4644650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</w:tcBorders>
            <w:vAlign w:val="center"/>
          </w:tcPr>
          <w:p w14:paraId="48E3A9EF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0"/>
            </w:tcBorders>
            <w:vAlign w:val="center"/>
          </w:tcPr>
          <w:p w14:paraId="60FB161B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</w:tcBorders>
            <w:vAlign w:val="center"/>
          </w:tcPr>
          <w:p w14:paraId="1B8BF34F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0392ACF3" w14:textId="77777777">
        <w:trPr>
          <w:gridAfter w:val="1"/>
          <w:wAfter w:w="105" w:type="dxa"/>
          <w:trHeight w:val="200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C124B5B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44E1D838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730C758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55C3D2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Б.Й.</w:t>
            </w:r>
          </w:p>
          <w:p w14:paraId="0EA203BE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  <w:p w14:paraId="787640F3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29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</w:tcPr>
          <w:p w14:paraId="6BA69B9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1AAFC17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Захоженко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Д.О.</w:t>
            </w:r>
          </w:p>
          <w:p w14:paraId="4795E648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Городоцька, 36; Театр Лесі Українки</w:t>
            </w:r>
          </w:p>
        </w:tc>
        <w:tc>
          <w:tcPr>
            <w:tcW w:w="2130" w:type="dxa"/>
            <w:vMerge/>
            <w:tcBorders>
              <w:top w:val="single" w:sz="4" w:space="0" w:color="000000"/>
            </w:tcBorders>
            <w:vAlign w:val="center"/>
          </w:tcPr>
          <w:p w14:paraId="5CB02F99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</w:tcBorders>
            <w:vAlign w:val="center"/>
          </w:tcPr>
          <w:p w14:paraId="6E1ED972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</w:tcBorders>
            <w:vAlign w:val="center"/>
          </w:tcPr>
          <w:p w14:paraId="3088D497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</w:tcBorders>
            <w:vAlign w:val="center"/>
          </w:tcPr>
          <w:p w14:paraId="0C50672C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5DBB5592" w14:textId="77777777">
        <w:trPr>
          <w:gridAfter w:val="1"/>
          <w:wAfter w:w="105" w:type="dxa"/>
          <w:trHeight w:val="200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D018EF7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2FD66569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EFD3227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279E72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Ревкевич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Б.Й.</w:t>
            </w:r>
          </w:p>
          <w:p w14:paraId="79A65720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  <w:p w14:paraId="7D696626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</w:tcBorders>
          </w:tcPr>
          <w:p w14:paraId="4F80C600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A38D421" w14:textId="77777777" w:rsidR="0046181E" w:rsidRDefault="00000000">
            <w:pPr>
              <w:ind w:lef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Боровська Л. З.</w:t>
            </w:r>
          </w:p>
          <w:p w14:paraId="112EBF9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Городоцька, 36; Театр Лесі Українки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</w:tcBorders>
            <w:vAlign w:val="center"/>
          </w:tcPr>
          <w:p w14:paraId="497805C0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</w:tcBorders>
            <w:vAlign w:val="center"/>
          </w:tcPr>
          <w:p w14:paraId="1C817C0E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0"/>
            </w:tcBorders>
            <w:vAlign w:val="center"/>
          </w:tcPr>
          <w:p w14:paraId="2E80EEBE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</w:tcBorders>
            <w:vAlign w:val="center"/>
          </w:tcPr>
          <w:p w14:paraId="2353B7B5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528C05DF" w14:textId="77777777">
        <w:trPr>
          <w:gridAfter w:val="1"/>
          <w:wAfter w:w="105" w:type="dxa"/>
          <w:trHeight w:val="200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14:paraId="76CEB26E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72A0117B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CB8EB4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92E3BF8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Ревкевич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Б.Й.</w:t>
            </w:r>
          </w:p>
          <w:p w14:paraId="7DBF9C38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  <w:p w14:paraId="3AD8FC5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29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</w:tcPr>
          <w:p w14:paraId="31547F86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14:paraId="11AD183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Д.О.</w:t>
            </w:r>
          </w:p>
          <w:p w14:paraId="3885C17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Вул. Городоцька, 36; Театр Лесі Українки</w:t>
            </w:r>
          </w:p>
        </w:tc>
        <w:tc>
          <w:tcPr>
            <w:tcW w:w="2130" w:type="dxa"/>
            <w:vMerge/>
            <w:tcBorders>
              <w:top w:val="single" w:sz="4" w:space="0" w:color="000000"/>
            </w:tcBorders>
            <w:vAlign w:val="center"/>
          </w:tcPr>
          <w:p w14:paraId="7E5C4F91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</w:tcBorders>
            <w:vAlign w:val="center"/>
          </w:tcPr>
          <w:p w14:paraId="36655D3F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</w:tcBorders>
            <w:vAlign w:val="center"/>
          </w:tcPr>
          <w:p w14:paraId="69B6FF31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</w:tcBorders>
            <w:vAlign w:val="center"/>
          </w:tcPr>
          <w:p w14:paraId="2C68FBAE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54BA9FCD" w14:textId="77777777">
        <w:trPr>
          <w:gridAfter w:val="1"/>
          <w:wAfter w:w="105" w:type="dxa"/>
          <w:trHeight w:val="200"/>
        </w:trPr>
        <w:tc>
          <w:tcPr>
            <w:tcW w:w="43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A16AC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43D4BC7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34E33D6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A276B16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Я.</w:t>
            </w:r>
          </w:p>
          <w:p w14:paraId="55441CB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  <w:p w14:paraId="310F27F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</w:tcBorders>
          </w:tcPr>
          <w:p w14:paraId="2D7C4BF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14:paraId="147B803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Д.О.</w:t>
            </w:r>
          </w:p>
          <w:p w14:paraId="60F2F2B5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Городоцька, 36; Театр Лесі Українки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</w:tcBorders>
            <w:vAlign w:val="center"/>
          </w:tcPr>
          <w:p w14:paraId="6355E816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71B58821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0"/>
            </w:tcBorders>
            <w:vAlign w:val="center"/>
          </w:tcPr>
          <w:p w14:paraId="5C3448A8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</w:tcBorders>
            <w:vAlign w:val="center"/>
          </w:tcPr>
          <w:p w14:paraId="5CD439CF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3F266526" w14:textId="77777777">
        <w:trPr>
          <w:gridAfter w:val="1"/>
          <w:wAfter w:w="105" w:type="dxa"/>
          <w:trHeight w:val="200"/>
        </w:trPr>
        <w:tc>
          <w:tcPr>
            <w:tcW w:w="435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6916101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62431B8F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851FA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51B45C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Я.</w:t>
            </w:r>
          </w:p>
          <w:p w14:paraId="6251629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  <w:p w14:paraId="673F7578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29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</w:tcPr>
          <w:p w14:paraId="088A7528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</w:tcBorders>
            <w:vAlign w:val="center"/>
          </w:tcPr>
          <w:p w14:paraId="42BD3CF9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</w:tcBorders>
            <w:vAlign w:val="center"/>
          </w:tcPr>
          <w:p w14:paraId="70D8F432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</w:tcBorders>
            <w:vAlign w:val="center"/>
          </w:tcPr>
          <w:p w14:paraId="4E1D16E7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</w:tcBorders>
            <w:vAlign w:val="center"/>
          </w:tcPr>
          <w:p w14:paraId="4D0475C2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3D2BF836" w14:textId="77777777">
        <w:trPr>
          <w:gridAfter w:val="1"/>
          <w:wAfter w:w="105" w:type="dxa"/>
          <w:trHeight w:val="344"/>
        </w:trPr>
        <w:tc>
          <w:tcPr>
            <w:tcW w:w="4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F033C32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14:paraId="7A291863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15998015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14:paraId="3CD371AF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16BD0810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6CEB1E35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14:paraId="12F2D3A3" w14:textId="77777777" w:rsidR="0046181E" w:rsidRDefault="004618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8ADDBC6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0D50051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679DE8B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C5B6067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88E0417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Філософія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B3FDAC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К.В.</w:t>
            </w:r>
          </w:p>
          <w:p w14:paraId="5BB98213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39</w:t>
            </w:r>
          </w:p>
        </w:tc>
        <w:tc>
          <w:tcPr>
            <w:tcW w:w="2790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6BFF521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526B6C7D" w14:textId="77777777">
        <w:trPr>
          <w:gridAfter w:val="1"/>
          <w:wAfter w:w="105" w:type="dxa"/>
          <w:trHeight w:val="344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ADE07F5" w14:textId="77777777" w:rsidR="0046181E" w:rsidRDefault="004618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2E421C4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4F014EC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95F8ED5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</w:tcBorders>
            <w:vAlign w:val="center"/>
          </w:tcPr>
          <w:p w14:paraId="01F746D7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Бібліотечна справа (л)</w:t>
            </w:r>
          </w:p>
          <w:p w14:paraId="0665683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Мудроха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О.</w:t>
            </w:r>
          </w:p>
          <w:p w14:paraId="7B5B0195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Ауд.28</w:t>
            </w:r>
          </w:p>
        </w:tc>
        <w:tc>
          <w:tcPr>
            <w:tcW w:w="2685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D58A388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C869768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633C6A41" w14:textId="77777777">
        <w:trPr>
          <w:gridAfter w:val="1"/>
          <w:wAfter w:w="105" w:type="dxa"/>
          <w:trHeight w:val="465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E2DCD0D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E205D2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AA2EE65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Філософія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К.В.</w:t>
            </w:r>
          </w:p>
          <w:p w14:paraId="57A0863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39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4A9B37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Науковий семінар (л/п)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Цвіркун І.О.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вул. Драгоманова, 5</w:t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316AA3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Основний та додатковий музичний інструмент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D4F15D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01BF1334" w14:textId="77777777" w:rsidTr="00F440DF">
        <w:trPr>
          <w:gridAfter w:val="1"/>
          <w:wAfter w:w="105" w:type="dxa"/>
          <w:trHeight w:val="895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FC527FE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99BEFB9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E486BBE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українського театру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B5A2233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Циганик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М.І.</w:t>
            </w:r>
          </w:p>
          <w:p w14:paraId="2BDEF7FD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Леся Курбаса</w:t>
            </w: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DC693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драматургічної майстерності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9BE628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Бондаренко А.В.</w:t>
            </w:r>
          </w:p>
          <w:p w14:paraId="77D71B00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Д. Галицького, 1 Театр ляльок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33CB29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Філософія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805969E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39</w:t>
            </w:r>
          </w:p>
          <w:p w14:paraId="39702A7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Пухта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І.С.</w:t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009438" w14:textId="77777777" w:rsidR="004508B7" w:rsidRDefault="004508B7" w:rsidP="00450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Історія, теорія і методика  музичного виховання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E42FBF7" w14:textId="77777777" w:rsidR="004508B7" w:rsidRDefault="004508B7" w:rsidP="00450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Тайнель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Е.З.</w:t>
            </w:r>
          </w:p>
          <w:p w14:paraId="7AC9017A" w14:textId="77777777" w:rsidR="004508B7" w:rsidRDefault="004508B7" w:rsidP="00450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З.М.</w:t>
            </w:r>
          </w:p>
          <w:p w14:paraId="73463EE3" w14:textId="0F00186D" w:rsidR="0046181E" w:rsidRDefault="004508B7" w:rsidP="00450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 w:rsidR="00D84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841BD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="00D84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E77EF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Філософія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3FF280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39</w:t>
            </w:r>
          </w:p>
          <w:p w14:paraId="3EB00510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Пухта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І.С.</w:t>
            </w:r>
          </w:p>
        </w:tc>
      </w:tr>
      <w:tr w:rsidR="0046181E" w14:paraId="5EE3DB67" w14:textId="77777777">
        <w:trPr>
          <w:gridAfter w:val="1"/>
          <w:wAfter w:w="105" w:type="dxa"/>
          <w:trHeight w:val="489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A5063F2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1916FB48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21B2C4C3" w14:textId="77777777" w:rsidR="0046181E" w:rsidRDefault="00000000">
            <w:pPr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2332AE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Боймук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Н.Г.</w:t>
            </w:r>
          </w:p>
          <w:p w14:paraId="6000E2D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C0C0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14:paraId="723751C5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Сурков І.В.</w:t>
            </w:r>
          </w:p>
          <w:p w14:paraId="4F48E6D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</w:tcBorders>
            <w:vAlign w:val="center"/>
          </w:tcPr>
          <w:p w14:paraId="3ACD35CD" w14:textId="77777777" w:rsidR="0046181E" w:rsidRDefault="00000000">
            <w:pPr>
              <w:ind w:left="-141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візуального мистецтва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D95D5E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оц. Прокопчук І.Ю.</w:t>
            </w:r>
          </w:p>
          <w:p w14:paraId="283D1136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27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CA00EF" w14:textId="77777777" w:rsidR="0046181E" w:rsidRDefault="00000000">
            <w:pPr>
              <w:widowControl w:val="0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Нормативно-правові аспекти інформаційно-бібліотечної галузі (п)</w:t>
            </w:r>
          </w:p>
          <w:p w14:paraId="6592B321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Цвіркун І.О.</w:t>
            </w:r>
          </w:p>
          <w:p w14:paraId="47EEDED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Драгоманова, 5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</w:tcBorders>
            <w:vAlign w:val="center"/>
          </w:tcPr>
          <w:p w14:paraId="36506259" w14:textId="77777777" w:rsidR="004508B7" w:rsidRDefault="004508B7" w:rsidP="00450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Вокально-інструментальні ансамблі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4D9B557" w14:textId="77777777" w:rsidR="004508B7" w:rsidRDefault="004508B7" w:rsidP="00450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асист.Паламарчук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</w:t>
            </w:r>
          </w:p>
          <w:p w14:paraId="6F0EAF9B" w14:textId="77777777" w:rsidR="004508B7" w:rsidRDefault="004508B7" w:rsidP="00450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І.В.</w:t>
            </w:r>
          </w:p>
          <w:p w14:paraId="3A2854D1" w14:textId="71266F06" w:rsidR="0046181E" w:rsidRDefault="004508B7" w:rsidP="00450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25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bottom w:val="single" w:sz="5" w:space="0" w:color="000000"/>
            </w:tcBorders>
            <w:vAlign w:val="center"/>
          </w:tcPr>
          <w:p w14:paraId="384AA44D" w14:textId="77777777" w:rsidR="0046181E" w:rsidRDefault="00000000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Екскурсійна діяльність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14:paraId="228DF7AA" w14:textId="77777777" w:rsidR="0046181E" w:rsidRDefault="00000000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Данилиха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Н.Р.</w:t>
            </w:r>
          </w:p>
          <w:p w14:paraId="3B62F87E" w14:textId="5E1AB914" w:rsidR="0046181E" w:rsidRDefault="00000000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Фредра,1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r w:rsidR="00A83F89"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6181E" w14:paraId="0FBCD888" w14:textId="77777777">
        <w:trPr>
          <w:gridAfter w:val="1"/>
          <w:wAfter w:w="105" w:type="dxa"/>
          <w:trHeight w:val="1059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664F241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49AEA0C6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B5A9AC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DEFBB3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Б.Й.</w:t>
            </w:r>
          </w:p>
          <w:p w14:paraId="20EF57A0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152C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14:paraId="62D1FC07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Сурков І.В.</w:t>
            </w:r>
          </w:p>
          <w:p w14:paraId="2CBE80E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130" w:type="dxa"/>
            <w:vMerge/>
            <w:tcBorders>
              <w:top w:val="single" w:sz="4" w:space="0" w:color="000000"/>
            </w:tcBorders>
            <w:vAlign w:val="center"/>
          </w:tcPr>
          <w:p w14:paraId="23649230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48F49B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Нормативно-правові аспекти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інформаційно-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бібліотечної галузі (л)</w:t>
            </w:r>
          </w:p>
          <w:p w14:paraId="5DDCCED9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 Б.</w:t>
            </w:r>
          </w:p>
          <w:p w14:paraId="7AF8544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Драгоманова, 5</w:t>
            </w:r>
          </w:p>
        </w:tc>
        <w:tc>
          <w:tcPr>
            <w:tcW w:w="2685" w:type="dxa"/>
            <w:vMerge/>
            <w:tcBorders>
              <w:top w:val="single" w:sz="4" w:space="0" w:color="000000"/>
            </w:tcBorders>
            <w:vAlign w:val="center"/>
          </w:tcPr>
          <w:p w14:paraId="23C68595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</w:tcBorders>
            <w:vAlign w:val="center"/>
          </w:tcPr>
          <w:p w14:paraId="11FF71C9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1B7" w14:paraId="1209AB86" w14:textId="77777777" w:rsidTr="007134FD">
        <w:trPr>
          <w:gridAfter w:val="1"/>
          <w:wAfter w:w="105" w:type="dxa"/>
          <w:trHeight w:val="211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ACB88D6" w14:textId="77777777" w:rsidR="00CB11B7" w:rsidRDefault="00CB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4D4D52C2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6CAE3A" w14:textId="77777777" w:rsidR="00CB11B7" w:rsidRDefault="00CB11B7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664A111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Боймук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Н.Г.</w:t>
            </w:r>
          </w:p>
          <w:p w14:paraId="7D83D347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</w:tcBorders>
          </w:tcPr>
          <w:p w14:paraId="454D3D49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F34E1FA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Захоженко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Д.О.</w:t>
            </w:r>
          </w:p>
          <w:p w14:paraId="6ACE0018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Городоцька, 36; Театр Лесі Українки</w:t>
            </w:r>
          </w:p>
        </w:tc>
        <w:tc>
          <w:tcPr>
            <w:tcW w:w="2130" w:type="dxa"/>
            <w:tcBorders>
              <w:top w:val="single" w:sz="4" w:space="0" w:color="000000"/>
            </w:tcBorders>
            <w:vAlign w:val="center"/>
          </w:tcPr>
          <w:p w14:paraId="7BE69579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Історія зарубіжного театру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(л)</w:t>
            </w:r>
          </w:p>
          <w:p w14:paraId="58012D6E" w14:textId="77777777" w:rsidR="00CB11B7" w:rsidRDefault="00CB11B7">
            <w:pPr>
              <w:ind w:right="-64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оц. Роса-Лаврентій С.І. </w:t>
            </w:r>
          </w:p>
          <w:p w14:paraId="4038B325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25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</w:tcBorders>
            <w:vAlign w:val="center"/>
          </w:tcPr>
          <w:p w14:paraId="5A3D78A4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034A227E" w14:textId="4E0BD0A6" w:rsidR="00CB11B7" w:rsidRDefault="00CB11B7" w:rsidP="00450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19F95D" w14:textId="77777777" w:rsidR="00CB11B7" w:rsidRDefault="00CB11B7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Екскурсійна діяльність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14:paraId="55804A77" w14:textId="77777777" w:rsidR="00CB11B7" w:rsidRDefault="00CB11B7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Данилиха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Н.Р.</w:t>
            </w:r>
          </w:p>
          <w:p w14:paraId="35B5945E" w14:textId="77777777" w:rsidR="00CB11B7" w:rsidRDefault="00CB11B7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1</w:t>
            </w:r>
          </w:p>
        </w:tc>
      </w:tr>
      <w:tr w:rsidR="00CB11B7" w14:paraId="1651E5E2" w14:textId="77777777" w:rsidTr="007134FD">
        <w:trPr>
          <w:gridAfter w:val="1"/>
          <w:wAfter w:w="105" w:type="dxa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14:paraId="1805F133" w14:textId="77777777" w:rsidR="00CB11B7" w:rsidRDefault="00CB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single" w:sz="18" w:space="0" w:color="000000"/>
            </w:tcBorders>
          </w:tcPr>
          <w:p w14:paraId="3702E9E0" w14:textId="77777777" w:rsidR="00CB11B7" w:rsidRDefault="00CB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5D300A2" w14:textId="77777777" w:rsidR="00CB11B7" w:rsidRDefault="00CB11B7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ACBFA8E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Я.</w:t>
            </w:r>
          </w:p>
          <w:p w14:paraId="4E57D9CD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4B5A80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4DBAFDA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Перець А.</w:t>
            </w:r>
          </w:p>
          <w:p w14:paraId="6AF5FF61" w14:textId="1D1672EB" w:rsidR="00CB11B7" w:rsidRDefault="00CB11B7" w:rsidP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Городоцька, 36;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</w:tcBorders>
            <w:vAlign w:val="center"/>
          </w:tcPr>
          <w:p w14:paraId="7A532D7D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зарубіжного театру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404FAFC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доц. Роса-Лаврентій С.І., Новосад-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Х.Н.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25</w:t>
            </w:r>
          </w:p>
        </w:tc>
        <w:tc>
          <w:tcPr>
            <w:tcW w:w="2550" w:type="dxa"/>
            <w:vMerge/>
            <w:vAlign w:val="center"/>
          </w:tcPr>
          <w:p w14:paraId="2E1D8903" w14:textId="77777777" w:rsidR="00CB11B7" w:rsidRDefault="00CB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right w:val="single" w:sz="8" w:space="0" w:color="000000"/>
            </w:tcBorders>
            <w:vAlign w:val="center"/>
          </w:tcPr>
          <w:p w14:paraId="3E1E0E68" w14:textId="77777777" w:rsidR="00CB11B7" w:rsidRDefault="00CB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1B8F37" w14:textId="77777777" w:rsidR="00CB11B7" w:rsidRDefault="00CB11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1B7" w14:paraId="5E825363" w14:textId="77777777" w:rsidTr="007134FD">
        <w:trPr>
          <w:gridAfter w:val="1"/>
          <w:wAfter w:w="105" w:type="dxa"/>
          <w:trHeight w:val="1150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14:paraId="60EC2660" w14:textId="77777777" w:rsidR="00CB11B7" w:rsidRDefault="00CB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single" w:sz="18" w:space="0" w:color="000000"/>
            </w:tcBorders>
          </w:tcPr>
          <w:p w14:paraId="5E89210B" w14:textId="77777777" w:rsidR="00CB11B7" w:rsidRDefault="00CB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C5799D" w14:textId="77777777" w:rsidR="00CB11B7" w:rsidRDefault="00CB11B7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BD754FA" w14:textId="77777777" w:rsidR="00CB11B7" w:rsidRDefault="00CB11B7" w:rsidP="00C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Театр Лесі Українки</w:t>
            </w:r>
          </w:p>
        </w:tc>
        <w:tc>
          <w:tcPr>
            <w:tcW w:w="2130" w:type="dxa"/>
            <w:vMerge/>
            <w:vAlign w:val="center"/>
          </w:tcPr>
          <w:p w14:paraId="7EE3C598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14:paraId="03206311" w14:textId="77777777" w:rsidR="00CB11B7" w:rsidRDefault="00CB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right w:val="single" w:sz="8" w:space="0" w:color="000000"/>
            </w:tcBorders>
            <w:vAlign w:val="center"/>
          </w:tcPr>
          <w:p w14:paraId="0C85269F" w14:textId="77777777" w:rsidR="00CB11B7" w:rsidRDefault="00CB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275204" w14:textId="77777777" w:rsidR="00CB11B7" w:rsidRDefault="00CB11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6D3747A1" w14:textId="77777777">
        <w:trPr>
          <w:gridAfter w:val="1"/>
          <w:wAfter w:w="105" w:type="dxa"/>
          <w:trHeight w:val="211"/>
        </w:trPr>
        <w:tc>
          <w:tcPr>
            <w:tcW w:w="43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CCBB8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3D5029A9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75B0DBD" w14:textId="77777777" w:rsidR="0046181E" w:rsidRDefault="00000000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B2AE13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Я.</w:t>
            </w:r>
          </w:p>
          <w:p w14:paraId="070F588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</w:tcBorders>
          </w:tcPr>
          <w:p w14:paraId="72C4AA9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DD1DB8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Перець А.</w:t>
            </w:r>
          </w:p>
          <w:p w14:paraId="76E0383D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Городоцька, 36; Театр Лесі Українки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</w:tcBorders>
            <w:vAlign w:val="center"/>
          </w:tcPr>
          <w:p w14:paraId="12DA66C9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5FA5F2C7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7C5F9A40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AD80E8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6181E" w14:paraId="193F3164" w14:textId="77777777">
        <w:trPr>
          <w:gridAfter w:val="1"/>
          <w:wAfter w:w="105" w:type="dxa"/>
          <w:trHeight w:val="210"/>
        </w:trPr>
        <w:tc>
          <w:tcPr>
            <w:tcW w:w="435" w:type="dxa"/>
            <w:vMerge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CC3D55C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7FDD1D95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0C4E45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C7A0B77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Ревкевич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Б.Й.</w:t>
            </w:r>
          </w:p>
          <w:p w14:paraId="7116D734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  <w:p w14:paraId="144AD337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29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</w:tcPr>
          <w:p w14:paraId="1595990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71D9125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Перець А.</w:t>
            </w:r>
          </w:p>
          <w:p w14:paraId="3455F0DD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Городоцька, 36; Театр Лесі Українки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60061F81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5F3942B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4C881C92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</w:tcBorders>
            <w:vAlign w:val="center"/>
          </w:tcPr>
          <w:p w14:paraId="1CBCFCE9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525CBC52" w14:textId="77777777">
        <w:trPr>
          <w:gridAfter w:val="1"/>
          <w:wAfter w:w="105" w:type="dxa"/>
          <w:trHeight w:val="673"/>
        </w:trPr>
        <w:tc>
          <w:tcPr>
            <w:tcW w:w="4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8568C64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  <w:p w14:paraId="1B54A19C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18C8A9E0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14:paraId="6529C5CC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14:paraId="0E9611A2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2E2F2442" w14:textId="77777777" w:rsidR="0046181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70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14:paraId="618EB87D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3B487C4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14:paraId="66D5C7ED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Сурков І.В.</w:t>
            </w:r>
          </w:p>
          <w:p w14:paraId="3263B826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C569B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sz="18" w:space="0" w:color="000000"/>
            </w:tcBorders>
            <w:vAlign w:val="center"/>
          </w:tcPr>
          <w:p w14:paraId="26B3591E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96EA173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світової бібліографії (л/п)</w:t>
            </w:r>
          </w:p>
          <w:p w14:paraId="3434928B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Білоусова Р.З.</w:t>
            </w:r>
          </w:p>
          <w:p w14:paraId="5FE6A933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85" w:type="dxa"/>
            <w:vMerge w:val="restart"/>
            <w:tcBorders>
              <w:top w:val="single" w:sz="18" w:space="0" w:color="000000"/>
            </w:tcBorders>
            <w:vAlign w:val="center"/>
          </w:tcPr>
          <w:p w14:paraId="2EF5E70A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2AAD387C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46181E" w14:paraId="404DA40E" w14:textId="77777777">
        <w:trPr>
          <w:gridAfter w:val="1"/>
          <w:wAfter w:w="105" w:type="dxa"/>
          <w:trHeight w:val="639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AB1765F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18" w:space="0" w:color="000000"/>
              <w:right w:val="single" w:sz="18" w:space="0" w:color="000000"/>
            </w:tcBorders>
          </w:tcPr>
          <w:p w14:paraId="1516F986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right w:val="single" w:sz="4" w:space="0" w:color="000000"/>
            </w:tcBorders>
          </w:tcPr>
          <w:p w14:paraId="2D6F497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14:paraId="216163F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Сурков І.В.</w:t>
            </w:r>
          </w:p>
          <w:p w14:paraId="3045EF5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C0EA4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18" w:space="0" w:color="000000"/>
            </w:tcBorders>
            <w:vAlign w:val="center"/>
          </w:tcPr>
          <w:p w14:paraId="31CA4CDF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3CFB1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Світові платформи консолідованих інформаційних ресурсів (л)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І.В.</w:t>
            </w:r>
          </w:p>
          <w:p w14:paraId="7C739A7B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40</w:t>
            </w:r>
          </w:p>
        </w:tc>
        <w:tc>
          <w:tcPr>
            <w:tcW w:w="2685" w:type="dxa"/>
            <w:vMerge/>
            <w:tcBorders>
              <w:top w:val="single" w:sz="18" w:space="0" w:color="000000"/>
            </w:tcBorders>
            <w:vAlign w:val="center"/>
          </w:tcPr>
          <w:p w14:paraId="79FA5113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</w:tcBorders>
            <w:vAlign w:val="center"/>
          </w:tcPr>
          <w:p w14:paraId="1305316D" w14:textId="77777777" w:rsidR="0046181E" w:rsidRDefault="000000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Історія мистецтва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14:paraId="4945EF40" w14:textId="77777777" w:rsidR="0046181E" w:rsidRDefault="000000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Дядюх-Богатько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Н.Й.</w:t>
            </w:r>
          </w:p>
          <w:p w14:paraId="1AF83D20" w14:textId="77777777" w:rsidR="0046181E" w:rsidRDefault="000000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1</w:t>
            </w:r>
          </w:p>
        </w:tc>
      </w:tr>
      <w:tr w:rsidR="0046181E" w14:paraId="4A6B7F85" w14:textId="77777777">
        <w:trPr>
          <w:gridAfter w:val="1"/>
          <w:wAfter w:w="105" w:type="dxa"/>
          <w:trHeight w:val="571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D9B8619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right w:val="single" w:sz="18" w:space="0" w:color="000000"/>
            </w:tcBorders>
          </w:tcPr>
          <w:p w14:paraId="5274653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gridSpan w:val="2"/>
            <w:vMerge w:val="restart"/>
            <w:tcBorders>
              <w:left w:val="single" w:sz="18" w:space="0" w:color="000000"/>
            </w:tcBorders>
            <w:vAlign w:val="center"/>
          </w:tcPr>
          <w:p w14:paraId="565AE93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візуального мистецтва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8B273DE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Прокопчук І.Ю.</w:t>
            </w:r>
          </w:p>
          <w:p w14:paraId="7113FA04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130" w:type="dxa"/>
            <w:vMerge w:val="restart"/>
            <w:vAlign w:val="center"/>
          </w:tcPr>
          <w:p w14:paraId="266B5AB9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українського театру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F843B0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Лаврентій Р. Я.</w:t>
            </w:r>
          </w:p>
          <w:p w14:paraId="0ED8805D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ауд.19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</w:tcBorders>
            <w:vAlign w:val="center"/>
          </w:tcPr>
          <w:p w14:paraId="22C131F3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світової бібліографії (л/п)</w:t>
            </w:r>
          </w:p>
          <w:p w14:paraId="68A5F9A9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Білоусова Р.З.</w:t>
            </w:r>
          </w:p>
          <w:p w14:paraId="4267C60D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ауд.27</w:t>
            </w:r>
          </w:p>
        </w:tc>
        <w:tc>
          <w:tcPr>
            <w:tcW w:w="2685" w:type="dxa"/>
            <w:vMerge w:val="restart"/>
            <w:vAlign w:val="center"/>
          </w:tcPr>
          <w:p w14:paraId="2225ABA7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української музики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A36F1B9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Т.М.</w:t>
            </w:r>
          </w:p>
          <w:p w14:paraId="48E407B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40</w:t>
            </w:r>
          </w:p>
        </w:tc>
        <w:tc>
          <w:tcPr>
            <w:tcW w:w="2790" w:type="dxa"/>
            <w:vMerge w:val="restart"/>
            <w:vAlign w:val="center"/>
          </w:tcPr>
          <w:p w14:paraId="6F08080F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14:paraId="222A23D5" w14:textId="77777777" w:rsidR="0046181E" w:rsidRDefault="000000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Історія мистецтва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14:paraId="45AD69EF" w14:textId="77777777" w:rsidR="0046181E" w:rsidRDefault="000000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Дядюх-Богатько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Н.Й.</w:t>
            </w:r>
          </w:p>
          <w:p w14:paraId="28C5E193" w14:textId="77777777" w:rsidR="0046181E" w:rsidRDefault="000000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29</w:t>
            </w:r>
          </w:p>
        </w:tc>
      </w:tr>
      <w:tr w:rsidR="0046181E" w14:paraId="0D4FE083" w14:textId="77777777">
        <w:trPr>
          <w:gridAfter w:val="1"/>
          <w:wAfter w:w="105" w:type="dxa"/>
          <w:trHeight w:val="230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907F739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single" w:sz="18" w:space="0" w:color="000000"/>
            </w:tcBorders>
          </w:tcPr>
          <w:p w14:paraId="61A3FA61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14:paraId="6AC94FAD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14:paraId="48028407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</w:tcBorders>
            <w:vAlign w:val="center"/>
          </w:tcPr>
          <w:p w14:paraId="238FD4D7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vAlign w:val="center"/>
          </w:tcPr>
          <w:p w14:paraId="5FE4FCD8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14:paraId="6EC4C1E8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5870A909" w14:textId="77777777">
        <w:trPr>
          <w:trHeight w:val="433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C64C58D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14:paraId="50FB8265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85" w:type="dxa"/>
            <w:gridSpan w:val="7"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5BC6442A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Дисципліни вільного вибору студента</w:t>
            </w:r>
          </w:p>
          <w:p w14:paraId="6031F98A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рок-музики вул. Лесі Українки, 39, актова зала</w:t>
            </w:r>
          </w:p>
          <w:p w14:paraId="783F0DC1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Івент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-індустрія вул. Жовківська,  53, актова зала</w:t>
            </w:r>
          </w:p>
          <w:p w14:paraId="25FF9129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Естетика візуального мистецтва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1, актова зала</w:t>
            </w:r>
          </w:p>
        </w:tc>
      </w:tr>
      <w:tr w:rsidR="0046181E" w14:paraId="5299CDF7" w14:textId="77777777">
        <w:trPr>
          <w:trHeight w:val="433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511A19F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14:paraId="40724B6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85" w:type="dxa"/>
            <w:gridSpan w:val="7"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7BC42F0B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Дисципліни вільного вибору студента</w:t>
            </w:r>
          </w:p>
          <w:p w14:paraId="304DBDC5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рок-музики вул. Лесі Українки, 39, актова зала</w:t>
            </w:r>
          </w:p>
          <w:p w14:paraId="31760350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Івент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-індустрія вул. Жовківська,  53, актова зала</w:t>
            </w:r>
          </w:p>
          <w:p w14:paraId="1769D840" w14:textId="77777777" w:rsidR="004618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Естетика візуального мистецтва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1, актова зала</w:t>
            </w:r>
          </w:p>
        </w:tc>
      </w:tr>
      <w:tr w:rsidR="0046181E" w14:paraId="0C113F7B" w14:textId="77777777">
        <w:trPr>
          <w:gridAfter w:val="1"/>
          <w:wAfter w:w="105" w:type="dxa"/>
          <w:trHeight w:val="313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17F57D7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right w:val="single" w:sz="18" w:space="0" w:color="000000"/>
            </w:tcBorders>
          </w:tcPr>
          <w:p w14:paraId="3D59CE83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gridSpan w:val="2"/>
            <w:tcBorders>
              <w:left w:val="single" w:sz="18" w:space="0" w:color="000000"/>
            </w:tcBorders>
          </w:tcPr>
          <w:p w14:paraId="395457B9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(л)</w:t>
            </w:r>
          </w:p>
          <w:p w14:paraId="73B62FC4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Боймук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Н.Г.</w:t>
            </w:r>
          </w:p>
          <w:p w14:paraId="2F53710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29</w:t>
            </w:r>
          </w:p>
        </w:tc>
        <w:tc>
          <w:tcPr>
            <w:tcW w:w="2130" w:type="dxa"/>
            <w:vMerge w:val="restart"/>
            <w:vAlign w:val="center"/>
          </w:tcPr>
          <w:p w14:paraId="2F2513DB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vAlign w:val="center"/>
          </w:tcPr>
          <w:p w14:paraId="3C77965F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vAlign w:val="center"/>
          </w:tcPr>
          <w:p w14:paraId="0685D304" w14:textId="77777777" w:rsidR="00D841BD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Хоровий клас та практична робота з хором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14:paraId="52D07DDF" w14:textId="56FCF068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Мельничук О.Й.</w:t>
            </w:r>
          </w:p>
          <w:p w14:paraId="2379B92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зала</w:t>
            </w:r>
          </w:p>
        </w:tc>
        <w:tc>
          <w:tcPr>
            <w:tcW w:w="2790" w:type="dxa"/>
            <w:vMerge w:val="restart"/>
            <w:vAlign w:val="center"/>
          </w:tcPr>
          <w:p w14:paraId="0FC16258" w14:textId="77777777" w:rsidR="0046181E" w:rsidRPr="00A83F8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Антропологія культури (л/</w:t>
            </w:r>
            <w:proofErr w:type="spellStart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proofErr w:type="spellEnd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14:paraId="08E67488" w14:textId="77777777" w:rsidR="0046181E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ас. Шевчук А.В., </w:t>
            </w:r>
            <w:proofErr w:type="spellStart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1</w:t>
            </w:r>
          </w:p>
        </w:tc>
      </w:tr>
      <w:tr w:rsidR="0046181E" w14:paraId="74116757" w14:textId="77777777">
        <w:trPr>
          <w:gridAfter w:val="1"/>
          <w:wAfter w:w="105" w:type="dxa"/>
          <w:trHeight w:val="312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CBCFC65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single" w:sz="18" w:space="0" w:color="000000"/>
            </w:tcBorders>
          </w:tcPr>
          <w:p w14:paraId="492B76B2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right w:val="single" w:sz="4" w:space="0" w:color="000000"/>
            </w:tcBorders>
          </w:tcPr>
          <w:p w14:paraId="237579DC" w14:textId="77777777" w:rsidR="0046181E" w:rsidRDefault="00000000">
            <w:pPr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(пр.)</w:t>
            </w:r>
          </w:p>
          <w:p w14:paraId="6CD0B5AD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Боймук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Н.Г.</w:t>
            </w:r>
          </w:p>
          <w:p w14:paraId="1DD69600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29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</w:tcPr>
          <w:p w14:paraId="4C45440F" w14:textId="77777777" w:rsidR="0046181E" w:rsidRDefault="00000000">
            <w:pPr>
              <w:ind w:right="-1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850C6E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Перець А.</w:t>
            </w:r>
          </w:p>
          <w:p w14:paraId="6DEC0C8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Городоцька, 36; Театр Лесі Українки</w:t>
            </w:r>
          </w:p>
        </w:tc>
        <w:tc>
          <w:tcPr>
            <w:tcW w:w="2130" w:type="dxa"/>
            <w:vMerge/>
            <w:vAlign w:val="center"/>
          </w:tcPr>
          <w:p w14:paraId="13AA3546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14:paraId="03CA6CD0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vAlign w:val="center"/>
          </w:tcPr>
          <w:p w14:paraId="07BD2BC0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14:paraId="7F442376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3E85B1C5" w14:textId="77777777">
        <w:trPr>
          <w:gridAfter w:val="1"/>
          <w:wAfter w:w="105" w:type="dxa"/>
          <w:trHeight w:val="313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AB67003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right w:val="single" w:sz="18" w:space="0" w:color="000000"/>
            </w:tcBorders>
          </w:tcPr>
          <w:p w14:paraId="23F4033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left w:val="single" w:sz="18" w:space="0" w:color="000000"/>
              <w:right w:val="single" w:sz="4" w:space="0" w:color="000000"/>
            </w:tcBorders>
          </w:tcPr>
          <w:p w14:paraId="632C7D45" w14:textId="77777777" w:rsidR="0046181E" w:rsidRDefault="00000000">
            <w:pPr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CCE988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Боймук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Н.Г.</w:t>
            </w:r>
          </w:p>
          <w:p w14:paraId="5CBF6D48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</w:tcBorders>
          </w:tcPr>
          <w:p w14:paraId="36D03A00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D4DD97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Перець А.</w:t>
            </w:r>
          </w:p>
          <w:p w14:paraId="5E9D2876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Городоцька, 36; Театр Лесі Українки</w:t>
            </w:r>
          </w:p>
        </w:tc>
        <w:tc>
          <w:tcPr>
            <w:tcW w:w="2130" w:type="dxa"/>
            <w:vMerge w:val="restart"/>
            <w:vAlign w:val="center"/>
          </w:tcPr>
          <w:p w14:paraId="4E261C8B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vAlign w:val="center"/>
          </w:tcPr>
          <w:p w14:paraId="2721ECFE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vAlign w:val="center"/>
          </w:tcPr>
          <w:p w14:paraId="5B8DA6B6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vAlign w:val="center"/>
          </w:tcPr>
          <w:p w14:paraId="6441772C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36992FD5" w14:textId="77777777">
        <w:trPr>
          <w:gridAfter w:val="1"/>
          <w:wAfter w:w="105" w:type="dxa"/>
          <w:trHeight w:val="312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14:paraId="2A01A3CA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single" w:sz="18" w:space="0" w:color="000000"/>
            </w:tcBorders>
          </w:tcPr>
          <w:p w14:paraId="1BF55254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right w:val="single" w:sz="4" w:space="0" w:color="000000"/>
            </w:tcBorders>
          </w:tcPr>
          <w:p w14:paraId="2D64211B" w14:textId="77777777" w:rsidR="0046181E" w:rsidRDefault="00000000">
            <w:pPr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556D24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Боймук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Н.Г.</w:t>
            </w:r>
          </w:p>
          <w:p w14:paraId="1ECF282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29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</w:tcPr>
          <w:p w14:paraId="0C44E30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9C70CA4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Перець А.</w:t>
            </w:r>
          </w:p>
          <w:p w14:paraId="743CBBC7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Городоцька, 36; Театр Лесі Українки</w:t>
            </w:r>
          </w:p>
        </w:tc>
        <w:tc>
          <w:tcPr>
            <w:tcW w:w="2130" w:type="dxa"/>
            <w:vMerge/>
            <w:vAlign w:val="center"/>
          </w:tcPr>
          <w:p w14:paraId="58FCB714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14:paraId="720868C8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vAlign w:val="center"/>
          </w:tcPr>
          <w:p w14:paraId="47A8BDC9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14:paraId="2F85AF0C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60564AFF" w14:textId="77777777">
        <w:trPr>
          <w:gridAfter w:val="1"/>
          <w:wAfter w:w="105" w:type="dxa"/>
          <w:trHeight w:val="200"/>
        </w:trPr>
        <w:tc>
          <w:tcPr>
            <w:tcW w:w="43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CDB5E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right w:val="single" w:sz="18" w:space="0" w:color="000000"/>
            </w:tcBorders>
          </w:tcPr>
          <w:p w14:paraId="27086896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left w:val="single" w:sz="18" w:space="0" w:color="000000"/>
              <w:right w:val="single" w:sz="4" w:space="0" w:color="000000"/>
            </w:tcBorders>
          </w:tcPr>
          <w:p w14:paraId="08A10841" w14:textId="77777777" w:rsidR="0046181E" w:rsidRDefault="00000000">
            <w:pPr>
              <w:ind w:left="-13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4C65D36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Боймук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Н.Г.</w:t>
            </w:r>
          </w:p>
          <w:p w14:paraId="68F2B1E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</w:tcBorders>
          </w:tcPr>
          <w:p w14:paraId="41A03AE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B012C34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Перець А.</w:t>
            </w:r>
          </w:p>
          <w:p w14:paraId="370990C5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Городоцька, 36; Театр Лесі Українки</w:t>
            </w:r>
          </w:p>
        </w:tc>
        <w:tc>
          <w:tcPr>
            <w:tcW w:w="2130" w:type="dxa"/>
            <w:vMerge w:val="restart"/>
            <w:vAlign w:val="center"/>
          </w:tcPr>
          <w:p w14:paraId="0503B328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bottom w:val="single" w:sz="8" w:space="0" w:color="000000"/>
            </w:tcBorders>
            <w:vAlign w:val="center"/>
          </w:tcPr>
          <w:p w14:paraId="79FCB3FC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vAlign w:val="center"/>
          </w:tcPr>
          <w:p w14:paraId="6E91BC10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vAlign w:val="center"/>
          </w:tcPr>
          <w:p w14:paraId="67E892D8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2B885695" w14:textId="77777777">
        <w:trPr>
          <w:gridAfter w:val="1"/>
          <w:wAfter w:w="105" w:type="dxa"/>
          <w:trHeight w:val="200"/>
        </w:trPr>
        <w:tc>
          <w:tcPr>
            <w:tcW w:w="435" w:type="dxa"/>
            <w:vMerge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988135E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8" w:space="0" w:color="000000"/>
              <w:right w:val="single" w:sz="18" w:space="0" w:color="000000"/>
            </w:tcBorders>
          </w:tcPr>
          <w:p w14:paraId="245BEB38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right w:val="single" w:sz="4" w:space="0" w:color="000000"/>
            </w:tcBorders>
          </w:tcPr>
          <w:p w14:paraId="755B96A9" w14:textId="77777777" w:rsidR="0046181E" w:rsidRDefault="00000000">
            <w:pPr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5AFD0F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Боймук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Н.Г.</w:t>
            </w:r>
          </w:p>
          <w:p w14:paraId="54F1AD5D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29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</w:tcPr>
          <w:p w14:paraId="5694A3B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F5AC3D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Перець А.</w:t>
            </w:r>
          </w:p>
          <w:p w14:paraId="781890D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Городоцька, 36; Театр Лесі Українки</w:t>
            </w:r>
          </w:p>
        </w:tc>
        <w:tc>
          <w:tcPr>
            <w:tcW w:w="2130" w:type="dxa"/>
            <w:vMerge/>
            <w:tcBorders>
              <w:right w:val="single" w:sz="8" w:space="0" w:color="000000"/>
            </w:tcBorders>
            <w:vAlign w:val="center"/>
          </w:tcPr>
          <w:p w14:paraId="617A1BC4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48811EF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8" w:space="0" w:color="000000"/>
            </w:tcBorders>
            <w:vAlign w:val="center"/>
          </w:tcPr>
          <w:p w14:paraId="1324CE9A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14:paraId="06169615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1B7" w14:paraId="1000FDC7" w14:textId="77777777" w:rsidTr="005C1F5A">
        <w:trPr>
          <w:gridAfter w:val="1"/>
          <w:wAfter w:w="105" w:type="dxa"/>
          <w:trHeight w:val="920"/>
        </w:trPr>
        <w:tc>
          <w:tcPr>
            <w:tcW w:w="4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86E5963" w14:textId="77777777" w:rsidR="00CB11B7" w:rsidRDefault="00CB11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П’</w:t>
            </w:r>
          </w:p>
          <w:p w14:paraId="2C67FAD7" w14:textId="77777777" w:rsidR="00CB11B7" w:rsidRDefault="00CB11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14:paraId="2C0ED5B6" w14:textId="77777777" w:rsidR="00CB11B7" w:rsidRDefault="00CB11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14:paraId="50296528" w14:textId="77777777" w:rsidR="00CB11B7" w:rsidRDefault="00CB11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5F1A98A7" w14:textId="77777777" w:rsidR="00CB11B7" w:rsidRDefault="00CB11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14:paraId="1A5F38CE" w14:textId="77777777" w:rsidR="00CB11B7" w:rsidRDefault="00CB11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</w:p>
          <w:p w14:paraId="5212ED28" w14:textId="77777777" w:rsidR="00CB11B7" w:rsidRDefault="00CB11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70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B210BD2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4D87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E36DF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2BEBC22F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Науковий семінар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E854F42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Лаврентій Р. Я.</w:t>
            </w:r>
          </w:p>
          <w:p w14:paraId="2B3E43B6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25</w:t>
            </w:r>
          </w:p>
        </w:tc>
        <w:tc>
          <w:tcPr>
            <w:tcW w:w="2550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EB86175" w14:textId="77777777" w:rsidR="00CB11B7" w:rsidRPr="00A83F89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Інформаційні системи та мережі (л/п)</w:t>
            </w:r>
          </w:p>
          <w:p w14:paraId="527F6BCB" w14:textId="77777777" w:rsidR="00CB11B7" w:rsidRPr="00A83F89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Кунанець</w:t>
            </w:r>
            <w:proofErr w:type="spellEnd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Е.</w:t>
            </w:r>
          </w:p>
          <w:p w14:paraId="7D571D9D" w14:textId="77777777" w:rsidR="00CB11B7" w:rsidRPr="00A83F89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. 40</w:t>
            </w:r>
          </w:p>
        </w:tc>
        <w:tc>
          <w:tcPr>
            <w:tcW w:w="2685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2180C32" w14:textId="77777777" w:rsidR="00CB11B7" w:rsidRPr="00A83F89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F988CE4" w14:textId="77777777" w:rsidR="00CB11B7" w:rsidRPr="00A83F89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Інформаційна культура менеджера (л)</w:t>
            </w:r>
          </w:p>
          <w:p w14:paraId="5A61DF8B" w14:textId="77777777" w:rsidR="00CB11B7" w:rsidRPr="00A83F89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Олексів</w:t>
            </w:r>
            <w:proofErr w:type="spellEnd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І.В. </w:t>
            </w:r>
          </w:p>
          <w:p w14:paraId="77C9B3BB" w14:textId="77777777" w:rsidR="00CB11B7" w:rsidRPr="00A83F89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. Леся Курбаса</w:t>
            </w:r>
          </w:p>
        </w:tc>
      </w:tr>
      <w:tr w:rsidR="00CB11B7" w14:paraId="65044240" w14:textId="77777777" w:rsidTr="00CB11B7">
        <w:trPr>
          <w:gridAfter w:val="1"/>
          <w:wAfter w:w="105" w:type="dxa"/>
          <w:trHeight w:val="1032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1EB39E3" w14:textId="77777777" w:rsidR="00CB11B7" w:rsidRDefault="00CB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8187661" w14:textId="77777777" w:rsidR="00CB11B7" w:rsidRDefault="00CB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825AEE" w14:textId="77777777" w:rsidR="00CB11B7" w:rsidRDefault="00CB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72152" w14:textId="77777777" w:rsidR="00CB11B7" w:rsidRDefault="00CB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9F61DDB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українського театру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1E436F2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Лаврентій Р. Я.</w:t>
            </w:r>
          </w:p>
          <w:p w14:paraId="3B1CBA54" w14:textId="77777777" w:rsidR="00CB11B7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25</w:t>
            </w: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vAlign w:val="center"/>
          </w:tcPr>
          <w:p w14:paraId="58250F3E" w14:textId="77777777" w:rsidR="00CB11B7" w:rsidRPr="00A83F89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20C6987D" w14:textId="77777777" w:rsidR="00CB11B7" w:rsidRPr="00A83F89" w:rsidRDefault="00CB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7DD4BA83" w14:textId="77777777" w:rsidR="00CB11B7" w:rsidRPr="00A83F89" w:rsidRDefault="00CB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1C221F74" w14:textId="77777777" w:rsidTr="00CB11B7">
        <w:trPr>
          <w:gridAfter w:val="1"/>
          <w:wAfter w:w="105" w:type="dxa"/>
          <w:trHeight w:val="459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EF59AB0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C1F7D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090D82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Танець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FC2010D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</w:t>
            </w:r>
          </w:p>
          <w:p w14:paraId="30AF2D3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Університетська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танц.зала</w:t>
            </w:r>
            <w:proofErr w:type="spellEnd"/>
          </w:p>
        </w:tc>
        <w:tc>
          <w:tcPr>
            <w:tcW w:w="2130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B6724A6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  <w:vAlign w:val="center"/>
          </w:tcPr>
          <w:p w14:paraId="1036329E" w14:textId="08608257" w:rsidR="00A83F89" w:rsidRPr="00A83F89" w:rsidRDefault="00CB1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Інформаційні системи та </w:t>
            </w:r>
            <w:r w:rsidR="00A83F89"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мережі (л/п)</w:t>
            </w:r>
          </w:p>
          <w:p w14:paraId="0A4083D6" w14:textId="77777777" w:rsidR="00A83F89" w:rsidRPr="00A83F89" w:rsidRDefault="00A83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Кунанець</w:t>
            </w:r>
            <w:proofErr w:type="spellEnd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Е.</w:t>
            </w:r>
          </w:p>
          <w:p w14:paraId="4EF5C394" w14:textId="77777777" w:rsidR="0046181E" w:rsidRPr="00A83F89" w:rsidRDefault="00A83F89" w:rsidP="00A83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. 40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55CE559" w14:textId="77777777" w:rsidR="0046181E" w:rsidRPr="00A83F89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7D76658" w14:textId="77777777" w:rsidR="0046181E" w:rsidRPr="00A83F8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Інформаційна культура менеджера (</w:t>
            </w:r>
            <w:proofErr w:type="spellStart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D7DFDBC" w14:textId="77777777" w:rsidR="0046181E" w:rsidRPr="00A83F8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Олексів</w:t>
            </w:r>
            <w:proofErr w:type="spellEnd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І.В.</w:t>
            </w:r>
          </w:p>
          <w:p w14:paraId="257BDEE1" w14:textId="77777777" w:rsidR="0046181E" w:rsidRPr="00A83F8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A83F89">
              <w:rPr>
                <w:rFonts w:ascii="Times New Roman" w:eastAsia="Times New Roman" w:hAnsi="Times New Roman" w:cs="Times New Roman"/>
                <w:sz w:val="20"/>
                <w:szCs w:val="20"/>
              </w:rPr>
              <w:t>. 29</w:t>
            </w:r>
          </w:p>
        </w:tc>
      </w:tr>
      <w:tr w:rsidR="0046181E" w14:paraId="180F8D9B" w14:textId="77777777" w:rsidTr="00CB11B7">
        <w:trPr>
          <w:gridAfter w:val="1"/>
          <w:wAfter w:w="105" w:type="dxa"/>
          <w:trHeight w:val="459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41D6414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54348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7431033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D155B6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</w:tcBorders>
            <w:vAlign w:val="center"/>
          </w:tcPr>
          <w:p w14:paraId="53D1F125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1D03F7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2DE74F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5741F5D3" w14:textId="77777777" w:rsidTr="00CB11B7">
        <w:trPr>
          <w:gridAfter w:val="1"/>
          <w:wAfter w:w="105" w:type="dxa"/>
          <w:trHeight w:val="271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7B826DC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14:paraId="5EB79E8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4ACF95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Вокал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20A55B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Кончаківська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</w:t>
            </w:r>
          </w:p>
          <w:p w14:paraId="4187AF2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(11.50–19.30)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7BBFF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9D3E207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Маковецька І.Г.</w:t>
            </w:r>
          </w:p>
          <w:p w14:paraId="50930FD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(11.50–19.30)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</w:tcBorders>
            <w:vAlign w:val="center"/>
          </w:tcPr>
          <w:p w14:paraId="34D2A6B5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  <w:vAlign w:val="center"/>
          </w:tcPr>
          <w:p w14:paraId="1052492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Бібліотечна справа (п)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Цвіркун І. 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вул. Драгоманова, 5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</w:tcBorders>
          </w:tcPr>
          <w:p w14:paraId="3FCDC12D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</w:tcBorders>
            <w:vAlign w:val="center"/>
          </w:tcPr>
          <w:p w14:paraId="5378AAEC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62D9CED2" w14:textId="77777777" w:rsidTr="00CB11B7">
        <w:trPr>
          <w:gridAfter w:val="1"/>
          <w:wAfter w:w="105" w:type="dxa"/>
          <w:trHeight w:val="200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880948B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right w:val="single" w:sz="4" w:space="0" w:color="auto"/>
            </w:tcBorders>
          </w:tcPr>
          <w:p w14:paraId="17CF59C3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8B34956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(л)</w:t>
            </w:r>
          </w:p>
          <w:p w14:paraId="61112442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Боймук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Н.Г.</w:t>
            </w:r>
          </w:p>
          <w:p w14:paraId="69A8E4C5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29</w:t>
            </w:r>
          </w:p>
        </w:tc>
        <w:tc>
          <w:tcPr>
            <w:tcW w:w="2130" w:type="dxa"/>
            <w:vMerge/>
            <w:tcBorders>
              <w:top w:val="single" w:sz="4" w:space="0" w:color="000000"/>
            </w:tcBorders>
            <w:vAlign w:val="center"/>
          </w:tcPr>
          <w:p w14:paraId="0F5D4FE2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  <w:vAlign w:val="center"/>
          </w:tcPr>
          <w:p w14:paraId="09CE3D50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</w:tcBorders>
          </w:tcPr>
          <w:p w14:paraId="4812DFFB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</w:tcBorders>
            <w:vAlign w:val="center"/>
          </w:tcPr>
          <w:p w14:paraId="172789AF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40E254AC" w14:textId="77777777">
        <w:trPr>
          <w:gridAfter w:val="1"/>
          <w:wAfter w:w="105" w:type="dxa"/>
          <w:trHeight w:val="200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8E03CBB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2D86C819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B72BB8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C14F401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Боймук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Н.Г.</w:t>
            </w:r>
          </w:p>
          <w:p w14:paraId="2AE1B31D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</w:tcBorders>
          </w:tcPr>
          <w:p w14:paraId="2FA136D4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6C12DF1" w14:textId="77777777" w:rsidR="0046181E" w:rsidRDefault="00000000">
            <w:pPr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проф. Боровська Л. З.</w:t>
            </w:r>
          </w:p>
          <w:p w14:paraId="4C0C68F7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Городоцька, 36; Театр Лесі Українки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</w:tcBorders>
            <w:vAlign w:val="center"/>
          </w:tcPr>
          <w:p w14:paraId="1323B396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</w:tcBorders>
            <w:vAlign w:val="center"/>
          </w:tcPr>
          <w:p w14:paraId="5BAD2B87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0"/>
            </w:tcBorders>
          </w:tcPr>
          <w:p w14:paraId="1D6BB010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Гармонія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14:paraId="474E1D5E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26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</w:tcBorders>
            <w:vAlign w:val="center"/>
          </w:tcPr>
          <w:p w14:paraId="1AC98AE6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5D0E4DCA" w14:textId="77777777">
        <w:trPr>
          <w:gridAfter w:val="1"/>
          <w:wAfter w:w="105" w:type="dxa"/>
          <w:trHeight w:val="544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5D73063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6B682100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4C6F171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</w:tcPr>
          <w:p w14:paraId="2F293A05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BA38D9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Перець А.</w:t>
            </w:r>
          </w:p>
          <w:p w14:paraId="2C7C7190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Городоцька, 36; Театр Лесі Українки</w:t>
            </w:r>
          </w:p>
        </w:tc>
        <w:tc>
          <w:tcPr>
            <w:tcW w:w="2130" w:type="dxa"/>
            <w:vMerge/>
            <w:tcBorders>
              <w:top w:val="single" w:sz="4" w:space="0" w:color="000000"/>
            </w:tcBorders>
            <w:vAlign w:val="center"/>
          </w:tcPr>
          <w:p w14:paraId="3D1D7DA0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</w:tcBorders>
            <w:vAlign w:val="center"/>
          </w:tcPr>
          <w:p w14:paraId="2F693493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</w:tcBorders>
          </w:tcPr>
          <w:p w14:paraId="7212AFE2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</w:tcBorders>
            <w:vAlign w:val="center"/>
          </w:tcPr>
          <w:p w14:paraId="51F2720D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246337D5" w14:textId="77777777">
        <w:trPr>
          <w:gridAfter w:val="1"/>
          <w:wAfter w:w="105" w:type="dxa"/>
          <w:trHeight w:val="1049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8CB1BE6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72F9EE0A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92DEB44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</w:tcBorders>
          </w:tcPr>
          <w:p w14:paraId="71A796CC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550FD21" w14:textId="77777777" w:rsidR="0046181E" w:rsidRDefault="00000000">
            <w:pPr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проф. Боровська Л. З.</w:t>
            </w:r>
          </w:p>
          <w:p w14:paraId="4F0BBFEB" w14:textId="77777777" w:rsidR="0046181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Городоцька, 36; Театр Лесі Українки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</w:tcBorders>
            <w:vAlign w:val="center"/>
          </w:tcPr>
          <w:p w14:paraId="10CE678D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9674325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0"/>
            </w:tcBorders>
            <w:vAlign w:val="center"/>
          </w:tcPr>
          <w:p w14:paraId="6987C1BF" w14:textId="77777777" w:rsidR="0046181E" w:rsidRPr="00F8314F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14F"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Вокально-інструментальні ансамблі (</w:t>
            </w:r>
            <w:proofErr w:type="spellStart"/>
            <w:r w:rsidRPr="00F8314F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F831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820BE64" w14:textId="2A4F6F27" w:rsidR="0046181E" w:rsidRPr="00F8314F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314F"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асист.Паламарчук</w:t>
            </w:r>
            <w:proofErr w:type="spellEnd"/>
            <w:r w:rsidRPr="00F83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</w:t>
            </w:r>
          </w:p>
          <w:p w14:paraId="3B34BB6D" w14:textId="77777777" w:rsidR="0046181E" w:rsidRPr="00F8314F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314F"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</w:t>
            </w:r>
            <w:proofErr w:type="spellEnd"/>
            <w:r w:rsidRPr="00F83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314F">
              <w:rPr>
                <w:rFonts w:ascii="Times New Roman" w:eastAsia="Times New Roman" w:hAnsi="Times New Roman" w:cs="Times New Roman"/>
                <w:sz w:val="20"/>
                <w:szCs w:val="20"/>
              </w:rPr>
              <w:t>Штурмак</w:t>
            </w:r>
            <w:proofErr w:type="spellEnd"/>
            <w:r w:rsidRPr="00F83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І.В.</w:t>
            </w:r>
          </w:p>
          <w:p w14:paraId="710707CE" w14:textId="49CE7E97" w:rsidR="0046181E" w:rsidRDefault="004508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Глядна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зала</w:t>
            </w:r>
          </w:p>
        </w:tc>
        <w:tc>
          <w:tcPr>
            <w:tcW w:w="2790" w:type="dxa"/>
            <w:tcBorders>
              <w:top w:val="single" w:sz="4" w:space="0" w:color="000000"/>
            </w:tcBorders>
            <w:vAlign w:val="center"/>
          </w:tcPr>
          <w:p w14:paraId="35C3676B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1E" w14:paraId="0A8CA6BF" w14:textId="77777777">
        <w:trPr>
          <w:gridAfter w:val="1"/>
          <w:wAfter w:w="105" w:type="dxa"/>
          <w:trHeight w:val="200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D61B68E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78A526B2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72CA74F2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14:paraId="5BF55289" w14:textId="77777777" w:rsidR="0046181E" w:rsidRDefault="0046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</w:tcBorders>
            <w:vAlign w:val="center"/>
          </w:tcPr>
          <w:p w14:paraId="6D6C3DE3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</w:tcBorders>
            <w:vAlign w:val="center"/>
          </w:tcPr>
          <w:p w14:paraId="6C8F31C9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</w:tcBorders>
            <w:vAlign w:val="center"/>
          </w:tcPr>
          <w:p w14:paraId="4C75E3D4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</w:tcBorders>
            <w:vAlign w:val="center"/>
          </w:tcPr>
          <w:p w14:paraId="61B226F0" w14:textId="77777777" w:rsidR="0046181E" w:rsidRDefault="0046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E5B3E5" w14:textId="77777777" w:rsidR="0046181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Доц. кафедри театрознавства та акторської майстерності </w:t>
      </w:r>
    </w:p>
    <w:p w14:paraId="17332F1C" w14:textId="77777777" w:rsidR="0046181E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 покладанням обов’язків декана ф-ту культури і мистецтв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Мирослава ЦИГАНИК</w:t>
      </w:r>
    </w:p>
    <w:sectPr w:rsidR="0046181E">
      <w:pgSz w:w="16838" w:h="11906" w:orient="landscape"/>
      <w:pgMar w:top="426" w:right="1103" w:bottom="850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1E"/>
    <w:rsid w:val="00184553"/>
    <w:rsid w:val="004508B7"/>
    <w:rsid w:val="0046181E"/>
    <w:rsid w:val="00A83F89"/>
    <w:rsid w:val="00CB11B7"/>
    <w:rsid w:val="00D841BD"/>
    <w:rsid w:val="00F440DF"/>
    <w:rsid w:val="00F8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9B6C"/>
  <w15:docId w15:val="{D978F82C-9AD1-4EF1-91FF-AECAC56F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D82D1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D82D17"/>
    <w:rPr>
      <w:rFonts w:ascii="Times New Roman" w:eastAsia="Times New Roman" w:hAnsi="Times New Roman" w:cs="Times New Roman"/>
      <w:kern w:val="0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D8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b+O/z0dtVMGPsthquc+tYjd3yA==">CgMxLjA4AHIhMVV0SlVjSXVRZFdDUjI0NlNLSGh0bHY4c0VnQ0NDR24w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5692</Words>
  <Characters>3246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Лисенко Дана</dc:creator>
  <cp:lastModifiedBy>Христина Новосад</cp:lastModifiedBy>
  <cp:revision>5</cp:revision>
  <dcterms:created xsi:type="dcterms:W3CDTF">2023-08-11T11:31:00Z</dcterms:created>
  <dcterms:modified xsi:type="dcterms:W3CDTF">2023-09-18T14:57:00Z</dcterms:modified>
</cp:coreProperties>
</file>