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  <w:t>Міністерство освіти і науки України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  <w:t>Львівський національний університет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  <w:t>імені Івана Франка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val="uk-UA" w:eastAsia="ru-RU"/>
        </w:rPr>
        <w:t>Всеукраїнський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val="uk-UA" w:eastAsia="ru-RU"/>
        </w:rPr>
        <w:t>фестиваль науки – 202</w:t>
      </w:r>
      <w:r w:rsidR="00176412">
        <w:rPr>
          <w:rFonts w:ascii="Times New Roman" w:eastAsia="Times New Roman" w:hAnsi="Times New Roman"/>
          <w:b/>
          <w:caps/>
          <w:sz w:val="40"/>
          <w:szCs w:val="40"/>
          <w:lang w:val="uk-UA" w:eastAsia="ru-RU"/>
        </w:rPr>
        <w:t>3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31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травня 202</w:t>
      </w:r>
      <w:r w:rsidR="0017641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року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val="uk-UA" w:eastAsia="ru-RU"/>
        </w:rPr>
        <w:t>Програма ЗаХОДІВ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2037715" cy="2017395"/>
            <wp:effectExtent l="19050" t="0" r="635" b="0"/>
            <wp:docPr id="1" name="Рисунок 1" descr="GERBU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NI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1823720</wp:posOffset>
            </wp:positionV>
            <wp:extent cx="964565" cy="9391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1823720</wp:posOffset>
            </wp:positionV>
            <wp:extent cx="964565" cy="93916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1823720</wp:posOffset>
            </wp:positionV>
            <wp:extent cx="964565" cy="93916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BEE" w:rsidRDefault="006E7BEE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BEE" w:rsidRDefault="006E7BEE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Львів-202</w:t>
      </w:r>
      <w:r w:rsidR="0017641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3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E7B3B" w:rsidRDefault="00CE7B3B" w:rsidP="00CE7B3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</w:p>
    <w:p w:rsidR="00CE7B3B" w:rsidRPr="00176412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64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ЗАПРОШУЄМО ВІДВІДАТИ ЗАХОДИ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ВСЕУКРАЇНСЬКОГО ФЕСТИВАЛЮ НАУКИ </w:t>
      </w:r>
      <w:r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  <w:t>–</w:t>
      </w:r>
      <w:r w:rsidRPr="007F00D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</w:t>
      </w:r>
      <w:r w:rsidR="001764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</w:p>
    <w:p w:rsidR="00CE7B3B" w:rsidRDefault="00CE7B3B" w:rsidP="00CE7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74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820"/>
        <w:gridCol w:w="3124"/>
        <w:gridCol w:w="3124"/>
        <w:gridCol w:w="3124"/>
      </w:tblGrid>
      <w:tr w:rsidR="00CE7B3B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Дата, час та місце</w:t>
            </w:r>
          </w:p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проведення</w:t>
            </w:r>
          </w:p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Факультет, кафедра,</w:t>
            </w:r>
          </w:p>
          <w:p w:rsidR="00CE7B3B" w:rsidRDefault="00CE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відповідальна особа, телефон</w:t>
            </w:r>
          </w:p>
        </w:tc>
      </w:tr>
      <w:tr w:rsidR="008F382F" w:rsidRPr="008F382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F" w:rsidRPr="007F00DF" w:rsidRDefault="008F382F" w:rsidP="008F38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02.05.2023 р.</w:t>
            </w:r>
          </w:p>
          <w:p w:rsidR="008F382F" w:rsidRPr="007F00DF" w:rsidRDefault="008F382F" w:rsidP="008F38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8F382F" w:rsidRPr="007F00DF" w:rsidRDefault="008F382F" w:rsidP="008F3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онлайн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B" w:rsidRPr="007F00DF" w:rsidRDefault="008F382F" w:rsidP="001E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Науково-методичний семінар</w:t>
            </w:r>
          </w:p>
          <w:p w:rsidR="008F382F" w:rsidRPr="007F00DF" w:rsidRDefault="008F382F" w:rsidP="001E1C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Репрезентація та аналіз розвитку традицій львівської скрипкової школи </w:t>
            </w:r>
            <w:r w:rsidR="00571B0E"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другої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пол</w:t>
            </w:r>
            <w:r w:rsidR="00571B0E"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овини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 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XX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ст. на прикладі періоду навчання українського скрипаля Михайла 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Стріхаржа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F" w:rsidRPr="007F00DF" w:rsidRDefault="008F382F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Факультет культури і мистецтв,</w:t>
            </w:r>
          </w:p>
          <w:p w:rsidR="008F382F" w:rsidRPr="007F00DF" w:rsidRDefault="008F382F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музикознавства та хорового мистецтва</w:t>
            </w:r>
          </w:p>
          <w:p w:rsidR="008F382F" w:rsidRPr="007F00DF" w:rsidRDefault="008F382F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доц.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Дубровний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Т.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</w:t>
            </w:r>
          </w:p>
          <w:p w:rsidR="008F382F" w:rsidRPr="007F00DF" w:rsidRDefault="008F382F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асп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Уличний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А.Б.</w:t>
            </w:r>
          </w:p>
          <w:p w:rsidR="008F382F" w:rsidRPr="007F00DF" w:rsidRDefault="008F382F" w:rsidP="00560F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тел.: 0973711690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</w:tc>
      </w:tr>
      <w:tr w:rsidR="006A66B8" w:rsidRPr="008F382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8" w:rsidRPr="007F00DF" w:rsidRDefault="006A66B8" w:rsidP="008F38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02.05.2023 р.</w:t>
            </w:r>
          </w:p>
          <w:p w:rsidR="006A66B8" w:rsidRPr="007F00DF" w:rsidRDefault="006A66B8" w:rsidP="008F38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6A66B8" w:rsidRPr="007F00DF" w:rsidRDefault="006A66B8" w:rsidP="008F3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онлайн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B" w:rsidRPr="007F00DF" w:rsidRDefault="006A66B8" w:rsidP="0079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Науково-методичний семінар</w:t>
            </w:r>
          </w:p>
          <w:p w:rsidR="006A66B8" w:rsidRPr="007F00DF" w:rsidRDefault="006A66B8" w:rsidP="007913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“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Тадеуш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Серединський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– яскрава постать музичного Львова 20-40 років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XX</w:t>
            </w:r>
            <w:r w:rsidR="00560F15"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ст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.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B8" w:rsidRPr="007F00DF" w:rsidRDefault="006A66B8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Факультет культури і мистецтв, </w:t>
            </w:r>
          </w:p>
          <w:p w:rsidR="006A66B8" w:rsidRPr="007F00DF" w:rsidRDefault="006A66B8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музикознавства та хорового мистецтва</w:t>
            </w:r>
          </w:p>
          <w:p w:rsidR="006A66B8" w:rsidRPr="007F00DF" w:rsidRDefault="006A66B8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доц.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Дубровний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Т.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</w:t>
            </w:r>
          </w:p>
          <w:p w:rsidR="006A66B8" w:rsidRPr="007F00DF" w:rsidRDefault="006A66B8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асп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Бондарець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О.І.</w:t>
            </w:r>
          </w:p>
          <w:p w:rsidR="006A66B8" w:rsidRPr="007F00DF" w:rsidRDefault="006A66B8" w:rsidP="00560F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тел.: 0973711690</w:t>
            </w:r>
          </w:p>
        </w:tc>
      </w:tr>
      <w:tr w:rsidR="00592D2E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592D2E" w:rsidRDefault="00592D2E" w:rsidP="00473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92D2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02.05.2023 р.</w:t>
            </w:r>
          </w:p>
          <w:p w:rsidR="00592D2E" w:rsidRPr="00592D2E" w:rsidRDefault="00592D2E" w:rsidP="00473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92D2E">
              <w:rPr>
                <w:rFonts w:ascii="Times New Roman" w:hAnsi="Times New Roman"/>
                <w:sz w:val="24"/>
                <w:szCs w:val="24"/>
                <w:lang w:val="uk-UA"/>
              </w:rPr>
              <w:t>поч. 14</w:t>
            </w:r>
            <w:r w:rsidRPr="00592D2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8F382F" w:rsidRDefault="00592D2E" w:rsidP="004739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92D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92D2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592D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592D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Підсумки перекладацького конкурсу імені Віри Річ “Талант і відданість”</w:t>
            </w:r>
          </w:p>
          <w:p w:rsidR="00592D2E" w:rsidRPr="003B0DD3" w:rsidRDefault="00592D2E" w:rsidP="0079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4946E6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4946E6" w:rsidRPr="003B0DD3" w:rsidRDefault="004946E6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контрактивної лінгвістики імені Григорія Кочура</w:t>
            </w:r>
          </w:p>
          <w:p w:rsidR="004946E6" w:rsidRPr="003B0DD3" w:rsidRDefault="004946E6" w:rsidP="0049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Дзера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4946E6" w:rsidRPr="003B0DD3" w:rsidRDefault="004946E6" w:rsidP="0049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3B0DD3"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0322394374</w:t>
            </w:r>
          </w:p>
        </w:tc>
      </w:tr>
      <w:tr w:rsidR="00592D2E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592D2E" w:rsidP="003227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B0D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02.05.2023 р.</w:t>
            </w:r>
          </w:p>
          <w:p w:rsidR="00592D2E" w:rsidRPr="003B0DD3" w:rsidRDefault="00592D2E" w:rsidP="003227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поч. 16</w:t>
            </w:r>
            <w:r w:rsidRPr="003B0D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3B0DD3" w:rsidRDefault="00592D2E" w:rsidP="008F38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B0D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3B0D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 231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B8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книги випускника Університету, наукового співробітника Інституту східноєвропейських студій Карлового </w:t>
            </w:r>
            <w:r w:rsidR="00B8383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ніверситету (м. Прага, Чехія) Радомира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Мокрика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Бунт проти імперії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592D2E" w:rsidP="0032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</w:t>
            </w:r>
          </w:p>
          <w:p w:rsidR="00592D2E" w:rsidRPr="003B0DD3" w:rsidRDefault="00670EC3" w:rsidP="0032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r w:rsidR="00592D2E" w:rsidRPr="003B0DD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946E6"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2D2E"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Рижак</w:t>
            </w:r>
            <w:proofErr w:type="spellEnd"/>
            <w:r w:rsidR="00592D2E"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</w:t>
            </w:r>
          </w:p>
          <w:p w:rsidR="00592D2E" w:rsidRPr="003B0DD3" w:rsidRDefault="00592D2E" w:rsidP="0021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D2E" w:rsidRPr="003B0DD3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3B0DD3" w:rsidRDefault="00592D2E" w:rsidP="00FA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4.05-5.05.2023 р.</w:t>
            </w:r>
          </w:p>
          <w:p w:rsidR="00592D2E" w:rsidRPr="007F00DF" w:rsidRDefault="00592D2E" w:rsidP="00FA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поч. 9</w:t>
            </w:r>
            <w:r w:rsidRPr="003B0D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7F00DF" w:rsidRDefault="00592D2E" w:rsidP="00FA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вул. Січових Стрільців, 14</w:t>
            </w:r>
          </w:p>
          <w:p w:rsidR="00592D2E" w:rsidRPr="003B0DD3" w:rsidRDefault="00592D2E" w:rsidP="00FA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. 249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592D2E" w:rsidP="00DA2FA5">
            <w:pPr>
              <w:rPr>
                <w:rFonts w:ascii="Times New Roman" w:hAnsi="Times New Roman"/>
                <w:sz w:val="24"/>
                <w:szCs w:val="24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Школа податкового права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F5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</w:t>
            </w:r>
          </w:p>
          <w:p w:rsidR="00592D2E" w:rsidRPr="007F00DF" w:rsidRDefault="00592D2E" w:rsidP="00F5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кафедра адміністративного та фінансового права</w:t>
            </w:r>
          </w:p>
          <w:p w:rsidR="00592D2E" w:rsidRPr="007F00DF" w:rsidRDefault="00592D2E" w:rsidP="00F5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проф. Кобилецький М.М.,</w:t>
            </w:r>
          </w:p>
          <w:p w:rsidR="00592D2E" w:rsidRPr="007F00DF" w:rsidRDefault="00592D2E" w:rsidP="00F5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доц. Мостовий А.С.</w:t>
            </w:r>
          </w:p>
          <w:p w:rsidR="00592D2E" w:rsidRPr="003B0DD3" w:rsidRDefault="00592D2E" w:rsidP="00F5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тел.: 0322394124</w:t>
            </w:r>
          </w:p>
        </w:tc>
      </w:tr>
      <w:tr w:rsidR="00592D2E" w:rsidRPr="003B0DD3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E" w:rsidRPr="003B0DD3" w:rsidRDefault="00592D2E" w:rsidP="009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4.05-5.05.2023 р.</w:t>
            </w:r>
          </w:p>
          <w:p w:rsidR="00592D2E" w:rsidRPr="007F00DF" w:rsidRDefault="00592D2E" w:rsidP="009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3B0D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3B0DD3" w:rsidRDefault="00592D2E" w:rsidP="009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592D2E" w:rsidRPr="003B0DD3" w:rsidRDefault="00592D2E" w:rsidP="009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Дзеркальна зала</w:t>
            </w:r>
          </w:p>
          <w:p w:rsidR="00592D2E" w:rsidRPr="003B0DD3" w:rsidRDefault="00592D2E" w:rsidP="009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592D2E" w:rsidP="0033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наукова конференція з прикладної математики та комп’ютерних наук (AMICon-2023)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2E" w:rsidRPr="003B0DD3" w:rsidRDefault="00592D2E" w:rsidP="0033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прикладної математики та інформатики</w:t>
            </w:r>
          </w:p>
          <w:p w:rsidR="00592D2E" w:rsidRPr="003B0DD3" w:rsidRDefault="00592D2E" w:rsidP="0033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Горлач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592D2E" w:rsidRPr="003B0DD3" w:rsidRDefault="00592D2E" w:rsidP="0033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3B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D3">
              <w:rPr>
                <w:rFonts w:ascii="Times New Roman" w:hAnsi="Times New Roman"/>
                <w:sz w:val="24"/>
                <w:szCs w:val="24"/>
                <w:lang w:val="ru-RU" w:eastAsia="uk-UA"/>
              </w:rPr>
              <w:t>0322394304</w:t>
            </w:r>
          </w:p>
          <w:p w:rsidR="00592D2E" w:rsidRPr="003B0DD3" w:rsidRDefault="00592D2E" w:rsidP="0033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D2E" w:rsidRPr="007F00DF" w:rsidTr="00203798">
        <w:trPr>
          <w:gridAfter w:val="2"/>
          <w:wAfter w:w="6248" w:type="dxa"/>
          <w:cantSplit/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B0DD3">
              <w:rPr>
                <w:rFonts w:ascii="Times New Roman" w:hAnsi="Times New Roman"/>
                <w:sz w:val="24"/>
                <w:szCs w:val="24"/>
              </w:rPr>
              <w:t>4</w:t>
            </w: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.05.2023 р.</w:t>
            </w:r>
          </w:p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3B0DD3">
              <w:rPr>
                <w:rFonts w:ascii="Times New Roman" w:hAnsi="Times New Roman"/>
                <w:sz w:val="24"/>
                <w:szCs w:val="24"/>
              </w:rPr>
              <w:t>0</w:t>
            </w:r>
            <w:r w:rsidRPr="003B0D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Міжнародна мультидисциплінарна студентська інтернет-конференція</w:t>
            </w:r>
          </w:p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“Мозаїка наукової комунікації”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Філологічнй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</w:t>
            </w:r>
          </w:p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доц. Крохмальний Р.О.,</w:t>
            </w:r>
          </w:p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Гунчик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592D2E" w:rsidRPr="007F00DF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0DD3">
              <w:rPr>
                <w:rFonts w:ascii="Times New Roman" w:hAnsi="Times New Roman"/>
                <w:sz w:val="24"/>
                <w:szCs w:val="24"/>
                <w:lang w:val="ru-RU" w:eastAsia="uk-UA"/>
              </w:rPr>
              <w:t>0322394158</w:t>
            </w:r>
          </w:p>
        </w:tc>
      </w:tr>
      <w:tr w:rsidR="00592D2E" w:rsidRPr="007F00DF" w:rsidTr="00203798">
        <w:trPr>
          <w:gridAfter w:val="2"/>
          <w:wAfter w:w="6248" w:type="dxa"/>
          <w:cantSplit/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3B0DD3" w:rsidRDefault="00592D2E" w:rsidP="0029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.05.2023 р.</w:t>
            </w:r>
          </w:p>
          <w:p w:rsidR="00592D2E" w:rsidRPr="007F00DF" w:rsidRDefault="00592D2E" w:rsidP="0029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B0DD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7F00DF" w:rsidRDefault="00592D2E" w:rsidP="00290D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вул. Університетська, 1</w:t>
            </w:r>
          </w:p>
          <w:p w:rsidR="00592D2E" w:rsidRPr="003B0DD3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. 405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3A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Перша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мультидисциплінарна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студентська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іноземних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французька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іспанська</w:t>
            </w:r>
            <w:proofErr w:type="spellEnd"/>
            <w:r w:rsidRPr="003B0D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3B0DD3" w:rsidRDefault="00592D2E" w:rsidP="0002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592D2E" w:rsidRPr="003B0DD3" w:rsidRDefault="00592D2E" w:rsidP="0002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французької та іспанської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філологій</w:t>
            </w:r>
            <w:proofErr w:type="spellEnd"/>
          </w:p>
          <w:p w:rsidR="00592D2E" w:rsidRPr="003B0DD3" w:rsidRDefault="00592D2E" w:rsidP="0002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Піскозуб</w:t>
            </w:r>
            <w:proofErr w:type="spellEnd"/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З.Ф.</w:t>
            </w:r>
          </w:p>
          <w:p w:rsidR="00592D2E" w:rsidRPr="003B0DD3" w:rsidRDefault="00592D2E" w:rsidP="003B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="003B0DD3"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B0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0322394737</w:t>
            </w:r>
          </w:p>
        </w:tc>
      </w:tr>
      <w:tr w:rsidR="00592D2E" w:rsidRPr="003B0DD3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7F00DF" w:rsidRDefault="00592D2E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>05.05.2023 р.</w:t>
            </w:r>
          </w:p>
          <w:p w:rsidR="00592D2E" w:rsidRPr="007F00DF" w:rsidRDefault="00592D2E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592D2E" w:rsidRPr="007F00DF" w:rsidRDefault="00592D2E" w:rsidP="005C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D21E74">
            <w:pPr>
              <w:pStyle w:val="a6"/>
              <w:spacing w:before="0" w:beforeAutospacing="0" w:after="0" w:afterAutospacing="0"/>
              <w:rPr>
                <w:b/>
                <w:highlight w:val="yellow"/>
                <w:lang w:eastAsia="ru-RU"/>
              </w:rPr>
            </w:pPr>
            <w:r w:rsidRPr="007F00DF">
              <w:rPr>
                <w:highlight w:val="yellow"/>
              </w:rPr>
              <w:t>Круглий стіл “Креативні індустрії: Європейський досвід” у рамках програми Жана Моне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Факультет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культури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і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мистецтв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</w:t>
            </w:r>
          </w:p>
          <w:p w:rsidR="00592D2E" w:rsidRPr="007F00DF" w:rsidRDefault="00592D2E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кафедра </w:t>
            </w:r>
            <w:proofErr w:type="spellStart"/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соц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іокультурного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менеджменту</w:t>
            </w:r>
          </w:p>
          <w:p w:rsidR="00592D2E" w:rsidRPr="007F00DF" w:rsidRDefault="00592D2E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доц.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Белінська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Л.С.,</w:t>
            </w:r>
          </w:p>
          <w:p w:rsidR="00592D2E" w:rsidRPr="007F00DF" w:rsidRDefault="00592D2E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проф.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Гнаткович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О.Д.</w:t>
            </w:r>
          </w:p>
          <w:p w:rsidR="00592D2E" w:rsidRPr="007F00DF" w:rsidRDefault="00592D2E" w:rsidP="00D21E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тел.</w:t>
            </w:r>
            <w:r w:rsidR="003B0DD3"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0322394197</w:t>
            </w:r>
          </w:p>
        </w:tc>
      </w:tr>
      <w:tr w:rsidR="00592D2E" w:rsidRPr="004B5B9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4B5B9A" w:rsidRDefault="00592D2E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B9A">
              <w:rPr>
                <w:rFonts w:ascii="Times New Roman" w:hAnsi="Times New Roman"/>
                <w:sz w:val="24"/>
                <w:szCs w:val="24"/>
                <w:lang w:val="uk-UA"/>
              </w:rPr>
              <w:t>06.05.2023 р.</w:t>
            </w:r>
          </w:p>
          <w:p w:rsidR="00592D2E" w:rsidRPr="004B5B9A" w:rsidRDefault="00592D2E" w:rsidP="00A2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5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="00A2170F" w:rsidRPr="004B5B9A">
              <w:rPr>
                <w:rFonts w:ascii="Times New Roman" w:hAnsi="Times New Roman"/>
                <w:sz w:val="24"/>
                <w:szCs w:val="24"/>
              </w:rPr>
              <w:t>9</w:t>
            </w:r>
            <w:r w:rsidR="00A2170F" w:rsidRPr="004B5B9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B5B9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0A2D18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4B5B9A">
              <w:t xml:space="preserve">Науково-популярний захід для школярів </w:t>
            </w:r>
            <w:r w:rsidRPr="007F00DF">
              <w:rPr>
                <w:lang w:val="ru-RU"/>
              </w:rPr>
              <w:t>“</w:t>
            </w:r>
            <w:r w:rsidRPr="004B5B9A">
              <w:t>Поринь у світ науки</w:t>
            </w:r>
            <w:r w:rsidRPr="007F00DF">
              <w:rPr>
                <w:lang w:val="ru-RU"/>
              </w:rPr>
              <w:t>”</w:t>
            </w:r>
          </w:p>
          <w:p w:rsidR="00592D2E" w:rsidRPr="004B5B9A" w:rsidRDefault="00592D2E" w:rsidP="00A91DA2">
            <w:pPr>
              <w:pStyle w:val="a6"/>
              <w:spacing w:before="0" w:beforeAutospacing="0" w:after="0" w:afterAutospacing="0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21" w:rsidRPr="004B5B9A" w:rsidRDefault="00F24B21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Факультети</w:t>
            </w:r>
            <w:proofErr w:type="spellEnd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24B21" w:rsidRPr="007F00DF" w:rsidRDefault="00F24B21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2170F" w:rsidRPr="004B5B9A" w:rsidRDefault="00A2170F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B9A">
              <w:rPr>
                <w:rFonts w:ascii="Times New Roman" w:hAnsi="Times New Roman"/>
                <w:sz w:val="24"/>
                <w:szCs w:val="24"/>
                <w:lang w:val="uk-UA"/>
              </w:rPr>
              <w:t>Ботанічний сад,</w:t>
            </w:r>
          </w:p>
          <w:p w:rsidR="00A2170F" w:rsidRPr="004B5B9A" w:rsidRDefault="00A2170F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B9A">
              <w:rPr>
                <w:rFonts w:ascii="Times New Roman" w:hAnsi="Times New Roman"/>
                <w:sz w:val="24"/>
                <w:szCs w:val="24"/>
                <w:lang w:val="uk-UA"/>
              </w:rPr>
              <w:t>Наукове товариство студентів,</w:t>
            </w:r>
          </w:p>
          <w:p w:rsidR="00F24B21" w:rsidRPr="004B5B9A" w:rsidRDefault="00D86BAC" w:rsidP="00D2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Студентський</w:t>
            </w:r>
            <w:proofErr w:type="spellEnd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уряд</w:t>
            </w:r>
          </w:p>
          <w:p w:rsidR="00592D2E" w:rsidRPr="004B5B9A" w:rsidRDefault="00A2170F" w:rsidP="000A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92D2E" w:rsidRPr="004B5B9A">
              <w:rPr>
                <w:rFonts w:ascii="Times New Roman" w:hAnsi="Times New Roman"/>
                <w:sz w:val="24"/>
                <w:szCs w:val="24"/>
                <w:lang w:val="ru-RU"/>
              </w:rPr>
              <w:t>кадемік</w:t>
            </w:r>
            <w:proofErr w:type="spellEnd"/>
            <w:r w:rsidR="00592D2E" w:rsidRPr="004B5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НАН </w:t>
            </w:r>
            <w:proofErr w:type="spellStart"/>
            <w:r w:rsidR="00592D2E" w:rsidRPr="004B5B9A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592D2E" w:rsidRPr="004B5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проф. </w:t>
            </w:r>
            <w:proofErr w:type="spellStart"/>
            <w:r w:rsidR="00592D2E" w:rsidRPr="004B5B9A">
              <w:rPr>
                <w:rFonts w:ascii="Times New Roman" w:hAnsi="Times New Roman"/>
                <w:sz w:val="24"/>
                <w:szCs w:val="24"/>
                <w:lang w:val="ru-RU"/>
              </w:rPr>
              <w:t>Гладишевський</w:t>
            </w:r>
            <w:proofErr w:type="spellEnd"/>
            <w:r w:rsidR="00592D2E" w:rsidRPr="004B5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Р.Є.</w:t>
            </w:r>
          </w:p>
          <w:p w:rsidR="00A2170F" w:rsidRPr="004B5B9A" w:rsidRDefault="00A2170F" w:rsidP="000A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B9A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="00B53575" w:rsidRPr="004B5B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53575" w:rsidRPr="004B5B9A">
              <w:rPr>
                <w:rFonts w:ascii="Times New Roman" w:hAnsi="Times New Roman"/>
                <w:sz w:val="24"/>
                <w:szCs w:val="24"/>
              </w:rPr>
              <w:t>: 0322554100</w:t>
            </w:r>
          </w:p>
        </w:tc>
      </w:tr>
      <w:tr w:rsidR="00592D2E" w:rsidRPr="00F22FA8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7F00DF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08.05.2023 </w:t>
            </w: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592D2E" w:rsidRPr="007F00DF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поч.10</w:t>
            </w:r>
            <w:r w:rsidRPr="00F22FA8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B5B9A" w:rsidRPr="004B5B9A" w:rsidRDefault="004B5B9A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Січових Стрільців, 19</w:t>
            </w: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. 201</w:t>
            </w: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7ED7" w:rsidRDefault="00A97ED7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7ED7" w:rsidRDefault="00A97ED7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08.05.2023 р.</w:t>
            </w:r>
          </w:p>
          <w:p w:rsidR="00592D2E" w:rsidRPr="00F22FA8" w:rsidRDefault="00592D2E" w:rsidP="00AF4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поч.12</w:t>
            </w:r>
            <w:r w:rsidRPr="00F22FA8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F22FA8" w:rsidRDefault="00592D2E" w:rsidP="00AF4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. 201</w:t>
            </w:r>
          </w:p>
          <w:p w:rsidR="00592D2E" w:rsidRPr="00F22FA8" w:rsidRDefault="00592D2E" w:rsidP="00FC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F22FA8" w:rsidRDefault="00592D2E" w:rsidP="00AF48B2">
            <w:pPr>
              <w:pStyle w:val="a6"/>
              <w:spacing w:before="0" w:beforeAutospacing="0" w:after="0" w:afterAutospacing="0"/>
            </w:pPr>
            <w:r w:rsidRPr="00F22FA8">
              <w:t xml:space="preserve">Науковий семінар </w:t>
            </w:r>
            <w:r w:rsidRPr="007F00DF">
              <w:rPr>
                <w:lang w:val="ru-RU"/>
              </w:rPr>
              <w:t>“</w:t>
            </w:r>
            <w:r w:rsidRPr="00F22FA8">
              <w:t>Цифрова дипломатія у зовнішній політиці України</w:t>
            </w:r>
            <w:r w:rsidRPr="007F00DF">
              <w:rPr>
                <w:lang w:val="ru-RU"/>
              </w:rPr>
              <w:t>”</w:t>
            </w:r>
            <w:r w:rsidR="00473959" w:rsidRPr="007F00DF">
              <w:rPr>
                <w:lang w:val="ru-RU"/>
              </w:rPr>
              <w:t>.</w:t>
            </w:r>
            <w:r w:rsidRPr="00F22FA8">
              <w:t xml:space="preserve"> Доповіді:</w:t>
            </w:r>
          </w:p>
          <w:p w:rsidR="00190F57" w:rsidRPr="00F22FA8" w:rsidRDefault="00473959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 w:rsidRPr="007F00DF">
              <w:rPr>
                <w:lang w:val="ru-RU"/>
              </w:rPr>
              <w:t xml:space="preserve">1. </w:t>
            </w:r>
            <w:r w:rsidR="00592D2E" w:rsidRPr="00F22FA8">
              <w:t>Проблеми та інструменти контрпропагандистської діяльності в контексті російсько-української війни.</w:t>
            </w:r>
            <w:r w:rsidRPr="007F00DF">
              <w:rPr>
                <w:lang w:val="ru-RU"/>
              </w:rPr>
              <w:t xml:space="preserve"> </w:t>
            </w:r>
          </w:p>
          <w:p w:rsidR="00592D2E" w:rsidRPr="00F22FA8" w:rsidRDefault="00592D2E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 w:rsidRPr="00F22FA8">
              <w:t xml:space="preserve">Доц. </w:t>
            </w:r>
            <w:proofErr w:type="spellStart"/>
            <w:r w:rsidRPr="00F22FA8">
              <w:t> Іжні</w:t>
            </w:r>
            <w:proofErr w:type="spellEnd"/>
            <w:r w:rsidRPr="00F22FA8">
              <w:t>н І.І.</w:t>
            </w:r>
          </w:p>
          <w:p w:rsidR="00592D2E" w:rsidRPr="00F22FA8" w:rsidRDefault="00190F57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 w:rsidRPr="007F00DF">
              <w:t xml:space="preserve">2. </w:t>
            </w:r>
            <w:r w:rsidR="00592D2E" w:rsidRPr="00F22FA8">
              <w:t xml:space="preserve">Критерії ефективності роботи Центру стратегічних комунікацій та інформаційної безпеки в умовах російсько-української війни. </w:t>
            </w:r>
            <w:proofErr w:type="spellStart"/>
            <w:r w:rsidR="00592D2E" w:rsidRPr="00F22FA8">
              <w:t>Асист</w:t>
            </w:r>
            <w:proofErr w:type="spellEnd"/>
            <w:r w:rsidR="00592D2E" w:rsidRPr="00F22FA8">
              <w:t xml:space="preserve">. </w:t>
            </w:r>
            <w:proofErr w:type="spellStart"/>
            <w:r w:rsidR="00592D2E" w:rsidRPr="00F22FA8">
              <w:t>Гогоша</w:t>
            </w:r>
            <w:proofErr w:type="spellEnd"/>
            <w:r w:rsidR="00592D2E" w:rsidRPr="00F22FA8">
              <w:t xml:space="preserve"> О.І.</w:t>
            </w:r>
          </w:p>
          <w:p w:rsidR="00592D2E" w:rsidRPr="00F22FA8" w:rsidRDefault="00190F57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 w:rsidRPr="007F00DF">
              <w:rPr>
                <w:lang w:val="ru-RU"/>
              </w:rPr>
              <w:t xml:space="preserve">3. </w:t>
            </w:r>
            <w:r w:rsidR="00592D2E" w:rsidRPr="00F22FA8">
              <w:t xml:space="preserve">Стратегічні комунікації в умовах гібридизації міжнародних відносин. </w:t>
            </w:r>
          </w:p>
          <w:p w:rsidR="00592D2E" w:rsidRPr="00F22FA8" w:rsidRDefault="00592D2E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proofErr w:type="spellStart"/>
            <w:r w:rsidRPr="00F22FA8">
              <w:t>Асист</w:t>
            </w:r>
            <w:proofErr w:type="spellEnd"/>
            <w:r w:rsidR="00130B39">
              <w:t>.</w:t>
            </w:r>
            <w:r w:rsidRPr="00F22FA8">
              <w:t xml:space="preserve"> Розумна Ж.В.</w:t>
            </w:r>
          </w:p>
          <w:p w:rsidR="00592D2E" w:rsidRDefault="00190F57" w:rsidP="00AF48B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4. </w:t>
            </w:r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Цифрова дипломатія у системі сучасних стратегічних комунікацій.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 Вовк Р.В.</w:t>
            </w:r>
          </w:p>
          <w:p w:rsidR="00A97ED7" w:rsidRPr="00F22FA8" w:rsidRDefault="00A97ED7" w:rsidP="00AF48B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5. Використання інформаційних технологій в сучасних війнах.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Шипка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Р.Й.</w:t>
            </w:r>
          </w:p>
          <w:p w:rsidR="00592D2E" w:rsidRPr="00F22FA8" w:rsidRDefault="00A97ED7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6</w:t>
            </w:r>
            <w:r w:rsidR="00190F57" w:rsidRPr="007F00DF">
              <w:rPr>
                <w:lang w:val="ru-RU"/>
              </w:rPr>
              <w:t xml:space="preserve">. </w:t>
            </w:r>
            <w:proofErr w:type="spellStart"/>
            <w:r w:rsidR="00592D2E" w:rsidRPr="00F22FA8">
              <w:t>Цифровізація</w:t>
            </w:r>
            <w:proofErr w:type="spellEnd"/>
            <w:r w:rsidR="00592D2E" w:rsidRPr="00F22FA8">
              <w:t xml:space="preserve"> публічної дипломатії України: проблеми та перспективи. </w:t>
            </w:r>
          </w:p>
          <w:p w:rsidR="00592D2E" w:rsidRPr="00F22FA8" w:rsidRDefault="00592D2E" w:rsidP="00AF48B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F22FA8">
              <w:t>Доц. Поліщук К.В.</w:t>
            </w:r>
          </w:p>
          <w:p w:rsidR="00592D2E" w:rsidRPr="00F22FA8" w:rsidRDefault="00A97ED7" w:rsidP="00AF48B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 w:rsidR="00190F57"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Цифровізація</w:t>
            </w:r>
            <w:proofErr w:type="spellEnd"/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як чинник реорганізації світового порядку. </w:t>
            </w:r>
            <w:proofErr w:type="spellStart"/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Харченко Н.М.</w:t>
            </w:r>
          </w:p>
          <w:p w:rsidR="00592D2E" w:rsidRPr="00F22FA8" w:rsidRDefault="00A97ED7" w:rsidP="0073572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  <w:r w:rsidR="00190F57"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</w:t>
            </w:r>
            <w:r w:rsidR="00592D2E"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Ринок інформаційних послуг в умовах  Інтернету речей.</w:t>
            </w:r>
          </w:p>
          <w:p w:rsidR="00592D2E" w:rsidRPr="00F22FA8" w:rsidRDefault="00592D2E" w:rsidP="0073572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Шамборовська</w:t>
            </w:r>
            <w:proofErr w:type="spellEnd"/>
            <w:r w:rsidRPr="00F22F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F22FA8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Факультет міжнародних відносин,</w:t>
            </w:r>
          </w:p>
          <w:p w:rsidR="00592D2E" w:rsidRPr="00F22FA8" w:rsidRDefault="00F22FA8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92D2E"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афедра міжнародних комунікацій та цифрової дипломатії</w:t>
            </w:r>
          </w:p>
          <w:p w:rsidR="00592D2E" w:rsidRPr="00F22FA8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доц. Вовк Р.В.,</w:t>
            </w:r>
          </w:p>
          <w:p w:rsidR="00592D2E" w:rsidRPr="00F22FA8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. Харченко Н.М.</w:t>
            </w:r>
          </w:p>
          <w:p w:rsidR="00592D2E" w:rsidRPr="00F22FA8" w:rsidRDefault="00592D2E" w:rsidP="001A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F22FA8">
              <w:rPr>
                <w:rFonts w:ascii="Times New Roman" w:hAnsi="Times New Roman"/>
                <w:sz w:val="24"/>
                <w:szCs w:val="24"/>
              </w:rPr>
              <w:t>: 0</w:t>
            </w:r>
            <w:r w:rsidRPr="00F22FA8">
              <w:rPr>
                <w:rFonts w:ascii="Times New Roman" w:hAnsi="Times New Roman"/>
                <w:sz w:val="24"/>
                <w:szCs w:val="24"/>
                <w:lang w:val="uk-UA"/>
              </w:rPr>
              <w:t>975458753</w:t>
            </w:r>
          </w:p>
        </w:tc>
      </w:tr>
      <w:tr w:rsidR="00592D2E" w:rsidRPr="00F52616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1B4017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10.05.2023 р.</w:t>
            </w:r>
          </w:p>
          <w:p w:rsidR="00592D2E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поч. 9</w:t>
            </w:r>
            <w:r w:rsidRPr="001B401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2116FC" w:rsidRPr="002116FC" w:rsidRDefault="002116FC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592D2E" w:rsidRPr="001B4017" w:rsidRDefault="002116FC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92D2E"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уд.220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D74FF8">
            <w:pPr>
              <w:pStyle w:val="a6"/>
              <w:spacing w:before="0" w:beforeAutospacing="0" w:after="0" w:afterAutospacing="0"/>
            </w:pPr>
            <w:r w:rsidRPr="001B4017">
              <w:t xml:space="preserve">Наукова конференція </w:t>
            </w:r>
            <w:r w:rsidRPr="007F00DF">
              <w:t>“</w:t>
            </w:r>
            <w:r w:rsidRPr="001B4017">
              <w:t>Теоретичні та практичні аспекти політичного розвитку в Україні і світі в умовах повномасштабної російсько-української війни</w:t>
            </w:r>
            <w:r w:rsidRPr="007F00DF">
              <w:t>”</w:t>
            </w:r>
            <w:r w:rsidRPr="001B4017">
              <w:t xml:space="preserve"> (пам’</w:t>
            </w:r>
            <w:r w:rsidRPr="007F00DF">
              <w:t>яті Любомири Мандзій)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 кафедра політології</w:t>
            </w:r>
          </w:p>
          <w:p w:rsidR="00592D2E" w:rsidRPr="001B4017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проф. Романюк А.С.</w:t>
            </w:r>
          </w:p>
          <w:p w:rsidR="00592D2E" w:rsidRPr="001B4017" w:rsidRDefault="00592D2E" w:rsidP="00D7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тел.: 0322394108</w:t>
            </w:r>
          </w:p>
        </w:tc>
      </w:tr>
      <w:tr w:rsidR="00592D2E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76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</w:rPr>
              <w:t>10.05.202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  <w:p w:rsidR="00592D2E" w:rsidRPr="001B4017" w:rsidRDefault="00592D2E" w:rsidP="0076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</w:rPr>
              <w:t>. 1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401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92D2E" w:rsidRPr="001B4017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</w:rPr>
              <w:t>)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F0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м</w:t>
            </w: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>онографі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D2E" w:rsidRPr="001B4017" w:rsidRDefault="00592D2E" w:rsidP="00F02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D2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Домбровського М.Б. “Образний світ </w:t>
            </w:r>
            <w:proofErr w:type="spellStart"/>
            <w:r w:rsidRPr="004D2116">
              <w:rPr>
                <w:rFonts w:ascii="Times New Roman" w:hAnsi="Times New Roman"/>
                <w:sz w:val="24"/>
                <w:szCs w:val="24"/>
                <w:lang w:val="uk-UA"/>
              </w:rPr>
              <w:t>Тібулла</w:t>
            </w:r>
            <w:proofErr w:type="spellEnd"/>
            <w:r w:rsidRPr="004D2116">
              <w:rPr>
                <w:rFonts w:ascii="Times New Roman" w:hAnsi="Times New Roman"/>
                <w:sz w:val="24"/>
                <w:szCs w:val="24"/>
                <w:lang w:val="uk-UA"/>
              </w:rPr>
              <w:t>: між класичною філологією, феноменологією і структуралізмом”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592D2E" w:rsidRPr="001B4017" w:rsidRDefault="005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кафедра класичної філології</w:t>
            </w:r>
          </w:p>
          <w:p w:rsidR="00592D2E" w:rsidRPr="001B4017" w:rsidRDefault="0068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Чернюх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  <w:p w:rsidR="00592D2E" w:rsidRPr="007F00DF" w:rsidRDefault="00592D2E" w:rsidP="0062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0322394138</w:t>
            </w:r>
          </w:p>
        </w:tc>
      </w:tr>
      <w:tr w:rsidR="00592D2E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76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10.05-17.06</w:t>
            </w:r>
            <w:r w:rsidR="002116FC">
              <w:rPr>
                <w:rFonts w:ascii="Times New Roman" w:hAnsi="Times New Roman"/>
                <w:sz w:val="24"/>
                <w:szCs w:val="24"/>
                <w:lang w:val="uk-UA"/>
              </w:rPr>
              <w:t>.2023 р.</w:t>
            </w:r>
          </w:p>
          <w:p w:rsidR="00592D2E" w:rsidRPr="001B4017" w:rsidRDefault="00592D2E" w:rsidP="0076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8502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Конкурс “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IoT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B40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Challenge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”</w:t>
            </w:r>
            <w:r w:rsidRPr="001B40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серед студенті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факультету електроніки та комп’ютерних технологій</w:t>
            </w:r>
            <w:r w:rsidRPr="007F00DF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92D2E" w:rsidRPr="001B4017" w:rsidRDefault="00592D2E" w:rsidP="005A2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Факультет електроніки та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комп’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ютерних технологій</w:t>
            </w:r>
          </w:p>
          <w:p w:rsidR="00592D2E" w:rsidRPr="001B4017" w:rsidRDefault="00592D2E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Карбовник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</w:t>
            </w:r>
          </w:p>
          <w:p w:rsidR="00592D2E" w:rsidRPr="007F00DF" w:rsidRDefault="00592D2E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0505394611</w:t>
            </w:r>
          </w:p>
          <w:p w:rsidR="00592D2E" w:rsidRPr="001B4017" w:rsidRDefault="00592D2E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Вельгощ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С.Р.</w:t>
            </w:r>
          </w:p>
          <w:p w:rsidR="00592D2E" w:rsidRPr="001B4017" w:rsidRDefault="00592D2E" w:rsidP="0021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1B40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0506740796</w:t>
            </w:r>
          </w:p>
        </w:tc>
      </w:tr>
      <w:tr w:rsidR="00592D2E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7F00DF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11-12.05.2023 р.</w:t>
            </w:r>
          </w:p>
          <w:p w:rsidR="00592D2E" w:rsidRPr="007F00DF" w:rsidRDefault="00592D2E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  <w:t>поч. 10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vertAlign w:val="superscript"/>
                <w:lang w:val="uk-UA" w:eastAsia="uk-UA"/>
              </w:rPr>
              <w:t>00</w:t>
            </w:r>
          </w:p>
          <w:p w:rsidR="00592D2E" w:rsidRPr="007F00DF" w:rsidRDefault="00592D2E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  <w:t>вул. Драгоманова, 5</w:t>
            </w:r>
          </w:p>
          <w:p w:rsidR="00592D2E" w:rsidRPr="007F00DF" w:rsidRDefault="00592D2E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  <w:t>Наукова бібліотека,</w:t>
            </w:r>
          </w:p>
          <w:p w:rsidR="00592D2E" w:rsidRPr="007F00DF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  <w:t>Головний читальний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7670B2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Всеукраїнська (за міжнародною участю) науково-практична конференція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r w:rsidRPr="007F00D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Бібліотечна справа і зовнішні виклики початку 2020-х років: нові пріоритети в роботі бібліотек та бібліотечній освіті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7F00DF" w:rsidRDefault="00592D2E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Наукова бібліотека</w:t>
            </w:r>
          </w:p>
          <w:p w:rsidR="00592D2E" w:rsidRPr="007F00DF" w:rsidRDefault="00592D2E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доц. 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Седляр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 О.В.</w:t>
            </w:r>
          </w:p>
          <w:p w:rsidR="00592D2E" w:rsidRPr="007F00DF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032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2394754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uk-UA"/>
              </w:rPr>
              <w:t>;</w:t>
            </w:r>
          </w:p>
          <w:p w:rsidR="00592D2E" w:rsidRPr="007F00DF" w:rsidRDefault="00592D2E" w:rsidP="00767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Факультет культури і мистецтв,</w:t>
            </w:r>
          </w:p>
          <w:p w:rsidR="00592D2E" w:rsidRPr="007F00DF" w:rsidRDefault="00592D2E" w:rsidP="00767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кафедра бібліотекознавства і бібліографії </w:t>
            </w:r>
          </w:p>
          <w:p w:rsidR="00592D2E" w:rsidRPr="007F00DF" w:rsidRDefault="00592D2E" w:rsidP="00767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ст. викл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. Білоусова Р.З.</w:t>
            </w:r>
          </w:p>
          <w:p w:rsidR="00592D2E" w:rsidRPr="007F00DF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тел.: 03223943978</w:t>
            </w:r>
          </w:p>
        </w:tc>
      </w:tr>
      <w:tr w:rsidR="00592D2E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122B68" w:rsidRDefault="00592D2E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>11-14.05.2023 р.</w:t>
            </w:r>
          </w:p>
          <w:p w:rsidR="00592D2E" w:rsidRPr="00122B68" w:rsidRDefault="00122B68" w:rsidP="0012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>поч. 14</w:t>
            </w:r>
            <w:r w:rsidRPr="00122B68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122B68" w:rsidRPr="00122B68" w:rsidRDefault="00122B68" w:rsidP="0012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>Дубіно</w:t>
            </w:r>
            <w:proofErr w:type="spellEnd"/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>Сколівський</w:t>
            </w:r>
            <w:proofErr w:type="spellEnd"/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</w:t>
            </w:r>
          </w:p>
          <w:p w:rsidR="00122B68" w:rsidRPr="00122B68" w:rsidRDefault="00122B68" w:rsidP="0012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2B68">
              <w:rPr>
                <w:rFonts w:ascii="Times New Roman" w:hAnsi="Times New Roman"/>
                <w:sz w:val="24"/>
                <w:szCs w:val="24"/>
                <w:lang w:val="uk-UA"/>
              </w:rPr>
              <w:t>Львівської обл.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8B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ХІ </w:t>
            </w:r>
            <w:r w:rsidR="008B146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бласний зліт юних туристів-краєзнавців, активістів руху учнівської молоді Львівщини</w:t>
            </w: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“Моя земля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земля моїх батьків”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E" w:rsidRPr="001B4017" w:rsidRDefault="00592D2E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Географічний факультет</w:t>
            </w:r>
          </w:p>
          <w:p w:rsidR="00592D2E" w:rsidRPr="001B4017" w:rsidRDefault="00592D2E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Тиханович</w:t>
            </w:r>
            <w:proofErr w:type="spellEnd"/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Є.Є.</w:t>
            </w:r>
          </w:p>
          <w:p w:rsidR="00592D2E" w:rsidRPr="001B4017" w:rsidRDefault="00592D2E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тел.:</w:t>
            </w: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1B401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0978526584</w:t>
            </w:r>
          </w:p>
        </w:tc>
      </w:tr>
      <w:tr w:rsidR="00592D2E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E3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11.05.202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592D2E" w:rsidRPr="001B4017" w:rsidRDefault="00592D2E" w:rsidP="00E3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B401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92D2E" w:rsidRPr="001B4017" w:rsidRDefault="00592D2E" w:rsidP="00E32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Коперника, 3</w:t>
            </w:r>
          </w:p>
          <w:p w:rsidR="00592D2E" w:rsidRPr="001B4017" w:rsidRDefault="00592D2E" w:rsidP="00E32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зала засідань</w:t>
            </w:r>
          </w:p>
          <w:p w:rsidR="00592D2E" w:rsidRPr="001B4017" w:rsidRDefault="008B1467" w:rsidP="00E3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 w:rsidR="00592D2E"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змішаний формат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E32E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для освітян та </w:t>
            </w:r>
            <w:proofErr w:type="spellStart"/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Досвід запровадження освітніх курсів, пов’язаних з тематикою ЄС</w:t>
            </w:r>
            <w:r w:rsidRPr="001B401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1B4017" w:rsidRDefault="00592D2E" w:rsidP="00E32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 кафедра фінансового менеджменту</w:t>
            </w:r>
          </w:p>
          <w:p w:rsidR="00592D2E" w:rsidRPr="001B4017" w:rsidRDefault="00592D2E" w:rsidP="00E32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Сич О.А.</w:t>
            </w:r>
          </w:p>
          <w:p w:rsidR="00592D2E" w:rsidRPr="001B4017" w:rsidRDefault="00592D2E" w:rsidP="00E32E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B40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0672845584</w:t>
            </w:r>
          </w:p>
        </w:tc>
      </w:tr>
      <w:tr w:rsidR="00592D2E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.05.2023 р.</w:t>
            </w:r>
          </w:p>
          <w:p w:rsidR="00592D2E" w:rsidRPr="007F00DF" w:rsidRDefault="00592D2E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5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592D2E" w:rsidRPr="007F00DF" w:rsidRDefault="00592D2E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вул. Університетська, 1</w:t>
            </w:r>
          </w:p>
          <w:p w:rsidR="00592D2E" w:rsidRPr="007F00DF" w:rsidRDefault="00592D2E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Дзеркальна зала </w:t>
            </w:r>
          </w:p>
          <w:p w:rsidR="00592D2E" w:rsidRPr="007F00DF" w:rsidRDefault="00592D2E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(змішаний формат)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F63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Лекція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“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Хто тут?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”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: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“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Гамлет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”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у Румунії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ісля 1989 року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”</w:t>
            </w:r>
          </w:p>
          <w:p w:rsidR="00592D2E" w:rsidRPr="007F00DF" w:rsidRDefault="00592D2E" w:rsidP="005934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Лекторка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val="ru-RU" w:eastAsia="uk-UA"/>
              </w:rPr>
              <w:t>–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проф.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Ніколета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Чінпоеш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Вустерський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університет,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Велика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Британія)</w:t>
            </w:r>
          </w:p>
          <w:p w:rsidR="00592D2E" w:rsidRPr="007F00DF" w:rsidRDefault="00592D2E" w:rsidP="00F63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E" w:rsidRPr="007F00DF" w:rsidRDefault="00592D2E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Факультет культури і мистецтв, </w:t>
            </w:r>
          </w:p>
          <w:p w:rsidR="00592D2E" w:rsidRPr="007F00DF" w:rsidRDefault="00592D2E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кафедра театрознавства та акторської майстерності</w:t>
            </w:r>
          </w:p>
          <w:p w:rsidR="00592D2E" w:rsidRPr="007F00DF" w:rsidRDefault="00592D2E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проф. Гарбузюк М.В.</w:t>
            </w:r>
          </w:p>
          <w:p w:rsidR="00592D2E" w:rsidRPr="007F00DF" w:rsidRDefault="00592D2E" w:rsidP="008266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тел.: 0322394299</w:t>
            </w:r>
          </w:p>
        </w:tc>
      </w:tr>
      <w:tr w:rsidR="00333D62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2" w:rsidRPr="001B4017" w:rsidRDefault="00333D62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17">
              <w:rPr>
                <w:rFonts w:ascii="Times New Roman" w:hAnsi="Times New Roman"/>
                <w:sz w:val="24"/>
                <w:szCs w:val="24"/>
              </w:rPr>
              <w:t>11.05.2023 р.</w:t>
            </w:r>
          </w:p>
          <w:p w:rsidR="00333D62" w:rsidRDefault="00333D62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поч. 15</w:t>
            </w:r>
            <w:r w:rsidRPr="001B401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D761EC" w:rsidRPr="00D761EC" w:rsidRDefault="00D761EC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2" w:rsidRPr="001B4017" w:rsidRDefault="00333D62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ауков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семінар</w:t>
            </w:r>
            <w:r w:rsidRPr="001B4017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з проблем навчання іноземних мов у вищій школі</w:t>
            </w:r>
          </w:p>
          <w:p w:rsidR="00333D62" w:rsidRPr="001B4017" w:rsidRDefault="00333D62" w:rsidP="00473959">
            <w:pPr>
              <w:spacing w:after="0" w:line="240" w:lineRule="auto"/>
              <w:rPr>
                <w:rStyle w:val="5yl5"/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“Відбір якісних та кількісних критеріїв для відео фрагментів як одного з компонентів методичного інструментарію.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Особливості роботи на платформах </w:t>
            </w:r>
            <w:r w:rsidRPr="001B4017">
              <w:rPr>
                <w:rFonts w:ascii="Times New Roman" w:hAnsi="Times New Roman"/>
                <w:sz w:val="24"/>
                <w:szCs w:val="24"/>
              </w:rPr>
              <w:t>Teams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1B4017">
              <w:rPr>
                <w:rFonts w:ascii="Times New Roman" w:hAnsi="Times New Roman"/>
                <w:sz w:val="24"/>
                <w:szCs w:val="24"/>
              </w:rPr>
              <w:t>Zoom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можливості використання / адаптації їх для освітніх потреб”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2" w:rsidRPr="001B4017" w:rsidRDefault="00333D62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Факультет іноземних мов,</w:t>
            </w:r>
          </w:p>
          <w:p w:rsidR="00333D62" w:rsidRPr="001B4017" w:rsidRDefault="00333D62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кафедра іноземних мов для природничих факультетів</w:t>
            </w:r>
          </w:p>
          <w:p w:rsidR="00333D62" w:rsidRPr="001B4017" w:rsidRDefault="00333D62" w:rsidP="00333D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проф. Микитенко Н.</w:t>
            </w:r>
            <w:r w:rsidR="00445978"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О.</w:t>
            </w:r>
          </w:p>
          <w:p w:rsidR="00445978" w:rsidRPr="007F00DF" w:rsidRDefault="00445978" w:rsidP="004459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 w:rsidRPr="001B401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тел.: 032239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4454</w:t>
            </w:r>
          </w:p>
        </w:tc>
      </w:tr>
      <w:tr w:rsidR="003D69E0" w:rsidRPr="001B4017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33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11.05.2023 р.</w:t>
            </w:r>
          </w:p>
          <w:p w:rsidR="003D69E0" w:rsidRDefault="003D69E0" w:rsidP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поч.15</w:t>
            </w:r>
            <w:r w:rsidRPr="003D69E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3D69E0" w:rsidRDefault="003D69E0" w:rsidP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FA29A9">
            <w:pPr>
              <w:spacing w:after="0" w:line="240" w:lineRule="auto"/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</w:pPr>
            <w:r w:rsidRPr="001B4017">
              <w:rPr>
                <w:rStyle w:val="5yl5"/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екція доктора технічних наук, провідного наукового співробітника Інституту прикладних проблем механіки і математики ім. Я.С.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Підстригача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НАН України Мирослава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Демидюка</w:t>
            </w:r>
            <w:proofErr w:type="spellEnd"/>
            <w:r w:rsidRPr="001B4017">
              <w:rPr>
                <w:rStyle w:val="5yl5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69E0" w:rsidRPr="001B4017" w:rsidRDefault="003D69E0" w:rsidP="00FA29A9">
            <w:pPr>
              <w:spacing w:after="0" w:line="240" w:lineRule="auto"/>
              <w:rPr>
                <w:rStyle w:val="5yl5"/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Математичне моделювання та параметрична оптимізація керованого руху </w:t>
            </w:r>
            <w:proofErr w:type="spellStart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1B4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 w:rsidRPr="007F00DF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Факультет прикладної математики та інформатики</w:t>
            </w:r>
          </w:p>
          <w:p w:rsidR="003D69E0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Горлач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В.М.</w:t>
            </w:r>
          </w:p>
          <w:p w:rsidR="003D69E0" w:rsidRPr="003D69E0" w:rsidRDefault="003D69E0" w:rsidP="003D69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тел.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: 0322394304</w:t>
            </w:r>
          </w:p>
        </w:tc>
      </w:tr>
      <w:tr w:rsidR="003D69E0" w:rsidRPr="00D50FC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12.05.2022 р.</w:t>
            </w:r>
          </w:p>
          <w:p w:rsidR="003D69E0" w:rsidRPr="00D50FCB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D50F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D50FCB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V Міжнародна науково-практична конференція “Децентралізація публічної влади в Україні: здобутки, проблеми та перспективи”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</w:t>
            </w:r>
          </w:p>
          <w:p w:rsidR="003D69E0" w:rsidRPr="007F00DF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кафедра конституційного права</w:t>
            </w:r>
          </w:p>
          <w:p w:rsidR="003D69E0" w:rsidRPr="00D50FCB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Гураль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П.Ф.,</w:t>
            </w:r>
          </w:p>
          <w:p w:rsidR="003D69E0" w:rsidRPr="007F00DF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Бедрій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Р.Б.</w:t>
            </w:r>
          </w:p>
          <w:p w:rsidR="003D69E0" w:rsidRPr="00D50FCB" w:rsidRDefault="003D69E0" w:rsidP="00A2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тел.: 0322394161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>12.05.2023 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10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86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Всеукраїнська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науково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-практична </w:t>
            </w: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конференція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Самореалізація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особистості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і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професійна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ідготовка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вчителя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музики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Факультет культури і мистецтв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кафедра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музичного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мистецтва</w:t>
            </w:r>
            <w:proofErr w:type="spellEnd"/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Салдан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С.О.</w:t>
            </w:r>
          </w:p>
          <w:p w:rsidR="003D69E0" w:rsidRPr="007F00DF" w:rsidRDefault="003D69E0" w:rsidP="0008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 xml:space="preserve"> 0322394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284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 w:rsidP="00B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12.05.2023 р.</w:t>
            </w:r>
          </w:p>
          <w:p w:rsidR="003D69E0" w:rsidRPr="00D50FCB" w:rsidRDefault="003D69E0" w:rsidP="00B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D50F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D50FCB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 w:rsidP="0068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Міжнародна науково-практична конференцію “Теорія і практика викладання української мови як іноземної”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Філологічний факультет,</w:t>
            </w:r>
          </w:p>
          <w:p w:rsidR="003D69E0" w:rsidRPr="00D50FCB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кафедра українського прикладного мовознавства</w:t>
            </w:r>
          </w:p>
          <w:p w:rsidR="003D69E0" w:rsidRPr="00D50FCB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Кочан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3D69E0" w:rsidRPr="007F00DF" w:rsidRDefault="003D69E0" w:rsidP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0322394355</w:t>
            </w:r>
          </w:p>
        </w:tc>
      </w:tr>
      <w:tr w:rsidR="003D69E0" w:rsidRPr="00D50FC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12.05.2023 р.</w:t>
            </w:r>
          </w:p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F00D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3D69E0" w:rsidRPr="00D50FCB" w:rsidRDefault="003D69E0" w:rsidP="009D4C26">
            <w:pPr>
              <w:spacing w:after="0" w:line="240" w:lineRule="auto"/>
              <w:rPr>
                <w:i/>
                <w:sz w:val="24"/>
                <w:szCs w:val="24"/>
                <w:lang w:val="uk-UA" w:eastAsia="ru-RU"/>
              </w:rPr>
            </w:pPr>
            <w:proofErr w:type="spellStart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>Січових</w:t>
            </w:r>
            <w:proofErr w:type="spellEnd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>ільців</w:t>
            </w:r>
            <w:proofErr w:type="spellEnd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>Конференційна</w:t>
            </w:r>
            <w:proofErr w:type="spellEnd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зала</w:t>
            </w: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ф-ту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міжнародних відносин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9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ІХ Міжнародна наукова конференція</w:t>
            </w:r>
          </w:p>
          <w:p w:rsidR="003D69E0" w:rsidRPr="00D50FCB" w:rsidRDefault="003D69E0" w:rsidP="009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“Україна в умовах трансформації міжнародної системи безпеки”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86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Факультет міжнародних відносин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D69E0" w:rsidRPr="00D50FCB" w:rsidRDefault="003D69E0" w:rsidP="0086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Центр міжнародної безпеки та партнерства</w:t>
            </w:r>
          </w:p>
          <w:p w:rsidR="003D69E0" w:rsidRPr="007F00DF" w:rsidRDefault="003D69E0" w:rsidP="0086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Мальський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М.З.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D69E0" w:rsidRPr="00D50FCB" w:rsidRDefault="003D69E0" w:rsidP="0086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Кучик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  <w:p w:rsidR="003D69E0" w:rsidRPr="00D50FCB" w:rsidRDefault="003D69E0" w:rsidP="0086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тел.: 0322394463</w:t>
            </w:r>
          </w:p>
        </w:tc>
      </w:tr>
      <w:tr w:rsidR="003D69E0" w:rsidRPr="00D50FC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 w:rsidP="0029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13.05.2023 р.</w:t>
            </w:r>
          </w:p>
          <w:p w:rsidR="003D69E0" w:rsidRPr="00D50FCB" w:rsidRDefault="003D69E0" w:rsidP="0029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поч. 11</w:t>
            </w:r>
            <w:r w:rsidRPr="00D50F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-17</w:t>
            </w:r>
            <w:r w:rsidRPr="00D50F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D50FCB" w:rsidRDefault="003D69E0" w:rsidP="0029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Стрийська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 w:rsidRPr="00D50F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а</w:t>
            </w:r>
          </w:p>
          <w:p w:rsidR="003D69E0" w:rsidRPr="00D50FCB" w:rsidRDefault="003D69E0" w:rsidP="008D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</w:t>
            </w:r>
            <w:proofErr w:type="spellEnd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науковому</w:t>
            </w:r>
            <w:proofErr w:type="spellEnd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фестивалі</w:t>
            </w:r>
            <w:proofErr w:type="spellEnd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F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OpenLab</w:t>
            </w:r>
            <w:proofErr w:type="spellEnd"/>
          </w:p>
          <w:p w:rsidR="003D69E0" w:rsidRPr="00D50FCB" w:rsidRDefault="003D69E0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D50FCB" w:rsidRDefault="003D69E0" w:rsidP="0029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Факультет електроніки та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комп’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ютерних технологій</w:t>
            </w:r>
          </w:p>
          <w:p w:rsidR="003D69E0" w:rsidRPr="00D50FCB" w:rsidRDefault="003D69E0" w:rsidP="00B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Карбовник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</w:t>
            </w:r>
          </w:p>
          <w:p w:rsidR="003D69E0" w:rsidRPr="007F00DF" w:rsidRDefault="003D69E0" w:rsidP="00B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0505394611</w:t>
            </w:r>
            <w:r w:rsidR="0073612B" w:rsidRPr="007F00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D69E0" w:rsidRPr="00D50FCB" w:rsidRDefault="003D69E0" w:rsidP="00B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Вельгош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С.Р.</w:t>
            </w:r>
          </w:p>
          <w:p w:rsidR="003D69E0" w:rsidRPr="007F00DF" w:rsidRDefault="003D69E0" w:rsidP="00B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0506740796</w:t>
            </w:r>
            <w:r w:rsidR="005563A1" w:rsidRPr="007F00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63A1" w:rsidRPr="00D50FCB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Хімічний факультет</w:t>
            </w:r>
          </w:p>
          <w:p w:rsidR="005563A1" w:rsidRPr="00D50FCB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доц. Дмитрів Г.С.</w:t>
            </w:r>
          </w:p>
          <w:p w:rsidR="005563A1" w:rsidRPr="007F00DF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 0674398956;</w:t>
            </w:r>
          </w:p>
          <w:p w:rsidR="005563A1" w:rsidRPr="00D50FCB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Фізичний факультет</w:t>
            </w:r>
          </w:p>
          <w:p w:rsidR="005563A1" w:rsidRPr="00D50FCB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Штаблавий</w:t>
            </w:r>
            <w:proofErr w:type="spellEnd"/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  <w:p w:rsidR="005563A1" w:rsidRPr="007F00DF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CB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 0674515952;</w:t>
            </w:r>
          </w:p>
          <w:p w:rsidR="005563A1" w:rsidRPr="00D86BAC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BAC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Географічний факультет</w:t>
            </w:r>
          </w:p>
          <w:p w:rsidR="005563A1" w:rsidRPr="00D86BAC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86BAC">
              <w:rPr>
                <w:rFonts w:ascii="Times New Roman" w:hAnsi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D86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  <w:p w:rsidR="003D69E0" w:rsidRPr="00D50FCB" w:rsidRDefault="005563A1" w:rsidP="0055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B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</w:t>
            </w:r>
            <w:r w:rsidRPr="00D86BAC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.</w:t>
            </w:r>
            <w:r w:rsidRPr="00D86BA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:</w:t>
            </w:r>
            <w:r w:rsidRPr="00D86B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0679232143</w:t>
            </w:r>
          </w:p>
        </w:tc>
      </w:tr>
      <w:tr w:rsidR="003D69E0" w:rsidRPr="00341B1E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41B1E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>13.05.2023 р.</w:t>
            </w:r>
          </w:p>
          <w:p w:rsidR="003D69E0" w:rsidRPr="00341B1E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>поч. 12</w:t>
            </w:r>
            <w:r w:rsidRPr="00341B1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341B1E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1B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5,</w:t>
            </w:r>
          </w:p>
          <w:p w:rsidR="003D69E0" w:rsidRPr="00341B1E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1B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Наукова бібліотека,</w:t>
            </w:r>
          </w:p>
          <w:p w:rsidR="003D69E0" w:rsidRPr="00341B1E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B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читальний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29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>Лекція-практикум у</w:t>
            </w:r>
            <w:r w:rsidRPr="00341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341B1E">
              <w:rPr>
                <w:rFonts w:ascii="Times New Roman" w:hAnsi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Pr="00341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41B1E">
              <w:rPr>
                <w:rFonts w:ascii="Times New Roman" w:hAnsi="Times New Roman"/>
                <w:sz w:val="24"/>
                <w:szCs w:val="24"/>
                <w:lang w:val="ru-RU"/>
              </w:rPr>
              <w:t>збіркою</w:t>
            </w:r>
            <w:proofErr w:type="spellEnd"/>
            <w:r w:rsidRPr="00341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“Українські народні узори”, що упорядкувала Ольга Косач-Кривинюк</w:t>
            </w:r>
          </w:p>
          <w:p w:rsidR="003D69E0" w:rsidRPr="00341B1E" w:rsidRDefault="003D69E0" w:rsidP="0029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341B1E">
              <w:rPr>
                <w:rFonts w:ascii="Times New Roman" w:hAnsi="Times New Roman"/>
                <w:sz w:val="24"/>
                <w:szCs w:val="24"/>
              </w:rPr>
              <w:t>ектор</w:t>
            </w:r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1B1E">
              <w:rPr>
                <w:rStyle w:val="tojvnm2t"/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5563A1">
              <w:rPr>
                <w:rStyle w:val="tojvnm2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B1E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341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B1E">
              <w:rPr>
                <w:rFonts w:ascii="Times New Roman" w:hAnsi="Times New Roman"/>
                <w:sz w:val="24"/>
                <w:szCs w:val="24"/>
              </w:rPr>
              <w:t>Зез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41B1E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41B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Наукова бібліотека</w:t>
            </w:r>
          </w:p>
          <w:p w:rsidR="003D69E0" w:rsidRPr="00341B1E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41B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завідувач</w:t>
            </w:r>
            <w:r w:rsidR="00745A1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ка</w:t>
            </w:r>
            <w:r w:rsidRPr="00341B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сектора</w:t>
            </w:r>
          </w:p>
          <w:p w:rsidR="003D69E0" w:rsidRPr="00341B1E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41B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Кметь В.С.</w:t>
            </w:r>
          </w:p>
          <w:p w:rsidR="003D69E0" w:rsidRPr="00341B1E" w:rsidRDefault="003D69E0" w:rsidP="007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41B1E">
              <w:rPr>
                <w:rFonts w:ascii="Times New Roman" w:hAnsi="Times New Roman"/>
                <w:sz w:val="24"/>
                <w:szCs w:val="24"/>
                <w:lang w:val="uk-UA"/>
              </w:rPr>
              <w:t>тел.: 032</w:t>
            </w:r>
            <w:r w:rsidRPr="00341B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2394517</w:t>
            </w:r>
          </w:p>
        </w:tc>
      </w:tr>
      <w:tr w:rsidR="003D69E0" w:rsidRPr="0024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31.05.2023 р.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5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Наукова бібліотека,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читальний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Виставка, присвячена 175-літтю початку виходу в світ першої у Львові газети українською мовою “Зоря Галицька”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Наукова бібліотека</w:t>
            </w:r>
          </w:p>
          <w:p w:rsidR="003D69E0" w:rsidRPr="00243D8A" w:rsidRDefault="003D69E0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завідувач відділу</w:t>
            </w:r>
          </w:p>
          <w:p w:rsidR="003D69E0" w:rsidRPr="00243D8A" w:rsidRDefault="003D69E0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Ільків-Свидницький М.М.,</w:t>
            </w:r>
          </w:p>
          <w:p w:rsidR="003D69E0" w:rsidRPr="00243D8A" w:rsidRDefault="003D69E0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завідувач</w:t>
            </w:r>
            <w:r w:rsidR="00745A1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ка</w:t>
            </w: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сектора</w:t>
            </w:r>
          </w:p>
          <w:p w:rsidR="003D69E0" w:rsidRPr="00243D8A" w:rsidRDefault="003D69E0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Кметь В.С.</w:t>
            </w:r>
          </w:p>
          <w:p w:rsidR="003D69E0" w:rsidRPr="00243D8A" w:rsidRDefault="003D69E0" w:rsidP="0076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тел.: 032</w:t>
            </w: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2394517</w:t>
            </w:r>
          </w:p>
        </w:tc>
      </w:tr>
      <w:tr w:rsidR="003D69E0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8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</w:rPr>
              <w:t>1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43D8A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  <w:p w:rsidR="003D69E0" w:rsidRPr="00243D8A" w:rsidRDefault="003D69E0" w:rsidP="008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43D8A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4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243D8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3D69E0" w:rsidRPr="00243D8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92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Відкрита лекція-зустріч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Робота надавачів соціальних послуг під час війни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243D8A" w:rsidRDefault="003D69E0" w:rsidP="0092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Лекторка – Наталія Подвірна (Директорка комунального закладу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ЦНСП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Давидівської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сільської ради)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92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Факультет управління фінансами та бізнесу,  кафедра економіки та публічного управління, проф.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3D69E0" w:rsidRPr="00243D8A" w:rsidRDefault="003D69E0" w:rsidP="0024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0676745460</w:t>
            </w:r>
          </w:p>
        </w:tc>
      </w:tr>
      <w:tr w:rsidR="003D69E0" w:rsidRPr="0024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8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.05.202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  <w:p w:rsidR="003D69E0" w:rsidRPr="007F00DF" w:rsidRDefault="003D69E0" w:rsidP="008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оч. 12</w:t>
            </w:r>
            <w:r w:rsidRPr="007F00D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3D69E0" w:rsidRPr="00243D8A" w:rsidRDefault="003D69E0" w:rsidP="008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Коперника, 3</w:t>
            </w:r>
          </w:p>
          <w:p w:rsidR="003D69E0" w:rsidRPr="00243D8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. 506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462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Сучасні тенденції </w:t>
            </w:r>
          </w:p>
          <w:p w:rsidR="003D69E0" w:rsidRPr="007F00DF" w:rsidRDefault="003D69E0" w:rsidP="00462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бізнес-аналізу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E4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</w:t>
            </w:r>
          </w:p>
          <w:p w:rsidR="003D69E0" w:rsidRPr="007F00DF" w:rsidRDefault="003D69E0" w:rsidP="00E4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кафедра цифрової економіки та </w:t>
            </w:r>
          </w:p>
          <w:p w:rsidR="003D69E0" w:rsidRPr="00243D8A" w:rsidRDefault="003D69E0" w:rsidP="00E4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бізнес-аналітики</w:t>
            </w:r>
          </w:p>
          <w:p w:rsidR="003D69E0" w:rsidRPr="00243D8A" w:rsidRDefault="003D69E0" w:rsidP="00E4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проф. Шевчук І.Б.,</w:t>
            </w:r>
          </w:p>
          <w:p w:rsidR="003D69E0" w:rsidRPr="00243D8A" w:rsidRDefault="003D69E0" w:rsidP="00E4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Стадник Ю.А.</w:t>
            </w:r>
          </w:p>
          <w:p w:rsidR="003D69E0" w:rsidRPr="00243D8A" w:rsidRDefault="003D69E0" w:rsidP="00E4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0973599544</w:t>
            </w:r>
          </w:p>
        </w:tc>
      </w:tr>
      <w:tr w:rsidR="003D69E0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7D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</w:rPr>
              <w:t>1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43D8A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  <w:p w:rsidR="003D69E0" w:rsidRPr="00243D8A" w:rsidRDefault="003D69E0" w:rsidP="007D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43D8A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</w:rPr>
              <w:t>. 13</w:t>
            </w:r>
            <w:r w:rsidRPr="00243D8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69E0" w:rsidRPr="00243D8A" w:rsidRDefault="003D69E0" w:rsidP="007D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7B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Обліково-аналітичне забезпечення суб’єктів господарювання: національні,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глобалізаційні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євроінтеграційні аспекти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7B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</w:t>
            </w:r>
          </w:p>
          <w:p w:rsidR="003D69E0" w:rsidRPr="00243D8A" w:rsidRDefault="003D69E0" w:rsidP="007B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кафедра обліку, аналізу і контролю</w:t>
            </w:r>
          </w:p>
          <w:p w:rsidR="003D69E0" w:rsidRPr="00243D8A" w:rsidRDefault="003D69E0" w:rsidP="007B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проф. Романів Є.М.,</w:t>
            </w:r>
          </w:p>
          <w:p w:rsidR="003D69E0" w:rsidRPr="00243D8A" w:rsidRDefault="003D69E0" w:rsidP="007B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Гончарук С.М.</w:t>
            </w:r>
          </w:p>
          <w:p w:rsidR="003D69E0" w:rsidRPr="00243D8A" w:rsidRDefault="003D69E0" w:rsidP="00D1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0671915237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15.05.2023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р.</w:t>
            </w:r>
          </w:p>
          <w:p w:rsidR="003D69E0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 1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243D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753227" w:rsidRPr="00753227" w:rsidRDefault="00753227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Генерала Чупринки, 49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. 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“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Репортажна фотозйомка смартфоном. Практикум </w:t>
            </w:r>
            <w:proofErr w:type="gramStart"/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медійників”.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>Майстер-клас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>фоторепортера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>Романа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</w:rPr>
              <w:t>Балука</w:t>
            </w:r>
            <w:proofErr w:type="spellEnd"/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Факультет журналістики,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кафедра радіомовлення і телебачення</w:t>
            </w:r>
          </w:p>
          <w:p w:rsidR="003D69E0" w:rsidRPr="00243D8A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Табінський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  <w:p w:rsidR="003D69E0" w:rsidRPr="00243D8A" w:rsidRDefault="003D69E0" w:rsidP="0076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тел.: 0969596781</w:t>
            </w:r>
          </w:p>
        </w:tc>
      </w:tr>
      <w:tr w:rsidR="003D69E0" w:rsidRPr="0024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43D8A" w:rsidRDefault="003D69E0" w:rsidP="00000B3C">
            <w:pPr>
              <w:spacing w:after="0" w:line="240" w:lineRule="auto"/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243D8A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43D8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9E0" w:rsidRPr="00243D8A" w:rsidRDefault="003D69E0" w:rsidP="00000B3C">
            <w:pPr>
              <w:spacing w:after="0" w:line="240" w:lineRule="auto"/>
            </w:pPr>
            <w:proofErr w:type="spellStart"/>
            <w:proofErr w:type="gramStart"/>
            <w:r w:rsidRPr="00243D8A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proofErr w:type="gramEnd"/>
            <w:r w:rsidRPr="00243D8A">
              <w:rPr>
                <w:rFonts w:ascii="Times New Roman" w:hAnsi="Times New Roman"/>
                <w:sz w:val="24"/>
                <w:szCs w:val="24"/>
              </w:rPr>
              <w:t>. 14</w:t>
            </w:r>
            <w:r w:rsidRPr="00243D8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69E0" w:rsidRPr="00243D8A" w:rsidRDefault="003D69E0" w:rsidP="00000B3C">
            <w:pPr>
              <w:spacing w:after="0" w:line="240" w:lineRule="auto"/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D69E0" w:rsidRPr="00243D8A" w:rsidRDefault="003D69E0" w:rsidP="0000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00B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Круглий стіл для обговорення концепції створення навчально-наукової лабораторії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“</w:t>
            </w:r>
            <w:r w:rsidRPr="00243D8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Нові технології та інновації у спеціальній та інклюзивній освіті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”</w:t>
            </w:r>
          </w:p>
          <w:p w:rsidR="003D69E0" w:rsidRPr="007F00DF" w:rsidRDefault="003D69E0" w:rsidP="00000B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3D69E0" w:rsidRPr="007F00DF" w:rsidRDefault="003D69E0" w:rsidP="00000B3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243D8A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спеціальної освіти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Породько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М.І.,</w:t>
            </w:r>
          </w:p>
          <w:p w:rsidR="003D69E0" w:rsidRPr="00243D8A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Дробіт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Л.Р.,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Ковний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Ю.Є.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uk-UA"/>
              </w:rPr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Фалинська</w:t>
            </w:r>
            <w:proofErr w:type="spellEnd"/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З.З.</w:t>
            </w:r>
          </w:p>
          <w:p w:rsidR="003D69E0" w:rsidRPr="00243D8A" w:rsidRDefault="003D69E0" w:rsidP="00000B3C">
            <w:pPr>
              <w:spacing w:after="0" w:line="240" w:lineRule="auto"/>
            </w:pPr>
            <w:r w:rsidRPr="0024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0679318319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85F6A" w:rsidRDefault="003D69E0" w:rsidP="007D54B0">
            <w:pPr>
              <w:spacing w:after="0" w:line="240" w:lineRule="auto"/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15.05.2023 р.</w:t>
            </w:r>
          </w:p>
          <w:p w:rsidR="003D69E0" w:rsidRPr="00885F6A" w:rsidRDefault="003D69E0" w:rsidP="007D54B0">
            <w:pPr>
              <w:spacing w:after="0" w:line="240" w:lineRule="auto"/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  <w:r w:rsidR="00016B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85F6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69E0" w:rsidRPr="00885F6A" w:rsidRDefault="003D69E0" w:rsidP="007D54B0">
            <w:pPr>
              <w:spacing w:after="0" w:line="240" w:lineRule="auto"/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D69E0" w:rsidRPr="00885F6A" w:rsidRDefault="003D69E0" w:rsidP="007D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Теоретико-методологічний семінар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Тенденції розвитку початкової освіти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885F6A" w:rsidRDefault="003D69E0" w:rsidP="005C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AD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Факультет педагогічної освіти, </w:t>
            </w:r>
          </w:p>
          <w:p w:rsidR="003D69E0" w:rsidRPr="007F00DF" w:rsidRDefault="003D69E0" w:rsidP="00AD0EE1">
            <w:pPr>
              <w:spacing w:after="0" w:line="240" w:lineRule="auto"/>
              <w:rPr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кафедра початкової та дошкільної освіти</w:t>
            </w:r>
          </w:p>
          <w:p w:rsidR="003D69E0" w:rsidRPr="007F00DF" w:rsidRDefault="003D69E0" w:rsidP="00AD0EE1">
            <w:pPr>
              <w:spacing w:after="0" w:line="240" w:lineRule="auto"/>
              <w:rPr>
                <w:lang w:val="ru-RU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Нос</w:t>
            </w:r>
            <w:proofErr w:type="spellEnd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  <w:p w:rsidR="003D69E0" w:rsidRPr="007F00DF" w:rsidRDefault="003D69E0" w:rsidP="00AD0EE1">
            <w:pPr>
              <w:spacing w:after="0" w:line="240" w:lineRule="auto"/>
              <w:rPr>
                <w:lang w:val="ru-RU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тел. 0679085682</w:t>
            </w:r>
          </w:p>
        </w:tc>
      </w:tr>
      <w:tr w:rsidR="003D69E0" w:rsidRPr="00885F6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885F6A" w:rsidRDefault="003D69E0" w:rsidP="00D4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16-18.05.2023 р.</w:t>
            </w:r>
          </w:p>
          <w:p w:rsidR="003D69E0" w:rsidRPr="00885F6A" w:rsidRDefault="003D69E0" w:rsidP="00D4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885F6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885F6A" w:rsidRDefault="003D69E0" w:rsidP="009F0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вул. Драгоманова, 19</w:t>
            </w:r>
          </w:p>
          <w:p w:rsidR="003D69E0" w:rsidRPr="00885F6A" w:rsidRDefault="003D69E0" w:rsidP="009F0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85F6A" w:rsidRDefault="003D69E0" w:rsidP="0052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Міжнародна конференція студентів і молодих науковців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з теоретичної та експериментальної фізики “ЕВРИКА-2023”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85F6A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Фізичний факультет</w:t>
            </w:r>
          </w:p>
          <w:p w:rsidR="003D69E0" w:rsidRPr="00885F6A" w:rsidRDefault="003D69E0" w:rsidP="00D4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роф. Стадник В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9E0" w:rsidRPr="00885F6A" w:rsidRDefault="003D69E0" w:rsidP="0088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885F6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885F6A">
              <w:rPr>
                <w:rFonts w:ascii="Times New Roman" w:hAnsi="Times New Roman"/>
                <w:sz w:val="24"/>
                <w:szCs w:val="24"/>
              </w:rPr>
              <w:t>.: 0322394429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16.05.2023 р.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885F6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вул. Грушевського, 4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(онлайн)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16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Наукова доповідь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Майбутнє вимерлих тварин</w:t>
            </w:r>
            <w:r w:rsidR="00016B7D"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Геологічний факультет,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кафедра загальної та історичної геології і палеонтології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Іваніна</w:t>
            </w:r>
            <w:proofErr w:type="spellEnd"/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3D69E0" w:rsidRPr="00885F6A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85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0664086114</w:t>
            </w:r>
          </w:p>
        </w:tc>
      </w:tr>
      <w:tr w:rsidR="003D69E0" w:rsidRPr="00885F6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16.05.2023 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(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онлайн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Науково-методичний семінар 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Вплив пісенної творчості на відновлення та адаптацію дітей, що постраждали від військових конфліктів 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(за методикою </w:t>
            </w: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проф. Н. О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сборна)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Факультет культури і мистецтв, 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музикознавства та хорового мистецтва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доц.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Дубровний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Т.М.,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асп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 Ніколаєва К.В.</w:t>
            </w:r>
          </w:p>
          <w:p w:rsidR="003D69E0" w:rsidRPr="007F00DF" w:rsidRDefault="003D69E0" w:rsidP="004D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тел.: 0973711690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>16.05.2023 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13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D55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вул. О. Ф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редра,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Презентація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альбому </w:t>
            </w: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Констянтина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Богомазова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“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  <w:t>Сценічне вбрання України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Факультет культури і мистецтв,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режисури та хореографії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Плахотнюк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О.А.</w:t>
            </w:r>
          </w:p>
          <w:p w:rsidR="003D69E0" w:rsidRPr="007F00DF" w:rsidRDefault="003D69E0" w:rsidP="004C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тел.: 066738 9413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C76B85" w:rsidRDefault="003D69E0" w:rsidP="0029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16.05.2023 р.</w:t>
            </w:r>
          </w:p>
          <w:p w:rsidR="003D69E0" w:rsidRPr="00C76B85" w:rsidRDefault="003D69E0" w:rsidP="0029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поч. 13</w:t>
            </w:r>
            <w:r w:rsidRPr="00C76B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C76B85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C76B85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  <w:p w:rsidR="003D69E0" w:rsidRDefault="003D69E0" w:rsidP="00C76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Лекторка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Катажина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Квап</w:t>
            </w:r>
            <w:r w:rsidRPr="004D21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єш-Осаднік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професорка</w:t>
            </w:r>
            <w:proofErr w:type="spellEnd"/>
            <w:proofErr w:type="gram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ілезького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</w:p>
          <w:p w:rsidR="003D69E0" w:rsidRPr="00F55470" w:rsidRDefault="003D69E0" w:rsidP="00C76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Катовіце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="00F5547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C76B85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3D69E0" w:rsidRPr="00C76B85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французької та іспанської </w:t>
            </w:r>
            <w:proofErr w:type="spellStart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філологій</w:t>
            </w:r>
            <w:proofErr w:type="spellEnd"/>
          </w:p>
          <w:p w:rsidR="003D69E0" w:rsidRPr="00C76B85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Піскозуб</w:t>
            </w:r>
            <w:proofErr w:type="spellEnd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З.Ф.</w:t>
            </w:r>
          </w:p>
          <w:p w:rsidR="003D69E0" w:rsidRPr="00C76B85" w:rsidRDefault="003D69E0" w:rsidP="00C7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0322394737</w:t>
            </w:r>
          </w:p>
        </w:tc>
      </w:tr>
      <w:tr w:rsidR="003D69E0" w:rsidRPr="00C76B85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C76B85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16.05.2023 р.</w:t>
            </w:r>
          </w:p>
          <w:p w:rsidR="003D69E0" w:rsidRPr="00C76B85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поч. 13</w:t>
            </w:r>
            <w:r w:rsidRPr="00C76B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3D69E0" w:rsidRPr="00C76B85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C76B85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Іраністичний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науково-практичний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  <w:p w:rsidR="003D69E0" w:rsidRPr="00C76B85" w:rsidRDefault="003D69E0" w:rsidP="00F55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Декілька зауваг про сучасну літературу Афганістану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Доповідач – д-р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Матеуш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Клаг’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іш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іраніст,</w:t>
            </w:r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афганолог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керівник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Міждисплінарної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лабораторії в Інституті сходознавства </w:t>
            </w:r>
            <w:proofErr w:type="spellStart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Яггелонського</w:t>
            </w:r>
            <w:proofErr w:type="spellEnd"/>
            <w:r w:rsidRPr="00C76B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C76B85" w:rsidRDefault="003D69E0" w:rsidP="0058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Філологічний факультет, кафедра сходознавства імені професора Ярослава Дашкевича</w:t>
            </w:r>
          </w:p>
          <w:p w:rsidR="003D69E0" w:rsidRPr="00C76B85" w:rsidRDefault="003D69E0" w:rsidP="0058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. Надія Вишневська</w:t>
            </w:r>
          </w:p>
          <w:p w:rsidR="003D69E0" w:rsidRPr="00C76B85" w:rsidRDefault="003D69E0" w:rsidP="0018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B85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C76B85">
              <w:rPr>
                <w:rFonts w:ascii="Times New Roman" w:hAnsi="Times New Roman"/>
                <w:sz w:val="24"/>
                <w:szCs w:val="24"/>
              </w:rPr>
              <w:t xml:space="preserve"> 0322394704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70716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16.05.202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 </w:t>
            </w:r>
          </w:p>
          <w:p w:rsidR="003D69E0" w:rsidRPr="00370716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370716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69E0" w:rsidRPr="00370716" w:rsidRDefault="003D69E0" w:rsidP="008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70716" w:rsidRDefault="003D69E0" w:rsidP="00B91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з нагоди Дня банкіра працівників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”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кафедри фінансових технологій та консалтингу з метою розгляду актуальних питань банківської діяльності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70716" w:rsidRDefault="003D69E0" w:rsidP="0082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  кафедра фінансових технологій та консалтингу</w:t>
            </w:r>
          </w:p>
          <w:p w:rsidR="003D69E0" w:rsidRPr="00370716" w:rsidRDefault="003D69E0" w:rsidP="0082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Сідельник О.П.</w:t>
            </w:r>
          </w:p>
          <w:p w:rsidR="003D69E0" w:rsidRPr="00370716" w:rsidRDefault="003D69E0" w:rsidP="0082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0984501419;</w:t>
            </w:r>
          </w:p>
          <w:p w:rsidR="003D69E0" w:rsidRPr="007F00DF" w:rsidRDefault="003D69E0" w:rsidP="0082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Грудзевич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У.Я.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3D69E0" w:rsidRPr="00370716" w:rsidRDefault="003D69E0" w:rsidP="0082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М.Р.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E37D11" w:rsidP="00DD12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ru-RU" w:eastAsia="ru-RU"/>
              </w:rPr>
              <w:t>1</w:t>
            </w:r>
            <w:r w:rsidR="003D69E0"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6.05.2023 р.</w:t>
            </w:r>
          </w:p>
          <w:p w:rsidR="003D69E0" w:rsidRPr="007F00DF" w:rsidRDefault="003D69E0" w:rsidP="00DD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15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DD12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вул. Валова, 18</w:t>
            </w:r>
          </w:p>
          <w:p w:rsidR="003D69E0" w:rsidRPr="007F00DF" w:rsidRDefault="003D69E0" w:rsidP="00DD12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Актова зала </w:t>
            </w:r>
          </w:p>
          <w:p w:rsidR="003D69E0" w:rsidRPr="007F00DF" w:rsidRDefault="003D69E0" w:rsidP="00DD12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ім. А. Кос-Анатольського</w:t>
            </w:r>
          </w:p>
          <w:p w:rsidR="003D69E0" w:rsidRPr="007F00DF" w:rsidRDefault="003D69E0" w:rsidP="00DD12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(змішаний формат)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353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“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Україна у центрі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св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ітового шекспірознавства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”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(з досвіду учасниці ювілейних урочистостей у 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Стретфорді-на-Ейвоні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, Велика Британія)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353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Факультет культури і мистецтв, 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кафедра театрознавства та акторської майстерності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проф. Гарбузюк М.В.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тел.: 0668298150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16.05.2023 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3D69E0" w:rsidRPr="00370716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, 7</w:t>
            </w:r>
          </w:p>
          <w:p w:rsidR="003D69E0" w:rsidRPr="00370716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32 </w:t>
            </w:r>
          </w:p>
          <w:p w:rsidR="003D69E0" w:rsidRPr="00370716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змішаний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формат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D69E0" w:rsidRPr="00370716" w:rsidRDefault="003D69E0" w:rsidP="005C6231">
            <w:pPr>
              <w:spacing w:after="0" w:line="240" w:lineRule="auto"/>
              <w:ind w:left="57" w:firstLine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3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результатів наукового стажування у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Стокгольмському університеті </w:t>
            </w: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(Швеція)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“Онлайн навчання в час війни і після”</w:t>
            </w:r>
          </w:p>
          <w:p w:rsidR="003D69E0" w:rsidRPr="00370716" w:rsidRDefault="003D69E0" w:rsidP="0003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3538E">
            <w:pPr>
              <w:widowControl w:val="0"/>
              <w:spacing w:after="0" w:line="240" w:lineRule="auto"/>
              <w:rPr>
                <w:lang w:val="uk-UA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кафедра соціальної педагогіки та соціальної роботи 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lang w:val="ru-RU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</w:t>
            </w:r>
            <w:r w:rsidRPr="00370716">
              <w:rPr>
                <w:lang w:val="ru-RU"/>
              </w:rPr>
              <w:t xml:space="preserve"> 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Лобода В.В.</w:t>
            </w:r>
          </w:p>
          <w:p w:rsidR="003D69E0" w:rsidRPr="007F00DF" w:rsidRDefault="003D69E0" w:rsidP="0003538E">
            <w:pPr>
              <w:widowControl w:val="0"/>
              <w:spacing w:after="0" w:line="240" w:lineRule="auto"/>
              <w:rPr>
                <w:lang w:val="ru-RU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тел.: 0672551735</w:t>
            </w:r>
          </w:p>
        </w:tc>
      </w:tr>
      <w:tr w:rsidR="003D69E0" w:rsidRPr="00370716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70716" w:rsidRDefault="003D69E0" w:rsidP="00141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16.05.2023 р.</w:t>
            </w:r>
          </w:p>
          <w:p w:rsidR="003D69E0" w:rsidRPr="00370716" w:rsidRDefault="003D69E0" w:rsidP="00141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69E0" w:rsidRPr="00370716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14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0716">
              <w:rPr>
                <w:rStyle w:val="xcontentpasted1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Науковий</w:t>
            </w:r>
            <w:proofErr w:type="spellEnd"/>
            <w:r w:rsidRPr="00370716">
              <w:rPr>
                <w:rStyle w:val="xcontentpasted1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70716">
              <w:rPr>
                <w:rStyle w:val="xcontentpasted1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семінар</w:t>
            </w:r>
            <w:proofErr w:type="spellEnd"/>
            <w:r w:rsidRPr="00370716">
              <w:rPr>
                <w:rStyle w:val="xcontentpasted1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>горизонти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>сучасного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ru-RU"/>
              </w:rPr>
              <w:t>літературознавства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370716" w:rsidRDefault="003D69E0" w:rsidP="0014170D">
            <w:pPr>
              <w:spacing w:after="0" w:line="240" w:lineRule="auto"/>
              <w:rPr>
                <w:rStyle w:val="xcontentpasted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Доповідь</w:t>
            </w:r>
            <w:proofErr w:type="spellEnd"/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Концепт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2116">
              <w:rPr>
                <w:rStyle w:val="xcontentpasted0"/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ПАЛАХ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4D2116">
              <w:rPr>
                <w:rStyle w:val="xcontentpasted0"/>
                <w:rFonts w:ascii="Times New Roman" w:hAnsi="Times New Roman"/>
                <w:sz w:val="24"/>
                <w:szCs w:val="24"/>
              </w:rPr>
              <w:t>THE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2116">
              <w:rPr>
                <w:rStyle w:val="xcontentpasted0"/>
                <w:rFonts w:ascii="Times New Roman" w:hAnsi="Times New Roman"/>
                <w:sz w:val="24"/>
                <w:szCs w:val="24"/>
              </w:rPr>
              <w:t>FLASH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романі</w:t>
            </w:r>
            <w:proofErr w:type="spellEnd"/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Монтгомері</w:t>
            </w:r>
            <w:proofErr w:type="spellEnd"/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Емілі</w:t>
            </w:r>
            <w:proofErr w:type="spellEnd"/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Місячного</w:t>
            </w:r>
            <w:proofErr w:type="spellEnd"/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Серпа</w:t>
            </w:r>
            <w:r w:rsidRPr="007F00DF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 xml:space="preserve">”; </w:t>
            </w: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доповідач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3D69E0" w:rsidRPr="00370716" w:rsidRDefault="003D69E0" w:rsidP="0014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716">
              <w:rPr>
                <w:rStyle w:val="xcontentpasted6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асп</w:t>
            </w:r>
            <w:proofErr w:type="spellEnd"/>
            <w:r w:rsidRPr="00370716">
              <w:rPr>
                <w:rStyle w:val="xcontentpasted6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 Катерина</w:t>
            </w:r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70716">
              <w:rPr>
                <w:rStyle w:val="xcontentpasted0"/>
                <w:rFonts w:ascii="Times New Roman" w:hAnsi="Times New Roman"/>
                <w:sz w:val="24"/>
                <w:szCs w:val="24"/>
                <w:lang w:val="ru-RU"/>
              </w:rPr>
              <w:t>Ніколенко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70716" w:rsidRDefault="003D69E0" w:rsidP="00141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 кафедра світової літератури</w:t>
            </w:r>
          </w:p>
          <w:p w:rsidR="003D69E0" w:rsidRPr="00370716" w:rsidRDefault="003D69E0" w:rsidP="00141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Мацевко-Бекерська</w:t>
            </w:r>
            <w:proofErr w:type="spellEnd"/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3D69E0" w:rsidRPr="00370716" w:rsidRDefault="003D69E0" w:rsidP="00141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370716">
              <w:rPr>
                <w:rFonts w:ascii="Times New Roman" w:hAnsi="Times New Roman"/>
                <w:sz w:val="24"/>
                <w:szCs w:val="24"/>
              </w:rPr>
              <w:t>: 032239</w:t>
            </w:r>
            <w:r w:rsidRPr="00370716">
              <w:rPr>
                <w:rFonts w:ascii="Times New Roman" w:hAnsi="Times New Roman"/>
                <w:sz w:val="24"/>
                <w:szCs w:val="24"/>
                <w:lang w:val="uk-UA"/>
              </w:rPr>
              <w:t>4582</w:t>
            </w:r>
          </w:p>
        </w:tc>
      </w:tr>
      <w:tr w:rsidR="003D69E0" w:rsidRPr="00370716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70716" w:rsidRDefault="003D69E0" w:rsidP="007670B2">
            <w:pPr>
              <w:pStyle w:val="1"/>
              <w:spacing w:after="0" w:line="240" w:lineRule="auto"/>
            </w:pP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16.05.2023 р.</w:t>
            </w:r>
          </w:p>
          <w:p w:rsidR="003D69E0" w:rsidRPr="00370716" w:rsidRDefault="003D69E0" w:rsidP="007670B2">
            <w:pPr>
              <w:pStyle w:val="1"/>
              <w:spacing w:after="0" w:line="240" w:lineRule="auto"/>
            </w:pP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оч. 18</w:t>
            </w: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69E0" w:rsidRPr="00370716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E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Майстер-клас “Методологія та тематика наукових медіадосліджень</w:t>
            </w:r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Оклахомського університету (США)”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70716" w:rsidRDefault="003D69E0" w:rsidP="007670B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370716" w:rsidRDefault="003D69E0" w:rsidP="007670B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  <w:p w:rsidR="003D69E0" w:rsidRPr="00370716" w:rsidRDefault="003D69E0" w:rsidP="007670B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Лавриш</w:t>
            </w:r>
            <w:proofErr w:type="spellEnd"/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</w:p>
          <w:p w:rsidR="003D69E0" w:rsidRPr="00370716" w:rsidRDefault="003D69E0" w:rsidP="0037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7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proofErr w:type="spellEnd"/>
            <w:r w:rsidRPr="00370716">
              <w:rPr>
                <w:rFonts w:ascii="Times New Roman" w:eastAsia="Times New Roman" w:hAnsi="Times New Roman"/>
                <w:sz w:val="24"/>
                <w:szCs w:val="24"/>
              </w:rPr>
              <w:t>.: 0322394484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17.05.2023 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10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Х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V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 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сеукраїнська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наукова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студентська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конференція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Культурно-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мистецькі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процеси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в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Україні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контекст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і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європейського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наукового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простору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Факультет культури і мистецтв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проф.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Гарбузюк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М.В.,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доц.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Біловус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Г.Г.</w:t>
            </w:r>
          </w:p>
          <w:p w:rsidR="003D69E0" w:rsidRPr="007F00DF" w:rsidRDefault="003D69E0" w:rsidP="00243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 xml:space="preserve"> 0322394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197</w:t>
            </w:r>
          </w:p>
        </w:tc>
      </w:tr>
      <w:tr w:rsidR="003D69E0" w:rsidRPr="006010B1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>17.05.2023 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10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41698">
            <w:pPr>
              <w:pStyle w:val="a6"/>
              <w:spacing w:before="0" w:beforeAutospacing="0" w:after="0" w:afterAutospacing="0"/>
              <w:rPr>
                <w:highlight w:val="yellow"/>
              </w:rPr>
            </w:pPr>
            <w:r w:rsidRPr="007F00DF">
              <w:rPr>
                <w:highlight w:val="yellow"/>
              </w:rPr>
              <w:t xml:space="preserve">Науково-методичний семінар </w:t>
            </w:r>
          </w:p>
          <w:p w:rsidR="003D69E0" w:rsidRPr="007F00DF" w:rsidRDefault="003D69E0" w:rsidP="00041698">
            <w:pPr>
              <w:pStyle w:val="a6"/>
              <w:spacing w:before="0" w:beforeAutospacing="0" w:after="0" w:afterAutospacing="0"/>
              <w:rPr>
                <w:b/>
                <w:highlight w:val="yellow"/>
                <w:lang w:eastAsia="ru-RU"/>
              </w:rPr>
            </w:pPr>
            <w:r w:rsidRPr="007F00DF">
              <w:rPr>
                <w:highlight w:val="yellow"/>
              </w:rPr>
              <w:t>“</w:t>
            </w:r>
            <w:proofErr w:type="spellStart"/>
            <w:r w:rsidRPr="007F00DF">
              <w:rPr>
                <w:highlight w:val="yellow"/>
              </w:rPr>
              <w:t>Айдентика</w:t>
            </w:r>
            <w:proofErr w:type="spellEnd"/>
            <w:r w:rsidRPr="007F00DF">
              <w:rPr>
                <w:highlight w:val="yellow"/>
              </w:rPr>
              <w:t xml:space="preserve"> національного культурного продукту”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2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Факультет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культури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і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мистецтв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,</w:t>
            </w:r>
          </w:p>
          <w:p w:rsidR="003D69E0" w:rsidRPr="007F00DF" w:rsidRDefault="003D69E0" w:rsidP="0052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кафедра </w:t>
            </w:r>
            <w:proofErr w:type="spellStart"/>
            <w:proofErr w:type="gram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соц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іокультурного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менеджменту</w:t>
            </w:r>
          </w:p>
          <w:p w:rsidR="003D69E0" w:rsidRPr="007F00DF" w:rsidRDefault="003D69E0" w:rsidP="0052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доц.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Белінська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Л.С.,</w:t>
            </w:r>
          </w:p>
          <w:p w:rsidR="003D69E0" w:rsidRPr="007F00DF" w:rsidRDefault="003D69E0" w:rsidP="00525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доц.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Данилиха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Н.Р.</w:t>
            </w:r>
          </w:p>
          <w:p w:rsidR="003D69E0" w:rsidRPr="007F00DF" w:rsidRDefault="003D69E0" w:rsidP="005250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тел. 0322394197</w:t>
            </w:r>
          </w:p>
        </w:tc>
      </w:tr>
      <w:tr w:rsidR="003D69E0" w:rsidRPr="006A1804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6A1804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>17.05.202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6A1804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A180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6A1804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  <w:p w:rsidR="003D69E0" w:rsidRPr="006A1804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6A1804">
              <w:rPr>
                <w:rFonts w:ascii="Times New Roman" w:hAnsi="Times New Roman"/>
                <w:sz w:val="24"/>
                <w:szCs w:val="24"/>
                <w:lang w:val="uk-UA"/>
              </w:rPr>
              <w:t>. 509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Науковий семінар</w:t>
            </w:r>
          </w:p>
          <w:p w:rsidR="003D69E0" w:rsidRPr="007F00DF" w:rsidRDefault="003D69E0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Академічна мобільність студентів: аналіз та перспективи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6A1804" w:rsidRDefault="003D69E0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 кафедра публічного адміністрування та управління бізнесом</w:t>
            </w:r>
          </w:p>
          <w:p w:rsidR="003D69E0" w:rsidRPr="006A1804" w:rsidRDefault="003D69E0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Комарницька</w:t>
            </w:r>
            <w:proofErr w:type="spellEnd"/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Г.О.</w:t>
            </w:r>
          </w:p>
          <w:p w:rsidR="003D69E0" w:rsidRPr="007F00DF" w:rsidRDefault="003D69E0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0673693289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3D69E0" w:rsidRPr="006A1804" w:rsidRDefault="003D69E0" w:rsidP="002A6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6A18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17.05.202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2918DC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2918D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2918DC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  <w:p w:rsidR="003D69E0" w:rsidRPr="002918DC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. 509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A113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Дискусійний клуб</w:t>
            </w:r>
          </w:p>
          <w:p w:rsidR="003D69E0" w:rsidRPr="002918DC" w:rsidRDefault="003D69E0" w:rsidP="00A113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Публічне управління та </w:t>
            </w:r>
            <w:proofErr w:type="gram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</w:t>
            </w:r>
            <w:proofErr w:type="gram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іністрування: конкурентні виклики сучасності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A1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 кафедра публічного адміністрування та управління бізнесом</w:t>
            </w:r>
          </w:p>
          <w:p w:rsidR="003D69E0" w:rsidRPr="002918DC" w:rsidRDefault="003D69E0" w:rsidP="00A1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Комарницька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Г.О.</w:t>
            </w:r>
          </w:p>
          <w:p w:rsidR="003D69E0" w:rsidRPr="007F00DF" w:rsidRDefault="003D69E0" w:rsidP="00A1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0673693289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3D69E0" w:rsidRPr="002918DC" w:rsidRDefault="003D69E0" w:rsidP="00A1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Решота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О.А.,</w:t>
            </w:r>
          </w:p>
          <w:p w:rsidR="003D69E0" w:rsidRPr="002918DC" w:rsidRDefault="003D69E0" w:rsidP="00A1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D69E0" w:rsidRPr="007F00DF" w:rsidTr="0020379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17.05.2023 р.</w:t>
            </w:r>
          </w:p>
          <w:p w:rsidR="003D69E0" w:rsidRPr="002918DC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поч. 13</w:t>
            </w:r>
            <w:r w:rsidRPr="002918D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2918DC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291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  <w:p w:rsidR="003D69E0" w:rsidRPr="002918DC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Лектор – </w:t>
            </w:r>
            <w:proofErr w:type="spellStart"/>
            <w:proofErr w:type="gram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ілар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Монтеро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Куріель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доктор наук, доцент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Екстрамадури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Іспанія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3D69E0" w:rsidRPr="002918DC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французької та іспанської </w:t>
            </w: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філологій</w:t>
            </w:r>
            <w:proofErr w:type="spellEnd"/>
          </w:p>
          <w:p w:rsidR="003D69E0" w:rsidRPr="002918DC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Піскозуб</w:t>
            </w:r>
            <w:proofErr w:type="spellEnd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З.Ф.</w:t>
            </w:r>
          </w:p>
          <w:p w:rsidR="003D69E0" w:rsidRPr="002918DC" w:rsidRDefault="003D69E0" w:rsidP="000A7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0322394737</w:t>
            </w:r>
          </w:p>
        </w:tc>
        <w:tc>
          <w:tcPr>
            <w:tcW w:w="3124" w:type="dxa"/>
          </w:tcPr>
          <w:p w:rsidR="003D69E0" w:rsidRPr="002918DC" w:rsidRDefault="003D69E0" w:rsidP="00473959">
            <w:pPr>
              <w:spacing w:after="0" w:line="240" w:lineRule="auto"/>
              <w:rPr>
                <w:rStyle w:val="xcontentpasted1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24" w:type="dxa"/>
          </w:tcPr>
          <w:p w:rsidR="003D69E0" w:rsidRPr="002918DC" w:rsidRDefault="003D69E0" w:rsidP="004739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7670B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17.05.2023 р.</w:t>
            </w:r>
          </w:p>
          <w:p w:rsidR="003D69E0" w:rsidRPr="002918DC" w:rsidRDefault="003D69E0" w:rsidP="007670B2">
            <w:pPr>
              <w:pStyle w:val="1"/>
              <w:spacing w:after="0" w:line="240" w:lineRule="auto"/>
              <w:jc w:val="both"/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оч. 13</w:t>
            </w: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D69E0" w:rsidRPr="002918DC" w:rsidRDefault="003D69E0" w:rsidP="007670B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7670B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освітньо-професійної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магістерської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D69E0" w:rsidRPr="007F00DF" w:rsidRDefault="003D69E0" w:rsidP="00767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18DC" w:rsidRDefault="003D69E0" w:rsidP="002918D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 журналістики,</w:t>
            </w:r>
            <w:r w:rsidRPr="002918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</w:t>
            </w:r>
            <w:proofErr w:type="spellEnd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3D69E0" w:rsidRPr="002918DC" w:rsidRDefault="003D69E0" w:rsidP="002918D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Хоменко Т.М.</w:t>
            </w:r>
          </w:p>
          <w:p w:rsidR="003D69E0" w:rsidRPr="002918DC" w:rsidRDefault="003D69E0" w:rsidP="002918D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0322394775</w:t>
            </w:r>
          </w:p>
        </w:tc>
      </w:tr>
      <w:tr w:rsidR="003D69E0" w:rsidRPr="002918DC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918DC" w:rsidRDefault="003D69E0" w:rsidP="005C6231">
            <w:pPr>
              <w:widowControl w:val="0"/>
              <w:spacing w:after="0" w:line="240" w:lineRule="auto"/>
            </w:pPr>
            <w:r w:rsidRPr="002918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17.05.</w:t>
            </w:r>
            <w:r w:rsidRPr="002918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2023 р.</w:t>
            </w:r>
          </w:p>
          <w:p w:rsidR="003D69E0" w:rsidRPr="002918DC" w:rsidRDefault="003D69E0" w:rsidP="005C6231">
            <w:pPr>
              <w:widowControl w:val="0"/>
              <w:spacing w:after="0" w:line="240" w:lineRule="auto"/>
              <w:rPr>
                <w:lang w:val="uk-UA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поч. </w:t>
            </w:r>
            <w:r w:rsidRPr="002918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14</w:t>
            </w:r>
            <w:r w:rsidRPr="002918DC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ru-RU"/>
              </w:rPr>
              <w:t>00</w:t>
            </w:r>
          </w:p>
          <w:p w:rsidR="003D69E0" w:rsidRPr="002918DC" w:rsidRDefault="003D69E0" w:rsidP="005C6231">
            <w:pPr>
              <w:widowControl w:val="0"/>
              <w:spacing w:after="0" w:line="240" w:lineRule="auto"/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D69E0" w:rsidRPr="002918DC" w:rsidRDefault="003D69E0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36387B">
            <w:pPr>
              <w:widowControl w:val="0"/>
              <w:spacing w:after="0" w:line="240" w:lineRule="auto"/>
              <w:rPr>
                <w:lang w:val="ru-RU"/>
              </w:rPr>
            </w:pPr>
            <w:proofErr w:type="spellStart"/>
            <w:r w:rsidRPr="002918D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Вебінар</w:t>
            </w:r>
            <w:proofErr w:type="spellEnd"/>
            <w:r w:rsidRPr="002918D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“</w:t>
            </w:r>
            <w:r w:rsidRPr="002918D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Соціально-психологічні аспекти переживання горя і втрати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203993">
            <w:pPr>
              <w:widowControl w:val="0"/>
              <w:spacing w:after="0" w:line="240" w:lineRule="auto"/>
              <w:rPr>
                <w:lang w:val="ru-RU"/>
              </w:rPr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203993">
            <w:pPr>
              <w:widowControl w:val="0"/>
              <w:spacing w:after="0" w:line="240" w:lineRule="auto"/>
              <w:rPr>
                <w:lang w:val="ru-RU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кафедра соціальної  педагогіки та соціальної роботи </w:t>
            </w:r>
          </w:p>
          <w:p w:rsidR="003D69E0" w:rsidRPr="007F00DF" w:rsidRDefault="003D69E0" w:rsidP="00203993">
            <w:pPr>
              <w:widowControl w:val="0"/>
              <w:spacing w:after="0" w:line="240" w:lineRule="auto"/>
              <w:rPr>
                <w:lang w:val="ru-RU"/>
              </w:rPr>
            </w:pPr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</w:t>
            </w:r>
            <w:r w:rsidRPr="002918DC">
              <w:rPr>
                <w:lang w:val="ru-RU"/>
              </w:rPr>
              <w:t xml:space="preserve"> </w:t>
            </w:r>
            <w:proofErr w:type="spellStart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Зубрицька-Макота</w:t>
            </w:r>
            <w:proofErr w:type="spellEnd"/>
            <w:r w:rsidRPr="002918D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І.В.</w:t>
            </w:r>
          </w:p>
          <w:p w:rsidR="003D69E0" w:rsidRPr="002918DC" w:rsidRDefault="003D69E0" w:rsidP="00203993">
            <w:pPr>
              <w:widowControl w:val="0"/>
              <w:spacing w:after="0" w:line="240" w:lineRule="auto"/>
            </w:pPr>
            <w:r w:rsidRPr="002918DC">
              <w:rPr>
                <w:rFonts w:ascii="Times New Roman" w:hAnsi="Times New Roman"/>
                <w:sz w:val="24"/>
                <w:szCs w:val="24"/>
                <w:lang w:val="uk-UA"/>
              </w:rPr>
              <w:t>тел.: 0677746910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3673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17.05.202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2B3673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7F00D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2B367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2B3673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:rsidR="003D69E0" w:rsidRPr="002B3673" w:rsidRDefault="003D69E0" w:rsidP="005A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. 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3673" w:rsidRDefault="003D69E0" w:rsidP="0006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з працівниками структур у соціальній сфері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Особливості управлінської праці в структурах соціальної сфери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3673" w:rsidRDefault="003D69E0" w:rsidP="0006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кафедра економіки та публічного управління проф. </w:t>
            </w:r>
            <w:proofErr w:type="spellStart"/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3D69E0" w:rsidRPr="007F00DF" w:rsidRDefault="003D69E0" w:rsidP="0006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0676745460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3D69E0" w:rsidRPr="002B3673" w:rsidRDefault="003D69E0" w:rsidP="0006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кафедра соціального права</w:t>
            </w:r>
          </w:p>
          <w:p w:rsidR="003D69E0" w:rsidRPr="002B3673" w:rsidRDefault="00BC543D" w:rsidP="00066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</w:t>
            </w:r>
            <w:r w:rsidR="003D69E0"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D69E0"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Бурак</w:t>
            </w:r>
            <w:proofErr w:type="spellEnd"/>
            <w:r w:rsidR="003D69E0" w:rsidRPr="002B36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3673" w:rsidRDefault="003D69E0" w:rsidP="007670B2">
            <w:pPr>
              <w:spacing w:after="0" w:line="240" w:lineRule="auto"/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17.05.202</w:t>
            </w:r>
            <w:r w:rsidRPr="002B3673">
              <w:rPr>
                <w:rFonts w:ascii="Times New Roman" w:hAnsi="Times New Roman"/>
                <w:sz w:val="24"/>
                <w:szCs w:val="24"/>
              </w:rPr>
              <w:t>3</w:t>
            </w: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2B3673" w:rsidRDefault="003D69E0" w:rsidP="007670B2">
            <w:pPr>
              <w:spacing w:after="0" w:line="240" w:lineRule="auto"/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2B3673">
              <w:rPr>
                <w:rFonts w:ascii="Times New Roman" w:hAnsi="Times New Roman"/>
                <w:sz w:val="24"/>
                <w:szCs w:val="24"/>
              </w:rPr>
              <w:t>6</w:t>
            </w:r>
            <w:r w:rsidRPr="002B36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B367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2B3673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141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Круглий стіл “Овідій в українських перекладах”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3673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3D69E0" w:rsidRPr="002B3673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кафедра класичної філології</w:t>
            </w:r>
          </w:p>
          <w:p w:rsidR="003D69E0" w:rsidRPr="002B3673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Чернюх</w:t>
            </w:r>
            <w:proofErr w:type="spellEnd"/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  <w:p w:rsidR="003D69E0" w:rsidRPr="007F00DF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0322394138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DA2FA5">
            <w:pPr>
              <w:spacing w:after="0" w:line="240" w:lineRule="auto"/>
              <w:rPr>
                <w:lang w:val="ru-RU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Default="003D69E0" w:rsidP="00DA2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73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F00D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2B367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BC2586" w:rsidRPr="007F00DF" w:rsidRDefault="00BC2586" w:rsidP="00DA2FA5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м. Львів-Винники</w:t>
            </w:r>
          </w:p>
          <w:p w:rsidR="003D69E0" w:rsidRPr="007F00DF" w:rsidRDefault="003D69E0" w:rsidP="00DA2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вул. Івасюка, 5</w:t>
            </w:r>
          </w:p>
          <w:p w:rsidR="003D69E0" w:rsidRPr="002B3673" w:rsidRDefault="003D69E0" w:rsidP="00DA2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ED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Тематична лекція в музеї, огляд виставки “Барви Покуття” (спільного проекту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КЗ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ЛОР “Історико-краєзнавчий музей” та Національного музею народного мистецтва Гуцульщини та Покуття </w:t>
            </w:r>
          </w:p>
          <w:p w:rsidR="003D69E0" w:rsidRPr="002B3673" w:rsidRDefault="003D69E0" w:rsidP="0004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3673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2B3673">
              <w:rPr>
                <w:rFonts w:ascii="Times New Roman" w:hAnsi="Times New Roman"/>
                <w:sz w:val="24"/>
                <w:szCs w:val="24"/>
              </w:rPr>
              <w:t xml:space="preserve"> Й. </w:t>
            </w:r>
            <w:proofErr w:type="spellStart"/>
            <w:r w:rsidRPr="002B3673">
              <w:rPr>
                <w:rFonts w:ascii="Times New Roman" w:hAnsi="Times New Roman"/>
                <w:sz w:val="24"/>
                <w:szCs w:val="24"/>
              </w:rPr>
              <w:t>Кобринського</w:t>
            </w:r>
            <w:proofErr w:type="spellEnd"/>
            <w:r w:rsidRPr="002B36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D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Історичний факультет, кафедра етнології</w:t>
            </w:r>
          </w:p>
          <w:p w:rsidR="003D69E0" w:rsidRPr="002B3673" w:rsidRDefault="003D69E0" w:rsidP="00D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2B3673">
              <w:rPr>
                <w:rFonts w:ascii="Times New Roman" w:hAnsi="Times New Roman"/>
                <w:sz w:val="24"/>
                <w:szCs w:val="24"/>
              </w:rPr>
              <w:t>Сілецький</w:t>
            </w:r>
            <w:proofErr w:type="spellEnd"/>
            <w:r w:rsidRPr="002B3673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3D69E0" w:rsidRPr="007F00DF" w:rsidRDefault="003D69E0" w:rsidP="00D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тел.: 0502670314;</w:t>
            </w:r>
          </w:p>
          <w:p w:rsidR="003D69E0" w:rsidRPr="007F00DF" w:rsidRDefault="003D69E0" w:rsidP="00D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археології та спеціальних галузей історичної науки </w:t>
            </w:r>
          </w:p>
          <w:p w:rsidR="003D69E0" w:rsidRPr="007F00DF" w:rsidRDefault="003D69E0" w:rsidP="00D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доц. Білас Н.М.</w:t>
            </w:r>
          </w:p>
          <w:p w:rsidR="003D69E0" w:rsidRPr="002B3673" w:rsidRDefault="003D69E0" w:rsidP="00D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тел.: 0676732596</w:t>
            </w:r>
          </w:p>
        </w:tc>
      </w:tr>
      <w:tr w:rsidR="003D69E0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1C24E2" w:rsidRDefault="003D69E0" w:rsidP="0045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4E2">
              <w:rPr>
                <w:rFonts w:ascii="Times New Roman" w:hAnsi="Times New Roman"/>
                <w:sz w:val="24"/>
                <w:szCs w:val="24"/>
                <w:lang w:val="uk-UA"/>
              </w:rPr>
              <w:t>18-20.05.2023 р.</w:t>
            </w:r>
          </w:p>
          <w:p w:rsidR="003D69E0" w:rsidRDefault="003D69E0" w:rsidP="0045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1C24E2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1C24E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1C24E2" w:rsidRDefault="003D69E0" w:rsidP="0045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4E2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3D69E0" w:rsidRPr="001C24E2" w:rsidRDefault="003D69E0" w:rsidP="002C08A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1C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Міжнародна науково-практична конференція “Географічна освіта і наука: виклики і поступ”, присвяч</w:t>
            </w:r>
            <w:r w:rsidRPr="001C24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140-річчю географії у Львівському університеті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1C24E2" w:rsidRDefault="003D69E0" w:rsidP="002C08A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Географічний факультет</w:t>
            </w:r>
          </w:p>
          <w:p w:rsidR="003D69E0" w:rsidRPr="001C24E2" w:rsidRDefault="003D69E0" w:rsidP="002C08A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Біланюк</w:t>
            </w:r>
            <w:proofErr w:type="spellEnd"/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3D69E0" w:rsidRPr="001C24E2" w:rsidRDefault="003D69E0" w:rsidP="008055D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</w:rPr>
              <w:t>0677680000</w:t>
            </w:r>
            <w:r w:rsidRPr="001C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69E0" w:rsidRPr="00B66E09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18.05. 2023 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10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Науково-методичний семінар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  <w:t>Актуальні проблеми музично-естетичної освіти та виховання на сучасному етапі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Факультет культури і мистецтв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, 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кафедра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музичного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мистецтва</w:t>
            </w:r>
            <w:proofErr w:type="spellEnd"/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Салдан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С.О.,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доц. Величко О. Б.</w:t>
            </w:r>
          </w:p>
          <w:p w:rsidR="003D69E0" w:rsidRPr="007F00DF" w:rsidRDefault="003D69E0" w:rsidP="0053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 xml:space="preserve"> 0322394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284</w:t>
            </w:r>
          </w:p>
        </w:tc>
      </w:tr>
      <w:tr w:rsidR="003D69E0" w:rsidRPr="00B66E09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B66E09" w:rsidRDefault="003D69E0" w:rsidP="005C6231">
            <w:pPr>
              <w:spacing w:after="0" w:line="240" w:lineRule="auto"/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18.05.2023 р.</w:t>
            </w:r>
          </w:p>
          <w:p w:rsidR="003D69E0" w:rsidRPr="00B66E09" w:rsidRDefault="003D69E0" w:rsidP="005C6231">
            <w:pPr>
              <w:spacing w:after="0" w:line="240" w:lineRule="auto"/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поч. 11</w:t>
            </w: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00</w:t>
            </w:r>
          </w:p>
          <w:p w:rsidR="003D69E0" w:rsidRPr="00B66E09" w:rsidRDefault="003D69E0" w:rsidP="005C6231">
            <w:pPr>
              <w:spacing w:after="0" w:line="240" w:lineRule="auto"/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онлайн</w:t>
            </w:r>
            <w:proofErr w:type="spellEnd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3D69E0" w:rsidRPr="00B66E09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081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Науковий семінар</w:t>
            </w:r>
          </w:p>
          <w:p w:rsidR="003D69E0" w:rsidRPr="007F00DF" w:rsidRDefault="003D69E0" w:rsidP="00081644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</w:t>
            </w: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Порівняльна характеристика культури фізичного виховання </w:t>
            </w:r>
            <w:proofErr w:type="gramStart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gramEnd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системі вищої освіти Польщі та України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Факультет педагогічної освіти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кафедра фізичного виховання та спорту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proofErr w:type="spellStart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викл</w:t>
            </w:r>
            <w:proofErr w:type="spellEnd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Кроншталь</w:t>
            </w:r>
            <w:proofErr w:type="spellEnd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Г.С.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D69E0" w:rsidRPr="00B66E09" w:rsidRDefault="003D69E0" w:rsidP="005C6231">
            <w:pPr>
              <w:spacing w:after="0" w:line="240" w:lineRule="auto"/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проф. </w:t>
            </w:r>
            <w:proofErr w:type="spellStart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Шукатка</w:t>
            </w:r>
            <w:proofErr w:type="spellEnd"/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О.В.</w:t>
            </w:r>
          </w:p>
          <w:p w:rsidR="003D69E0" w:rsidRPr="00B66E09" w:rsidRDefault="003D69E0" w:rsidP="0089600B">
            <w:pPr>
              <w:spacing w:after="0" w:line="240" w:lineRule="auto"/>
            </w:pPr>
            <w:r w:rsidRPr="00B66E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тел.: 0322768365</w:t>
            </w:r>
          </w:p>
        </w:tc>
      </w:tr>
      <w:tr w:rsidR="003D69E0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C157D2">
            <w:pPr>
              <w:spacing w:after="0" w:line="240" w:lineRule="auto"/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18.05.2023 р.</w:t>
            </w:r>
          </w:p>
          <w:p w:rsidR="003D69E0" w:rsidRPr="0029540B" w:rsidRDefault="003D69E0" w:rsidP="00C157D2">
            <w:pPr>
              <w:spacing w:after="0" w:line="240" w:lineRule="auto"/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поч. 11</w:t>
            </w: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00</w:t>
            </w:r>
          </w:p>
          <w:p w:rsidR="003D69E0" w:rsidRPr="0029540B" w:rsidRDefault="003D69E0" w:rsidP="00C157D2">
            <w:pPr>
              <w:spacing w:after="0" w:line="240" w:lineRule="auto"/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онлайн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3D69E0" w:rsidRPr="0029540B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Default="003D69E0" w:rsidP="00C157D2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Доповідь 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 консервативний модерніз</w:t>
            </w:r>
            <w:r w:rsidRPr="007F00DF">
              <w:rPr>
                <w:rFonts w:ascii="Times New Roman" w:hAnsi="Times New Roman"/>
                <w:color w:val="242424"/>
                <w:sz w:val="24"/>
                <w:szCs w:val="24"/>
                <w:lang w:val="ru-RU"/>
              </w:rPr>
              <w:t xml:space="preserve">м: міф, традиція, еклектика”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  <w:t>–</w:t>
            </w:r>
          </w:p>
          <w:p w:rsidR="003D69E0" w:rsidRPr="0081128E" w:rsidRDefault="003D69E0" w:rsidP="00C157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  <w:t>асп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  <w:t>Сокульський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  <w:t xml:space="preserve"> М.Е.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Філологічний факультет,</w:t>
            </w:r>
          </w:p>
          <w:p w:rsidR="003D69E0" w:rsidRPr="0029540B" w:rsidRDefault="003D69E0" w:rsidP="00C15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кафедра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теорії літератури та порівняльного літературознавства</w:t>
            </w:r>
          </w:p>
          <w:p w:rsidR="003D69E0" w:rsidRPr="0029540B" w:rsidRDefault="003D69E0" w:rsidP="00C15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проф. Гнатюк М.</w:t>
            </w:r>
          </w:p>
          <w:p w:rsidR="003D69E0" w:rsidRPr="007C3E03" w:rsidRDefault="003D69E0" w:rsidP="00B6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тел.</w:t>
            </w: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0322394630</w:t>
            </w:r>
          </w:p>
        </w:tc>
      </w:tr>
      <w:tr w:rsidR="003D69E0" w:rsidRPr="0029540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.05.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2023 р.</w:t>
            </w:r>
          </w:p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 14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вул. Коперника, 3 </w:t>
            </w:r>
          </w:p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(зала засідань)</w:t>
            </w:r>
          </w:p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 публічного управління під час національно-визвольної війни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Факультет управління фінансами та бізнесу,  кафедра економіки та публічного управління, проф. </w:t>
            </w:r>
            <w:proofErr w:type="spellStart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3D69E0" w:rsidRPr="0029540B" w:rsidRDefault="003D69E0" w:rsidP="00036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0676745460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9540B" w:rsidRDefault="003D69E0" w:rsidP="005C6231">
            <w:pPr>
              <w:spacing w:after="0" w:line="240" w:lineRule="auto"/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18.05.2023 р.</w:t>
            </w:r>
          </w:p>
          <w:p w:rsidR="003D69E0" w:rsidRPr="0029540B" w:rsidRDefault="003D69E0" w:rsidP="005C6231">
            <w:pPr>
              <w:spacing w:after="0" w:line="240" w:lineRule="auto"/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поч. 1</w:t>
            </w: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00</w:t>
            </w:r>
          </w:p>
          <w:p w:rsidR="003D69E0" w:rsidRPr="0029540B" w:rsidRDefault="003D69E0" w:rsidP="005C6231">
            <w:pPr>
              <w:spacing w:after="0" w:line="240" w:lineRule="auto"/>
            </w:pPr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онлайн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3D69E0" w:rsidRPr="0029540B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4D2116" w:rsidRDefault="003D69E0" w:rsidP="0065547E">
            <w:pPr>
              <w:widowControl w:val="0"/>
              <w:spacing w:after="0" w:line="240" w:lineRule="auto"/>
              <w:rPr>
                <w:lang w:val="ru-RU"/>
              </w:rPr>
            </w:pPr>
            <w:r w:rsidRPr="002954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С</w:t>
            </w:r>
            <w:proofErr w:type="spellStart"/>
            <w:r w:rsidRPr="002954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емінар</w:t>
            </w:r>
            <w:proofErr w:type="spellEnd"/>
            <w:r w:rsidRPr="002954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4D211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“</w:t>
            </w:r>
            <w:r w:rsidRPr="002954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Траєкторія успішного захисту наукової роботи: розпаковка презентації результатів </w:t>
            </w:r>
            <w:proofErr w:type="gramStart"/>
            <w:r w:rsidRPr="002954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досл</w:t>
            </w:r>
            <w:proofErr w:type="gramEnd"/>
            <w:r w:rsidRPr="002954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ідження</w:t>
            </w:r>
            <w:r w:rsidRPr="004D211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widowControl w:val="0"/>
              <w:spacing w:after="0" w:line="240" w:lineRule="auto"/>
              <w:rPr>
                <w:lang w:val="ru-RU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lang w:val="ru-RU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кафедра соціальної  педагогіки та соціальної роботи 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lang w:val="ru-RU"/>
              </w:rPr>
            </w:pPr>
            <w:proofErr w:type="spellStart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Столярик</w:t>
            </w:r>
            <w:proofErr w:type="spellEnd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О.Ю.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lang w:val="ru-RU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тел.: 0969615493</w:t>
            </w:r>
          </w:p>
        </w:tc>
      </w:tr>
      <w:tr w:rsidR="003D69E0" w:rsidRPr="0029540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9540B" w:rsidRDefault="003D69E0" w:rsidP="00F75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18.05.2023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р. </w:t>
            </w:r>
          </w:p>
          <w:p w:rsidR="003D69E0" w:rsidRDefault="003D69E0" w:rsidP="00F75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 15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A4500" w:rsidRPr="004A4500" w:rsidRDefault="004A4500" w:rsidP="00F75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Грушевського, 4</w:t>
            </w:r>
          </w:p>
          <w:p w:rsidR="003D69E0" w:rsidRPr="007F00DF" w:rsidRDefault="003D69E0" w:rsidP="00557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112-116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Науково-пізнавальні екскурсії у Палеонтологічному музеї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F7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Геологічний факультет,</w:t>
            </w:r>
          </w:p>
          <w:p w:rsidR="003D69E0" w:rsidRPr="0029540B" w:rsidRDefault="003D69E0" w:rsidP="00F7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Палеонтологічний музей </w:t>
            </w:r>
          </w:p>
          <w:p w:rsidR="003D69E0" w:rsidRPr="0029540B" w:rsidRDefault="003D69E0" w:rsidP="00F7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зав. музеєм 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>Тузяк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Я.М.</w:t>
            </w:r>
          </w:p>
          <w:p w:rsidR="003D69E0" w:rsidRPr="0029540B" w:rsidRDefault="003D69E0" w:rsidP="00F7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>тел.:</w:t>
            </w:r>
            <w:r w:rsidRPr="0029540B">
              <w:rPr>
                <w:rFonts w:ascii="Times New Roman" w:hAnsi="Times New Roman"/>
                <w:sz w:val="24"/>
                <w:szCs w:val="24"/>
              </w:rPr>
              <w:t xml:space="preserve"> 0958333858</w:t>
            </w:r>
          </w:p>
        </w:tc>
      </w:tr>
      <w:tr w:rsidR="003D69E0" w:rsidRPr="0029540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9540B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18.05.2023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р. </w:t>
            </w:r>
          </w:p>
          <w:p w:rsidR="003D69E0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 15</w:t>
            </w:r>
            <w:r w:rsidRPr="002954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A4500" w:rsidRPr="004A4500" w:rsidRDefault="004A450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Грушевського, 4</w:t>
            </w:r>
          </w:p>
          <w:p w:rsidR="003D69E0" w:rsidRPr="0029540B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211-214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Науково-пізнавальні екскурсії у Мінералогічному музеї імені академіка </w:t>
            </w:r>
          </w:p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Євгена Лазаренка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Геологічний факультет,</w:t>
            </w:r>
          </w:p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Мінералогічний музей </w:t>
            </w:r>
          </w:p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зав. музеєм </w:t>
            </w:r>
          </w:p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>Бучинська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  <w:p w:rsidR="003D69E0" w:rsidRPr="0029540B" w:rsidRDefault="003D69E0" w:rsidP="003B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ru-RU"/>
              </w:rPr>
              <w:t>тел.</w:t>
            </w:r>
            <w:r w:rsidRPr="002954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0676728535</w:t>
            </w:r>
          </w:p>
        </w:tc>
      </w:tr>
      <w:tr w:rsidR="003D69E0" w:rsidRPr="0029540B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9540B" w:rsidRDefault="003D69E0" w:rsidP="00FF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18.05.202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29540B" w:rsidRDefault="003D69E0" w:rsidP="00FF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поч. 15</w:t>
            </w:r>
            <w:r w:rsidRPr="002954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29540B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Кирила і Мефодія, 6/8</w:t>
            </w:r>
          </w:p>
          <w:p w:rsidR="003D69E0" w:rsidRPr="0029540B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2954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тудентськ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науков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</w:t>
            </w:r>
            <w:proofErr w:type="gramStart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End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ічного факультету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9540B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Хімічний факультет </w:t>
            </w:r>
          </w:p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Мартяк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Р.Л.</w:t>
            </w:r>
          </w:p>
          <w:p w:rsidR="003D69E0" w:rsidRPr="0029540B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0322600391</w:t>
            </w:r>
          </w:p>
        </w:tc>
      </w:tr>
      <w:tr w:rsidR="003D69E0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18.05.2022 р. </w:t>
            </w:r>
          </w:p>
          <w:p w:rsidR="003D69E0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Default="003D69E0" w:rsidP="00FB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="004A4500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 </w:t>
            </w:r>
          </w:p>
          <w:p w:rsidR="003D69E0" w:rsidRDefault="004A4500" w:rsidP="00FB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Дзеркальна зала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FB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Загальноуніверситетського</w:t>
            </w:r>
            <w:proofErr w:type="spellEnd"/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семінару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Філософія науки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. Тема доповіді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і розвиток української національної ідеї: державно-правовий аспект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”.</w:t>
            </w:r>
          </w:p>
          <w:p w:rsidR="003D69E0" w:rsidRPr="0029540B" w:rsidRDefault="003D69E0" w:rsidP="00FB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40B">
              <w:rPr>
                <w:rFonts w:ascii="Times New Roman" w:hAnsi="Times New Roman"/>
                <w:sz w:val="24"/>
                <w:szCs w:val="24"/>
                <w:lang w:val="uk-UA"/>
              </w:rPr>
              <w:t>Доповідач – проф. Бойко І.Й.</w:t>
            </w:r>
          </w:p>
          <w:p w:rsidR="003D69E0" w:rsidRPr="00FB1C2E" w:rsidRDefault="003D69E0" w:rsidP="00FB1C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4A4500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Ректор,</w:t>
            </w:r>
          </w:p>
          <w:p w:rsidR="003D69E0" w:rsidRPr="004A4500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член-кор</w:t>
            </w:r>
            <w:r w:rsidR="004A4500" w:rsidRPr="004A4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НАН України,</w:t>
            </w:r>
          </w:p>
          <w:p w:rsidR="003D69E0" w:rsidRPr="007F00DF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проф. Мельник В.П.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D69E0" w:rsidRPr="004A4500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частина</w:t>
            </w:r>
          </w:p>
          <w:p w:rsidR="003D69E0" w:rsidRPr="004A4500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Романишин</w:t>
            </w:r>
            <w:proofErr w:type="spellEnd"/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  <w:p w:rsidR="003D69E0" w:rsidRPr="007F00DF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500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 0322394447;</w:t>
            </w:r>
          </w:p>
          <w:p w:rsidR="003D69E0" w:rsidRDefault="003D69E0" w:rsidP="00FB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</w:t>
            </w:r>
          </w:p>
          <w:p w:rsidR="003D69E0" w:rsidRDefault="003D69E0" w:rsidP="00FB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історії держави, права та політико-правових учень</w:t>
            </w:r>
          </w:p>
          <w:p w:rsidR="003D69E0" w:rsidRPr="00DD5B55" w:rsidRDefault="003D69E0" w:rsidP="00DD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0322394173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18.05.202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3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993D8A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16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993D8A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5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Науковий-практичний семінар</w:t>
            </w:r>
          </w:p>
          <w:p w:rsidR="003D69E0" w:rsidRPr="007F00DF" w:rsidRDefault="003D69E0" w:rsidP="00557D9E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фахівців спеціальної освіти </w:t>
            </w:r>
            <w:proofErr w:type="gram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gram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 війни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спеціальної освіти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Сулятицький</w:t>
            </w:r>
            <w:proofErr w:type="spellEnd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І.В.</w:t>
            </w:r>
          </w:p>
          <w:p w:rsidR="003D69E0" w:rsidRPr="007F00DF" w:rsidRDefault="003D69E0" w:rsidP="00267399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0676733040</w:t>
            </w:r>
          </w:p>
        </w:tc>
      </w:tr>
      <w:tr w:rsidR="003D69E0" w:rsidRPr="0099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18.05.2023 р.</w:t>
            </w:r>
          </w:p>
          <w:p w:rsidR="003D69E0" w:rsidRPr="007F00DF" w:rsidRDefault="003D69E0" w:rsidP="00A3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20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993D8A" w:rsidRDefault="003D69E0" w:rsidP="00A3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вул. Кирила і Мефодія, 8</w:t>
            </w:r>
          </w:p>
          <w:p w:rsidR="003D69E0" w:rsidRPr="00993D8A" w:rsidRDefault="003D69E0" w:rsidP="00D8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</w:t>
            </w:r>
            <w:r w:rsidR="00D86EC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строномічна аудиторія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55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Науково-популярна лекція</w:t>
            </w:r>
          </w:p>
          <w:p w:rsidR="003D69E0" w:rsidRPr="00993D8A" w:rsidRDefault="003D69E0" w:rsidP="009B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“Чорні діри у Всесвіті”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AD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Астрономічна обсерваторія</w:t>
            </w:r>
          </w:p>
          <w:p w:rsidR="003D69E0" w:rsidRPr="00993D8A" w:rsidRDefault="003D69E0" w:rsidP="00AD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член-кор. НАН України, проф.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Новосядлий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Б.С.</w:t>
            </w:r>
          </w:p>
          <w:p w:rsidR="003D69E0" w:rsidRPr="00993D8A" w:rsidRDefault="003D69E0" w:rsidP="00AD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: 0322600395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AD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18.05.2023 р.</w:t>
            </w:r>
          </w:p>
          <w:p w:rsidR="003D69E0" w:rsidRPr="007F00DF" w:rsidRDefault="003D69E0" w:rsidP="00AD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F00D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993D8A" w:rsidRDefault="003D69E0" w:rsidP="0063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вул. Кирила і Мефодія, 8</w:t>
            </w:r>
          </w:p>
          <w:p w:rsidR="003D69E0" w:rsidRPr="00993D8A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63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</w:rPr>
              <w:t>Екскурсія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</w:rPr>
              <w:t>вечірнім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</w:rPr>
              <w:t>небом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63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Астрономічна обсерваторія</w:t>
            </w:r>
          </w:p>
          <w:p w:rsidR="003D69E0" w:rsidRPr="007F00DF" w:rsidRDefault="003D69E0" w:rsidP="00DA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інж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I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категорії </w:t>
            </w:r>
          </w:p>
          <w:p w:rsidR="003D69E0" w:rsidRPr="007F00DF" w:rsidRDefault="003D69E0" w:rsidP="00DA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Сальніков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D69E0" w:rsidRPr="00993D8A" w:rsidRDefault="003D69E0" w:rsidP="00DA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наук.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співроб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9E0" w:rsidRPr="00993D8A" w:rsidRDefault="003D69E0" w:rsidP="00DA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Присяжний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3D69E0" w:rsidRPr="007F00DF" w:rsidRDefault="003D69E0" w:rsidP="00DA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 0322600395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19.05-20.05.20</w:t>
            </w:r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просп. Свободи, 18,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. 217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очно-дистанційно</w:t>
            </w:r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</w:rPr>
              <w:t>XXX</w:t>
            </w:r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Міжнародна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аспірантів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молодих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учених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“Актуальні проблеми функціонування господарської системи України”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факультет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Михайлишин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Р.В.,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В.Б.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тел.: 0322394168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69E0" w:rsidRPr="0099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B8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19.05-20.05.20</w:t>
            </w:r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  <w:p w:rsidR="003D69E0" w:rsidRPr="00993D8A" w:rsidRDefault="003D69E0" w:rsidP="00B8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Коперника, 3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B8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Українська-польська конференція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 перед лицем </w:t>
            </w:r>
          </w:p>
          <w:p w:rsidR="003D69E0" w:rsidRPr="00993D8A" w:rsidRDefault="003D69E0" w:rsidP="00B8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російсько-української війни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 кафедра психології</w:t>
            </w:r>
          </w:p>
          <w:p w:rsidR="003D69E0" w:rsidRPr="00993D8A" w:rsidRDefault="003D69E0" w:rsidP="00B8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проф. Грабовська С.Л.</w:t>
            </w:r>
          </w:p>
          <w:p w:rsidR="003D69E0" w:rsidRPr="00993D8A" w:rsidRDefault="003D69E0" w:rsidP="00B8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 xml:space="preserve"> 0989533059</w:t>
            </w:r>
          </w:p>
        </w:tc>
      </w:tr>
      <w:tr w:rsidR="003D69E0" w:rsidRPr="0099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19.05.202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3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993D8A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993D8A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Науково-практичн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дискусі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  <w:p w:rsidR="003D69E0" w:rsidRPr="007F00DF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Фінансовий сектор України: сучасний стан та основні його </w:t>
            </w:r>
            <w:proofErr w:type="gram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gram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іоритети для відновлення повоєнної економіки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7F00DF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ТВСП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Черкаське навчально-наукове відділення Львівського національного університету імені Івана Франка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9E0" w:rsidRPr="00993D8A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3D69E0" w:rsidRPr="00993D8A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проф. Хуторна М.Е.</w:t>
            </w:r>
          </w:p>
          <w:p w:rsidR="003D69E0" w:rsidRPr="00993D8A" w:rsidRDefault="003D69E0" w:rsidP="002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: 0974992429</w:t>
            </w:r>
          </w:p>
        </w:tc>
      </w:tr>
      <w:tr w:rsidR="003D69E0" w:rsidRPr="0099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269FE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9269FE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9269FE" w:rsidRPr="009269FE" w:rsidRDefault="009269FE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t>вул. Грушевського, 4</w:t>
            </w:r>
          </w:p>
          <w:p w:rsidR="003D69E0" w:rsidRPr="007F00DF" w:rsidRDefault="003D69E0" w:rsidP="006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269FE">
              <w:rPr>
                <w:rFonts w:ascii="Times New Roman" w:hAnsi="Times New Roman"/>
                <w:sz w:val="24"/>
                <w:szCs w:val="24"/>
                <w:lang w:val="uk-UA"/>
              </w:rPr>
              <w:t>. 23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3-234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3B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Науково-пізнавальні екскурсії у Музеї рудних формацій (колекції корисних копалин)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Геологічний факультет,</w:t>
            </w:r>
          </w:p>
          <w:p w:rsidR="003D69E0" w:rsidRPr="00993D8A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Музей рудних формацій</w:t>
            </w:r>
          </w:p>
          <w:p w:rsidR="003D69E0" w:rsidRPr="00993D8A" w:rsidRDefault="003D69E0" w:rsidP="00E23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зав. музеєм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Сливко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3D69E0" w:rsidRPr="00993D8A" w:rsidRDefault="003D69E0" w:rsidP="00E23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: 0989994590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19.05.2023 р.</w:t>
            </w:r>
          </w:p>
          <w:p w:rsidR="003D69E0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12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269FE" w:rsidRPr="009269FE" w:rsidRDefault="009269FE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3D69E0" w:rsidRPr="00993D8A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. 301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32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книги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Олексадра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Коробова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Львівська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поштівка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. Мандрівка давнім містом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</w:t>
            </w:r>
          </w:p>
          <w:p w:rsidR="003D69E0" w:rsidRPr="00993D8A" w:rsidRDefault="009269FE" w:rsidP="0099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r w:rsidR="003D69E0"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D69E0"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Рижак</w:t>
            </w:r>
            <w:proofErr w:type="spellEnd"/>
            <w:r w:rsidR="003D69E0"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 р.</w:t>
            </w:r>
          </w:p>
          <w:p w:rsidR="003D69E0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оч. 13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</w:p>
          <w:p w:rsidR="007C7102" w:rsidRPr="007C7102" w:rsidRDefault="007C7102" w:rsidP="003713F2">
            <w:pPr>
              <w:pStyle w:val="1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Генерала Чупринки, 49</w:t>
            </w:r>
          </w:p>
          <w:p w:rsidR="003D69E0" w:rsidRPr="00993D8A" w:rsidRDefault="003D69E0" w:rsidP="0037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ау</w:t>
            </w:r>
            <w:proofErr w:type="spellEnd"/>
            <w:r w:rsidRPr="00993D8A">
              <w:rPr>
                <w:rFonts w:ascii="Times New Roman" w:eastAsia="Times New Roman" w:hAnsi="Times New Roman"/>
                <w:sz w:val="24"/>
                <w:szCs w:val="24"/>
              </w:rPr>
              <w:t>д. 209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3713F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  <w:proofErr w:type="spellEnd"/>
          </w:p>
          <w:p w:rsidR="003D69E0" w:rsidRPr="00993D8A" w:rsidRDefault="003D69E0" w:rsidP="003713F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духовний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присвячений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75-річчю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відомої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мовознавиці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Ольги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Федик</w:t>
            </w:r>
            <w:proofErr w:type="spellEnd"/>
          </w:p>
          <w:p w:rsidR="003D69E0" w:rsidRPr="00993D8A" w:rsidRDefault="003D6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993D8A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69E0" w:rsidRPr="00993D8A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Яцимірська</w:t>
            </w:r>
            <w:proofErr w:type="spellEnd"/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3D69E0" w:rsidRPr="00993D8A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ел.: 0322394181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993D8A" w:rsidRDefault="003D69E0" w:rsidP="00292F6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 р.</w:t>
            </w:r>
          </w:p>
          <w:p w:rsidR="003D69E0" w:rsidRPr="00993D8A" w:rsidRDefault="003D69E0" w:rsidP="00292F69">
            <w:pPr>
              <w:pStyle w:val="1"/>
              <w:widowControl w:val="0"/>
              <w:spacing w:after="0" w:line="240" w:lineRule="auto"/>
            </w:pP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</w:rPr>
              <w:t>оч. 1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993D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3D69E0" w:rsidRPr="00993D8A" w:rsidRDefault="003D69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292F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студентського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гуртка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D69E0" w:rsidRPr="007F00DF" w:rsidRDefault="003D69E0" w:rsidP="00292F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Style w:val="xcontentpasted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читачів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ru-RU"/>
              </w:rPr>
              <w:t>травень</w:t>
            </w:r>
            <w:proofErr w:type="spellEnd"/>
            <w:r w:rsidRPr="007F00DF">
              <w:rPr>
                <w:rStyle w:val="xcontentpasted5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99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Факультет іноземних мов, кафедра світової літератури</w:t>
            </w:r>
          </w:p>
          <w:p w:rsidR="003D69E0" w:rsidRPr="00993D8A" w:rsidRDefault="003D69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99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доц. Кушнір І.Б.</w:t>
            </w:r>
          </w:p>
          <w:p w:rsidR="003D69E0" w:rsidRPr="007F00DF" w:rsidRDefault="003D69E0" w:rsidP="00EC5D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 w:rsidRPr="00993D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тел.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: 0322394582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5C6231">
            <w:pPr>
              <w:spacing w:after="0" w:line="240" w:lineRule="auto"/>
              <w:ind w:right="340"/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22.05.2023 р.</w:t>
            </w:r>
          </w:p>
          <w:p w:rsidR="003D69E0" w:rsidRPr="00993D8A" w:rsidRDefault="003D69E0" w:rsidP="005C6231">
            <w:pPr>
              <w:spacing w:after="0" w:line="240" w:lineRule="auto"/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поч. 9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3D69E0" w:rsidRPr="00993D8A" w:rsidRDefault="003D69E0" w:rsidP="005C6231">
            <w:pPr>
              <w:spacing w:after="0" w:line="240" w:lineRule="auto"/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D69E0" w:rsidRPr="00993D8A" w:rsidRDefault="003D69E0" w:rsidP="005C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Теоретико-практичний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 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Розвиток і формування особистості дошкільника в умовах закладу дошкільної освіти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993D8A" w:rsidRDefault="003D69E0" w:rsidP="005C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6D637A">
            <w:pPr>
              <w:spacing w:after="0" w:line="240" w:lineRule="auto"/>
              <w:rPr>
                <w:lang w:val="uk-UA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початкової та дошкільної освіти 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тел. 0986314987</w:t>
            </w:r>
          </w:p>
        </w:tc>
      </w:tr>
      <w:tr w:rsidR="003D69E0" w:rsidRPr="00993D8A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993D8A" w:rsidRDefault="003D69E0" w:rsidP="005C6231">
            <w:pPr>
              <w:spacing w:after="0" w:line="240" w:lineRule="auto"/>
              <w:ind w:right="340"/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22.05.2023 р.</w:t>
            </w:r>
          </w:p>
          <w:p w:rsidR="003D69E0" w:rsidRPr="00993D8A" w:rsidRDefault="003D69E0" w:rsidP="005C6231">
            <w:pPr>
              <w:spacing w:after="0" w:line="240" w:lineRule="auto"/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993D8A">
              <w:rPr>
                <w:rFonts w:ascii="Times New Roman" w:hAnsi="Times New Roman"/>
                <w:sz w:val="24"/>
                <w:szCs w:val="24"/>
              </w:rPr>
              <w:t>13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93D8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993D8A" w:rsidRDefault="003D69E0" w:rsidP="005C6231">
            <w:pPr>
              <w:spacing w:after="0" w:line="240" w:lineRule="auto"/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D69E0" w:rsidRPr="00993D8A" w:rsidRDefault="003D69E0" w:rsidP="005C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6D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Науковий семінар </w:t>
            </w:r>
          </w:p>
          <w:p w:rsidR="003D69E0" w:rsidRPr="007F00DF" w:rsidRDefault="003D69E0" w:rsidP="006D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Освітній експеримент, як ефективний механізм розвитку науки і практики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7F00DF" w:rsidRDefault="003D69E0" w:rsidP="006D63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спеціальної освіти</w:t>
            </w:r>
          </w:p>
          <w:p w:rsidR="003D69E0" w:rsidRPr="00993D8A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Островська</w:t>
            </w:r>
            <w:proofErr w:type="spellEnd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К.О.,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Породько</w:t>
            </w:r>
            <w:proofErr w:type="spellEnd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М.І.,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Сулятицький</w:t>
            </w:r>
            <w:proofErr w:type="spellEnd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І.В.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Фалинська</w:t>
            </w:r>
            <w:proofErr w:type="spellEnd"/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З.З.</w:t>
            </w:r>
          </w:p>
          <w:p w:rsidR="003D69E0" w:rsidRPr="00993D8A" w:rsidRDefault="003D69E0" w:rsidP="006D637A">
            <w:pPr>
              <w:spacing w:after="0" w:line="240" w:lineRule="auto"/>
            </w:pPr>
            <w:r w:rsidRPr="00993D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0973793409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63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7F00DF" w:rsidRDefault="003D69E0" w:rsidP="0063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поч. 1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2054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7F00DF" w:rsidRDefault="003D69E0" w:rsidP="007F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вул. Університетська, 1 Археологічний музей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Інтерактивна екскурсія “Доторкнись до давньої історії”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Історичний факультет, Археологічний музей</w:t>
            </w:r>
          </w:p>
          <w:p w:rsidR="003D69E0" w:rsidRPr="004D2116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>Погоральський</w:t>
            </w:r>
            <w:proofErr w:type="spellEnd"/>
            <w:r w:rsidRPr="004D21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Я.В. тел.: 0677990580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EE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23-25.05.2023 р.</w:t>
            </w:r>
          </w:p>
          <w:p w:rsidR="003D69E0" w:rsidRPr="00520546" w:rsidRDefault="003D69E0" w:rsidP="0065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24.05.2023 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3D69E0" w:rsidRPr="00520546" w:rsidRDefault="003D69E0" w:rsidP="0065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2054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-19</w:t>
            </w:r>
            <w:r w:rsidRPr="0052054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520546" w:rsidRDefault="003D69E0" w:rsidP="0065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3D69E0" w:rsidRPr="00520546" w:rsidRDefault="003D69E0" w:rsidP="0065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. 146, 377, 372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Міжнародна наукова конференція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Сучасні проблеми механіки та математики - 2023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9E0" w:rsidRPr="00520546" w:rsidRDefault="003D69E0" w:rsidP="006510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присвячена 95-річчю від дня народження академіка НАН України Ярослава Степановича </w:t>
            </w:r>
            <w:proofErr w:type="spellStart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Підстригача</w:t>
            </w:r>
            <w:proofErr w:type="spellEnd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, 45-річчю створеного ним Інституту прикладних проблем механіки і математики НАН України та 70-річчю</w:t>
            </w:r>
          </w:p>
          <w:p w:rsidR="003D69E0" w:rsidRPr="00520546" w:rsidRDefault="003D69E0" w:rsidP="006510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механіко-математичному факультету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Механіко-математичний факультет</w:t>
            </w:r>
          </w:p>
          <w:p w:rsidR="003D69E0" w:rsidRPr="00520546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Гуран</w:t>
            </w:r>
            <w:proofErr w:type="spellEnd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І.Й.,</w:t>
            </w:r>
          </w:p>
          <w:p w:rsidR="003D69E0" w:rsidRPr="00520546" w:rsidRDefault="003D69E0" w:rsidP="0065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доц. Кузь І.С.</w:t>
            </w:r>
          </w:p>
          <w:p w:rsidR="003D69E0" w:rsidRPr="00520546" w:rsidRDefault="003D69E0" w:rsidP="0065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0679777009</w:t>
            </w:r>
          </w:p>
        </w:tc>
      </w:tr>
      <w:tr w:rsidR="003D69E0" w:rsidRPr="00520546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23.05.2023 р.</w:t>
            </w:r>
          </w:p>
          <w:p w:rsidR="003D69E0" w:rsidRPr="007F00DF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поч. 11</w:t>
            </w:r>
            <w:r w:rsidRPr="007F00D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3D69E0" w:rsidRPr="007F00DF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вул. Січових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ільців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</w:t>
            </w:r>
          </w:p>
          <w:p w:rsidR="003D69E0" w:rsidRPr="00520546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2054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E6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Круглий стіл “Сучасні стандарти соціального діалогу: новели Закону “Про колективні угоди та договори” за участі первинної профспілкової організації працівників ЛНУ </w:t>
            </w:r>
            <w:r w:rsidR="00E66DD9">
              <w:rPr>
                <w:rFonts w:ascii="Times New Roman" w:hAnsi="Times New Roman"/>
                <w:sz w:val="24"/>
                <w:szCs w:val="24"/>
                <w:lang w:val="uk-UA"/>
              </w:rPr>
              <w:t>ім.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Івана Франка, Західного міжрегіонального управління державної служби з питань праці, Львівської обласної організації профспілки працівників освіти і науки України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 кафедра соціального права проф. Пилипенко П.Д.,</w:t>
            </w:r>
          </w:p>
          <w:p w:rsidR="003D69E0" w:rsidRPr="00520546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Бурак</w:t>
            </w:r>
            <w:proofErr w:type="spellEnd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  <w:p w:rsidR="003D69E0" w:rsidRPr="00520546" w:rsidRDefault="003D69E0" w:rsidP="005D372F">
            <w:pPr>
              <w:spacing w:after="0" w:line="240" w:lineRule="auto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тел.: 0322394797</w:t>
            </w:r>
            <w:r w:rsidRPr="0052054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8F3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23.05.202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 р.</w:t>
            </w:r>
          </w:p>
          <w:p w:rsidR="003D69E0" w:rsidRPr="00520546" w:rsidRDefault="003D69E0" w:rsidP="008F3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поч. 12</w:t>
            </w:r>
            <w:r w:rsidRPr="0052054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7F00DF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вул. Університетська, 1 Археологічний музей</w:t>
            </w:r>
          </w:p>
          <w:p w:rsidR="003D69E0" w:rsidRPr="00520546" w:rsidRDefault="003D69E0" w:rsidP="008F3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Студентський круглий стіл </w:t>
            </w:r>
          </w:p>
          <w:p w:rsidR="003D69E0" w:rsidRPr="007F00DF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“Культурна спадщина України, знищена та вкрадена росією”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Історичний факультет, к</w:t>
            </w:r>
            <w:proofErr w:type="spellStart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афедра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археології та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іальних галузей історичної науки</w:t>
            </w:r>
          </w:p>
          <w:p w:rsidR="003D69E0" w:rsidRPr="007F00DF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доц. Білас Н.М.</w:t>
            </w:r>
          </w:p>
          <w:p w:rsidR="003D69E0" w:rsidRPr="007F00DF" w:rsidRDefault="003D69E0" w:rsidP="0010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тел.: 0676732596</w:t>
            </w:r>
          </w:p>
        </w:tc>
      </w:tr>
      <w:tr w:rsidR="003D69E0" w:rsidRPr="00520546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7F1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23.05.2023 р.</w:t>
            </w:r>
          </w:p>
          <w:p w:rsidR="003D69E0" w:rsidRDefault="003D69E0" w:rsidP="007F1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поч.13</w:t>
            </w:r>
            <w:r w:rsidRPr="0052054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A54D7" w:rsidRPr="006A54D7" w:rsidRDefault="006A54D7" w:rsidP="007F1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Генерала Чупринки, 49</w:t>
            </w:r>
          </w:p>
          <w:p w:rsidR="003D69E0" w:rsidRPr="00520546" w:rsidRDefault="003D69E0" w:rsidP="007F1C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520546">
              <w:rPr>
                <w:rFonts w:ascii="Times New Roman" w:hAnsi="Times New Roman"/>
                <w:sz w:val="24"/>
                <w:szCs w:val="24"/>
                <w:lang w:val="uk-UA"/>
              </w:rPr>
              <w:t>. 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C729C6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найкращих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подкастів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межах Конкурсу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подкастів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Нескорені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B31546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4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Факультет журналістики,</w:t>
            </w:r>
            <w:r w:rsidRPr="005205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</w:t>
            </w:r>
            <w:proofErr w:type="spellEnd"/>
          </w:p>
          <w:p w:rsidR="003D69E0" w:rsidRPr="00520546" w:rsidRDefault="003D69E0" w:rsidP="0025457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46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Яценко Г.В.</w:t>
            </w:r>
          </w:p>
          <w:p w:rsidR="003D69E0" w:rsidRPr="00520546" w:rsidRDefault="003D69E0" w:rsidP="002545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520546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proofErr w:type="spellEnd"/>
            <w:r w:rsidRPr="00520546">
              <w:rPr>
                <w:rFonts w:ascii="Times New Roman" w:eastAsia="Times New Roman" w:hAnsi="Times New Roman"/>
                <w:sz w:val="24"/>
                <w:szCs w:val="24"/>
              </w:rPr>
              <w:t>.: 0965914117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917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  <w:r w:rsidRPr="00520546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2023 р.</w:t>
            </w:r>
          </w:p>
          <w:p w:rsidR="003D69E0" w:rsidRPr="00520546" w:rsidRDefault="003D69E0" w:rsidP="00917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 15</w:t>
            </w:r>
            <w:r w:rsidRPr="005205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520546" w:rsidRDefault="003D69E0" w:rsidP="000C0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6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науково-практичного гуртка  ФІНАНСІВ І БІЗНЕСУ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Фінансова політка України  в умовах воєнного стану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520546" w:rsidRDefault="003D69E0" w:rsidP="0006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  кафедра фінансового менеджменту</w:t>
            </w:r>
          </w:p>
          <w:p w:rsidR="003D69E0" w:rsidRPr="00520546" w:rsidRDefault="003D69E0" w:rsidP="0006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Смолінська</w:t>
            </w:r>
            <w:proofErr w:type="spellEnd"/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С.Д.</w:t>
            </w:r>
          </w:p>
          <w:p w:rsidR="003D69E0" w:rsidRPr="00520546" w:rsidRDefault="003D69E0" w:rsidP="0006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05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0976529881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  <w:r w:rsidRPr="002B0D36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2023 р.</w:t>
            </w:r>
          </w:p>
          <w:p w:rsidR="003D69E0" w:rsidRPr="002B0D36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поч. 1</w:t>
            </w:r>
            <w:r w:rsidRPr="002B0D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B0D3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2B0D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2B0D36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F57818">
            <w:pPr>
              <w:spacing w:after="0" w:line="240" w:lineRule="auto"/>
              <w:rPr>
                <w:lang w:val="ru-RU"/>
              </w:rPr>
            </w:pPr>
            <w:r w:rsidRPr="002B0D3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>Науковий семінар кафедри за участю аспірантів</w:t>
            </w:r>
            <w:r w:rsidRPr="002B0D3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“</w:t>
            </w:r>
            <w:r w:rsidRPr="002B0D3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Сучасні тенденції розвитку освіти в Україні</w:t>
            </w: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ru-RU" w:eastAsia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педагогічної освіти,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загальної  педагогіки та педагогіки вищої школи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Заячук</w:t>
            </w:r>
            <w:proofErr w:type="spellEnd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Ю.Д.</w:t>
            </w:r>
          </w:p>
          <w:p w:rsidR="003D69E0" w:rsidRPr="007F00DF" w:rsidRDefault="003D69E0" w:rsidP="00F57818">
            <w:pPr>
              <w:spacing w:after="0" w:line="240" w:lineRule="auto"/>
              <w:rPr>
                <w:lang w:val="ru-RU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тел.: 032</w:t>
            </w:r>
            <w:r w:rsidRPr="002B0D3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2394765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8F3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24.05.202</w:t>
            </w:r>
            <w:r w:rsidRPr="002B0D36">
              <w:rPr>
                <w:rFonts w:ascii="Times New Roman" w:hAnsi="Times New Roman"/>
                <w:sz w:val="24"/>
                <w:szCs w:val="24"/>
              </w:rPr>
              <w:t>3</w:t>
            </w: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2B0D36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2B0D36">
              <w:rPr>
                <w:rFonts w:ascii="Times New Roman" w:hAnsi="Times New Roman"/>
                <w:sz w:val="24"/>
                <w:szCs w:val="24"/>
              </w:rPr>
              <w:t>10</w:t>
            </w:r>
            <w:r w:rsidRPr="002B0D3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2B0D36" w:rsidRDefault="003D69E0" w:rsidP="008F3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D1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Відкрита лекція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Податкова система Німеччини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2B0D36" w:rsidRDefault="003D69E0" w:rsidP="00D1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Лектор – професор С. </w:t>
            </w:r>
            <w:proofErr w:type="spellStart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Гечерт</w:t>
            </w:r>
            <w:proofErr w:type="spellEnd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69E0" w:rsidRPr="002B0D36" w:rsidRDefault="003D69E0" w:rsidP="0031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Хемніцький</w:t>
            </w:r>
            <w:proofErr w:type="spellEnd"/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технологічний університет, Німеччина)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267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Факультет управління фінансами та бізнесу, кафедра фінансового менеджменту</w:t>
            </w:r>
          </w:p>
          <w:p w:rsidR="003D69E0" w:rsidRPr="002B0D36" w:rsidRDefault="003D69E0" w:rsidP="00267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Сич О.А.</w:t>
            </w:r>
          </w:p>
          <w:p w:rsidR="003D69E0" w:rsidRPr="002B0D36" w:rsidRDefault="003D69E0" w:rsidP="00267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тел.: 0672845584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оч. 13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69E0" w:rsidRPr="002B0D36" w:rsidRDefault="003D69E0" w:rsidP="00D4231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д. 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D4231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резилієнтність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</w:t>
            </w:r>
            <w:proofErr w:type="gram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час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C2558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D69E0" w:rsidRPr="002B0D36" w:rsidRDefault="003D69E0" w:rsidP="00C2558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3D69E0" w:rsidRPr="002B0D36" w:rsidRDefault="003D69E0" w:rsidP="00C2558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Квасниця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3D69E0" w:rsidRPr="002B0D36" w:rsidRDefault="003D69E0" w:rsidP="00C2558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0322394775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FD37F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3D69E0" w:rsidRPr="002B0D36" w:rsidRDefault="003D69E0" w:rsidP="00FD37F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оч. 13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B0D36" w:rsidRDefault="003D69E0" w:rsidP="00D4231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Науковий семінар</w:t>
            </w:r>
          </w:p>
          <w:p w:rsidR="003D69E0" w:rsidRPr="002B0D36" w:rsidRDefault="003D69E0" w:rsidP="00FD37F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proofErr w:type="gram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Маріса</w:t>
            </w:r>
            <w:proofErr w:type="spellEnd"/>
            <w:proofErr w:type="gram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Монтеро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Куріель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наук, доцент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Екстрамадури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Іспанія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Факультет іноземних мов,</w:t>
            </w:r>
          </w:p>
          <w:p w:rsidR="003D69E0" w:rsidRPr="002B0D36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французької та іспанської </w:t>
            </w:r>
            <w:proofErr w:type="spellStart"/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філологій</w:t>
            </w:r>
            <w:proofErr w:type="spellEnd"/>
          </w:p>
          <w:p w:rsidR="003D69E0" w:rsidRPr="002B0D36" w:rsidRDefault="003D69E0" w:rsidP="00473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Піскозуб</w:t>
            </w:r>
            <w:proofErr w:type="spellEnd"/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З.Ф.</w:t>
            </w:r>
          </w:p>
          <w:p w:rsidR="003D69E0" w:rsidRPr="002B0D36" w:rsidRDefault="003D69E0" w:rsidP="002B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2B0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0322394737</w:t>
            </w:r>
          </w:p>
        </w:tc>
      </w:tr>
      <w:tr w:rsidR="003D69E0" w:rsidRPr="002B0D36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24.05.2023 р.</w:t>
            </w:r>
          </w:p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оч. 14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</w:pP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д. 109</w:t>
            </w:r>
          </w:p>
          <w:p w:rsidR="003D69E0" w:rsidRPr="002B0D36" w:rsidRDefault="003D69E0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2B0D36" w:rsidRDefault="003D69E0" w:rsidP="00E35E9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ChatGPT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науки,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2B0D36" w:rsidRDefault="003D69E0" w:rsidP="00DA2F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2B0D36" w:rsidRDefault="003D69E0" w:rsidP="00DA2F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  <w:p w:rsidR="003D69E0" w:rsidRPr="002B0D36" w:rsidRDefault="003D69E0" w:rsidP="00DA2F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Габор</w:t>
            </w:r>
            <w:proofErr w:type="spellEnd"/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3D69E0" w:rsidRPr="002B0D36" w:rsidRDefault="003D69E0" w:rsidP="00E35E9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B0D36">
              <w:rPr>
                <w:rFonts w:ascii="Times New Roman" w:eastAsia="Times New Roman" w:hAnsi="Times New Roman" w:cs="Times New Roman"/>
                <w:sz w:val="24"/>
                <w:szCs w:val="24"/>
              </w:rPr>
              <w:t>ел.: 0322394484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24.05.2023 р.</w:t>
            </w:r>
          </w:p>
          <w:p w:rsidR="003D69E0" w:rsidRPr="007F00DF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поч. 15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05</w:t>
            </w:r>
          </w:p>
          <w:p w:rsidR="003D69E0" w:rsidRPr="007F00DF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вул. Січових Стрільців, 14</w:t>
            </w:r>
          </w:p>
          <w:p w:rsidR="003D69E0" w:rsidRPr="00367A02" w:rsidRDefault="003D69E0" w:rsidP="005D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36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семінар аспірантів </w:t>
            </w:r>
          </w:p>
          <w:p w:rsidR="003D69E0" w:rsidRPr="007F00DF" w:rsidRDefault="003D69E0" w:rsidP="0036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характеристика електронного декларування як засобу запобігання корупції в </w:t>
            </w:r>
            <w:proofErr w:type="gram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цифровому</w:t>
            </w:r>
            <w:proofErr w:type="gram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середовищі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</w:t>
            </w:r>
          </w:p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кафедра адміністративного та фінансового права</w:t>
            </w:r>
          </w:p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проф. Кобилецький М.М.,</w:t>
            </w:r>
          </w:p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доц. Шандра Р.С.</w:t>
            </w:r>
          </w:p>
          <w:p w:rsidR="003D69E0" w:rsidRPr="00367A02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тел.: 0322394124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24.05.2022 р.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поч. 15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5,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Наукова бібліотека,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читальний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Міждисциплінарний семінар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Verbum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et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Scriptum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Лекція “</w:t>
            </w:r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Петрарка.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>бестселера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7A02">
              <w:rPr>
                <w:rFonts w:ascii="Times New Roman" w:hAnsi="Times New Roman"/>
                <w:sz w:val="24"/>
                <w:szCs w:val="24"/>
              </w:rPr>
              <w:t>XVI </w:t>
            </w:r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>ст.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Наукова бібліотека</w:t>
            </w:r>
          </w:p>
          <w:p w:rsidR="003D69E0" w:rsidRPr="00367A02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завідувач відділу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Ільків-Свидницький М.М.</w:t>
            </w:r>
          </w:p>
          <w:p w:rsidR="003D69E0" w:rsidRPr="00367A02" w:rsidRDefault="003D69E0" w:rsidP="0000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тел.: 0322613597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>25.05.2023 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10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367A02">
            <w:pPr>
              <w:spacing w:after="0" w:line="240" w:lineRule="auto"/>
              <w:rPr>
                <w:rStyle w:val="5yl5"/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F00DF">
              <w:rPr>
                <w:rStyle w:val="5yl5"/>
                <w:rFonts w:ascii="Times New Roman" w:hAnsi="Times New Roman"/>
                <w:sz w:val="24"/>
                <w:szCs w:val="24"/>
                <w:highlight w:val="yellow"/>
              </w:rPr>
              <w:t>V</w:t>
            </w:r>
            <w:r w:rsidRPr="007F00DF">
              <w:rPr>
                <w:rStyle w:val="5yl5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ІІІ</w:t>
            </w:r>
            <w:r w:rsidRPr="007F00DF">
              <w:rPr>
                <w:rStyle w:val="5yl5"/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 </w:t>
            </w:r>
            <w:r w:rsidRPr="007F00DF">
              <w:rPr>
                <w:rStyle w:val="5yl5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Всеукраїнська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наукова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студентська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інтернет-конференція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“Інформація. Наука. Бібліотека. Весна”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(за міжнародною участю)</w:t>
            </w:r>
          </w:p>
          <w:p w:rsidR="003D69E0" w:rsidRPr="007F00DF" w:rsidRDefault="003D69E0" w:rsidP="00367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Факультет культури і мистецтв,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кафедра бібліотекознавства і бібліографії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ст. викл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. Білоусова Р.З.,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доц. Демчук Н.Р.</w:t>
            </w:r>
          </w:p>
          <w:p w:rsidR="003D69E0" w:rsidRPr="007F00DF" w:rsidRDefault="003D69E0" w:rsidP="00B117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тел.: 0322394378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7F1C4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 р.</w:t>
            </w:r>
          </w:p>
          <w:p w:rsidR="003D69E0" w:rsidRPr="00367A02" w:rsidRDefault="003D69E0" w:rsidP="007F1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оч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. 10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69E0" w:rsidRPr="00367A02" w:rsidRDefault="003D69E0" w:rsidP="007F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7F1C4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Доповідь-презентація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D69E0" w:rsidRPr="00367A02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7F1C4D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367A02" w:rsidRDefault="003D69E0" w:rsidP="007F1C4D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  <w:p w:rsidR="003D69E0" w:rsidRPr="00367A02" w:rsidRDefault="003D69E0" w:rsidP="007F1C4D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Житарюк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3D69E0" w:rsidRPr="00367A02" w:rsidRDefault="003D69E0" w:rsidP="007F1C4D">
            <w:pPr>
              <w:pStyle w:val="1"/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ел.: 0322394775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25.05.2023 р.</w:t>
            </w:r>
          </w:p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7F00DF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вул. Січових Стрільців, 14</w:t>
            </w:r>
          </w:p>
          <w:p w:rsidR="003D69E0" w:rsidRPr="00367A02" w:rsidRDefault="003D69E0" w:rsidP="001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00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Сьома Всеукраїнська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конференція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“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 проблеми інтелектуального, інформаційного,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права та ІТ права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77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</w:t>
            </w:r>
          </w:p>
          <w:p w:rsidR="003D69E0" w:rsidRPr="007F00DF" w:rsidRDefault="003D69E0" w:rsidP="0077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кафедра інтелектуальної власності, інформаційного та корпоративного права</w:t>
            </w:r>
          </w:p>
          <w:p w:rsidR="003D69E0" w:rsidRPr="007F00DF" w:rsidRDefault="003D69E0" w:rsidP="0077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О.С.,</w:t>
            </w:r>
          </w:p>
          <w:p w:rsidR="003D69E0" w:rsidRPr="007F00DF" w:rsidRDefault="003D69E0" w:rsidP="0077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доц. Тарасенко Л.Л.</w:t>
            </w:r>
          </w:p>
          <w:p w:rsidR="003D69E0" w:rsidRPr="00367A02" w:rsidRDefault="003D69E0" w:rsidP="0077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тел.: 0322394389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5C6231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 р.</w:t>
            </w:r>
          </w:p>
          <w:p w:rsidR="003D69E0" w:rsidRPr="00367A02" w:rsidRDefault="003D69E0" w:rsidP="005C6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оч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. 11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69E0" w:rsidRPr="00367A02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Науково-методичний семінар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</w:t>
            </w:r>
            <w:r w:rsidRPr="00367A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Фізична культура як засіб запобігання стресу та когнітивним розладам студенті</w:t>
            </w:r>
            <w:proofErr w:type="gramStart"/>
            <w:r w:rsidRPr="00367A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Факультет педагогічної освіти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кафедра фізичного виховання та спорту</w:t>
            </w:r>
          </w:p>
          <w:p w:rsidR="003D69E0" w:rsidRPr="007F00DF" w:rsidRDefault="003D69E0" w:rsidP="005C6231">
            <w:pPr>
              <w:spacing w:after="0" w:line="240" w:lineRule="auto"/>
              <w:rPr>
                <w:lang w:val="ru-RU"/>
              </w:rPr>
            </w:pP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викл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proofErr w:type="gramStart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ітківська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Л.І.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D69E0" w:rsidRPr="00367A02" w:rsidRDefault="003D69E0" w:rsidP="005C6231">
            <w:pPr>
              <w:spacing w:after="0" w:line="240" w:lineRule="auto"/>
            </w:pP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проф.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Шукатка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О.В.</w:t>
            </w:r>
          </w:p>
          <w:p w:rsidR="003D69E0" w:rsidRPr="00367A02" w:rsidRDefault="003D69E0" w:rsidP="00694610">
            <w:pPr>
              <w:spacing w:after="0" w:line="240" w:lineRule="auto"/>
            </w:pP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тел.: 0322768365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672781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 р.</w:t>
            </w:r>
          </w:p>
          <w:p w:rsidR="003D69E0" w:rsidRPr="00367A02" w:rsidRDefault="003D69E0" w:rsidP="00672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оч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. 11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-16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367A02" w:rsidRDefault="003D69E0" w:rsidP="00337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Грушевського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4</w:t>
            </w:r>
          </w:p>
          <w:p w:rsidR="003D69E0" w:rsidRPr="00367A02" w:rsidRDefault="003D69E0" w:rsidP="00FA0A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ауд</w:t>
            </w:r>
            <w:proofErr w:type="spellEnd"/>
            <w:proofErr w:type="gramEnd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331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62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Експозиція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Гербарію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Львівського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6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ніверситету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FA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Біологічний факультет,</w:t>
            </w:r>
          </w:p>
          <w:p w:rsidR="003D69E0" w:rsidRPr="007F00DF" w:rsidRDefault="003D69E0" w:rsidP="00F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Гербарій </w:t>
            </w:r>
          </w:p>
          <w:p w:rsidR="003D69E0" w:rsidRPr="00367A02" w:rsidRDefault="003D69E0" w:rsidP="00F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>ав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ідувачка Гербарію</w:t>
            </w:r>
          </w:p>
          <w:p w:rsidR="003D69E0" w:rsidRPr="00367A02" w:rsidRDefault="003D69E0" w:rsidP="00F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>Хміль Т.С.</w:t>
            </w:r>
          </w:p>
          <w:p w:rsidR="003D69E0" w:rsidRPr="00367A02" w:rsidRDefault="003D69E0" w:rsidP="00F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тел.</w:t>
            </w: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0322394131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E769D3">
            <w:pPr>
              <w:spacing w:after="0" w:line="240" w:lineRule="auto"/>
              <w:rPr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25.05.2023 р.</w:t>
            </w:r>
          </w:p>
          <w:p w:rsidR="003D69E0" w:rsidRPr="00367A02" w:rsidRDefault="003D69E0" w:rsidP="00E7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поч. 14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367A02" w:rsidRDefault="003D69E0" w:rsidP="00E7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, 7</w:t>
            </w:r>
          </w:p>
          <w:p w:rsidR="003D69E0" w:rsidRPr="007F00DF" w:rsidRDefault="003D69E0" w:rsidP="00E769D3">
            <w:pPr>
              <w:spacing w:after="0" w:line="240" w:lineRule="auto"/>
              <w:rPr>
                <w:lang w:val="ru-RU"/>
              </w:rPr>
            </w:pP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. 43</w:t>
            </w:r>
          </w:p>
          <w:p w:rsidR="003D69E0" w:rsidRPr="007F00DF" w:rsidRDefault="003D69E0" w:rsidP="00E769D3">
            <w:pPr>
              <w:spacing w:after="0" w:line="240" w:lineRule="auto"/>
              <w:rPr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Навчально-наукова лабораторія Нової української школи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265B96">
            <w:pPr>
              <w:spacing w:after="0" w:line="240" w:lineRule="auto"/>
              <w:rPr>
                <w:lang w:val="ru-RU"/>
              </w:rPr>
            </w:pP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Міжфакультетський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теоретико-практичний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Нова українська школа: забезпечення наступності між початковою та базовою середньою освітою</w:t>
            </w:r>
            <w:bookmarkStart w:id="0" w:name="_GoBack2"/>
            <w:bookmarkEnd w:id="0"/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Факультет педагогічної освіти, </w:t>
            </w:r>
          </w:p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кафедра початкової та дошкільної освіти</w:t>
            </w:r>
          </w:p>
          <w:p w:rsidR="003D69E0" w:rsidRPr="007F00DF" w:rsidRDefault="003D69E0" w:rsidP="008055D3">
            <w:pPr>
              <w:spacing w:after="0" w:line="240" w:lineRule="auto"/>
              <w:rPr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Проц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  <w:p w:rsidR="003D69E0" w:rsidRPr="007F00DF" w:rsidRDefault="003D69E0" w:rsidP="008055D3">
            <w:pPr>
              <w:spacing w:after="0" w:line="240" w:lineRule="auto"/>
              <w:rPr>
                <w:lang w:val="ru-RU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="006226E9" w:rsidRPr="007F00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0673695478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5904D5">
            <w:pPr>
              <w:spacing w:after="0" w:line="240" w:lineRule="auto"/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367A02">
              <w:rPr>
                <w:rFonts w:ascii="Times New Roman" w:hAnsi="Times New Roman"/>
                <w:sz w:val="24"/>
                <w:szCs w:val="24"/>
              </w:rPr>
              <w:t>-26.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05.202</w:t>
            </w:r>
            <w:r w:rsidRPr="00367A02">
              <w:rPr>
                <w:rFonts w:ascii="Times New Roman" w:hAnsi="Times New Roman"/>
                <w:sz w:val="24"/>
                <w:szCs w:val="24"/>
              </w:rPr>
              <w:t>3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367A02" w:rsidRDefault="003D69E0" w:rsidP="0059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Pr="00367A02">
              <w:rPr>
                <w:rFonts w:ascii="Times New Roman" w:hAnsi="Times New Roman"/>
                <w:sz w:val="24"/>
                <w:szCs w:val="24"/>
              </w:rPr>
              <w:t>10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69E0" w:rsidRPr="00367A02" w:rsidRDefault="003D69E0" w:rsidP="0059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9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ХХХ Міжнародний славістичний колоквіум, присвячений пам’яті слов’янських першопросвітників святих Кирила та Мефодія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6E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Історичний факультет, Інститут славістики</w:t>
            </w:r>
          </w:p>
          <w:p w:rsidR="003D69E0" w:rsidRPr="00367A02" w:rsidRDefault="003D69E0" w:rsidP="006E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доц. Шпик І.Є.</w:t>
            </w:r>
          </w:p>
          <w:p w:rsidR="003D69E0" w:rsidRPr="007F00DF" w:rsidRDefault="003D69E0" w:rsidP="006E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>тел.: 0322394278;</w:t>
            </w:r>
          </w:p>
          <w:p w:rsidR="003D69E0" w:rsidRPr="00367A02" w:rsidRDefault="003D69E0" w:rsidP="006E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Філологічний факультет,</w:t>
            </w:r>
          </w:p>
          <w:p w:rsidR="003D69E0" w:rsidRPr="00367A02" w:rsidRDefault="003D69E0" w:rsidP="006E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кафедра слов’</w:t>
            </w:r>
            <w:r w:rsidRPr="007F00DF">
              <w:rPr>
                <w:rFonts w:ascii="Times New Roman" w:hAnsi="Times New Roman"/>
                <w:sz w:val="24"/>
                <w:szCs w:val="24"/>
                <w:lang w:val="uk-UA"/>
              </w:rPr>
              <w:t>янської філології імені</w:t>
            </w:r>
          </w:p>
          <w:p w:rsidR="003D69E0" w:rsidRPr="00367A02" w:rsidRDefault="003D69E0" w:rsidP="006E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Іларіона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Свєнціцького</w:t>
            </w:r>
            <w:proofErr w:type="spellEnd"/>
          </w:p>
          <w:p w:rsidR="003D69E0" w:rsidRPr="00367A02" w:rsidRDefault="003D69E0" w:rsidP="0067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Татаренко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А.Л.,</w:t>
            </w:r>
          </w:p>
          <w:p w:rsidR="003D69E0" w:rsidRPr="00367A02" w:rsidRDefault="003D69E0" w:rsidP="0067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доц. Сорока О.Б.</w:t>
            </w:r>
          </w:p>
          <w:p w:rsidR="003D69E0" w:rsidRPr="00367A02" w:rsidRDefault="003D69E0" w:rsidP="0067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0322394770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6-27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D69E0" w:rsidRPr="00367A02" w:rsidRDefault="003D69E0" w:rsidP="0059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  <w:r w:rsidR="006226E9"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367A02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3D69E0" w:rsidRPr="00367A02" w:rsidRDefault="003D69E0" w:rsidP="0080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67A02" w:rsidRDefault="003D69E0" w:rsidP="001E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Міжнародн</w:t>
            </w: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науково-практичн</w:t>
            </w: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конференці</w:t>
            </w: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студентів, аспіранті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та</w:t>
            </w:r>
            <w:proofErr w:type="gramEnd"/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молодих вчених “Дні науки філософського факультету</w:t>
            </w:r>
            <w:r w:rsidRPr="00367A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2023”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80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Філософський факультет,</w:t>
            </w:r>
          </w:p>
          <w:p w:rsidR="003D69E0" w:rsidRPr="00367A02" w:rsidRDefault="003D69E0" w:rsidP="0080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Голова організаційного комітету</w:t>
            </w:r>
          </w:p>
          <w:p w:rsidR="003D69E0" w:rsidRPr="00367A02" w:rsidRDefault="006226E9" w:rsidP="0080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3D69E0"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Спересенко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3D69E0" w:rsidRPr="00367A02" w:rsidRDefault="003D69E0" w:rsidP="00805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тел.</w:t>
            </w: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: </w:t>
            </w: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0931449890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26.05.2023 р.</w:t>
            </w:r>
          </w:p>
          <w:p w:rsidR="003D69E0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оч. 10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</w:p>
          <w:p w:rsidR="00CE5DFB" w:rsidRPr="00CE5DFB" w:rsidRDefault="00CE5DFB" w:rsidP="003713F2">
            <w:pPr>
              <w:pStyle w:val="1"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Генерала Чупринки, 49</w:t>
            </w:r>
          </w:p>
          <w:p w:rsidR="003D69E0" w:rsidRPr="00367A02" w:rsidRDefault="003D69E0" w:rsidP="0037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ау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д. 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67A02" w:rsidRDefault="003D69E0" w:rsidP="00371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Науковий семінар </w:t>
            </w:r>
          </w:p>
          <w:p w:rsidR="003D69E0" w:rsidRPr="00367A02" w:rsidRDefault="003D69E0" w:rsidP="00371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“Комунікація Президента Володимира Зеленського через нові медіа”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3713F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367A02" w:rsidRDefault="003D69E0" w:rsidP="003713F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  <w:p w:rsidR="003D69E0" w:rsidRPr="00367A02" w:rsidRDefault="003D69E0" w:rsidP="003713F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Лавриш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3D69E0" w:rsidRPr="00367A02" w:rsidRDefault="003D69E0" w:rsidP="0037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proofErr w:type="spellEnd"/>
            <w:r w:rsidRPr="00367A02">
              <w:rPr>
                <w:rFonts w:ascii="Times New Roman" w:eastAsia="Times New Roman" w:hAnsi="Times New Roman"/>
                <w:sz w:val="24"/>
                <w:szCs w:val="24"/>
              </w:rPr>
              <w:t>.: 0322394484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78194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26.05. 2023 р.</w:t>
            </w:r>
          </w:p>
          <w:p w:rsidR="003D69E0" w:rsidRPr="00367A02" w:rsidRDefault="003D69E0" w:rsidP="0078194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оч. 13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D69E0" w:rsidRPr="00367A02" w:rsidRDefault="003D69E0" w:rsidP="003713F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67A02" w:rsidRDefault="003D69E0" w:rsidP="0078194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Круглий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</w:t>
            </w:r>
            <w:proofErr w:type="gram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Рудольф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Вайгнель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‒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професор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Львівського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університету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кінострічці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випускника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факультету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журналістики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Едуарда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Занюка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Роздуми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теорію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практику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майбутнього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журналіста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78194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367A02" w:rsidRDefault="003D69E0" w:rsidP="0078194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практики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</w:p>
          <w:p w:rsidR="003D69E0" w:rsidRPr="00367A02" w:rsidRDefault="003D69E0" w:rsidP="0078194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Лозинський</w:t>
            </w:r>
            <w:proofErr w:type="spellEnd"/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D69E0" w:rsidRPr="00367A02" w:rsidRDefault="003D69E0" w:rsidP="0078194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67A02">
              <w:rPr>
                <w:rFonts w:ascii="Times New Roman" w:eastAsia="Times New Roman" w:hAnsi="Times New Roman" w:cs="Times New Roman"/>
                <w:sz w:val="24"/>
                <w:szCs w:val="24"/>
              </w:rPr>
              <w:t>ел.: 0981273125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26.05.2022 р.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поч. 15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5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Наукова бібліотека,</w:t>
            </w:r>
          </w:p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читальний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67A02" w:rsidRDefault="003D69E0" w:rsidP="008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Міждисциплінарний семінар “</w:t>
            </w:r>
            <w:r w:rsidRPr="00367A02">
              <w:rPr>
                <w:rFonts w:ascii="Times New Roman" w:hAnsi="Times New Roman"/>
                <w:sz w:val="24"/>
                <w:szCs w:val="24"/>
              </w:rPr>
              <w:t>Modus</w:t>
            </w:r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</w:rPr>
              <w:t>legendi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9E0" w:rsidRPr="00367A02" w:rsidRDefault="003D69E0" w:rsidP="00921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“Газета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Зоря Галицька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дискусії про розвиток просвіти народу”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Наукова бібліотека</w:t>
            </w:r>
          </w:p>
          <w:p w:rsidR="003D69E0" w:rsidRPr="00367A02" w:rsidRDefault="00076EC3" w:rsidP="008F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="003D69E0"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Седляр</w:t>
            </w:r>
            <w:proofErr w:type="spellEnd"/>
            <w:r w:rsidR="003D69E0"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О.В.</w:t>
            </w:r>
          </w:p>
          <w:p w:rsidR="003D69E0" w:rsidRPr="00367A02" w:rsidRDefault="003D69E0" w:rsidP="006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тел.: 032</w:t>
            </w:r>
            <w:r w:rsidRPr="00367A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2394754</w:t>
            </w:r>
          </w:p>
        </w:tc>
      </w:tr>
      <w:tr w:rsidR="003D69E0" w:rsidRPr="00367A02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27.05.2023 р.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 w:rsidR="00076EC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76EC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367A0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220 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юних дослідників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Кристал</w:t>
            </w:r>
            <w:r w:rsidR="00076EC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Євгена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Гладишевського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Хімічний факультет,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кафедра неорганічної хімії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наук.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співроб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Міліянчук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Х.Ю.,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Пукас</w:t>
            </w:r>
            <w:proofErr w:type="spellEnd"/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С.Я.</w:t>
            </w:r>
          </w:p>
          <w:p w:rsidR="003D69E0" w:rsidRPr="00367A02" w:rsidRDefault="003D69E0" w:rsidP="0076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02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367A02">
              <w:rPr>
                <w:rFonts w:ascii="Times New Roman" w:hAnsi="Times New Roman"/>
                <w:sz w:val="24"/>
                <w:szCs w:val="24"/>
              </w:rPr>
              <w:t xml:space="preserve"> 0322600388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8055D3">
            <w:pPr>
              <w:spacing w:after="0" w:line="240" w:lineRule="auto"/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27.05.2023 р.</w:t>
            </w:r>
          </w:p>
          <w:p w:rsidR="003D69E0" w:rsidRPr="008E6F7F" w:rsidRDefault="003D69E0" w:rsidP="008055D3">
            <w:pPr>
              <w:spacing w:after="0" w:line="240" w:lineRule="auto"/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поч. 12</w:t>
            </w: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00</w:t>
            </w:r>
          </w:p>
          <w:p w:rsidR="003D69E0" w:rsidRPr="008E6F7F" w:rsidRDefault="003D69E0" w:rsidP="008055D3">
            <w:pPr>
              <w:spacing w:after="0" w:line="240" w:lineRule="auto"/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Озеро </w:t>
            </w: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Наварія</w:t>
            </w:r>
            <w:proofErr w:type="spellEnd"/>
          </w:p>
          <w:p w:rsidR="003D69E0" w:rsidRPr="008E6F7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8E6F7F" w:rsidRDefault="003D69E0" w:rsidP="00E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Науково-практичний семінар </w:t>
            </w:r>
          </w:p>
          <w:p w:rsidR="003D69E0" w:rsidRPr="007F00DF" w:rsidRDefault="003D69E0" w:rsidP="00EC34C6">
            <w:pPr>
              <w:spacing w:after="0" w:line="240" w:lineRule="auto"/>
              <w:rPr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</w:t>
            </w:r>
            <w:r w:rsidRPr="008E6F7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Холодна вода як засіб укріплення імунної системи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8055D3">
            <w:pPr>
              <w:spacing w:after="0" w:line="240" w:lineRule="auto"/>
              <w:rPr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Факультет педагогічної освіти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D69E0" w:rsidRPr="007F00DF" w:rsidRDefault="003D69E0" w:rsidP="008055D3">
            <w:pPr>
              <w:spacing w:after="0" w:line="240" w:lineRule="auto"/>
              <w:rPr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кафедра фізичного виховання та спорту</w:t>
            </w:r>
          </w:p>
          <w:p w:rsidR="003D69E0" w:rsidRPr="007F00DF" w:rsidRDefault="003D69E0" w:rsidP="008055D3">
            <w:pPr>
              <w:spacing w:after="0" w:line="240" w:lineRule="auto"/>
              <w:rPr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ст. </w:t>
            </w: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викл</w:t>
            </w:r>
            <w:proofErr w:type="spellEnd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Бенцак</w:t>
            </w:r>
            <w:proofErr w:type="spellEnd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Л.І.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D69E0" w:rsidRPr="007F00DF" w:rsidRDefault="003D69E0" w:rsidP="008055D3">
            <w:pPr>
              <w:spacing w:after="0" w:line="240" w:lineRule="auto"/>
              <w:rPr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проф. </w:t>
            </w: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Шукатка</w:t>
            </w:r>
            <w:proofErr w:type="spellEnd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О.В.</w:t>
            </w:r>
          </w:p>
          <w:p w:rsidR="003D69E0" w:rsidRPr="007F00DF" w:rsidRDefault="003D69E0" w:rsidP="00AF3934">
            <w:pPr>
              <w:spacing w:after="0" w:line="240" w:lineRule="auto"/>
              <w:rPr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тел.: 0322768365</w:t>
            </w:r>
          </w:p>
        </w:tc>
      </w:tr>
      <w:tr w:rsidR="003D69E0" w:rsidRPr="008E6F7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8E6F7F" w:rsidRDefault="003D69E0" w:rsidP="0014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29-31.05.2023 р.</w:t>
            </w:r>
          </w:p>
          <w:p w:rsidR="003D69E0" w:rsidRPr="008E6F7F" w:rsidRDefault="003D69E0" w:rsidP="0014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поч. 10</w:t>
            </w:r>
            <w:r w:rsidRPr="008E6F7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8E6F7F" w:rsidRDefault="003D69E0" w:rsidP="0014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3D69E0" w:rsidRPr="008E6F7F" w:rsidRDefault="003D69E0" w:rsidP="0014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3D69E0" w:rsidRPr="008E6F7F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</w:rPr>
              <w:t>XIX</w:t>
            </w: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Наукова конференція 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Львівські хімічні читання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>‒</w:t>
            </w: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D69E0" w:rsidRPr="008E6F7F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69E0" w:rsidRPr="008E6F7F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Хімічний факультет </w:t>
            </w:r>
          </w:p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доц. Дмитрів Г.С.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D69E0" w:rsidRPr="008E6F7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0322600391</w:t>
            </w:r>
          </w:p>
        </w:tc>
      </w:tr>
      <w:tr w:rsidR="003D69E0" w:rsidRPr="008E6F7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8E6F7F" w:rsidRDefault="003D69E0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3D69E0" w:rsidRDefault="003D69E0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оч. 15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76EC3" w:rsidRPr="00076EC3" w:rsidRDefault="00076EC3" w:rsidP="00DA2FA5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Генерала Чупринки, 49</w:t>
            </w:r>
          </w:p>
          <w:p w:rsidR="003D69E0" w:rsidRPr="008E6F7F" w:rsidRDefault="003D69E0" w:rsidP="00F40DF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д. 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F40DF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видань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нариси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методики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журналістської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00D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DA2FA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69E0" w:rsidRPr="008E6F7F" w:rsidRDefault="003D69E0" w:rsidP="00DA2FA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</w:t>
            </w:r>
            <w:proofErr w:type="spellEnd"/>
          </w:p>
          <w:p w:rsidR="003D69E0" w:rsidRPr="008E6F7F" w:rsidRDefault="003D69E0" w:rsidP="00DA2FA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Кость С.А.</w:t>
            </w:r>
          </w:p>
          <w:p w:rsidR="003D69E0" w:rsidRPr="008E6F7F" w:rsidRDefault="003D69E0" w:rsidP="00DA2FA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ел.: 0975201107</w:t>
            </w:r>
          </w:p>
        </w:tc>
      </w:tr>
      <w:tr w:rsidR="003D69E0" w:rsidRPr="007F00D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29.05.2023 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15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Науково-методичний семінар 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“Рукописні фонди ЛННБУ 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ім. В. Стефа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ника: засади формування, сучасний стан”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Факультет культури і мистецтв,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кафедра бібліотекознавства і бібліографії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ст. викл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. Білоусова Р.З.,</w:t>
            </w:r>
          </w:p>
          <w:p w:rsidR="003D69E0" w:rsidRPr="007F00DF" w:rsidRDefault="003D69E0" w:rsidP="005C62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доц. </w:t>
            </w:r>
            <w:proofErr w:type="spellStart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Олексів</w:t>
            </w:r>
            <w:proofErr w:type="spellEnd"/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 xml:space="preserve"> І.В.</w:t>
            </w:r>
          </w:p>
          <w:p w:rsidR="003D69E0" w:rsidRPr="007F00DF" w:rsidRDefault="003D69E0" w:rsidP="003B49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7F00D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uk-UA"/>
              </w:rPr>
              <w:t>тел.: 03223943978</w:t>
            </w:r>
          </w:p>
        </w:tc>
      </w:tr>
      <w:tr w:rsidR="003D69E0" w:rsidRPr="008E6F7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>30.05.2023 р.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поч. 11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uk-UA"/>
              </w:rPr>
              <w:t>00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F3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Науково-методичний семінар </w:t>
            </w:r>
          </w:p>
          <w:p w:rsidR="003D69E0" w:rsidRPr="007F00DF" w:rsidRDefault="003D69E0" w:rsidP="00F3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“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Сутність і роль фонаційного дихання в </w:t>
            </w:r>
            <w:proofErr w:type="spellStart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голосоутворенні</w:t>
            </w:r>
            <w:proofErr w:type="spellEnd"/>
            <w:r w:rsidRPr="007F00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 xml:space="preserve"> співака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Факультет культури і мистецтв,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музикознавства та хорового мистецтва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доц.</w:t>
            </w:r>
            <w:r w:rsidRPr="007F00DF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Дубровний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Т.М.,</w:t>
            </w:r>
          </w:p>
          <w:p w:rsidR="003D69E0" w:rsidRPr="007F00DF" w:rsidRDefault="003D69E0" w:rsidP="005C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асп</w:t>
            </w:r>
            <w:proofErr w:type="spellEnd"/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 Вільха Г.Є.</w:t>
            </w:r>
          </w:p>
          <w:p w:rsidR="003D69E0" w:rsidRPr="007F00DF" w:rsidRDefault="003D69E0" w:rsidP="002E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тел.: 0973711690</w:t>
            </w:r>
            <w:bookmarkStart w:id="1" w:name="_GoBack"/>
            <w:bookmarkEnd w:id="1"/>
          </w:p>
        </w:tc>
      </w:tr>
      <w:tr w:rsidR="003D69E0" w:rsidRPr="008E6F7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E0" w:rsidRPr="008E6F7F" w:rsidRDefault="003D69E0" w:rsidP="00AF25B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E6F7F">
              <w:rPr>
                <w:rFonts w:ascii="Times New Roman" w:eastAsia="Times New Roman" w:hAnsi="Times New Roman" w:cs="Times New Roman"/>
                <w:sz w:val="24"/>
                <w:szCs w:val="24"/>
              </w:rPr>
              <w:t>.05.2023 р.</w:t>
            </w:r>
          </w:p>
          <w:p w:rsidR="003D69E0" w:rsidRPr="008E6F7F" w:rsidRDefault="003D69E0" w:rsidP="00AF2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оч. 11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8E6F7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-16</w:t>
            </w:r>
            <w:r w:rsidRPr="008E6F7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7F00DF" w:rsidRDefault="003D69E0" w:rsidP="00AF2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E6F7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вул. </w:t>
            </w: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Грушевського, 4</w:t>
            </w:r>
          </w:p>
          <w:p w:rsidR="003D69E0" w:rsidRPr="007F00DF" w:rsidRDefault="003D69E0" w:rsidP="00AF25BB">
            <w:pP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Зоологічний музей</w:t>
            </w:r>
          </w:p>
          <w:p w:rsidR="003D69E0" w:rsidRPr="008E6F7F" w:rsidRDefault="003D69E0" w:rsidP="00AF2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F3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</w:t>
            </w:r>
            <w:r w:rsidRPr="007F00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“Унікальні фонди Зоологічного музею”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8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Біологічний факультет,</w:t>
            </w:r>
          </w:p>
          <w:p w:rsidR="003D69E0" w:rsidRPr="008E6F7F" w:rsidRDefault="003D69E0" w:rsidP="008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кафедра зоології та</w:t>
            </w:r>
          </w:p>
          <w:p w:rsidR="003D69E0" w:rsidRPr="007F00D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зоологічний музей</w:t>
            </w: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69E0" w:rsidRPr="008E6F7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зберігач фондів </w:t>
            </w:r>
          </w:p>
          <w:p w:rsidR="003D69E0" w:rsidRPr="008E6F7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0D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Сусуловська С.А.</w:t>
            </w:r>
          </w:p>
          <w:p w:rsidR="003D69E0" w:rsidRPr="008E6F7F" w:rsidRDefault="003D69E0" w:rsidP="008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тел.</w:t>
            </w:r>
            <w:r w:rsidRPr="008E6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8E6F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0322394548</w:t>
            </w:r>
          </w:p>
        </w:tc>
      </w:tr>
      <w:tr w:rsidR="003D69E0" w:rsidRPr="008E6F7F" w:rsidTr="00203798">
        <w:trPr>
          <w:gridAfter w:val="2"/>
          <w:wAfter w:w="6248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39279D" w:rsidRDefault="003D69E0" w:rsidP="00F0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79D">
              <w:rPr>
                <w:rFonts w:ascii="Times New Roman" w:hAnsi="Times New Roman"/>
                <w:sz w:val="24"/>
                <w:szCs w:val="24"/>
                <w:lang w:val="uk-UA"/>
              </w:rPr>
              <w:t>31.05.2022 р.</w:t>
            </w:r>
          </w:p>
          <w:p w:rsidR="003D69E0" w:rsidRPr="0039279D" w:rsidRDefault="003D69E0" w:rsidP="00F0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9279D">
              <w:rPr>
                <w:rFonts w:ascii="Times New Roman" w:hAnsi="Times New Roman"/>
                <w:sz w:val="24"/>
                <w:szCs w:val="24"/>
                <w:lang w:val="uk-UA"/>
              </w:rPr>
              <w:t>поч. 15</w:t>
            </w:r>
            <w:r w:rsidRPr="0039279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D69E0" w:rsidRPr="007F00DF" w:rsidRDefault="003D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0DF">
              <w:rPr>
                <w:rFonts w:ascii="Times New Roman" w:hAnsi="Times New Roman"/>
                <w:sz w:val="24"/>
                <w:szCs w:val="24"/>
                <w:lang w:val="ru-RU"/>
              </w:rPr>
              <w:t>вул. Січових Стрільців,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7F00DF" w:rsidRDefault="003D69E0" w:rsidP="00F0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семінар “Європейські стандарти репродуктивних прав людини”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E0" w:rsidRPr="008E6F7F" w:rsidRDefault="003D69E0" w:rsidP="0022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Юридичний факультет, кафедра теорії та філософії права</w:t>
            </w:r>
          </w:p>
          <w:p w:rsidR="003D69E0" w:rsidRPr="008E6F7F" w:rsidRDefault="003D69E0" w:rsidP="0022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асп</w:t>
            </w:r>
            <w:proofErr w:type="spellEnd"/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Головчак</w:t>
            </w:r>
            <w:proofErr w:type="spellEnd"/>
            <w:r w:rsidR="00BC2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</w:t>
            </w: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9E0" w:rsidRPr="008E6F7F" w:rsidRDefault="003D69E0" w:rsidP="0022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доц. Добрянський С.П.</w:t>
            </w:r>
          </w:p>
          <w:p w:rsidR="003D69E0" w:rsidRPr="008E6F7F" w:rsidRDefault="003D69E0" w:rsidP="0022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7F">
              <w:rPr>
                <w:rFonts w:ascii="Times New Roman" w:hAnsi="Times New Roman"/>
                <w:sz w:val="24"/>
                <w:szCs w:val="24"/>
                <w:lang w:val="uk-UA"/>
              </w:rPr>
              <w:t>тел.: 0322394110</w:t>
            </w:r>
          </w:p>
        </w:tc>
      </w:tr>
    </w:tbl>
    <w:p w:rsidR="00120445" w:rsidRDefault="00120445" w:rsidP="00035408"/>
    <w:sectPr w:rsidR="00120445" w:rsidSect="00120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630"/>
    <w:multiLevelType w:val="hybridMultilevel"/>
    <w:tmpl w:val="02F27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ABE"/>
    <w:multiLevelType w:val="hybridMultilevel"/>
    <w:tmpl w:val="78306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D0F"/>
    <w:multiLevelType w:val="hybridMultilevel"/>
    <w:tmpl w:val="7DF80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3B"/>
    <w:rsid w:val="00000B3C"/>
    <w:rsid w:val="00003660"/>
    <w:rsid w:val="00005765"/>
    <w:rsid w:val="00012CAD"/>
    <w:rsid w:val="00016B7D"/>
    <w:rsid w:val="000279F3"/>
    <w:rsid w:val="000307F5"/>
    <w:rsid w:val="0003538E"/>
    <w:rsid w:val="00035408"/>
    <w:rsid w:val="0003649D"/>
    <w:rsid w:val="00041698"/>
    <w:rsid w:val="000444DB"/>
    <w:rsid w:val="00046F96"/>
    <w:rsid w:val="0005496B"/>
    <w:rsid w:val="00062611"/>
    <w:rsid w:val="00066E53"/>
    <w:rsid w:val="00072FC8"/>
    <w:rsid w:val="00076EC3"/>
    <w:rsid w:val="00077BD3"/>
    <w:rsid w:val="00081644"/>
    <w:rsid w:val="00086177"/>
    <w:rsid w:val="000A2D18"/>
    <w:rsid w:val="000A7C5B"/>
    <w:rsid w:val="000B5F29"/>
    <w:rsid w:val="000C02C7"/>
    <w:rsid w:val="00100FDC"/>
    <w:rsid w:val="00104168"/>
    <w:rsid w:val="00104221"/>
    <w:rsid w:val="00117524"/>
    <w:rsid w:val="00120445"/>
    <w:rsid w:val="00122B68"/>
    <w:rsid w:val="00130B39"/>
    <w:rsid w:val="00136084"/>
    <w:rsid w:val="0014170D"/>
    <w:rsid w:val="001430A3"/>
    <w:rsid w:val="001636FB"/>
    <w:rsid w:val="00167196"/>
    <w:rsid w:val="00176412"/>
    <w:rsid w:val="00182A11"/>
    <w:rsid w:val="0018713C"/>
    <w:rsid w:val="00190F57"/>
    <w:rsid w:val="001A16FA"/>
    <w:rsid w:val="001A3E38"/>
    <w:rsid w:val="001A3ECE"/>
    <w:rsid w:val="001B4017"/>
    <w:rsid w:val="001C24E2"/>
    <w:rsid w:val="001C32F9"/>
    <w:rsid w:val="001E1C2B"/>
    <w:rsid w:val="001E2DBA"/>
    <w:rsid w:val="001F074F"/>
    <w:rsid w:val="00203798"/>
    <w:rsid w:val="00203993"/>
    <w:rsid w:val="00203A7C"/>
    <w:rsid w:val="00211128"/>
    <w:rsid w:val="002116FC"/>
    <w:rsid w:val="00216E9B"/>
    <w:rsid w:val="00224339"/>
    <w:rsid w:val="00227FDC"/>
    <w:rsid w:val="002438C3"/>
    <w:rsid w:val="00243D8A"/>
    <w:rsid w:val="00254572"/>
    <w:rsid w:val="00265B96"/>
    <w:rsid w:val="00267399"/>
    <w:rsid w:val="0026787F"/>
    <w:rsid w:val="00286A68"/>
    <w:rsid w:val="00290DC3"/>
    <w:rsid w:val="002918DC"/>
    <w:rsid w:val="00292F69"/>
    <w:rsid w:val="00294948"/>
    <w:rsid w:val="00294A56"/>
    <w:rsid w:val="0029540B"/>
    <w:rsid w:val="002A6F9C"/>
    <w:rsid w:val="002B07BE"/>
    <w:rsid w:val="002B0D36"/>
    <w:rsid w:val="002B3673"/>
    <w:rsid w:val="002C08A0"/>
    <w:rsid w:val="002C2701"/>
    <w:rsid w:val="002C604A"/>
    <w:rsid w:val="002E2038"/>
    <w:rsid w:val="002F4214"/>
    <w:rsid w:val="00313047"/>
    <w:rsid w:val="00316F8C"/>
    <w:rsid w:val="00322704"/>
    <w:rsid w:val="003309AD"/>
    <w:rsid w:val="00333D62"/>
    <w:rsid w:val="003343D0"/>
    <w:rsid w:val="00337572"/>
    <w:rsid w:val="00341B1E"/>
    <w:rsid w:val="00357F74"/>
    <w:rsid w:val="0036387B"/>
    <w:rsid w:val="0036413E"/>
    <w:rsid w:val="00367A02"/>
    <w:rsid w:val="00370716"/>
    <w:rsid w:val="003713F2"/>
    <w:rsid w:val="0039279D"/>
    <w:rsid w:val="003A68DD"/>
    <w:rsid w:val="003B0DD3"/>
    <w:rsid w:val="003B4987"/>
    <w:rsid w:val="003B5249"/>
    <w:rsid w:val="003D69E0"/>
    <w:rsid w:val="003E2DCD"/>
    <w:rsid w:val="00404BD2"/>
    <w:rsid w:val="00415870"/>
    <w:rsid w:val="00436B2D"/>
    <w:rsid w:val="00445978"/>
    <w:rsid w:val="00455AE9"/>
    <w:rsid w:val="004625A1"/>
    <w:rsid w:val="00473959"/>
    <w:rsid w:val="00482F78"/>
    <w:rsid w:val="004946E6"/>
    <w:rsid w:val="004976AF"/>
    <w:rsid w:val="004A4500"/>
    <w:rsid w:val="004B5B9A"/>
    <w:rsid w:val="004C11C4"/>
    <w:rsid w:val="004D0A3F"/>
    <w:rsid w:val="004D2116"/>
    <w:rsid w:val="004D318A"/>
    <w:rsid w:val="00520546"/>
    <w:rsid w:val="00525022"/>
    <w:rsid w:val="00531707"/>
    <w:rsid w:val="0055345A"/>
    <w:rsid w:val="005563A1"/>
    <w:rsid w:val="00557D9E"/>
    <w:rsid w:val="00560F15"/>
    <w:rsid w:val="00571B0E"/>
    <w:rsid w:val="00582D43"/>
    <w:rsid w:val="005850E6"/>
    <w:rsid w:val="00587D58"/>
    <w:rsid w:val="005904D5"/>
    <w:rsid w:val="00592D2E"/>
    <w:rsid w:val="005934C5"/>
    <w:rsid w:val="0059718D"/>
    <w:rsid w:val="005A0984"/>
    <w:rsid w:val="005A27C7"/>
    <w:rsid w:val="005C6231"/>
    <w:rsid w:val="005D372F"/>
    <w:rsid w:val="006010B1"/>
    <w:rsid w:val="0060357D"/>
    <w:rsid w:val="006226E9"/>
    <w:rsid w:val="006276A5"/>
    <w:rsid w:val="00632F7D"/>
    <w:rsid w:val="00634266"/>
    <w:rsid w:val="00645C85"/>
    <w:rsid w:val="00650CD6"/>
    <w:rsid w:val="00651055"/>
    <w:rsid w:val="0065547E"/>
    <w:rsid w:val="00670EC3"/>
    <w:rsid w:val="00672781"/>
    <w:rsid w:val="006763A0"/>
    <w:rsid w:val="00682A99"/>
    <w:rsid w:val="0068754D"/>
    <w:rsid w:val="006875C9"/>
    <w:rsid w:val="00692857"/>
    <w:rsid w:val="00693F3F"/>
    <w:rsid w:val="00694610"/>
    <w:rsid w:val="006A1804"/>
    <w:rsid w:val="006A54D7"/>
    <w:rsid w:val="006A66B8"/>
    <w:rsid w:val="006C53FB"/>
    <w:rsid w:val="006D637A"/>
    <w:rsid w:val="006E7BEE"/>
    <w:rsid w:val="006F1F16"/>
    <w:rsid w:val="007028AA"/>
    <w:rsid w:val="00705F82"/>
    <w:rsid w:val="007230C6"/>
    <w:rsid w:val="00724CED"/>
    <w:rsid w:val="00735721"/>
    <w:rsid w:val="0073612B"/>
    <w:rsid w:val="00745A10"/>
    <w:rsid w:val="00746813"/>
    <w:rsid w:val="0075133B"/>
    <w:rsid w:val="00753227"/>
    <w:rsid w:val="00765E95"/>
    <w:rsid w:val="00766F9F"/>
    <w:rsid w:val="007670B2"/>
    <w:rsid w:val="0077089C"/>
    <w:rsid w:val="00771443"/>
    <w:rsid w:val="0077337E"/>
    <w:rsid w:val="00781940"/>
    <w:rsid w:val="00782D9B"/>
    <w:rsid w:val="007874A1"/>
    <w:rsid w:val="00787A9D"/>
    <w:rsid w:val="00790238"/>
    <w:rsid w:val="0079132A"/>
    <w:rsid w:val="007B3AD8"/>
    <w:rsid w:val="007B5F23"/>
    <w:rsid w:val="007B7BC9"/>
    <w:rsid w:val="007C3E03"/>
    <w:rsid w:val="007C7102"/>
    <w:rsid w:val="007D54B0"/>
    <w:rsid w:val="007E2BA3"/>
    <w:rsid w:val="007F00DF"/>
    <w:rsid w:val="007F1C4D"/>
    <w:rsid w:val="007F58EF"/>
    <w:rsid w:val="00801D9D"/>
    <w:rsid w:val="008055D3"/>
    <w:rsid w:val="0081128E"/>
    <w:rsid w:val="00822B48"/>
    <w:rsid w:val="00826637"/>
    <w:rsid w:val="00850253"/>
    <w:rsid w:val="00850CE5"/>
    <w:rsid w:val="00861831"/>
    <w:rsid w:val="00885F6A"/>
    <w:rsid w:val="00894CBA"/>
    <w:rsid w:val="0089600B"/>
    <w:rsid w:val="008B1467"/>
    <w:rsid w:val="008D01BD"/>
    <w:rsid w:val="008D0CEC"/>
    <w:rsid w:val="008E6F7F"/>
    <w:rsid w:val="008F17B3"/>
    <w:rsid w:val="008F382F"/>
    <w:rsid w:val="008F3FCD"/>
    <w:rsid w:val="00907AE8"/>
    <w:rsid w:val="009115A6"/>
    <w:rsid w:val="00917C05"/>
    <w:rsid w:val="00921854"/>
    <w:rsid w:val="00921C08"/>
    <w:rsid w:val="009269FE"/>
    <w:rsid w:val="009337C3"/>
    <w:rsid w:val="00956DE6"/>
    <w:rsid w:val="00982881"/>
    <w:rsid w:val="00993D8A"/>
    <w:rsid w:val="009A7A5C"/>
    <w:rsid w:val="009B3A2A"/>
    <w:rsid w:val="009D4C26"/>
    <w:rsid w:val="009E25DB"/>
    <w:rsid w:val="009F0D9D"/>
    <w:rsid w:val="009F5AB3"/>
    <w:rsid w:val="00A113B7"/>
    <w:rsid w:val="00A2113D"/>
    <w:rsid w:val="00A2170F"/>
    <w:rsid w:val="00A35391"/>
    <w:rsid w:val="00A40878"/>
    <w:rsid w:val="00A70C0B"/>
    <w:rsid w:val="00A8190C"/>
    <w:rsid w:val="00A91DA2"/>
    <w:rsid w:val="00A95B95"/>
    <w:rsid w:val="00A97ED7"/>
    <w:rsid w:val="00AA5E13"/>
    <w:rsid w:val="00AA6AEB"/>
    <w:rsid w:val="00AB370E"/>
    <w:rsid w:val="00AC1550"/>
    <w:rsid w:val="00AD0EE1"/>
    <w:rsid w:val="00AD7311"/>
    <w:rsid w:val="00AE0BF4"/>
    <w:rsid w:val="00AE21A4"/>
    <w:rsid w:val="00AF25BB"/>
    <w:rsid w:val="00AF3934"/>
    <w:rsid w:val="00AF48B2"/>
    <w:rsid w:val="00AF7B64"/>
    <w:rsid w:val="00B03D28"/>
    <w:rsid w:val="00B07046"/>
    <w:rsid w:val="00B11797"/>
    <w:rsid w:val="00B1793C"/>
    <w:rsid w:val="00B25ED8"/>
    <w:rsid w:val="00B26569"/>
    <w:rsid w:val="00B31546"/>
    <w:rsid w:val="00B53575"/>
    <w:rsid w:val="00B624F1"/>
    <w:rsid w:val="00B64D3C"/>
    <w:rsid w:val="00B65890"/>
    <w:rsid w:val="00B66E09"/>
    <w:rsid w:val="00B83616"/>
    <w:rsid w:val="00B83832"/>
    <w:rsid w:val="00B91547"/>
    <w:rsid w:val="00BA6752"/>
    <w:rsid w:val="00BB12F1"/>
    <w:rsid w:val="00BC2586"/>
    <w:rsid w:val="00BC2B23"/>
    <w:rsid w:val="00BC543D"/>
    <w:rsid w:val="00BD08C2"/>
    <w:rsid w:val="00BE082F"/>
    <w:rsid w:val="00C157D2"/>
    <w:rsid w:val="00C160D7"/>
    <w:rsid w:val="00C1713B"/>
    <w:rsid w:val="00C1736B"/>
    <w:rsid w:val="00C25581"/>
    <w:rsid w:val="00C729C6"/>
    <w:rsid w:val="00C76B85"/>
    <w:rsid w:val="00C876CE"/>
    <w:rsid w:val="00C91281"/>
    <w:rsid w:val="00CB1DAF"/>
    <w:rsid w:val="00CD17C6"/>
    <w:rsid w:val="00CE5DFB"/>
    <w:rsid w:val="00CE7B3B"/>
    <w:rsid w:val="00CF7B7F"/>
    <w:rsid w:val="00D100B2"/>
    <w:rsid w:val="00D158A5"/>
    <w:rsid w:val="00D21E74"/>
    <w:rsid w:val="00D345F4"/>
    <w:rsid w:val="00D36AC8"/>
    <w:rsid w:val="00D42319"/>
    <w:rsid w:val="00D446EE"/>
    <w:rsid w:val="00D50FCB"/>
    <w:rsid w:val="00D53CC1"/>
    <w:rsid w:val="00D54E98"/>
    <w:rsid w:val="00D554A2"/>
    <w:rsid w:val="00D74FF8"/>
    <w:rsid w:val="00D761EC"/>
    <w:rsid w:val="00D86BAC"/>
    <w:rsid w:val="00D86ECA"/>
    <w:rsid w:val="00DA2DC4"/>
    <w:rsid w:val="00DA2FA5"/>
    <w:rsid w:val="00DD1260"/>
    <w:rsid w:val="00DD5B55"/>
    <w:rsid w:val="00DE10BD"/>
    <w:rsid w:val="00DF3045"/>
    <w:rsid w:val="00E00267"/>
    <w:rsid w:val="00E23F89"/>
    <w:rsid w:val="00E32E3E"/>
    <w:rsid w:val="00E35E9D"/>
    <w:rsid w:val="00E37D11"/>
    <w:rsid w:val="00E42E20"/>
    <w:rsid w:val="00E4546D"/>
    <w:rsid w:val="00E5088B"/>
    <w:rsid w:val="00E66DD9"/>
    <w:rsid w:val="00E678E1"/>
    <w:rsid w:val="00E75002"/>
    <w:rsid w:val="00E769D3"/>
    <w:rsid w:val="00E8315A"/>
    <w:rsid w:val="00E96DEE"/>
    <w:rsid w:val="00EB326E"/>
    <w:rsid w:val="00EB7FB8"/>
    <w:rsid w:val="00EC34C6"/>
    <w:rsid w:val="00EC5D3D"/>
    <w:rsid w:val="00ED6833"/>
    <w:rsid w:val="00EE2B77"/>
    <w:rsid w:val="00EF2F89"/>
    <w:rsid w:val="00F029E1"/>
    <w:rsid w:val="00F07EE8"/>
    <w:rsid w:val="00F22FA8"/>
    <w:rsid w:val="00F24B21"/>
    <w:rsid w:val="00F265C7"/>
    <w:rsid w:val="00F302A9"/>
    <w:rsid w:val="00F37177"/>
    <w:rsid w:val="00F40DFF"/>
    <w:rsid w:val="00F51211"/>
    <w:rsid w:val="00F52616"/>
    <w:rsid w:val="00F55470"/>
    <w:rsid w:val="00F57818"/>
    <w:rsid w:val="00F63F9A"/>
    <w:rsid w:val="00F755A2"/>
    <w:rsid w:val="00FA0ACD"/>
    <w:rsid w:val="00FA0B83"/>
    <w:rsid w:val="00FB1C2E"/>
    <w:rsid w:val="00FC1ADB"/>
    <w:rsid w:val="00FD37F5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B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49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CE7B3B"/>
    <w:rPr>
      <w:rFonts w:ascii="Tahoma" w:eastAsia="Calibri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CE7B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yiv3806827914ydp94e0671emsonormal">
    <w:name w:val="yiv3806827914ydp94e0671emsonormal"/>
    <w:basedOn w:val="a"/>
    <w:uiPriority w:val="99"/>
    <w:semiHidden/>
    <w:qFormat/>
    <w:rsid w:val="00CE7B3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E7B3B"/>
    <w:rPr>
      <w:b/>
      <w:bCs/>
    </w:rPr>
  </w:style>
  <w:style w:type="character" w:customStyle="1" w:styleId="tojvnm2t">
    <w:name w:val="tojvnm2t"/>
    <w:rsid w:val="00CE7B3B"/>
  </w:style>
  <w:style w:type="paragraph" w:styleId="a6">
    <w:name w:val="Normal (Web)"/>
    <w:basedOn w:val="a"/>
    <w:uiPriority w:val="99"/>
    <w:unhideWhenUsed/>
    <w:rsid w:val="00CE7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CE7B3B"/>
    <w:rPr>
      <w:color w:val="0000FF" w:themeColor="hyperlink"/>
      <w:u w:val="single"/>
    </w:rPr>
  </w:style>
  <w:style w:type="paragraph" w:customStyle="1" w:styleId="xmsolistparagraph">
    <w:name w:val="x_msolistparagraph"/>
    <w:basedOn w:val="a"/>
    <w:uiPriority w:val="99"/>
    <w:semiHidden/>
    <w:rsid w:val="00CE7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DF3045"/>
    <w:rPr>
      <w:rFonts w:ascii="Calibri" w:eastAsia="Calibri" w:hAnsi="Calibri" w:cs="Calibri"/>
      <w:lang w:val="ru-RU" w:eastAsia="uk-UA"/>
    </w:rPr>
  </w:style>
  <w:style w:type="paragraph" w:styleId="a8">
    <w:name w:val="Title"/>
    <w:basedOn w:val="a"/>
    <w:next w:val="a"/>
    <w:link w:val="a9"/>
    <w:uiPriority w:val="10"/>
    <w:qFormat/>
    <w:rsid w:val="007F1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7F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TML">
    <w:name w:val="HTML Preformatted"/>
    <w:basedOn w:val="a"/>
    <w:link w:val="HTML0"/>
    <w:uiPriority w:val="99"/>
    <w:rsid w:val="0077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7089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5yl5">
    <w:name w:val="_5yl5"/>
    <w:rsid w:val="00771443"/>
  </w:style>
  <w:style w:type="character" w:customStyle="1" w:styleId="xcontentpasted0">
    <w:name w:val="x_contentpasted0"/>
    <w:basedOn w:val="a0"/>
    <w:rsid w:val="0014170D"/>
  </w:style>
  <w:style w:type="character" w:customStyle="1" w:styleId="xcontentpasted1">
    <w:name w:val="x_contentpasted1"/>
    <w:basedOn w:val="a0"/>
    <w:rsid w:val="0014170D"/>
  </w:style>
  <w:style w:type="character" w:customStyle="1" w:styleId="xcontentpasted6">
    <w:name w:val="x_contentpasted6"/>
    <w:basedOn w:val="a0"/>
    <w:rsid w:val="0014170D"/>
  </w:style>
  <w:style w:type="paragraph" w:styleId="aa">
    <w:name w:val="List Paragraph"/>
    <w:basedOn w:val="a"/>
    <w:uiPriority w:val="34"/>
    <w:qFormat/>
    <w:rsid w:val="00AF48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6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xcontentpasted4">
    <w:name w:val="x_contentpasted4"/>
    <w:basedOn w:val="a0"/>
    <w:rsid w:val="00292F69"/>
  </w:style>
  <w:style w:type="character" w:customStyle="1" w:styleId="xcontentpasted5">
    <w:name w:val="x_contentpasted5"/>
    <w:basedOn w:val="a0"/>
    <w:rsid w:val="0029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B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49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CE7B3B"/>
    <w:rPr>
      <w:rFonts w:ascii="Tahoma" w:eastAsia="Calibri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CE7B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yiv3806827914ydp94e0671emsonormal">
    <w:name w:val="yiv3806827914ydp94e0671emsonormal"/>
    <w:basedOn w:val="a"/>
    <w:uiPriority w:val="99"/>
    <w:semiHidden/>
    <w:qFormat/>
    <w:rsid w:val="00CE7B3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E7B3B"/>
    <w:rPr>
      <w:b/>
      <w:bCs/>
    </w:rPr>
  </w:style>
  <w:style w:type="character" w:customStyle="1" w:styleId="tojvnm2t">
    <w:name w:val="tojvnm2t"/>
    <w:rsid w:val="00CE7B3B"/>
  </w:style>
  <w:style w:type="paragraph" w:styleId="a6">
    <w:name w:val="Normal (Web)"/>
    <w:basedOn w:val="a"/>
    <w:uiPriority w:val="99"/>
    <w:unhideWhenUsed/>
    <w:rsid w:val="00CE7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CE7B3B"/>
    <w:rPr>
      <w:color w:val="0000FF" w:themeColor="hyperlink"/>
      <w:u w:val="single"/>
    </w:rPr>
  </w:style>
  <w:style w:type="paragraph" w:customStyle="1" w:styleId="xmsolistparagraph">
    <w:name w:val="x_msolistparagraph"/>
    <w:basedOn w:val="a"/>
    <w:uiPriority w:val="99"/>
    <w:semiHidden/>
    <w:rsid w:val="00CE7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DF3045"/>
    <w:rPr>
      <w:rFonts w:ascii="Calibri" w:eastAsia="Calibri" w:hAnsi="Calibri" w:cs="Calibri"/>
      <w:lang w:val="ru-RU" w:eastAsia="uk-UA"/>
    </w:rPr>
  </w:style>
  <w:style w:type="paragraph" w:styleId="a8">
    <w:name w:val="Title"/>
    <w:basedOn w:val="a"/>
    <w:next w:val="a"/>
    <w:link w:val="a9"/>
    <w:uiPriority w:val="10"/>
    <w:qFormat/>
    <w:rsid w:val="007F1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7F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TML">
    <w:name w:val="HTML Preformatted"/>
    <w:basedOn w:val="a"/>
    <w:link w:val="HTML0"/>
    <w:uiPriority w:val="99"/>
    <w:rsid w:val="0077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7089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5yl5">
    <w:name w:val="_5yl5"/>
    <w:rsid w:val="00771443"/>
  </w:style>
  <w:style w:type="character" w:customStyle="1" w:styleId="xcontentpasted0">
    <w:name w:val="x_contentpasted0"/>
    <w:basedOn w:val="a0"/>
    <w:rsid w:val="0014170D"/>
  </w:style>
  <w:style w:type="character" w:customStyle="1" w:styleId="xcontentpasted1">
    <w:name w:val="x_contentpasted1"/>
    <w:basedOn w:val="a0"/>
    <w:rsid w:val="0014170D"/>
  </w:style>
  <w:style w:type="character" w:customStyle="1" w:styleId="xcontentpasted6">
    <w:name w:val="x_contentpasted6"/>
    <w:basedOn w:val="a0"/>
    <w:rsid w:val="0014170D"/>
  </w:style>
  <w:style w:type="paragraph" w:styleId="aa">
    <w:name w:val="List Paragraph"/>
    <w:basedOn w:val="a"/>
    <w:uiPriority w:val="34"/>
    <w:qFormat/>
    <w:rsid w:val="00AF48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6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xcontentpasted4">
    <w:name w:val="x_contentpasted4"/>
    <w:basedOn w:val="a0"/>
    <w:rsid w:val="00292F69"/>
  </w:style>
  <w:style w:type="character" w:customStyle="1" w:styleId="xcontentpasted5">
    <w:name w:val="x_contentpasted5"/>
    <w:basedOn w:val="a0"/>
    <w:rsid w:val="0029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19792</Words>
  <Characters>11283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HomeUser</cp:lastModifiedBy>
  <cp:revision>3</cp:revision>
  <dcterms:created xsi:type="dcterms:W3CDTF">2023-05-11T14:07:00Z</dcterms:created>
  <dcterms:modified xsi:type="dcterms:W3CDTF">2023-05-11T14:13:00Z</dcterms:modified>
</cp:coreProperties>
</file>