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9" w:rsidRPr="00F85F6F" w:rsidRDefault="000314B9" w:rsidP="00FE3B84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bookmarkStart w:id="0" w:name="_GoBack"/>
      <w:r w:rsidRPr="00F85F6F">
        <w:rPr>
          <w:rFonts w:ascii="Georgia" w:hAnsi="Georgia"/>
          <w:sz w:val="24"/>
          <w:szCs w:val="24"/>
          <w:lang w:val="uk-UA"/>
        </w:rPr>
        <w:t>Додаток 1</w:t>
      </w:r>
    </w:p>
    <w:p w:rsidR="00F74AAB" w:rsidRPr="00F85F6F" w:rsidRDefault="00F74AAB" w:rsidP="000314B9">
      <w:pPr>
        <w:spacing w:after="0" w:line="240" w:lineRule="auto"/>
        <w:jc w:val="center"/>
        <w:rPr>
          <w:rFonts w:ascii="Georgia" w:hAnsi="Georgia" w:cs="Arial"/>
          <w:color w:val="222222"/>
          <w:sz w:val="24"/>
          <w:szCs w:val="24"/>
          <w:shd w:val="clear" w:color="auto" w:fill="FFFFFF"/>
          <w:lang w:val="ru-RU"/>
        </w:rPr>
      </w:pPr>
    </w:p>
    <w:p w:rsidR="000314B9" w:rsidRPr="00F85F6F" w:rsidRDefault="000314B9" w:rsidP="000314B9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Перелік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проведення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0314B9" w:rsidRPr="00F85F6F" w:rsidRDefault="000314B9" w:rsidP="000314B9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наукових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конференцій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здобувачів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вищої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освіти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та </w:t>
      </w: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молодих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учених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0314B9" w:rsidRPr="00F85F6F" w:rsidRDefault="000314B9" w:rsidP="000314B9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Міністерства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освіти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і науки </w:t>
      </w:r>
      <w:proofErr w:type="spellStart"/>
      <w:r w:rsidRPr="00F85F6F">
        <w:rPr>
          <w:rFonts w:ascii="Georgia" w:hAnsi="Georgia"/>
          <w:b/>
          <w:sz w:val="24"/>
          <w:szCs w:val="24"/>
          <w:lang w:val="ru-RU"/>
        </w:rPr>
        <w:t>України</w:t>
      </w:r>
      <w:proofErr w:type="spellEnd"/>
      <w:r w:rsidRPr="00F85F6F">
        <w:rPr>
          <w:rFonts w:ascii="Georgia" w:hAnsi="Georgia"/>
          <w:b/>
          <w:sz w:val="24"/>
          <w:szCs w:val="24"/>
          <w:lang w:val="ru-RU"/>
        </w:rPr>
        <w:t xml:space="preserve"> на 202</w:t>
      </w:r>
      <w:r w:rsidR="00A84B94" w:rsidRPr="00F85F6F">
        <w:rPr>
          <w:rFonts w:ascii="Georgia" w:hAnsi="Georgia"/>
          <w:b/>
          <w:sz w:val="24"/>
          <w:szCs w:val="24"/>
          <w:lang w:val="ru-RU"/>
        </w:rPr>
        <w:t>3</w:t>
      </w:r>
      <w:r w:rsidRPr="00F85F6F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F85F6F">
        <w:rPr>
          <w:rFonts w:ascii="Georgia" w:hAnsi="Georgia"/>
          <w:b/>
          <w:sz w:val="24"/>
          <w:szCs w:val="24"/>
          <w:lang w:val="ru-RU"/>
        </w:rPr>
        <w:t>р</w:t>
      </w:r>
      <w:proofErr w:type="gramEnd"/>
      <w:r w:rsidRPr="00F85F6F">
        <w:rPr>
          <w:rFonts w:ascii="Georgia" w:hAnsi="Georgia"/>
          <w:b/>
          <w:sz w:val="24"/>
          <w:szCs w:val="24"/>
          <w:lang w:val="ru-RU"/>
        </w:rPr>
        <w:t>ік</w:t>
      </w:r>
      <w:proofErr w:type="spellEnd"/>
    </w:p>
    <w:p w:rsidR="000314B9" w:rsidRPr="00F85F6F" w:rsidRDefault="000314B9" w:rsidP="000314B9">
      <w:pPr>
        <w:spacing w:after="0" w:line="240" w:lineRule="auto"/>
        <w:jc w:val="right"/>
        <w:rPr>
          <w:rFonts w:ascii="Georgia" w:hAnsi="Georgia"/>
          <w:sz w:val="24"/>
          <w:szCs w:val="24"/>
          <w:lang w:val="ru-RU"/>
        </w:rPr>
      </w:pPr>
    </w:p>
    <w:p w:rsidR="000314B9" w:rsidRPr="00F85F6F" w:rsidRDefault="00346A9C" w:rsidP="000314B9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uk-UA"/>
        </w:rPr>
      </w:pPr>
      <w:r w:rsidRPr="00F85F6F">
        <w:rPr>
          <w:rFonts w:ascii="Georgia" w:hAnsi="Georgia"/>
          <w:b/>
          <w:sz w:val="24"/>
          <w:szCs w:val="24"/>
          <w:u w:val="single"/>
          <w:lang w:val="uk-UA"/>
        </w:rPr>
        <w:t>Факультет Львівського національного</w:t>
      </w:r>
      <w:r w:rsidR="000314B9" w:rsidRPr="00F85F6F">
        <w:rPr>
          <w:rFonts w:ascii="Georgia" w:hAnsi="Georgia"/>
          <w:b/>
          <w:sz w:val="24"/>
          <w:szCs w:val="24"/>
          <w:u w:val="single"/>
          <w:lang w:val="uk-UA"/>
        </w:rPr>
        <w:t xml:space="preserve"> університет імені Івана Франка</w:t>
      </w:r>
    </w:p>
    <w:p w:rsidR="000314B9" w:rsidRPr="00F85F6F" w:rsidRDefault="000314B9" w:rsidP="000314B9">
      <w:pPr>
        <w:spacing w:after="0" w:line="240" w:lineRule="auto"/>
        <w:jc w:val="center"/>
        <w:rPr>
          <w:rFonts w:ascii="Georgia" w:hAnsi="Georgia"/>
          <w:sz w:val="24"/>
          <w:szCs w:val="24"/>
          <w:u w:val="single"/>
          <w:lang w:val="uk-UA"/>
        </w:rPr>
      </w:pPr>
    </w:p>
    <w:p w:rsidR="000314B9" w:rsidRPr="00F85F6F" w:rsidRDefault="000314B9" w:rsidP="000314B9">
      <w:pPr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  <w:lang w:val="uk-UA"/>
        </w:rPr>
      </w:pPr>
      <w:r w:rsidRPr="00F85F6F">
        <w:rPr>
          <w:rFonts w:ascii="Georgia" w:hAnsi="Georgia"/>
          <w:b/>
          <w:sz w:val="24"/>
          <w:szCs w:val="24"/>
          <w:lang w:val="uk-UA"/>
        </w:rPr>
        <w:t>МІЖНАРОДНІ КОНФЕРЕНЦІЇ</w:t>
      </w:r>
    </w:p>
    <w:p w:rsidR="000314B9" w:rsidRPr="00F85F6F" w:rsidRDefault="000314B9" w:rsidP="000314B9">
      <w:pPr>
        <w:spacing w:after="0" w:line="240" w:lineRule="auto"/>
        <w:jc w:val="center"/>
        <w:rPr>
          <w:rFonts w:ascii="Georgia" w:hAnsi="Georgia"/>
          <w:sz w:val="24"/>
          <w:szCs w:val="24"/>
          <w:u w:val="single"/>
          <w:lang w:val="uk-UA"/>
        </w:rPr>
      </w:pPr>
    </w:p>
    <w:tbl>
      <w:tblPr>
        <w:tblW w:w="148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693"/>
        <w:gridCol w:w="1417"/>
        <w:gridCol w:w="1701"/>
        <w:gridCol w:w="1276"/>
        <w:gridCol w:w="3543"/>
      </w:tblGrid>
      <w:tr w:rsidR="00485819" w:rsidRPr="00F85F6F" w:rsidTr="00485819">
        <w:tc>
          <w:tcPr>
            <w:tcW w:w="709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№</w:t>
            </w:r>
          </w:p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з</w:t>
            </w:r>
            <w:r w:rsidRPr="00F85F6F">
              <w:rPr>
                <w:rFonts w:ascii="Georgia" w:hAnsi="Georgia"/>
                <w:sz w:val="24"/>
                <w:szCs w:val="24"/>
              </w:rPr>
              <w:t>/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п</w:t>
            </w:r>
          </w:p>
        </w:tc>
        <w:tc>
          <w:tcPr>
            <w:tcW w:w="3545" w:type="dxa"/>
            <w:shd w:val="clear" w:color="auto" w:fill="auto"/>
          </w:tcPr>
          <w:p w:rsidR="000314B9" w:rsidRPr="00F85F6F" w:rsidRDefault="0048581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Тема конференції</w:t>
            </w:r>
            <w:r w:rsidR="000314B9" w:rsidRPr="00F85F6F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Основні питання, що пропонуються для обговорення</w:t>
            </w:r>
          </w:p>
        </w:tc>
        <w:tc>
          <w:tcPr>
            <w:tcW w:w="2693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Заклад вищої освіти (установа),</w:t>
            </w:r>
          </w:p>
          <w:p w:rsidR="000314B9" w:rsidRPr="00F85F6F" w:rsidRDefault="0048581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в</w:t>
            </w:r>
            <w:r w:rsidR="000314B9"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ідповідальна особа за проведення, адреса, телефон, </w:t>
            </w:r>
            <w:r w:rsidR="000314B9" w:rsidRPr="00F85F6F">
              <w:rPr>
                <w:rFonts w:ascii="Georgia" w:hAnsi="Georgia"/>
                <w:sz w:val="24"/>
                <w:szCs w:val="24"/>
              </w:rPr>
              <w:t>e</w:t>
            </w:r>
            <w:r w:rsidR="000314B9" w:rsidRPr="00F85F6F">
              <w:rPr>
                <w:rFonts w:ascii="Georgia" w:hAnsi="Georgia"/>
                <w:sz w:val="24"/>
                <w:szCs w:val="24"/>
                <w:lang w:val="uk-UA"/>
              </w:rPr>
              <w:t>-</w:t>
            </w:r>
            <w:r w:rsidR="000314B9" w:rsidRPr="00F85F6F">
              <w:rPr>
                <w:rFonts w:ascii="Georgia" w:hAnsi="Georgia"/>
                <w:sz w:val="24"/>
                <w:szCs w:val="24"/>
              </w:rPr>
              <w:t>mai</w:t>
            </w:r>
            <w:r w:rsidRPr="00F85F6F">
              <w:rPr>
                <w:rFonts w:ascii="Georgia" w:hAnsi="Georgia"/>
                <w:sz w:val="24"/>
                <w:szCs w:val="24"/>
              </w:rPr>
              <w:t>l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(@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lnu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edu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.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ua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Місто та термін</w:t>
            </w:r>
          </w:p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проведення</w:t>
            </w:r>
          </w:p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Кількість</w:t>
            </w:r>
          </w:p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учасників від</w:t>
            </w:r>
          </w:p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276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Зарубіжні країни та кількість учасників від кожної</w:t>
            </w:r>
          </w:p>
        </w:tc>
        <w:tc>
          <w:tcPr>
            <w:tcW w:w="3543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Міністерства, відомства або установи, які є співорганізаторами заходу від України та зарубіжних країн</w:t>
            </w:r>
          </w:p>
        </w:tc>
      </w:tr>
      <w:tr w:rsidR="00485819" w:rsidRPr="00F85F6F" w:rsidTr="00485819">
        <w:tc>
          <w:tcPr>
            <w:tcW w:w="709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5а</w:t>
            </w:r>
          </w:p>
        </w:tc>
        <w:tc>
          <w:tcPr>
            <w:tcW w:w="3543" w:type="dxa"/>
            <w:shd w:val="clear" w:color="auto" w:fill="auto"/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6</w:t>
            </w:r>
          </w:p>
        </w:tc>
      </w:tr>
      <w:tr w:rsidR="00B3771B" w:rsidRPr="00F85F6F" w:rsidTr="00485819">
        <w:tc>
          <w:tcPr>
            <w:tcW w:w="709" w:type="dxa"/>
            <w:shd w:val="clear" w:color="auto" w:fill="auto"/>
          </w:tcPr>
          <w:p w:rsidR="00B3771B" w:rsidRPr="00F85F6F" w:rsidRDefault="00FD003C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3771B" w:rsidRPr="00F85F6F" w:rsidRDefault="00B3771B" w:rsidP="006F2669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eastAsia="ru-RU"/>
              </w:rPr>
              <w:t>V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ru-RU" w:eastAsia="ru-RU"/>
              </w:rPr>
              <w:t xml:space="preserve">ІІ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 w:eastAsia="ru-RU"/>
              </w:rPr>
              <w:t>студентська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 w:eastAsia="ru-RU"/>
              </w:rPr>
              <w:t>науково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 w:eastAsia="ru-RU"/>
              </w:rPr>
              <w:t xml:space="preserve">-практична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 w:eastAsia="ru-RU"/>
              </w:rPr>
              <w:t xml:space="preserve"> “</w:t>
            </w:r>
            <w:proofErr w:type="spellStart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>Актуальні</w:t>
            </w:r>
            <w:proofErr w:type="spellEnd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>історії</w:t>
            </w:r>
            <w:proofErr w:type="spellEnd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>теорії</w:t>
            </w:r>
            <w:proofErr w:type="spellEnd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 xml:space="preserve"> та практики театру в </w:t>
            </w:r>
            <w:proofErr w:type="spellStart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>дослідженнях</w:t>
            </w:r>
            <w:proofErr w:type="spellEnd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>молодих</w:t>
            </w:r>
            <w:proofErr w:type="spellEnd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sz w:val="24"/>
                <w:szCs w:val="24"/>
                <w:lang w:val="ru-RU" w:eastAsia="ru-RU"/>
              </w:rPr>
              <w:t>учених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”</w:t>
            </w:r>
          </w:p>
          <w:p w:rsidR="00B3771B" w:rsidRPr="00F85F6F" w:rsidRDefault="00B3771B" w:rsidP="00D24BBE">
            <w:pPr>
              <w:widowControl w:val="0"/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Основні</w:t>
            </w:r>
            <w:proofErr w:type="spellEnd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питання</w:t>
            </w:r>
            <w:proofErr w:type="spellEnd"/>
            <w:r w:rsidR="004178C8"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:</w:t>
            </w:r>
          </w:p>
          <w:p w:rsidR="00B3771B" w:rsidRPr="00F85F6F" w:rsidRDefault="00B3771B" w:rsidP="00D24BB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питання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теорії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і практики театру;</w:t>
            </w:r>
          </w:p>
          <w:p w:rsidR="00B3771B" w:rsidRPr="00F85F6F" w:rsidRDefault="00B3771B" w:rsidP="00D24BB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бачення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історії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театру  студентами –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молодими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науковцями</w:t>
            </w:r>
            <w:proofErr w:type="spellEnd"/>
            <w:proofErr w:type="gram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B3771B" w:rsidRPr="00F85F6F" w:rsidRDefault="00B3771B" w:rsidP="00D24BB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актуальні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питання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пов’язан</w:t>
            </w:r>
            <w:proofErr w:type="gram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історією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,  театру</w:t>
            </w:r>
          </w:p>
          <w:p w:rsidR="00FD003C" w:rsidRPr="00F85F6F" w:rsidRDefault="00FD003C" w:rsidP="00D24BBE">
            <w:pPr>
              <w:spacing w:after="0" w:line="240" w:lineRule="auto"/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3771B" w:rsidRPr="00F85F6F" w:rsidRDefault="00B3771B" w:rsidP="006F266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Львівський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національ-ний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імені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Івана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Франка, </w:t>
            </w:r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театро</w:t>
            </w:r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знавства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акторської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,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</w:p>
          <w:p w:rsidR="00B3771B" w:rsidRPr="00F85F6F" w:rsidRDefault="00B3771B" w:rsidP="006F266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доц. Лаврентій Р. Я.</w:t>
            </w:r>
          </w:p>
          <w:p w:rsidR="00B3771B" w:rsidRPr="00F85F6F" w:rsidRDefault="00B3771B" w:rsidP="006F266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вул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Валова,18, м.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</w:t>
            </w:r>
            <w:proofErr w:type="gram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B3771B" w:rsidRPr="00F85F6F" w:rsidRDefault="00B3771B" w:rsidP="006F266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тел. </w:t>
            </w:r>
            <w:r w:rsidR="003A12AB"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(032) 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239–42–99 </w:t>
            </w:r>
          </w:p>
          <w:p w:rsidR="00B3771B" w:rsidRPr="00F85F6F" w:rsidRDefault="00B3771B" w:rsidP="006F266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моб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. тел.</w:t>
            </w:r>
            <w:r w:rsidR="00511736" w:rsidRPr="00F85F6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0990071704</w:t>
            </w:r>
          </w:p>
          <w:p w:rsidR="00B3771B" w:rsidRPr="00F85F6F" w:rsidRDefault="00B3771B" w:rsidP="006F266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e-mail: </w:t>
            </w:r>
            <w:hyperlink r:id="rId6" w:history="1">
              <w:r w:rsidR="001247B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tsam.dep.cultart@lnu.edu.ua</w:t>
              </w:r>
            </w:hyperlink>
          </w:p>
          <w:p w:rsidR="001247B8" w:rsidRPr="00F85F6F" w:rsidRDefault="00F85F6F" w:rsidP="006F266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hyperlink r:id="rId7" w:history="1"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roman</w:t>
              </w:r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lavrentii</w:t>
              </w:r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e</w:t>
              </w:r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lastRenderedPageBreak/>
                <w:t>du</w:t>
              </w:r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FD003C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466EDB" w:rsidRPr="00F85F6F" w:rsidRDefault="00466EDB" w:rsidP="006F266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3771B" w:rsidRPr="00F85F6F" w:rsidRDefault="00B3771B" w:rsidP="00B3771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Львів,</w:t>
            </w:r>
          </w:p>
          <w:p w:rsidR="00B3771B" w:rsidRPr="00F85F6F" w:rsidRDefault="00B3771B" w:rsidP="00B3771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27–28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квітня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</w:p>
          <w:p w:rsidR="00B3771B" w:rsidRPr="00F85F6F" w:rsidRDefault="00B3771B" w:rsidP="00B3771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2023 р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3771B" w:rsidRPr="00F85F6F" w:rsidRDefault="00024A55" w:rsidP="00024A55">
            <w:pPr>
              <w:widowControl w:val="0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10</w:t>
            </w:r>
            <w:r w:rsidR="00B3771B" w:rsidRPr="00F85F6F">
              <w:rPr>
                <w:rFonts w:ascii="Georgia" w:hAnsi="Georgia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771B" w:rsidRPr="00F85F6F" w:rsidRDefault="004212F4" w:rsidP="00B3771B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Польща – 14</w:t>
            </w:r>
            <w:r w:rsidR="00B3771B"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, </w:t>
            </w:r>
          </w:p>
          <w:p w:rsidR="00B3771B" w:rsidRPr="00F85F6F" w:rsidRDefault="00B3771B" w:rsidP="00B3771B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Чехія – </w:t>
            </w:r>
            <w:r w:rsidR="001247B8" w:rsidRPr="00F85F6F">
              <w:rPr>
                <w:rFonts w:ascii="Georgia" w:hAnsi="Georgia"/>
                <w:sz w:val="24"/>
                <w:szCs w:val="24"/>
                <w:lang w:val="uk-UA"/>
              </w:rPr>
              <w:t>5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, </w:t>
            </w:r>
          </w:p>
          <w:p w:rsidR="00827E75" w:rsidRPr="00F85F6F" w:rsidRDefault="00B3771B" w:rsidP="00B3771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Австрія – </w:t>
            </w:r>
            <w:r w:rsidR="004212F4" w:rsidRPr="00F85F6F">
              <w:rPr>
                <w:rFonts w:ascii="Georgia" w:hAnsi="Georgia"/>
                <w:sz w:val="24"/>
                <w:szCs w:val="24"/>
                <w:lang w:val="uk-UA"/>
              </w:rPr>
              <w:t>2</w:t>
            </w:r>
          </w:p>
          <w:p w:rsidR="00827E75" w:rsidRPr="00F85F6F" w:rsidRDefault="00024A55" w:rsidP="00B3771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Великобританія</w:t>
            </w:r>
            <w:r w:rsidR="00FD003C"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–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2</w:t>
            </w:r>
            <w:r w:rsidR="001247B8" w:rsidRPr="00F85F6F">
              <w:rPr>
                <w:rFonts w:ascii="Georgia" w:hAnsi="Georgia"/>
                <w:sz w:val="24"/>
                <w:szCs w:val="24"/>
                <w:lang w:val="uk-UA"/>
              </w:rPr>
              <w:t>,</w:t>
            </w:r>
          </w:p>
          <w:p w:rsidR="001247B8" w:rsidRPr="00F85F6F" w:rsidRDefault="001247B8" w:rsidP="00B3771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США </w:t>
            </w:r>
            <w:r w:rsidR="00FD003C"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– 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543" w:type="dxa"/>
            <w:shd w:val="clear" w:color="auto" w:fill="auto"/>
          </w:tcPr>
          <w:p w:rsidR="004212F4" w:rsidRPr="00F85F6F" w:rsidRDefault="00B3771B" w:rsidP="004212F4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Відділ посольства Австрії в Україні, </w:t>
            </w:r>
          </w:p>
          <w:p w:rsidR="004212F4" w:rsidRPr="00F85F6F" w:rsidRDefault="00B3771B" w:rsidP="004212F4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Представництво Австрійської служби обмінів у Львові ,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Ягеллонський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університет (Краків, Польща), </w:t>
            </w:r>
          </w:p>
          <w:p w:rsidR="001247B8" w:rsidRPr="00F85F6F" w:rsidRDefault="00B3771B" w:rsidP="004212F4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Празька театральна академія (Прага, Чехія)</w:t>
            </w:r>
          </w:p>
          <w:p w:rsidR="00B3771B" w:rsidRPr="00F85F6F" w:rsidRDefault="001247B8" w:rsidP="001247B8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Бірмінгемський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університет (Великобританія),</w:t>
            </w:r>
          </w:p>
          <w:p w:rsidR="001247B8" w:rsidRPr="00F85F6F" w:rsidRDefault="001247B8" w:rsidP="003A12A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Стетсонський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університет (США)</w:t>
            </w:r>
          </w:p>
        </w:tc>
      </w:tr>
      <w:tr w:rsidR="00487971" w:rsidRPr="00F85F6F" w:rsidTr="00485819">
        <w:tc>
          <w:tcPr>
            <w:tcW w:w="709" w:type="dxa"/>
            <w:shd w:val="clear" w:color="auto" w:fill="auto"/>
          </w:tcPr>
          <w:p w:rsidR="00487971" w:rsidRPr="00F85F6F" w:rsidRDefault="00522E5A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487971" w:rsidRPr="00F85F6F" w:rsidRDefault="00487971" w:rsidP="00D0486C">
            <w:pPr>
              <w:widowControl w:val="0"/>
              <w:spacing w:after="0" w:line="240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ІІ</w:t>
            </w:r>
            <w:r w:rsidRPr="00F85F6F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міжнародна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науково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</w:rPr>
              <w:t>-</w:t>
            </w:r>
            <w:r w:rsidRPr="00F85F6F">
              <w:rPr>
                <w:rFonts w:ascii="Georgia" w:eastAsia="Times New Roman" w:hAnsi="Georgia"/>
                <w:color w:val="000000" w:themeColor="text1"/>
                <w:sz w:val="24"/>
                <w:szCs w:val="24"/>
                <w:lang w:val="ru-RU"/>
              </w:rPr>
              <w:t>практична</w:t>
            </w:r>
            <w:r w:rsidRPr="00F85F6F">
              <w:rPr>
                <w:rFonts w:ascii="Georgia" w:eastAsia="Times New Roman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color w:val="000000" w:themeColor="text1"/>
                <w:sz w:val="24"/>
                <w:szCs w:val="24"/>
                <w:lang w:val="ru-RU"/>
              </w:rPr>
              <w:t>конференція</w:t>
            </w:r>
            <w:proofErr w:type="spellEnd"/>
            <w:r w:rsidRPr="00F85F6F">
              <w:rPr>
                <w:rFonts w:ascii="Georgia" w:eastAsia="Times New Roman" w:hAnsi="Georgia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Музичне</w:t>
            </w:r>
            <w:proofErr w:type="spellEnd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мистецтво</w:t>
            </w:r>
            <w:proofErr w:type="spellEnd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та</w:t>
            </w:r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виховання</w:t>
            </w:r>
            <w:proofErr w:type="spellEnd"/>
            <w:proofErr w:type="gramStart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</w:rPr>
              <w:t>:</w:t>
            </w:r>
            <w:proofErr w:type="spellStart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іжкультурні</w:t>
            </w:r>
            <w:proofErr w:type="spellEnd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зв</w:t>
            </w:r>
            <w:proofErr w:type="spellEnd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язки</w:t>
            </w:r>
            <w:proofErr w:type="spellEnd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та</w:t>
            </w:r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val="ru-RU"/>
              </w:rPr>
              <w:t>Польщі</w:t>
            </w:r>
            <w:proofErr w:type="spellEnd"/>
            <w:r w:rsidRPr="00F85F6F">
              <w:rPr>
                <w:rFonts w:ascii="Georgia" w:eastAsia="Times New Roman" w:hAnsi="Georgia"/>
                <w:color w:val="000000" w:themeColor="text1"/>
                <w:sz w:val="24"/>
                <w:szCs w:val="24"/>
              </w:rPr>
              <w:t>»/»</w:t>
            </w:r>
            <w:proofErr w:type="spellStart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Sztuka</w:t>
            </w:r>
            <w:proofErr w:type="spellEnd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muzyczna</w:t>
            </w:r>
            <w:proofErr w:type="spellEnd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edukacja</w:t>
            </w:r>
            <w:proofErr w:type="spellEnd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relacje</w:t>
            </w:r>
            <w:proofErr w:type="spellEnd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międzykulturowe</w:t>
            </w:r>
            <w:proofErr w:type="spellEnd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między</w:t>
            </w:r>
            <w:proofErr w:type="spellEnd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Ukrainą</w:t>
            </w:r>
            <w:proofErr w:type="spellEnd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Polską</w:t>
            </w:r>
            <w:proofErr w:type="spellEnd"/>
            <w:r w:rsidRPr="00F85F6F">
              <w:rPr>
                <w:rFonts w:ascii="Georgia" w:hAnsi="Georgia"/>
                <w:color w:val="000000" w:themeColor="text1"/>
                <w:sz w:val="24"/>
                <w:szCs w:val="24"/>
              </w:rPr>
              <w:t>»</w:t>
            </w:r>
          </w:p>
          <w:p w:rsidR="00025EA6" w:rsidRPr="00F85F6F" w:rsidRDefault="00025EA6" w:rsidP="00D0486C">
            <w:pPr>
              <w:widowControl w:val="0"/>
              <w:spacing w:after="0" w:line="240" w:lineRule="auto"/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>Музичне</w:t>
            </w:r>
            <w:proofErr w:type="spellEnd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>мистецтво</w:t>
            </w:r>
            <w:proofErr w:type="spellEnd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>виховання</w:t>
            </w:r>
            <w:proofErr w:type="spellEnd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>контексті</w:t>
            </w:r>
            <w:proofErr w:type="spellEnd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>сучасних</w:t>
            </w:r>
            <w:proofErr w:type="spellEnd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>міжкультурних</w:t>
            </w:r>
            <w:proofErr w:type="spellEnd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зв'язків </w:t>
            </w:r>
            <w:proofErr w:type="spellStart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>країн</w:t>
            </w:r>
            <w:proofErr w:type="spellEnd"/>
            <w:proofErr w:type="gramEnd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b/>
                <w:i/>
                <w:color w:val="000000" w:themeColor="text1"/>
                <w:sz w:val="24"/>
                <w:szCs w:val="24"/>
                <w:lang w:val="ru-RU"/>
              </w:rPr>
              <w:t>Євросоюзу</w:t>
            </w:r>
            <w:proofErr w:type="spellEnd"/>
          </w:p>
          <w:p w:rsidR="004178C8" w:rsidRPr="00F85F6F" w:rsidRDefault="004178C8" w:rsidP="00D0486C">
            <w:pPr>
              <w:widowControl w:val="0"/>
              <w:spacing w:after="0" w:line="240" w:lineRule="auto"/>
              <w:rPr>
                <w:rFonts w:ascii="Georgia" w:hAnsi="Georgia"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i/>
                <w:color w:val="000000" w:themeColor="text1"/>
                <w:sz w:val="24"/>
                <w:szCs w:val="24"/>
                <w:lang w:val="ru-RU"/>
              </w:rPr>
              <w:t>Основні</w:t>
            </w:r>
            <w:proofErr w:type="spellEnd"/>
            <w:r w:rsidRPr="00F85F6F">
              <w:rPr>
                <w:rFonts w:ascii="Georgia" w:hAnsi="Georgia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i/>
                <w:color w:val="000000" w:themeColor="text1"/>
                <w:sz w:val="24"/>
                <w:szCs w:val="24"/>
                <w:lang w:val="ru-RU"/>
              </w:rPr>
              <w:t>питання</w:t>
            </w:r>
            <w:proofErr w:type="spellEnd"/>
          </w:p>
          <w:p w:rsidR="004178C8" w:rsidRPr="00F85F6F" w:rsidRDefault="004178C8" w:rsidP="00D0486C">
            <w:pPr>
              <w:spacing w:after="0" w:line="240" w:lineRule="auto"/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  <w:t>-р</w:t>
            </w:r>
            <w:proofErr w:type="spellStart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uk-UA"/>
              </w:rPr>
              <w:t>егіональна</w:t>
            </w:r>
            <w:proofErr w:type="spellEnd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uk-UA"/>
              </w:rPr>
              <w:t>етномузикологія</w:t>
            </w:r>
            <w:proofErr w:type="spellEnd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та її педагогічний потенціал;</w:t>
            </w:r>
          </w:p>
          <w:p w:rsidR="004178C8" w:rsidRPr="00F85F6F" w:rsidRDefault="004178C8" w:rsidP="00D0486C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-музичне мистецтво та виховання в контексті міжнаціональних 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>зв’язків України та Польщі</w:t>
            </w:r>
          </w:p>
          <w:p w:rsidR="004178C8" w:rsidRPr="00F85F6F" w:rsidRDefault="004178C8" w:rsidP="00D0486C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7971" w:rsidRPr="00F85F6F" w:rsidRDefault="00487971" w:rsidP="00D0486C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Львівський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національ</w:t>
            </w:r>
            <w:r w:rsidR="003A12AB"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-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ний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імені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Івана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Франка, </w:t>
            </w:r>
            <w:r w:rsidRPr="00F85F6F">
              <w:rPr>
                <w:rFonts w:ascii="Georgia" w:eastAsia="Times New Roman" w:hAnsi="Georgia"/>
                <w:b/>
                <w:i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F85F6F">
              <w:rPr>
                <w:rFonts w:ascii="Georgia" w:eastAsia="Times New Roman" w:hAnsi="Georgia"/>
                <w:b/>
                <w:i/>
                <w:sz w:val="24"/>
                <w:szCs w:val="24"/>
                <w:lang w:val="ru-RU"/>
              </w:rPr>
              <w:t>музичного</w:t>
            </w:r>
            <w:proofErr w:type="spellEnd"/>
            <w:r w:rsidRPr="00F85F6F">
              <w:rPr>
                <w:rFonts w:ascii="Georgia" w:eastAsia="Times New Roman" w:hAnsi="Georgia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eastAsia="Times New Roman" w:hAnsi="Georgia"/>
                <w:b/>
                <w:i/>
                <w:sz w:val="24"/>
                <w:szCs w:val="24"/>
                <w:lang w:val="ru-RU"/>
              </w:rPr>
              <w:t>мистецтва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факультету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культури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мистецтв</w:t>
            </w:r>
            <w:proofErr w:type="spellEnd"/>
          </w:p>
          <w:p w:rsidR="00487971" w:rsidRPr="00F85F6F" w:rsidRDefault="00487971" w:rsidP="00D0486C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Салдан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С.</w:t>
            </w:r>
            <w:r w:rsidR="003A12AB" w:rsidRPr="00F85F6F">
              <w:rPr>
                <w:rFonts w:ascii="Georgia" w:hAnsi="Georgia"/>
                <w:sz w:val="24"/>
                <w:szCs w:val="24"/>
                <w:lang w:val="ru-RU"/>
              </w:rPr>
              <w:t> 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О.;</w:t>
            </w:r>
          </w:p>
          <w:p w:rsidR="003A12AB" w:rsidRPr="00F85F6F" w:rsidRDefault="003A12AB" w:rsidP="00D0486C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вул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Валова,18, м.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</w:t>
            </w:r>
            <w:proofErr w:type="gram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487971" w:rsidRPr="00F85F6F" w:rsidRDefault="00487971" w:rsidP="00D0486C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тел. </w:t>
            </w:r>
            <w:r w:rsidR="003A12AB"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(032) 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239–43-17</w:t>
            </w:r>
          </w:p>
          <w:p w:rsidR="00487971" w:rsidRPr="00F85F6F" w:rsidRDefault="00487971" w:rsidP="00D048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моб</w:t>
            </w:r>
            <w:r w:rsidRPr="00F85F6F">
              <w:rPr>
                <w:rFonts w:ascii="Georgia" w:hAnsi="Georgia"/>
                <w:sz w:val="24"/>
                <w:szCs w:val="24"/>
              </w:rPr>
              <w:t xml:space="preserve">. 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тел</w:t>
            </w:r>
            <w:r w:rsidRPr="00F85F6F">
              <w:rPr>
                <w:rFonts w:ascii="Georgia" w:hAnsi="Georgia"/>
                <w:sz w:val="24"/>
                <w:szCs w:val="24"/>
              </w:rPr>
              <w:t>.097-34-097 34</w:t>
            </w:r>
          </w:p>
          <w:p w:rsidR="00487971" w:rsidRPr="00F85F6F" w:rsidRDefault="00487971" w:rsidP="00D048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e</w:t>
            </w:r>
            <w:r w:rsidRPr="00F85F6F">
              <w:rPr>
                <w:rFonts w:ascii="Georgia" w:hAnsi="Georgia"/>
                <w:sz w:val="24"/>
                <w:szCs w:val="24"/>
              </w:rPr>
              <w:t>-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mail</w:t>
            </w:r>
            <w:r w:rsidRPr="00F85F6F"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http</w:t>
            </w:r>
            <w:r w:rsidRPr="00F85F6F">
              <w:rPr>
                <w:rFonts w:ascii="Georgia" w:hAnsi="Georgia"/>
                <w:sz w:val="24"/>
                <w:szCs w:val="24"/>
              </w:rPr>
              <w:t>://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kultart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>.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lnu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>.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edu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>.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ua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>/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employee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>/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saldan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>-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svitlana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>-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oleksandrivna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, </w:t>
            </w:r>
            <w:hyperlink r:id="rId8" w:history="1">
              <w:r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lang w:val="de-DE"/>
                </w:rPr>
                <w:t>svitlana</w:t>
              </w:r>
              <w:r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</w:rPr>
                <w:t>.</w:t>
              </w:r>
              <w:r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lang w:val="de-DE"/>
                </w:rPr>
                <w:t>saldan</w:t>
              </w:r>
              <w:r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</w:rPr>
                <w:t>@</w:t>
              </w:r>
              <w:r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lang w:val="de-DE"/>
                </w:rPr>
                <w:t>gmail</w:t>
              </w:r>
              <w:r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</w:rPr>
                <w:t>.</w:t>
              </w:r>
              <w:r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lang w:val="de-DE"/>
                </w:rPr>
                <w:t>com</w:t>
              </w:r>
            </w:hyperlink>
          </w:p>
        </w:tc>
        <w:tc>
          <w:tcPr>
            <w:tcW w:w="1417" w:type="dxa"/>
            <w:shd w:val="clear" w:color="auto" w:fill="auto"/>
          </w:tcPr>
          <w:p w:rsidR="00487971" w:rsidRPr="00F85F6F" w:rsidRDefault="00487971" w:rsidP="00D0486C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 w:themeColor="text1"/>
                <w:sz w:val="24"/>
                <w:szCs w:val="24"/>
              </w:rPr>
            </w:pP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</w:rPr>
              <w:t>Львів</w:t>
            </w:r>
            <w:proofErr w:type="spellEnd"/>
            <w:r w:rsidRPr="00F85F6F">
              <w:rPr>
                <w:rFonts w:ascii="Georgia" w:eastAsia="Times New Roman" w:hAnsi="Georgia"/>
                <w:color w:val="FF0000"/>
                <w:sz w:val="24"/>
                <w:szCs w:val="24"/>
                <w:highlight w:val="yellow"/>
              </w:rPr>
              <w:t xml:space="preserve">/ </w:t>
            </w:r>
            <w:proofErr w:type="spellStart"/>
            <w:r w:rsidRPr="00F85F6F">
              <w:rPr>
                <w:rFonts w:ascii="Georgia" w:eastAsia="Times New Roman" w:hAnsi="Georgia"/>
                <w:color w:val="000000" w:themeColor="text1"/>
                <w:sz w:val="24"/>
                <w:szCs w:val="24"/>
              </w:rPr>
              <w:t>Жешів</w:t>
            </w:r>
            <w:proofErr w:type="spellEnd"/>
          </w:p>
          <w:p w:rsidR="00487971" w:rsidRPr="00F85F6F" w:rsidRDefault="00487971" w:rsidP="00D0486C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</w:rPr>
              <w:t xml:space="preserve">30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</w:rPr>
              <w:t>березня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</w:rPr>
              <w:t xml:space="preserve"> 2023</w:t>
            </w:r>
            <w:r w:rsidR="003A12AB"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 р.</w:t>
            </w:r>
          </w:p>
          <w:p w:rsidR="00487971" w:rsidRPr="00F85F6F" w:rsidRDefault="00487971" w:rsidP="00D0486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7971" w:rsidRPr="00F85F6F" w:rsidRDefault="00487971" w:rsidP="00D0486C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178C8" w:rsidRPr="00F85F6F" w:rsidRDefault="00BB1BB5" w:rsidP="00D0486C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Польща – </w:t>
            </w:r>
            <w:r w:rsidRPr="00F85F6F">
              <w:rPr>
                <w:rFonts w:ascii="Georgia" w:hAnsi="Georgia"/>
                <w:sz w:val="24"/>
                <w:szCs w:val="24"/>
              </w:rPr>
              <w:t>25</w:t>
            </w:r>
            <w:r w:rsidR="004178C8" w:rsidRPr="00F85F6F">
              <w:rPr>
                <w:rFonts w:ascii="Georgia" w:hAnsi="Georgia"/>
                <w:sz w:val="24"/>
                <w:szCs w:val="24"/>
                <w:lang w:val="uk-UA"/>
              </w:rPr>
              <w:t>,</w:t>
            </w:r>
          </w:p>
          <w:p w:rsidR="00BB1BB5" w:rsidRPr="00F85F6F" w:rsidRDefault="004178C8" w:rsidP="00D0486C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Чехія – 15,</w:t>
            </w:r>
          </w:p>
          <w:p w:rsidR="00487971" w:rsidRPr="00F85F6F" w:rsidRDefault="00BB1BB5" w:rsidP="00D0486C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Словаччина – 10 </w:t>
            </w:r>
          </w:p>
        </w:tc>
        <w:tc>
          <w:tcPr>
            <w:tcW w:w="3543" w:type="dxa"/>
            <w:shd w:val="clear" w:color="auto" w:fill="auto"/>
          </w:tcPr>
          <w:p w:rsidR="00487971" w:rsidRPr="00F85F6F" w:rsidRDefault="003A12AB" w:rsidP="00D0486C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МОН </w:t>
            </w:r>
            <w:r w:rsidR="00487971"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>України</w:t>
            </w:r>
          </w:p>
          <w:p w:rsidR="00487971" w:rsidRPr="00F85F6F" w:rsidRDefault="00487971" w:rsidP="00D0486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>Львівський національний університет імені Івана Франка, кафедра музичного мистецтва факультету культури і мистецтв/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Instytut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Muzyki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Kolegium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Nauk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Humanistycznych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Uniwersytetu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Rzeszowskiego</w:t>
            </w:r>
            <w:proofErr w:type="spellEnd"/>
          </w:p>
          <w:p w:rsidR="00487971" w:rsidRPr="00F85F6F" w:rsidRDefault="00025EA6" w:rsidP="00025EA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Akademie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r w:rsidRPr="00F85F6F">
              <w:rPr>
                <w:rFonts w:ascii="Georgia" w:hAnsi="Georgia"/>
                <w:sz w:val="24"/>
                <w:szCs w:val="24"/>
              </w:rPr>
              <w:t>m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ú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zick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ý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ch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r w:rsidRPr="00F85F6F">
              <w:rPr>
                <w:rFonts w:ascii="Georgia" w:hAnsi="Georgia"/>
                <w:sz w:val="24"/>
                <w:szCs w:val="24"/>
              </w:rPr>
              <w:t>um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ě</w:t>
            </w:r>
            <w:r w:rsidRPr="00F85F6F">
              <w:rPr>
                <w:rFonts w:ascii="Georgia" w:hAnsi="Georgia"/>
                <w:sz w:val="24"/>
                <w:szCs w:val="24"/>
              </w:rPr>
              <w:t>n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í </w:t>
            </w:r>
            <w:r w:rsidRPr="00F85F6F">
              <w:rPr>
                <w:rFonts w:ascii="Georgia" w:hAnsi="Georgia"/>
                <w:sz w:val="24"/>
                <w:szCs w:val="24"/>
              </w:rPr>
              <w:t>v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Praze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(Чехія)</w:t>
            </w:r>
          </w:p>
        </w:tc>
      </w:tr>
    </w:tbl>
    <w:p w:rsidR="00210A72" w:rsidRPr="00F85F6F" w:rsidRDefault="00210A72" w:rsidP="00210A72">
      <w:pPr>
        <w:spacing w:after="0" w:line="240" w:lineRule="auto"/>
        <w:jc w:val="right"/>
        <w:rPr>
          <w:rFonts w:ascii="Georgia" w:hAnsi="Georgia"/>
          <w:sz w:val="24"/>
          <w:szCs w:val="24"/>
          <w:lang w:val="uk-UA"/>
        </w:rPr>
      </w:pPr>
    </w:p>
    <w:p w:rsidR="000314B9" w:rsidRPr="00F85F6F" w:rsidRDefault="000314B9" w:rsidP="000314B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uk-UA"/>
        </w:rPr>
      </w:pPr>
      <w:r w:rsidRPr="00F85F6F">
        <w:rPr>
          <w:rFonts w:ascii="Georgia" w:hAnsi="Georgia"/>
          <w:b/>
          <w:sz w:val="24"/>
          <w:szCs w:val="24"/>
          <w:u w:val="single"/>
          <w:lang w:val="uk-UA"/>
        </w:rPr>
        <w:t>ВСЕУКРАЇНСЬКІ КОНФЕРЕНЦІЇ</w:t>
      </w:r>
    </w:p>
    <w:p w:rsidR="000314B9" w:rsidRPr="00F85F6F" w:rsidRDefault="000314B9" w:rsidP="000314B9">
      <w:pPr>
        <w:spacing w:after="0" w:line="240" w:lineRule="auto"/>
        <w:ind w:left="284"/>
        <w:jc w:val="center"/>
        <w:rPr>
          <w:rFonts w:ascii="Georgia" w:hAnsi="Georgia"/>
          <w:b/>
          <w:sz w:val="24"/>
          <w:szCs w:val="24"/>
          <w:lang w:val="uk-UA"/>
        </w:rPr>
      </w:pP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2693"/>
        <w:gridCol w:w="1417"/>
        <w:gridCol w:w="1701"/>
        <w:gridCol w:w="1276"/>
        <w:gridCol w:w="3544"/>
      </w:tblGrid>
      <w:tr w:rsidR="00210A72" w:rsidRPr="00F85F6F" w:rsidTr="00210A72">
        <w:trPr>
          <w:cantSplit/>
          <w:trHeight w:val="6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2" w:rsidRPr="00F85F6F" w:rsidRDefault="00210A72" w:rsidP="00487971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№</w:t>
            </w:r>
          </w:p>
          <w:p w:rsidR="00210A72" w:rsidRPr="00F85F6F" w:rsidRDefault="00210A72" w:rsidP="00487971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2" w:rsidRPr="00F85F6F" w:rsidRDefault="00210A72" w:rsidP="00210A7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Тема конференції.</w:t>
            </w:r>
          </w:p>
          <w:p w:rsidR="00210A72" w:rsidRPr="00F85F6F" w:rsidRDefault="00210A72" w:rsidP="00210A7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Основні питання, що пропонуються для обговорення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2" w:rsidRPr="00F85F6F" w:rsidRDefault="00210A72" w:rsidP="00210A7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Заклад вищої освіти (установа),</w:t>
            </w:r>
          </w:p>
          <w:p w:rsidR="00210A72" w:rsidRPr="00F85F6F" w:rsidRDefault="00210A72" w:rsidP="00210A7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відповідальна особа за проведення, адреса, телефон, </w:t>
            </w:r>
            <w:r w:rsidRPr="00F85F6F">
              <w:rPr>
                <w:rFonts w:ascii="Georgia" w:hAnsi="Georgia"/>
                <w:sz w:val="24"/>
                <w:szCs w:val="24"/>
              </w:rPr>
              <w:t>e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-</w:t>
            </w:r>
            <w:r w:rsidRPr="00F85F6F">
              <w:rPr>
                <w:rFonts w:ascii="Georgia" w:hAnsi="Georgia"/>
                <w:sz w:val="24"/>
                <w:szCs w:val="24"/>
              </w:rPr>
              <w:t>mail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(@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lnu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edu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.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ua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2" w:rsidRPr="00F85F6F" w:rsidRDefault="00210A72" w:rsidP="00210A7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Місце та термін проведення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2" w:rsidRPr="00F85F6F" w:rsidRDefault="00210A72" w:rsidP="00210A7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Кількість учасників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2" w:rsidRPr="00F85F6F" w:rsidRDefault="00210A72" w:rsidP="00210A7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Міністерства, відомства або установи, які є співорганізаторами заходу</w:t>
            </w:r>
          </w:p>
        </w:tc>
      </w:tr>
      <w:tr w:rsidR="00210A72" w:rsidRPr="00F85F6F" w:rsidTr="00210A72">
        <w:trPr>
          <w:cantSplit/>
          <w:trHeight w:val="100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0A72" w:rsidRPr="00F85F6F" w:rsidRDefault="00210A72" w:rsidP="00487971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0A72" w:rsidRPr="00F85F6F" w:rsidRDefault="00210A72" w:rsidP="00487971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0A72" w:rsidRPr="00F85F6F" w:rsidRDefault="00210A72" w:rsidP="0048581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0A72" w:rsidRPr="00F85F6F" w:rsidRDefault="00210A72" w:rsidP="00487971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2" w:rsidRPr="00F85F6F" w:rsidRDefault="00210A72" w:rsidP="00210A7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2" w:rsidRPr="00F85F6F" w:rsidRDefault="00210A72" w:rsidP="00210A7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у т.ч. іного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softHyphen/>
              <w:t>родніх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0A72" w:rsidRPr="00F85F6F" w:rsidRDefault="00210A72" w:rsidP="00487971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</w:p>
        </w:tc>
      </w:tr>
      <w:tr w:rsidR="000314B9" w:rsidRPr="00F85F6F" w:rsidTr="00210A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9" w:rsidRPr="00F85F6F" w:rsidRDefault="000314B9" w:rsidP="00487971">
            <w:pPr>
              <w:spacing w:after="0" w:line="240" w:lineRule="auto"/>
              <w:ind w:left="34" w:right="-108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9" w:rsidRPr="00F85F6F" w:rsidRDefault="000314B9" w:rsidP="00487971">
            <w:pPr>
              <w:spacing w:after="0" w:line="240" w:lineRule="auto"/>
              <w:ind w:left="34" w:right="-108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9" w:rsidRPr="00F85F6F" w:rsidRDefault="000314B9" w:rsidP="00487971">
            <w:pPr>
              <w:spacing w:after="0" w:line="240" w:lineRule="auto"/>
              <w:ind w:left="34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9" w:rsidRPr="00F85F6F" w:rsidRDefault="000314B9" w:rsidP="00487971">
            <w:pPr>
              <w:spacing w:after="0" w:line="240" w:lineRule="auto"/>
              <w:ind w:left="34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9" w:rsidRPr="00F85F6F" w:rsidRDefault="000314B9" w:rsidP="00487971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9" w:rsidRPr="00F85F6F" w:rsidRDefault="000314B9" w:rsidP="00487971">
            <w:pPr>
              <w:tabs>
                <w:tab w:val="left" w:pos="34"/>
              </w:tabs>
              <w:spacing w:after="0" w:line="240" w:lineRule="auto"/>
              <w:ind w:left="284" w:right="34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9" w:rsidRPr="00F85F6F" w:rsidRDefault="000314B9" w:rsidP="00487971">
            <w:pPr>
              <w:spacing w:after="0" w:line="240" w:lineRule="auto"/>
              <w:ind w:left="284"/>
              <w:jc w:val="center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6</w:t>
            </w:r>
          </w:p>
        </w:tc>
      </w:tr>
      <w:tr w:rsidR="005F05C8" w:rsidRPr="00F85F6F" w:rsidTr="00210A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8" w:rsidRPr="00F85F6F" w:rsidRDefault="00522E5A" w:rsidP="00487971">
            <w:pPr>
              <w:spacing w:after="0" w:line="240" w:lineRule="auto"/>
              <w:ind w:left="34" w:right="-108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06" w:rsidRPr="00F85F6F" w:rsidRDefault="00943106" w:rsidP="00487971">
            <w:pPr>
              <w:spacing w:after="0" w:line="240" w:lineRule="auto"/>
              <w:rPr>
                <w:rStyle w:val="5yl5"/>
                <w:rFonts w:ascii="Georgia" w:hAnsi="Georgia"/>
                <w:b/>
                <w:i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В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сеукраїнська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 xml:space="preserve"> (за </w:t>
            </w:r>
            <w:proofErr w:type="gram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м</w:t>
            </w:r>
            <w:proofErr w:type="gram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іжнародною участю)</w:t>
            </w: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Style w:val="5yl5"/>
                <w:rFonts w:ascii="Georgia" w:hAnsi="Georgia"/>
                <w:sz w:val="24"/>
                <w:szCs w:val="24"/>
              </w:rPr>
              <w:t>V</w:t>
            </w:r>
            <w:r w:rsidRPr="00F85F6F">
              <w:rPr>
                <w:rStyle w:val="5yl5"/>
                <w:rFonts w:ascii="Georgia" w:hAnsi="Georgia"/>
                <w:sz w:val="24"/>
                <w:szCs w:val="24"/>
                <w:lang w:val="uk-UA"/>
              </w:rPr>
              <w:t>ІІІ</w:t>
            </w:r>
            <w:r w:rsidRPr="00F85F6F">
              <w:rPr>
                <w:rStyle w:val="5yl5"/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наукова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студентська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інтернет-конференція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b/>
                <w:sz w:val="24"/>
                <w:szCs w:val="24"/>
                <w:lang w:val="uk-UA"/>
              </w:rPr>
              <w:t>“Інформація. Наука. Бібліотека. Весна”</w:t>
            </w: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Основні</w:t>
            </w:r>
            <w:proofErr w:type="spellEnd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питання</w:t>
            </w:r>
            <w:proofErr w:type="spellEnd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:</w:t>
            </w:r>
          </w:p>
          <w:p w:rsidR="005F05C8" w:rsidRPr="00F85F6F" w:rsidRDefault="00522E5A" w:rsidP="001C1FA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п</w:t>
            </w:r>
            <w:r w:rsidR="005F05C8" w:rsidRPr="00F85F6F">
              <w:rPr>
                <w:rFonts w:ascii="Georgia" w:hAnsi="Georgia"/>
                <w:sz w:val="24"/>
                <w:szCs w:val="24"/>
                <w:lang w:val="uk-UA"/>
              </w:rPr>
              <w:t>ріоритетні напрями розвитку наукових досліджень системи соціальних комунікацій XXI ст.</w:t>
            </w:r>
          </w:p>
          <w:p w:rsidR="00CA081B" w:rsidRPr="00F85F6F" w:rsidRDefault="00CA081B" w:rsidP="001C1FA9">
            <w:pPr>
              <w:spacing w:after="0" w:line="240" w:lineRule="auto"/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Львівський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національ</w:t>
            </w:r>
            <w:r w:rsidR="001C1FA9" w:rsidRPr="00F85F6F">
              <w:rPr>
                <w:rFonts w:ascii="Georgia" w:hAnsi="Georgia"/>
                <w:sz w:val="24"/>
                <w:szCs w:val="24"/>
                <w:lang w:val="ru-RU"/>
              </w:rPr>
              <w:t>-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ний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імені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Івана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Франка, </w:t>
            </w:r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бібліотекознавства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бібліографії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,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</w:p>
          <w:p w:rsidR="005F05C8" w:rsidRPr="00F85F6F" w:rsidRDefault="005F05C8" w:rsidP="0048797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Б</w:t>
            </w:r>
            <w:proofErr w:type="gram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ілоусова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Р. З.</w:t>
            </w:r>
          </w:p>
          <w:p w:rsidR="00522E5A" w:rsidRPr="00F85F6F" w:rsidRDefault="00522E5A" w:rsidP="00522E5A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вул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Валова,18, м.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</w:t>
            </w:r>
            <w:proofErr w:type="gram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5F05C8" w:rsidRPr="00F85F6F" w:rsidRDefault="005F05C8" w:rsidP="0048797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тел.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 xml:space="preserve"> (032) 239-4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3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-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78</w:t>
            </w:r>
          </w:p>
          <w:p w:rsidR="005F05C8" w:rsidRPr="00F85F6F" w:rsidRDefault="005F05C8" w:rsidP="0048797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моб. тел. 0974622571</w:t>
            </w:r>
          </w:p>
          <w:p w:rsidR="005F05C8" w:rsidRPr="00F85F6F" w:rsidRDefault="005F05C8" w:rsidP="00487971">
            <w:pPr>
              <w:spacing w:after="0" w:line="240" w:lineRule="auto"/>
              <w:jc w:val="center"/>
              <w:rPr>
                <w:rFonts w:ascii="Georgia" w:hAnsi="Georgia"/>
                <w:spacing w:val="2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e-mail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bilosova</w:t>
            </w:r>
            <w:proofErr w:type="spellEnd"/>
            <w:r w:rsidRPr="00F85F6F">
              <w:rPr>
                <w:rFonts w:ascii="Georgia" w:hAnsi="Georgia"/>
                <w:spacing w:val="2"/>
                <w:sz w:val="24"/>
                <w:szCs w:val="24"/>
                <w:lang w:val="ru-RU"/>
              </w:rPr>
              <w:t>@</w:t>
            </w:r>
            <w:proofErr w:type="spellStart"/>
            <w:r w:rsidRPr="00F85F6F">
              <w:rPr>
                <w:rFonts w:ascii="Georgia" w:hAnsi="Georgia"/>
                <w:spacing w:val="2"/>
                <w:sz w:val="24"/>
                <w:szCs w:val="24"/>
              </w:rPr>
              <w:t>ukr</w:t>
            </w:r>
            <w:proofErr w:type="spellEnd"/>
            <w:r w:rsidRPr="00F85F6F">
              <w:rPr>
                <w:rFonts w:ascii="Georgia" w:hAnsi="Georgia"/>
                <w:spacing w:val="2"/>
                <w:sz w:val="24"/>
                <w:szCs w:val="24"/>
                <w:lang w:val="ru-RU"/>
              </w:rPr>
              <w:t>.</w:t>
            </w:r>
            <w:r w:rsidRPr="00F85F6F">
              <w:rPr>
                <w:rFonts w:ascii="Georgia" w:hAnsi="Georgia"/>
                <w:spacing w:val="2"/>
                <w:sz w:val="24"/>
                <w:szCs w:val="24"/>
              </w:rPr>
              <w:t>net</w:t>
            </w:r>
          </w:p>
          <w:p w:rsidR="005F05C8" w:rsidRPr="00F85F6F" w:rsidRDefault="00F85F6F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hyperlink r:id="rId9" w:history="1"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lsb</w:t>
              </w:r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dep</w:t>
              </w:r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cultart</w:t>
              </w:r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lnu</w:t>
              </w:r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edu</w:t>
              </w:r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доц.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Демчук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Н.Р.</w:t>
            </w:r>
          </w:p>
          <w:p w:rsidR="00430C47" w:rsidRPr="00F85F6F" w:rsidRDefault="00430C47" w:rsidP="00430C47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вул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Валова,18, м.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</w:t>
            </w:r>
            <w:proofErr w:type="gram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тел.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 xml:space="preserve"> (032) 239-4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3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-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78</w:t>
            </w: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моб</w:t>
            </w:r>
            <w:r w:rsidRPr="00F85F6F">
              <w:rPr>
                <w:rFonts w:ascii="Georgia" w:hAnsi="Georgia"/>
                <w:sz w:val="24"/>
                <w:szCs w:val="24"/>
              </w:rPr>
              <w:t xml:space="preserve">. 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тел</w:t>
            </w:r>
            <w:r w:rsidRPr="00F85F6F">
              <w:rPr>
                <w:rFonts w:ascii="Georgia" w:hAnsi="Georgia"/>
                <w:sz w:val="24"/>
                <w:szCs w:val="24"/>
              </w:rPr>
              <w:t>. 0503712974</w:t>
            </w: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pacing w:val="2"/>
                <w:sz w:val="24"/>
                <w:szCs w:val="24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e-mail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:</w:t>
            </w:r>
            <w:r w:rsidRPr="00F85F6F"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10" w:history="1">
              <w:r w:rsidRPr="00F85F6F">
                <w:rPr>
                  <w:rStyle w:val="a5"/>
                  <w:rFonts w:ascii="Georgia" w:hAnsi="Georgia"/>
                  <w:color w:val="auto"/>
                  <w:spacing w:val="2"/>
                  <w:sz w:val="24"/>
                  <w:szCs w:val="24"/>
                </w:rPr>
                <w:t>ndemch@ukr.net</w:t>
              </w:r>
            </w:hyperlink>
          </w:p>
          <w:p w:rsidR="005F05C8" w:rsidRPr="00F85F6F" w:rsidRDefault="00F85F6F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hyperlink r:id="rId11" w:history="1">
              <w:r w:rsidR="005F05C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lsb.dep.cultart@lnu.edu.ua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8" w:rsidRPr="00F85F6F" w:rsidRDefault="005F05C8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Львів,</w:t>
            </w:r>
          </w:p>
          <w:p w:rsidR="005F05C8" w:rsidRPr="00F85F6F" w:rsidRDefault="006C69D3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25 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травня</w:t>
            </w:r>
          </w:p>
          <w:p w:rsidR="005F05C8" w:rsidRPr="00F85F6F" w:rsidRDefault="005F05C8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20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2</w:t>
            </w:r>
            <w:r w:rsidR="00393ECB" w:rsidRPr="00F85F6F">
              <w:rPr>
                <w:rFonts w:ascii="Georgia" w:hAnsi="Georgia"/>
                <w:sz w:val="24"/>
                <w:szCs w:val="24"/>
                <w:lang w:val="uk-UA"/>
              </w:rPr>
              <w:t>3</w:t>
            </w:r>
            <w:r w:rsidRPr="00F85F6F">
              <w:rPr>
                <w:rFonts w:ascii="Georgia" w:hAnsi="Georgia"/>
                <w:sz w:val="24"/>
                <w:szCs w:val="24"/>
              </w:rPr>
              <w:t> р.</w:t>
            </w:r>
          </w:p>
          <w:p w:rsidR="005F05C8" w:rsidRPr="00F85F6F" w:rsidRDefault="005F05C8" w:rsidP="0048797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8" w:rsidRPr="00F85F6F" w:rsidRDefault="005F05C8" w:rsidP="00487971">
            <w:pPr>
              <w:spacing w:after="0" w:line="240" w:lineRule="auto"/>
              <w:jc w:val="center"/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8" w:rsidRPr="00F85F6F" w:rsidRDefault="005F05C8" w:rsidP="001C1FA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Польща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1C1FA9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– 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Львівський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імені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Івана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Франка, кафедра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бібліотекознавства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бібліографії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, </w:t>
            </w: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Інститут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бібліотекознавства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інформації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наукової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Вроцлавського університету</w:t>
            </w: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Харківська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державна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академія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</w:pPr>
          </w:p>
          <w:p w:rsidR="005F05C8" w:rsidRPr="00F85F6F" w:rsidRDefault="005F05C8" w:rsidP="00487971">
            <w:pPr>
              <w:spacing w:after="0" w:line="240" w:lineRule="auto"/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  <w:t>Київський</w:t>
            </w:r>
            <w:proofErr w:type="spellEnd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  <w:t>університет</w:t>
            </w:r>
            <w:proofErr w:type="spellEnd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  <w:t>імені</w:t>
            </w:r>
            <w:proofErr w:type="spellEnd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 Бориса </w:t>
            </w:r>
            <w:proofErr w:type="spellStart"/>
            <w:r w:rsidRPr="00F85F6F">
              <w:rPr>
                <w:rFonts w:ascii="Georgia" w:hAnsi="Georgia"/>
                <w:spacing w:val="3"/>
                <w:sz w:val="24"/>
                <w:szCs w:val="24"/>
                <w:shd w:val="clear" w:color="auto" w:fill="FFFFFF"/>
                <w:lang w:val="ru-RU"/>
              </w:rPr>
              <w:t>Грінченка</w:t>
            </w:r>
            <w:proofErr w:type="spellEnd"/>
          </w:p>
        </w:tc>
      </w:tr>
      <w:tr w:rsidR="0068140E" w:rsidRPr="00F85F6F" w:rsidTr="00210A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E" w:rsidRPr="00F85F6F" w:rsidRDefault="00783BBA" w:rsidP="00487971">
            <w:pPr>
              <w:spacing w:after="0" w:line="240" w:lineRule="auto"/>
              <w:ind w:left="34" w:right="-108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1" w:rsidRPr="00F85F6F" w:rsidRDefault="00B476BE" w:rsidP="00676764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XVI 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</w:t>
            </w:r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>сеукраїнська</w:t>
            </w:r>
            <w:proofErr w:type="spellEnd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>науково</w:t>
            </w:r>
            <w:proofErr w:type="spellEnd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-практична </w:t>
            </w:r>
            <w:proofErr w:type="spellStart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>конференція</w:t>
            </w:r>
            <w:proofErr w:type="spellEnd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>молодих</w:t>
            </w:r>
            <w:proofErr w:type="spellEnd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>вчених</w:t>
            </w:r>
            <w:proofErr w:type="spellEnd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>аспірантів</w:t>
            </w:r>
            <w:proofErr w:type="spellEnd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68140E" w:rsidRPr="00F85F6F">
              <w:rPr>
                <w:rFonts w:ascii="Georgia" w:hAnsi="Georgia"/>
                <w:sz w:val="24"/>
                <w:szCs w:val="24"/>
                <w:lang w:val="ru-RU"/>
              </w:rPr>
              <w:t>студентів</w:t>
            </w:r>
            <w:proofErr w:type="spellEnd"/>
            <w:r w:rsidR="005556F9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9279A1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="009279A1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Хореографічна</w:t>
            </w:r>
            <w:proofErr w:type="spellEnd"/>
            <w:r w:rsidR="009279A1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 xml:space="preserve"> культура – </w:t>
            </w:r>
            <w:proofErr w:type="spellStart"/>
            <w:r w:rsidR="009279A1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мистецькі</w:t>
            </w:r>
            <w:proofErr w:type="spellEnd"/>
            <w:r w:rsidR="009279A1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9A1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виміри</w:t>
            </w:r>
            <w:proofErr w:type="spellEnd"/>
            <w:r w:rsidR="009279A1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»</w:t>
            </w:r>
          </w:p>
          <w:p w:rsidR="002F0632" w:rsidRPr="00F85F6F" w:rsidRDefault="002F0632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Основні</w:t>
            </w:r>
            <w:proofErr w:type="spellEnd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питання</w:t>
            </w:r>
            <w:proofErr w:type="spellEnd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:</w:t>
            </w:r>
          </w:p>
          <w:p w:rsidR="009279A1" w:rsidRPr="00F85F6F" w:rsidRDefault="009279A1" w:rsidP="00676764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 xml:space="preserve">хореографічне мистецтво як феномен становлення </w:t>
            </w:r>
            <w:proofErr w:type="spellStart"/>
            <w:r w:rsidRPr="00F85F6F">
              <w:rPr>
                <w:rFonts w:ascii="Georgia" w:hAnsi="Georgia"/>
              </w:rPr>
              <w:t>хорео</w:t>
            </w:r>
            <w:proofErr w:type="spellEnd"/>
            <w:r w:rsidR="00FE3711" w:rsidRPr="00F85F6F">
              <w:rPr>
                <w:rFonts w:ascii="Georgia" w:hAnsi="Georgia"/>
                <w:lang w:val="ru-RU"/>
              </w:rPr>
              <w:t>-</w:t>
            </w:r>
            <w:proofErr w:type="spellStart"/>
            <w:r w:rsidRPr="00F85F6F">
              <w:rPr>
                <w:rFonts w:ascii="Georgia" w:hAnsi="Georgia"/>
              </w:rPr>
              <w:t>логії</w:t>
            </w:r>
            <w:proofErr w:type="spellEnd"/>
            <w:r w:rsidRPr="00F85F6F">
              <w:rPr>
                <w:rFonts w:ascii="Georgia" w:hAnsi="Georgia"/>
              </w:rPr>
              <w:t xml:space="preserve"> України та світу;</w:t>
            </w:r>
          </w:p>
          <w:p w:rsidR="009279A1" w:rsidRPr="00F85F6F" w:rsidRDefault="009279A1" w:rsidP="00676764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 xml:space="preserve">становлення та розвиток хореографічних шкіл, осередків; </w:t>
            </w:r>
          </w:p>
          <w:p w:rsidR="009279A1" w:rsidRPr="00F85F6F" w:rsidRDefault="009279A1" w:rsidP="00676764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>провідні представники у сфері хореографічного мистецтва Україні та світі;</w:t>
            </w:r>
          </w:p>
          <w:p w:rsidR="009279A1" w:rsidRPr="00F85F6F" w:rsidRDefault="009279A1" w:rsidP="00676764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>сучасні проблеми та перспективи розвитку вітчизняної та зарубіжної хореографічної культури;</w:t>
            </w:r>
          </w:p>
          <w:p w:rsidR="009279A1" w:rsidRPr="00F85F6F" w:rsidRDefault="009279A1" w:rsidP="00676764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>мистецькі, педагогічні та наукові школи хореографічної сфери.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F85F6F" w:rsidRDefault="005556F9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Львівський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національ-ний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імені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Івана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Франка, </w:t>
            </w:r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режисури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хореографії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,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</w:p>
          <w:p w:rsidR="005556F9" w:rsidRPr="00F85F6F" w:rsidRDefault="00502C35" w:rsidP="0067676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доц. </w:t>
            </w:r>
            <w:r w:rsidR="005556F9"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Плахотнюк О. А., </w:t>
            </w:r>
            <w:proofErr w:type="spellStart"/>
            <w:r w:rsidR="005556F9"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вул</w:t>
            </w:r>
            <w:proofErr w:type="spellEnd"/>
            <w:r w:rsidR="005556F9"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. </w:t>
            </w:r>
            <w:proofErr w:type="spellStart"/>
            <w:r w:rsidR="005556F9" w:rsidRPr="00F85F6F">
              <w:rPr>
                <w:rFonts w:ascii="Georgia" w:hAnsi="Georgia"/>
                <w:sz w:val="24"/>
                <w:szCs w:val="24"/>
                <w:lang w:val="ru-RU"/>
              </w:rPr>
              <w:t>Стефаника</w:t>
            </w:r>
            <w:proofErr w:type="spellEnd"/>
            <w:r w:rsidR="005556F9" w:rsidRPr="00F85F6F">
              <w:rPr>
                <w:rFonts w:ascii="Georgia" w:hAnsi="Georgia"/>
                <w:sz w:val="24"/>
                <w:szCs w:val="24"/>
                <w:lang w:val="ru-RU"/>
              </w:rPr>
              <w:t>, 10, м.</w:t>
            </w:r>
            <w:r w:rsidR="005556F9" w:rsidRPr="00F85F6F">
              <w:rPr>
                <w:rFonts w:ascii="Georgia" w:hAnsi="Georgia"/>
                <w:sz w:val="24"/>
                <w:szCs w:val="24"/>
              </w:rPr>
              <w:t> </w:t>
            </w:r>
            <w:proofErr w:type="spellStart"/>
            <w:r w:rsidR="005556F9" w:rsidRPr="00F85F6F">
              <w:rPr>
                <w:rFonts w:ascii="Georgia" w:hAnsi="Georgia"/>
                <w:sz w:val="24"/>
                <w:szCs w:val="24"/>
                <w:lang w:val="ru-RU"/>
              </w:rPr>
              <w:t>Льві</w:t>
            </w:r>
            <w:proofErr w:type="gramStart"/>
            <w:r w:rsidR="005556F9" w:rsidRPr="00F85F6F">
              <w:rPr>
                <w:rFonts w:ascii="Georgia" w:hAnsi="Georgia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68140E" w:rsidRPr="00F85F6F" w:rsidRDefault="00676764" w:rsidP="00676764">
            <w:pPr>
              <w:spacing w:after="0" w:line="240" w:lineRule="auto"/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моб. тел. </w:t>
            </w:r>
            <w:r w:rsidR="005556F9" w:rsidRPr="00F85F6F">
              <w:rPr>
                <w:rFonts w:ascii="Georgia" w:hAnsi="Georgia"/>
                <w:sz w:val="24"/>
                <w:szCs w:val="24"/>
                <w:lang w:val="ru-RU"/>
              </w:rPr>
              <w:t>066</w:t>
            </w:r>
            <w:r w:rsidR="005556F9" w:rsidRPr="00F85F6F">
              <w:rPr>
                <w:rFonts w:ascii="Georgia" w:hAnsi="Georgia"/>
                <w:sz w:val="24"/>
                <w:szCs w:val="24"/>
              </w:rPr>
              <w:t> </w:t>
            </w:r>
            <w:r w:rsidR="005556F9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738 94 13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e-mail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: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="005556F9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vidlunnya</w:t>
              </w:r>
              <w:r w:rsidR="005556F9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5556F9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gmail</w:t>
              </w:r>
              <w:r w:rsidR="005556F9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5556F9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061D68" w:rsidRPr="00F85F6F" w:rsidRDefault="00F85F6F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hyperlink r:id="rId13" w:history="1"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oleksandr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plakhotnyuk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F85F6F" w:rsidRDefault="005556F9" w:rsidP="00676764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Львів</w:t>
            </w:r>
            <w:proofErr w:type="spellEnd"/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,</w:t>
            </w:r>
          </w:p>
          <w:p w:rsidR="0068140E" w:rsidRPr="00F85F6F" w:rsidRDefault="0068140E" w:rsidP="00676764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квітня</w:t>
            </w:r>
            <w:proofErr w:type="spellEnd"/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5556F9"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 </w:t>
            </w:r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р</w:t>
            </w:r>
            <w:r w:rsidR="005556F9"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E" w:rsidRPr="00F85F6F" w:rsidRDefault="0068140E" w:rsidP="0067676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6</w:t>
            </w:r>
            <w:r w:rsidRPr="00F85F6F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E" w:rsidRPr="00F85F6F" w:rsidRDefault="0068140E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E" w:rsidRPr="00F85F6F" w:rsidRDefault="008B5B71" w:rsidP="00676764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освіти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2F0632" w:rsidRPr="00F85F6F">
              <w:rPr>
                <w:rFonts w:ascii="Georgia" w:hAnsi="Georgia"/>
                <w:sz w:val="24"/>
                <w:szCs w:val="24"/>
                <w:lang w:val="uk-UA"/>
              </w:rPr>
              <w:t>і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науки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України</w:t>
            </w:r>
            <w:proofErr w:type="spellEnd"/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65F97" w:rsidRPr="00F85F6F" w:rsidTr="00210A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7" w:rsidRPr="00F85F6F" w:rsidRDefault="00A65F97" w:rsidP="00487971">
            <w:pPr>
              <w:spacing w:after="0" w:line="240" w:lineRule="auto"/>
              <w:ind w:left="34" w:right="-108"/>
              <w:rPr>
                <w:rFonts w:ascii="Georgia" w:eastAsia="Times New Roman" w:hAnsi="Georgia"/>
                <w:sz w:val="24"/>
                <w:szCs w:val="24"/>
                <w:lang w:val="ru-RU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ru-RU" w:eastAsia="uk-UA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7" w:rsidRPr="00F85F6F" w:rsidRDefault="00A65F97" w:rsidP="006226A1">
            <w:pPr>
              <w:spacing w:after="0" w:line="240" w:lineRule="auto"/>
              <w:rPr>
                <w:rStyle w:val="5yl5"/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Style w:val="5yl5"/>
                <w:rFonts w:ascii="Georgia" w:hAnsi="Georgia"/>
                <w:sz w:val="24"/>
                <w:szCs w:val="24"/>
                <w:lang w:val="uk-UA"/>
              </w:rPr>
              <w:t>П</w:t>
            </w:r>
            <w:r w:rsidRPr="00F85F6F">
              <w:rPr>
                <w:rStyle w:val="5yl5"/>
                <w:rFonts w:ascii="Georgia" w:hAnsi="Georgia"/>
                <w:sz w:val="24"/>
                <w:szCs w:val="24"/>
                <w:lang w:val="ru-RU"/>
              </w:rPr>
              <w:t>’я</w:t>
            </w:r>
            <w:r w:rsidRPr="00F85F6F">
              <w:rPr>
                <w:rStyle w:val="5yl5"/>
                <w:rFonts w:ascii="Georgia" w:hAnsi="Georgia"/>
                <w:sz w:val="24"/>
                <w:szCs w:val="24"/>
                <w:lang w:val="uk-UA"/>
              </w:rPr>
              <w:t>та всеукраїнська наукова конференція студентів та молодих вчених «</w:t>
            </w:r>
            <w:proofErr w:type="spellStart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>Регіональний</w:t>
            </w:r>
            <w:proofErr w:type="spellEnd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>соціокультурний</w:t>
            </w:r>
            <w:proofErr w:type="spellEnd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 xml:space="preserve"> менеджмент: </w:t>
            </w:r>
            <w:proofErr w:type="spellStart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>сучасні</w:t>
            </w:r>
            <w:proofErr w:type="spellEnd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>виклики</w:t>
            </w:r>
            <w:proofErr w:type="spellEnd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>тенденції</w:t>
            </w:r>
            <w:proofErr w:type="spellEnd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Style w:val="tlid-translation"/>
                <w:rFonts w:ascii="Georgia" w:hAnsi="Georgia"/>
                <w:b/>
                <w:sz w:val="24"/>
                <w:szCs w:val="24"/>
                <w:lang w:val="ru-RU"/>
              </w:rPr>
              <w:t>розвитку</w:t>
            </w:r>
            <w:proofErr w:type="spellEnd"/>
            <w:r w:rsidRPr="00F85F6F">
              <w:rPr>
                <w:rStyle w:val="5yl5"/>
                <w:rFonts w:ascii="Georgia" w:hAnsi="Georgia"/>
                <w:sz w:val="24"/>
                <w:szCs w:val="24"/>
                <w:lang w:val="uk-UA"/>
              </w:rPr>
              <w:t>»</w:t>
            </w:r>
          </w:p>
          <w:p w:rsidR="00A65F97" w:rsidRPr="00F85F6F" w:rsidRDefault="00A65F97" w:rsidP="006226A1">
            <w:pPr>
              <w:shd w:val="clear" w:color="auto" w:fill="FFFFFF"/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hAnsi="Georgia"/>
                <w:i/>
                <w:sz w:val="24"/>
                <w:szCs w:val="24"/>
                <w:lang w:val="uk-UA" w:eastAsia="uk-UA"/>
              </w:rPr>
              <w:t>Основні питання:</w:t>
            </w:r>
          </w:p>
          <w:p w:rsidR="00A65F97" w:rsidRPr="00F85F6F" w:rsidRDefault="00A65F97" w:rsidP="006226A1">
            <w:pPr>
              <w:pStyle w:val="a4"/>
              <w:spacing w:after="0" w:line="240" w:lineRule="auto"/>
              <w:ind w:left="0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- і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сторичні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аспекти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розвитку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соціокультурного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менеджменту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A65F97" w:rsidRPr="00F85F6F" w:rsidRDefault="00A65F97" w:rsidP="006226A1">
            <w:pPr>
              <w:pStyle w:val="a4"/>
              <w:spacing w:after="0" w:line="240" w:lineRule="auto"/>
              <w:ind w:left="0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- м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одуси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культурні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практики в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багатокультурному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просторі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A65F97" w:rsidRPr="00F85F6F" w:rsidRDefault="00A65F97" w:rsidP="006226A1">
            <w:pPr>
              <w:pStyle w:val="a4"/>
              <w:spacing w:after="0" w:line="240" w:lineRule="auto"/>
              <w:ind w:left="0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- ф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еномен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локальної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культури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A65F97" w:rsidRPr="00F85F6F" w:rsidRDefault="00A65F97" w:rsidP="006226A1">
            <w:pPr>
              <w:pStyle w:val="a4"/>
              <w:spacing w:after="0" w:line="240" w:lineRule="auto"/>
              <w:ind w:left="0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- с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оціокультурні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проекти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стратегії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розвитку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краю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A65F97" w:rsidRPr="00F85F6F" w:rsidRDefault="00A65F97" w:rsidP="006226A1">
            <w:pPr>
              <w:pStyle w:val="a4"/>
              <w:spacing w:after="0" w:line="240" w:lineRule="auto"/>
              <w:ind w:left="0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- в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олонтерство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соціокультурній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діяльності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A65F97" w:rsidRPr="00F85F6F" w:rsidRDefault="00A65F97" w:rsidP="006226A1">
            <w:pPr>
              <w:pStyle w:val="a4"/>
              <w:spacing w:after="0" w:line="240" w:lineRule="auto"/>
              <w:ind w:left="0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- </w:t>
            </w:r>
            <w:r w:rsidRPr="00F85F6F">
              <w:rPr>
                <w:rFonts w:ascii="Georgia" w:hAnsi="Georgia"/>
                <w:sz w:val="24"/>
                <w:szCs w:val="24"/>
              </w:rPr>
              <w:t>PR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-менеджмент у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соціокультурній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сфері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A65F97" w:rsidRPr="00F85F6F" w:rsidRDefault="00A65F97" w:rsidP="006226A1">
            <w:pPr>
              <w:pStyle w:val="a4"/>
              <w:spacing w:after="0" w:line="240" w:lineRule="auto"/>
              <w:ind w:left="0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- м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енеджмент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його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інновації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музейній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бібліотечній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, культурно-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дозвіллєвій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, театрально-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концертній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сферах.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7" w:rsidRPr="00F85F6F" w:rsidRDefault="00A65F97" w:rsidP="00676764">
            <w:pPr>
              <w:spacing w:after="0" w:line="240" w:lineRule="auto"/>
              <w:rPr>
                <w:rFonts w:ascii="Georgia" w:hAnsi="Georgia"/>
                <w:b/>
                <w:i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Львівський національний університет імені Івана Франка, </w:t>
            </w:r>
            <w:r w:rsidRPr="00F85F6F">
              <w:rPr>
                <w:rFonts w:ascii="Georgia" w:hAnsi="Georgia"/>
                <w:color w:val="000000"/>
                <w:sz w:val="24"/>
                <w:szCs w:val="24"/>
                <w:lang w:val="uk-UA"/>
              </w:rPr>
              <w:t>факультет культури і мистецтв,</w:t>
            </w:r>
            <w:r w:rsidRPr="00F85F6F">
              <w:rPr>
                <w:rFonts w:ascii="Georgia" w:hAnsi="Georgia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85F6F">
              <w:rPr>
                <w:rFonts w:ascii="Georgia" w:hAnsi="Georgia"/>
                <w:b/>
                <w:i/>
                <w:sz w:val="24"/>
                <w:szCs w:val="24"/>
                <w:lang w:val="uk-UA"/>
              </w:rPr>
              <w:t>к</w:t>
            </w:r>
            <w:r w:rsidRPr="00F85F6F">
              <w:rPr>
                <w:rFonts w:ascii="Georgia" w:hAnsi="Georgia"/>
                <w:b/>
                <w:i/>
                <w:color w:val="000000"/>
                <w:sz w:val="24"/>
                <w:szCs w:val="24"/>
                <w:lang w:val="uk-UA"/>
              </w:rPr>
              <w:t xml:space="preserve">афедра соціокультурного менеджменту, </w:t>
            </w:r>
          </w:p>
          <w:p w:rsidR="00A65F97" w:rsidRPr="00F85F6F" w:rsidRDefault="00A65F97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доц. Сирота Л. Б.</w:t>
            </w:r>
          </w:p>
          <w:p w:rsidR="00676764" w:rsidRPr="00F85F6F" w:rsidRDefault="00676764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вул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Валова,18, м.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</w:t>
            </w:r>
            <w:proofErr w:type="gram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A65F97" w:rsidRPr="00F85F6F" w:rsidRDefault="00A65F97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тел. </w:t>
            </w:r>
            <w:r w:rsidR="00B3708C"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(032) 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239–43-17 </w:t>
            </w:r>
          </w:p>
          <w:p w:rsidR="00A65F97" w:rsidRPr="00F85F6F" w:rsidRDefault="00A65F97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моб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. тел.098-128-16-64</w:t>
            </w:r>
          </w:p>
          <w:p w:rsidR="00A65F97" w:rsidRPr="00F85F6F" w:rsidRDefault="00A65F97" w:rsidP="00676764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e-mail: </w:t>
            </w:r>
            <w:hyperlink r:id="rId14" w:history="1">
              <w:r w:rsidR="00B3708C" w:rsidRPr="00F85F6F">
                <w:rPr>
                  <w:rStyle w:val="a5"/>
                  <w:rFonts w:ascii="Georgia" w:hAnsi="Georgia"/>
                  <w:sz w:val="24"/>
                  <w:szCs w:val="24"/>
                </w:rPr>
                <w:t>liljasyrota@yahoo.com</w:t>
              </w:r>
            </w:hyperlink>
          </w:p>
          <w:p w:rsidR="00B3708C" w:rsidRPr="00F85F6F" w:rsidRDefault="00B3708C" w:rsidP="00676764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liliya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syrota</w:t>
            </w:r>
            <w:proofErr w:type="spellEnd"/>
            <w:r w:rsidR="004F3597" w:rsidRPr="00F85F6F">
              <w:rPr>
                <w:rFonts w:ascii="Georgia" w:hAnsi="Georgia"/>
                <w:sz w:val="24"/>
                <w:szCs w:val="24"/>
              </w:rPr>
              <w:fldChar w:fldCharType="begin"/>
            </w:r>
            <w:r w:rsidR="00F70F36" w:rsidRPr="00F85F6F">
              <w:rPr>
                <w:rFonts w:ascii="Georgia" w:hAnsi="Georgia"/>
                <w:sz w:val="24"/>
                <w:szCs w:val="24"/>
                <w:lang w:val="uk-UA"/>
              </w:rPr>
              <w:instrText xml:space="preserve"> </w:instrText>
            </w:r>
            <w:r w:rsidR="00F70F36" w:rsidRPr="00F85F6F">
              <w:rPr>
                <w:rFonts w:ascii="Georgia" w:hAnsi="Georgia"/>
                <w:sz w:val="24"/>
                <w:szCs w:val="24"/>
              </w:rPr>
              <w:instrText>HYPERLINK</w:instrText>
            </w:r>
            <w:r w:rsidR="00F70F36" w:rsidRPr="00F85F6F">
              <w:rPr>
                <w:rFonts w:ascii="Georgia" w:hAnsi="Georgia"/>
                <w:sz w:val="24"/>
                <w:szCs w:val="24"/>
                <w:lang w:val="uk-UA"/>
              </w:rPr>
              <w:instrText xml:space="preserve"> "</w:instrText>
            </w:r>
            <w:r w:rsidR="00F70F36" w:rsidRPr="00F85F6F">
              <w:rPr>
                <w:rFonts w:ascii="Georgia" w:hAnsi="Georgia"/>
                <w:sz w:val="24"/>
                <w:szCs w:val="24"/>
              </w:rPr>
              <w:instrText>mailto</w:instrText>
            </w:r>
            <w:r w:rsidR="00F70F36" w:rsidRPr="00F85F6F">
              <w:rPr>
                <w:rFonts w:ascii="Georgia" w:hAnsi="Georgia"/>
                <w:sz w:val="24"/>
                <w:szCs w:val="24"/>
                <w:lang w:val="uk-UA"/>
              </w:rPr>
              <w:instrText>:</w:instrText>
            </w:r>
            <w:r w:rsidR="00F70F36" w:rsidRPr="00F85F6F">
              <w:rPr>
                <w:rFonts w:ascii="Georgia" w:hAnsi="Georgia"/>
                <w:sz w:val="24"/>
                <w:szCs w:val="24"/>
              </w:rPr>
              <w:instrText>oleksandr</w:instrText>
            </w:r>
            <w:r w:rsidR="00F70F36" w:rsidRPr="00F85F6F">
              <w:rPr>
                <w:rFonts w:ascii="Georgia" w:hAnsi="Georgia"/>
                <w:sz w:val="24"/>
                <w:szCs w:val="24"/>
                <w:lang w:val="uk-UA"/>
              </w:rPr>
              <w:instrText>.</w:instrText>
            </w:r>
            <w:r w:rsidR="00F70F36" w:rsidRPr="00F85F6F">
              <w:rPr>
                <w:rFonts w:ascii="Georgia" w:hAnsi="Georgia"/>
                <w:sz w:val="24"/>
                <w:szCs w:val="24"/>
              </w:rPr>
              <w:instrText>plakhotnyuk</w:instrText>
            </w:r>
            <w:r w:rsidR="00F70F36" w:rsidRPr="00F85F6F">
              <w:rPr>
                <w:rFonts w:ascii="Georgia" w:hAnsi="Georgia"/>
                <w:sz w:val="24"/>
                <w:szCs w:val="24"/>
                <w:lang w:val="uk-UA"/>
              </w:rPr>
              <w:instrText>@</w:instrText>
            </w:r>
            <w:r w:rsidR="00F70F36" w:rsidRPr="00F85F6F">
              <w:rPr>
                <w:rFonts w:ascii="Georgia" w:hAnsi="Georgia"/>
                <w:sz w:val="24"/>
                <w:szCs w:val="24"/>
              </w:rPr>
              <w:instrText>lnu</w:instrText>
            </w:r>
            <w:r w:rsidR="00F70F36" w:rsidRPr="00F85F6F">
              <w:rPr>
                <w:rFonts w:ascii="Georgia" w:hAnsi="Georgia"/>
                <w:sz w:val="24"/>
                <w:szCs w:val="24"/>
                <w:lang w:val="uk-UA"/>
              </w:rPr>
              <w:instrText>.</w:instrText>
            </w:r>
            <w:r w:rsidR="00F70F36" w:rsidRPr="00F85F6F">
              <w:rPr>
                <w:rFonts w:ascii="Georgia" w:hAnsi="Georgia"/>
                <w:sz w:val="24"/>
                <w:szCs w:val="24"/>
              </w:rPr>
              <w:instrText>edu</w:instrText>
            </w:r>
            <w:r w:rsidR="00F70F36" w:rsidRPr="00F85F6F">
              <w:rPr>
                <w:rFonts w:ascii="Georgia" w:hAnsi="Georgia"/>
                <w:sz w:val="24"/>
                <w:szCs w:val="24"/>
                <w:lang w:val="uk-UA"/>
              </w:rPr>
              <w:instrText>.</w:instrText>
            </w:r>
            <w:r w:rsidR="00F70F36" w:rsidRPr="00F85F6F">
              <w:rPr>
                <w:rFonts w:ascii="Georgia" w:hAnsi="Georgia"/>
                <w:sz w:val="24"/>
                <w:szCs w:val="24"/>
              </w:rPr>
              <w:instrText>ua</w:instrText>
            </w:r>
            <w:r w:rsidR="00F70F36" w:rsidRPr="00F85F6F">
              <w:rPr>
                <w:rFonts w:ascii="Georgia" w:hAnsi="Georgia"/>
                <w:sz w:val="24"/>
                <w:szCs w:val="24"/>
                <w:lang w:val="uk-UA"/>
              </w:rPr>
              <w:instrText xml:space="preserve">" </w:instrText>
            </w:r>
            <w:r w:rsidR="004F3597" w:rsidRPr="00F85F6F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F85F6F"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AFAFA"/>
                <w:lang w:val="uk-UA"/>
              </w:rPr>
              <w:t>@</w:t>
            </w:r>
            <w:proofErr w:type="spellStart"/>
            <w:r w:rsidRPr="00F85F6F"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AFAFA"/>
              </w:rPr>
              <w:t>lnu</w:t>
            </w:r>
            <w:proofErr w:type="spellEnd"/>
            <w:r w:rsidRPr="00F85F6F"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AFAFA"/>
                <w:lang w:val="uk-UA"/>
              </w:rPr>
              <w:t>.</w:t>
            </w:r>
            <w:proofErr w:type="spellStart"/>
            <w:r w:rsidRPr="00F85F6F"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AFAFA"/>
              </w:rPr>
              <w:t>edu</w:t>
            </w:r>
            <w:proofErr w:type="spellEnd"/>
            <w:r w:rsidRPr="00F85F6F"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AFAFA"/>
                <w:lang w:val="uk-UA"/>
              </w:rPr>
              <w:t>.</w:t>
            </w:r>
            <w:proofErr w:type="spellStart"/>
            <w:r w:rsidRPr="00F85F6F"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AFAFA"/>
              </w:rPr>
              <w:t>ua</w:t>
            </w:r>
            <w:proofErr w:type="spellEnd"/>
            <w:r w:rsidR="004F3597" w:rsidRPr="00F85F6F"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AFAF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7" w:rsidRPr="00F85F6F" w:rsidRDefault="00A65F97" w:rsidP="00676764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Львів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, листопад  2023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7" w:rsidRPr="00F85F6F" w:rsidRDefault="00A65F97" w:rsidP="0067676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7" w:rsidRPr="00F85F6F" w:rsidRDefault="00A65F97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7" w:rsidRPr="00F85F6F" w:rsidRDefault="00A65F97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освіти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676764" w:rsidRPr="00F85F6F">
              <w:rPr>
                <w:rFonts w:ascii="Georgia" w:hAnsi="Georgia"/>
                <w:sz w:val="24"/>
                <w:szCs w:val="24"/>
                <w:lang w:val="ru-RU"/>
              </w:rPr>
              <w:t>і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науки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A65F97" w:rsidRPr="00F85F6F" w:rsidRDefault="00A65F97" w:rsidP="00676764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Рівненський державний гуманітарний університет,</w:t>
            </w:r>
          </w:p>
          <w:p w:rsidR="00A65F97" w:rsidRPr="00F85F6F" w:rsidRDefault="00A65F97" w:rsidP="00676764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кафедра культурології та музеєзнавства</w:t>
            </w:r>
          </w:p>
          <w:p w:rsidR="00A65F97" w:rsidRPr="00F85F6F" w:rsidRDefault="00A65F97" w:rsidP="00676764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Львівська національна академія мистецтв,</w:t>
            </w:r>
          </w:p>
          <w:p w:rsidR="00A65F97" w:rsidRPr="00F85F6F" w:rsidRDefault="00A65F97" w:rsidP="00676764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кафедра менеджменту мистецтва</w:t>
            </w:r>
          </w:p>
          <w:p w:rsidR="00A65F97" w:rsidRPr="00F85F6F" w:rsidRDefault="00A65F97" w:rsidP="00676764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Міський Палац культури імені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Гната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Хоткевича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(Львів)</w:t>
            </w:r>
          </w:p>
          <w:p w:rsidR="00A65F97" w:rsidRPr="00F85F6F" w:rsidRDefault="00A65F97" w:rsidP="00676764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Всеукраїнський молодіжний центр (Київ)</w:t>
            </w:r>
          </w:p>
        </w:tc>
      </w:tr>
      <w:tr w:rsidR="00393ECB" w:rsidRPr="00F85F6F" w:rsidTr="00210A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CB" w:rsidRPr="00F85F6F" w:rsidRDefault="00A65F97" w:rsidP="00487971">
            <w:pPr>
              <w:spacing w:after="0" w:line="240" w:lineRule="auto"/>
              <w:ind w:left="34" w:right="-108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CB" w:rsidRPr="00F85F6F" w:rsidRDefault="00B476BE" w:rsidP="002F0632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27"/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XVII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</w:t>
            </w:r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>сеукраїнська</w:t>
            </w:r>
            <w:proofErr w:type="spellEnd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>науково</w:t>
            </w:r>
            <w:proofErr w:type="spellEnd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-практична </w:t>
            </w:r>
            <w:proofErr w:type="spellStart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>конференція</w:t>
            </w:r>
            <w:proofErr w:type="spellEnd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>молодих</w:t>
            </w:r>
            <w:proofErr w:type="spellEnd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>вчених</w:t>
            </w:r>
            <w:proofErr w:type="spellEnd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>аспірантів</w:t>
            </w:r>
            <w:proofErr w:type="spellEnd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93ECB" w:rsidRPr="00F85F6F">
              <w:rPr>
                <w:rFonts w:ascii="Georgia" w:hAnsi="Georgia"/>
                <w:sz w:val="24"/>
                <w:szCs w:val="24"/>
                <w:lang w:val="ru-RU"/>
              </w:rPr>
              <w:t>студентів</w:t>
            </w:r>
            <w:proofErr w:type="spellEnd"/>
            <w:r w:rsidR="002F0632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2F0632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="002F0632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Хореографічна</w:t>
            </w:r>
            <w:proofErr w:type="spellEnd"/>
            <w:r w:rsidR="002F0632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 xml:space="preserve"> культура – </w:t>
            </w:r>
            <w:proofErr w:type="spellStart"/>
            <w:r w:rsidR="002F0632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мистецькі</w:t>
            </w:r>
            <w:proofErr w:type="spellEnd"/>
            <w:r w:rsidR="002F0632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0632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виміри</w:t>
            </w:r>
            <w:proofErr w:type="spellEnd"/>
            <w:r w:rsidR="002F0632" w:rsidRPr="00F85F6F">
              <w:rPr>
                <w:rFonts w:ascii="Georgia" w:hAnsi="Georgia"/>
                <w:b/>
                <w:bCs/>
                <w:sz w:val="24"/>
                <w:szCs w:val="24"/>
                <w:lang w:val="ru-RU"/>
              </w:rPr>
              <w:t>»</w:t>
            </w:r>
          </w:p>
          <w:p w:rsidR="002F0632" w:rsidRPr="00F85F6F" w:rsidRDefault="002F0632" w:rsidP="002F063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Основні</w:t>
            </w:r>
            <w:proofErr w:type="spellEnd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питання</w:t>
            </w:r>
            <w:proofErr w:type="spellEnd"/>
            <w:r w:rsidRPr="00F85F6F">
              <w:rPr>
                <w:rFonts w:ascii="Georgia" w:hAnsi="Georgia"/>
                <w:i/>
                <w:sz w:val="24"/>
                <w:szCs w:val="24"/>
                <w:lang w:val="ru-RU"/>
              </w:rPr>
              <w:t>:</w:t>
            </w:r>
          </w:p>
          <w:p w:rsidR="002F0632" w:rsidRPr="00F85F6F" w:rsidRDefault="002F0632" w:rsidP="002F0632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right="-127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 xml:space="preserve">хореографічне мистецтво як феномен становлення </w:t>
            </w:r>
            <w:proofErr w:type="spellStart"/>
            <w:r w:rsidRPr="00F85F6F">
              <w:rPr>
                <w:rFonts w:ascii="Georgia" w:hAnsi="Georgia"/>
              </w:rPr>
              <w:t>хореології</w:t>
            </w:r>
            <w:proofErr w:type="spellEnd"/>
            <w:r w:rsidRPr="00F85F6F">
              <w:rPr>
                <w:rFonts w:ascii="Georgia" w:hAnsi="Georgia"/>
              </w:rPr>
              <w:t xml:space="preserve"> України та світу;</w:t>
            </w:r>
          </w:p>
          <w:p w:rsidR="002F0632" w:rsidRPr="00F85F6F" w:rsidRDefault="002F0632" w:rsidP="002F0632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right="-127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 xml:space="preserve">становлення та розвиток хореографічних шкіл, осередків; </w:t>
            </w:r>
          </w:p>
          <w:p w:rsidR="002F0632" w:rsidRPr="00F85F6F" w:rsidRDefault="002F0632" w:rsidP="002F0632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right="-127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>провідні представники у сфері хореографічного мистецтва Україні та світі;</w:t>
            </w:r>
          </w:p>
          <w:p w:rsidR="002F0632" w:rsidRPr="00F85F6F" w:rsidRDefault="002F0632" w:rsidP="002F0632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right="-127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>сучасні проблеми та перспективи розвитку вітчизняної та зарубіжної хореографічної культури;</w:t>
            </w:r>
          </w:p>
          <w:p w:rsidR="002F0632" w:rsidRPr="00F85F6F" w:rsidRDefault="002F0632" w:rsidP="002F0632">
            <w:pPr>
              <w:pStyle w:val="p5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right="-127" w:firstLine="0"/>
              <w:jc w:val="left"/>
              <w:rPr>
                <w:rFonts w:ascii="Georgia" w:hAnsi="Georgia"/>
              </w:rPr>
            </w:pPr>
            <w:r w:rsidRPr="00F85F6F">
              <w:rPr>
                <w:rFonts w:ascii="Georgia" w:hAnsi="Georgia"/>
              </w:rPr>
              <w:t>мистецькі, педагогічні та наукові школи хореографічної сфери.</w:t>
            </w:r>
          </w:p>
          <w:p w:rsidR="002F0632" w:rsidRPr="00F85F6F" w:rsidRDefault="002F0632" w:rsidP="002F0632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27"/>
              <w:rPr>
                <w:rFonts w:ascii="Georgia" w:hAnsi="Georgi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5" w:rsidRPr="00F85F6F" w:rsidRDefault="00502C35" w:rsidP="00502C3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Львівський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національ-ний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імені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Івана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Франка, </w:t>
            </w:r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режисури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хореографії</w:t>
            </w:r>
            <w:proofErr w:type="spellEnd"/>
            <w:r w:rsidRPr="00F85F6F">
              <w:rPr>
                <w:rFonts w:ascii="Georgia" w:hAnsi="Georgia"/>
                <w:b/>
                <w:i/>
                <w:sz w:val="24"/>
                <w:szCs w:val="24"/>
                <w:lang w:val="ru-RU"/>
              </w:rPr>
              <w:t>,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</w:p>
          <w:p w:rsidR="00502C35" w:rsidRPr="00F85F6F" w:rsidRDefault="00502C35" w:rsidP="00502C3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доц. Плахотнюк О. А., </w:t>
            </w: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вул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  <w:lang w:val="ru-RU"/>
              </w:rPr>
              <w:t>. 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Стефаника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, 10, м.</w:t>
            </w:r>
            <w:r w:rsidRPr="00F85F6F">
              <w:rPr>
                <w:rFonts w:ascii="Georgia" w:hAnsi="Georgia"/>
                <w:sz w:val="24"/>
                <w:szCs w:val="24"/>
              </w:rPr>
              <w:t> 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Льві</w:t>
            </w:r>
            <w:proofErr w:type="gram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8C62BD" w:rsidRPr="00F85F6F" w:rsidRDefault="006226A1" w:rsidP="008C62BD">
            <w:pPr>
              <w:spacing w:after="0" w:line="240" w:lineRule="auto"/>
              <w:ind w:right="-119"/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моб. тел. </w:t>
            </w:r>
            <w:r w:rsidR="00502C35" w:rsidRPr="00F85F6F">
              <w:rPr>
                <w:rFonts w:ascii="Georgia" w:hAnsi="Georgia"/>
                <w:sz w:val="24"/>
                <w:szCs w:val="24"/>
                <w:lang w:val="ru-RU"/>
              </w:rPr>
              <w:t>066</w:t>
            </w:r>
            <w:r w:rsidR="00502C35" w:rsidRPr="00F85F6F">
              <w:rPr>
                <w:rFonts w:ascii="Georgia" w:hAnsi="Georgia"/>
                <w:sz w:val="24"/>
                <w:szCs w:val="24"/>
              </w:rPr>
              <w:t> </w:t>
            </w:r>
            <w:r w:rsidR="00502C35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738 94 13 </w:t>
            </w:r>
            <w:hyperlink r:id="rId15" w:history="1"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vidlunnya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gmail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061D68" w:rsidRPr="00F85F6F" w:rsidRDefault="00F85F6F" w:rsidP="008C62BD">
            <w:pPr>
              <w:pStyle w:val="a4"/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27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hyperlink r:id="rId16" w:history="1"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oleksandr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plakhotnyuk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8C62BD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5" w:rsidRPr="00F85F6F" w:rsidRDefault="00502C35" w:rsidP="00502C35">
            <w:pPr>
              <w:spacing w:after="0" w:line="240" w:lineRule="auto"/>
              <w:ind w:right="-119"/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Львів</w:t>
            </w:r>
            <w:proofErr w:type="spellEnd"/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,</w:t>
            </w:r>
          </w:p>
          <w:p w:rsidR="00393ECB" w:rsidRPr="00F85F6F" w:rsidRDefault="00393ECB" w:rsidP="00502C35">
            <w:pPr>
              <w:spacing w:after="0" w:line="240" w:lineRule="auto"/>
              <w:ind w:right="-119"/>
              <w:jc w:val="center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16 листопада 2023 р</w:t>
            </w:r>
            <w:r w:rsidR="00502C35" w:rsidRPr="00F85F6F"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CB" w:rsidRPr="00F85F6F" w:rsidRDefault="00393ECB" w:rsidP="00393EC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CB" w:rsidRPr="00F85F6F" w:rsidRDefault="00393ECB" w:rsidP="00A7274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CB" w:rsidRPr="00F85F6F" w:rsidRDefault="00A7274D" w:rsidP="00676764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освіти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676764"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і 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науки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України</w:t>
            </w:r>
            <w:proofErr w:type="spellEnd"/>
            <w:r w:rsidR="00676764"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314B9" w:rsidRPr="00F85F6F" w:rsidRDefault="000314B9" w:rsidP="000314B9">
      <w:pPr>
        <w:rPr>
          <w:rFonts w:ascii="Georgia" w:hAnsi="Georgia"/>
          <w:sz w:val="24"/>
          <w:szCs w:val="24"/>
          <w:lang w:val="uk-UA"/>
        </w:rPr>
      </w:pPr>
    </w:p>
    <w:p w:rsidR="00A7274D" w:rsidRPr="00F85F6F" w:rsidRDefault="00A7274D">
      <w:pPr>
        <w:rPr>
          <w:rFonts w:ascii="Georgia" w:hAnsi="Georgia"/>
          <w:sz w:val="24"/>
          <w:szCs w:val="24"/>
          <w:lang w:val="uk-UA"/>
        </w:rPr>
      </w:pPr>
      <w:r w:rsidRPr="00F85F6F">
        <w:rPr>
          <w:rFonts w:ascii="Georgia" w:hAnsi="Georgia"/>
          <w:sz w:val="24"/>
          <w:szCs w:val="24"/>
          <w:lang w:val="uk-UA"/>
        </w:rPr>
        <w:br w:type="page"/>
      </w:r>
    </w:p>
    <w:p w:rsidR="00210A72" w:rsidRPr="00F85F6F" w:rsidRDefault="00210A72" w:rsidP="000314B9">
      <w:pPr>
        <w:rPr>
          <w:rFonts w:ascii="Georgia" w:hAnsi="Georgia"/>
          <w:sz w:val="24"/>
          <w:szCs w:val="24"/>
          <w:lang w:val="uk-UA"/>
        </w:rPr>
      </w:pPr>
    </w:p>
    <w:p w:rsidR="00210A72" w:rsidRPr="00F85F6F" w:rsidRDefault="00210A72" w:rsidP="00210A72">
      <w:pPr>
        <w:spacing w:after="0" w:line="240" w:lineRule="auto"/>
        <w:jc w:val="right"/>
        <w:rPr>
          <w:rFonts w:ascii="Georgia" w:hAnsi="Georgia"/>
          <w:sz w:val="24"/>
          <w:szCs w:val="24"/>
          <w:lang w:val="uk-UA"/>
        </w:rPr>
      </w:pPr>
      <w:r w:rsidRPr="00F85F6F">
        <w:rPr>
          <w:rFonts w:ascii="Georgia" w:hAnsi="Georgia"/>
          <w:sz w:val="24"/>
          <w:szCs w:val="24"/>
          <w:lang w:val="uk-UA"/>
        </w:rPr>
        <w:t>Додаток 2</w:t>
      </w:r>
    </w:p>
    <w:p w:rsidR="001E2156" w:rsidRPr="00F85F6F" w:rsidRDefault="001E2156" w:rsidP="001E2156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Georgia" w:eastAsia="Times New Roman" w:hAnsi="Georgia"/>
          <w:b/>
          <w:color w:val="000000"/>
          <w:sz w:val="24"/>
          <w:szCs w:val="24"/>
          <w:lang w:val="uk-UA"/>
        </w:rPr>
      </w:pPr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>LIST</w:t>
      </w:r>
    </w:p>
    <w:p w:rsidR="001E2156" w:rsidRPr="00F85F6F" w:rsidRDefault="001E2156" w:rsidP="001E2156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Georgia" w:eastAsia="Times New Roman" w:hAnsi="Georgia"/>
          <w:b/>
          <w:color w:val="000000"/>
          <w:sz w:val="24"/>
          <w:szCs w:val="24"/>
        </w:rPr>
      </w:pPr>
      <w:proofErr w:type="gramStart"/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>of</w:t>
      </w:r>
      <w:proofErr w:type="gramEnd"/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 xml:space="preserve"> the Scientific Conferences of Applicants for Higher Education and </w:t>
      </w:r>
      <w:proofErr w:type="spellStart"/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>Youg</w:t>
      </w:r>
      <w:proofErr w:type="spellEnd"/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 xml:space="preserve"> Scientists </w:t>
      </w:r>
    </w:p>
    <w:p w:rsidR="001E2156" w:rsidRPr="00F85F6F" w:rsidRDefault="001E2156" w:rsidP="001E2156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Georgia" w:eastAsia="Times New Roman" w:hAnsi="Georgia"/>
          <w:b/>
          <w:color w:val="000000"/>
          <w:sz w:val="24"/>
          <w:szCs w:val="24"/>
        </w:rPr>
      </w:pPr>
      <w:proofErr w:type="gramStart"/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>of</w:t>
      </w:r>
      <w:proofErr w:type="gramEnd"/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 xml:space="preserve"> Ministry of Education and Science of Ukraine </w:t>
      </w:r>
    </w:p>
    <w:p w:rsidR="001E2156" w:rsidRPr="00F85F6F" w:rsidRDefault="001E2156" w:rsidP="001E2156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Georgia" w:eastAsia="Times New Roman" w:hAnsi="Georgia"/>
          <w:b/>
          <w:color w:val="000000"/>
          <w:sz w:val="24"/>
          <w:szCs w:val="24"/>
          <w:lang w:val="uk-UA"/>
        </w:rPr>
      </w:pPr>
      <w:proofErr w:type="gramStart"/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>to</w:t>
      </w:r>
      <w:proofErr w:type="gramEnd"/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 xml:space="preserve"> be </w:t>
      </w:r>
      <w:r w:rsidR="00B640B6" w:rsidRPr="00F85F6F">
        <w:rPr>
          <w:rFonts w:ascii="Georgia" w:hAnsi="Georgia"/>
          <w:b/>
          <w:sz w:val="24"/>
          <w:szCs w:val="24"/>
          <w:lang w:val="en-GB"/>
        </w:rPr>
        <w:t xml:space="preserve">Ivan Franko National University of </w:t>
      </w:r>
      <w:proofErr w:type="spellStart"/>
      <w:r w:rsidR="00B640B6" w:rsidRPr="00F85F6F">
        <w:rPr>
          <w:rFonts w:ascii="Georgia" w:hAnsi="Georgia"/>
          <w:b/>
          <w:sz w:val="24"/>
          <w:szCs w:val="24"/>
          <w:lang w:val="en-GB"/>
        </w:rPr>
        <w:t>Lviv</w:t>
      </w:r>
      <w:proofErr w:type="spellEnd"/>
      <w:r w:rsidR="00B640B6" w:rsidRPr="00F85F6F">
        <w:rPr>
          <w:rFonts w:ascii="Georgia" w:hAnsi="Georgia"/>
          <w:sz w:val="24"/>
          <w:szCs w:val="24"/>
        </w:rPr>
        <w:t xml:space="preserve"> </w:t>
      </w:r>
      <w:r w:rsidRPr="00F85F6F">
        <w:rPr>
          <w:rFonts w:ascii="Georgia" w:eastAsia="Times New Roman" w:hAnsi="Georgia"/>
          <w:b/>
          <w:color w:val="000000"/>
          <w:sz w:val="24"/>
          <w:szCs w:val="24"/>
        </w:rPr>
        <w:t xml:space="preserve"> in 202</w:t>
      </w:r>
      <w:r w:rsidR="008B17CB" w:rsidRPr="00F85F6F">
        <w:rPr>
          <w:rFonts w:ascii="Georgia" w:eastAsia="Times New Roman" w:hAnsi="Georgia"/>
          <w:b/>
          <w:color w:val="000000"/>
          <w:sz w:val="24"/>
          <w:szCs w:val="24"/>
          <w:lang w:val="uk-UA"/>
        </w:rPr>
        <w:t>3</w:t>
      </w:r>
    </w:p>
    <w:p w:rsidR="001E2156" w:rsidRPr="00F85F6F" w:rsidRDefault="001E2156" w:rsidP="00F11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Georgia" w:eastAsia="Times New Roman" w:hAnsi="Georgia"/>
          <w:color w:val="000000"/>
          <w:sz w:val="24"/>
          <w:szCs w:val="24"/>
          <w:lang w:val="uk-UA"/>
        </w:rPr>
      </w:pPr>
    </w:p>
    <w:p w:rsidR="001E2156" w:rsidRPr="00F85F6F" w:rsidRDefault="001E2156" w:rsidP="00F1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"/>
        <w:jc w:val="center"/>
        <w:rPr>
          <w:rFonts w:ascii="Georgia" w:eastAsia="Times New Roman" w:hAnsi="Georgia"/>
          <w:b/>
          <w:color w:val="202124"/>
          <w:sz w:val="24"/>
          <w:szCs w:val="24"/>
          <w:lang w:val="uk-UA" w:eastAsia="uk-UA"/>
        </w:rPr>
      </w:pPr>
      <w:r w:rsidRPr="00F85F6F">
        <w:rPr>
          <w:rFonts w:ascii="Georgia" w:eastAsia="Times New Roman" w:hAnsi="Georgia"/>
          <w:b/>
          <w:color w:val="202124"/>
          <w:sz w:val="24"/>
          <w:szCs w:val="24"/>
          <w:lang w:eastAsia="uk-UA"/>
        </w:rPr>
        <w:t>International Conferences</w:t>
      </w:r>
    </w:p>
    <w:p w:rsidR="001E2156" w:rsidRPr="00F85F6F" w:rsidRDefault="001E2156" w:rsidP="001E21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 w:cs="Calibri"/>
          <w:color w:val="000000"/>
          <w:sz w:val="24"/>
          <w:szCs w:val="24"/>
          <w:lang w:val="uk-UA"/>
        </w:rPr>
      </w:pPr>
    </w:p>
    <w:tbl>
      <w:tblPr>
        <w:tblW w:w="150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4"/>
        <w:gridCol w:w="2148"/>
        <w:gridCol w:w="3119"/>
        <w:gridCol w:w="2835"/>
        <w:gridCol w:w="992"/>
        <w:gridCol w:w="1134"/>
        <w:gridCol w:w="1701"/>
        <w:gridCol w:w="2693"/>
      </w:tblGrid>
      <w:tr w:rsidR="001E2156" w:rsidRPr="00F85F6F" w:rsidTr="001E2156">
        <w:trPr>
          <w:trHeight w:val="17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2156" w:rsidRPr="00F85F6F" w:rsidRDefault="001E2156" w:rsidP="001E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Title of Conference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The main issues proposed for discussion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Institution responsible for the event (address, phone, fax, e-mail)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Number of participants from Ukraine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Foreign countries and the number of participants from each of them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0" w:left="-108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Ministries, departments or agencies that are co-organizers of conference, workshop  from Ukraine and foreign countries</w:t>
            </w:r>
          </w:p>
        </w:tc>
      </w:tr>
      <w:tr w:rsidR="001E2156" w:rsidRPr="00F85F6F" w:rsidTr="001E2156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56" w:rsidRPr="00F85F6F" w:rsidRDefault="001E2156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0" w:left="-108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8</w:t>
            </w:r>
          </w:p>
        </w:tc>
      </w:tr>
      <w:tr w:rsidR="00EF3E72" w:rsidRPr="00F85F6F" w:rsidTr="001E2156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E72" w:rsidRPr="00F85F6F" w:rsidRDefault="007E3B70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Current issues of theater history, theory and practice in the research of students and young scientists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i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i/>
                <w:color w:val="000000"/>
                <w:sz w:val="24"/>
                <w:szCs w:val="24"/>
              </w:rPr>
              <w:t>The main questions</w:t>
            </w:r>
            <w:r w:rsidR="00C54078" w:rsidRPr="00F85F6F">
              <w:rPr>
                <w:rFonts w:ascii="Georgia" w:eastAsia="Times New Roman" w:hAnsi="Georgia"/>
                <w:i/>
                <w:color w:val="000000"/>
                <w:sz w:val="24"/>
                <w:szCs w:val="24"/>
                <w:lang w:val="uk-UA"/>
              </w:rPr>
              <w:t>:</w:t>
            </w:r>
          </w:p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- questions of theory and practice of theater;</w:t>
            </w:r>
          </w:p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- vision of the history of the theater by students - young scientists;</w:t>
            </w:r>
          </w:p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- current issues related to history, theater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03C" w:rsidRPr="00F85F6F" w:rsidRDefault="00FD003C" w:rsidP="00FD00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Ivan Franko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National University</w:t>
            </w:r>
          </w:p>
          <w:p w:rsidR="00FD003C" w:rsidRPr="00F85F6F" w:rsidRDefault="00FD003C" w:rsidP="00FD00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Department of Theater Studies and Acting</w:t>
            </w:r>
          </w:p>
          <w:p w:rsidR="00511736" w:rsidRPr="00F85F6F" w:rsidRDefault="00511736" w:rsidP="00FD003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Roman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Lavrentii</w:t>
            </w:r>
            <w:proofErr w:type="spellEnd"/>
          </w:p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Valova</w:t>
            </w:r>
            <w:proofErr w:type="spellEnd"/>
            <w:r w:rsidR="00511736"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 street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, 18</w:t>
            </w:r>
            <w:r w:rsidR="00FD003C"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D003C"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Lviv</w:t>
            </w:r>
            <w:proofErr w:type="spellEnd"/>
            <w:r w:rsidR="00FD003C"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,</w:t>
            </w:r>
          </w:p>
          <w:p w:rsidR="00511736" w:rsidRPr="00F85F6F" w:rsidRDefault="00511736" w:rsidP="00511736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Phone 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 xml:space="preserve">(032) </w:t>
            </w:r>
            <w:r w:rsidR="00430C47"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239–42–99, mob. tel. 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0990071704</w:t>
            </w:r>
          </w:p>
          <w:p w:rsidR="00511736" w:rsidRPr="00F85F6F" w:rsidRDefault="00511736" w:rsidP="00511736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e-mail: </w:t>
            </w:r>
            <w:hyperlink r:id="rId17" w:history="1">
              <w:r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tsam.dep.cultart@lnu.edu.ua</w:t>
              </w:r>
            </w:hyperlink>
          </w:p>
          <w:p w:rsidR="00FD003C" w:rsidRPr="00F85F6F" w:rsidRDefault="00F85F6F" w:rsidP="00511736">
            <w:pPr>
              <w:spacing w:after="0" w:line="240" w:lineRule="auto"/>
              <w:rPr>
                <w:rFonts w:ascii="Georgia" w:eastAsia="Times New Roman" w:hAnsi="Georgia"/>
                <w:i/>
                <w:color w:val="FF0000"/>
                <w:sz w:val="24"/>
                <w:szCs w:val="24"/>
                <w:lang w:val="uk-UA"/>
              </w:rPr>
            </w:pPr>
            <w:hyperlink r:id="rId18" w:history="1">
              <w:r w:rsidR="00511736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roman</w:t>
              </w:r>
              <w:r w:rsidR="00511736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511736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lavrentii</w:t>
              </w:r>
              <w:r w:rsidR="00511736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511736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511736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511736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511736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511736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E72" w:rsidRPr="00F85F6F" w:rsidRDefault="00EF3E72" w:rsidP="00EF3E7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April 27-28,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E72" w:rsidRPr="00F85F6F" w:rsidRDefault="00511736" w:rsidP="00511736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10</w:t>
            </w:r>
            <w:r w:rsidR="00C54078" w:rsidRPr="00F85F6F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</w:rPr>
              <w:t>Poland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 – 14,</w:t>
            </w:r>
          </w:p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</w:rPr>
              <w:t>Czech Republic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 – </w:t>
            </w:r>
            <w:r w:rsidR="00511736" w:rsidRPr="00F85F6F">
              <w:rPr>
                <w:rFonts w:ascii="Georgia" w:eastAsia="Times New Roman" w:hAnsi="Georgia"/>
                <w:sz w:val="24"/>
                <w:szCs w:val="24"/>
              </w:rPr>
              <w:t>5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>,</w:t>
            </w:r>
          </w:p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</w:rPr>
              <w:t>Austria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 – 2</w:t>
            </w:r>
            <w:r w:rsidR="00511736" w:rsidRPr="00F85F6F">
              <w:rPr>
                <w:rFonts w:ascii="Georgia" w:eastAsia="Times New Roman" w:hAnsi="Georgia"/>
                <w:sz w:val="24"/>
                <w:szCs w:val="24"/>
              </w:rPr>
              <w:t>,</w:t>
            </w:r>
          </w:p>
          <w:p w:rsidR="00FC6BE1" w:rsidRPr="00F85F6F" w:rsidRDefault="00FC6BE1" w:rsidP="00EF3E72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</w:rPr>
              <w:t>Great Britain-2</w:t>
            </w:r>
          </w:p>
          <w:p w:rsidR="00511736" w:rsidRPr="00F85F6F" w:rsidRDefault="002C0758" w:rsidP="00EF3E72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USA –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72" w:rsidRPr="00F85F6F" w:rsidRDefault="00EF3E72" w:rsidP="00EF3E72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Department of the Austrian Embassy in Ukraine, Representation of the Austrian Exchange Service in </w:t>
            </w: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Jagiellonian</w:t>
            </w:r>
            <w:proofErr w:type="spellEnd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 University (Krakow, Poland), Prague Theater Academy (Prague, Czech Republic)</w:t>
            </w:r>
          </w:p>
          <w:p w:rsidR="00FC6BE1" w:rsidRPr="00F85F6F" w:rsidRDefault="00FC6BE1" w:rsidP="00EF3E72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University of Birmingham (</w:t>
            </w:r>
            <w:r w:rsidRPr="00F85F6F">
              <w:rPr>
                <w:rFonts w:ascii="Georgia" w:eastAsia="Times New Roman" w:hAnsi="Georgia"/>
                <w:sz w:val="24"/>
                <w:szCs w:val="24"/>
              </w:rPr>
              <w:t>Great Britain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),</w:t>
            </w:r>
          </w:p>
          <w:p w:rsidR="00FC6BE1" w:rsidRPr="00F85F6F" w:rsidRDefault="00110731" w:rsidP="001107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202124"/>
                <w:sz w:val="24"/>
                <w:szCs w:val="24"/>
                <w:lang w:eastAsia="uk-UA"/>
              </w:rPr>
              <w:t>Stetson University (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USA)</w:t>
            </w:r>
          </w:p>
        </w:tc>
      </w:tr>
      <w:tr w:rsidR="00622A4F" w:rsidRPr="00F85F6F" w:rsidTr="001E2156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4F" w:rsidRPr="00F85F6F" w:rsidRDefault="007E3B70" w:rsidP="00487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4F" w:rsidRPr="00F85F6F" w:rsidRDefault="00622A4F" w:rsidP="00622A4F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The second International Scientific and Practical Conference "Musical Art and Education: Intercultural Relations of Ukraine and Poland"</w:t>
            </w:r>
          </w:p>
          <w:p w:rsidR="00622A4F" w:rsidRPr="00F85F6F" w:rsidRDefault="00622A4F" w:rsidP="0062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4F" w:rsidRPr="00F85F6F" w:rsidRDefault="00622A4F" w:rsidP="00622A4F">
            <w:pPr>
              <w:spacing w:after="0" w:line="240" w:lineRule="auto"/>
              <w:rPr>
                <w:rFonts w:ascii="Georgia" w:eastAsia="Times New Roman" w:hAnsi="Georgia"/>
                <w:i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i/>
                <w:color w:val="000000"/>
                <w:sz w:val="24"/>
                <w:szCs w:val="24"/>
              </w:rPr>
              <w:t>The main questions</w:t>
            </w:r>
            <w:r w:rsidRPr="00F85F6F">
              <w:rPr>
                <w:rFonts w:ascii="Georgia" w:eastAsia="Times New Roman" w:hAnsi="Georgia"/>
                <w:i/>
                <w:color w:val="000000"/>
                <w:sz w:val="24"/>
                <w:szCs w:val="24"/>
                <w:lang w:val="uk-UA"/>
              </w:rPr>
              <w:t>:</w:t>
            </w:r>
          </w:p>
          <w:p w:rsidR="00622A4F" w:rsidRPr="00F85F6F" w:rsidRDefault="00622A4F" w:rsidP="006767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-regional ethnomusicology and pedagogical potential of it.</w:t>
            </w:r>
          </w:p>
          <w:p w:rsidR="00622A4F" w:rsidRPr="00F85F6F" w:rsidRDefault="00622A4F" w:rsidP="00622A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-musical art and education in the context of international relations between Ukraine and Poland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4F" w:rsidRPr="00F85F6F" w:rsidRDefault="00622A4F" w:rsidP="006767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Ivan Franko National University of </w:t>
            </w: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, Department of Music, Faculty of Culture and Arts</w:t>
            </w:r>
          </w:p>
          <w:p w:rsidR="00622A4F" w:rsidRPr="00F85F6F" w:rsidRDefault="00622A4F" w:rsidP="006767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Assoc. </w:t>
            </w: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Saldan</w:t>
            </w:r>
            <w:proofErr w:type="spellEnd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 S.O.;</w:t>
            </w:r>
          </w:p>
          <w:p w:rsidR="00622A4F" w:rsidRPr="00F85F6F" w:rsidRDefault="00622A4F" w:rsidP="006767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Valova</w:t>
            </w:r>
            <w:proofErr w:type="spellEnd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, 18, </w:t>
            </w: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Lviv</w:t>
            </w:r>
            <w:proofErr w:type="spellEnd"/>
          </w:p>
          <w:p w:rsidR="00622A4F" w:rsidRPr="00F85F6F" w:rsidRDefault="00622A4F" w:rsidP="006767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Phone 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 xml:space="preserve">(032) 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239–43-17</w:t>
            </w:r>
          </w:p>
          <w:p w:rsidR="00622A4F" w:rsidRPr="00F85F6F" w:rsidRDefault="00622A4F" w:rsidP="006767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mob tel. 0973409734</w:t>
            </w:r>
          </w:p>
          <w:p w:rsidR="00622A4F" w:rsidRPr="00F85F6F" w:rsidRDefault="00622A4F" w:rsidP="006767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e-mail: http://kultart.lnu.edu.ua/employee/saldan-svitlana-olekandrivna, svitlana.saldan@gmail.com</w:t>
            </w:r>
          </w:p>
          <w:p w:rsidR="00622A4F" w:rsidRPr="00F85F6F" w:rsidRDefault="00622A4F" w:rsidP="0067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4F" w:rsidRPr="00F85F6F" w:rsidRDefault="00622A4F" w:rsidP="00622A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Rzeszów</w:t>
            </w:r>
            <w:proofErr w:type="spellEnd"/>
          </w:p>
          <w:p w:rsidR="00622A4F" w:rsidRPr="00F85F6F" w:rsidRDefault="00622A4F" w:rsidP="00622A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March 30,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4F" w:rsidRPr="00F85F6F" w:rsidRDefault="00622A4F" w:rsidP="0062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4F" w:rsidRPr="00F85F6F" w:rsidRDefault="00622A4F" w:rsidP="00622A4F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</w:rPr>
              <w:t>Poland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 –</w:t>
            </w:r>
            <w:r w:rsidRPr="00F85F6F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Pr="00F85F6F">
              <w:rPr>
                <w:rFonts w:ascii="Georgia" w:hAnsi="Georgia"/>
                <w:sz w:val="24"/>
                <w:szCs w:val="24"/>
              </w:rPr>
              <w:t>15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,</w:t>
            </w:r>
          </w:p>
          <w:p w:rsidR="00622A4F" w:rsidRPr="00F85F6F" w:rsidRDefault="00622A4F" w:rsidP="00622A4F">
            <w:pPr>
              <w:tabs>
                <w:tab w:val="left" w:pos="8222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</w:rPr>
              <w:t>Czech Republic</w:t>
            </w:r>
            <w:r w:rsidRPr="00F85F6F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 – </w:t>
            </w:r>
            <w:r w:rsidRPr="00F85F6F">
              <w:rPr>
                <w:rFonts w:ascii="Georgia" w:hAnsi="Georgia"/>
                <w:sz w:val="24"/>
                <w:szCs w:val="24"/>
              </w:rPr>
              <w:t>6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,</w:t>
            </w:r>
          </w:p>
          <w:p w:rsidR="00622A4F" w:rsidRPr="00F85F6F" w:rsidRDefault="00622A4F" w:rsidP="0062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Slovakia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– </w:t>
            </w:r>
            <w:r w:rsidRPr="00F85F6F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C1" w:rsidRPr="00F85F6F" w:rsidRDefault="007941C1" w:rsidP="007941C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Ministry of Education of Ukraine</w:t>
            </w:r>
          </w:p>
          <w:p w:rsidR="00622A4F" w:rsidRPr="00F85F6F" w:rsidRDefault="007941C1" w:rsidP="007941C1">
            <w:pPr>
              <w:widowControl w:val="0"/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Ivan Franko National University of </w:t>
            </w: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, Department of Music, Faculty of Culture and Arts/ Institute of Music of the College of Humanities of the University of </w:t>
            </w:r>
            <w:proofErr w:type="spellStart"/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Rzeszów</w:t>
            </w:r>
            <w:proofErr w:type="spellEnd"/>
          </w:p>
        </w:tc>
      </w:tr>
    </w:tbl>
    <w:p w:rsidR="00F4373A" w:rsidRPr="00F85F6F" w:rsidRDefault="00F4373A" w:rsidP="001E2156">
      <w:pPr>
        <w:rPr>
          <w:rFonts w:ascii="Georgia" w:hAnsi="Georgia"/>
          <w:color w:val="000000"/>
          <w:sz w:val="24"/>
          <w:szCs w:val="24"/>
          <w:lang w:val="uk-UA"/>
        </w:rPr>
      </w:pPr>
    </w:p>
    <w:p w:rsidR="001E2156" w:rsidRPr="00F85F6F" w:rsidRDefault="001E2156" w:rsidP="001E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425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Georgia" w:eastAsia="Times New Roman" w:hAnsi="Georgia"/>
          <w:b/>
          <w:color w:val="202124"/>
          <w:sz w:val="24"/>
          <w:szCs w:val="24"/>
          <w:lang w:val="uk-UA" w:eastAsia="uk-UA"/>
        </w:rPr>
      </w:pPr>
      <w:r w:rsidRPr="00F85F6F">
        <w:rPr>
          <w:rFonts w:ascii="Georgia" w:eastAsia="Times New Roman" w:hAnsi="Georgia"/>
          <w:b/>
          <w:color w:val="202124"/>
          <w:sz w:val="24"/>
          <w:szCs w:val="24"/>
          <w:lang w:val="uk-UA" w:eastAsia="uk-UA"/>
        </w:rPr>
        <w:t>А</w:t>
      </w:r>
      <w:proofErr w:type="spellStart"/>
      <w:r w:rsidRPr="00F85F6F">
        <w:rPr>
          <w:rFonts w:ascii="Georgia" w:eastAsia="Times New Roman" w:hAnsi="Georgia"/>
          <w:b/>
          <w:color w:val="202124"/>
          <w:sz w:val="24"/>
          <w:szCs w:val="24"/>
          <w:lang w:eastAsia="uk-UA"/>
        </w:rPr>
        <w:t>ll</w:t>
      </w:r>
      <w:proofErr w:type="spellEnd"/>
      <w:r w:rsidRPr="00F85F6F">
        <w:rPr>
          <w:rFonts w:ascii="Georgia" w:eastAsia="Times New Roman" w:hAnsi="Georgia"/>
          <w:b/>
          <w:color w:val="202124"/>
          <w:sz w:val="24"/>
          <w:szCs w:val="24"/>
          <w:lang w:eastAsia="uk-UA"/>
        </w:rPr>
        <w:t>-Ukrainian conferences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119"/>
        <w:gridCol w:w="2835"/>
        <w:gridCol w:w="992"/>
        <w:gridCol w:w="1134"/>
        <w:gridCol w:w="1701"/>
        <w:gridCol w:w="2551"/>
      </w:tblGrid>
      <w:tr w:rsidR="001E2156" w:rsidRPr="00F85F6F" w:rsidTr="00B640B6">
        <w:trPr>
          <w:trHeight w:val="839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48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Type of the event</w:t>
            </w:r>
          </w:p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Topic of the Conference.</w:t>
            </w:r>
          </w:p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Main problems to be discussed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Higher educational establishment responsible for running the event (address, tel.)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Dates</w:t>
            </w:r>
          </w:p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Number of the participants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Ministries, departments or institutions that are the co-organizers of the conference</w:t>
            </w:r>
          </w:p>
        </w:tc>
      </w:tr>
      <w:tr w:rsidR="001E2156" w:rsidRPr="00F85F6F" w:rsidTr="001E2156">
        <w:trPr>
          <w:trHeight w:val="838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48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48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48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48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48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48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48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Participants from other cities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48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E2156" w:rsidRPr="00F85F6F" w:rsidTr="001E2156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1E215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B640B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2156" w:rsidRPr="00F85F6F" w:rsidRDefault="00B640B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B640B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B640B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B640B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2156" w:rsidRPr="00F85F6F" w:rsidRDefault="00B640B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 w:eastAsia="ru-RU"/>
              </w:rPr>
              <w:t>6</w:t>
            </w:r>
            <w:r w:rsidRPr="00F85F6F">
              <w:rPr>
                <w:rFonts w:ascii="Georgia" w:hAnsi="Georgia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2156" w:rsidRPr="00F85F6F" w:rsidRDefault="00B640B6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eastAsia="ru-RU"/>
              </w:rPr>
              <w:t>7</w:t>
            </w:r>
          </w:p>
        </w:tc>
      </w:tr>
      <w:tr w:rsidR="001C1FA9" w:rsidRPr="00F85F6F" w:rsidTr="001E2156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7E3B70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042C" w:rsidRPr="00F85F6F" w:rsidRDefault="00783BBA" w:rsidP="000B5A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 xml:space="preserve">All-Ukrainian </w:t>
            </w:r>
            <w:r w:rsidR="0095042C"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95042C" w:rsidRPr="00F85F6F">
              <w:rPr>
                <w:rFonts w:ascii="Georgia" w:eastAsia="Times New Roman" w:hAnsi="Georgia"/>
                <w:sz w:val="24"/>
                <w:szCs w:val="24"/>
                <w:lang w:eastAsia="uk-UA"/>
              </w:rPr>
              <w:t>with international participation</w:t>
            </w:r>
            <w:r w:rsidR="0095042C" w:rsidRPr="00F85F6F"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  <w:t>)</w:t>
            </w:r>
          </w:p>
          <w:p w:rsidR="001C1FA9" w:rsidRPr="00F85F6F" w:rsidRDefault="001C1FA9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VIII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scientific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student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internet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conference</w:t>
            </w:r>
            <w:proofErr w:type="spellEnd"/>
          </w:p>
          <w:p w:rsidR="001C1FA9" w:rsidRPr="00F85F6F" w:rsidRDefault="001C1FA9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b/>
                <w:sz w:val="24"/>
                <w:szCs w:val="24"/>
                <w:lang w:val="uk-UA"/>
              </w:rPr>
              <w:t>“</w:t>
            </w:r>
            <w:r w:rsidRPr="00F85F6F">
              <w:rPr>
                <w:rFonts w:ascii="Georgia" w:hAnsi="Georgia"/>
                <w:b/>
                <w:sz w:val="24"/>
                <w:szCs w:val="24"/>
              </w:rPr>
              <w:t>I</w:t>
            </w:r>
            <w:proofErr w:type="spellStart"/>
            <w:r w:rsidRPr="00F85F6F">
              <w:rPr>
                <w:rFonts w:ascii="Georgia" w:hAnsi="Georgia"/>
                <w:b/>
                <w:sz w:val="24"/>
                <w:szCs w:val="24"/>
                <w:lang w:val="en-GB"/>
              </w:rPr>
              <w:t>nformation</w:t>
            </w:r>
            <w:proofErr w:type="spellEnd"/>
            <w:r w:rsidRPr="00F85F6F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. </w:t>
            </w:r>
            <w:r w:rsidRPr="00F85F6F">
              <w:rPr>
                <w:rFonts w:ascii="Georgia" w:hAnsi="Georgia"/>
                <w:b/>
                <w:sz w:val="24"/>
                <w:szCs w:val="24"/>
              </w:rPr>
              <w:lastRenderedPageBreak/>
              <w:t>Science. Library. Spring”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i/>
                <w:sz w:val="24"/>
                <w:szCs w:val="24"/>
                <w:lang w:val="en-GB"/>
              </w:rPr>
              <w:lastRenderedPageBreak/>
              <w:t>The main questions:</w:t>
            </w:r>
          </w:p>
          <w:p w:rsidR="001C1FA9" w:rsidRPr="00F85F6F" w:rsidRDefault="0095042C" w:rsidP="000B5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eastAsia="uk-UA"/>
              </w:rPr>
              <w:t>p</w:t>
            </w:r>
            <w:r w:rsidR="001C1FA9" w:rsidRPr="00F85F6F">
              <w:rPr>
                <w:rFonts w:ascii="Georgia" w:hAnsi="Georgia"/>
                <w:sz w:val="24"/>
                <w:szCs w:val="24"/>
                <w:lang w:eastAsia="uk-UA"/>
              </w:rPr>
              <w:t>riority directions for the development of scientific research of the social communications system of the XXI century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Ivan Franko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National University</w:t>
            </w:r>
          </w:p>
          <w:p w:rsidR="001C1FA9" w:rsidRPr="00F85F6F" w:rsidRDefault="001C1FA9" w:rsidP="000B5A31">
            <w:pPr>
              <w:pStyle w:val="1"/>
              <w:spacing w:before="0" w:after="0"/>
              <w:rPr>
                <w:rFonts w:ascii="Georgia" w:hAnsi="Georgia" w:cs="Times New Roman"/>
                <w:b w:val="0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 w:cs="Times New Roman"/>
                <w:b w:val="0"/>
                <w:sz w:val="24"/>
                <w:szCs w:val="24"/>
                <w:lang w:val="en-US"/>
              </w:rPr>
              <w:t>Department of Library Science and Bibliography</w:t>
            </w: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GB" w:eastAsia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en-GB" w:eastAsia="uk-UA"/>
              </w:rPr>
              <w:t>Bilousova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en-GB" w:eastAsia="uk-UA"/>
              </w:rPr>
              <w:t xml:space="preserve"> R.Z.</w:t>
            </w:r>
          </w:p>
          <w:p w:rsidR="001C1FA9" w:rsidRPr="00F85F6F" w:rsidRDefault="001C1FA9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Phone 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(032) 239-4</w:t>
            </w:r>
            <w:r w:rsidRPr="00F85F6F">
              <w:rPr>
                <w:rFonts w:ascii="Georgia" w:hAnsi="Georgia"/>
                <w:sz w:val="24"/>
                <w:szCs w:val="24"/>
              </w:rPr>
              <w:t>3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-</w:t>
            </w:r>
            <w:r w:rsidRPr="00F85F6F">
              <w:rPr>
                <w:rFonts w:ascii="Georgia" w:hAnsi="Georgia"/>
                <w:sz w:val="24"/>
                <w:szCs w:val="24"/>
              </w:rPr>
              <w:t>78</w:t>
            </w:r>
          </w:p>
          <w:p w:rsidR="001C1FA9" w:rsidRPr="00F85F6F" w:rsidRDefault="0095042C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mob tel. </w:t>
            </w:r>
            <w:r w:rsidR="001C1FA9" w:rsidRPr="00F85F6F">
              <w:rPr>
                <w:rFonts w:ascii="Georgia" w:hAnsi="Georgia"/>
                <w:sz w:val="24"/>
                <w:szCs w:val="24"/>
              </w:rPr>
              <w:t>0974622571</w:t>
            </w: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pacing w:val="2"/>
                <w:sz w:val="24"/>
                <w:szCs w:val="24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lastRenderedPageBreak/>
              <w:t>e-mail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 xml:space="preserve">: </w:t>
            </w:r>
            <w:r w:rsidRPr="00F85F6F">
              <w:rPr>
                <w:rFonts w:ascii="Georgia" w:hAnsi="Georgia"/>
                <w:sz w:val="24"/>
                <w:szCs w:val="24"/>
              </w:rPr>
              <w:t>bilosova</w:t>
            </w:r>
            <w:r w:rsidRPr="00F85F6F">
              <w:rPr>
                <w:rFonts w:ascii="Georgia" w:hAnsi="Georgia"/>
                <w:spacing w:val="2"/>
                <w:sz w:val="24"/>
                <w:szCs w:val="24"/>
              </w:rPr>
              <w:t>@ukr.net</w:t>
            </w:r>
          </w:p>
          <w:p w:rsidR="001C1FA9" w:rsidRPr="00F85F6F" w:rsidRDefault="00F85F6F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uk-UA"/>
              </w:rPr>
            </w:pPr>
            <w:hyperlink r:id="rId19" w:history="1">
              <w:r w:rsidR="001C1FA9" w:rsidRPr="00F85F6F">
                <w:rPr>
                  <w:rStyle w:val="a5"/>
                  <w:rFonts w:ascii="Georgia" w:hAnsi="Georgia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lsb.dep.cultart@lnu.edu.ua</w:t>
              </w:r>
            </w:hyperlink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Doc.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Demchuk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N. R.</w:t>
            </w: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caps/>
                <w:sz w:val="24"/>
                <w:szCs w:val="24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Valova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street, 18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5F6F">
              <w:rPr>
                <w:rFonts w:ascii="Georgia" w:hAnsi="Georgia"/>
                <w:caps/>
                <w:sz w:val="24"/>
                <w:szCs w:val="24"/>
              </w:rPr>
              <w:t>L</w:t>
            </w:r>
            <w:r w:rsidRPr="00F85F6F">
              <w:rPr>
                <w:rFonts w:ascii="Georgia" w:hAnsi="Georgia"/>
                <w:sz w:val="24"/>
                <w:szCs w:val="24"/>
              </w:rPr>
              <w:t>viv</w:t>
            </w:r>
            <w:proofErr w:type="spellEnd"/>
          </w:p>
          <w:p w:rsidR="001C1FA9" w:rsidRPr="00F85F6F" w:rsidRDefault="001C1FA9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Phone 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(032) 239-4</w:t>
            </w:r>
            <w:r w:rsidRPr="00F85F6F">
              <w:rPr>
                <w:rFonts w:ascii="Georgia" w:hAnsi="Georgia"/>
                <w:sz w:val="24"/>
                <w:szCs w:val="24"/>
              </w:rPr>
              <w:t>3</w:t>
            </w:r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-</w:t>
            </w:r>
            <w:r w:rsidRPr="00F85F6F">
              <w:rPr>
                <w:rFonts w:ascii="Georgia" w:hAnsi="Georgia"/>
                <w:sz w:val="24"/>
                <w:szCs w:val="24"/>
              </w:rPr>
              <w:t>78</w:t>
            </w:r>
          </w:p>
          <w:p w:rsidR="001C1FA9" w:rsidRPr="00F85F6F" w:rsidRDefault="0095042C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mob tel. </w:t>
            </w:r>
            <w:r w:rsidR="001C1FA9" w:rsidRPr="00F85F6F">
              <w:rPr>
                <w:rFonts w:ascii="Georgia" w:hAnsi="Georgia"/>
                <w:sz w:val="24"/>
                <w:szCs w:val="24"/>
              </w:rPr>
              <w:t>0503712974</w:t>
            </w: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pacing w:val="2"/>
                <w:sz w:val="24"/>
                <w:szCs w:val="24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e-mail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:</w:t>
            </w:r>
            <w:r w:rsidRPr="00F85F6F"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20" w:history="1">
              <w:r w:rsidRPr="00F85F6F">
                <w:rPr>
                  <w:rStyle w:val="a5"/>
                  <w:rFonts w:ascii="Georgia" w:hAnsi="Georgia"/>
                  <w:spacing w:val="2"/>
                  <w:sz w:val="24"/>
                  <w:szCs w:val="24"/>
                </w:rPr>
                <w:t>ndemch@ukr.net</w:t>
              </w:r>
            </w:hyperlink>
          </w:p>
          <w:p w:rsidR="001C1FA9" w:rsidRPr="00F85F6F" w:rsidRDefault="00F85F6F" w:rsidP="000B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Style w:val="a5"/>
                <w:rFonts w:ascii="Georgia" w:hAnsi="Georgia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hyperlink r:id="rId21" w:history="1">
              <w:r w:rsidR="001C1FA9" w:rsidRPr="00F85F6F">
                <w:rPr>
                  <w:rStyle w:val="a5"/>
                  <w:rFonts w:ascii="Georgia" w:hAnsi="Georgia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lsb.dep.cultart@lnu.edu.ua</w:t>
              </w:r>
            </w:hyperlink>
          </w:p>
          <w:p w:rsidR="0095042C" w:rsidRPr="00F85F6F" w:rsidRDefault="0095042C" w:rsidP="000B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1C1FA9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lastRenderedPageBreak/>
              <w:t>April,</w:t>
            </w:r>
          </w:p>
          <w:p w:rsidR="001C1FA9" w:rsidRPr="00F85F6F" w:rsidRDefault="001C1FA9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202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>3</w:t>
            </w:r>
          </w:p>
          <w:p w:rsidR="0095042C" w:rsidRPr="00F85F6F" w:rsidRDefault="0095042C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(online)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1C1FA9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1C1FA9" w:rsidP="000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Poland 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>–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Ivan Franko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National University,</w:t>
            </w:r>
            <w:r w:rsidRPr="00F85F6F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F85F6F">
              <w:rPr>
                <w:rFonts w:ascii="Georgia" w:hAnsi="Georgia"/>
                <w:sz w:val="24"/>
                <w:szCs w:val="24"/>
              </w:rPr>
              <w:t>Department of Library Science and Bibliography</w:t>
            </w: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Institute of Library Science and </w:t>
            </w:r>
            <w:r w:rsidRPr="00F85F6F">
              <w:rPr>
                <w:rFonts w:ascii="Georgia" w:hAnsi="Georgia"/>
                <w:sz w:val="24"/>
                <w:szCs w:val="24"/>
              </w:rPr>
              <w:lastRenderedPageBreak/>
              <w:t>Information Science, University of Wroclaw</w:t>
            </w: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Kharkiv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State Academy of Culture</w:t>
            </w: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1C1FA9" w:rsidRPr="00F85F6F" w:rsidRDefault="001C1FA9" w:rsidP="000B5A31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Borys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Hrinchenko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University of Kyiv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</w:p>
        </w:tc>
      </w:tr>
      <w:tr w:rsidR="001C1FA9" w:rsidRPr="00F85F6F" w:rsidTr="001E2156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7E3B70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FE3711" w:rsidP="00502C35">
            <w:pPr>
              <w:shd w:val="clear" w:color="auto" w:fill="FFFFFF"/>
              <w:tabs>
                <w:tab w:val="left" w:pos="9498"/>
              </w:tabs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F85F6F">
              <w:rPr>
                <w:rFonts w:ascii="Georgia" w:hAnsi="Georgia"/>
                <w:b/>
                <w:sz w:val="24"/>
                <w:szCs w:val="24"/>
              </w:rPr>
              <w:t>“</w:t>
            </w:r>
            <w:r w:rsidRPr="00F85F6F">
              <w:rPr>
                <w:rStyle w:val="alt-edited"/>
                <w:rFonts w:ascii="Georgia" w:hAnsi="Georgia"/>
                <w:b/>
                <w:sz w:val="24"/>
                <w:szCs w:val="24"/>
              </w:rPr>
              <w:t>Choreographic culture – art of measurement</w:t>
            </w:r>
            <w:r w:rsidRPr="00F85F6F">
              <w:rPr>
                <w:rFonts w:ascii="Georgia" w:hAnsi="Georgia"/>
                <w:b/>
                <w:sz w:val="24"/>
                <w:szCs w:val="24"/>
              </w:rPr>
              <w:t>”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C35" w:rsidRPr="00F85F6F" w:rsidRDefault="00502C35" w:rsidP="00502C35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i/>
                <w:sz w:val="24"/>
                <w:szCs w:val="24"/>
                <w:lang w:val="en-GB"/>
              </w:rPr>
              <w:t>The main questions:</w:t>
            </w:r>
          </w:p>
          <w:p w:rsidR="00502C35" w:rsidRPr="00F85F6F" w:rsidRDefault="00502C35" w:rsidP="00502C3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27"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choreographic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art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phenomenon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formation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choreology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Ukraine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world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502C35" w:rsidRPr="00F85F6F" w:rsidRDefault="00502C35" w:rsidP="00502C3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27"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formation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development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dance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schools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centers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502C35" w:rsidRPr="00F85F6F" w:rsidRDefault="00502C35" w:rsidP="00502C3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27"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leading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representatives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in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field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choreographic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art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Ukraine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world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502C35" w:rsidRPr="00F85F6F" w:rsidRDefault="00502C35" w:rsidP="00502C3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27"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modern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problems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prospects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development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domestic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foreign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choreographic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culture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1C1FA9" w:rsidRPr="00F85F6F" w:rsidRDefault="00502C35" w:rsidP="0050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art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pedagogical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scientific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schools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choreography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D68" w:rsidRPr="00F85F6F" w:rsidRDefault="00061D68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Ivan Franko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National University</w:t>
            </w:r>
          </w:p>
          <w:p w:rsidR="00061D68" w:rsidRPr="00F85F6F" w:rsidRDefault="00F85F6F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hyperlink r:id="rId22" w:history="1">
              <w:r w:rsidR="00061D68" w:rsidRPr="00F85F6F">
                <w:rPr>
                  <w:rFonts w:ascii="Georgia" w:hAnsi="Georgia"/>
                  <w:sz w:val="24"/>
                  <w:szCs w:val="24"/>
                </w:rPr>
                <w:t>Department of Directing and Choreography</w:t>
              </w:r>
            </w:hyperlink>
          </w:p>
          <w:p w:rsidR="00061D68" w:rsidRPr="00F85F6F" w:rsidRDefault="00061D68" w:rsidP="00676764">
            <w:pPr>
              <w:pStyle w:val="1"/>
              <w:shd w:val="clear" w:color="auto" w:fill="FAFAFA"/>
              <w:spacing w:before="0" w:after="0"/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F85F6F"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  <w:t>Oleksandr</w:t>
            </w:r>
            <w:proofErr w:type="spellEnd"/>
            <w:r w:rsidRPr="00F85F6F"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F6F"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  <w:t>Plakhotnyuk</w:t>
            </w:r>
            <w:proofErr w:type="spellEnd"/>
          </w:p>
          <w:p w:rsidR="00061D68" w:rsidRPr="00F85F6F" w:rsidRDefault="00061D68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</w:rPr>
              <w:t>Stefanyka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</w:rPr>
              <w:t xml:space="preserve"> street</w:t>
            </w:r>
            <w:r w:rsidRPr="00F85F6F">
              <w:rPr>
                <w:rFonts w:ascii="Georgia" w:hAnsi="Georgia"/>
                <w:sz w:val="24"/>
                <w:szCs w:val="24"/>
              </w:rPr>
              <w:t xml:space="preserve">, 10, </w:t>
            </w:r>
            <w:proofErr w:type="spellStart"/>
            <w:r w:rsidRPr="00F85F6F">
              <w:rPr>
                <w:rFonts w:ascii="Georgia" w:hAnsi="Georgia"/>
                <w:caps/>
                <w:sz w:val="24"/>
                <w:szCs w:val="24"/>
              </w:rPr>
              <w:t>L</w:t>
            </w:r>
            <w:r w:rsidRPr="00F85F6F">
              <w:rPr>
                <w:rFonts w:ascii="Georgia" w:hAnsi="Georgia"/>
                <w:sz w:val="24"/>
                <w:szCs w:val="24"/>
              </w:rPr>
              <w:t>viv</w:t>
            </w:r>
            <w:proofErr w:type="spellEnd"/>
          </w:p>
          <w:p w:rsidR="006226A1" w:rsidRPr="00F85F6F" w:rsidRDefault="006226A1" w:rsidP="0067676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mob tel. </w:t>
            </w:r>
            <w:r w:rsidR="00061D68" w:rsidRPr="00F85F6F">
              <w:rPr>
                <w:rFonts w:ascii="Georgia" w:hAnsi="Georgia"/>
                <w:sz w:val="24"/>
                <w:szCs w:val="24"/>
              </w:rPr>
              <w:t xml:space="preserve">066 738 94 13 </w:t>
            </w:r>
          </w:p>
          <w:p w:rsidR="00061D68" w:rsidRPr="00F85F6F" w:rsidRDefault="006226A1" w:rsidP="00676764">
            <w:pPr>
              <w:spacing w:after="0" w:line="240" w:lineRule="auto"/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e-mail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de-DE"/>
              </w:rPr>
              <w:t>:</w:t>
            </w:r>
            <w:r w:rsidRPr="00F85F6F"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23" w:history="1"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vidlunnya@gmail.com</w:t>
              </w:r>
            </w:hyperlink>
          </w:p>
          <w:p w:rsidR="001C1FA9" w:rsidRPr="00F85F6F" w:rsidRDefault="00F85F6F" w:rsidP="0067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Georgia" w:hAnsi="Georgia"/>
                <w:sz w:val="24"/>
                <w:szCs w:val="24"/>
                <w:lang w:eastAsia="ru-RU"/>
              </w:rPr>
            </w:pPr>
            <w:hyperlink r:id="rId24" w:history="1"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oleksandr.plakhotnyuk@lnu.edu.ua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502C35" w:rsidP="0062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April,</w:t>
            </w:r>
            <w:r w:rsidR="006226A1"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 xml:space="preserve"> 13,</w:t>
            </w:r>
          </w:p>
          <w:p w:rsidR="00502C35" w:rsidRPr="00F85F6F" w:rsidRDefault="00502C35" w:rsidP="00502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</w:p>
          <w:p w:rsidR="001C1FA9" w:rsidRPr="00F85F6F" w:rsidRDefault="00502C35" w:rsidP="0050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202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5F4781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1FA9" w:rsidRPr="00F85F6F" w:rsidRDefault="001C1FA9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5143" w:rsidRPr="00F85F6F" w:rsidRDefault="003F5143" w:rsidP="003F51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Ministry of Education of Ukraine</w:t>
            </w:r>
          </w:p>
          <w:p w:rsidR="006226A1" w:rsidRPr="00F85F6F" w:rsidRDefault="006226A1" w:rsidP="006226A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5F4781" w:rsidRPr="00F85F6F" w:rsidRDefault="005F4781" w:rsidP="006226A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Ivan Franko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National University</w:t>
            </w:r>
          </w:p>
          <w:p w:rsidR="005F4781" w:rsidRPr="00F85F6F" w:rsidRDefault="00F85F6F" w:rsidP="006226A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hyperlink r:id="rId25" w:history="1">
              <w:r w:rsidR="005F4781" w:rsidRPr="00F85F6F">
                <w:rPr>
                  <w:rFonts w:ascii="Georgia" w:hAnsi="Georgia"/>
                  <w:sz w:val="24"/>
                  <w:szCs w:val="24"/>
                </w:rPr>
                <w:t>Department of Directing and Choreography</w:t>
              </w:r>
            </w:hyperlink>
          </w:p>
          <w:p w:rsidR="001C1FA9" w:rsidRPr="00F85F6F" w:rsidRDefault="001C1FA9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6226A1" w:rsidRPr="00F85F6F" w:rsidTr="001E2156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7E3B70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6226A1" w:rsidP="009977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 xml:space="preserve">Five All-Ukrainian Scientific </w:t>
            </w: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lastRenderedPageBreak/>
              <w:t>Conference of Students and Young Scientists "</w:t>
            </w:r>
            <w:r w:rsidRPr="00F85F6F">
              <w:rPr>
                <w:rFonts w:ascii="Georgia" w:eastAsia="Times New Roman" w:hAnsi="Georgia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Regional Socio-Cultural Management: Modern Challenges and Development Trends</w:t>
            </w: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>"</w:t>
            </w:r>
          </w:p>
          <w:p w:rsidR="006226A1" w:rsidRPr="00F85F6F" w:rsidRDefault="006226A1" w:rsidP="00997767">
            <w:pPr>
              <w:shd w:val="clear" w:color="auto" w:fill="FFFFFF"/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6226A1" w:rsidP="00997767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i/>
                <w:sz w:val="24"/>
                <w:szCs w:val="24"/>
                <w:lang w:val="en-GB"/>
              </w:rPr>
              <w:lastRenderedPageBreak/>
              <w:t>The main questions:</w:t>
            </w:r>
          </w:p>
          <w:p w:rsidR="006226A1" w:rsidRPr="00F85F6F" w:rsidRDefault="006226A1" w:rsidP="009977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val="uk-UA"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 xml:space="preserve">- historical aspects of formation and </w:t>
            </w: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lastRenderedPageBreak/>
              <w:t>development of regional socio-cultural management;</w:t>
            </w:r>
          </w:p>
          <w:p w:rsidR="006226A1" w:rsidRPr="00F85F6F" w:rsidRDefault="006226A1" w:rsidP="00997767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lang w:eastAsia="uk-UA"/>
              </w:rPr>
              <w:t>- modes and experience of culture in a multicultural space;</w:t>
            </w:r>
          </w:p>
          <w:p w:rsidR="006226A1" w:rsidRPr="00F85F6F" w:rsidRDefault="006226A1" w:rsidP="00997767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>- the phenomenon of local culture;</w:t>
            </w:r>
          </w:p>
          <w:p w:rsidR="006226A1" w:rsidRPr="00F85F6F" w:rsidRDefault="006226A1" w:rsidP="00997767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>- socio-cultural projects in the development strategy of the region;</w:t>
            </w:r>
          </w:p>
          <w:p w:rsidR="006226A1" w:rsidRPr="00F85F6F" w:rsidRDefault="006226A1" w:rsidP="00997767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>- volunteering in the socio-cultural practice;</w:t>
            </w:r>
          </w:p>
          <w:p w:rsidR="006226A1" w:rsidRPr="00F85F6F" w:rsidRDefault="006226A1" w:rsidP="00997767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>- PR-management in the socio-cultural activity;</w:t>
            </w:r>
          </w:p>
          <w:p w:rsidR="006226A1" w:rsidRPr="00F85F6F" w:rsidRDefault="006226A1" w:rsidP="00997767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en-GB"/>
              </w:rPr>
            </w:pPr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 xml:space="preserve">- </w:t>
            </w:r>
            <w:proofErr w:type="gramStart"/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>management</w:t>
            </w:r>
            <w:proofErr w:type="gramEnd"/>
            <w:r w:rsidRPr="00F85F6F">
              <w:rPr>
                <w:rFonts w:ascii="Georgia" w:eastAsia="Times New Roman" w:hAnsi="Georgia"/>
                <w:sz w:val="24"/>
                <w:szCs w:val="24"/>
                <w:shd w:val="clear" w:color="auto" w:fill="FFFFFF"/>
                <w:lang w:eastAsia="uk-UA"/>
              </w:rPr>
              <w:t xml:space="preserve"> and its innovations in the museum, library, cultural and leisure, theater and concert practices.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6226A1" w:rsidP="006226A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lastRenderedPageBreak/>
              <w:t xml:space="preserve">Ivan Franko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National University</w:t>
            </w:r>
          </w:p>
          <w:p w:rsidR="006226A1" w:rsidRPr="00F85F6F" w:rsidRDefault="00F85F6F" w:rsidP="006226A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hyperlink r:id="rId26" w:history="1">
              <w:r w:rsidR="006226A1" w:rsidRPr="00F85F6F">
                <w:rPr>
                  <w:rFonts w:ascii="Georgia" w:hAnsi="Georgia"/>
                  <w:sz w:val="24"/>
                  <w:szCs w:val="24"/>
                </w:rPr>
                <w:t xml:space="preserve">Department of </w:t>
              </w:r>
              <w:r w:rsidR="006226A1" w:rsidRPr="00F85F6F">
                <w:rPr>
                  <w:rFonts w:ascii="Georgia" w:hAnsi="Georgia"/>
                  <w:sz w:val="24"/>
                  <w:szCs w:val="24"/>
                </w:rPr>
                <w:lastRenderedPageBreak/>
                <w:t>Sociocultural</w:t>
              </w:r>
            </w:hyperlink>
            <w:r w:rsidR="006226A1" w:rsidRPr="00F85F6F">
              <w:rPr>
                <w:rFonts w:ascii="Georgia" w:hAnsi="Georgia"/>
                <w:sz w:val="24"/>
                <w:szCs w:val="24"/>
              </w:rPr>
              <w:t xml:space="preserve"> Management</w:t>
            </w:r>
          </w:p>
          <w:p w:rsidR="006226A1" w:rsidRPr="00F85F6F" w:rsidRDefault="006226A1" w:rsidP="006226A1">
            <w:pPr>
              <w:pStyle w:val="1"/>
              <w:shd w:val="clear" w:color="auto" w:fill="FAFAFA"/>
              <w:spacing w:before="0" w:after="0"/>
              <w:jc w:val="both"/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F85F6F"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  <w:t>Liliya</w:t>
            </w:r>
            <w:proofErr w:type="spellEnd"/>
            <w:r w:rsidRPr="00F85F6F"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F6F"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  <w:t>Syrota</w:t>
            </w:r>
            <w:proofErr w:type="spellEnd"/>
          </w:p>
          <w:p w:rsidR="006226A1" w:rsidRPr="00F85F6F" w:rsidRDefault="006226A1" w:rsidP="006226A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Valova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street, 18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5F6F">
              <w:rPr>
                <w:rFonts w:ascii="Georgia" w:hAnsi="Georgia"/>
                <w:caps/>
                <w:sz w:val="24"/>
                <w:szCs w:val="24"/>
              </w:rPr>
              <w:t>L</w:t>
            </w:r>
            <w:r w:rsidRPr="00F85F6F">
              <w:rPr>
                <w:rFonts w:ascii="Georgia" w:hAnsi="Georgia"/>
                <w:sz w:val="24"/>
                <w:szCs w:val="24"/>
              </w:rPr>
              <w:t>viv</w:t>
            </w:r>
            <w:proofErr w:type="spellEnd"/>
          </w:p>
          <w:p w:rsidR="00B3708C" w:rsidRPr="00F85F6F" w:rsidRDefault="00B3708C" w:rsidP="006226A1">
            <w:pPr>
              <w:spacing w:after="0" w:line="240" w:lineRule="auto"/>
              <w:jc w:val="both"/>
              <w:rPr>
                <w:rFonts w:ascii="Georgia" w:hAnsi="Georgia"/>
                <w:caps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Phone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(032) 239–43-17</w:t>
            </w:r>
          </w:p>
          <w:p w:rsidR="00B3708C" w:rsidRPr="00F85F6F" w:rsidRDefault="00B3708C" w:rsidP="006226A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mob tel.</w:t>
            </w:r>
            <w:r w:rsidR="006226A1" w:rsidRPr="00F85F6F">
              <w:rPr>
                <w:rFonts w:ascii="Georgia" w:hAnsi="Georgia"/>
                <w:sz w:val="24"/>
                <w:szCs w:val="24"/>
              </w:rPr>
              <w:t xml:space="preserve"> 093 192 99 73 </w:t>
            </w:r>
          </w:p>
          <w:p w:rsidR="006226A1" w:rsidRPr="00F85F6F" w:rsidRDefault="00B3708C" w:rsidP="006226A1">
            <w:pPr>
              <w:spacing w:after="0" w:line="240" w:lineRule="auto"/>
              <w:jc w:val="both"/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e-mail:</w:t>
            </w:r>
          </w:p>
          <w:p w:rsidR="006226A1" w:rsidRPr="00F85F6F" w:rsidRDefault="006226A1" w:rsidP="006226A1">
            <w:pPr>
              <w:spacing w:after="0" w:line="240" w:lineRule="auto"/>
              <w:jc w:val="both"/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AFAFA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liliya.syrota</w:t>
            </w:r>
            <w:hyperlink r:id="rId27" w:history="1">
              <w:r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@lnu.edu.ua</w:t>
              </w:r>
            </w:hyperlink>
          </w:p>
          <w:p w:rsidR="00B3708C" w:rsidRPr="00F85F6F" w:rsidRDefault="00F85F6F" w:rsidP="00B3708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hyperlink r:id="rId28" w:history="1">
              <w:r w:rsidR="00B3708C" w:rsidRPr="00F85F6F">
                <w:rPr>
                  <w:rStyle w:val="a5"/>
                  <w:rFonts w:ascii="Georgia" w:hAnsi="Georgia"/>
                  <w:sz w:val="24"/>
                  <w:szCs w:val="24"/>
                </w:rPr>
                <w:t>liljasyrota@yahoo.com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6226A1" w:rsidP="0099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lastRenderedPageBreak/>
              <w:t>November,</w:t>
            </w:r>
          </w:p>
          <w:p w:rsidR="006226A1" w:rsidRPr="00F85F6F" w:rsidRDefault="006226A1" w:rsidP="0099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202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6226A1" w:rsidP="0099776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6226A1" w:rsidP="00997767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ru-RU"/>
              </w:rPr>
            </w:pP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6226A1" w:rsidP="0099776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Ministry of education and science of Ukraine, Rivne State </w:t>
            </w:r>
            <w:r w:rsidRPr="00F85F6F">
              <w:rPr>
                <w:rFonts w:ascii="Georgia" w:hAnsi="Georgia"/>
                <w:sz w:val="24"/>
                <w:szCs w:val="24"/>
              </w:rPr>
              <w:lastRenderedPageBreak/>
              <w:t xml:space="preserve">University of the Humanities, Department of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culturology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and museology,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National Academy of Arts, Department of arts management, </w:t>
            </w:r>
          </w:p>
          <w:p w:rsidR="006226A1" w:rsidRPr="00F85F6F" w:rsidRDefault="006226A1" w:rsidP="00997767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Hnat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Khotkevych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Palace of Culture (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>), All-Ukrainian Youth Center (Kyiv)</w:t>
            </w:r>
          </w:p>
          <w:p w:rsidR="00743725" w:rsidRPr="00F85F6F" w:rsidRDefault="00743725" w:rsidP="00997767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743725" w:rsidRPr="00F85F6F" w:rsidRDefault="00743725" w:rsidP="00997767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743725" w:rsidRPr="00F85F6F" w:rsidRDefault="00743725" w:rsidP="0074372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тел. 239–43-17 </w:t>
            </w:r>
          </w:p>
          <w:p w:rsidR="00743725" w:rsidRPr="00F85F6F" w:rsidRDefault="00743725" w:rsidP="0074372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моб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. тел.098-128-16-64</w:t>
            </w:r>
          </w:p>
          <w:p w:rsidR="00743725" w:rsidRPr="00F85F6F" w:rsidRDefault="00743725" w:rsidP="0074372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e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-</w:t>
            </w:r>
            <w:r w:rsidRPr="00F85F6F">
              <w:rPr>
                <w:rFonts w:ascii="Georgia" w:hAnsi="Georgia"/>
                <w:sz w:val="24"/>
                <w:szCs w:val="24"/>
              </w:rPr>
              <w:t>mail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 xml:space="preserve">: </w:t>
            </w:r>
            <w:r w:rsidRPr="00F85F6F">
              <w:rPr>
                <w:rFonts w:ascii="Georgia" w:hAnsi="Georgia"/>
                <w:sz w:val="24"/>
                <w:szCs w:val="24"/>
              </w:rPr>
              <w:t>liljasyrota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@</w:t>
            </w:r>
            <w:r w:rsidRPr="00F85F6F">
              <w:rPr>
                <w:rFonts w:ascii="Georgia" w:hAnsi="Georgia"/>
                <w:sz w:val="24"/>
                <w:szCs w:val="24"/>
              </w:rPr>
              <w:t>yahoo</w:t>
            </w:r>
            <w:r w:rsidRPr="00F85F6F">
              <w:rPr>
                <w:rFonts w:ascii="Georgia" w:hAnsi="Georgia"/>
                <w:sz w:val="24"/>
                <w:szCs w:val="24"/>
                <w:lang w:val="ru-RU"/>
              </w:rPr>
              <w:t>.</w:t>
            </w:r>
            <w:r w:rsidRPr="00F85F6F">
              <w:rPr>
                <w:rFonts w:ascii="Georgia" w:hAnsi="Georgia"/>
                <w:sz w:val="24"/>
                <w:szCs w:val="24"/>
              </w:rPr>
              <w:t>com</w:t>
            </w:r>
          </w:p>
        </w:tc>
      </w:tr>
      <w:tr w:rsidR="00FE3711" w:rsidRPr="00F85F6F" w:rsidTr="001E2156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711" w:rsidRPr="00F85F6F" w:rsidRDefault="007E3B70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711" w:rsidRPr="00F85F6F" w:rsidRDefault="002F0632" w:rsidP="00502C35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27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hAnsi="Georgia"/>
                <w:b/>
                <w:sz w:val="24"/>
                <w:szCs w:val="24"/>
              </w:rPr>
              <w:t>“</w:t>
            </w:r>
            <w:r w:rsidRPr="00F85F6F">
              <w:rPr>
                <w:rStyle w:val="alt-edited"/>
                <w:rFonts w:ascii="Georgia" w:hAnsi="Georgia"/>
                <w:b/>
                <w:sz w:val="24"/>
                <w:szCs w:val="24"/>
              </w:rPr>
              <w:t>Choreographic culture – art of measurement</w:t>
            </w:r>
            <w:r w:rsidRPr="00F85F6F">
              <w:rPr>
                <w:rFonts w:ascii="Georgia" w:hAnsi="Georgia"/>
                <w:b/>
                <w:sz w:val="24"/>
                <w:szCs w:val="24"/>
              </w:rPr>
              <w:t>”</w:t>
            </w:r>
            <w:r w:rsidR="00502C35" w:rsidRPr="00F85F6F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C35" w:rsidRPr="00F85F6F" w:rsidRDefault="00502C35" w:rsidP="00502C35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uk-UA"/>
              </w:rPr>
            </w:pPr>
            <w:r w:rsidRPr="00F85F6F">
              <w:rPr>
                <w:rFonts w:ascii="Georgia" w:hAnsi="Georgia"/>
                <w:i/>
                <w:sz w:val="24"/>
                <w:szCs w:val="24"/>
                <w:lang w:val="en-GB"/>
              </w:rPr>
              <w:t>The main questions:</w:t>
            </w:r>
          </w:p>
          <w:p w:rsidR="00502C35" w:rsidRPr="00F85F6F" w:rsidRDefault="00502C35" w:rsidP="00502C3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27"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choreographic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art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phenomenon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formation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choreology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Ukraine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world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502C35" w:rsidRPr="00F85F6F" w:rsidRDefault="00502C35" w:rsidP="00502C3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27"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formation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development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dance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schools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centers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502C35" w:rsidRPr="00F85F6F" w:rsidRDefault="00502C35" w:rsidP="00502C3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27"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leading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representatives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in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field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choreographic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art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Ukraine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the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world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502C35" w:rsidRPr="00F85F6F" w:rsidRDefault="00502C35" w:rsidP="00502C35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27"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modern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problems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prospects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development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domestic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foreign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choreographic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culture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;</w:t>
            </w:r>
          </w:p>
          <w:p w:rsidR="00FE3711" w:rsidRPr="00F85F6F" w:rsidRDefault="00502C35" w:rsidP="0050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art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pedagogical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and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scientific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schools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of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choreography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4781" w:rsidRPr="00F85F6F" w:rsidRDefault="005F4781" w:rsidP="00B3708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lastRenderedPageBreak/>
              <w:t xml:space="preserve">Ivan Franko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National University</w:t>
            </w:r>
          </w:p>
          <w:p w:rsidR="005F4781" w:rsidRPr="00F85F6F" w:rsidRDefault="00F85F6F" w:rsidP="00B3708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hyperlink r:id="rId29" w:history="1">
              <w:r w:rsidR="005F4781" w:rsidRPr="00F85F6F">
                <w:rPr>
                  <w:rFonts w:ascii="Georgia" w:hAnsi="Georgia"/>
                  <w:sz w:val="24"/>
                  <w:szCs w:val="24"/>
                </w:rPr>
                <w:t>Department of Directing and Choreography</w:t>
              </w:r>
            </w:hyperlink>
          </w:p>
          <w:p w:rsidR="005F4781" w:rsidRPr="00F85F6F" w:rsidRDefault="005F4781" w:rsidP="00B3708C">
            <w:pPr>
              <w:pStyle w:val="1"/>
              <w:shd w:val="clear" w:color="auto" w:fill="FAFAFA"/>
              <w:spacing w:before="0" w:after="0"/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F85F6F"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  <w:t>Oleksandr</w:t>
            </w:r>
            <w:proofErr w:type="spellEnd"/>
            <w:r w:rsidRPr="00F85F6F"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F6F">
              <w:rPr>
                <w:rFonts w:ascii="Georgia" w:hAnsi="Georgia" w:cs="Times New Roman"/>
                <w:b w:val="0"/>
                <w:bCs w:val="0"/>
                <w:sz w:val="24"/>
                <w:szCs w:val="24"/>
                <w:lang w:val="en-US"/>
              </w:rPr>
              <w:t>Plakhotnyuk</w:t>
            </w:r>
            <w:proofErr w:type="spellEnd"/>
          </w:p>
          <w:p w:rsidR="005F4781" w:rsidRPr="00F85F6F" w:rsidRDefault="005F4781" w:rsidP="00B3708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85F6F">
              <w:rPr>
                <w:rFonts w:ascii="Georgia" w:eastAsia="Times New Roman" w:hAnsi="Georgia"/>
                <w:sz w:val="24"/>
                <w:szCs w:val="24"/>
              </w:rPr>
              <w:t>Stefanyka</w:t>
            </w:r>
            <w:proofErr w:type="spellEnd"/>
            <w:r w:rsidRPr="00F85F6F">
              <w:rPr>
                <w:rFonts w:ascii="Georgia" w:eastAsia="Times New Roman" w:hAnsi="Georgia"/>
                <w:sz w:val="24"/>
                <w:szCs w:val="24"/>
              </w:rPr>
              <w:t xml:space="preserve"> street</w:t>
            </w:r>
            <w:r w:rsidRPr="00F85F6F">
              <w:rPr>
                <w:rFonts w:ascii="Georgia" w:hAnsi="Georgia"/>
                <w:sz w:val="24"/>
                <w:szCs w:val="24"/>
              </w:rPr>
              <w:t xml:space="preserve">, 10, </w:t>
            </w:r>
            <w:proofErr w:type="spellStart"/>
            <w:r w:rsidRPr="00F85F6F">
              <w:rPr>
                <w:rFonts w:ascii="Georgia" w:hAnsi="Georgia"/>
                <w:caps/>
                <w:sz w:val="24"/>
                <w:szCs w:val="24"/>
              </w:rPr>
              <w:t>L</w:t>
            </w:r>
            <w:r w:rsidRPr="00F85F6F">
              <w:rPr>
                <w:rFonts w:ascii="Georgia" w:hAnsi="Georgia"/>
                <w:sz w:val="24"/>
                <w:szCs w:val="24"/>
              </w:rPr>
              <w:t>viv</w:t>
            </w:r>
            <w:proofErr w:type="spellEnd"/>
          </w:p>
          <w:p w:rsidR="00B3708C" w:rsidRPr="00F85F6F" w:rsidRDefault="00B3708C" w:rsidP="00B3708C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mob tel.</w:t>
            </w:r>
            <w:r w:rsidRPr="00F85F6F">
              <w:rPr>
                <w:rFonts w:ascii="Georgia" w:hAnsi="Georgia"/>
                <w:sz w:val="24"/>
                <w:szCs w:val="24"/>
              </w:rPr>
              <w:t xml:space="preserve"> </w:t>
            </w:r>
            <w:r w:rsidR="005F4781" w:rsidRPr="00F85F6F">
              <w:rPr>
                <w:rFonts w:ascii="Georgia" w:hAnsi="Georgia"/>
                <w:sz w:val="24"/>
                <w:szCs w:val="24"/>
              </w:rPr>
              <w:t xml:space="preserve">066 738 94 13 </w:t>
            </w:r>
          </w:p>
          <w:p w:rsidR="00B3708C" w:rsidRPr="00F85F6F" w:rsidRDefault="00B3708C" w:rsidP="00B3708C">
            <w:pPr>
              <w:spacing w:after="0" w:line="240" w:lineRule="auto"/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lang w:val="uk-UA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>e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-</w:t>
            </w:r>
            <w:r w:rsidRPr="00F85F6F">
              <w:rPr>
                <w:rFonts w:ascii="Georgia" w:hAnsi="Georgia"/>
                <w:sz w:val="24"/>
                <w:szCs w:val="24"/>
              </w:rPr>
              <w:t>mail</w:t>
            </w:r>
            <w:r w:rsidRPr="00F85F6F">
              <w:rPr>
                <w:rFonts w:ascii="Georgia" w:hAnsi="Georgia"/>
                <w:sz w:val="24"/>
                <w:szCs w:val="24"/>
                <w:lang w:val="uk-UA"/>
              </w:rPr>
              <w:t>:</w:t>
            </w:r>
          </w:p>
          <w:p w:rsidR="005F4781" w:rsidRPr="00F85F6F" w:rsidRDefault="00F85F6F" w:rsidP="00B3708C">
            <w:pPr>
              <w:spacing w:after="0" w:line="240" w:lineRule="auto"/>
              <w:rPr>
                <w:rStyle w:val="a5"/>
                <w:rFonts w:ascii="Georgia" w:hAnsi="Georgia"/>
                <w:color w:val="auto"/>
                <w:sz w:val="24"/>
                <w:szCs w:val="24"/>
                <w:u w:val="none"/>
                <w:lang w:val="uk-UA"/>
              </w:rPr>
            </w:pPr>
            <w:hyperlink r:id="rId30" w:history="1">
              <w:r w:rsidR="005F4781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vidlunnya</w:t>
              </w:r>
              <w:r w:rsidR="005F4781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5F4781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gmail</w:t>
              </w:r>
              <w:r w:rsidR="005F4781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5F4781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FE3711" w:rsidRPr="00F85F6F" w:rsidRDefault="00F85F6F" w:rsidP="00B3708C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hyperlink r:id="rId31" w:history="1"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oleksandr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plakhotnyuk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061D68" w:rsidRPr="00F85F6F">
                <w:rPr>
                  <w:rStyle w:val="a5"/>
                  <w:rFonts w:ascii="Georgia" w:hAnsi="Georg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C35" w:rsidRPr="00F85F6F" w:rsidRDefault="00502C35" w:rsidP="00502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November,</w:t>
            </w:r>
            <w:r w:rsidR="006226A1"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 xml:space="preserve"> 16,</w:t>
            </w:r>
          </w:p>
          <w:p w:rsidR="00FE3711" w:rsidRPr="00F85F6F" w:rsidRDefault="00502C35" w:rsidP="0050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202</w:t>
            </w: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711" w:rsidRPr="00F85F6F" w:rsidRDefault="005F4781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F85F6F">
              <w:rPr>
                <w:rFonts w:ascii="Georgia" w:hAnsi="Georgi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711" w:rsidRPr="00F85F6F" w:rsidRDefault="00FE3711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6A1" w:rsidRPr="00F85F6F" w:rsidRDefault="006226A1" w:rsidP="006226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F85F6F">
              <w:rPr>
                <w:rFonts w:ascii="Georgia" w:eastAsia="Times New Roman" w:hAnsi="Georgia"/>
                <w:color w:val="000000"/>
                <w:sz w:val="24"/>
                <w:szCs w:val="24"/>
              </w:rPr>
              <w:t>Ministry of Education of Ukraine</w:t>
            </w:r>
          </w:p>
          <w:p w:rsidR="006226A1" w:rsidRPr="00F85F6F" w:rsidRDefault="006226A1" w:rsidP="006226A1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6226A1" w:rsidRPr="00F85F6F" w:rsidRDefault="006226A1" w:rsidP="006226A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85F6F">
              <w:rPr>
                <w:rFonts w:ascii="Georgia" w:hAnsi="Georgia"/>
                <w:sz w:val="24"/>
                <w:szCs w:val="24"/>
              </w:rPr>
              <w:t xml:space="preserve">Ivan Franko </w:t>
            </w:r>
            <w:proofErr w:type="spellStart"/>
            <w:r w:rsidRPr="00F85F6F">
              <w:rPr>
                <w:rFonts w:ascii="Georgia" w:hAnsi="Georgia"/>
                <w:sz w:val="24"/>
                <w:szCs w:val="24"/>
              </w:rPr>
              <w:t>Lviv</w:t>
            </w:r>
            <w:proofErr w:type="spellEnd"/>
            <w:r w:rsidRPr="00F85F6F">
              <w:rPr>
                <w:rFonts w:ascii="Georgia" w:hAnsi="Georgia"/>
                <w:sz w:val="24"/>
                <w:szCs w:val="24"/>
              </w:rPr>
              <w:t xml:space="preserve"> National University</w:t>
            </w:r>
          </w:p>
          <w:p w:rsidR="006226A1" w:rsidRPr="00F85F6F" w:rsidRDefault="00F85F6F" w:rsidP="006226A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hyperlink r:id="rId32" w:history="1">
              <w:r w:rsidR="006226A1" w:rsidRPr="00F85F6F">
                <w:rPr>
                  <w:rFonts w:ascii="Georgia" w:hAnsi="Georgia"/>
                  <w:sz w:val="24"/>
                  <w:szCs w:val="24"/>
                </w:rPr>
                <w:t>Department of Directing and Choreography</w:t>
              </w:r>
            </w:hyperlink>
          </w:p>
          <w:p w:rsidR="00FE3711" w:rsidRPr="00F85F6F" w:rsidRDefault="00FE3711" w:rsidP="00B6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bookmarkEnd w:id="0"/>
    </w:tbl>
    <w:p w:rsidR="00CA2242" w:rsidRPr="00F85F6F" w:rsidRDefault="00CA2242" w:rsidP="001E2156">
      <w:pPr>
        <w:rPr>
          <w:rFonts w:ascii="Georgia" w:hAnsi="Georgia"/>
          <w:sz w:val="24"/>
          <w:szCs w:val="24"/>
          <w:lang w:val="uk-UA"/>
        </w:rPr>
      </w:pPr>
    </w:p>
    <w:sectPr w:rsidR="00CA2242" w:rsidRPr="00F85F6F" w:rsidSect="00487971">
      <w:pgSz w:w="16838" w:h="11906" w:orient="landscape"/>
      <w:pgMar w:top="1417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786"/>
    <w:multiLevelType w:val="hybridMultilevel"/>
    <w:tmpl w:val="5C42D2CE"/>
    <w:lvl w:ilvl="0" w:tplc="5A061C8A">
      <w:start w:val="1"/>
      <w:numFmt w:val="bullet"/>
      <w:pStyle w:val="spys-"/>
      <w:lvlText w:val="-"/>
      <w:lvlJc w:val="left"/>
      <w:pPr>
        <w:tabs>
          <w:tab w:val="num" w:pos="0"/>
        </w:tabs>
        <w:ind w:left="0" w:firstLine="397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35D5F"/>
    <w:multiLevelType w:val="hybridMultilevel"/>
    <w:tmpl w:val="943C507E"/>
    <w:lvl w:ilvl="0" w:tplc="E8F24B38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EE32A6"/>
    <w:multiLevelType w:val="hybridMultilevel"/>
    <w:tmpl w:val="B002E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1A4B06"/>
    <w:multiLevelType w:val="hybridMultilevel"/>
    <w:tmpl w:val="4D88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C241D"/>
    <w:multiLevelType w:val="hybridMultilevel"/>
    <w:tmpl w:val="33B05B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6F1B79"/>
    <w:multiLevelType w:val="hybridMultilevel"/>
    <w:tmpl w:val="59348AD6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4B9"/>
    <w:rsid w:val="00020CB7"/>
    <w:rsid w:val="00024A55"/>
    <w:rsid w:val="00025EA6"/>
    <w:rsid w:val="000314B9"/>
    <w:rsid w:val="00061D68"/>
    <w:rsid w:val="000B5A31"/>
    <w:rsid w:val="00110731"/>
    <w:rsid w:val="001247B8"/>
    <w:rsid w:val="00125E3B"/>
    <w:rsid w:val="001473E6"/>
    <w:rsid w:val="001A4CCD"/>
    <w:rsid w:val="001C1FA9"/>
    <w:rsid w:val="001E2156"/>
    <w:rsid w:val="00210A72"/>
    <w:rsid w:val="00225EE9"/>
    <w:rsid w:val="00297C81"/>
    <w:rsid w:val="002C0758"/>
    <w:rsid w:val="002F0632"/>
    <w:rsid w:val="003009FB"/>
    <w:rsid w:val="00344C41"/>
    <w:rsid w:val="00346A9C"/>
    <w:rsid w:val="00354CBA"/>
    <w:rsid w:val="00361399"/>
    <w:rsid w:val="00393ECB"/>
    <w:rsid w:val="003A12AB"/>
    <w:rsid w:val="003A3268"/>
    <w:rsid w:val="003F5143"/>
    <w:rsid w:val="004178C8"/>
    <w:rsid w:val="004212F4"/>
    <w:rsid w:val="00430C47"/>
    <w:rsid w:val="004311C1"/>
    <w:rsid w:val="0045321F"/>
    <w:rsid w:val="00466EDB"/>
    <w:rsid w:val="00485819"/>
    <w:rsid w:val="00487971"/>
    <w:rsid w:val="004F3597"/>
    <w:rsid w:val="00502C35"/>
    <w:rsid w:val="00511736"/>
    <w:rsid w:val="00522E5A"/>
    <w:rsid w:val="005556F9"/>
    <w:rsid w:val="005B2951"/>
    <w:rsid w:val="005F05C8"/>
    <w:rsid w:val="005F4781"/>
    <w:rsid w:val="00621956"/>
    <w:rsid w:val="006226A1"/>
    <w:rsid w:val="00622A4F"/>
    <w:rsid w:val="00676764"/>
    <w:rsid w:val="0068140E"/>
    <w:rsid w:val="006C69D3"/>
    <w:rsid w:val="006D0A13"/>
    <w:rsid w:val="006F2669"/>
    <w:rsid w:val="00743725"/>
    <w:rsid w:val="00760642"/>
    <w:rsid w:val="00776876"/>
    <w:rsid w:val="00783BBA"/>
    <w:rsid w:val="007941C1"/>
    <w:rsid w:val="007E3B70"/>
    <w:rsid w:val="00827E75"/>
    <w:rsid w:val="008B17CB"/>
    <w:rsid w:val="008B5B71"/>
    <w:rsid w:val="008C62BD"/>
    <w:rsid w:val="00921594"/>
    <w:rsid w:val="009279A1"/>
    <w:rsid w:val="00943106"/>
    <w:rsid w:val="0095042C"/>
    <w:rsid w:val="00970370"/>
    <w:rsid w:val="00971A99"/>
    <w:rsid w:val="00A2509D"/>
    <w:rsid w:val="00A65F97"/>
    <w:rsid w:val="00A7274D"/>
    <w:rsid w:val="00A84B94"/>
    <w:rsid w:val="00AA63E5"/>
    <w:rsid w:val="00AF195A"/>
    <w:rsid w:val="00B1252A"/>
    <w:rsid w:val="00B23836"/>
    <w:rsid w:val="00B3708C"/>
    <w:rsid w:val="00B3771B"/>
    <w:rsid w:val="00B476BE"/>
    <w:rsid w:val="00B60DB6"/>
    <w:rsid w:val="00B640B6"/>
    <w:rsid w:val="00BB1BB5"/>
    <w:rsid w:val="00C54078"/>
    <w:rsid w:val="00CA081B"/>
    <w:rsid w:val="00CA2242"/>
    <w:rsid w:val="00D0486C"/>
    <w:rsid w:val="00D24BBE"/>
    <w:rsid w:val="00D26815"/>
    <w:rsid w:val="00D61F34"/>
    <w:rsid w:val="00DE33FA"/>
    <w:rsid w:val="00E27F46"/>
    <w:rsid w:val="00EA28CD"/>
    <w:rsid w:val="00ED02CF"/>
    <w:rsid w:val="00EF3E72"/>
    <w:rsid w:val="00F11078"/>
    <w:rsid w:val="00F4373A"/>
    <w:rsid w:val="00F70F36"/>
    <w:rsid w:val="00F74AAB"/>
    <w:rsid w:val="00F85F6F"/>
    <w:rsid w:val="00FA158C"/>
    <w:rsid w:val="00FC6BE1"/>
    <w:rsid w:val="00FD003C"/>
    <w:rsid w:val="00FE3711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9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1E21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sid w:val="00AF195A"/>
    <w:rPr>
      <w:rFonts w:ascii="Times New Roman" w:hAnsi="Times New Roman" w:cs="Times New Roman"/>
      <w:sz w:val="28"/>
      <w:vertAlign w:val="superscript"/>
    </w:rPr>
  </w:style>
  <w:style w:type="paragraph" w:styleId="a4">
    <w:name w:val="List Paragraph"/>
    <w:basedOn w:val="a"/>
    <w:uiPriority w:val="34"/>
    <w:qFormat/>
    <w:rsid w:val="000314B9"/>
    <w:pPr>
      <w:ind w:left="720"/>
      <w:contextualSpacing/>
    </w:pPr>
  </w:style>
  <w:style w:type="character" w:styleId="a5">
    <w:name w:val="Hyperlink"/>
    <w:uiPriority w:val="99"/>
    <w:unhideWhenUsed/>
    <w:rsid w:val="000314B9"/>
    <w:rPr>
      <w:color w:val="0000FF"/>
      <w:u w:val="single"/>
    </w:rPr>
  </w:style>
  <w:style w:type="table" w:styleId="a6">
    <w:name w:val="Table Grid"/>
    <w:basedOn w:val="a1"/>
    <w:uiPriority w:val="59"/>
    <w:rsid w:val="0003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2156"/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paragraph" w:customStyle="1" w:styleId="spys-">
    <w:name w:val="spys -"/>
    <w:basedOn w:val="a"/>
    <w:rsid w:val="001E2156"/>
    <w:pPr>
      <w:numPr>
        <w:numId w:val="2"/>
      </w:num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a7">
    <w:name w:val="Body Text"/>
    <w:basedOn w:val="a"/>
    <w:link w:val="a8"/>
    <w:uiPriority w:val="99"/>
    <w:semiHidden/>
    <w:unhideWhenUsed/>
    <w:rsid w:val="001E2156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215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jlqj4b">
    <w:name w:val="jlqj4b"/>
    <w:rsid w:val="001E2156"/>
  </w:style>
  <w:style w:type="character" w:customStyle="1" w:styleId="shorttext">
    <w:name w:val="short_text"/>
    <w:basedOn w:val="a0"/>
    <w:rsid w:val="001E2156"/>
  </w:style>
  <w:style w:type="paragraph" w:styleId="21">
    <w:name w:val="envelope return"/>
    <w:basedOn w:val="a"/>
    <w:unhideWhenUsed/>
    <w:rsid w:val="001E2156"/>
    <w:pPr>
      <w:spacing w:after="0" w:line="240" w:lineRule="auto"/>
    </w:pPr>
    <w:rPr>
      <w:rFonts w:ascii="Arial" w:eastAsia="Times New Roman" w:hAnsi="Arial"/>
      <w:sz w:val="28"/>
      <w:szCs w:val="20"/>
      <w:lang w:val="ru-RU" w:eastAsia="ru-RU"/>
    </w:rPr>
  </w:style>
  <w:style w:type="character" w:customStyle="1" w:styleId="5yl5">
    <w:name w:val="_5yl5"/>
    <w:basedOn w:val="a0"/>
    <w:uiPriority w:val="99"/>
    <w:rsid w:val="001E2156"/>
  </w:style>
  <w:style w:type="paragraph" w:customStyle="1" w:styleId="p5">
    <w:name w:val="p5"/>
    <w:basedOn w:val="a"/>
    <w:uiPriority w:val="99"/>
    <w:rsid w:val="001E21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lt-edited">
    <w:name w:val="alt-edited"/>
    <w:basedOn w:val="a0"/>
    <w:rsid w:val="001E2156"/>
  </w:style>
  <w:style w:type="character" w:customStyle="1" w:styleId="gi">
    <w:name w:val="gi"/>
    <w:basedOn w:val="a0"/>
    <w:rsid w:val="0068140E"/>
  </w:style>
  <w:style w:type="character" w:customStyle="1" w:styleId="20">
    <w:name w:val="Заголовок 2 Знак"/>
    <w:basedOn w:val="a0"/>
    <w:link w:val="2"/>
    <w:uiPriority w:val="9"/>
    <w:semiHidden/>
    <w:rsid w:val="0097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y2iqfc">
    <w:name w:val="y2iqfc"/>
    <w:basedOn w:val="a0"/>
    <w:qFormat/>
    <w:rsid w:val="00F4373A"/>
  </w:style>
  <w:style w:type="paragraph" w:styleId="HTML">
    <w:name w:val="HTML Preformatted"/>
    <w:basedOn w:val="a"/>
    <w:link w:val="HTML0"/>
    <w:uiPriority w:val="99"/>
    <w:qFormat/>
    <w:rsid w:val="00F4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4373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tlid-translation">
    <w:name w:val="tlid-translation"/>
    <w:basedOn w:val="a0"/>
    <w:rsid w:val="00EA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9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1E21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sid w:val="00AF195A"/>
    <w:rPr>
      <w:rFonts w:ascii="Times New Roman" w:hAnsi="Times New Roman" w:cs="Times New Roman"/>
      <w:sz w:val="28"/>
      <w:vertAlign w:val="superscript"/>
    </w:rPr>
  </w:style>
  <w:style w:type="paragraph" w:styleId="a4">
    <w:name w:val="List Paragraph"/>
    <w:basedOn w:val="a"/>
    <w:uiPriority w:val="34"/>
    <w:qFormat/>
    <w:rsid w:val="000314B9"/>
    <w:pPr>
      <w:ind w:left="720"/>
      <w:contextualSpacing/>
    </w:pPr>
  </w:style>
  <w:style w:type="character" w:styleId="a5">
    <w:name w:val="Hyperlink"/>
    <w:uiPriority w:val="99"/>
    <w:unhideWhenUsed/>
    <w:rsid w:val="000314B9"/>
    <w:rPr>
      <w:color w:val="0000FF"/>
      <w:u w:val="single"/>
    </w:rPr>
  </w:style>
  <w:style w:type="table" w:styleId="a6">
    <w:name w:val="Table Grid"/>
    <w:basedOn w:val="a1"/>
    <w:uiPriority w:val="59"/>
    <w:rsid w:val="0003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2156"/>
    <w:rPr>
      <w:rFonts w:ascii="Arial" w:eastAsia="Times New Roman" w:hAnsi="Arial" w:cs="Arial"/>
      <w:b/>
      <w:bCs/>
      <w:kern w:val="32"/>
      <w:sz w:val="32"/>
      <w:szCs w:val="32"/>
      <w:lang w:val="ru-RU" w:eastAsia="uk-UA"/>
    </w:rPr>
  </w:style>
  <w:style w:type="paragraph" w:customStyle="1" w:styleId="spys-">
    <w:name w:val="spys -"/>
    <w:basedOn w:val="a"/>
    <w:rsid w:val="001E2156"/>
    <w:pPr>
      <w:numPr>
        <w:numId w:val="2"/>
      </w:num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a7">
    <w:name w:val="Body Text"/>
    <w:basedOn w:val="a"/>
    <w:link w:val="a8"/>
    <w:uiPriority w:val="99"/>
    <w:semiHidden/>
    <w:unhideWhenUsed/>
    <w:rsid w:val="001E2156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uiPriority w:val="99"/>
    <w:semiHidden/>
    <w:rsid w:val="001E215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jlqj4b">
    <w:name w:val="jlqj4b"/>
    <w:rsid w:val="001E2156"/>
  </w:style>
  <w:style w:type="character" w:customStyle="1" w:styleId="shorttext">
    <w:name w:val="short_text"/>
    <w:basedOn w:val="a0"/>
    <w:rsid w:val="001E2156"/>
  </w:style>
  <w:style w:type="paragraph" w:styleId="21">
    <w:name w:val="envelope return"/>
    <w:basedOn w:val="a"/>
    <w:unhideWhenUsed/>
    <w:rsid w:val="001E2156"/>
    <w:pPr>
      <w:spacing w:after="0" w:line="240" w:lineRule="auto"/>
    </w:pPr>
    <w:rPr>
      <w:rFonts w:ascii="Arial" w:eastAsia="Times New Roman" w:hAnsi="Arial"/>
      <w:sz w:val="28"/>
      <w:szCs w:val="20"/>
      <w:lang w:val="ru-RU" w:eastAsia="ru-RU"/>
    </w:rPr>
  </w:style>
  <w:style w:type="character" w:customStyle="1" w:styleId="5yl5">
    <w:name w:val="_5yl5"/>
    <w:basedOn w:val="a0"/>
    <w:uiPriority w:val="99"/>
    <w:rsid w:val="001E2156"/>
  </w:style>
  <w:style w:type="paragraph" w:customStyle="1" w:styleId="p5">
    <w:name w:val="p5"/>
    <w:basedOn w:val="a"/>
    <w:uiPriority w:val="99"/>
    <w:rsid w:val="001E21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lt-edited">
    <w:name w:val="alt-edited"/>
    <w:basedOn w:val="a0"/>
    <w:rsid w:val="001E2156"/>
  </w:style>
  <w:style w:type="character" w:customStyle="1" w:styleId="gi">
    <w:name w:val="gi"/>
    <w:basedOn w:val="a0"/>
    <w:rsid w:val="0068140E"/>
  </w:style>
  <w:style w:type="character" w:customStyle="1" w:styleId="20">
    <w:name w:val="Заголовок 2 Знак"/>
    <w:basedOn w:val="a0"/>
    <w:link w:val="2"/>
    <w:uiPriority w:val="9"/>
    <w:semiHidden/>
    <w:rsid w:val="0097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y2iqfc">
    <w:name w:val="y2iqfc"/>
    <w:basedOn w:val="a0"/>
    <w:qFormat/>
    <w:rsid w:val="00F4373A"/>
  </w:style>
  <w:style w:type="paragraph" w:styleId="HTML">
    <w:name w:val="HTML Preformatted"/>
    <w:basedOn w:val="a"/>
    <w:link w:val="HTML0"/>
    <w:uiPriority w:val="99"/>
    <w:qFormat/>
    <w:rsid w:val="00F4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4373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tlid-translation">
    <w:name w:val="tlid-translation"/>
    <w:basedOn w:val="a0"/>
    <w:rsid w:val="00EA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eksandr.plakhotnyuk@lnu.edu.ua" TargetMode="External"/><Relationship Id="rId18" Type="http://schemas.openxmlformats.org/officeDocument/2006/relationships/hyperlink" Target="mailto:roman.lavrentii@lnu.edu.ua" TargetMode="External"/><Relationship Id="rId26" Type="http://schemas.openxmlformats.org/officeDocument/2006/relationships/hyperlink" Target="https://kultart.lnu.edu.ua/en/department/department-of-directing-and-choreograph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sb.dep.cultart@lnu.edu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oman.lavrentii@lnu.edu.ua" TargetMode="External"/><Relationship Id="rId12" Type="http://schemas.openxmlformats.org/officeDocument/2006/relationships/hyperlink" Target="mailto:vidlunnya@gmail.com" TargetMode="External"/><Relationship Id="rId17" Type="http://schemas.openxmlformats.org/officeDocument/2006/relationships/hyperlink" Target="mailto:tsam.dep.cultart@lnu.edu.ua" TargetMode="External"/><Relationship Id="rId25" Type="http://schemas.openxmlformats.org/officeDocument/2006/relationships/hyperlink" Target="https://kultart.lnu.edu.ua/en/department/department-of-directing-and-choreograph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eksandr.plakhotnyuk@lnu.edu.ua" TargetMode="External"/><Relationship Id="rId20" Type="http://schemas.openxmlformats.org/officeDocument/2006/relationships/hyperlink" Target="mailto:ndemch@ukr.net" TargetMode="External"/><Relationship Id="rId29" Type="http://schemas.openxmlformats.org/officeDocument/2006/relationships/hyperlink" Target="https://kultart.lnu.edu.ua/en/department/department-of-directing-and-choreograph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sam.dep.cultart@lnu.edu.ua" TargetMode="External"/><Relationship Id="rId11" Type="http://schemas.openxmlformats.org/officeDocument/2006/relationships/hyperlink" Target="mailto:lsb.dep.cultart@lnu.edu.ua" TargetMode="External"/><Relationship Id="rId24" Type="http://schemas.openxmlformats.org/officeDocument/2006/relationships/hyperlink" Target="mailto:oleksandr.plakhotnyuk@lnu.edu.ua" TargetMode="External"/><Relationship Id="rId32" Type="http://schemas.openxmlformats.org/officeDocument/2006/relationships/hyperlink" Target="https://kultart.lnu.edu.ua/en/department/department-of-directing-and-choreograp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dlunnya@gmail.com" TargetMode="External"/><Relationship Id="rId23" Type="http://schemas.openxmlformats.org/officeDocument/2006/relationships/hyperlink" Target="mailto:vidlunnya@gmail.com" TargetMode="External"/><Relationship Id="rId28" Type="http://schemas.openxmlformats.org/officeDocument/2006/relationships/hyperlink" Target="mailto:liljasyrota@yahoo.com" TargetMode="External"/><Relationship Id="rId10" Type="http://schemas.openxmlformats.org/officeDocument/2006/relationships/hyperlink" Target="mailto:ndemch@ukr.net" TargetMode="External"/><Relationship Id="rId19" Type="http://schemas.openxmlformats.org/officeDocument/2006/relationships/hyperlink" Target="mailto:lsb.dep.cultart@lnu.edu.ua" TargetMode="External"/><Relationship Id="rId31" Type="http://schemas.openxmlformats.org/officeDocument/2006/relationships/hyperlink" Target="mailto:oleksandr.plakhotnyuk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b.dep.cultart@lnu.edu.ua" TargetMode="External"/><Relationship Id="rId14" Type="http://schemas.openxmlformats.org/officeDocument/2006/relationships/hyperlink" Target="mailto:liljasyrota@yahoo.com" TargetMode="External"/><Relationship Id="rId22" Type="http://schemas.openxmlformats.org/officeDocument/2006/relationships/hyperlink" Target="https://kultart.lnu.edu.ua/en/department/department-of-directing-and-choreography" TargetMode="External"/><Relationship Id="rId27" Type="http://schemas.openxmlformats.org/officeDocument/2006/relationships/hyperlink" Target="mailto:oleksandr.plakhotnyuk@lnu.edu.ua" TargetMode="External"/><Relationship Id="rId30" Type="http://schemas.openxmlformats.org/officeDocument/2006/relationships/hyperlink" Target="mailto:vidlunnya@gmail.com" TargetMode="External"/><Relationship Id="rId8" Type="http://schemas.openxmlformats.org/officeDocument/2006/relationships/hyperlink" Target="mailto:svitlana.sald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11</Pages>
  <Words>2202</Words>
  <Characters>12558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Fedak</dc:creator>
  <cp:lastModifiedBy>Третий</cp:lastModifiedBy>
  <cp:revision>94</cp:revision>
  <dcterms:created xsi:type="dcterms:W3CDTF">2022-11-09T14:06:00Z</dcterms:created>
  <dcterms:modified xsi:type="dcterms:W3CDTF">2023-03-24T19:21:00Z</dcterms:modified>
</cp:coreProperties>
</file>