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0" w:rsidRPr="0047242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47242B">
        <w:rPr>
          <w:b/>
          <w:szCs w:val="28"/>
        </w:rPr>
        <w:t>«Затверджую»</w:t>
      </w:r>
    </w:p>
    <w:p w:rsidR="00C44B50" w:rsidRPr="0047242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47242B">
        <w:rPr>
          <w:b/>
          <w:szCs w:val="28"/>
        </w:rPr>
        <w:t>Проректор</w:t>
      </w:r>
    </w:p>
    <w:p w:rsidR="00C44B50" w:rsidRPr="0047242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</w:p>
    <w:p w:rsidR="00C44B50" w:rsidRPr="0047242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  <w:r w:rsidRPr="0047242B">
        <w:rPr>
          <w:b/>
          <w:szCs w:val="28"/>
        </w:rPr>
        <w:t>«___» ______________ 2022 р.</w:t>
      </w:r>
    </w:p>
    <w:p w:rsidR="00C44B50" w:rsidRPr="0047242B" w:rsidRDefault="00C44B50" w:rsidP="008478AB">
      <w:pPr>
        <w:shd w:val="clear" w:color="auto" w:fill="FFFFFF" w:themeFill="background1"/>
        <w:jc w:val="right"/>
        <w:rPr>
          <w:b/>
          <w:szCs w:val="28"/>
        </w:rPr>
      </w:pPr>
    </w:p>
    <w:p w:rsidR="00C44B50" w:rsidRPr="0047242B" w:rsidRDefault="00C44B50" w:rsidP="008478AB">
      <w:pPr>
        <w:shd w:val="clear" w:color="auto" w:fill="FFFFFF" w:themeFill="background1"/>
        <w:jc w:val="center"/>
        <w:rPr>
          <w:b/>
          <w:szCs w:val="28"/>
        </w:rPr>
      </w:pPr>
      <w:r w:rsidRPr="0047242B">
        <w:rPr>
          <w:b/>
          <w:szCs w:val="28"/>
        </w:rPr>
        <w:t>Розклад екзаменів</w:t>
      </w:r>
    </w:p>
    <w:p w:rsidR="00C44B50" w:rsidRPr="0047242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47242B">
        <w:rPr>
          <w:szCs w:val="28"/>
        </w:rPr>
        <w:t>зимової сесії 2022–2023 н. р.</w:t>
      </w:r>
    </w:p>
    <w:p w:rsidR="00C44B50" w:rsidRPr="0047242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47242B">
        <w:rPr>
          <w:szCs w:val="28"/>
        </w:rPr>
        <w:t>для студентів факультету культури та мистецтв</w:t>
      </w:r>
    </w:p>
    <w:p w:rsidR="00C44B50" w:rsidRPr="0047242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47242B">
        <w:rPr>
          <w:szCs w:val="28"/>
        </w:rPr>
        <w:t>Львівського національного університету імені Івана Франка</w:t>
      </w:r>
    </w:p>
    <w:p w:rsidR="00C44B50" w:rsidRPr="0047242B" w:rsidRDefault="00C44B50" w:rsidP="008478AB">
      <w:pPr>
        <w:shd w:val="clear" w:color="auto" w:fill="FFFFFF" w:themeFill="background1"/>
        <w:jc w:val="center"/>
        <w:rPr>
          <w:szCs w:val="28"/>
        </w:rPr>
      </w:pPr>
      <w:r w:rsidRPr="0047242B">
        <w:rPr>
          <w:szCs w:val="28"/>
        </w:rPr>
        <w:t>денної форми навчання</w:t>
      </w:r>
    </w:p>
    <w:p w:rsidR="00C44B50" w:rsidRPr="0047242B" w:rsidRDefault="00C44B50" w:rsidP="008478AB">
      <w:pPr>
        <w:shd w:val="clear" w:color="auto" w:fill="FFFFFF" w:themeFill="background1"/>
        <w:jc w:val="center"/>
        <w:rPr>
          <w:bCs/>
          <w:szCs w:val="28"/>
        </w:rPr>
      </w:pPr>
    </w:p>
    <w:tbl>
      <w:tblPr>
        <w:tblW w:w="15778" w:type="dxa"/>
        <w:tblInd w:w="-743" w:type="dxa"/>
        <w:tblLook w:val="00A0" w:firstRow="1" w:lastRow="0" w:firstColumn="1" w:lastColumn="0" w:noHBand="0" w:noVBand="0"/>
      </w:tblPr>
      <w:tblGrid>
        <w:gridCol w:w="1702"/>
        <w:gridCol w:w="277"/>
        <w:gridCol w:w="4875"/>
        <w:gridCol w:w="321"/>
        <w:gridCol w:w="3412"/>
        <w:gridCol w:w="5191"/>
      </w:tblGrid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Спеціальність 014.13 «Середня освіта (Музичне мистецтво)»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КМО-11</w:t>
            </w:r>
          </w:p>
          <w:p w:rsidR="00C44B50" w:rsidRPr="0047242B" w:rsidRDefault="00C44B50" w:rsidP="008478AB">
            <w:pPr>
              <w:shd w:val="clear" w:color="auto" w:fill="FFFFFF" w:themeFill="background1"/>
              <w:tabs>
                <w:tab w:val="left" w:pos="3480"/>
                <w:tab w:val="center" w:pos="5178"/>
              </w:tabs>
              <w:jc w:val="center"/>
              <w:rPr>
                <w:szCs w:val="28"/>
              </w:rPr>
            </w:pPr>
            <w:r w:rsidRPr="0047242B">
              <w:rPr>
                <w:b/>
                <w:bCs/>
                <w:szCs w:val="28"/>
              </w:rPr>
              <w:t>з 16.12.2022 по 29.12.2022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16</w:t>
            </w:r>
            <w:r w:rsidR="00C44B50"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Історія  зарубіжної музики</w:t>
            </w:r>
            <w:r w:rsidRPr="0047242B">
              <w:rPr>
                <w:b/>
                <w:szCs w:val="28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 </w:t>
            </w:r>
            <w:proofErr w:type="spellStart"/>
            <w:r w:rsidRPr="0047242B">
              <w:rPr>
                <w:szCs w:val="28"/>
              </w:rPr>
              <w:t>Дубровний</w:t>
            </w:r>
            <w:proofErr w:type="spellEnd"/>
            <w:r w:rsidRPr="0047242B">
              <w:rPr>
                <w:szCs w:val="28"/>
              </w:rPr>
              <w:t xml:space="preserve"> Т.М</w:t>
            </w:r>
          </w:p>
          <w:p w:rsidR="00842FDA" w:rsidRPr="0047242B" w:rsidRDefault="00842FDA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26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21.12.2022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Українська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Кухарчишин</w:t>
            </w:r>
            <w:proofErr w:type="spellEnd"/>
            <w:r w:rsidRPr="0047242B">
              <w:rPr>
                <w:szCs w:val="28"/>
              </w:rPr>
              <w:t xml:space="preserve"> М.; доц. </w:t>
            </w:r>
            <w:proofErr w:type="spellStart"/>
            <w:r w:rsidRPr="0047242B">
              <w:rPr>
                <w:szCs w:val="28"/>
              </w:rPr>
              <w:t>Фецько</w:t>
            </w:r>
            <w:proofErr w:type="spellEnd"/>
            <w:r w:rsidRPr="0047242B">
              <w:rPr>
                <w:szCs w:val="28"/>
              </w:rPr>
              <w:t xml:space="preserve"> І.М.; доц. </w:t>
            </w:r>
            <w:proofErr w:type="spellStart"/>
            <w:r w:rsidRPr="0047242B">
              <w:rPr>
                <w:szCs w:val="28"/>
              </w:rPr>
              <w:t>Чучвара</w:t>
            </w:r>
            <w:proofErr w:type="spellEnd"/>
            <w:r w:rsidRPr="0047242B">
              <w:rPr>
                <w:szCs w:val="28"/>
              </w:rPr>
              <w:t xml:space="preserve"> А.П.</w:t>
            </w:r>
            <w:r w:rsidR="00842FDA" w:rsidRPr="0047242B">
              <w:rPr>
                <w:szCs w:val="28"/>
              </w:rPr>
              <w:br/>
            </w:r>
            <w:proofErr w:type="spellStart"/>
            <w:r w:rsidR="009E2417" w:rsidRPr="0047242B">
              <w:rPr>
                <w:szCs w:val="28"/>
              </w:rPr>
              <w:t>ауд</w:t>
            </w:r>
            <w:proofErr w:type="spellEnd"/>
            <w:r w:rsidR="009E2417" w:rsidRPr="0047242B">
              <w:rPr>
                <w:szCs w:val="28"/>
              </w:rPr>
              <w:t>. 39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26.12.2022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b/>
                <w:szCs w:val="28"/>
              </w:rPr>
            </w:pPr>
            <w:r w:rsidRPr="0047242B">
              <w:rPr>
                <w:szCs w:val="28"/>
              </w:rPr>
              <w:t>Хоровий клас  та</w:t>
            </w:r>
            <w:r w:rsidRPr="0047242B">
              <w:rPr>
                <w:b/>
                <w:szCs w:val="28"/>
              </w:rPr>
              <w:t xml:space="preserve">  </w:t>
            </w:r>
            <w:r w:rsidRPr="0047242B">
              <w:rPr>
                <w:szCs w:val="28"/>
              </w:rPr>
              <w:t xml:space="preserve">практична робота з хором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 xml:space="preserve">Доцент </w:t>
            </w:r>
            <w:proofErr w:type="spellStart"/>
            <w:r w:rsidRPr="0047242B">
              <w:rPr>
                <w:szCs w:val="28"/>
              </w:rPr>
              <w:t>Матійчин</w:t>
            </w:r>
            <w:proofErr w:type="spellEnd"/>
            <w:r w:rsidRPr="0047242B">
              <w:rPr>
                <w:szCs w:val="28"/>
              </w:rPr>
              <w:t xml:space="preserve"> І.М.</w:t>
            </w:r>
          </w:p>
          <w:p w:rsidR="00C44B50" w:rsidRPr="0047242B" w:rsidRDefault="001213B2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0"/>
              </w:rPr>
              <w:t>ауд</w:t>
            </w:r>
            <w:proofErr w:type="spellEnd"/>
            <w:r w:rsidRPr="0047242B">
              <w:rPr>
                <w:szCs w:val="20"/>
              </w:rPr>
              <w:t xml:space="preserve">. </w:t>
            </w:r>
            <w:proofErr w:type="spellStart"/>
            <w:r w:rsidRPr="0047242B">
              <w:rPr>
                <w:szCs w:val="20"/>
              </w:rPr>
              <w:t>Гл</w:t>
            </w:r>
            <w:proofErr w:type="spellEnd"/>
            <w:r w:rsidRPr="0047242B">
              <w:rPr>
                <w:szCs w:val="20"/>
              </w:rPr>
              <w:t>/з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КМО-21</w:t>
            </w:r>
          </w:p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t>Історія зарубіжної  музики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</w:pPr>
            <w:r w:rsidRPr="0047242B">
              <w:t xml:space="preserve">доц.  </w:t>
            </w:r>
            <w:proofErr w:type="spellStart"/>
            <w:r w:rsidRPr="0047242B">
              <w:t>Дубровний</w:t>
            </w:r>
            <w:proofErr w:type="spellEnd"/>
            <w:r w:rsidRPr="0047242B">
              <w:t xml:space="preserve"> Т.М.</w:t>
            </w:r>
          </w:p>
          <w:p w:rsidR="00C44B50" w:rsidRPr="0047242B" w:rsidRDefault="00660B92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r w:rsidR="002D519D" w:rsidRPr="0047242B">
              <w:rPr>
                <w:szCs w:val="28"/>
              </w:rPr>
              <w:t>26</w:t>
            </w:r>
          </w:p>
        </w:tc>
      </w:tr>
      <w:tr w:rsidR="00745B6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47242B" w:rsidRDefault="00745B6B" w:rsidP="00745B6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12.12.2022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47242B" w:rsidRDefault="00745B6B" w:rsidP="00745B6B">
            <w:pPr>
              <w:shd w:val="clear" w:color="auto" w:fill="FFFFFF" w:themeFill="background1"/>
              <w:tabs>
                <w:tab w:val="left" w:pos="1050"/>
              </w:tabs>
            </w:pPr>
            <w:r w:rsidRPr="0047242B">
              <w:t>Основний та додатковий муз. інструмент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6B" w:rsidRPr="0047242B" w:rsidRDefault="00745B6B" w:rsidP="00745B6B">
            <w:pPr>
              <w:shd w:val="clear" w:color="auto" w:fill="FFFFFF" w:themeFill="background1"/>
            </w:pPr>
            <w:r w:rsidRPr="0047242B">
              <w:t>Проф. Салдан С.О.</w:t>
            </w:r>
          </w:p>
          <w:p w:rsidR="00660B92" w:rsidRPr="0047242B" w:rsidRDefault="0047242B" w:rsidP="002D519D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Cs w:val="20"/>
              </w:rPr>
              <w:t>ауд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Гл</w:t>
            </w:r>
            <w:proofErr w:type="spellEnd"/>
            <w:r>
              <w:rPr>
                <w:szCs w:val="20"/>
              </w:rPr>
              <w:t>/з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9E2417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09</w:t>
            </w:r>
            <w:r w:rsidR="00C44B50"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  <w:rPr>
                <w:b/>
              </w:rPr>
            </w:pPr>
            <w:r w:rsidRPr="0047242B">
              <w:t>Диригування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proofErr w:type="gramStart"/>
            <w:r w:rsidRPr="0047242B">
              <w:rPr>
                <w:szCs w:val="28"/>
                <w:lang w:val="en-US"/>
              </w:rPr>
              <w:t>доц</w:t>
            </w:r>
            <w:proofErr w:type="spellEnd"/>
            <w:proofErr w:type="gramEnd"/>
            <w:r w:rsidRPr="0047242B">
              <w:rPr>
                <w:szCs w:val="28"/>
                <w:lang w:val="en-US"/>
              </w:rPr>
              <w:t xml:space="preserve">.  </w:t>
            </w:r>
            <w:proofErr w:type="spellStart"/>
            <w:r w:rsidRPr="0047242B">
              <w:rPr>
                <w:szCs w:val="28"/>
                <w:lang w:val="en-US"/>
              </w:rPr>
              <w:t>Дубровний</w:t>
            </w:r>
            <w:proofErr w:type="spellEnd"/>
            <w:r w:rsidRPr="0047242B">
              <w:rPr>
                <w:szCs w:val="28"/>
                <w:lang w:val="en-US"/>
              </w:rPr>
              <w:t xml:space="preserve"> Т.М.</w:t>
            </w:r>
          </w:p>
          <w:p w:rsidR="002D519D" w:rsidRPr="0047242B" w:rsidRDefault="0047242B" w:rsidP="002D519D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Г/з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КМО-31</w:t>
            </w:r>
          </w:p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06.12.2022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t>Філософія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Откович</w:t>
            </w:r>
            <w:proofErr w:type="spellEnd"/>
            <w:r w:rsidRPr="0047242B">
              <w:rPr>
                <w:szCs w:val="28"/>
              </w:rPr>
              <w:t xml:space="preserve"> К.В.</w:t>
            </w:r>
          </w:p>
          <w:p w:rsidR="00205683" w:rsidRPr="0047242B" w:rsidRDefault="00205683" w:rsidP="00205683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C44B50" w:rsidRPr="0047242B" w:rsidTr="00842FDA">
        <w:trPr>
          <w:gridAfter w:val="1"/>
          <w:wAfter w:w="5191" w:type="dxa"/>
          <w:trHeight w:val="43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47242B" w:rsidRDefault="00C44B50" w:rsidP="00842FD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12.12.2022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47242B" w:rsidRDefault="00C44B50" w:rsidP="00842FDA">
            <w:pPr>
              <w:shd w:val="clear" w:color="auto" w:fill="FFFFFF" w:themeFill="background1"/>
            </w:pPr>
            <w:r w:rsidRPr="0047242B">
              <w:t>Музична педагогіка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47242B" w:rsidRDefault="00C44B50" w:rsidP="00842FDA">
            <w:pPr>
              <w:shd w:val="clear" w:color="auto" w:fill="FFFFFF" w:themeFill="background1"/>
            </w:pPr>
            <w:r w:rsidRPr="0047242B">
              <w:t xml:space="preserve">доц. </w:t>
            </w:r>
            <w:proofErr w:type="spellStart"/>
            <w:r w:rsidRPr="0047242B">
              <w:t>Жигаль</w:t>
            </w:r>
            <w:proofErr w:type="spellEnd"/>
            <w:r w:rsidRPr="0047242B">
              <w:t xml:space="preserve"> З.М.</w:t>
            </w:r>
          </w:p>
          <w:p w:rsidR="00205683" w:rsidRPr="0047242B" w:rsidRDefault="00205683" w:rsidP="00205683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40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</w:t>
            </w:r>
            <w:r w:rsidR="00745B6B" w:rsidRPr="0047242B">
              <w:rPr>
                <w:szCs w:val="28"/>
              </w:rPr>
              <w:t>5</w:t>
            </w:r>
            <w:r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Гармонія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</w:pPr>
            <w:r w:rsidRPr="0047242B">
              <w:t xml:space="preserve">доц. </w:t>
            </w:r>
            <w:proofErr w:type="spellStart"/>
            <w:r w:rsidRPr="0047242B">
              <w:t>Младенова</w:t>
            </w:r>
            <w:proofErr w:type="spellEnd"/>
            <w:r w:rsidRPr="0047242B">
              <w:t xml:space="preserve"> Т.В.</w:t>
            </w:r>
          </w:p>
          <w:p w:rsidR="00205683" w:rsidRPr="0047242B" w:rsidRDefault="00205683" w:rsidP="00205683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26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КМО-41</w:t>
            </w:r>
          </w:p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07.12.2022 </w:t>
            </w:r>
            <w:r w:rsidRPr="0047242B">
              <w:rPr>
                <w:sz w:val="24"/>
                <w:szCs w:val="28"/>
              </w:rPr>
              <w:t>Курсова робота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t>Історія, теорія та методика музичного виховання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</w:pPr>
            <w:r w:rsidRPr="0047242B">
              <w:t xml:space="preserve">проф. </w:t>
            </w:r>
            <w:proofErr w:type="spellStart"/>
            <w:r w:rsidRPr="0047242B">
              <w:t>Тайнель</w:t>
            </w:r>
            <w:proofErr w:type="spellEnd"/>
            <w:r w:rsidRPr="0047242B">
              <w:t xml:space="preserve"> Е.З.</w:t>
            </w:r>
          </w:p>
          <w:p w:rsidR="00C44B50" w:rsidRPr="0047242B" w:rsidRDefault="00D45788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26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02</w:t>
            </w:r>
            <w:r w:rsidR="00C44B50"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tabs>
                <w:tab w:val="left" w:pos="3555"/>
              </w:tabs>
              <w:rPr>
                <w:szCs w:val="28"/>
              </w:rPr>
            </w:pPr>
            <w:r w:rsidRPr="0047242B">
              <w:t>Поліфонія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</w:pPr>
            <w:proofErr w:type="spellStart"/>
            <w:r w:rsidRPr="0047242B">
              <w:t>Ст.викл</w:t>
            </w:r>
            <w:proofErr w:type="spellEnd"/>
            <w:r w:rsidRPr="0047242B">
              <w:t>. Кушніренко О.А.</w:t>
            </w:r>
          </w:p>
          <w:p w:rsidR="00D45788" w:rsidRPr="0047242B" w:rsidRDefault="00D45788" w:rsidP="00D45788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9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13.12.2022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tabs>
                <w:tab w:val="left" w:pos="1050"/>
              </w:tabs>
              <w:rPr>
                <w:szCs w:val="28"/>
              </w:rPr>
            </w:pPr>
            <w:r w:rsidRPr="0047242B">
              <w:t>Хоровий клас та практична робота з хором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</w:pPr>
            <w:r w:rsidRPr="0047242B">
              <w:t>Ст. викладач Білоус О.І.</w:t>
            </w:r>
          </w:p>
          <w:p w:rsidR="00C44B50" w:rsidRPr="0047242B" w:rsidRDefault="00D45788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0"/>
              </w:rPr>
              <w:t>ауд</w:t>
            </w:r>
            <w:proofErr w:type="spellEnd"/>
            <w:r w:rsidRPr="0047242B">
              <w:rPr>
                <w:szCs w:val="20"/>
              </w:rPr>
              <w:t xml:space="preserve">. </w:t>
            </w:r>
            <w:proofErr w:type="spellStart"/>
            <w:r w:rsidRPr="0047242B">
              <w:rPr>
                <w:szCs w:val="20"/>
              </w:rPr>
              <w:t>Гл</w:t>
            </w:r>
            <w:proofErr w:type="spellEnd"/>
            <w:r w:rsidRPr="0047242B">
              <w:rPr>
                <w:szCs w:val="20"/>
              </w:rPr>
              <w:t>/з</w:t>
            </w:r>
            <w:r w:rsidRPr="0047242B">
              <w:rPr>
                <w:szCs w:val="28"/>
              </w:rPr>
              <w:t xml:space="preserve"> </w:t>
            </w:r>
          </w:p>
        </w:tc>
      </w:tr>
      <w:tr w:rsidR="0017683F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lastRenderedPageBreak/>
              <w:t>1</w:t>
            </w:r>
            <w:r w:rsidR="00A57A75" w:rsidRPr="0047242B">
              <w:rPr>
                <w:szCs w:val="28"/>
              </w:rPr>
              <w:t>6</w:t>
            </w:r>
            <w:r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tabs>
                <w:tab w:val="left" w:pos="1050"/>
              </w:tabs>
            </w:pPr>
            <w:r w:rsidRPr="0047242B">
              <w:t>Основний та додатковий муз. інструмент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</w:pPr>
            <w:r w:rsidRPr="0047242B">
              <w:t>Проф. Салдан С.О.</w:t>
            </w:r>
          </w:p>
          <w:p w:rsidR="00D45788" w:rsidRPr="0047242B" w:rsidRDefault="00D45788" w:rsidP="0017683F">
            <w:pPr>
              <w:shd w:val="clear" w:color="auto" w:fill="FFFFFF" w:themeFill="background1"/>
              <w:jc w:val="center"/>
            </w:pPr>
            <w:proofErr w:type="spellStart"/>
            <w:r w:rsidRPr="0047242B">
              <w:rPr>
                <w:szCs w:val="20"/>
              </w:rPr>
              <w:t>ауд</w:t>
            </w:r>
            <w:proofErr w:type="spellEnd"/>
            <w:r w:rsidRPr="0047242B">
              <w:rPr>
                <w:szCs w:val="20"/>
              </w:rPr>
              <w:t xml:space="preserve">. </w:t>
            </w:r>
            <w:r w:rsidR="0017683F">
              <w:rPr>
                <w:szCs w:val="20"/>
              </w:rPr>
              <w:t>25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КМО-1м</w:t>
            </w:r>
          </w:p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04.01.2023 по 19.01.2023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9</w:t>
            </w:r>
            <w:r w:rsidR="00C44B50" w:rsidRPr="0047242B">
              <w:rPr>
                <w:szCs w:val="28"/>
              </w:rPr>
              <w:t>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 xml:space="preserve">Методологія педагогічних </w:t>
            </w:r>
            <w:r w:rsidR="00C44B50" w:rsidRPr="0047242B">
              <w:rPr>
                <w:szCs w:val="28"/>
              </w:rPr>
              <w:t>досліджень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Горук</w:t>
            </w:r>
            <w:proofErr w:type="spellEnd"/>
            <w:r w:rsidRPr="0047242B">
              <w:rPr>
                <w:szCs w:val="28"/>
              </w:rPr>
              <w:t xml:space="preserve"> Н.М.</w:t>
            </w:r>
          </w:p>
          <w:p w:rsidR="00F4142A" w:rsidRPr="0047242B" w:rsidRDefault="00F4142A" w:rsidP="00F4142A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27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12.01.2023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Музичний менеджмент в освіті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доц. Король О.М.</w:t>
            </w:r>
          </w:p>
          <w:p w:rsidR="00F4142A" w:rsidRPr="0047242B" w:rsidRDefault="00F4142A" w:rsidP="00F4142A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26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16</w:t>
            </w:r>
            <w:r w:rsidR="00C44B50" w:rsidRPr="0047242B">
              <w:rPr>
                <w:szCs w:val="28"/>
              </w:rPr>
              <w:t>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Дисципліни музичного мистецтва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891DA5" w:rsidP="008478AB">
            <w:pPr>
              <w:shd w:val="clear" w:color="auto" w:fill="FFFFFF" w:themeFill="background1"/>
            </w:pPr>
            <w:r w:rsidRPr="0047242B">
              <w:t>Проф. Салдан С.О.</w:t>
            </w:r>
          </w:p>
          <w:p w:rsidR="00E603E2" w:rsidRPr="0047242B" w:rsidRDefault="00E603E2" w:rsidP="00E603E2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0"/>
              </w:rPr>
              <w:t>ауд</w:t>
            </w:r>
            <w:proofErr w:type="spellEnd"/>
            <w:r w:rsidRPr="0047242B">
              <w:rPr>
                <w:szCs w:val="20"/>
              </w:rPr>
              <w:t xml:space="preserve">. </w:t>
            </w:r>
            <w:proofErr w:type="spellStart"/>
            <w:r w:rsidRPr="0047242B">
              <w:rPr>
                <w:szCs w:val="20"/>
              </w:rPr>
              <w:t>Гл</w:t>
            </w:r>
            <w:proofErr w:type="spellEnd"/>
            <w:r w:rsidRPr="0047242B">
              <w:rPr>
                <w:szCs w:val="20"/>
              </w:rPr>
              <w:t>/з</w:t>
            </w:r>
          </w:p>
        </w:tc>
      </w:tr>
      <w:tr w:rsidR="00C44B50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19.01.2023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Методика викладання музичних дисциплін у закладах освіти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50" w:rsidRPr="0047242B" w:rsidRDefault="00C44B50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доц. Величко О.Б.</w:t>
            </w:r>
          </w:p>
          <w:p w:rsidR="00C44B50" w:rsidRPr="0047242B" w:rsidRDefault="00AC7D0D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26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bCs/>
                <w:szCs w:val="28"/>
              </w:rPr>
              <w:t>Спеціальність 024  Хореографія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КМХ-11</w:t>
            </w:r>
          </w:p>
          <w:p w:rsidR="0048014B" w:rsidRPr="0047242B" w:rsidRDefault="0048014B" w:rsidP="008478AB">
            <w:pPr>
              <w:shd w:val="clear" w:color="auto" w:fill="FFFFFF" w:themeFill="background1"/>
              <w:tabs>
                <w:tab w:val="left" w:pos="3420"/>
                <w:tab w:val="center" w:pos="5178"/>
              </w:tabs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з 16.12.2022 по 29.12.2022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891DA5" w:rsidP="008478AB">
            <w:pPr>
              <w:shd w:val="clear" w:color="auto" w:fill="FFFFFF" w:themeFill="background1"/>
              <w:jc w:val="center"/>
              <w:rPr>
                <w:szCs w:val="28"/>
                <w:lang w:eastAsia="uk-UA"/>
              </w:rPr>
            </w:pPr>
            <w:r w:rsidRPr="0047242B">
              <w:rPr>
                <w:szCs w:val="28"/>
                <w:lang w:eastAsia="uk-UA"/>
              </w:rPr>
              <w:t>2</w:t>
            </w:r>
            <w:r w:rsidR="00745B6B" w:rsidRPr="0047242B">
              <w:rPr>
                <w:szCs w:val="28"/>
                <w:lang w:eastAsia="uk-UA"/>
              </w:rPr>
              <w:t>0</w:t>
            </w:r>
            <w:r w:rsidRPr="0047242B">
              <w:rPr>
                <w:szCs w:val="28"/>
                <w:lang w:eastAsia="uk-UA"/>
              </w:rPr>
              <w:t>.12.2022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9E2417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Українська мова за професійним спрямуванням</w:t>
            </w:r>
          </w:p>
        </w:tc>
        <w:tc>
          <w:tcPr>
            <w:tcW w:w="3412" w:type="dxa"/>
            <w:vAlign w:val="center"/>
          </w:tcPr>
          <w:p w:rsidR="0048014B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Кухарчишин</w:t>
            </w:r>
            <w:proofErr w:type="spellEnd"/>
            <w:r w:rsidRPr="0047242B">
              <w:rPr>
                <w:szCs w:val="28"/>
              </w:rPr>
              <w:t xml:space="preserve"> М.; доц. </w:t>
            </w:r>
            <w:proofErr w:type="spellStart"/>
            <w:r w:rsidRPr="0047242B">
              <w:rPr>
                <w:szCs w:val="28"/>
              </w:rPr>
              <w:t>Фецько</w:t>
            </w:r>
            <w:proofErr w:type="spellEnd"/>
            <w:r w:rsidRPr="0047242B">
              <w:rPr>
                <w:szCs w:val="28"/>
              </w:rPr>
              <w:t xml:space="preserve"> І.М.; доц. </w:t>
            </w:r>
            <w:proofErr w:type="spellStart"/>
            <w:r w:rsidRPr="0047242B">
              <w:rPr>
                <w:szCs w:val="28"/>
              </w:rPr>
              <w:t>Чучвара</w:t>
            </w:r>
            <w:proofErr w:type="spellEnd"/>
            <w:r w:rsidRPr="0047242B">
              <w:rPr>
                <w:szCs w:val="28"/>
              </w:rPr>
              <w:t xml:space="preserve"> А.П.</w:t>
            </w:r>
          </w:p>
          <w:p w:rsidR="009E2417" w:rsidRPr="0047242B" w:rsidRDefault="009E2417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16.12.22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Кіптілова</w:t>
            </w:r>
            <w:proofErr w:type="spellEnd"/>
            <w:r w:rsidRPr="0047242B">
              <w:t xml:space="preserve"> Н.В.</w:t>
            </w:r>
          </w:p>
          <w:p w:rsidR="00FC62F6" w:rsidRPr="0047242B" w:rsidRDefault="00123ED4" w:rsidP="008478AB">
            <w:pPr>
              <w:shd w:val="clear" w:color="auto" w:fill="FFFFFF" w:themeFill="background1"/>
              <w:jc w:val="center"/>
            </w:pPr>
            <w:r w:rsidRPr="0047242B">
              <w:t>вул. Стефаник</w:t>
            </w:r>
            <w:r w:rsidR="00660B92" w:rsidRPr="0047242B">
              <w:t>а</w:t>
            </w:r>
            <w:r w:rsidRPr="0047242B">
              <w:t xml:space="preserve">, 10 </w:t>
            </w:r>
          </w:p>
          <w:p w:rsidR="00123ED4" w:rsidRPr="0047242B" w:rsidRDefault="00123ED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FC62F6" w:rsidRPr="0047242B">
              <w:t xml:space="preserve"> </w:t>
            </w:r>
            <w:r w:rsidRPr="0047242B">
              <w:t>2/зал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745B6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26</w:t>
            </w:r>
            <w:r w:rsidR="0048014B" w:rsidRPr="0047242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Історія образотворчого мистецтва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доц. Дем’янчук А. Л.</w:t>
            </w:r>
          </w:p>
          <w:p w:rsidR="00285A1E" w:rsidRPr="0047242B" w:rsidRDefault="00285A1E" w:rsidP="00285A1E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 xml:space="preserve">, 10 </w:t>
            </w:r>
          </w:p>
          <w:p w:rsidR="00285A1E" w:rsidRPr="0047242B" w:rsidRDefault="00BE27F9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Теоретичний клас-</w:t>
            </w:r>
            <w:r w:rsidR="00285A1E" w:rsidRPr="0047242B">
              <w:rPr>
                <w:szCs w:val="28"/>
              </w:rPr>
              <w:t>1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  <w:lang w:val="en-US"/>
              </w:rPr>
              <w:t>2</w:t>
            </w:r>
            <w:r w:rsidR="00745B6B" w:rsidRPr="0047242B">
              <w:rPr>
                <w:szCs w:val="28"/>
              </w:rPr>
              <w:t>3</w:t>
            </w:r>
            <w:r w:rsidRPr="0047242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Безпаленко</w:t>
            </w:r>
            <w:proofErr w:type="spellEnd"/>
            <w:r w:rsidRPr="0047242B">
              <w:t xml:space="preserve"> Ю.В.</w:t>
            </w:r>
          </w:p>
          <w:p w:rsidR="00911E4F" w:rsidRPr="0047242B" w:rsidRDefault="00911E4F" w:rsidP="00911E4F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 xml:space="preserve">, 10 </w:t>
            </w:r>
          </w:p>
          <w:p w:rsidR="00911E4F" w:rsidRPr="0047242B" w:rsidRDefault="00911E4F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t>ауд</w:t>
            </w:r>
            <w:proofErr w:type="spellEnd"/>
            <w:r w:rsidRPr="0047242B">
              <w:t>. 2/зал</w:t>
            </w:r>
          </w:p>
        </w:tc>
      </w:tr>
      <w:tr w:rsidR="0047242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891DA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</w:t>
            </w:r>
            <w:r w:rsidR="00745B6B" w:rsidRPr="0047242B">
              <w:rPr>
                <w:szCs w:val="28"/>
              </w:rPr>
              <w:t>9</w:t>
            </w:r>
            <w:r w:rsidR="0048014B" w:rsidRPr="0047242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Холов</w:t>
            </w:r>
            <w:proofErr w:type="spellEnd"/>
            <w:r w:rsidRPr="0047242B">
              <w:t xml:space="preserve"> Т.І.</w:t>
            </w:r>
          </w:p>
          <w:p w:rsidR="00911E4F" w:rsidRPr="0047242B" w:rsidRDefault="00911E4F" w:rsidP="00911E4F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 xml:space="preserve">, 10 </w:t>
            </w:r>
          </w:p>
          <w:p w:rsidR="00911E4F" w:rsidRPr="0047242B" w:rsidRDefault="0047242B" w:rsidP="0047242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Теоретичний клас 1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КМХ-21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8.12.22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ас. Лань О.Б.</w:t>
            </w:r>
          </w:p>
          <w:p w:rsidR="00376278" w:rsidRPr="0047242B" w:rsidRDefault="006F022E" w:rsidP="00376278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10,</w:t>
            </w:r>
          </w:p>
          <w:p w:rsidR="00376278" w:rsidRPr="0047242B" w:rsidRDefault="00376278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5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  <w:lang w:eastAsia="uk-UA"/>
              </w:rPr>
            </w:pPr>
            <w:r w:rsidRPr="0047242B">
              <w:rPr>
                <w:szCs w:val="28"/>
                <w:lang w:val="en-US" w:eastAsia="uk-UA"/>
              </w:rPr>
              <w:t>1</w:t>
            </w:r>
            <w:r w:rsidRPr="0047242B">
              <w:rPr>
                <w:szCs w:val="28"/>
                <w:lang w:eastAsia="uk-UA"/>
              </w:rPr>
              <w:t>2</w:t>
            </w:r>
            <w:r w:rsidR="0048014B" w:rsidRPr="0047242B">
              <w:rPr>
                <w:szCs w:val="28"/>
                <w:lang w:eastAsia="uk-UA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Безпаленко</w:t>
            </w:r>
            <w:proofErr w:type="spellEnd"/>
            <w:r w:rsidRPr="0047242B">
              <w:t xml:space="preserve"> Ю.В.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3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15</w:t>
            </w:r>
            <w:r w:rsidR="0048014B" w:rsidRPr="0047242B">
              <w:rPr>
                <w:szCs w:val="28"/>
              </w:rPr>
              <w:t xml:space="preserve">.12.22 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ТМВ українського академічного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Кіптілова</w:t>
            </w:r>
            <w:proofErr w:type="spellEnd"/>
            <w:r w:rsidRPr="0047242B">
              <w:t xml:space="preserve"> Н. В.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</w:pPr>
            <w:r w:rsidRPr="0047242B">
              <w:rPr>
                <w:szCs w:val="28"/>
              </w:rPr>
              <w:t>2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A57A7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</w:t>
            </w:r>
            <w:r w:rsidR="0048014B" w:rsidRPr="0047242B">
              <w:rPr>
                <w:szCs w:val="28"/>
              </w:rPr>
              <w:t>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ас. Костур І.А.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6F022E" w:rsidRPr="0047242B" w:rsidRDefault="006F022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4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КМХ-31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szCs w:val="28"/>
              </w:rPr>
              <w:lastRenderedPageBreak/>
              <w:t>з 02.12.2022 по 17.12.2022</w:t>
            </w:r>
          </w:p>
        </w:tc>
      </w:tr>
      <w:tr w:rsidR="00964CE4" w:rsidRPr="0047242B" w:rsidTr="00A9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lastRenderedPageBreak/>
              <w:t>06.12.2022</w:t>
            </w:r>
          </w:p>
        </w:tc>
        <w:tc>
          <w:tcPr>
            <w:tcW w:w="5196" w:type="dxa"/>
            <w:gridSpan w:val="2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t>Філософія</w:t>
            </w:r>
          </w:p>
        </w:tc>
        <w:tc>
          <w:tcPr>
            <w:tcW w:w="3412" w:type="dxa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Откович</w:t>
            </w:r>
            <w:proofErr w:type="spellEnd"/>
            <w:r w:rsidRPr="0047242B">
              <w:rPr>
                <w:szCs w:val="28"/>
              </w:rPr>
              <w:t xml:space="preserve"> К.В.</w:t>
            </w:r>
          </w:p>
          <w:p w:rsidR="00BE27F9" w:rsidRPr="0047242B" w:rsidRDefault="00BE27F9" w:rsidP="00BE27F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A923D3" w:rsidRPr="0047242B" w:rsidRDefault="00BE27F9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Теоретичний клас-2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класичного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Сидорук</w:t>
            </w:r>
            <w:proofErr w:type="spellEnd"/>
            <w:r w:rsidRPr="0047242B">
              <w:t xml:space="preserve"> С. М.  </w:t>
            </w:r>
          </w:p>
          <w:p w:rsidR="00BE27F9" w:rsidRPr="0047242B" w:rsidRDefault="00BE27F9" w:rsidP="00BE27F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BE27F9" w:rsidRPr="0047242B" w:rsidRDefault="00BE27F9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6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9.12.22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ас. Лань О.Б.</w:t>
            </w:r>
          </w:p>
          <w:p w:rsidR="00BE27F9" w:rsidRPr="0047242B" w:rsidRDefault="00BE27F9" w:rsidP="00D24C0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  <w:r w:rsidR="00D24C09" w:rsidRPr="0047242B">
              <w:rPr>
                <w:szCs w:val="28"/>
              </w:rPr>
              <w:t>, 3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Кіптілова</w:t>
            </w:r>
            <w:proofErr w:type="spellEnd"/>
            <w:r w:rsidRPr="0047242B">
              <w:t xml:space="preserve"> Н.В.</w:t>
            </w:r>
          </w:p>
          <w:p w:rsidR="00522514" w:rsidRPr="0047242B" w:rsidRDefault="00522514" w:rsidP="00522514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522514" w:rsidRPr="0047242B" w:rsidRDefault="0052251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КМХ-41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  <w:tc>
          <w:tcPr>
            <w:tcW w:w="5191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народно-сценічного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Колесник С.І.  </w:t>
            </w:r>
          </w:p>
          <w:p w:rsidR="00D010D5" w:rsidRPr="0047242B" w:rsidRDefault="00D010D5" w:rsidP="00D010D5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D010D5" w:rsidRPr="0047242B" w:rsidRDefault="00D010D5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8.12.22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та методика викладання українського академічного танцю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Шкутяк</w:t>
            </w:r>
            <w:proofErr w:type="spellEnd"/>
            <w:r w:rsidRPr="0047242B">
              <w:t xml:space="preserve"> Т.М.</w:t>
            </w:r>
          </w:p>
          <w:p w:rsidR="00D010D5" w:rsidRPr="0047242B" w:rsidRDefault="00D010D5" w:rsidP="00D010D5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D010D5" w:rsidRPr="0047242B" w:rsidRDefault="004107EE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12.12.22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ас. Лань О.Б.</w:t>
            </w:r>
          </w:p>
          <w:p w:rsidR="004107EE" w:rsidRPr="0047242B" w:rsidRDefault="004107EE" w:rsidP="004107EE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4107EE" w:rsidRPr="0047242B" w:rsidRDefault="00594FF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4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15.12.22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Ансамбль 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>проф. Петрик О.О.</w:t>
            </w:r>
          </w:p>
          <w:p w:rsidR="00594FF4" w:rsidRPr="0047242B" w:rsidRDefault="00594FF4" w:rsidP="00594FF4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594FF4" w:rsidRPr="0047242B" w:rsidRDefault="00594FF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7 зал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КМХ-11м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04.01.2023 по 19.01.2023</w:t>
            </w:r>
          </w:p>
        </w:tc>
      </w:tr>
      <w:tr w:rsidR="00964CE4" w:rsidRPr="0047242B" w:rsidTr="00A9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vAlign w:val="center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17.01.2023</w:t>
            </w:r>
          </w:p>
        </w:tc>
        <w:tc>
          <w:tcPr>
            <w:tcW w:w="5196" w:type="dxa"/>
            <w:gridSpan w:val="2"/>
            <w:vAlign w:val="center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7242B">
              <w:rPr>
                <w:szCs w:val="24"/>
              </w:rPr>
              <w:t>Педагогіка вищої школи</w:t>
            </w:r>
          </w:p>
        </w:tc>
        <w:tc>
          <w:tcPr>
            <w:tcW w:w="3412" w:type="dxa"/>
            <w:vAlign w:val="center"/>
          </w:tcPr>
          <w:p w:rsidR="00964CE4" w:rsidRPr="0047242B" w:rsidRDefault="00964CE4" w:rsidP="008478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47242B">
              <w:rPr>
                <w:szCs w:val="24"/>
              </w:rPr>
              <w:t>Професор П</w:t>
            </w:r>
            <w:r w:rsidRPr="0047242B">
              <w:rPr>
                <w:szCs w:val="24"/>
                <w:lang w:val="ru-RU"/>
              </w:rPr>
              <w:t>`</w:t>
            </w:r>
            <w:proofErr w:type="spellStart"/>
            <w:r w:rsidRPr="0047242B">
              <w:rPr>
                <w:szCs w:val="24"/>
              </w:rPr>
              <w:t>ятакова</w:t>
            </w:r>
            <w:proofErr w:type="spellEnd"/>
            <w:r w:rsidRPr="0047242B">
              <w:rPr>
                <w:szCs w:val="24"/>
              </w:rPr>
              <w:t xml:space="preserve"> Г.П.</w:t>
            </w:r>
          </w:p>
          <w:p w:rsidR="00800BD1" w:rsidRPr="0047242B" w:rsidRDefault="00800BD1" w:rsidP="008478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7242B">
              <w:rPr>
                <w:sz w:val="24"/>
                <w:szCs w:val="24"/>
              </w:rPr>
              <w:t>ауд</w:t>
            </w:r>
            <w:proofErr w:type="spellEnd"/>
            <w:r w:rsidRPr="0047242B">
              <w:rPr>
                <w:sz w:val="24"/>
                <w:szCs w:val="24"/>
              </w:rPr>
              <w:t>. 26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4.01.23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Хореографічний театр ХХ-ХХІ ст.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доц. </w:t>
            </w:r>
            <w:proofErr w:type="spellStart"/>
            <w:r w:rsidRPr="0047242B">
              <w:t>Шіт</w:t>
            </w:r>
            <w:proofErr w:type="spellEnd"/>
            <w:r w:rsidRPr="0047242B">
              <w:t xml:space="preserve"> Т.Р.</w:t>
            </w:r>
          </w:p>
          <w:p w:rsidR="00433D53" w:rsidRPr="0047242B" w:rsidRDefault="00433D53" w:rsidP="00433D53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433D53" w:rsidRPr="0047242B" w:rsidRDefault="00433D53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Теоретичний клас-2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9.01.23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Мистецько</w:t>
            </w:r>
            <w:proofErr w:type="spellEnd"/>
            <w:r w:rsidRPr="0047242B">
              <w:rPr>
                <w:szCs w:val="28"/>
              </w:rPr>
              <w:t>-педагогічні методики та технології у хореографії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доц. </w:t>
            </w:r>
            <w:proofErr w:type="spellStart"/>
            <w:r w:rsidRPr="0047242B">
              <w:t>Кузик</w:t>
            </w:r>
            <w:proofErr w:type="spellEnd"/>
            <w:r w:rsidRPr="0047242B">
              <w:t xml:space="preserve"> О.Є.</w:t>
            </w:r>
          </w:p>
          <w:p w:rsidR="00433D53" w:rsidRPr="0047242B" w:rsidRDefault="00433D53" w:rsidP="00433D53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433D53" w:rsidRPr="0047242B" w:rsidRDefault="00433D53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Теоретичний клас-2</w:t>
            </w:r>
          </w:p>
        </w:tc>
      </w:tr>
      <w:tr w:rsidR="0048014B" w:rsidRPr="0047242B" w:rsidTr="00480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1" w:type="dxa"/>
          <w:trHeight w:val="290"/>
        </w:trPr>
        <w:tc>
          <w:tcPr>
            <w:tcW w:w="1979" w:type="dxa"/>
            <w:gridSpan w:val="2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12.01.23</w:t>
            </w:r>
          </w:p>
        </w:tc>
        <w:tc>
          <w:tcPr>
            <w:tcW w:w="5196" w:type="dxa"/>
            <w:gridSpan w:val="2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Мистецтво балетмейстера</w:t>
            </w:r>
          </w:p>
        </w:tc>
        <w:tc>
          <w:tcPr>
            <w:tcW w:w="3412" w:type="dxa"/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t xml:space="preserve">Ас. </w:t>
            </w:r>
            <w:proofErr w:type="spellStart"/>
            <w:r w:rsidRPr="0047242B">
              <w:t>Кшен</w:t>
            </w:r>
            <w:proofErr w:type="spellEnd"/>
            <w:r w:rsidRPr="0047242B">
              <w:t xml:space="preserve"> К. С</w:t>
            </w:r>
          </w:p>
          <w:p w:rsidR="00433D53" w:rsidRPr="0047242B" w:rsidRDefault="00433D53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Стефаник</w:t>
            </w:r>
            <w:r w:rsidR="00660B92" w:rsidRPr="0047242B">
              <w:rPr>
                <w:szCs w:val="28"/>
              </w:rPr>
              <w:t>а</w:t>
            </w:r>
            <w:r w:rsidRPr="0047242B">
              <w:rPr>
                <w:szCs w:val="28"/>
              </w:rPr>
              <w:t>, 10</w:t>
            </w:r>
          </w:p>
          <w:p w:rsidR="00433D53" w:rsidRPr="0047242B" w:rsidRDefault="00433D53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5 зал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Кафедра музикознавства та хорового мистецтва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Спеціальність 025 « Музичне мистецтво»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КММ-1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bCs/>
                <w:szCs w:val="28"/>
              </w:rPr>
            </w:pPr>
            <w:r w:rsidRPr="0047242B">
              <w:rPr>
                <w:b/>
                <w:bCs/>
                <w:szCs w:val="28"/>
              </w:rPr>
              <w:t>з 16.12.2022 по 29.12.2022</w:t>
            </w:r>
          </w:p>
        </w:tc>
      </w:tr>
      <w:tr w:rsidR="00F76253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20.12.2022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72ADA">
              <w:rPr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42B" w:rsidRPr="0047242B" w:rsidRDefault="00F03913" w:rsidP="00F762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7242B">
              <w:rPr>
                <w:sz w:val="24"/>
                <w:szCs w:val="24"/>
              </w:rPr>
              <w:t xml:space="preserve">Доц. </w:t>
            </w:r>
            <w:proofErr w:type="spellStart"/>
            <w:r w:rsidRPr="0047242B">
              <w:rPr>
                <w:sz w:val="24"/>
                <w:szCs w:val="24"/>
              </w:rPr>
              <w:t>Кухарчишин</w:t>
            </w:r>
            <w:proofErr w:type="spellEnd"/>
            <w:r w:rsidRPr="0047242B">
              <w:rPr>
                <w:sz w:val="24"/>
                <w:szCs w:val="24"/>
              </w:rPr>
              <w:t xml:space="preserve"> М.; доц. </w:t>
            </w:r>
            <w:proofErr w:type="spellStart"/>
            <w:r w:rsidRPr="0047242B">
              <w:rPr>
                <w:sz w:val="24"/>
                <w:szCs w:val="24"/>
              </w:rPr>
              <w:t>Фецько</w:t>
            </w:r>
            <w:proofErr w:type="spellEnd"/>
            <w:r w:rsidRPr="0047242B">
              <w:rPr>
                <w:sz w:val="24"/>
                <w:szCs w:val="24"/>
              </w:rPr>
              <w:t xml:space="preserve"> І.М.; доц. </w:t>
            </w:r>
            <w:proofErr w:type="spellStart"/>
            <w:r w:rsidRPr="0047242B">
              <w:rPr>
                <w:sz w:val="24"/>
                <w:szCs w:val="24"/>
              </w:rPr>
              <w:t>Чучвара</w:t>
            </w:r>
            <w:proofErr w:type="spellEnd"/>
            <w:r w:rsidRPr="0047242B">
              <w:rPr>
                <w:sz w:val="24"/>
                <w:szCs w:val="24"/>
              </w:rPr>
              <w:t xml:space="preserve"> А.П.</w:t>
            </w:r>
            <w:r w:rsidR="00F76253">
              <w:rPr>
                <w:sz w:val="24"/>
                <w:szCs w:val="24"/>
              </w:rPr>
              <w:t xml:space="preserve">                       </w:t>
            </w:r>
            <w:proofErr w:type="spellStart"/>
            <w:r w:rsidR="0047242B" w:rsidRPr="0047242B">
              <w:rPr>
                <w:szCs w:val="28"/>
              </w:rPr>
              <w:t>ауд</w:t>
            </w:r>
            <w:proofErr w:type="spellEnd"/>
            <w:r w:rsidR="0047242B" w:rsidRPr="0047242B">
              <w:rPr>
                <w:szCs w:val="28"/>
              </w:rPr>
              <w:t>. 39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F30E72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lastRenderedPageBreak/>
              <w:t>16</w:t>
            </w:r>
            <w:r w:rsidR="0048014B" w:rsidRPr="0047242B">
              <w:rPr>
                <w:szCs w:val="28"/>
              </w:rPr>
              <w:t>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F76253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F76253">
              <w:rPr>
                <w:szCs w:val="24"/>
              </w:rPr>
              <w:t>Диригування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964CE4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Доц. Чучман В.М.</w:t>
            </w:r>
          </w:p>
          <w:p w:rsidR="00842FDA" w:rsidRPr="0047242B" w:rsidRDefault="0047242B" w:rsidP="00842FDA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proofErr w:type="spellStart"/>
            <w:r w:rsidRPr="0047242B">
              <w:rPr>
                <w:szCs w:val="28"/>
              </w:rPr>
              <w:t>Гл</w:t>
            </w:r>
            <w:proofErr w:type="spellEnd"/>
            <w:r w:rsidRPr="0047242B">
              <w:rPr>
                <w:szCs w:val="28"/>
              </w:rPr>
              <w:t>/з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26.12.2022</w:t>
            </w:r>
          </w:p>
        </w:tc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F76253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F76253">
              <w:rPr>
                <w:szCs w:val="24"/>
              </w:rPr>
              <w:t>Педагогіка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Професор П</w:t>
            </w:r>
            <w:r w:rsidRPr="0047242B">
              <w:rPr>
                <w:szCs w:val="28"/>
                <w:lang w:val="ru-RU"/>
              </w:rPr>
              <w:t>`</w:t>
            </w:r>
            <w:proofErr w:type="spellStart"/>
            <w:r w:rsidRPr="0047242B">
              <w:rPr>
                <w:szCs w:val="28"/>
              </w:rPr>
              <w:t>ятакова</w:t>
            </w:r>
            <w:proofErr w:type="spellEnd"/>
            <w:r w:rsidRPr="0047242B">
              <w:rPr>
                <w:szCs w:val="28"/>
              </w:rPr>
              <w:t xml:space="preserve"> Г.П.</w:t>
            </w:r>
            <w:r w:rsidR="00842FDA" w:rsidRPr="0047242B">
              <w:rPr>
                <w:szCs w:val="28"/>
              </w:rPr>
              <w:br/>
            </w:r>
            <w:proofErr w:type="spellStart"/>
            <w:r w:rsidR="00857C42">
              <w:rPr>
                <w:szCs w:val="28"/>
              </w:rPr>
              <w:t>Ауд</w:t>
            </w:r>
            <w:proofErr w:type="spellEnd"/>
            <w:r w:rsidR="00857C42">
              <w:rPr>
                <w:szCs w:val="28"/>
              </w:rPr>
              <w:t>. 2</w:t>
            </w:r>
            <w:r w:rsidR="00842FDA" w:rsidRPr="0047242B">
              <w:rPr>
                <w:szCs w:val="28"/>
              </w:rPr>
              <w:t>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29.12.2022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F76253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F76253">
              <w:rPr>
                <w:szCs w:val="24"/>
              </w:rPr>
              <w:t xml:space="preserve">Хор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Доцент Чучман В.М.</w:t>
            </w:r>
          </w:p>
          <w:p w:rsidR="00C36B04" w:rsidRPr="0047242B" w:rsidRDefault="00C36B04" w:rsidP="008478AB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proofErr w:type="spellStart"/>
            <w:r w:rsidRPr="0047242B">
              <w:rPr>
                <w:szCs w:val="28"/>
              </w:rPr>
              <w:t>Гл</w:t>
            </w:r>
            <w:proofErr w:type="spellEnd"/>
            <w:r w:rsidRPr="0047242B">
              <w:rPr>
                <w:szCs w:val="28"/>
              </w:rPr>
              <w:t>/з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КММ-1м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з 04.01.2023 по 19.01.2023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7242B">
              <w:rPr>
                <w:szCs w:val="24"/>
              </w:rPr>
              <w:t>Іноземна мова за професійним спрямуванням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964CE4" w:rsidP="008478AB">
            <w:pPr>
              <w:shd w:val="clear" w:color="auto" w:fill="FFFFFF" w:themeFill="background1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Андрущак</w:t>
            </w:r>
            <w:proofErr w:type="spellEnd"/>
            <w:r w:rsidRPr="0047242B">
              <w:rPr>
                <w:szCs w:val="28"/>
              </w:rPr>
              <w:t xml:space="preserve"> О.В.</w:t>
            </w:r>
          </w:p>
          <w:p w:rsidR="002F6D19" w:rsidRPr="0047242B" w:rsidRDefault="002F6D19" w:rsidP="002F6D19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вул. </w:t>
            </w:r>
            <w:proofErr w:type="spellStart"/>
            <w:r w:rsidRPr="0047242B">
              <w:rPr>
                <w:szCs w:val="28"/>
              </w:rPr>
              <w:t>Фредра</w:t>
            </w:r>
            <w:proofErr w:type="spellEnd"/>
            <w:r w:rsidRPr="0047242B">
              <w:rPr>
                <w:szCs w:val="28"/>
              </w:rPr>
              <w:t>, 1</w:t>
            </w:r>
          </w:p>
          <w:p w:rsidR="00765FF0" w:rsidRPr="0047242B" w:rsidRDefault="00765FF0" w:rsidP="002F6D19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15, 15а, 16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10.01.2023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Проблеми сучасного музикознавства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Професор  Сиротинська Н.І.</w:t>
            </w:r>
          </w:p>
          <w:p w:rsidR="002F6D19" w:rsidRPr="0047242B" w:rsidRDefault="002F6D19" w:rsidP="007D40E2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r w:rsidRPr="0047242B">
              <w:rPr>
                <w:szCs w:val="24"/>
              </w:rPr>
              <w:t>ауд</w:t>
            </w:r>
            <w:proofErr w:type="spellEnd"/>
            <w:r w:rsidRPr="0047242B">
              <w:rPr>
                <w:szCs w:val="24"/>
              </w:rPr>
              <w:t>.</w:t>
            </w:r>
            <w:r w:rsidR="007D40E2" w:rsidRPr="0047242B">
              <w:rPr>
                <w:szCs w:val="24"/>
              </w:rPr>
              <w:t xml:space="preserve"> 28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13.01.2023</w:t>
            </w:r>
          </w:p>
        </w:tc>
        <w:tc>
          <w:tcPr>
            <w:tcW w:w="5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Історія музичної культури слов’янських країн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Доцент Салдан С.О.</w:t>
            </w:r>
          </w:p>
          <w:p w:rsidR="002F6D19" w:rsidRPr="0047242B" w:rsidRDefault="002F6D19" w:rsidP="002F6D19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r w:rsidRPr="0047242B">
              <w:rPr>
                <w:szCs w:val="24"/>
              </w:rPr>
              <w:t>ауд</w:t>
            </w:r>
            <w:proofErr w:type="spellEnd"/>
            <w:r w:rsidRPr="0047242B">
              <w:rPr>
                <w:szCs w:val="24"/>
              </w:rPr>
              <w:t>.</w:t>
            </w:r>
            <w:r w:rsidR="0017683F">
              <w:rPr>
                <w:szCs w:val="24"/>
              </w:rPr>
              <w:t xml:space="preserve"> 26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9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17.01.2023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Педагогіка вищої школи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  <w:rPr>
                <w:szCs w:val="24"/>
              </w:rPr>
            </w:pPr>
            <w:r w:rsidRPr="0047242B">
              <w:rPr>
                <w:szCs w:val="24"/>
              </w:rPr>
              <w:t>Професор П</w:t>
            </w:r>
            <w:r w:rsidRPr="0047242B">
              <w:rPr>
                <w:szCs w:val="24"/>
                <w:lang w:val="ru-RU"/>
              </w:rPr>
              <w:t>`</w:t>
            </w:r>
            <w:proofErr w:type="spellStart"/>
            <w:r w:rsidRPr="0047242B">
              <w:rPr>
                <w:szCs w:val="24"/>
              </w:rPr>
              <w:t>ятакова</w:t>
            </w:r>
            <w:proofErr w:type="spellEnd"/>
            <w:r w:rsidRPr="0047242B">
              <w:rPr>
                <w:szCs w:val="24"/>
              </w:rPr>
              <w:t xml:space="preserve"> Г.П.</w:t>
            </w:r>
          </w:p>
          <w:p w:rsidR="002F6D19" w:rsidRPr="0047242B" w:rsidRDefault="002F6D19" w:rsidP="002F6D19">
            <w:pPr>
              <w:shd w:val="clear" w:color="auto" w:fill="FFFFFF" w:themeFill="background1"/>
              <w:jc w:val="center"/>
              <w:rPr>
                <w:szCs w:val="24"/>
              </w:rPr>
            </w:pPr>
            <w:proofErr w:type="spellStart"/>
            <w:r w:rsidRPr="0047242B">
              <w:rPr>
                <w:szCs w:val="24"/>
              </w:rPr>
              <w:t>ауд</w:t>
            </w:r>
            <w:proofErr w:type="spellEnd"/>
            <w:r w:rsidRPr="0047242B">
              <w:rPr>
                <w:szCs w:val="24"/>
              </w:rPr>
              <w:t>.</w:t>
            </w:r>
            <w:r w:rsidR="007D40E2" w:rsidRPr="0047242B">
              <w:rPr>
                <w:szCs w:val="24"/>
              </w:rPr>
              <w:t xml:space="preserve"> </w:t>
            </w:r>
            <w:r w:rsidR="00327BAA" w:rsidRPr="0047242B">
              <w:rPr>
                <w:szCs w:val="24"/>
              </w:rPr>
              <w:t>39</w:t>
            </w:r>
          </w:p>
        </w:tc>
      </w:tr>
      <w:tr w:rsidR="0048014B" w:rsidRPr="0047242B" w:rsidTr="0048014B">
        <w:trPr>
          <w:gridAfter w:val="1"/>
          <w:wAfter w:w="5191" w:type="dxa"/>
          <w:trHeight w:val="389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47242B">
              <w:rPr>
                <w:b/>
              </w:rPr>
              <w:t>026 Сценічне мистецтво (Акторське мистецтво драматичного театру і кіно)</w:t>
            </w:r>
          </w:p>
        </w:tc>
      </w:tr>
      <w:tr w:rsidR="0048014B" w:rsidRPr="0047242B" w:rsidTr="0048014B">
        <w:trPr>
          <w:gridAfter w:val="1"/>
          <w:wAfter w:w="5191" w:type="dxa"/>
          <w:trHeight w:val="254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47242B">
              <w:rPr>
                <w:b/>
              </w:rPr>
              <w:t>КМА-11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rPr>
                <w:b/>
                <w:bCs/>
              </w:rPr>
              <w:t>з 16.12.2022 по 29.12.2022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pPr>
              <w:shd w:val="clear" w:color="auto" w:fill="FFFFFF" w:themeFill="background1"/>
            </w:pPr>
            <w:r w:rsidRPr="0047242B">
              <w:t>16</w:t>
            </w:r>
            <w:r w:rsidR="00F03913" w:rsidRPr="0047242B">
              <w:t>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Українська мова за професійним спрямуванням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Доц. Циганик М.І.</w:t>
            </w:r>
          </w:p>
          <w:p w:rsidR="009E2417" w:rsidRPr="0047242B" w:rsidRDefault="009E2417" w:rsidP="008478AB">
            <w:pPr>
              <w:shd w:val="clear" w:color="auto" w:fill="FFFFFF" w:themeFill="background1"/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М/к</w:t>
            </w:r>
          </w:p>
        </w:tc>
      </w:tr>
      <w:tr w:rsidR="0048014B" w:rsidRPr="0047242B" w:rsidTr="00F03913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47242B" w:rsidRDefault="0048014B" w:rsidP="008478AB">
            <w:r w:rsidRPr="0047242B">
              <w:t>22.12.2022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47242B" w:rsidRDefault="0048014B" w:rsidP="008478AB">
            <w:r w:rsidRPr="0047242B">
              <w:t>Танець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14B" w:rsidRPr="0047242B" w:rsidRDefault="0048014B" w:rsidP="008478AB">
            <w:r w:rsidRPr="0047242B">
              <w:t>Доц. Чмир В. Я.</w:t>
            </w:r>
          </w:p>
          <w:p w:rsidR="00ED5385" w:rsidRPr="0047242B" w:rsidRDefault="00ED5385" w:rsidP="008478AB">
            <w:r w:rsidRPr="0047242B">
              <w:t>вул. Університетська, 1 Т/з</w:t>
            </w:r>
          </w:p>
        </w:tc>
      </w:tr>
      <w:tr w:rsidR="0048014B" w:rsidRPr="0047242B" w:rsidTr="00F03913">
        <w:trPr>
          <w:gridAfter w:val="1"/>
          <w:wAfter w:w="5191" w:type="dxa"/>
          <w:trHeight w:val="1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47242B" w:rsidRDefault="0048014B" w:rsidP="008478AB">
            <w:r w:rsidRPr="0047242B">
              <w:t>26. 12.2022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B" w:rsidRPr="0047242B" w:rsidRDefault="0048014B" w:rsidP="008478AB">
            <w:r w:rsidRPr="0047242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14B" w:rsidRPr="0047242B" w:rsidRDefault="0048014B" w:rsidP="008478AB">
            <w:r w:rsidRPr="0047242B">
              <w:t xml:space="preserve">Проф. </w:t>
            </w:r>
            <w:proofErr w:type="spellStart"/>
            <w:r w:rsidRPr="0047242B">
              <w:t>Баша</w:t>
            </w:r>
            <w:proofErr w:type="spellEnd"/>
            <w:r w:rsidRPr="0047242B">
              <w:t xml:space="preserve"> О. П.</w:t>
            </w:r>
          </w:p>
          <w:p w:rsidR="00ED5385" w:rsidRPr="0047242B" w:rsidRDefault="00ED5385" w:rsidP="008478AB">
            <w:r w:rsidRPr="0047242B">
              <w:t>вул. Гнатюка, 11 «Перший театр»</w:t>
            </w:r>
          </w:p>
        </w:tc>
      </w:tr>
      <w:tr w:rsidR="0048014B" w:rsidRPr="0047242B" w:rsidTr="0048014B">
        <w:trPr>
          <w:gridAfter w:val="1"/>
          <w:wAfter w:w="5191" w:type="dxa"/>
          <w:trHeight w:val="14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>19.12. 2022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 xml:space="preserve">Майстерність актора  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Доц. Гапа О. Є.</w:t>
            </w:r>
          </w:p>
          <w:p w:rsidR="00CC3E30" w:rsidRPr="0047242B" w:rsidRDefault="00CC3E30" w:rsidP="008478AB">
            <w:r w:rsidRPr="0047242B">
              <w:t>вул. Гнатюка, 11 «Перший театр»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jc w:val="center"/>
              <w:rPr>
                <w:b/>
              </w:rPr>
            </w:pPr>
            <w:r w:rsidRPr="0047242B">
              <w:rPr>
                <w:b/>
              </w:rPr>
              <w:t>КМА-21</w:t>
            </w:r>
          </w:p>
          <w:p w:rsidR="0048014B" w:rsidRPr="0047242B" w:rsidRDefault="0048014B" w:rsidP="008478AB">
            <w:pPr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 xml:space="preserve">12.12. 2022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>Танець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>Доц. Чмир В. Я.</w:t>
            </w:r>
          </w:p>
          <w:p w:rsidR="00C32634" w:rsidRPr="0047242B" w:rsidRDefault="00C32634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>вул. Університетська, 1 Т/з</w:t>
            </w:r>
          </w:p>
        </w:tc>
      </w:tr>
      <w:tr w:rsidR="0048014B" w:rsidRPr="0047242B" w:rsidTr="0048014B">
        <w:trPr>
          <w:gridAfter w:val="1"/>
          <w:wAfter w:w="5191" w:type="dxa"/>
          <w:trHeight w:val="22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/>
          <w:p w:rsidR="0048014B" w:rsidRPr="0047242B" w:rsidRDefault="0048014B" w:rsidP="008478AB">
            <w:r w:rsidRPr="0047242B">
              <w:t>15.12.2022</w:t>
            </w:r>
          </w:p>
          <w:p w:rsidR="0048014B" w:rsidRPr="0047242B" w:rsidRDefault="0048014B" w:rsidP="008478AB"/>
        </w:tc>
        <w:tc>
          <w:tcPr>
            <w:tcW w:w="5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 xml:space="preserve">Доц. Циганик М.І., </w:t>
            </w:r>
          </w:p>
          <w:p w:rsidR="0048014B" w:rsidRPr="0047242B" w:rsidRDefault="0048014B" w:rsidP="008478AB">
            <w:pPr>
              <w:rPr>
                <w:sz w:val="24"/>
              </w:rPr>
            </w:pPr>
            <w:proofErr w:type="spellStart"/>
            <w:r w:rsidRPr="0047242B">
              <w:rPr>
                <w:sz w:val="24"/>
              </w:rPr>
              <w:t>асист</w:t>
            </w:r>
            <w:proofErr w:type="spellEnd"/>
            <w:r w:rsidRPr="0047242B">
              <w:rPr>
                <w:sz w:val="24"/>
              </w:rPr>
              <w:t>. Сидорко В.В.</w:t>
            </w:r>
          </w:p>
          <w:p w:rsidR="00275FD7" w:rsidRPr="0047242B" w:rsidRDefault="00275FD7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>вул. Городоцька, 36 театр «Лесі Українки»</w:t>
            </w:r>
          </w:p>
        </w:tc>
      </w:tr>
      <w:tr w:rsidR="0048014B" w:rsidRPr="0047242B" w:rsidTr="0048014B">
        <w:trPr>
          <w:gridAfter w:val="1"/>
          <w:wAfter w:w="5191" w:type="dxa"/>
          <w:trHeight w:val="25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/>
        </w:tc>
        <w:tc>
          <w:tcPr>
            <w:tcW w:w="5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/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 xml:space="preserve">Доц. </w:t>
            </w:r>
            <w:proofErr w:type="spellStart"/>
            <w:r w:rsidRPr="0047242B">
              <w:rPr>
                <w:sz w:val="24"/>
              </w:rPr>
              <w:t>Боймук</w:t>
            </w:r>
            <w:proofErr w:type="spellEnd"/>
            <w:r w:rsidRPr="0047242B">
              <w:rPr>
                <w:sz w:val="24"/>
              </w:rPr>
              <w:t xml:space="preserve"> Н. Г.</w:t>
            </w:r>
          </w:p>
          <w:p w:rsidR="00275FD7" w:rsidRPr="0047242B" w:rsidRDefault="00275FD7" w:rsidP="008478AB">
            <w:pPr>
              <w:rPr>
                <w:sz w:val="24"/>
              </w:rPr>
            </w:pPr>
            <w:r w:rsidRPr="0047242B">
              <w:rPr>
                <w:sz w:val="24"/>
              </w:rPr>
              <w:t xml:space="preserve">вул. </w:t>
            </w:r>
            <w:proofErr w:type="spellStart"/>
            <w:r w:rsidRPr="0047242B">
              <w:rPr>
                <w:sz w:val="24"/>
              </w:rPr>
              <w:t>Фредра</w:t>
            </w:r>
            <w:proofErr w:type="spellEnd"/>
            <w:r w:rsidRPr="0047242B">
              <w:rPr>
                <w:sz w:val="24"/>
              </w:rPr>
              <w:t xml:space="preserve">, 1, </w:t>
            </w:r>
            <w:proofErr w:type="spellStart"/>
            <w:r w:rsidRPr="0047242B">
              <w:rPr>
                <w:sz w:val="24"/>
              </w:rPr>
              <w:t>ауд</w:t>
            </w:r>
            <w:proofErr w:type="spellEnd"/>
            <w:r w:rsidRPr="0047242B">
              <w:rPr>
                <w:sz w:val="24"/>
              </w:rPr>
              <w:t>. 29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jc w:val="center"/>
              <w:rPr>
                <w:b/>
              </w:rPr>
            </w:pPr>
            <w:bookmarkStart w:id="0" w:name="_Hlk102057221"/>
            <w:bookmarkEnd w:id="0"/>
            <w:r w:rsidRPr="0047242B">
              <w:rPr>
                <w:b/>
              </w:rPr>
              <w:t>КМА-31</w:t>
            </w:r>
          </w:p>
          <w:p w:rsidR="0048014B" w:rsidRPr="0047242B" w:rsidRDefault="0048014B" w:rsidP="008478AB">
            <w:pPr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F03913" w:rsidRPr="0047242B" w:rsidTr="00A923D3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47242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>06.12.2022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47242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t>Філософія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13" w:rsidRPr="0047242B" w:rsidRDefault="00F03913" w:rsidP="008478AB">
            <w:pPr>
              <w:shd w:val="clear" w:color="auto" w:fill="FFFFFF" w:themeFill="background1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C05ACA">
              <w:rPr>
                <w:szCs w:val="28"/>
              </w:rPr>
              <w:t>Откович</w:t>
            </w:r>
            <w:proofErr w:type="spellEnd"/>
            <w:r w:rsidRPr="00C05ACA">
              <w:rPr>
                <w:szCs w:val="28"/>
              </w:rPr>
              <w:t xml:space="preserve"> К.В.</w:t>
            </w:r>
          </w:p>
          <w:p w:rsidR="00982FC7" w:rsidRPr="0047242B" w:rsidRDefault="00982FC7" w:rsidP="00982FC7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CA66B3" w:rsidP="008478AB">
            <w:pPr>
              <w:shd w:val="clear" w:color="auto" w:fill="FFFFFF" w:themeFill="background1"/>
            </w:pPr>
            <w:r w:rsidRPr="0047242B">
              <w:t>09</w:t>
            </w:r>
            <w:r w:rsidR="00F03913" w:rsidRPr="0047242B">
              <w:t>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Історія українського театру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Доц. Циганик М.І.</w:t>
            </w:r>
          </w:p>
          <w:p w:rsidR="00982FC7" w:rsidRPr="0047242B" w:rsidRDefault="0017683F" w:rsidP="00982FC7">
            <w:pPr>
              <w:shd w:val="clear" w:color="auto" w:fill="FFFFFF" w:themeFill="background1"/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F17C84">
              <w:t xml:space="preserve"> 1</w:t>
            </w:r>
            <w:r w:rsidR="00C05ACA">
              <w:t>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pPr>
              <w:shd w:val="clear" w:color="auto" w:fill="FFFFFF" w:themeFill="background1"/>
            </w:pPr>
            <w:r w:rsidRPr="0047242B">
              <w:lastRenderedPageBreak/>
              <w:t>12</w:t>
            </w:r>
            <w:r w:rsidR="00F03913" w:rsidRPr="0047242B">
              <w:t>.12.2022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Вокал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 xml:space="preserve">Ст. </w:t>
            </w:r>
            <w:proofErr w:type="spellStart"/>
            <w:r w:rsidRPr="0047242B">
              <w:t>викл</w:t>
            </w:r>
            <w:proofErr w:type="spellEnd"/>
            <w:r w:rsidRPr="0047242B">
              <w:t xml:space="preserve">. </w:t>
            </w:r>
            <w:proofErr w:type="spellStart"/>
            <w:r w:rsidRPr="0047242B">
              <w:t>Бень</w:t>
            </w:r>
            <w:proofErr w:type="spellEnd"/>
            <w:r w:rsidRPr="0047242B">
              <w:t xml:space="preserve"> Г. Л.</w:t>
            </w:r>
          </w:p>
          <w:p w:rsidR="001213B2" w:rsidRPr="0047242B" w:rsidRDefault="00746C78" w:rsidP="001213B2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Х/к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F03913" w:rsidP="008478AB">
            <w:pPr>
              <w:shd w:val="clear" w:color="auto" w:fill="FFFFFF" w:themeFill="background1"/>
            </w:pPr>
            <w:r w:rsidRPr="0047242B">
              <w:t>15.12.2022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Сценічна мова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3B49D6" w:rsidP="008478AB">
            <w:pPr>
              <w:shd w:val="clear" w:color="auto" w:fill="FFFFFF" w:themeFill="background1"/>
            </w:pPr>
            <w:r w:rsidRPr="0047242B">
              <w:t xml:space="preserve">Доц. Циганик М.І., </w:t>
            </w:r>
            <w:proofErr w:type="spellStart"/>
            <w:r w:rsidR="0048014B" w:rsidRPr="0047242B">
              <w:t>асист</w:t>
            </w:r>
            <w:proofErr w:type="spellEnd"/>
            <w:r w:rsidR="0048014B" w:rsidRPr="0047242B">
              <w:t xml:space="preserve">. </w:t>
            </w:r>
            <w:proofErr w:type="spellStart"/>
            <w:r w:rsidR="0048014B" w:rsidRPr="0047242B">
              <w:t>Шелельо</w:t>
            </w:r>
            <w:proofErr w:type="spellEnd"/>
            <w:r w:rsidR="0048014B" w:rsidRPr="0047242B">
              <w:t xml:space="preserve"> Т. І.</w:t>
            </w:r>
            <w:r w:rsidRPr="0047242B">
              <w:t xml:space="preserve"> </w:t>
            </w:r>
          </w:p>
          <w:p w:rsidR="003B49D6" w:rsidRPr="0047242B" w:rsidRDefault="003B49D6" w:rsidP="003B49D6">
            <w:pPr>
              <w:shd w:val="clear" w:color="auto" w:fill="FFFFFF" w:themeFill="background1"/>
              <w:jc w:val="center"/>
            </w:pPr>
            <w:r w:rsidRPr="0047242B">
              <w:t xml:space="preserve">вул. </w:t>
            </w:r>
            <w:proofErr w:type="spellStart"/>
            <w:r w:rsidRPr="0047242B">
              <w:t>Фредра</w:t>
            </w:r>
            <w:proofErr w:type="spellEnd"/>
            <w:r w:rsidRPr="0047242B">
              <w:t>, 1</w:t>
            </w:r>
          </w:p>
          <w:p w:rsidR="003B49D6" w:rsidRPr="0047242B" w:rsidRDefault="003B49D6" w:rsidP="003B49D6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 xml:space="preserve">. 33 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47242B">
              <w:rPr>
                <w:b/>
              </w:rPr>
              <w:t>КМА-41/42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F03913" w:rsidRPr="0047242B" w:rsidTr="00F03913">
        <w:trPr>
          <w:gridAfter w:val="1"/>
          <w:wAfter w:w="5191" w:type="dxa"/>
          <w:trHeight w:val="10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3913" w:rsidRPr="0047242B" w:rsidRDefault="00F03913" w:rsidP="008478AB">
            <w:r w:rsidRPr="0047242B">
              <w:t>17.12.22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913" w:rsidRPr="0047242B" w:rsidRDefault="00F03913" w:rsidP="008478AB">
            <w:r w:rsidRPr="0047242B">
              <w:t>Сценічна мова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3913" w:rsidRPr="0047242B" w:rsidRDefault="00F03913" w:rsidP="008478AB">
            <w:pPr>
              <w:shd w:val="clear" w:color="auto" w:fill="FFFFFF" w:themeFill="background1"/>
            </w:pPr>
            <w:r w:rsidRPr="0047242B">
              <w:t xml:space="preserve">Проф. </w:t>
            </w:r>
            <w:proofErr w:type="spellStart"/>
            <w:r w:rsidRPr="0047242B">
              <w:t>Бонковська</w:t>
            </w:r>
            <w:proofErr w:type="spellEnd"/>
            <w:r w:rsidRPr="0047242B">
              <w:t xml:space="preserve"> О.-А. Б.;</w:t>
            </w:r>
          </w:p>
          <w:p w:rsidR="00F03913" w:rsidRPr="0047242B" w:rsidRDefault="00F03913" w:rsidP="008478AB">
            <w:pPr>
              <w:shd w:val="clear" w:color="auto" w:fill="FFFFFF" w:themeFill="background1"/>
            </w:pPr>
            <w:proofErr w:type="spellStart"/>
            <w:r w:rsidRPr="0047242B">
              <w:t>Асист</w:t>
            </w:r>
            <w:proofErr w:type="spellEnd"/>
            <w:r w:rsidRPr="0047242B">
              <w:t xml:space="preserve">. </w:t>
            </w:r>
            <w:proofErr w:type="spellStart"/>
            <w:r w:rsidRPr="0047242B">
              <w:t>Бартков</w:t>
            </w:r>
            <w:proofErr w:type="spellEnd"/>
            <w:r w:rsidRPr="0047242B">
              <w:t xml:space="preserve"> Д. В.</w:t>
            </w:r>
          </w:p>
          <w:p w:rsidR="00097730" w:rsidRPr="0047242B" w:rsidRDefault="00097730" w:rsidP="00097730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Х/к</w:t>
            </w:r>
          </w:p>
        </w:tc>
      </w:tr>
      <w:tr w:rsidR="0048014B" w:rsidRPr="0047242B" w:rsidTr="00F03913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>02.12.2022</w:t>
            </w:r>
          </w:p>
        </w:tc>
        <w:tc>
          <w:tcPr>
            <w:tcW w:w="51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 xml:space="preserve">Історія кіномистецтва </w:t>
            </w:r>
          </w:p>
          <w:p w:rsidR="0048014B" w:rsidRPr="0047242B" w:rsidRDefault="0048014B" w:rsidP="008478AB"/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Доц. Роса-Лаврентій С. І.</w:t>
            </w:r>
          </w:p>
          <w:p w:rsidR="00097730" w:rsidRPr="0047242B" w:rsidRDefault="00097730" w:rsidP="00097730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12358C" w:rsidRPr="0047242B">
              <w:t xml:space="preserve"> М/к</w:t>
            </w:r>
          </w:p>
        </w:tc>
      </w:tr>
      <w:tr w:rsidR="0048014B" w:rsidRPr="0047242B" w:rsidTr="0048014B">
        <w:trPr>
          <w:gridAfter w:val="1"/>
          <w:wAfter w:w="5191" w:type="dxa"/>
          <w:trHeight w:val="232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E136EF" w:rsidRDefault="00A57A75" w:rsidP="008478AB">
            <w:r w:rsidRPr="00E136EF">
              <w:t>14</w:t>
            </w:r>
            <w:r w:rsidR="00F03913" w:rsidRPr="00E136EF">
              <w:t>.12.2022</w:t>
            </w:r>
          </w:p>
        </w:tc>
        <w:tc>
          <w:tcPr>
            <w:tcW w:w="51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E136EF" w:rsidRDefault="0048014B" w:rsidP="008478AB">
            <w:r w:rsidRPr="00E136EF">
              <w:t>Вокал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E136EF" w:rsidRDefault="0048014B" w:rsidP="008478AB">
            <w:pPr>
              <w:shd w:val="clear" w:color="auto" w:fill="FFFFFF" w:themeFill="background1"/>
            </w:pPr>
            <w:r w:rsidRPr="00E136EF">
              <w:t xml:space="preserve">Доц. </w:t>
            </w:r>
            <w:proofErr w:type="spellStart"/>
            <w:r w:rsidRPr="00E136EF">
              <w:t>Маковецька</w:t>
            </w:r>
            <w:proofErr w:type="spellEnd"/>
            <w:r w:rsidRPr="00E136EF">
              <w:t xml:space="preserve"> І. Г.</w:t>
            </w:r>
          </w:p>
          <w:p w:rsidR="00CC188B" w:rsidRPr="00E136EF" w:rsidRDefault="00E136EF" w:rsidP="00CC188B">
            <w:pPr>
              <w:shd w:val="clear" w:color="auto" w:fill="FFFFFF" w:themeFill="background1"/>
              <w:jc w:val="center"/>
            </w:pPr>
            <w:proofErr w:type="spellStart"/>
            <w:r w:rsidRPr="00E136EF">
              <w:t>ауд</w:t>
            </w:r>
            <w:proofErr w:type="spellEnd"/>
            <w:r w:rsidRPr="00E136EF">
              <w:t>. Х/к</w:t>
            </w:r>
          </w:p>
        </w:tc>
      </w:tr>
      <w:tr w:rsidR="0048014B" w:rsidRPr="0047242B" w:rsidTr="0048014B">
        <w:trPr>
          <w:gridAfter w:val="1"/>
          <w:wAfter w:w="5191" w:type="dxa"/>
          <w:trHeight w:val="23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E136EF" w:rsidRDefault="0048014B" w:rsidP="008478AB">
            <w:pPr>
              <w:shd w:val="clear" w:color="auto" w:fill="FFFFFF" w:themeFill="background1"/>
            </w:pPr>
          </w:p>
        </w:tc>
        <w:tc>
          <w:tcPr>
            <w:tcW w:w="5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E136EF" w:rsidRDefault="0048014B" w:rsidP="008478AB">
            <w:pPr>
              <w:shd w:val="clear" w:color="auto" w:fill="FFFFFF" w:themeFill="background1"/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E136EF" w:rsidRDefault="0048014B" w:rsidP="008478AB">
            <w:pPr>
              <w:shd w:val="clear" w:color="auto" w:fill="FFFFFF" w:themeFill="background1"/>
            </w:pPr>
            <w:proofErr w:type="spellStart"/>
            <w:r w:rsidRPr="00E136EF">
              <w:t>Асист</w:t>
            </w:r>
            <w:proofErr w:type="spellEnd"/>
            <w:r w:rsidRPr="00E136EF">
              <w:t>. Дика Г. В.</w:t>
            </w:r>
          </w:p>
          <w:p w:rsidR="00CC188B" w:rsidRPr="00E136EF" w:rsidRDefault="00E136EF" w:rsidP="00CC188B">
            <w:pPr>
              <w:shd w:val="clear" w:color="auto" w:fill="FFFFFF" w:themeFill="background1"/>
              <w:jc w:val="center"/>
            </w:pPr>
            <w:proofErr w:type="spellStart"/>
            <w:r w:rsidRPr="00E136EF">
              <w:t>ауд</w:t>
            </w:r>
            <w:proofErr w:type="spellEnd"/>
            <w:r w:rsidRPr="00E136EF">
              <w:t>. Х/к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47242B">
              <w:rPr>
                <w:b/>
                <w:bCs/>
              </w:rPr>
              <w:t>КМА-11 м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rPr>
                <w:b/>
              </w:rPr>
              <w:t>з 04.01.2023 по 19.01.2023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pPr>
              <w:shd w:val="clear" w:color="auto" w:fill="FFFFFF" w:themeFill="background1"/>
              <w:rPr>
                <w:lang w:eastAsia="uk-UA"/>
              </w:rPr>
            </w:pPr>
            <w:r w:rsidRPr="0047242B">
              <w:rPr>
                <w:lang w:eastAsia="uk-UA"/>
              </w:rPr>
              <w:t>16</w:t>
            </w:r>
            <w:r w:rsidR="00F03913" w:rsidRPr="0047242B">
              <w:rPr>
                <w:lang w:eastAsia="uk-UA"/>
              </w:rPr>
              <w:t>.01.2022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Педагогіка вищої школи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Доц. П’ятакова Г. П.</w:t>
            </w:r>
          </w:p>
          <w:p w:rsidR="0090197E" w:rsidRPr="0047242B" w:rsidRDefault="0090197E" w:rsidP="0090197E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39</w:t>
            </w:r>
          </w:p>
        </w:tc>
      </w:tr>
      <w:tr w:rsidR="0048014B" w:rsidRPr="0047242B" w:rsidTr="0048014B">
        <w:trPr>
          <w:gridAfter w:val="1"/>
          <w:wAfter w:w="5191" w:type="dxa"/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F03913" w:rsidP="008478AB">
            <w:pPr>
              <w:shd w:val="clear" w:color="auto" w:fill="FFFFFF" w:themeFill="background1"/>
            </w:pPr>
            <w:r w:rsidRPr="0047242B">
              <w:t>04.01.2022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Вокал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proofErr w:type="spellStart"/>
            <w:r w:rsidRPr="0047242B">
              <w:t>Асист</w:t>
            </w:r>
            <w:proofErr w:type="spellEnd"/>
            <w:r w:rsidRPr="0047242B">
              <w:t>. Дика Г. В.</w:t>
            </w:r>
          </w:p>
          <w:p w:rsidR="0090197E" w:rsidRPr="0047242B" w:rsidRDefault="00622357" w:rsidP="00622357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Х/к</w:t>
            </w:r>
          </w:p>
        </w:tc>
      </w:tr>
    </w:tbl>
    <w:p w:rsidR="0048014B" w:rsidRPr="0047242B" w:rsidRDefault="0048014B" w:rsidP="008478AB">
      <w:pPr>
        <w:shd w:val="clear" w:color="auto" w:fill="FFFFFF" w:themeFill="background1"/>
        <w:jc w:val="center"/>
        <w:rPr>
          <w:b/>
          <w:bCs/>
        </w:rPr>
      </w:pPr>
      <w:bookmarkStart w:id="1" w:name="_Hlk1020572211"/>
      <w:bookmarkStart w:id="2" w:name="_Hlk1020509431"/>
      <w:bookmarkEnd w:id="1"/>
      <w:bookmarkEnd w:id="2"/>
      <w:r w:rsidRPr="0047242B">
        <w:rPr>
          <w:b/>
          <w:bCs/>
        </w:rPr>
        <w:t>026 Сценічне мистецтво ( Театрознавство)</w:t>
      </w:r>
    </w:p>
    <w:tbl>
      <w:tblPr>
        <w:tblW w:w="1082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48"/>
        <w:gridCol w:w="5027"/>
        <w:gridCol w:w="3850"/>
      </w:tblGrid>
      <w:tr w:rsidR="0048014B" w:rsidRPr="0047242B" w:rsidTr="00A923D3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tabs>
                <w:tab w:val="left" w:pos="1389"/>
              </w:tabs>
              <w:jc w:val="center"/>
              <w:rPr>
                <w:b/>
              </w:rPr>
            </w:pPr>
            <w:r w:rsidRPr="0047242B">
              <w:rPr>
                <w:b/>
                <w:bCs/>
              </w:rPr>
              <w:t>КМТ-11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rPr>
                <w:b/>
                <w:bCs/>
              </w:rPr>
              <w:t>з 16.12.2022 по 29.12.2022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F03913" w:rsidP="008478AB">
            <w:pPr>
              <w:shd w:val="clear" w:color="auto" w:fill="FFFFFF" w:themeFill="background1"/>
              <w:rPr>
                <w:lang w:eastAsia="uk-UA"/>
              </w:rPr>
            </w:pPr>
            <w:r w:rsidRPr="0047242B">
              <w:rPr>
                <w:lang w:eastAsia="uk-UA"/>
              </w:rPr>
              <w:t>20.12.2022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>Українська мова за професійним спрямуванням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F03913" w:rsidP="008478AB">
            <w:pPr>
              <w:shd w:val="clear" w:color="auto" w:fill="FFFFFF" w:themeFill="background1"/>
            </w:pPr>
            <w:r w:rsidRPr="0047242B">
              <w:t xml:space="preserve">Доц. </w:t>
            </w:r>
            <w:proofErr w:type="spellStart"/>
            <w:r w:rsidRPr="0047242B">
              <w:t>Кухарчишин</w:t>
            </w:r>
            <w:proofErr w:type="spellEnd"/>
            <w:r w:rsidRPr="0047242B">
              <w:t xml:space="preserve"> М.; доц. </w:t>
            </w:r>
            <w:proofErr w:type="spellStart"/>
            <w:r w:rsidRPr="0047242B">
              <w:t>Фецько</w:t>
            </w:r>
            <w:proofErr w:type="spellEnd"/>
            <w:r w:rsidRPr="0047242B">
              <w:t xml:space="preserve"> І.М.; доц. </w:t>
            </w:r>
            <w:proofErr w:type="spellStart"/>
            <w:r w:rsidRPr="0047242B">
              <w:t>Чучвара</w:t>
            </w:r>
            <w:proofErr w:type="spellEnd"/>
            <w:r w:rsidRPr="0047242B">
              <w:t xml:space="preserve"> А.П.</w:t>
            </w:r>
          </w:p>
          <w:p w:rsidR="0047242B" w:rsidRPr="0047242B" w:rsidRDefault="0047242B" w:rsidP="008478AB">
            <w:pPr>
              <w:shd w:val="clear" w:color="auto" w:fill="FFFFFF" w:themeFill="background1"/>
            </w:pPr>
            <w:r w:rsidRPr="0047242B">
              <w:rPr>
                <w:szCs w:val="28"/>
              </w:rPr>
              <w:t xml:space="preserve">                    </w:t>
            </w: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153983">
            <w:r w:rsidRPr="0047242B">
              <w:t>2</w:t>
            </w:r>
            <w:r w:rsidR="00153983" w:rsidRPr="0047242B">
              <w:t>3</w:t>
            </w:r>
            <w:r w:rsidRPr="0047242B">
              <w:t>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>Вступ у 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BD7941" w:rsidP="008478AB">
            <w:proofErr w:type="spellStart"/>
            <w:r w:rsidRPr="0047242B">
              <w:t>А</w:t>
            </w:r>
            <w:r w:rsidR="0048014B" w:rsidRPr="0047242B">
              <w:t>сист</w:t>
            </w:r>
            <w:proofErr w:type="spellEnd"/>
            <w:r w:rsidR="0048014B" w:rsidRPr="0047242B">
              <w:t xml:space="preserve">.  </w:t>
            </w:r>
            <w:proofErr w:type="spellStart"/>
            <w:r w:rsidR="0048014B" w:rsidRPr="0047242B">
              <w:t>Новосад-Лесюк</w:t>
            </w:r>
            <w:proofErr w:type="spellEnd"/>
            <w:r w:rsidR="0048014B" w:rsidRPr="0047242B">
              <w:t xml:space="preserve"> Х.Н.</w:t>
            </w:r>
          </w:p>
          <w:p w:rsidR="00BD7941" w:rsidRPr="0047242B" w:rsidRDefault="00BD7941" w:rsidP="00BD7941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25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F03913" w:rsidP="008478AB">
            <w:r w:rsidRPr="0047242B">
              <w:t>26.12.2022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 xml:space="preserve">Теорія драми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9D2A2E" w:rsidP="008478AB">
            <w:r w:rsidRPr="0047242B">
              <w:t>Д</w:t>
            </w:r>
            <w:r w:rsidR="0048014B" w:rsidRPr="0047242B">
              <w:t>оц. Максименко С. М.</w:t>
            </w:r>
          </w:p>
          <w:p w:rsidR="007F02D8" w:rsidRPr="0047242B" w:rsidRDefault="007F02D8" w:rsidP="007F02D8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25</w:t>
            </w:r>
          </w:p>
        </w:tc>
      </w:tr>
      <w:tr w:rsidR="0048014B" w:rsidRPr="0047242B" w:rsidTr="00A923D3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jc w:val="center"/>
              <w:rPr>
                <w:b/>
              </w:rPr>
            </w:pPr>
            <w:bookmarkStart w:id="3" w:name="_Hlk102057266"/>
            <w:bookmarkEnd w:id="3"/>
            <w:r w:rsidRPr="0047242B">
              <w:rPr>
                <w:b/>
              </w:rPr>
              <w:t>КМТ-21</w:t>
            </w:r>
          </w:p>
          <w:p w:rsidR="0048014B" w:rsidRPr="0047242B" w:rsidRDefault="0048014B" w:rsidP="008478AB">
            <w:pPr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t>03.12.2022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Історія зарубіжного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Доц. Роса-Лаврентій С. І.</w:t>
            </w:r>
          </w:p>
          <w:p w:rsidR="00282AFF" w:rsidRPr="0047242B" w:rsidRDefault="00282AFF" w:rsidP="00282AFF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2348B5" w:rsidRPr="0047242B">
              <w:t xml:space="preserve"> </w:t>
            </w:r>
            <w:r w:rsidR="00471E2F" w:rsidRPr="0047242B">
              <w:t>М/к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r w:rsidRPr="0047242B">
              <w:t>06.12.2022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Історія українського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bookmarkStart w:id="4" w:name="_Hlk1020572661"/>
            <w:bookmarkEnd w:id="4"/>
            <w:r w:rsidRPr="0047242B">
              <w:t>Доц. Лаврентій Р. Я.</w:t>
            </w:r>
          </w:p>
          <w:p w:rsidR="002348B5" w:rsidRPr="0047242B" w:rsidRDefault="002348B5" w:rsidP="002348B5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471E2F" w:rsidRPr="0047242B">
              <w:t xml:space="preserve"> М/к</w:t>
            </w:r>
          </w:p>
        </w:tc>
      </w:tr>
      <w:tr w:rsidR="0048014B" w:rsidRPr="0047242B" w:rsidTr="00A923D3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jc w:val="center"/>
              <w:rPr>
                <w:b/>
              </w:rPr>
            </w:pPr>
            <w:r w:rsidRPr="0047242B">
              <w:rPr>
                <w:b/>
              </w:rPr>
              <w:t>КМТ-31</w:t>
            </w:r>
          </w:p>
          <w:p w:rsidR="0048014B" w:rsidRPr="0047242B" w:rsidRDefault="0048014B" w:rsidP="008478AB">
            <w:pPr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r w:rsidRPr="0047242B">
              <w:t>02.12.2022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Філософія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 xml:space="preserve">Доц. </w:t>
            </w:r>
            <w:proofErr w:type="spellStart"/>
            <w:r w:rsidRPr="0047242B">
              <w:t>Откович</w:t>
            </w:r>
            <w:proofErr w:type="spellEnd"/>
            <w:r w:rsidRPr="0047242B">
              <w:t xml:space="preserve"> К.В.</w:t>
            </w:r>
          </w:p>
          <w:p w:rsidR="00C17673" w:rsidRPr="0047242B" w:rsidRDefault="00C17673" w:rsidP="00C17673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F17C84">
              <w:t xml:space="preserve"> </w:t>
            </w:r>
            <w:r w:rsidRPr="0047242B">
              <w:t>39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r w:rsidRPr="0047242B">
              <w:t>06.12</w:t>
            </w:r>
            <w:r w:rsidR="0048014B" w:rsidRPr="0047242B">
              <w:t>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Історія зарубіжного театру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Доц. Роса-Лаврентій С. І.</w:t>
            </w:r>
          </w:p>
          <w:p w:rsidR="00C17673" w:rsidRPr="0047242B" w:rsidRDefault="00C17673" w:rsidP="00C17673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19</w:t>
            </w:r>
          </w:p>
        </w:tc>
      </w:tr>
      <w:tr w:rsidR="0048014B" w:rsidRPr="0047242B" w:rsidTr="00A923D3">
        <w:trPr>
          <w:trHeight w:val="35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r w:rsidRPr="0047242B">
              <w:lastRenderedPageBreak/>
              <w:t>09.12.2022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Доц. Максименко С.М.</w:t>
            </w:r>
          </w:p>
          <w:p w:rsidR="00C17673" w:rsidRPr="0047242B" w:rsidRDefault="00C17673" w:rsidP="00C17673">
            <w:pPr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 xml:space="preserve">. </w:t>
            </w:r>
            <w:r w:rsidR="003409F7" w:rsidRPr="0047242B">
              <w:t>М/к</w:t>
            </w:r>
          </w:p>
        </w:tc>
      </w:tr>
      <w:tr w:rsidR="0048014B" w:rsidRPr="0047242B" w:rsidTr="00A923D3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jc w:val="center"/>
              <w:rPr>
                <w:b/>
              </w:rPr>
            </w:pPr>
            <w:r w:rsidRPr="0047242B">
              <w:rPr>
                <w:b/>
              </w:rPr>
              <w:t>КМТ-41</w:t>
            </w:r>
          </w:p>
          <w:p w:rsidR="0048014B" w:rsidRPr="0047242B" w:rsidRDefault="0048014B" w:rsidP="008478AB">
            <w:pPr>
              <w:jc w:val="center"/>
            </w:pPr>
            <w:r w:rsidRPr="0047242B">
              <w:rPr>
                <w:b/>
              </w:rPr>
              <w:t>з 02.12.2022 по 17.12.2022</w:t>
            </w:r>
          </w:p>
        </w:tc>
      </w:tr>
      <w:tr w:rsidR="0017683F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17683F" w:rsidP="008478AB">
            <w:r>
              <w:t>06.12.2022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>Театрознавство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17683F">
            <w:pPr>
              <w:jc w:val="center"/>
            </w:pPr>
            <w:r w:rsidRPr="0047242B">
              <w:t>Доц. Лаврентій Р.Я.</w:t>
            </w:r>
            <w:r w:rsidR="006F24AB" w:rsidRPr="0047242B">
              <w:br/>
            </w:r>
            <w:proofErr w:type="spellStart"/>
            <w:r w:rsidR="006F24AB" w:rsidRPr="0047242B">
              <w:t>ауд</w:t>
            </w:r>
            <w:proofErr w:type="spellEnd"/>
            <w:r w:rsidR="006F24AB" w:rsidRPr="0047242B">
              <w:t>.</w:t>
            </w:r>
            <w:r w:rsidR="0017683F">
              <w:t xml:space="preserve"> 25</w:t>
            </w:r>
          </w:p>
        </w:tc>
      </w:tr>
      <w:tr w:rsidR="0017683F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r w:rsidRPr="0047242B">
              <w:t>0</w:t>
            </w:r>
            <w:r w:rsidR="00745B6B" w:rsidRPr="0047242B">
              <w:t>9</w:t>
            </w:r>
            <w:r w:rsidRPr="0047242B">
              <w:t>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r w:rsidRPr="0047242B">
              <w:t xml:space="preserve">Історія театральної критики </w:t>
            </w:r>
          </w:p>
          <w:p w:rsidR="0048014B" w:rsidRPr="0047242B" w:rsidRDefault="0048014B" w:rsidP="008478AB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F17C84" w:rsidRDefault="0048014B" w:rsidP="008478AB">
            <w:r w:rsidRPr="00F17C84">
              <w:t>Доц. Циганик М.І.</w:t>
            </w:r>
          </w:p>
          <w:p w:rsidR="006F24AB" w:rsidRPr="0047242B" w:rsidRDefault="006F24AB" w:rsidP="0017683F">
            <w:pPr>
              <w:jc w:val="center"/>
            </w:pPr>
            <w:proofErr w:type="spellStart"/>
            <w:r w:rsidRPr="00F17C84">
              <w:t>ауд</w:t>
            </w:r>
            <w:proofErr w:type="spellEnd"/>
            <w:r w:rsidRPr="00F17C84">
              <w:t xml:space="preserve">. </w:t>
            </w:r>
            <w:r w:rsidR="0017683F" w:rsidRPr="00F17C84">
              <w:t>14</w:t>
            </w:r>
          </w:p>
        </w:tc>
      </w:tr>
      <w:tr w:rsidR="0048014B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A57A75" w:rsidP="008478AB">
            <w:pPr>
              <w:shd w:val="clear" w:color="auto" w:fill="FFFFFF" w:themeFill="background1"/>
            </w:pPr>
            <w:r w:rsidRPr="0047242B">
              <w:t>12.12.2022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 xml:space="preserve">Історія образотворчого мистецтва та архітектури </w:t>
            </w:r>
          </w:p>
          <w:p w:rsidR="0048014B" w:rsidRPr="0047242B" w:rsidRDefault="0048014B" w:rsidP="008478AB">
            <w:pPr>
              <w:shd w:val="clear" w:color="auto" w:fill="FFFFFF" w:themeFill="background1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shd w:val="clear" w:color="auto" w:fill="FFFFFF" w:themeFill="background1"/>
            </w:pPr>
            <w:r w:rsidRPr="0047242B">
              <w:t xml:space="preserve">Доц. </w:t>
            </w:r>
            <w:proofErr w:type="spellStart"/>
            <w:r w:rsidRPr="0047242B">
              <w:t>Прокопчук</w:t>
            </w:r>
            <w:proofErr w:type="spellEnd"/>
            <w:r w:rsidRPr="0047242B">
              <w:t xml:space="preserve"> І. Ю.</w:t>
            </w:r>
          </w:p>
          <w:p w:rsidR="0048014B" w:rsidRPr="0047242B" w:rsidRDefault="008E4B0B" w:rsidP="008E4B0B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29</w:t>
            </w:r>
          </w:p>
        </w:tc>
      </w:tr>
      <w:tr w:rsidR="0048014B" w:rsidRPr="0047242B" w:rsidTr="00A923D3">
        <w:trPr>
          <w:trHeight w:val="29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shd w:val="clear" w:color="auto" w:fill="FFFFFF" w:themeFill="background1"/>
              <w:jc w:val="center"/>
              <w:rPr>
                <w:b/>
              </w:rPr>
            </w:pPr>
            <w:r w:rsidRPr="0047242B">
              <w:rPr>
                <w:b/>
                <w:bCs/>
              </w:rPr>
              <w:t>КМТ-11 м</w:t>
            </w:r>
          </w:p>
          <w:p w:rsidR="0048014B" w:rsidRPr="0047242B" w:rsidRDefault="0048014B" w:rsidP="008478AB">
            <w:pPr>
              <w:shd w:val="clear" w:color="auto" w:fill="FFFFFF" w:themeFill="background1"/>
              <w:jc w:val="center"/>
            </w:pPr>
            <w:r w:rsidRPr="0047242B">
              <w:rPr>
                <w:b/>
              </w:rPr>
              <w:t>з 04.01.2023 по 19.01.2023</w:t>
            </w:r>
          </w:p>
        </w:tc>
      </w:tr>
      <w:tr w:rsidR="00A57A75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47242B" w:rsidRDefault="00A57A75" w:rsidP="008478AB">
            <w:pPr>
              <w:shd w:val="clear" w:color="auto" w:fill="FFFFFF" w:themeFill="background1"/>
              <w:rPr>
                <w:lang w:eastAsia="uk-UA"/>
              </w:rPr>
            </w:pPr>
            <w:r w:rsidRPr="0047242B">
              <w:rPr>
                <w:lang w:eastAsia="uk-UA"/>
              </w:rPr>
              <w:t>16.01.2022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F17C84" w:rsidRDefault="00A57A75" w:rsidP="008478AB">
            <w:pPr>
              <w:shd w:val="clear" w:color="auto" w:fill="FFFFFF" w:themeFill="background1"/>
              <w:rPr>
                <w:szCs w:val="28"/>
              </w:rPr>
            </w:pPr>
            <w:r w:rsidRPr="00F17C84">
              <w:rPr>
                <w:szCs w:val="28"/>
              </w:rPr>
              <w:t>Педагогіка вищої школи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47242B" w:rsidRDefault="00A57A75" w:rsidP="008478AB">
            <w:pPr>
              <w:shd w:val="clear" w:color="auto" w:fill="FFFFFF" w:themeFill="background1"/>
            </w:pPr>
            <w:r w:rsidRPr="0047242B">
              <w:t>Доц. П’ятакова Г. П.</w:t>
            </w:r>
          </w:p>
          <w:p w:rsidR="00AA31A5" w:rsidRPr="0047242B" w:rsidRDefault="00AA31A5" w:rsidP="00AA31A5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39</w:t>
            </w:r>
          </w:p>
        </w:tc>
      </w:tr>
      <w:tr w:rsidR="00A57A75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47242B" w:rsidRDefault="008478AB" w:rsidP="008478AB">
            <w:pPr>
              <w:shd w:val="clear" w:color="auto" w:fill="FFFFFF" w:themeFill="background1"/>
            </w:pPr>
            <w:r w:rsidRPr="0047242B">
              <w:t>04.01.2022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F17C84" w:rsidRDefault="00AA31A5" w:rsidP="008478AB">
            <w:pPr>
              <w:shd w:val="clear" w:color="auto" w:fill="FFFFFF" w:themeFill="background1"/>
              <w:rPr>
                <w:szCs w:val="28"/>
              </w:rPr>
            </w:pPr>
            <w:r w:rsidRPr="00F17C84">
              <w:rPr>
                <w:szCs w:val="28"/>
              </w:rPr>
              <w:t>С</w:t>
            </w:r>
            <w:r w:rsidR="00A57A75" w:rsidRPr="00F17C84">
              <w:rPr>
                <w:szCs w:val="28"/>
              </w:rPr>
              <w:t xml:space="preserve">учасні контексти театрально-критичного процесу </w:t>
            </w:r>
          </w:p>
          <w:p w:rsidR="00A57A75" w:rsidRPr="00F17C84" w:rsidRDefault="00A57A75" w:rsidP="008478AB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47242B" w:rsidRDefault="00A57A75" w:rsidP="008478AB">
            <w:pPr>
              <w:shd w:val="clear" w:color="auto" w:fill="FFFFFF" w:themeFill="background1"/>
            </w:pPr>
            <w:r w:rsidRPr="0047242B">
              <w:t>Проф. Гарбузюк М.В.</w:t>
            </w:r>
          </w:p>
          <w:p w:rsidR="00AA31A5" w:rsidRPr="0047242B" w:rsidRDefault="00AA31A5" w:rsidP="00AA31A5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 19</w:t>
            </w:r>
          </w:p>
        </w:tc>
      </w:tr>
      <w:tr w:rsidR="00A57A75" w:rsidRPr="0047242B" w:rsidTr="00A923D3">
        <w:trPr>
          <w:trHeight w:val="29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47242B" w:rsidRDefault="008478AB" w:rsidP="008478AB">
            <w:pPr>
              <w:shd w:val="clear" w:color="auto" w:fill="FFFFFF" w:themeFill="background1"/>
            </w:pPr>
            <w:r w:rsidRPr="0047242B">
              <w:t>12.01.2022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A75" w:rsidRPr="00F17C84" w:rsidRDefault="00A57A75" w:rsidP="008478AB">
            <w:pPr>
              <w:shd w:val="clear" w:color="auto" w:fill="FFFFFF" w:themeFill="background1"/>
              <w:rPr>
                <w:szCs w:val="28"/>
              </w:rPr>
            </w:pPr>
            <w:r w:rsidRPr="00F17C84">
              <w:rPr>
                <w:szCs w:val="28"/>
              </w:rPr>
              <w:t>Сучасне образотворче мистецтво</w:t>
            </w:r>
          </w:p>
          <w:p w:rsidR="00A57A75" w:rsidRPr="00F17C84" w:rsidRDefault="00A57A75" w:rsidP="008478AB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5" w:rsidRPr="0047242B" w:rsidRDefault="00A57A75" w:rsidP="008478AB">
            <w:pPr>
              <w:shd w:val="clear" w:color="auto" w:fill="FFFFFF" w:themeFill="background1"/>
            </w:pPr>
            <w:r w:rsidRPr="0047242B">
              <w:t>Доц. Руденко-</w:t>
            </w:r>
            <w:proofErr w:type="spellStart"/>
            <w:r w:rsidRPr="0047242B">
              <w:t>Краєвська</w:t>
            </w:r>
            <w:proofErr w:type="spellEnd"/>
            <w:r w:rsidRPr="0047242B">
              <w:t> Н.В.</w:t>
            </w:r>
          </w:p>
          <w:p w:rsidR="00AA31A5" w:rsidRPr="0047242B" w:rsidRDefault="00AA31A5" w:rsidP="00AA31A5">
            <w:pPr>
              <w:shd w:val="clear" w:color="auto" w:fill="FFFFFF" w:themeFill="background1"/>
              <w:jc w:val="center"/>
            </w:pPr>
            <w:proofErr w:type="spellStart"/>
            <w:r w:rsidRPr="0047242B">
              <w:t>ауд</w:t>
            </w:r>
            <w:proofErr w:type="spellEnd"/>
            <w:r w:rsidRPr="0047242B">
              <w:t>.</w:t>
            </w:r>
            <w:r w:rsidR="00C24F7A" w:rsidRPr="0047242B">
              <w:t xml:space="preserve"> 25</w:t>
            </w:r>
          </w:p>
        </w:tc>
      </w:tr>
    </w:tbl>
    <w:p w:rsidR="009C4E93" w:rsidRPr="0047242B" w:rsidRDefault="009C4E93" w:rsidP="008478AB">
      <w:pPr>
        <w:shd w:val="clear" w:color="auto" w:fill="FFFFFF" w:themeFill="background1"/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387"/>
        <w:gridCol w:w="94"/>
        <w:gridCol w:w="3402"/>
      </w:tblGrid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C8174D" w:rsidRPr="0047242B" w:rsidRDefault="00C8174D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Спеціальність 028 «Менеджмент соціокультурної діяльності»</w:t>
            </w:r>
          </w:p>
        </w:tc>
      </w:tr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C8174D" w:rsidRPr="0047242B" w:rsidRDefault="00C8174D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КМД-11</w:t>
            </w:r>
          </w:p>
          <w:p w:rsidR="00C8174D" w:rsidRPr="0047242B" w:rsidRDefault="00C8174D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bCs/>
                <w:szCs w:val="28"/>
              </w:rPr>
              <w:t>з 16.12.2022 по 29.12.2022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C8174D" w:rsidRPr="0047242B" w:rsidRDefault="00C8174D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16.12.22</w:t>
            </w:r>
          </w:p>
        </w:tc>
        <w:tc>
          <w:tcPr>
            <w:tcW w:w="5387" w:type="dxa"/>
            <w:vAlign w:val="center"/>
          </w:tcPr>
          <w:p w:rsidR="00C8174D" w:rsidRPr="0047242B" w:rsidRDefault="00C8174D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Соціокультурна діяльність</w:t>
            </w:r>
          </w:p>
        </w:tc>
        <w:tc>
          <w:tcPr>
            <w:tcW w:w="3496" w:type="dxa"/>
            <w:gridSpan w:val="2"/>
            <w:vAlign w:val="center"/>
          </w:tcPr>
          <w:p w:rsidR="00C8174D" w:rsidRPr="0047242B" w:rsidRDefault="00C8174D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Данилиха</w:t>
            </w:r>
            <w:proofErr w:type="spellEnd"/>
            <w:r w:rsidRPr="0047242B">
              <w:rPr>
                <w:szCs w:val="28"/>
              </w:rPr>
              <w:t xml:space="preserve"> Н.Р. / </w:t>
            </w:r>
            <w:proofErr w:type="spellStart"/>
            <w:r w:rsidRPr="0047242B">
              <w:rPr>
                <w:szCs w:val="28"/>
              </w:rPr>
              <w:t>асист</w:t>
            </w:r>
            <w:proofErr w:type="spellEnd"/>
            <w:r w:rsidRPr="0047242B">
              <w:rPr>
                <w:szCs w:val="28"/>
              </w:rPr>
              <w:t>. Шевчук А.В.</w:t>
            </w:r>
          </w:p>
          <w:p w:rsidR="005143AE" w:rsidRPr="0047242B" w:rsidRDefault="005143AE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</w:t>
            </w:r>
            <w:r w:rsidR="00D75D46" w:rsidRPr="0047242B">
              <w:rPr>
                <w:szCs w:val="28"/>
              </w:rPr>
              <w:t xml:space="preserve"> 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2A61F5" w:rsidP="00A923D3">
            <w:pPr>
              <w:shd w:val="clear" w:color="auto" w:fill="FFFFFF" w:themeFill="background1"/>
              <w:rPr>
                <w:lang w:eastAsia="uk-UA"/>
              </w:rPr>
            </w:pPr>
            <w:r w:rsidRPr="0047242B">
              <w:rPr>
                <w:lang w:eastAsia="uk-UA"/>
              </w:rPr>
              <w:t>20.12.2022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A923D3">
            <w:pPr>
              <w:shd w:val="clear" w:color="auto" w:fill="FFFFFF" w:themeFill="background1"/>
            </w:pPr>
            <w:r w:rsidRPr="0047242B">
              <w:t>Українська мова за професійним спрямуванням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pPr>
              <w:shd w:val="clear" w:color="auto" w:fill="FFFFFF" w:themeFill="background1"/>
            </w:pPr>
            <w:r w:rsidRPr="0047242B">
              <w:t xml:space="preserve">Доц. </w:t>
            </w:r>
            <w:proofErr w:type="spellStart"/>
            <w:r w:rsidRPr="0047242B">
              <w:t>Кухарчишин</w:t>
            </w:r>
            <w:proofErr w:type="spellEnd"/>
            <w:r w:rsidRPr="0047242B">
              <w:t xml:space="preserve"> М.; доц. </w:t>
            </w:r>
            <w:proofErr w:type="spellStart"/>
            <w:r w:rsidRPr="0047242B">
              <w:t>Фецько</w:t>
            </w:r>
            <w:proofErr w:type="spellEnd"/>
            <w:r w:rsidRPr="0047242B">
              <w:t xml:space="preserve"> І.М.; доц. </w:t>
            </w:r>
            <w:proofErr w:type="spellStart"/>
            <w:r w:rsidRPr="0047242B">
              <w:t>Чучвара</w:t>
            </w:r>
            <w:proofErr w:type="spellEnd"/>
            <w:r w:rsidRPr="0047242B">
              <w:t xml:space="preserve"> А.П.</w:t>
            </w:r>
          </w:p>
          <w:p w:rsidR="0047242B" w:rsidRPr="0047242B" w:rsidRDefault="0047242B" w:rsidP="00A923D3">
            <w:pPr>
              <w:shd w:val="clear" w:color="auto" w:fill="FFFFFF" w:themeFill="background1"/>
            </w:pPr>
            <w:r w:rsidRPr="0047242B">
              <w:rPr>
                <w:szCs w:val="28"/>
              </w:rPr>
              <w:t xml:space="preserve">                </w:t>
            </w: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2A61F5" w:rsidRPr="0047242B" w:rsidRDefault="002A61F5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КМД-21</w:t>
            </w:r>
          </w:p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F17C84" w:rsidP="00A923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A61F5" w:rsidRPr="0047242B">
              <w:rPr>
                <w:szCs w:val="28"/>
              </w:rPr>
              <w:t>.12.22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Івент</w:t>
            </w:r>
            <w:proofErr w:type="spellEnd"/>
            <w:r w:rsidRPr="0047242B">
              <w:rPr>
                <w:szCs w:val="28"/>
              </w:rPr>
              <w:t>-менеджмент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Данилиха</w:t>
            </w:r>
            <w:proofErr w:type="spellEnd"/>
            <w:r w:rsidRPr="0047242B">
              <w:rPr>
                <w:szCs w:val="28"/>
              </w:rPr>
              <w:t xml:space="preserve"> Н.Р.</w:t>
            </w:r>
          </w:p>
          <w:p w:rsidR="00716C1F" w:rsidRPr="0047242B" w:rsidRDefault="00716C1F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 39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05.12.22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Матеріальна культурна спадщина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асист</w:t>
            </w:r>
            <w:proofErr w:type="spellEnd"/>
            <w:r w:rsidRPr="0047242B">
              <w:rPr>
                <w:szCs w:val="28"/>
              </w:rPr>
              <w:t xml:space="preserve">. Шевчук А.В. / доц. </w:t>
            </w:r>
            <w:proofErr w:type="spellStart"/>
            <w:r w:rsidRPr="0047242B">
              <w:rPr>
                <w:szCs w:val="28"/>
              </w:rPr>
              <w:t>Данилиха</w:t>
            </w:r>
            <w:proofErr w:type="spellEnd"/>
            <w:r w:rsidRPr="0047242B">
              <w:rPr>
                <w:szCs w:val="28"/>
              </w:rPr>
              <w:t xml:space="preserve"> Н.Р.</w:t>
            </w:r>
          </w:p>
          <w:p w:rsidR="00716C1F" w:rsidRPr="0047242B" w:rsidRDefault="00716C1F" w:rsidP="00716C1F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08.12.22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Економіка культури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Проф. </w:t>
            </w:r>
            <w:proofErr w:type="spellStart"/>
            <w:r w:rsidRPr="0047242B">
              <w:rPr>
                <w:szCs w:val="28"/>
              </w:rPr>
              <w:t>Максимчук</w:t>
            </w:r>
            <w:proofErr w:type="spellEnd"/>
            <w:r w:rsidRPr="0047242B">
              <w:rPr>
                <w:szCs w:val="28"/>
              </w:rPr>
              <w:t xml:space="preserve"> М.В.</w:t>
            </w:r>
          </w:p>
          <w:p w:rsidR="00716C1F" w:rsidRPr="0047242B" w:rsidRDefault="00716C1F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r w:rsidR="00D579D4" w:rsidRPr="0047242B">
              <w:rPr>
                <w:szCs w:val="28"/>
              </w:rPr>
              <w:t>1</w:t>
            </w:r>
          </w:p>
        </w:tc>
      </w:tr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2A61F5" w:rsidRPr="0047242B" w:rsidRDefault="002A61F5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КМД-31</w:t>
            </w:r>
          </w:p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06.12.22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Історія образотворчого мистецтва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асист</w:t>
            </w:r>
            <w:proofErr w:type="spellEnd"/>
            <w:r w:rsidRPr="0047242B">
              <w:rPr>
                <w:szCs w:val="28"/>
              </w:rPr>
              <w:t xml:space="preserve">. Шевчук А.В. / доц. </w:t>
            </w:r>
            <w:proofErr w:type="spellStart"/>
            <w:r w:rsidRPr="0047242B">
              <w:rPr>
                <w:szCs w:val="28"/>
              </w:rPr>
              <w:t>Дядюх-Богатько</w:t>
            </w:r>
            <w:proofErr w:type="spellEnd"/>
            <w:r w:rsidRPr="0047242B">
              <w:rPr>
                <w:szCs w:val="28"/>
              </w:rPr>
              <w:t xml:space="preserve"> Н.Й.</w:t>
            </w:r>
          </w:p>
          <w:p w:rsidR="005631A7" w:rsidRPr="0047242B" w:rsidRDefault="005631A7" w:rsidP="00A923D3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2A61F5" w:rsidRPr="0047242B" w:rsidRDefault="002A61F5" w:rsidP="00A923D3">
            <w:r w:rsidRPr="0047242B">
              <w:t>02.12.2022</w:t>
            </w:r>
          </w:p>
        </w:tc>
        <w:tc>
          <w:tcPr>
            <w:tcW w:w="5387" w:type="dxa"/>
            <w:vAlign w:val="center"/>
          </w:tcPr>
          <w:p w:rsidR="002A61F5" w:rsidRPr="0047242B" w:rsidRDefault="002A61F5" w:rsidP="002A61F5">
            <w:pPr>
              <w:jc w:val="center"/>
            </w:pPr>
            <w:r w:rsidRPr="0047242B">
              <w:t>Філософія</w:t>
            </w:r>
          </w:p>
        </w:tc>
        <w:tc>
          <w:tcPr>
            <w:tcW w:w="3496" w:type="dxa"/>
            <w:gridSpan w:val="2"/>
            <w:vAlign w:val="center"/>
          </w:tcPr>
          <w:p w:rsidR="002A61F5" w:rsidRPr="0047242B" w:rsidRDefault="002A61F5" w:rsidP="00A923D3">
            <w:r w:rsidRPr="0047242B">
              <w:t xml:space="preserve">Доц. </w:t>
            </w:r>
            <w:proofErr w:type="spellStart"/>
            <w:r w:rsidRPr="0047242B">
              <w:t>Откович</w:t>
            </w:r>
            <w:proofErr w:type="spellEnd"/>
            <w:r w:rsidRPr="0047242B">
              <w:t xml:space="preserve"> К.В.</w:t>
            </w:r>
          </w:p>
          <w:p w:rsidR="005631A7" w:rsidRPr="0047242B" w:rsidRDefault="005631A7" w:rsidP="005631A7">
            <w:pPr>
              <w:jc w:val="center"/>
            </w:pPr>
            <w:proofErr w:type="spellStart"/>
            <w:r w:rsidRPr="0047242B">
              <w:lastRenderedPageBreak/>
              <w:t>ауд</w:t>
            </w:r>
            <w:proofErr w:type="spellEnd"/>
            <w:r w:rsidRPr="0047242B">
              <w:t>. 39</w:t>
            </w:r>
          </w:p>
        </w:tc>
      </w:tr>
      <w:tr w:rsidR="0047242B" w:rsidRPr="0047242B" w:rsidTr="00534409">
        <w:trPr>
          <w:trHeight w:val="294"/>
        </w:trPr>
        <w:tc>
          <w:tcPr>
            <w:tcW w:w="1985" w:type="dxa"/>
            <w:shd w:val="clear" w:color="auto" w:fill="auto"/>
          </w:tcPr>
          <w:p w:rsidR="002A61F5" w:rsidRPr="00534409" w:rsidRDefault="002A61F5" w:rsidP="00A923D3">
            <w:pPr>
              <w:jc w:val="center"/>
              <w:rPr>
                <w:szCs w:val="28"/>
              </w:rPr>
            </w:pPr>
            <w:r w:rsidRPr="00534409">
              <w:rPr>
                <w:szCs w:val="28"/>
              </w:rPr>
              <w:lastRenderedPageBreak/>
              <w:t>16.12.2022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A61F5" w:rsidRPr="00534409" w:rsidRDefault="002A61F5" w:rsidP="002A61F5">
            <w:pPr>
              <w:jc w:val="center"/>
              <w:rPr>
                <w:szCs w:val="28"/>
              </w:rPr>
            </w:pPr>
            <w:r w:rsidRPr="00534409">
              <w:rPr>
                <w:szCs w:val="28"/>
              </w:rPr>
              <w:t>Інформаційні технології системи та ресурси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2A61F5" w:rsidRPr="00534409" w:rsidRDefault="002A61F5" w:rsidP="00A923D3">
            <w:pPr>
              <w:jc w:val="center"/>
              <w:rPr>
                <w:szCs w:val="28"/>
              </w:rPr>
            </w:pPr>
            <w:r w:rsidRPr="00534409">
              <w:rPr>
                <w:szCs w:val="28"/>
              </w:rPr>
              <w:t xml:space="preserve">Проф. </w:t>
            </w:r>
            <w:proofErr w:type="spellStart"/>
            <w:r w:rsidRPr="00534409">
              <w:rPr>
                <w:szCs w:val="28"/>
              </w:rPr>
              <w:t>Кунанець</w:t>
            </w:r>
            <w:proofErr w:type="spellEnd"/>
            <w:r w:rsidRPr="00534409">
              <w:rPr>
                <w:szCs w:val="28"/>
              </w:rPr>
              <w:t xml:space="preserve"> О.</w:t>
            </w:r>
          </w:p>
          <w:p w:rsidR="005631A7" w:rsidRPr="00534409" w:rsidRDefault="00534409" w:rsidP="00A923D3">
            <w:pPr>
              <w:jc w:val="center"/>
              <w:rPr>
                <w:szCs w:val="28"/>
              </w:rPr>
            </w:pPr>
            <w:proofErr w:type="spellStart"/>
            <w:r w:rsidRPr="00534409">
              <w:rPr>
                <w:szCs w:val="28"/>
              </w:rPr>
              <w:t>ауд</w:t>
            </w:r>
            <w:proofErr w:type="spellEnd"/>
            <w:r w:rsidRPr="00534409">
              <w:rPr>
                <w:szCs w:val="28"/>
              </w:rPr>
              <w:t>. 25</w:t>
            </w:r>
          </w:p>
        </w:tc>
      </w:tr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2A61F5" w:rsidRPr="0047242B" w:rsidRDefault="002A61F5" w:rsidP="00A923D3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КМД-41</w:t>
            </w:r>
          </w:p>
          <w:p w:rsidR="002A61F5" w:rsidRPr="0047242B" w:rsidRDefault="002A61F5" w:rsidP="00A923D3">
            <w:pPr>
              <w:jc w:val="center"/>
              <w:rPr>
                <w:b/>
                <w:szCs w:val="28"/>
                <w:highlight w:val="yellow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A923D3">
        <w:trPr>
          <w:trHeight w:val="240"/>
        </w:trPr>
        <w:tc>
          <w:tcPr>
            <w:tcW w:w="1985" w:type="dxa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07.12.22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E" w:rsidRPr="0047242B" w:rsidRDefault="000E245E" w:rsidP="000E245E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Соціальні комунікації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5E" w:rsidRDefault="000E245E" w:rsidP="000E245E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доц. Сирота Л.Б.</w:t>
            </w:r>
          </w:p>
          <w:p w:rsidR="0047242B" w:rsidRPr="0047242B" w:rsidRDefault="0047242B" w:rsidP="000E245E">
            <w:pPr>
              <w:suppressAutoHyphens w:val="0"/>
              <w:spacing w:line="276" w:lineRule="auto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</w:t>
            </w:r>
          </w:p>
        </w:tc>
      </w:tr>
      <w:tr w:rsidR="0047242B" w:rsidRPr="0047242B" w:rsidTr="00C8174D">
        <w:trPr>
          <w:trHeight w:val="294"/>
        </w:trPr>
        <w:tc>
          <w:tcPr>
            <w:tcW w:w="10868" w:type="dxa"/>
            <w:gridSpan w:val="4"/>
          </w:tcPr>
          <w:p w:rsidR="000E245E" w:rsidRPr="0047242B" w:rsidRDefault="000E245E" w:rsidP="000E245E">
            <w:pPr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КМД-11м</w:t>
            </w:r>
          </w:p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04.01.2023 по 19.01.2023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04.01.23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Арт-менеджмент</w:t>
            </w:r>
          </w:p>
        </w:tc>
        <w:tc>
          <w:tcPr>
            <w:tcW w:w="3402" w:type="dxa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асист</w:t>
            </w:r>
            <w:proofErr w:type="spellEnd"/>
            <w:r w:rsidRPr="0047242B">
              <w:rPr>
                <w:szCs w:val="28"/>
              </w:rPr>
              <w:t xml:space="preserve">. Шевчук А.В. / доц. </w:t>
            </w:r>
            <w:proofErr w:type="spellStart"/>
            <w:r w:rsidRPr="0047242B">
              <w:rPr>
                <w:szCs w:val="28"/>
              </w:rPr>
              <w:t>Дядюх-Богатько</w:t>
            </w:r>
            <w:proofErr w:type="spellEnd"/>
            <w:r w:rsidRPr="0047242B">
              <w:rPr>
                <w:szCs w:val="28"/>
              </w:rPr>
              <w:t xml:space="preserve"> Н.Й.</w:t>
            </w:r>
          </w:p>
          <w:p w:rsidR="001450D1" w:rsidRPr="0047242B" w:rsidRDefault="001450D1" w:rsidP="000E245E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К/к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10.01.23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Інституційна підтримка соціокультурних кластерів</w:t>
            </w:r>
          </w:p>
        </w:tc>
        <w:tc>
          <w:tcPr>
            <w:tcW w:w="3402" w:type="dxa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проф. </w:t>
            </w:r>
            <w:proofErr w:type="spellStart"/>
            <w:r w:rsidRPr="0047242B">
              <w:rPr>
                <w:szCs w:val="28"/>
              </w:rPr>
              <w:t>Максимчук</w:t>
            </w:r>
            <w:proofErr w:type="spellEnd"/>
            <w:r w:rsidRPr="0047242B">
              <w:rPr>
                <w:szCs w:val="28"/>
              </w:rPr>
              <w:t xml:space="preserve"> М.В.</w:t>
            </w:r>
          </w:p>
          <w:p w:rsidR="001A41D9" w:rsidRPr="0047242B" w:rsidRDefault="001A41D9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вул. </w:t>
            </w:r>
            <w:proofErr w:type="spellStart"/>
            <w:r w:rsidRPr="0047242B">
              <w:rPr>
                <w:szCs w:val="28"/>
              </w:rPr>
              <w:t>Фредра</w:t>
            </w:r>
            <w:proofErr w:type="spellEnd"/>
            <w:r w:rsidRPr="0047242B">
              <w:rPr>
                <w:szCs w:val="28"/>
              </w:rPr>
              <w:t>, 1</w:t>
            </w:r>
          </w:p>
          <w:p w:rsidR="001A41D9" w:rsidRPr="0047242B" w:rsidRDefault="001A41D9" w:rsidP="000E245E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16</w:t>
            </w:r>
          </w:p>
        </w:tc>
      </w:tr>
      <w:tr w:rsidR="0047242B" w:rsidRPr="0047242B" w:rsidTr="00C8174D">
        <w:trPr>
          <w:trHeight w:val="294"/>
        </w:trPr>
        <w:tc>
          <w:tcPr>
            <w:tcW w:w="1985" w:type="dxa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13.01.23</w:t>
            </w:r>
          </w:p>
        </w:tc>
        <w:tc>
          <w:tcPr>
            <w:tcW w:w="5481" w:type="dxa"/>
            <w:gridSpan w:val="2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Корпоративна культура в соціокультурній діяльності</w:t>
            </w:r>
          </w:p>
        </w:tc>
        <w:tc>
          <w:tcPr>
            <w:tcW w:w="3402" w:type="dxa"/>
            <w:vAlign w:val="center"/>
          </w:tcPr>
          <w:p w:rsidR="000E245E" w:rsidRPr="0047242B" w:rsidRDefault="000E245E" w:rsidP="000E245E">
            <w:pPr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доц. Сирота Л.Б.</w:t>
            </w:r>
          </w:p>
          <w:p w:rsidR="007855EA" w:rsidRPr="0047242B" w:rsidRDefault="007855EA" w:rsidP="000E245E">
            <w:pPr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r w:rsidR="009C7140" w:rsidRPr="0047242B">
              <w:rPr>
                <w:szCs w:val="28"/>
              </w:rPr>
              <w:t>25</w:t>
            </w:r>
          </w:p>
        </w:tc>
      </w:tr>
    </w:tbl>
    <w:p w:rsidR="0048014B" w:rsidRPr="0047242B" w:rsidRDefault="0048014B" w:rsidP="008478AB">
      <w:pPr>
        <w:shd w:val="clear" w:color="auto" w:fill="FFFFFF" w:themeFill="background1"/>
      </w:pPr>
    </w:p>
    <w:tbl>
      <w:tblPr>
        <w:tblW w:w="10774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951"/>
        <w:gridCol w:w="5563"/>
        <w:gridCol w:w="3260"/>
      </w:tblGrid>
      <w:tr w:rsidR="0047242B" w:rsidRPr="0047242B" w:rsidTr="00C05AC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Спеціальність 029 «Інформаційна та бібліотечна справа»</w:t>
            </w:r>
          </w:p>
        </w:tc>
      </w:tr>
      <w:tr w:rsidR="0047242B" w:rsidRPr="0047242B" w:rsidTr="00C05AC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КМБ-11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bCs/>
                <w:szCs w:val="28"/>
              </w:rPr>
              <w:t>з 16.12.2022 по 29.12.2022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16.12.2022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Історія книги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tabs>
                <w:tab w:val="center" w:pos="1252"/>
                <w:tab w:val="right" w:pos="2505"/>
              </w:tabs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Седляр</w:t>
            </w:r>
            <w:proofErr w:type="spellEnd"/>
            <w:r w:rsidRPr="0047242B">
              <w:rPr>
                <w:szCs w:val="28"/>
              </w:rPr>
              <w:t xml:space="preserve"> О. В.</w:t>
            </w:r>
          </w:p>
          <w:p w:rsidR="007F719C" w:rsidRPr="0047242B" w:rsidRDefault="007F719C" w:rsidP="008478AB">
            <w:pPr>
              <w:widowControl w:val="0"/>
              <w:shd w:val="clear" w:color="auto" w:fill="FFFFFF" w:themeFill="background1"/>
              <w:tabs>
                <w:tab w:val="center" w:pos="1252"/>
                <w:tab w:val="right" w:pos="2505"/>
              </w:tabs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вул. Драгоманова, 5 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20.12.2022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Загальна і спеціальна бібліографія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доц. Біловус Г. Г.</w:t>
            </w:r>
          </w:p>
          <w:p w:rsidR="00956BE0" w:rsidRPr="0047242B" w:rsidRDefault="00956BE0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28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8F7138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F7138">
              <w:rPr>
                <w:szCs w:val="28"/>
              </w:rPr>
              <w:t>26.12.2022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F7138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8F7138">
              <w:rPr>
                <w:szCs w:val="28"/>
              </w:rPr>
              <w:t>Українська мова  (за професійним спрямуванням)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8F7138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F7138">
              <w:rPr>
                <w:szCs w:val="28"/>
              </w:rPr>
              <w:t>асист</w:t>
            </w:r>
            <w:proofErr w:type="spellEnd"/>
            <w:r w:rsidRPr="008F7138">
              <w:rPr>
                <w:szCs w:val="28"/>
              </w:rPr>
              <w:t xml:space="preserve">. </w:t>
            </w:r>
            <w:proofErr w:type="spellStart"/>
            <w:r w:rsidRPr="008F7138">
              <w:rPr>
                <w:szCs w:val="28"/>
              </w:rPr>
              <w:t>Кухарчишин</w:t>
            </w:r>
            <w:proofErr w:type="spellEnd"/>
            <w:r w:rsidRPr="008F7138">
              <w:rPr>
                <w:szCs w:val="28"/>
              </w:rPr>
              <w:t xml:space="preserve"> М. І.</w:t>
            </w:r>
          </w:p>
          <w:p w:rsidR="0047242B" w:rsidRPr="008F7138" w:rsidRDefault="008F7138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8F7138">
              <w:rPr>
                <w:szCs w:val="28"/>
              </w:rPr>
              <w:t>ауд</w:t>
            </w:r>
            <w:proofErr w:type="spellEnd"/>
            <w:r w:rsidRPr="008F7138">
              <w:rPr>
                <w:szCs w:val="28"/>
              </w:rPr>
              <w:t>. 1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29.12.2022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Теорія соціальних комунікацій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Олексів</w:t>
            </w:r>
            <w:proofErr w:type="spellEnd"/>
            <w:r w:rsidRPr="0047242B">
              <w:rPr>
                <w:szCs w:val="28"/>
              </w:rPr>
              <w:t xml:space="preserve"> І. В.</w:t>
            </w:r>
          </w:p>
          <w:p w:rsidR="00505BC1" w:rsidRPr="0047242B" w:rsidRDefault="00505BC1" w:rsidP="008478AB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27</w:t>
            </w:r>
          </w:p>
        </w:tc>
      </w:tr>
      <w:tr w:rsidR="0047242B" w:rsidRPr="0047242B" w:rsidTr="00C05AC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КМБ-21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534409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02.12.2022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Інформаційні технології в бібліотеках та дистанційні сервіси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Ржеуський</w:t>
            </w:r>
            <w:proofErr w:type="spellEnd"/>
            <w:r w:rsidRPr="0047242B">
              <w:rPr>
                <w:szCs w:val="28"/>
              </w:rPr>
              <w:t xml:space="preserve"> А. В.</w:t>
            </w:r>
          </w:p>
          <w:p w:rsidR="00D579D4" w:rsidRPr="0047242B" w:rsidRDefault="00D579D4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 xml:space="preserve">. </w:t>
            </w:r>
            <w:r w:rsidR="00C05ACA">
              <w:rPr>
                <w:szCs w:val="28"/>
              </w:rPr>
              <w:t>К/к</w:t>
            </w:r>
          </w:p>
        </w:tc>
      </w:tr>
      <w:tr w:rsidR="0047242B" w:rsidRPr="0047242B" w:rsidTr="00534409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07.12.2022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Бібліотечна справа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Мудроха</w:t>
            </w:r>
            <w:proofErr w:type="spellEnd"/>
            <w:r w:rsidRPr="0047242B">
              <w:rPr>
                <w:szCs w:val="28"/>
              </w:rPr>
              <w:t xml:space="preserve"> В. О.</w:t>
            </w:r>
          </w:p>
          <w:p w:rsidR="001E3BB9" w:rsidRPr="0047242B" w:rsidRDefault="001E3BB9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28</w:t>
            </w:r>
          </w:p>
        </w:tc>
      </w:tr>
      <w:tr w:rsidR="0047242B" w:rsidRPr="0047242B" w:rsidTr="00534409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13.12.2022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Ділова комунікація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ст. </w:t>
            </w:r>
            <w:proofErr w:type="spellStart"/>
            <w:r w:rsidRPr="0047242B">
              <w:rPr>
                <w:szCs w:val="28"/>
              </w:rPr>
              <w:t>викл</w:t>
            </w:r>
            <w:proofErr w:type="spellEnd"/>
            <w:r w:rsidRPr="0047242B">
              <w:rPr>
                <w:szCs w:val="28"/>
              </w:rPr>
              <w:t>. Білоусова Р. З.</w:t>
            </w:r>
          </w:p>
          <w:p w:rsidR="001E3BB9" w:rsidRPr="0047242B" w:rsidRDefault="001E3BB9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27</w:t>
            </w:r>
          </w:p>
        </w:tc>
      </w:tr>
      <w:tr w:rsidR="0047242B" w:rsidRPr="0047242B" w:rsidTr="00534409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КМБ-31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02.12.2022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>Світові платформи консолідованих інформаційних ресурсів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 xml:space="preserve">доц. </w:t>
            </w:r>
            <w:proofErr w:type="spellStart"/>
            <w:r w:rsidRPr="00002D23">
              <w:rPr>
                <w:szCs w:val="28"/>
              </w:rPr>
              <w:t>Ржеуський</w:t>
            </w:r>
            <w:proofErr w:type="spellEnd"/>
            <w:r w:rsidRPr="00002D23">
              <w:rPr>
                <w:szCs w:val="28"/>
              </w:rPr>
              <w:t xml:space="preserve"> А. В.</w:t>
            </w:r>
          </w:p>
          <w:p w:rsidR="00F6396B" w:rsidRPr="00002D23" w:rsidRDefault="00C05ACA" w:rsidP="00534409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002D23">
              <w:rPr>
                <w:szCs w:val="28"/>
              </w:rPr>
              <w:t>ауд</w:t>
            </w:r>
            <w:proofErr w:type="spellEnd"/>
            <w:r w:rsidRPr="00002D23">
              <w:rPr>
                <w:szCs w:val="28"/>
              </w:rPr>
              <w:t xml:space="preserve">. </w:t>
            </w:r>
            <w:r w:rsidR="00534409" w:rsidRPr="00002D23">
              <w:rPr>
                <w:szCs w:val="28"/>
              </w:rPr>
              <w:t>1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05.12.2022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>Бібліотечна справа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 xml:space="preserve">доц. </w:t>
            </w:r>
            <w:proofErr w:type="spellStart"/>
            <w:r w:rsidRPr="00002D23">
              <w:rPr>
                <w:szCs w:val="28"/>
              </w:rPr>
              <w:t>Мудроха</w:t>
            </w:r>
            <w:proofErr w:type="spellEnd"/>
            <w:r w:rsidRPr="00002D23">
              <w:rPr>
                <w:szCs w:val="28"/>
              </w:rPr>
              <w:t xml:space="preserve"> В. О.</w:t>
            </w:r>
          </w:p>
          <w:p w:rsidR="00F6396B" w:rsidRPr="00002D23" w:rsidRDefault="00F6396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002D23">
              <w:rPr>
                <w:szCs w:val="28"/>
              </w:rPr>
              <w:t>ауд</w:t>
            </w:r>
            <w:proofErr w:type="spellEnd"/>
            <w:r w:rsidRPr="00002D23">
              <w:rPr>
                <w:szCs w:val="28"/>
              </w:rPr>
              <w:t>.</w:t>
            </w:r>
            <w:r w:rsidR="00534409" w:rsidRPr="00002D23">
              <w:rPr>
                <w:szCs w:val="28"/>
              </w:rPr>
              <w:t xml:space="preserve"> 25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08.12.2022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>Філософія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 xml:space="preserve">доц. </w:t>
            </w:r>
            <w:proofErr w:type="spellStart"/>
            <w:r w:rsidRPr="00002D23">
              <w:rPr>
                <w:szCs w:val="28"/>
              </w:rPr>
              <w:t>Откович</w:t>
            </w:r>
            <w:proofErr w:type="spellEnd"/>
            <w:r w:rsidRPr="00002D23">
              <w:rPr>
                <w:szCs w:val="28"/>
              </w:rPr>
              <w:t xml:space="preserve"> К. В.</w:t>
            </w:r>
          </w:p>
          <w:p w:rsidR="00374D72" w:rsidRPr="00002D23" w:rsidRDefault="00374D72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002D23">
              <w:rPr>
                <w:szCs w:val="28"/>
              </w:rPr>
              <w:t>ауд</w:t>
            </w:r>
            <w:proofErr w:type="spellEnd"/>
            <w:r w:rsidRPr="00002D23">
              <w:rPr>
                <w:szCs w:val="28"/>
              </w:rPr>
              <w:t>. 39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lastRenderedPageBreak/>
              <w:t>12.12.2022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>Інформаційні системи та мережі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 xml:space="preserve">проф. </w:t>
            </w:r>
            <w:proofErr w:type="spellStart"/>
            <w:r w:rsidRPr="00002D23">
              <w:rPr>
                <w:szCs w:val="28"/>
              </w:rPr>
              <w:t>Кунанець</w:t>
            </w:r>
            <w:proofErr w:type="spellEnd"/>
            <w:r w:rsidRPr="00002D23">
              <w:rPr>
                <w:szCs w:val="28"/>
              </w:rPr>
              <w:t xml:space="preserve"> Н. Е.</w:t>
            </w:r>
          </w:p>
          <w:p w:rsidR="00374D72" w:rsidRPr="00002D23" w:rsidRDefault="00C05ACA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002D23">
              <w:rPr>
                <w:szCs w:val="28"/>
              </w:rPr>
              <w:t>ауд</w:t>
            </w:r>
            <w:proofErr w:type="spellEnd"/>
            <w:r w:rsidRPr="00002D23">
              <w:rPr>
                <w:szCs w:val="28"/>
              </w:rPr>
              <w:t>. К/к</w:t>
            </w:r>
          </w:p>
        </w:tc>
      </w:tr>
      <w:tr w:rsidR="0047242B" w:rsidRPr="0047242B" w:rsidTr="00002D23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002D23">
              <w:rPr>
                <w:b/>
                <w:szCs w:val="28"/>
              </w:rPr>
              <w:t>КМБ-41</w:t>
            </w:r>
          </w:p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002D23">
              <w:rPr>
                <w:b/>
                <w:szCs w:val="28"/>
              </w:rPr>
              <w:t>з 02.12.2022 по 17.12.2022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05.12.2022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>Архівне право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002D23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002D23">
              <w:rPr>
                <w:szCs w:val="28"/>
              </w:rPr>
              <w:t xml:space="preserve">доц. </w:t>
            </w:r>
            <w:proofErr w:type="spellStart"/>
            <w:r w:rsidRPr="00002D23">
              <w:rPr>
                <w:szCs w:val="28"/>
              </w:rPr>
              <w:t>Герун</w:t>
            </w:r>
            <w:proofErr w:type="spellEnd"/>
            <w:r w:rsidRPr="00002D23">
              <w:rPr>
                <w:szCs w:val="28"/>
              </w:rPr>
              <w:t xml:space="preserve"> В. Б.</w:t>
            </w:r>
          </w:p>
          <w:p w:rsidR="0047242B" w:rsidRPr="00002D23" w:rsidRDefault="0047242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002D23">
              <w:rPr>
                <w:szCs w:val="28"/>
              </w:rPr>
              <w:t>ауд</w:t>
            </w:r>
            <w:proofErr w:type="spellEnd"/>
            <w:r w:rsidRPr="00002D23">
              <w:rPr>
                <w:szCs w:val="28"/>
              </w:rPr>
              <w:t>. 27</w:t>
            </w:r>
          </w:p>
        </w:tc>
      </w:tr>
      <w:tr w:rsidR="0047242B" w:rsidRPr="0047242B" w:rsidTr="00002D23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08.12.2022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Менеджмент </w:t>
            </w:r>
            <w:proofErr w:type="spellStart"/>
            <w:r w:rsidRPr="0047242B">
              <w:rPr>
                <w:szCs w:val="28"/>
              </w:rPr>
              <w:t>іформаційних</w:t>
            </w:r>
            <w:proofErr w:type="spellEnd"/>
            <w:r w:rsidRPr="0047242B">
              <w:rPr>
                <w:szCs w:val="28"/>
              </w:rPr>
              <w:t xml:space="preserve"> ресурсів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4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проф. </w:t>
            </w:r>
            <w:proofErr w:type="spellStart"/>
            <w:r w:rsidRPr="0047242B">
              <w:rPr>
                <w:szCs w:val="28"/>
              </w:rPr>
              <w:t>Кунанець</w:t>
            </w:r>
            <w:proofErr w:type="spellEnd"/>
            <w:r w:rsidRPr="0047242B">
              <w:rPr>
                <w:szCs w:val="28"/>
              </w:rPr>
              <w:t xml:space="preserve"> Н. Е.</w:t>
            </w:r>
          </w:p>
          <w:p w:rsidR="0047242B" w:rsidRPr="0047242B" w:rsidRDefault="0047242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К/к</w:t>
            </w:r>
          </w:p>
        </w:tc>
      </w:tr>
      <w:tr w:rsidR="0047242B" w:rsidRPr="0047242B" w:rsidTr="00C05AC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КМБ-11м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b/>
                <w:szCs w:val="28"/>
              </w:rPr>
              <w:t>з 04.01.2023 по 19.01.2023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04.01.2023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БД наукових інформаційних ресурсів та </w:t>
            </w:r>
            <w:proofErr w:type="spellStart"/>
            <w:r w:rsidRPr="0047242B">
              <w:rPr>
                <w:szCs w:val="28"/>
              </w:rPr>
              <w:t>наукометрія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доц. </w:t>
            </w:r>
            <w:proofErr w:type="spellStart"/>
            <w:r w:rsidRPr="0047242B">
              <w:rPr>
                <w:szCs w:val="28"/>
              </w:rPr>
              <w:t>Ржеуський</w:t>
            </w:r>
            <w:proofErr w:type="spellEnd"/>
            <w:r w:rsidRPr="0047242B">
              <w:rPr>
                <w:szCs w:val="28"/>
              </w:rPr>
              <w:t xml:space="preserve"> А. В.</w:t>
            </w:r>
          </w:p>
          <w:p w:rsidR="005F16CD" w:rsidRPr="0047242B" w:rsidRDefault="005F16CD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вул. Фредра,1</w:t>
            </w:r>
          </w:p>
          <w:p w:rsidR="005F16CD" w:rsidRPr="0047242B" w:rsidRDefault="005F16CD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15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10.01.2023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Педагогіка вищої школи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проф. П’ятакова Г. П</w:t>
            </w:r>
          </w:p>
          <w:p w:rsidR="00E87754" w:rsidRPr="0047242B" w:rsidRDefault="00E87754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39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17.01.2023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Іноземна мова за професійним спрямуванням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асист</w:t>
            </w:r>
            <w:proofErr w:type="spellEnd"/>
            <w:r w:rsidRPr="0047242B">
              <w:rPr>
                <w:szCs w:val="28"/>
              </w:rPr>
              <w:t xml:space="preserve">. </w:t>
            </w:r>
            <w:proofErr w:type="spellStart"/>
            <w:r w:rsidRPr="0047242B">
              <w:rPr>
                <w:szCs w:val="28"/>
              </w:rPr>
              <w:t>Андрущак</w:t>
            </w:r>
            <w:proofErr w:type="spellEnd"/>
            <w:r w:rsidRPr="0047242B">
              <w:rPr>
                <w:szCs w:val="28"/>
              </w:rPr>
              <w:t xml:space="preserve"> О. В.</w:t>
            </w:r>
          </w:p>
          <w:p w:rsidR="00A16E1F" w:rsidRPr="0047242B" w:rsidRDefault="00A16E1F" w:rsidP="00A16E1F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вул. </w:t>
            </w:r>
            <w:proofErr w:type="spellStart"/>
            <w:r w:rsidRPr="0047242B">
              <w:rPr>
                <w:szCs w:val="28"/>
              </w:rPr>
              <w:t>Фредра</w:t>
            </w:r>
            <w:proofErr w:type="spellEnd"/>
            <w:r w:rsidRPr="0047242B">
              <w:rPr>
                <w:szCs w:val="28"/>
              </w:rPr>
              <w:t>, 1</w:t>
            </w:r>
          </w:p>
          <w:p w:rsidR="00E87754" w:rsidRPr="0047242B" w:rsidRDefault="00A16E1F" w:rsidP="00A16E1F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15, 15а, 16</w:t>
            </w:r>
          </w:p>
        </w:tc>
      </w:tr>
      <w:tr w:rsidR="0047242B" w:rsidRPr="0047242B" w:rsidTr="00C05ACA">
        <w:trPr>
          <w:trHeight w:val="290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КМБ-21м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47242B">
              <w:rPr>
                <w:b/>
                <w:szCs w:val="28"/>
              </w:rPr>
              <w:t>24.11.2022 по 29.11.2022</w:t>
            </w:r>
          </w:p>
        </w:tc>
      </w:tr>
      <w:tr w:rsidR="0047242B" w:rsidRPr="0047242B" w:rsidTr="00C05ACA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25.11.2022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Інформаційна аналітика та</w:t>
            </w:r>
          </w:p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>інформаційне брокерство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4B" w:rsidRPr="0047242B" w:rsidRDefault="0048014B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проф. </w:t>
            </w:r>
            <w:proofErr w:type="spellStart"/>
            <w:r w:rsidRPr="0047242B">
              <w:rPr>
                <w:szCs w:val="28"/>
              </w:rPr>
              <w:t>Кунанець</w:t>
            </w:r>
            <w:proofErr w:type="spellEnd"/>
            <w:r w:rsidRPr="0047242B">
              <w:rPr>
                <w:szCs w:val="28"/>
              </w:rPr>
              <w:t xml:space="preserve"> Н. Е.</w:t>
            </w:r>
          </w:p>
          <w:p w:rsidR="00B51946" w:rsidRPr="0047242B" w:rsidRDefault="00B51946" w:rsidP="00B51946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47242B">
              <w:rPr>
                <w:szCs w:val="28"/>
              </w:rPr>
              <w:t xml:space="preserve">вул. </w:t>
            </w:r>
            <w:proofErr w:type="spellStart"/>
            <w:r w:rsidRPr="0047242B">
              <w:rPr>
                <w:szCs w:val="28"/>
              </w:rPr>
              <w:t>Фредра</w:t>
            </w:r>
            <w:proofErr w:type="spellEnd"/>
            <w:r w:rsidRPr="0047242B">
              <w:rPr>
                <w:szCs w:val="28"/>
              </w:rPr>
              <w:t>, 1</w:t>
            </w:r>
          </w:p>
          <w:p w:rsidR="0005690F" w:rsidRPr="0047242B" w:rsidRDefault="00B51946" w:rsidP="008478AB">
            <w:pPr>
              <w:widowControl w:val="0"/>
              <w:shd w:val="clear" w:color="auto" w:fill="FFFFFF" w:themeFill="background1"/>
              <w:jc w:val="center"/>
              <w:rPr>
                <w:szCs w:val="28"/>
              </w:rPr>
            </w:pPr>
            <w:proofErr w:type="spellStart"/>
            <w:r w:rsidRPr="0047242B">
              <w:rPr>
                <w:szCs w:val="28"/>
              </w:rPr>
              <w:t>ауд</w:t>
            </w:r>
            <w:proofErr w:type="spellEnd"/>
            <w:r w:rsidRPr="0047242B">
              <w:rPr>
                <w:szCs w:val="28"/>
              </w:rPr>
              <w:t>. 16</w:t>
            </w:r>
          </w:p>
        </w:tc>
      </w:tr>
    </w:tbl>
    <w:p w:rsidR="0048014B" w:rsidRPr="0047242B" w:rsidRDefault="0048014B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48014B" w:rsidRDefault="0048014B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0134C7" w:rsidRDefault="000134C7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0134C7" w:rsidRDefault="000134C7" w:rsidP="008478AB">
      <w:pPr>
        <w:shd w:val="clear" w:color="auto" w:fill="FFFFFF" w:themeFill="background1"/>
        <w:jc w:val="center"/>
        <w:rPr>
          <w:b/>
          <w:bCs/>
          <w:szCs w:val="28"/>
        </w:rPr>
      </w:pPr>
    </w:p>
    <w:p w:rsidR="000134C7" w:rsidRPr="0047242B" w:rsidRDefault="000134C7" w:rsidP="008478AB">
      <w:pPr>
        <w:shd w:val="clear" w:color="auto" w:fill="FFFFFF" w:themeFill="background1"/>
        <w:jc w:val="center"/>
        <w:rPr>
          <w:b/>
          <w:bCs/>
          <w:szCs w:val="28"/>
        </w:rPr>
      </w:pPr>
      <w:bookmarkStart w:id="5" w:name="_GoBack"/>
      <w:bookmarkEnd w:id="5"/>
    </w:p>
    <w:p w:rsidR="0048014B" w:rsidRPr="0047242B" w:rsidRDefault="0048014B" w:rsidP="008478AB">
      <w:pPr>
        <w:shd w:val="clear" w:color="auto" w:fill="FFFFFF" w:themeFill="background1"/>
        <w:jc w:val="both"/>
        <w:rPr>
          <w:bCs/>
          <w:szCs w:val="28"/>
        </w:rPr>
      </w:pPr>
      <w:r w:rsidRPr="0047242B">
        <w:rPr>
          <w:bCs/>
          <w:szCs w:val="28"/>
        </w:rPr>
        <w:t>В.о. декана факультету культури і мистецтв                      проф. Майя Гарбузюк</w:t>
      </w:r>
    </w:p>
    <w:p w:rsidR="0048014B" w:rsidRPr="0047242B" w:rsidRDefault="0048014B" w:rsidP="008478AB">
      <w:pPr>
        <w:shd w:val="clear" w:color="auto" w:fill="FFFFFF" w:themeFill="background1"/>
      </w:pPr>
    </w:p>
    <w:sectPr w:rsidR="0048014B" w:rsidRPr="00472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33"/>
    <w:rsid w:val="00002D23"/>
    <w:rsid w:val="000134C7"/>
    <w:rsid w:val="00017308"/>
    <w:rsid w:val="0005690F"/>
    <w:rsid w:val="00097730"/>
    <w:rsid w:val="000A51D7"/>
    <w:rsid w:val="000E245E"/>
    <w:rsid w:val="001213B2"/>
    <w:rsid w:val="0012358C"/>
    <w:rsid w:val="00123ED4"/>
    <w:rsid w:val="001450D1"/>
    <w:rsid w:val="00153983"/>
    <w:rsid w:val="0017683F"/>
    <w:rsid w:val="001A41D9"/>
    <w:rsid w:val="001E3BB9"/>
    <w:rsid w:val="001F1A19"/>
    <w:rsid w:val="00205683"/>
    <w:rsid w:val="002348B5"/>
    <w:rsid w:val="00275FD7"/>
    <w:rsid w:val="00281455"/>
    <w:rsid w:val="00282AFF"/>
    <w:rsid w:val="00285A1E"/>
    <w:rsid w:val="002A61F5"/>
    <w:rsid w:val="002D519D"/>
    <w:rsid w:val="002F40E4"/>
    <w:rsid w:val="002F6D19"/>
    <w:rsid w:val="00327BAA"/>
    <w:rsid w:val="003409F7"/>
    <w:rsid w:val="00354BBF"/>
    <w:rsid w:val="00374D72"/>
    <w:rsid w:val="00376278"/>
    <w:rsid w:val="003B49D6"/>
    <w:rsid w:val="004107EE"/>
    <w:rsid w:val="00433D53"/>
    <w:rsid w:val="00471E2F"/>
    <w:rsid w:val="0047242B"/>
    <w:rsid w:val="0048014B"/>
    <w:rsid w:val="004B05F8"/>
    <w:rsid w:val="00505BC1"/>
    <w:rsid w:val="005143AE"/>
    <w:rsid w:val="00522514"/>
    <w:rsid w:val="00534409"/>
    <w:rsid w:val="00543B6F"/>
    <w:rsid w:val="005631A7"/>
    <w:rsid w:val="00594FF4"/>
    <w:rsid w:val="005E0930"/>
    <w:rsid w:val="005F16CD"/>
    <w:rsid w:val="00622357"/>
    <w:rsid w:val="00660B92"/>
    <w:rsid w:val="006F022E"/>
    <w:rsid w:val="006F24AB"/>
    <w:rsid w:val="00716C1F"/>
    <w:rsid w:val="00745B6B"/>
    <w:rsid w:val="00746C78"/>
    <w:rsid w:val="00765FF0"/>
    <w:rsid w:val="007855EA"/>
    <w:rsid w:val="007D40E2"/>
    <w:rsid w:val="007F02D8"/>
    <w:rsid w:val="007F719C"/>
    <w:rsid w:val="00800BD1"/>
    <w:rsid w:val="008149C7"/>
    <w:rsid w:val="00842FDA"/>
    <w:rsid w:val="008478AB"/>
    <w:rsid w:val="00857C42"/>
    <w:rsid w:val="008779AA"/>
    <w:rsid w:val="00891DA5"/>
    <w:rsid w:val="008E4B0B"/>
    <w:rsid w:val="008F7138"/>
    <w:rsid w:val="0090197E"/>
    <w:rsid w:val="00911E4F"/>
    <w:rsid w:val="00956BE0"/>
    <w:rsid w:val="00964CE4"/>
    <w:rsid w:val="00982FC7"/>
    <w:rsid w:val="009C2333"/>
    <w:rsid w:val="009C4E93"/>
    <w:rsid w:val="009C7140"/>
    <w:rsid w:val="009D2A2E"/>
    <w:rsid w:val="009E2417"/>
    <w:rsid w:val="009E61AE"/>
    <w:rsid w:val="00A16E1F"/>
    <w:rsid w:val="00A57A75"/>
    <w:rsid w:val="00A70B69"/>
    <w:rsid w:val="00A923D3"/>
    <w:rsid w:val="00AA31A5"/>
    <w:rsid w:val="00AC7D0D"/>
    <w:rsid w:val="00AF1EEC"/>
    <w:rsid w:val="00B51946"/>
    <w:rsid w:val="00B76C3B"/>
    <w:rsid w:val="00BD7941"/>
    <w:rsid w:val="00BE27F9"/>
    <w:rsid w:val="00C05ACA"/>
    <w:rsid w:val="00C17673"/>
    <w:rsid w:val="00C24F7A"/>
    <w:rsid w:val="00C32634"/>
    <w:rsid w:val="00C36B04"/>
    <w:rsid w:val="00C44B50"/>
    <w:rsid w:val="00C8174D"/>
    <w:rsid w:val="00C976F8"/>
    <w:rsid w:val="00CA66B3"/>
    <w:rsid w:val="00CB13A2"/>
    <w:rsid w:val="00CC188B"/>
    <w:rsid w:val="00CC3E30"/>
    <w:rsid w:val="00CE7EE2"/>
    <w:rsid w:val="00D010D5"/>
    <w:rsid w:val="00D24C09"/>
    <w:rsid w:val="00D35E7B"/>
    <w:rsid w:val="00D45788"/>
    <w:rsid w:val="00D57893"/>
    <w:rsid w:val="00D579D4"/>
    <w:rsid w:val="00D75D46"/>
    <w:rsid w:val="00D9220D"/>
    <w:rsid w:val="00DC7E76"/>
    <w:rsid w:val="00E136EF"/>
    <w:rsid w:val="00E603E2"/>
    <w:rsid w:val="00E72ADA"/>
    <w:rsid w:val="00E87754"/>
    <w:rsid w:val="00ED5385"/>
    <w:rsid w:val="00F03913"/>
    <w:rsid w:val="00F17C84"/>
    <w:rsid w:val="00F30E72"/>
    <w:rsid w:val="00F4142A"/>
    <w:rsid w:val="00F6396B"/>
    <w:rsid w:val="00F76253"/>
    <w:rsid w:val="00FB300A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27D"/>
  <w15:docId w15:val="{9E9B1D0F-2195-4F49-A485-9109B5D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50"/>
    <w:pPr>
      <w:suppressAutoHyphens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3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7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6487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38</cp:revision>
  <cp:lastPrinted>2022-11-30T11:21:00Z</cp:lastPrinted>
  <dcterms:created xsi:type="dcterms:W3CDTF">2022-11-30T09:48:00Z</dcterms:created>
  <dcterms:modified xsi:type="dcterms:W3CDTF">2022-12-01T09:58:00Z</dcterms:modified>
</cp:coreProperties>
</file>