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6A" w:rsidRPr="00AF2C0A" w:rsidRDefault="005C5F6A" w:rsidP="005C5F6A">
      <w:pPr>
        <w:pStyle w:val="1"/>
        <w:ind w:left="6237" w:firstLine="567"/>
        <w:rPr>
          <w:rFonts w:ascii="Times New Roman" w:hAnsi="Times New Roman"/>
          <w:b/>
          <w:sz w:val="24"/>
          <w:szCs w:val="24"/>
          <w:lang w:val="uk-UA"/>
        </w:rPr>
      </w:pPr>
      <w:r w:rsidRPr="00AF2C0A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5C5F6A" w:rsidRPr="00AF2C0A" w:rsidRDefault="005C5F6A" w:rsidP="005C5F6A">
      <w:pPr>
        <w:pStyle w:val="1"/>
        <w:ind w:left="6237"/>
        <w:rPr>
          <w:rFonts w:ascii="Times New Roman" w:hAnsi="Times New Roman"/>
          <w:sz w:val="24"/>
          <w:szCs w:val="24"/>
          <w:lang w:val="uk-UA"/>
        </w:rPr>
      </w:pPr>
      <w:r w:rsidRPr="00AF2C0A">
        <w:rPr>
          <w:rFonts w:ascii="Times New Roman" w:hAnsi="Times New Roman"/>
          <w:sz w:val="24"/>
          <w:szCs w:val="24"/>
          <w:lang w:val="uk-UA"/>
        </w:rPr>
        <w:t>Проректор</w:t>
      </w:r>
    </w:p>
    <w:p w:rsidR="005C5F6A" w:rsidRPr="00AF2C0A" w:rsidRDefault="005C5F6A" w:rsidP="005C5F6A">
      <w:pPr>
        <w:pStyle w:val="1"/>
        <w:ind w:left="6237"/>
        <w:rPr>
          <w:rFonts w:ascii="Times New Roman" w:hAnsi="Times New Roman"/>
          <w:sz w:val="24"/>
          <w:szCs w:val="24"/>
          <w:lang w:val="uk-UA"/>
        </w:rPr>
      </w:pPr>
      <w:r w:rsidRPr="00AF2C0A"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5C5F6A" w:rsidRPr="00AF2C0A" w:rsidRDefault="005C5F6A" w:rsidP="005C5F6A">
      <w:pPr>
        <w:pStyle w:val="1"/>
        <w:ind w:left="6237"/>
        <w:rPr>
          <w:rFonts w:ascii="Times New Roman" w:hAnsi="Times New Roman"/>
          <w:sz w:val="24"/>
          <w:szCs w:val="24"/>
          <w:lang w:val="uk-UA"/>
        </w:rPr>
      </w:pPr>
      <w:r w:rsidRPr="00AF2C0A">
        <w:rPr>
          <w:rFonts w:ascii="Times New Roman" w:hAnsi="Times New Roman"/>
          <w:sz w:val="24"/>
          <w:szCs w:val="24"/>
          <w:lang w:val="uk-UA"/>
        </w:rPr>
        <w:t>«    » __________  2022 р.</w:t>
      </w:r>
    </w:p>
    <w:p w:rsidR="005C5F6A" w:rsidRPr="00AF2C0A" w:rsidRDefault="005C5F6A" w:rsidP="005C5F6A">
      <w:pPr>
        <w:pStyle w:val="1"/>
        <w:ind w:left="-567" w:righ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F2C0A">
        <w:rPr>
          <w:rFonts w:ascii="Times New Roman" w:hAnsi="Times New Roman"/>
          <w:b/>
          <w:sz w:val="24"/>
          <w:szCs w:val="24"/>
          <w:lang w:val="uk-UA"/>
        </w:rPr>
        <w:t xml:space="preserve">Розклад </w:t>
      </w:r>
      <w:proofErr w:type="spellStart"/>
      <w:r w:rsidRPr="00AF2C0A">
        <w:rPr>
          <w:rFonts w:ascii="Times New Roman" w:hAnsi="Times New Roman"/>
          <w:b/>
          <w:sz w:val="24"/>
          <w:szCs w:val="24"/>
          <w:lang w:val="uk-UA"/>
        </w:rPr>
        <w:t>настановчої</w:t>
      </w:r>
      <w:proofErr w:type="spellEnd"/>
      <w:r w:rsidRPr="00AF2C0A">
        <w:rPr>
          <w:rFonts w:ascii="Times New Roman" w:hAnsi="Times New Roman"/>
          <w:b/>
          <w:sz w:val="24"/>
          <w:szCs w:val="24"/>
          <w:lang w:val="uk-UA"/>
        </w:rPr>
        <w:t xml:space="preserve"> сесії</w:t>
      </w:r>
    </w:p>
    <w:p w:rsidR="005C5F6A" w:rsidRPr="00AF2C0A" w:rsidRDefault="005C5F6A" w:rsidP="005C5F6A">
      <w:pPr>
        <w:pStyle w:val="1"/>
        <w:ind w:left="-567" w:righ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AF2C0A">
        <w:rPr>
          <w:rFonts w:ascii="Times New Roman" w:hAnsi="Times New Roman"/>
          <w:sz w:val="24"/>
          <w:szCs w:val="24"/>
          <w:lang w:val="uk-UA"/>
        </w:rPr>
        <w:t xml:space="preserve">для студентів заочної форми навчання за спеціальністю </w:t>
      </w:r>
    </w:p>
    <w:p w:rsidR="005C5F6A" w:rsidRPr="00AF2C0A" w:rsidRDefault="005C5F6A" w:rsidP="005C5F6A">
      <w:pPr>
        <w:pStyle w:val="1"/>
        <w:ind w:left="-567" w:righ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AF2C0A">
        <w:rPr>
          <w:rFonts w:ascii="Times New Roman" w:hAnsi="Times New Roman"/>
          <w:sz w:val="24"/>
          <w:szCs w:val="24"/>
          <w:lang w:val="uk-UA"/>
        </w:rPr>
        <w:t>024 Хореографія</w:t>
      </w:r>
    </w:p>
    <w:p w:rsidR="005C5F6A" w:rsidRPr="00AF2C0A" w:rsidRDefault="005C5F6A" w:rsidP="005C5F6A">
      <w:pPr>
        <w:pStyle w:val="1"/>
        <w:ind w:left="-567" w:righ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F2C0A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Pr="00AF2C0A">
        <w:rPr>
          <w:rFonts w:ascii="Times New Roman" w:hAnsi="Times New Roman"/>
          <w:b/>
          <w:sz w:val="24"/>
          <w:szCs w:val="24"/>
          <w:lang w:val="uk-UA"/>
        </w:rPr>
        <w:t xml:space="preserve">2022-2023 навчальний рік, І курс (магістр), група КМХМ-11з </w:t>
      </w:r>
    </w:p>
    <w:p w:rsidR="005C5F6A" w:rsidRPr="00AF2C0A" w:rsidRDefault="005C5F6A" w:rsidP="005C5F6A">
      <w:pPr>
        <w:pStyle w:val="1"/>
        <w:ind w:left="-567" w:right="-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9428"/>
      </w:tblGrid>
      <w:tr w:rsidR="00AF2C0A" w:rsidRPr="00AF2C0A" w:rsidTr="009D7932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5C5F6A" w:rsidRPr="00AF2C0A" w:rsidRDefault="005C5F6A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F2C0A">
              <w:rPr>
                <w:rFonts w:ascii="Times New Roman" w:hAnsi="Times New Roman"/>
                <w:b/>
                <w:i/>
                <w:u w:val="single"/>
                <w:lang w:val="uk-UA"/>
              </w:rPr>
              <w:t>Понеділок 17.10.2022 р.</w:t>
            </w:r>
          </w:p>
        </w:tc>
      </w:tr>
      <w:tr w:rsidR="00AF2C0A" w:rsidRPr="00AF2C0A" w:rsidTr="009D7932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6A" w:rsidRPr="00AF2C0A" w:rsidRDefault="005C5F6A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5C5F6A" w:rsidRPr="00AF2C0A" w:rsidRDefault="005C5F6A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C5F6A" w:rsidRPr="00AF2C0A" w:rsidRDefault="005C5F6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6A" w:rsidRPr="00AF2C0A" w:rsidRDefault="005C5F6A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5C5F6A" w:rsidRPr="00AF2C0A" w:rsidRDefault="005C5F6A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C5F6A" w:rsidRPr="00AF2C0A" w:rsidRDefault="005C5F6A">
            <w:pPr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6A" w:rsidRPr="00AF2C0A" w:rsidRDefault="005C5F6A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5C5F6A" w:rsidRPr="00AF2C0A" w:rsidRDefault="005C5F6A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C5F6A" w:rsidRPr="00AF2C0A" w:rsidRDefault="00414896">
            <w:pPr>
              <w:pStyle w:val="1"/>
              <w:spacing w:line="276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Функціонування хореографічного колективу (л).</w:t>
            </w:r>
            <w:r w:rsidRPr="00AF2C0A">
              <w:rPr>
                <w:rFonts w:ascii="Times New Roman" w:hAnsi="Times New Roman"/>
                <w:lang w:val="uk-UA"/>
              </w:rPr>
              <w:t xml:space="preserve"> </w:t>
            </w:r>
            <w:r w:rsidRPr="00AF2C0A">
              <w:rPr>
                <w:rFonts w:ascii="Times New Roman" w:hAnsi="Times New Roman"/>
                <w:i/>
                <w:lang w:val="uk-UA"/>
              </w:rPr>
              <w:t>доц. О.А. Плахотнюк</w:t>
            </w:r>
          </w:p>
          <w:p w:rsidR="00414896" w:rsidRPr="00AF2C0A" w:rsidRDefault="00414896" w:rsidP="00414896">
            <w:pPr>
              <w:ind w:right="-108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2C0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AF2C0A">
              <w:rPr>
                <w:rFonts w:ascii="Times New Roman" w:hAnsi="Times New Roman"/>
                <w:i/>
                <w:sz w:val="20"/>
                <w:szCs w:val="20"/>
              </w:rPr>
              <w:t>Zoom</w:t>
            </w:r>
            <w:proofErr w:type="spellEnd"/>
            <w:r w:rsidRPr="00AF2C0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hyperlink r:id="rId4" w:history="1">
              <w:r w:rsidRPr="00AF2C0A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https://us02web.zoom.us/j/85402369614?pwd=ZkMrOE5TMGFOTmJaQnJjenBieTExZz09</w:t>
              </w:r>
            </w:hyperlink>
            <w:r w:rsidRPr="00AF2C0A">
              <w:rPr>
                <w:rStyle w:val="a3"/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 </w:t>
            </w:r>
            <w:r w:rsidRPr="00AF2C0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14896" w:rsidRPr="00AF2C0A" w:rsidRDefault="00414896" w:rsidP="00414896">
            <w:pPr>
              <w:pStyle w:val="1"/>
              <w:spacing w:line="276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Ідентифікатор конференції: 854 0236 9614Код доступу: 024)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32" w:rsidRPr="00AF2C0A" w:rsidRDefault="009D7932" w:rsidP="009D7932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9D7932" w:rsidRPr="00AF2C0A" w:rsidRDefault="009D7932" w:rsidP="009D7932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7932" w:rsidRPr="00AF2C0A" w:rsidRDefault="009D7932" w:rsidP="00414896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Іноземна мова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 xml:space="preserve">) </w:t>
            </w:r>
            <w:proofErr w:type="spellStart"/>
            <w:r w:rsidR="00414896" w:rsidRPr="00AF2C0A">
              <w:rPr>
                <w:rFonts w:ascii="Times New Roman" w:hAnsi="Times New Roman"/>
                <w:i/>
                <w:lang w:val="uk-UA"/>
              </w:rPr>
              <w:t>а</w:t>
            </w:r>
            <w:r w:rsidRPr="00AF2C0A">
              <w:rPr>
                <w:rFonts w:ascii="Times New Roman" w:hAnsi="Times New Roman"/>
                <w:i/>
                <w:lang w:val="uk-UA"/>
              </w:rPr>
              <w:t>сист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Микитчин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 Уляна Андріївна</w:t>
            </w:r>
            <w:r w:rsidRPr="00AF2C0A">
              <w:rPr>
                <w:rFonts w:ascii="Times New Roman" w:hAnsi="Times New Roman"/>
                <w:lang w:val="uk-UA"/>
              </w:rPr>
              <w:br/>
            </w: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32" w:rsidRPr="00AF2C0A" w:rsidRDefault="009D7932" w:rsidP="009D7932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9D7932" w:rsidRPr="00AF2C0A" w:rsidRDefault="009D7932" w:rsidP="009D7932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7932" w:rsidRPr="00AF2C0A" w:rsidRDefault="009D7932" w:rsidP="00414896">
            <w:pPr>
              <w:pStyle w:val="1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Іноземна мова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 xml:space="preserve">) </w:t>
            </w:r>
            <w:proofErr w:type="spellStart"/>
            <w:r w:rsidR="00414896" w:rsidRPr="00AF2C0A">
              <w:rPr>
                <w:rFonts w:ascii="Times New Roman" w:hAnsi="Times New Roman"/>
                <w:i/>
                <w:lang w:val="uk-UA"/>
              </w:rPr>
              <w:t>а</w:t>
            </w:r>
            <w:r w:rsidRPr="00AF2C0A">
              <w:rPr>
                <w:rFonts w:ascii="Times New Roman" w:hAnsi="Times New Roman"/>
                <w:i/>
                <w:lang w:val="uk-UA"/>
              </w:rPr>
              <w:t>сист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Микитчин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 Уляна Андріївна</w:t>
            </w:r>
            <w:r w:rsidRPr="00AF2C0A">
              <w:rPr>
                <w:rFonts w:ascii="Times New Roman" w:hAnsi="Times New Roman"/>
                <w:lang w:val="uk-UA"/>
              </w:rPr>
              <w:br/>
            </w: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32" w:rsidRPr="00AF2C0A" w:rsidRDefault="009D7932" w:rsidP="009D7932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9D7932" w:rsidRPr="00AF2C0A" w:rsidRDefault="009D7932" w:rsidP="009D7932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7932" w:rsidRPr="00AF2C0A" w:rsidRDefault="00414896" w:rsidP="00414896">
            <w:pPr>
              <w:pStyle w:val="1"/>
              <w:spacing w:line="276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 xml:space="preserve">Хореографічний театр ХХ-ХХІ ст. (л).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асист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. Т.Р.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Шіт</w:t>
            </w:r>
            <w:proofErr w:type="spellEnd"/>
          </w:p>
          <w:p w:rsidR="00414896" w:rsidRPr="00AF2C0A" w:rsidRDefault="00414896" w:rsidP="00414896">
            <w:pPr>
              <w:pStyle w:val="1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32" w:rsidRPr="00AF2C0A" w:rsidRDefault="009D7932" w:rsidP="009D7932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9D7932" w:rsidRPr="00AF2C0A" w:rsidRDefault="009D7932" w:rsidP="009D7932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7932" w:rsidRPr="00AF2C0A" w:rsidRDefault="009D7932" w:rsidP="009D7932">
            <w:pPr>
              <w:pStyle w:val="1"/>
              <w:spacing w:line="276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9D7932" w:rsidRPr="00AF2C0A" w:rsidRDefault="009D7932" w:rsidP="009D7932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F2C0A">
              <w:rPr>
                <w:rFonts w:ascii="Times New Roman" w:hAnsi="Times New Roman"/>
                <w:b/>
                <w:i/>
                <w:u w:val="single"/>
                <w:lang w:val="uk-UA"/>
              </w:rPr>
              <w:t>Вівторок 18.10.2022 р.</w:t>
            </w:r>
          </w:p>
        </w:tc>
      </w:tr>
      <w:tr w:rsidR="00AF2C0A" w:rsidRPr="00AF2C0A" w:rsidTr="009D7932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32" w:rsidRPr="00AF2C0A" w:rsidRDefault="009D7932" w:rsidP="009D7932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9D7932" w:rsidRPr="00AF2C0A" w:rsidRDefault="009D7932" w:rsidP="009D7932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7932" w:rsidRPr="00AF2C0A" w:rsidRDefault="009D7932" w:rsidP="009D7932">
            <w:pPr>
              <w:pStyle w:val="1"/>
              <w:spacing w:line="276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28" w:rsidRPr="00AF2C0A" w:rsidRDefault="006A7D28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6A7D28" w:rsidRPr="00AF2C0A" w:rsidRDefault="006A7D28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A7D28" w:rsidRPr="00AF2C0A" w:rsidRDefault="006A7D28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 xml:space="preserve">Художньо-критична діяльність у хореографії (л) </w:t>
            </w:r>
            <w:r w:rsidRPr="00AF2C0A">
              <w:rPr>
                <w:rFonts w:ascii="Times New Roman" w:hAnsi="Times New Roman"/>
                <w:i/>
                <w:lang w:val="uk-UA"/>
              </w:rPr>
              <w:t>доц. Дем’янчук А.Л.</w:t>
            </w:r>
          </w:p>
          <w:p w:rsidR="006A7D28" w:rsidRPr="00AF2C0A" w:rsidRDefault="006A7D28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D28" w:rsidRPr="00AF2C0A" w:rsidRDefault="006A7D28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6A7D28" w:rsidRPr="00AF2C0A" w:rsidRDefault="006A7D28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A7D28" w:rsidRPr="00AF2C0A" w:rsidRDefault="006A7D28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Художньо-крит</w:t>
            </w:r>
            <w:r w:rsidR="00F9035C" w:rsidRPr="00AF2C0A">
              <w:rPr>
                <w:rFonts w:ascii="Times New Roman" w:hAnsi="Times New Roman"/>
                <w:b/>
                <w:lang w:val="uk-UA"/>
              </w:rPr>
              <w:t>ична діяльність у хореографії (</w:t>
            </w:r>
            <w:proofErr w:type="spellStart"/>
            <w:r w:rsidR="00F9035C"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AF2C0A">
              <w:rPr>
                <w:rFonts w:ascii="Times New Roman" w:hAnsi="Times New Roman"/>
                <w:i/>
                <w:lang w:val="uk-UA"/>
              </w:rPr>
              <w:t>доц. Дем’янчук А.Л.</w:t>
            </w:r>
          </w:p>
          <w:p w:rsidR="006A7D28" w:rsidRPr="00AF2C0A" w:rsidRDefault="006A7D28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141A0E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Виконавсько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-хореографічні техніки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ас.Гриценко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 Я.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. Вишнякова А. О. </w:t>
            </w:r>
          </w:p>
          <w:p w:rsidR="005D2200" w:rsidRPr="00AF2C0A" w:rsidRDefault="005D2200" w:rsidP="00141A0E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141A0E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Магістерський науковий семінар та академічна доброчесність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Луньо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. П. Є. </w:t>
            </w:r>
          </w:p>
          <w:p w:rsidR="005D2200" w:rsidRPr="00AF2C0A" w:rsidRDefault="005D2200" w:rsidP="00141A0E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2C0A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5D2200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F2C0A">
              <w:rPr>
                <w:rFonts w:ascii="Times New Roman" w:hAnsi="Times New Roman"/>
                <w:b/>
                <w:i/>
                <w:u w:val="single"/>
                <w:lang w:val="uk-UA"/>
              </w:rPr>
              <w:t>Середа 19.10.2022 р.</w:t>
            </w:r>
          </w:p>
        </w:tc>
      </w:tr>
      <w:tr w:rsidR="00AF2C0A" w:rsidRPr="00AF2C0A" w:rsidTr="009D7932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5D2200">
            <w:pPr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2C0A" w:rsidRPr="00AF2C0A" w:rsidTr="009D7932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Виконавсько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-хореографічні техніки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 ас. Гриценко Я.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. Вишнякова А. О.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55B1" w:rsidRPr="00AF2C0A" w:rsidRDefault="009855B1" w:rsidP="009855B1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Магістерський науковий семінар та академічна доброчесність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Луньо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. П. Є. </w:t>
            </w:r>
          </w:p>
          <w:p w:rsidR="005D2200" w:rsidRPr="00AF2C0A" w:rsidRDefault="009855B1" w:rsidP="009855B1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F2C0A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 xml:space="preserve">Хореографічний театр ХХ-ХХІ ст. (л).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асист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. Т.Р.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Шіт</w:t>
            </w:r>
            <w:proofErr w:type="spellEnd"/>
          </w:p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55B1" w:rsidRPr="00AF2C0A" w:rsidRDefault="009855B1" w:rsidP="009855B1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Мистецько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-педагогічні методики та технології у хореографії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доц.Кузик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 О.Є. </w:t>
            </w:r>
          </w:p>
          <w:p w:rsidR="005D2200" w:rsidRPr="00AF2C0A" w:rsidRDefault="009855B1" w:rsidP="009855B1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AF2C0A">
              <w:rPr>
                <w:rFonts w:ascii="Times New Roman" w:hAnsi="Times New Roman"/>
                <w:i/>
              </w:rPr>
              <w:t>конц</w:t>
            </w:r>
            <w:proofErr w:type="spellEnd"/>
            <w:r w:rsidRPr="00AF2C0A">
              <w:rPr>
                <w:rFonts w:ascii="Times New Roman" w:hAnsi="Times New Roman"/>
                <w:i/>
              </w:rPr>
              <w:t>. Скалозубов Г. 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7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F2C0A">
              <w:rPr>
                <w:rFonts w:ascii="Times New Roman" w:hAnsi="Times New Roman"/>
                <w:b/>
                <w:i/>
                <w:u w:val="single"/>
                <w:lang w:val="uk-UA"/>
              </w:rPr>
              <w:t>Четвер 20.10.2022 р.</w:t>
            </w:r>
          </w:p>
        </w:tc>
      </w:tr>
      <w:tr w:rsidR="00AF2C0A" w:rsidRPr="00AF2C0A" w:rsidTr="009D7932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040E00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5D2200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Мистецтво балетмейстера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 ас. Лань О. Б.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>. Стригун Ф. М.</w:t>
            </w:r>
          </w:p>
          <w:p w:rsidR="005D2200" w:rsidRPr="00AF2C0A" w:rsidRDefault="005D2200" w:rsidP="005D2200">
            <w:pPr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2C0A">
              <w:rPr>
                <w:rFonts w:ascii="Times New Roman" w:hAnsi="Times New Roman"/>
                <w:i/>
              </w:rPr>
              <w:t xml:space="preserve"> (Онлайн платформа ZOOM)</w:t>
            </w:r>
          </w:p>
        </w:tc>
      </w:tr>
      <w:tr w:rsidR="00AF2C0A" w:rsidRPr="00AF2C0A" w:rsidTr="009D7932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 xml:space="preserve">Педагогіка вищої школи (л) </w:t>
            </w:r>
            <w:r w:rsidRPr="00AF2C0A">
              <w:rPr>
                <w:rFonts w:ascii="Times New Roman" w:hAnsi="Times New Roman"/>
                <w:i/>
                <w:lang w:val="uk-UA"/>
              </w:rPr>
              <w:t>проф. П’ятакова Галина Павлівна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 xml:space="preserve">Педагогіка вищої школи (л) </w:t>
            </w:r>
            <w:r w:rsidRPr="00AF2C0A">
              <w:rPr>
                <w:rFonts w:ascii="Times New Roman" w:hAnsi="Times New Roman"/>
                <w:i/>
                <w:lang w:val="uk-UA"/>
              </w:rPr>
              <w:t>проф. П’ятакова Галина Павлівна</w:t>
            </w:r>
          </w:p>
          <w:p w:rsidR="005D2200" w:rsidRPr="00AF2C0A" w:rsidRDefault="005D2200" w:rsidP="006A7D28">
            <w:pPr>
              <w:spacing w:line="276" w:lineRule="auto"/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AF2C0A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55B1" w:rsidRPr="00AF2C0A" w:rsidRDefault="009855B1" w:rsidP="009855B1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Виконавсько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-хореографічні техніки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ас.Гриценко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 Я.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. Вишнякова А. О. </w:t>
            </w:r>
          </w:p>
          <w:p w:rsidR="005D2200" w:rsidRPr="00AF2C0A" w:rsidRDefault="009855B1" w:rsidP="009855B1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F2C0A">
              <w:rPr>
                <w:rFonts w:ascii="Times New Roman" w:hAnsi="Times New Roman"/>
                <w:b/>
                <w:i/>
                <w:u w:val="single"/>
                <w:lang w:val="uk-UA"/>
              </w:rPr>
              <w:t>П’ятниця 21.10.2022 р.</w:t>
            </w:r>
          </w:p>
        </w:tc>
      </w:tr>
      <w:tr w:rsidR="00AF2C0A" w:rsidRPr="00AF2C0A" w:rsidTr="009D7932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5D2200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2C0A" w:rsidRPr="00AF2C0A" w:rsidTr="009D7932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 xml:space="preserve">Педагогіка вищої школи (л) </w:t>
            </w:r>
            <w:r w:rsidRPr="00AF2C0A">
              <w:rPr>
                <w:rFonts w:ascii="Times New Roman" w:hAnsi="Times New Roman"/>
                <w:i/>
                <w:lang w:val="uk-UA"/>
              </w:rPr>
              <w:t>проф. П’ятакова Галина Павлівна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Педагогіка вищої школи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AF2C0A">
              <w:rPr>
                <w:rFonts w:ascii="Times New Roman" w:hAnsi="Times New Roman"/>
                <w:i/>
                <w:lang w:val="uk-UA"/>
              </w:rPr>
              <w:t>проф. П’ятакова Галина Павлівна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 xml:space="preserve">Художньо-критична діяльність у хореографії (л) </w:t>
            </w:r>
            <w:r w:rsidRPr="00AF2C0A">
              <w:rPr>
                <w:rFonts w:ascii="Times New Roman" w:hAnsi="Times New Roman"/>
                <w:i/>
                <w:lang w:val="uk-UA"/>
              </w:rPr>
              <w:t>доц. Дем’янчук А.Л.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Художньо-крит</w:t>
            </w:r>
            <w:r w:rsidR="00F9035C" w:rsidRPr="00AF2C0A">
              <w:rPr>
                <w:rFonts w:ascii="Times New Roman" w:hAnsi="Times New Roman"/>
                <w:b/>
                <w:lang w:val="uk-UA"/>
              </w:rPr>
              <w:t>ична діяльність у хореографії (</w:t>
            </w:r>
            <w:proofErr w:type="spellStart"/>
            <w:r w:rsidR="00F9035C"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AF2C0A">
              <w:rPr>
                <w:rFonts w:ascii="Times New Roman" w:hAnsi="Times New Roman"/>
                <w:i/>
                <w:lang w:val="uk-UA"/>
              </w:rPr>
              <w:t>доц. Дем’янчук А.Л.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F2C0A">
              <w:rPr>
                <w:rFonts w:ascii="Times New Roman" w:hAnsi="Times New Roman"/>
                <w:b/>
                <w:i/>
                <w:u w:val="single"/>
                <w:lang w:val="uk-UA"/>
              </w:rPr>
              <w:t>Субота 22.10.2022 р.</w:t>
            </w:r>
          </w:p>
        </w:tc>
      </w:tr>
      <w:tr w:rsidR="00AF2C0A" w:rsidRPr="00AF2C0A" w:rsidTr="009D7932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Функціонування хореографічного колективу (л).</w:t>
            </w:r>
            <w:r w:rsidRPr="00AF2C0A">
              <w:rPr>
                <w:rFonts w:ascii="Times New Roman" w:hAnsi="Times New Roman"/>
                <w:lang w:val="uk-UA"/>
              </w:rPr>
              <w:t xml:space="preserve"> доц. О.А. Плахотнюк</w:t>
            </w:r>
          </w:p>
          <w:p w:rsidR="005D2200" w:rsidRPr="00AF2C0A" w:rsidRDefault="005D2200" w:rsidP="006A7D28">
            <w:pPr>
              <w:ind w:right="-108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2C0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AF2C0A">
              <w:rPr>
                <w:rFonts w:ascii="Times New Roman" w:hAnsi="Times New Roman"/>
                <w:i/>
                <w:sz w:val="20"/>
                <w:szCs w:val="20"/>
              </w:rPr>
              <w:t>Zoom</w:t>
            </w:r>
            <w:proofErr w:type="spellEnd"/>
            <w:r w:rsidRPr="00AF2C0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hyperlink r:id="rId5" w:history="1">
              <w:r w:rsidRPr="00AF2C0A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https://us02web.zoom.us/j/85402369614?pwd=ZkMrOE5TMGFOTmJaQnJjenBieTExZz09</w:t>
              </w:r>
            </w:hyperlink>
            <w:r w:rsidRPr="00AF2C0A">
              <w:rPr>
                <w:rStyle w:val="a3"/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 </w:t>
            </w:r>
            <w:r w:rsidRPr="00AF2C0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Ідентифікатор конференції: 854 0236 9614 Код доступу: 024)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5D2200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Мистецтво балетмейстера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 ас. Лань О. Б.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>. Стригун Ф. М.</w:t>
            </w:r>
          </w:p>
          <w:p w:rsidR="005D2200" w:rsidRPr="00AF2C0A" w:rsidRDefault="005D2200" w:rsidP="005D2200">
            <w:pPr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2C0A">
              <w:rPr>
                <w:rFonts w:ascii="Times New Roman" w:hAnsi="Times New Roman"/>
                <w:i/>
              </w:rPr>
              <w:t xml:space="preserve"> (Онлайн платформа ZOOM)</w:t>
            </w:r>
          </w:p>
        </w:tc>
      </w:tr>
      <w:tr w:rsidR="00AF2C0A" w:rsidRPr="00AF2C0A" w:rsidTr="009D7932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Виконавсько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-хореографічні техніки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 ас. Гриценко Я.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. Вишнякова А. О.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Мистецько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-педагогічні методики та технології у хореографії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 доц.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Кузик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 О.Є.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Скалозубов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 Г. 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F2C0A">
              <w:rPr>
                <w:rFonts w:ascii="Times New Roman" w:hAnsi="Times New Roman"/>
                <w:b/>
                <w:i/>
                <w:u w:val="single"/>
                <w:lang w:val="uk-UA"/>
              </w:rPr>
              <w:t>Неділя 23.10.2022 р.</w:t>
            </w:r>
          </w:p>
        </w:tc>
      </w:tr>
      <w:tr w:rsidR="00AF2C0A" w:rsidRPr="00AF2C0A" w:rsidTr="00695BBF">
        <w:trPr>
          <w:trHeight w:val="241"/>
        </w:trPr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5D2200">
            <w:pPr>
              <w:pStyle w:val="1"/>
              <w:spacing w:line="276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Функціонування хореографічного колективу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).</w:t>
            </w:r>
            <w:r w:rsidRPr="00AF2C0A">
              <w:rPr>
                <w:rFonts w:ascii="Times New Roman" w:hAnsi="Times New Roman"/>
                <w:lang w:val="uk-UA"/>
              </w:rPr>
              <w:t xml:space="preserve"> доц. О.А. Плахотнюк</w:t>
            </w:r>
          </w:p>
          <w:p w:rsidR="005D2200" w:rsidRPr="00AF2C0A" w:rsidRDefault="005D2200" w:rsidP="005D2200">
            <w:pPr>
              <w:ind w:right="-108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2C0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AF2C0A">
              <w:rPr>
                <w:rFonts w:ascii="Times New Roman" w:hAnsi="Times New Roman"/>
                <w:i/>
                <w:sz w:val="20"/>
                <w:szCs w:val="20"/>
              </w:rPr>
              <w:t>Zoom</w:t>
            </w:r>
            <w:proofErr w:type="spellEnd"/>
            <w:r w:rsidRPr="00AF2C0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hyperlink r:id="rId6" w:history="1">
              <w:r w:rsidRPr="00AF2C0A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https://us02web.zoom.us/j/85402369614?pwd=ZkMrOE5TMGFOTmJaQnJjenBieTExZz09</w:t>
              </w:r>
            </w:hyperlink>
            <w:r w:rsidRPr="00AF2C0A">
              <w:rPr>
                <w:rStyle w:val="a3"/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 </w:t>
            </w:r>
            <w:r w:rsidRPr="00AF2C0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5D2200" w:rsidRPr="00AF2C0A" w:rsidRDefault="005D2200" w:rsidP="005D2200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AF2C0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Ідентифікатор конференції: 854 0236 9614 Код доступу: 024) 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2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5D2200">
            <w:pPr>
              <w:pStyle w:val="1"/>
              <w:spacing w:line="276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 xml:space="preserve">Хореографічний театр ХХ-ХХІ ст. (л).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асист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. Т.Р.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Шіт</w:t>
            </w:r>
            <w:proofErr w:type="spellEnd"/>
          </w:p>
          <w:p w:rsidR="005D2200" w:rsidRPr="00AF2C0A" w:rsidRDefault="005D2200" w:rsidP="005D2200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Мистецтво балетмейстера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 ас. Лань О. Б.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>. Стригун Ф. М.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 xml:space="preserve"> 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40E00" w:rsidRPr="00AF2C0A" w:rsidRDefault="00040E00" w:rsidP="00040E00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Мистецько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-педагогічні методики та технології у хореографії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доц.Кузик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 О.Є. </w:t>
            </w:r>
          </w:p>
          <w:p w:rsidR="005D2200" w:rsidRPr="00AF2C0A" w:rsidRDefault="00040E00" w:rsidP="00040E00">
            <w:pPr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proofErr w:type="spellStart"/>
            <w:r w:rsidRPr="00AF2C0A">
              <w:rPr>
                <w:rFonts w:ascii="Times New Roman" w:hAnsi="Times New Roman"/>
                <w:i/>
              </w:rPr>
              <w:t>конц</w:t>
            </w:r>
            <w:proofErr w:type="spellEnd"/>
            <w:r w:rsidRPr="00AF2C0A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AF2C0A">
              <w:rPr>
                <w:rFonts w:ascii="Times New Roman" w:hAnsi="Times New Roman"/>
                <w:i/>
              </w:rPr>
              <w:t>Скалозубов</w:t>
            </w:r>
            <w:proofErr w:type="spellEnd"/>
            <w:r w:rsidRPr="00AF2C0A">
              <w:rPr>
                <w:rFonts w:ascii="Times New Roman" w:hAnsi="Times New Roman"/>
                <w:i/>
              </w:rPr>
              <w:t xml:space="preserve"> Г. 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F2C0A">
              <w:rPr>
                <w:rFonts w:ascii="Times New Roman" w:hAnsi="Times New Roman"/>
                <w:b/>
                <w:i/>
                <w:u w:val="single"/>
                <w:lang w:val="uk-UA"/>
              </w:rPr>
              <w:t>Понеділок 24.10.2022 р.</w:t>
            </w:r>
          </w:p>
        </w:tc>
      </w:tr>
      <w:tr w:rsidR="00AF2C0A" w:rsidRPr="00AF2C0A" w:rsidTr="009D7932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040E00">
            <w:pPr>
              <w:spacing w:line="276" w:lineRule="auto"/>
              <w:ind w:left="-54" w:righ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2C0A" w:rsidRPr="00AF2C0A" w:rsidTr="009D7932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Функціонування хореографічного колективу (л).</w:t>
            </w:r>
            <w:r w:rsidRPr="00AF2C0A">
              <w:rPr>
                <w:rFonts w:ascii="Times New Roman" w:hAnsi="Times New Roman"/>
                <w:lang w:val="uk-UA"/>
              </w:rPr>
              <w:t xml:space="preserve"> доц. О.А. Плахотнюк</w:t>
            </w:r>
          </w:p>
          <w:p w:rsidR="005D2200" w:rsidRPr="00AF2C0A" w:rsidRDefault="005D2200" w:rsidP="006A7D28">
            <w:pPr>
              <w:ind w:right="-108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2C0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AF2C0A">
              <w:rPr>
                <w:rFonts w:ascii="Times New Roman" w:hAnsi="Times New Roman"/>
                <w:i/>
                <w:sz w:val="20"/>
                <w:szCs w:val="20"/>
              </w:rPr>
              <w:t>Zoom</w:t>
            </w:r>
            <w:proofErr w:type="spellEnd"/>
            <w:r w:rsidRPr="00AF2C0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hyperlink r:id="rId7" w:history="1">
              <w:r w:rsidRPr="00AF2C0A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https://us02web.zoom.us/j/85402369614?pwd=ZkMrOE5TMGFOTmJaQnJjenBieTExZz09</w:t>
              </w:r>
            </w:hyperlink>
            <w:r w:rsidRPr="00AF2C0A">
              <w:rPr>
                <w:rStyle w:val="a3"/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 </w:t>
            </w:r>
            <w:r w:rsidRPr="00AF2C0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Ідентифікатор конференції: 854 0236 9614Код доступу: 024)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Іноземна мова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 xml:space="preserve">) </w:t>
            </w:r>
            <w:proofErr w:type="spellStart"/>
            <w:r w:rsidRPr="00AF2C0A">
              <w:rPr>
                <w:rFonts w:ascii="Times New Roman" w:hAnsi="Times New Roman"/>
                <w:lang w:val="uk-UA"/>
              </w:rPr>
              <w:t>асист</w:t>
            </w:r>
            <w:proofErr w:type="spellEnd"/>
            <w:r w:rsidRPr="00AF2C0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F2C0A">
              <w:rPr>
                <w:rFonts w:ascii="Times New Roman" w:hAnsi="Times New Roman"/>
                <w:lang w:val="uk-UA"/>
              </w:rPr>
              <w:t>Микитчин</w:t>
            </w:r>
            <w:proofErr w:type="spellEnd"/>
            <w:r w:rsidRPr="00AF2C0A">
              <w:rPr>
                <w:rFonts w:ascii="Times New Roman" w:hAnsi="Times New Roman"/>
                <w:lang w:val="uk-UA"/>
              </w:rPr>
              <w:t xml:space="preserve"> Уляна Андріївна</w:t>
            </w:r>
            <w:r w:rsidRPr="00AF2C0A">
              <w:rPr>
                <w:rFonts w:ascii="Times New Roman" w:hAnsi="Times New Roman"/>
                <w:lang w:val="uk-UA"/>
              </w:rPr>
              <w:br/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(Онлайн платформа ZOOM) 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ind w:right="-108"/>
              <w:jc w:val="center"/>
              <w:rPr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Іноземна мова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 xml:space="preserve">) </w:t>
            </w:r>
            <w:proofErr w:type="spellStart"/>
            <w:r w:rsidRPr="00AF2C0A">
              <w:rPr>
                <w:rFonts w:ascii="Times New Roman" w:hAnsi="Times New Roman"/>
                <w:lang w:val="uk-UA"/>
              </w:rPr>
              <w:t>асист</w:t>
            </w:r>
            <w:proofErr w:type="spellEnd"/>
            <w:r w:rsidRPr="00AF2C0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F2C0A">
              <w:rPr>
                <w:rFonts w:ascii="Times New Roman" w:hAnsi="Times New Roman"/>
                <w:lang w:val="uk-UA"/>
              </w:rPr>
              <w:t>Микитчин</w:t>
            </w:r>
            <w:proofErr w:type="spellEnd"/>
            <w:r w:rsidRPr="00AF2C0A">
              <w:rPr>
                <w:rFonts w:ascii="Times New Roman" w:hAnsi="Times New Roman"/>
                <w:lang w:val="uk-UA"/>
              </w:rPr>
              <w:t xml:space="preserve"> Уляна Андріївна</w:t>
            </w:r>
            <w:r w:rsidRPr="00AF2C0A">
              <w:rPr>
                <w:rFonts w:ascii="Times New Roman" w:hAnsi="Times New Roman"/>
                <w:lang w:val="uk-UA"/>
              </w:rPr>
              <w:br/>
            </w: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 xml:space="preserve">Хореографічний театр ХХ-ХХІ ст. (л). </w:t>
            </w:r>
            <w:proofErr w:type="spellStart"/>
            <w:r w:rsidRPr="00AF2C0A">
              <w:rPr>
                <w:rFonts w:ascii="Times New Roman" w:hAnsi="Times New Roman"/>
                <w:lang w:val="uk-UA"/>
              </w:rPr>
              <w:t>асист</w:t>
            </w:r>
            <w:proofErr w:type="spellEnd"/>
            <w:r w:rsidRPr="00AF2C0A">
              <w:rPr>
                <w:rFonts w:ascii="Times New Roman" w:hAnsi="Times New Roman"/>
                <w:lang w:val="uk-UA"/>
              </w:rPr>
              <w:t xml:space="preserve">. Т.Р. </w:t>
            </w:r>
            <w:proofErr w:type="spellStart"/>
            <w:r w:rsidRPr="00AF2C0A">
              <w:rPr>
                <w:rFonts w:ascii="Times New Roman" w:hAnsi="Times New Roman"/>
                <w:lang w:val="uk-UA"/>
              </w:rPr>
              <w:t>Шіт</w:t>
            </w:r>
            <w:proofErr w:type="spellEnd"/>
          </w:p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F2C0A">
              <w:rPr>
                <w:rFonts w:ascii="Times New Roman" w:hAnsi="Times New Roman"/>
                <w:b/>
                <w:i/>
                <w:u w:val="single"/>
                <w:lang w:val="uk-UA"/>
              </w:rPr>
              <w:t>Вівторок 25.10.2022 р.</w:t>
            </w:r>
          </w:p>
        </w:tc>
      </w:tr>
      <w:tr w:rsidR="00AF2C0A" w:rsidRPr="00AF2C0A" w:rsidTr="009D7932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 xml:space="preserve">Художньо-критична діяльність у хореографії (л) </w:t>
            </w:r>
            <w:r w:rsidRPr="00AF2C0A">
              <w:rPr>
                <w:rFonts w:ascii="Times New Roman" w:hAnsi="Times New Roman"/>
                <w:i/>
                <w:lang w:val="uk-UA"/>
              </w:rPr>
              <w:t>доц. Дем’янчук А.Л.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Художньо-крит</w:t>
            </w:r>
            <w:r w:rsidR="00F9035C" w:rsidRPr="00AF2C0A">
              <w:rPr>
                <w:rFonts w:ascii="Times New Roman" w:hAnsi="Times New Roman"/>
                <w:b/>
                <w:lang w:val="uk-UA"/>
              </w:rPr>
              <w:t>ична діяльність у хореографії (</w:t>
            </w:r>
            <w:proofErr w:type="spellStart"/>
            <w:r w:rsidR="00F9035C"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AF2C0A">
              <w:rPr>
                <w:rFonts w:ascii="Times New Roman" w:hAnsi="Times New Roman"/>
                <w:i/>
                <w:lang w:val="uk-UA"/>
              </w:rPr>
              <w:t>доц. Дем’янчук А.Л.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Магістерський науковий семінар та академічна доброчесність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Луньо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. П. Є.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Мистецько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-педагогічні методики та технології у хореографії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доц.Кузик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 О.Є. </w:t>
            </w:r>
          </w:p>
          <w:p w:rsidR="005D2200" w:rsidRPr="00AF2C0A" w:rsidRDefault="005D2200" w:rsidP="006A7D2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proofErr w:type="spellStart"/>
            <w:r w:rsidRPr="00AF2C0A">
              <w:rPr>
                <w:rFonts w:ascii="Times New Roman" w:hAnsi="Times New Roman"/>
                <w:i/>
              </w:rPr>
              <w:t>конц</w:t>
            </w:r>
            <w:proofErr w:type="spellEnd"/>
            <w:r w:rsidRPr="00AF2C0A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AF2C0A">
              <w:rPr>
                <w:rFonts w:ascii="Times New Roman" w:hAnsi="Times New Roman"/>
                <w:i/>
              </w:rPr>
              <w:t>Скалозубов</w:t>
            </w:r>
            <w:proofErr w:type="spellEnd"/>
            <w:r w:rsidRPr="00AF2C0A">
              <w:rPr>
                <w:rFonts w:ascii="Times New Roman" w:hAnsi="Times New Roman"/>
                <w:i/>
              </w:rPr>
              <w:t xml:space="preserve"> Г. 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F2C0A">
              <w:rPr>
                <w:rFonts w:ascii="Times New Roman" w:hAnsi="Times New Roman"/>
                <w:b/>
                <w:i/>
                <w:u w:val="single"/>
                <w:lang w:val="uk-UA"/>
              </w:rPr>
              <w:t>Середа 26.10.2022 р.</w:t>
            </w:r>
          </w:p>
        </w:tc>
      </w:tr>
      <w:tr w:rsidR="00AF2C0A" w:rsidRPr="00AF2C0A" w:rsidTr="009D7932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Іноземна мова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 xml:space="preserve">) </w:t>
            </w:r>
            <w:proofErr w:type="spellStart"/>
            <w:r w:rsidRPr="00AF2C0A">
              <w:rPr>
                <w:rFonts w:ascii="Times New Roman" w:hAnsi="Times New Roman"/>
                <w:lang w:val="uk-UA"/>
              </w:rPr>
              <w:t>асист</w:t>
            </w:r>
            <w:proofErr w:type="spellEnd"/>
            <w:r w:rsidRPr="00AF2C0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F2C0A">
              <w:rPr>
                <w:rFonts w:ascii="Times New Roman" w:hAnsi="Times New Roman"/>
                <w:lang w:val="uk-UA"/>
              </w:rPr>
              <w:t>Микитчин</w:t>
            </w:r>
            <w:proofErr w:type="spellEnd"/>
            <w:r w:rsidRPr="00AF2C0A">
              <w:rPr>
                <w:rFonts w:ascii="Times New Roman" w:hAnsi="Times New Roman"/>
                <w:lang w:val="uk-UA"/>
              </w:rPr>
              <w:t xml:space="preserve"> Уляна Андріївна</w:t>
            </w:r>
            <w:r w:rsidRPr="00AF2C0A">
              <w:rPr>
                <w:rFonts w:ascii="Times New Roman" w:hAnsi="Times New Roman"/>
                <w:lang w:val="uk-UA"/>
              </w:rPr>
              <w:br/>
            </w: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Магістерський науковий семінар та академічна доброчесність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Луньо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. П. Є.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55B1" w:rsidRPr="00AF2C0A" w:rsidRDefault="009855B1" w:rsidP="009855B1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Магістерський науковий семінар та академічна доброчесність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Луньо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. П. Є. </w:t>
            </w:r>
          </w:p>
          <w:p w:rsidR="005D2200" w:rsidRPr="00AF2C0A" w:rsidRDefault="009855B1" w:rsidP="009855B1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F2C0A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55B1" w:rsidRPr="00AF2C0A" w:rsidRDefault="009855B1" w:rsidP="009855B1">
            <w:pPr>
              <w:pStyle w:val="1"/>
              <w:spacing w:line="276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Хореографічний театр ХХ-ХХІ ст.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 xml:space="preserve">). </w:t>
            </w:r>
            <w:proofErr w:type="spellStart"/>
            <w:r w:rsidRPr="00AF2C0A">
              <w:rPr>
                <w:rFonts w:ascii="Times New Roman" w:hAnsi="Times New Roman"/>
                <w:lang w:val="uk-UA"/>
              </w:rPr>
              <w:t>асист</w:t>
            </w:r>
            <w:proofErr w:type="spellEnd"/>
            <w:r w:rsidRPr="00AF2C0A">
              <w:rPr>
                <w:rFonts w:ascii="Times New Roman" w:hAnsi="Times New Roman"/>
                <w:lang w:val="uk-UA"/>
              </w:rPr>
              <w:t xml:space="preserve">. Т.Р. </w:t>
            </w:r>
            <w:proofErr w:type="spellStart"/>
            <w:r w:rsidRPr="00AF2C0A">
              <w:rPr>
                <w:rFonts w:ascii="Times New Roman" w:hAnsi="Times New Roman"/>
                <w:lang w:val="uk-UA"/>
              </w:rPr>
              <w:t>Шіт</w:t>
            </w:r>
            <w:proofErr w:type="spellEnd"/>
          </w:p>
          <w:p w:rsidR="005D2200" w:rsidRPr="00AF2C0A" w:rsidRDefault="009855B1" w:rsidP="009855B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F2C0A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6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F2C0A">
              <w:rPr>
                <w:rFonts w:ascii="Times New Roman" w:hAnsi="Times New Roman"/>
                <w:b/>
                <w:i/>
                <w:u w:val="single"/>
                <w:lang w:val="uk-UA"/>
              </w:rPr>
              <w:t>Четвер 27.10.2022 р.</w:t>
            </w:r>
          </w:p>
        </w:tc>
      </w:tr>
      <w:tr w:rsidR="00AF2C0A" w:rsidRPr="00AF2C0A" w:rsidTr="009D7932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F65B0" w:rsidRPr="00AF2C0A" w:rsidRDefault="000F65B0" w:rsidP="000F65B0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Мистецько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-педагогічні методики та технології у хореографії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доц.Кузик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 О.Є. </w:t>
            </w:r>
          </w:p>
          <w:p w:rsidR="005D2200" w:rsidRPr="00AF2C0A" w:rsidRDefault="000F65B0" w:rsidP="000F65B0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AF2C0A">
              <w:rPr>
                <w:rFonts w:ascii="Times New Roman" w:hAnsi="Times New Roman"/>
                <w:i/>
              </w:rPr>
              <w:t>конц</w:t>
            </w:r>
            <w:proofErr w:type="spellEnd"/>
            <w:r w:rsidRPr="00AF2C0A">
              <w:rPr>
                <w:rFonts w:ascii="Times New Roman" w:hAnsi="Times New Roman"/>
                <w:i/>
              </w:rPr>
              <w:t>. Скалозубов Г. 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40E00" w:rsidRPr="00AF2C0A" w:rsidRDefault="00040E00" w:rsidP="00040E00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Мистецько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-педагогічні методики та технології у хореографії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доц.Кузик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 О.Є. </w:t>
            </w:r>
          </w:p>
          <w:p w:rsidR="005D2200" w:rsidRPr="00AF2C0A" w:rsidRDefault="00040E00" w:rsidP="00040E00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AF2C0A">
              <w:rPr>
                <w:rFonts w:ascii="Times New Roman" w:hAnsi="Times New Roman"/>
                <w:i/>
              </w:rPr>
              <w:t>конц</w:t>
            </w:r>
            <w:proofErr w:type="spellEnd"/>
            <w:r w:rsidRPr="00AF2C0A">
              <w:rPr>
                <w:rFonts w:ascii="Times New Roman" w:hAnsi="Times New Roman"/>
                <w:i/>
              </w:rPr>
              <w:t>. Скалозубов Г. (Онлайн платформа ZOOM)</w:t>
            </w:r>
          </w:p>
        </w:tc>
      </w:tr>
      <w:tr w:rsidR="00AF2C0A" w:rsidRPr="00AF2C0A" w:rsidTr="009D7932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Педагогіка вищої школи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</w:t>
            </w:r>
            <w:r w:rsidRPr="00AF2C0A">
              <w:rPr>
                <w:rFonts w:ascii="Times New Roman" w:hAnsi="Times New Roman"/>
                <w:lang w:val="uk-UA"/>
              </w:rPr>
              <w:t>проф. П’ятакова Галина Павлівна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Педагогіка вищої школи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</w:t>
            </w:r>
            <w:r w:rsidRPr="00AF2C0A">
              <w:rPr>
                <w:rFonts w:ascii="Times New Roman" w:hAnsi="Times New Roman"/>
                <w:lang w:val="uk-UA"/>
              </w:rPr>
              <w:t>проф. П’ятакова Галина Павлівна</w:t>
            </w:r>
          </w:p>
          <w:p w:rsidR="005D2200" w:rsidRPr="00AF2C0A" w:rsidRDefault="005D2200" w:rsidP="006A7D28">
            <w:pPr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AF2C0A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F2C0A">
              <w:rPr>
                <w:rFonts w:ascii="Times New Roman" w:hAnsi="Times New Roman"/>
                <w:b/>
                <w:i/>
                <w:u w:val="single"/>
                <w:lang w:val="uk-UA"/>
              </w:rPr>
              <w:t>П’ятниця 28.10.2022 р.</w:t>
            </w:r>
          </w:p>
        </w:tc>
      </w:tr>
      <w:tr w:rsidR="00AF2C0A" w:rsidRPr="00AF2C0A" w:rsidTr="009D7932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spacing w:line="276" w:lineRule="auto"/>
              <w:ind w:left="-54" w:righ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2C0A" w:rsidRPr="00AF2C0A" w:rsidTr="009D7932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Мистецько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-педагогічні методики та технології у хореографії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доц.Кузик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 О.Є.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Скалозубов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 Г. 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55B1" w:rsidRPr="00AF2C0A" w:rsidRDefault="009855B1" w:rsidP="009855B1">
            <w:pPr>
              <w:pStyle w:val="1"/>
              <w:spacing w:line="276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Хо</w:t>
            </w:r>
            <w:r w:rsidR="000F65B0" w:rsidRPr="00AF2C0A">
              <w:rPr>
                <w:rFonts w:ascii="Times New Roman" w:hAnsi="Times New Roman"/>
                <w:b/>
                <w:lang w:val="uk-UA"/>
              </w:rPr>
              <w:t>реографічний театр ХХ-ХХІ ст. (</w:t>
            </w:r>
            <w:proofErr w:type="spellStart"/>
            <w:r w:rsidR="000F65B0"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 xml:space="preserve">). </w:t>
            </w:r>
            <w:proofErr w:type="spellStart"/>
            <w:r w:rsidRPr="00AF2C0A">
              <w:rPr>
                <w:rFonts w:ascii="Times New Roman" w:hAnsi="Times New Roman"/>
                <w:lang w:val="uk-UA"/>
              </w:rPr>
              <w:t>асист</w:t>
            </w:r>
            <w:proofErr w:type="spellEnd"/>
            <w:r w:rsidRPr="00AF2C0A">
              <w:rPr>
                <w:rFonts w:ascii="Times New Roman" w:hAnsi="Times New Roman"/>
                <w:lang w:val="uk-UA"/>
              </w:rPr>
              <w:t xml:space="preserve">. Т.Р. </w:t>
            </w:r>
            <w:proofErr w:type="spellStart"/>
            <w:r w:rsidRPr="00AF2C0A">
              <w:rPr>
                <w:rFonts w:ascii="Times New Roman" w:hAnsi="Times New Roman"/>
                <w:lang w:val="uk-UA"/>
              </w:rPr>
              <w:t>Шіт</w:t>
            </w:r>
            <w:proofErr w:type="spellEnd"/>
          </w:p>
          <w:p w:rsidR="005D2200" w:rsidRPr="00AF2C0A" w:rsidRDefault="009855B1" w:rsidP="009855B1">
            <w:pPr>
              <w:spacing w:line="276" w:lineRule="auto"/>
              <w:ind w:left="-54" w:righ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2C0A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 xml:space="preserve">Художньо-критична діяльність у хореографії (л) </w:t>
            </w:r>
            <w:r w:rsidRPr="00AF2C0A">
              <w:rPr>
                <w:rFonts w:ascii="Times New Roman" w:hAnsi="Times New Roman"/>
                <w:i/>
                <w:lang w:val="uk-UA"/>
              </w:rPr>
              <w:t>доц. Дем’янчук А.Л.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Художньо-крит</w:t>
            </w:r>
            <w:r w:rsidR="00F9035C" w:rsidRPr="00AF2C0A">
              <w:rPr>
                <w:rFonts w:ascii="Times New Roman" w:hAnsi="Times New Roman"/>
                <w:b/>
                <w:lang w:val="uk-UA"/>
              </w:rPr>
              <w:t>ична діяльність у хореографії (</w:t>
            </w:r>
            <w:proofErr w:type="spellStart"/>
            <w:r w:rsidR="00F9035C"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AF2C0A">
              <w:rPr>
                <w:rFonts w:ascii="Times New Roman" w:hAnsi="Times New Roman"/>
                <w:i/>
                <w:lang w:val="uk-UA"/>
              </w:rPr>
              <w:t>доц. Дем’янчук А.Л.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F2C0A">
              <w:rPr>
                <w:rFonts w:ascii="Times New Roman" w:hAnsi="Times New Roman"/>
                <w:b/>
                <w:i/>
                <w:u w:val="single"/>
                <w:lang w:val="uk-UA"/>
              </w:rPr>
              <w:t>Субота 29.10.2022 р.</w:t>
            </w:r>
          </w:p>
        </w:tc>
      </w:tr>
      <w:tr w:rsidR="00AF2C0A" w:rsidRPr="00AF2C0A" w:rsidTr="009D7932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Функціонування хореографічного колективу (л).</w:t>
            </w:r>
            <w:r w:rsidRPr="00AF2C0A">
              <w:rPr>
                <w:rFonts w:ascii="Times New Roman" w:hAnsi="Times New Roman"/>
                <w:lang w:val="uk-UA"/>
              </w:rPr>
              <w:t xml:space="preserve"> доц. О.А. Плахотнюк</w:t>
            </w:r>
          </w:p>
          <w:p w:rsidR="005D2200" w:rsidRPr="00AF2C0A" w:rsidRDefault="005D2200" w:rsidP="006A7D28">
            <w:pPr>
              <w:ind w:right="-108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2C0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AF2C0A">
              <w:rPr>
                <w:rFonts w:ascii="Times New Roman" w:hAnsi="Times New Roman"/>
                <w:i/>
                <w:sz w:val="20"/>
                <w:szCs w:val="20"/>
              </w:rPr>
              <w:t>Zoom</w:t>
            </w:r>
            <w:proofErr w:type="spellEnd"/>
            <w:r w:rsidRPr="00AF2C0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hyperlink r:id="rId8" w:history="1">
              <w:r w:rsidRPr="00AF2C0A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https://us02web.zoom.us/j/85402369614?pwd=ZkMrOE5TMGFOTmJaQnJjenBieTExZz09</w:t>
              </w:r>
            </w:hyperlink>
            <w:r w:rsidRPr="00AF2C0A">
              <w:rPr>
                <w:rStyle w:val="a3"/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 </w:t>
            </w:r>
            <w:r w:rsidRPr="00AF2C0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Ідентифікатор конференції: 854 0236 9614Код доступу: 024)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5D2200">
            <w:pPr>
              <w:pStyle w:val="1"/>
              <w:spacing w:line="276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Функціонування хореографічного колективу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).</w:t>
            </w:r>
            <w:r w:rsidRPr="00AF2C0A">
              <w:rPr>
                <w:rFonts w:ascii="Times New Roman" w:hAnsi="Times New Roman"/>
                <w:lang w:val="uk-UA"/>
              </w:rPr>
              <w:t xml:space="preserve"> доц. О.А. Плахотнюк</w:t>
            </w:r>
          </w:p>
          <w:p w:rsidR="005D2200" w:rsidRPr="00AF2C0A" w:rsidRDefault="005D2200" w:rsidP="005D2200">
            <w:pPr>
              <w:ind w:right="-108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2C0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AF2C0A">
              <w:rPr>
                <w:rFonts w:ascii="Times New Roman" w:hAnsi="Times New Roman"/>
                <w:i/>
                <w:sz w:val="20"/>
                <w:szCs w:val="20"/>
              </w:rPr>
              <w:t>Zoom</w:t>
            </w:r>
            <w:proofErr w:type="spellEnd"/>
            <w:r w:rsidRPr="00AF2C0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hyperlink r:id="rId9" w:history="1">
              <w:r w:rsidRPr="00AF2C0A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https://us02web.zoom.us/j/85402369614?pwd=ZkMrOE5TMGFOTmJaQnJjenBieTExZz09</w:t>
              </w:r>
            </w:hyperlink>
            <w:r w:rsidRPr="00AF2C0A">
              <w:rPr>
                <w:rStyle w:val="a3"/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 </w:t>
            </w:r>
            <w:r w:rsidRPr="00AF2C0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5D2200" w:rsidRPr="00AF2C0A" w:rsidRDefault="005D2200" w:rsidP="005D2200">
            <w:pPr>
              <w:spacing w:line="276" w:lineRule="auto"/>
              <w:ind w:left="-54" w:righ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2C0A">
              <w:rPr>
                <w:rFonts w:ascii="Times New Roman" w:hAnsi="Times New Roman"/>
                <w:i/>
                <w:sz w:val="20"/>
                <w:szCs w:val="20"/>
              </w:rPr>
              <w:t>Ідентифікатор конференції: 854 0236 9614 Код доступу: 024)</w:t>
            </w:r>
          </w:p>
        </w:tc>
      </w:tr>
      <w:tr w:rsidR="00AF2C0A" w:rsidRPr="00AF2C0A" w:rsidTr="009D7932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Мистецтво балетмейстера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 ас. Лань О. Б.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. Стригун Ф. М.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5D2200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Мистецько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-педагогічні методики та технології у хореографії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доц.Кузик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 О.Є. </w:t>
            </w:r>
          </w:p>
          <w:p w:rsidR="005D2200" w:rsidRPr="00AF2C0A" w:rsidRDefault="005D2200" w:rsidP="005D2200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AF2C0A">
              <w:rPr>
                <w:rFonts w:ascii="Times New Roman" w:hAnsi="Times New Roman"/>
                <w:i/>
              </w:rPr>
              <w:t>конц</w:t>
            </w:r>
            <w:proofErr w:type="spellEnd"/>
            <w:r w:rsidRPr="00AF2C0A">
              <w:rPr>
                <w:rFonts w:ascii="Times New Roman" w:hAnsi="Times New Roman"/>
                <w:i/>
              </w:rPr>
              <w:t>. Скалозубов Г. 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5D2200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F2C0A">
              <w:rPr>
                <w:rFonts w:ascii="Times New Roman" w:hAnsi="Times New Roman"/>
                <w:b/>
                <w:i/>
                <w:u w:val="single"/>
                <w:lang w:val="uk-UA"/>
              </w:rPr>
              <w:t>Неділя 30.10.2022 р.</w:t>
            </w:r>
          </w:p>
        </w:tc>
      </w:tr>
      <w:tr w:rsidR="00AF2C0A" w:rsidRPr="00AF2C0A" w:rsidTr="009D7932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1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5D2200">
            <w:pPr>
              <w:pStyle w:val="1"/>
              <w:spacing w:line="276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Функціонування хореографічного колективу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).</w:t>
            </w:r>
            <w:r w:rsidRPr="00AF2C0A">
              <w:rPr>
                <w:rFonts w:ascii="Times New Roman" w:hAnsi="Times New Roman"/>
                <w:lang w:val="uk-UA"/>
              </w:rPr>
              <w:t xml:space="preserve"> доц. О.А. Плахотнюк</w:t>
            </w:r>
          </w:p>
          <w:p w:rsidR="005D2200" w:rsidRPr="00AF2C0A" w:rsidRDefault="005D2200" w:rsidP="005D2200">
            <w:pPr>
              <w:ind w:right="-108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2C0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AF2C0A">
              <w:rPr>
                <w:rFonts w:ascii="Times New Roman" w:hAnsi="Times New Roman"/>
                <w:i/>
                <w:sz w:val="20"/>
                <w:szCs w:val="20"/>
              </w:rPr>
              <w:t>Zoom</w:t>
            </w:r>
            <w:proofErr w:type="spellEnd"/>
            <w:r w:rsidRPr="00AF2C0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hyperlink r:id="rId10" w:history="1">
              <w:r w:rsidRPr="00AF2C0A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https://us02web.zoom.us/j/85402369614?pwd=ZkMrOE5TMGFOTmJaQnJjenBieTExZz09</w:t>
              </w:r>
            </w:hyperlink>
            <w:r w:rsidRPr="00AF2C0A">
              <w:rPr>
                <w:rStyle w:val="a3"/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 </w:t>
            </w:r>
            <w:r w:rsidRPr="00AF2C0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5D2200" w:rsidRPr="00AF2C0A" w:rsidRDefault="005D2200" w:rsidP="005D2200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Ідентифікатор конференції: 854 0236 9614 Код доступу: 024)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5D2200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Мистецтво балетмейстера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 ас. Лань О. Б.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>. Стригун Ф. М.</w:t>
            </w:r>
          </w:p>
          <w:p w:rsidR="005D2200" w:rsidRPr="00AF2C0A" w:rsidRDefault="005D2200" w:rsidP="005D2200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i/>
              </w:rPr>
              <w:t xml:space="preserve"> (Онлайн платформа ZOOM)</w:t>
            </w:r>
          </w:p>
        </w:tc>
      </w:tr>
      <w:tr w:rsidR="00AF2C0A" w:rsidRPr="00AF2C0A" w:rsidTr="009D7932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55B1" w:rsidRPr="00AF2C0A" w:rsidRDefault="009855B1" w:rsidP="009855B1">
            <w:pPr>
              <w:pStyle w:val="1"/>
              <w:spacing w:line="276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Хореографічний театр ХХ-ХХІ ст.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 xml:space="preserve">). </w:t>
            </w:r>
            <w:proofErr w:type="spellStart"/>
            <w:r w:rsidRPr="00AF2C0A">
              <w:rPr>
                <w:rFonts w:ascii="Times New Roman" w:hAnsi="Times New Roman"/>
                <w:lang w:val="uk-UA"/>
              </w:rPr>
              <w:t>асист</w:t>
            </w:r>
            <w:proofErr w:type="spellEnd"/>
            <w:r w:rsidRPr="00AF2C0A">
              <w:rPr>
                <w:rFonts w:ascii="Times New Roman" w:hAnsi="Times New Roman"/>
                <w:lang w:val="uk-UA"/>
              </w:rPr>
              <w:t xml:space="preserve">. Т.Р. </w:t>
            </w:r>
            <w:proofErr w:type="spellStart"/>
            <w:r w:rsidRPr="00AF2C0A">
              <w:rPr>
                <w:rFonts w:ascii="Times New Roman" w:hAnsi="Times New Roman"/>
                <w:lang w:val="uk-UA"/>
              </w:rPr>
              <w:t>Шіт</w:t>
            </w:r>
            <w:proofErr w:type="spellEnd"/>
          </w:p>
          <w:p w:rsidR="005D2200" w:rsidRPr="00AF2C0A" w:rsidRDefault="009855B1" w:rsidP="009855B1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55B1" w:rsidRPr="00AF2C0A" w:rsidRDefault="009855B1" w:rsidP="009855B1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Мистецько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-педагогічні методики та технології у хореографії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доц.Кузик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 О.Є. </w:t>
            </w:r>
          </w:p>
          <w:p w:rsidR="005D2200" w:rsidRPr="00AF2C0A" w:rsidRDefault="009855B1" w:rsidP="009855B1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AF2C0A">
              <w:rPr>
                <w:rFonts w:ascii="Times New Roman" w:hAnsi="Times New Roman"/>
                <w:i/>
              </w:rPr>
              <w:t>конц</w:t>
            </w:r>
            <w:proofErr w:type="spellEnd"/>
            <w:r w:rsidRPr="00AF2C0A">
              <w:rPr>
                <w:rFonts w:ascii="Times New Roman" w:hAnsi="Times New Roman"/>
                <w:i/>
              </w:rPr>
              <w:t>. Скалозубов Г. 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F2C0A">
              <w:rPr>
                <w:rFonts w:ascii="Times New Roman" w:hAnsi="Times New Roman"/>
                <w:b/>
                <w:i/>
                <w:u w:val="single"/>
                <w:lang w:val="uk-UA"/>
              </w:rPr>
              <w:t>Понеділок 31.10.2022 р.</w:t>
            </w:r>
          </w:p>
        </w:tc>
      </w:tr>
      <w:tr w:rsidR="00AF2C0A" w:rsidRPr="00AF2C0A" w:rsidTr="009D7932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5D2200">
            <w:pPr>
              <w:pStyle w:val="1"/>
              <w:spacing w:line="276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Функціонування хореографічного колективу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).</w:t>
            </w:r>
            <w:r w:rsidRPr="00AF2C0A">
              <w:rPr>
                <w:rFonts w:ascii="Times New Roman" w:hAnsi="Times New Roman"/>
                <w:lang w:val="uk-UA"/>
              </w:rPr>
              <w:t xml:space="preserve"> доц. О.А. Плахотнюк</w:t>
            </w:r>
          </w:p>
          <w:p w:rsidR="005D2200" w:rsidRPr="00AF2C0A" w:rsidRDefault="005D2200" w:rsidP="005D2200">
            <w:pPr>
              <w:ind w:right="-108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2C0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AF2C0A">
              <w:rPr>
                <w:rFonts w:ascii="Times New Roman" w:hAnsi="Times New Roman"/>
                <w:i/>
                <w:sz w:val="20"/>
                <w:szCs w:val="20"/>
              </w:rPr>
              <w:t>Zoom</w:t>
            </w:r>
            <w:proofErr w:type="spellEnd"/>
            <w:r w:rsidRPr="00AF2C0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hyperlink r:id="rId11" w:history="1">
              <w:r w:rsidRPr="00AF2C0A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https://us02web.zoom.us/j/85402369614?pwd=ZkMrOE5TMGFOTmJaQnJjenBieTExZz09</w:t>
              </w:r>
            </w:hyperlink>
            <w:r w:rsidRPr="00AF2C0A">
              <w:rPr>
                <w:rStyle w:val="a3"/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 </w:t>
            </w:r>
            <w:r w:rsidRPr="00AF2C0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5D2200" w:rsidRPr="00AF2C0A" w:rsidRDefault="005D2200" w:rsidP="005D2200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Ідентифікатор конференції: 854 0236 9614 Код доступу: 024)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5D2200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Мистецтво балетмейстера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 ас. Лань О. Б.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>. Стригун Ф. М.</w:t>
            </w:r>
          </w:p>
          <w:p w:rsidR="005D2200" w:rsidRPr="00AF2C0A" w:rsidRDefault="005D2200" w:rsidP="005D2200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i/>
              </w:rPr>
              <w:t xml:space="preserve"> (Онлайн платформа ZOOM)</w:t>
            </w:r>
          </w:p>
        </w:tc>
      </w:tr>
      <w:tr w:rsidR="00AF2C0A" w:rsidRPr="00AF2C0A" w:rsidTr="009D7932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55B1" w:rsidRPr="00AF2C0A" w:rsidRDefault="009855B1" w:rsidP="009855B1">
            <w:pPr>
              <w:pStyle w:val="1"/>
              <w:spacing w:line="276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F2C0A">
              <w:rPr>
                <w:rFonts w:ascii="Times New Roman" w:hAnsi="Times New Roman"/>
                <w:b/>
                <w:lang w:val="uk-UA"/>
              </w:rPr>
              <w:t>Хореографічний театр ХХ-ХХІ ст.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 xml:space="preserve">). </w:t>
            </w:r>
            <w:proofErr w:type="spellStart"/>
            <w:r w:rsidRPr="00AF2C0A">
              <w:rPr>
                <w:rFonts w:ascii="Times New Roman" w:hAnsi="Times New Roman"/>
                <w:lang w:val="uk-UA"/>
              </w:rPr>
              <w:t>асист</w:t>
            </w:r>
            <w:proofErr w:type="spellEnd"/>
            <w:r w:rsidRPr="00AF2C0A">
              <w:rPr>
                <w:rFonts w:ascii="Times New Roman" w:hAnsi="Times New Roman"/>
                <w:lang w:val="uk-UA"/>
              </w:rPr>
              <w:t xml:space="preserve">. Т.Р. </w:t>
            </w:r>
            <w:proofErr w:type="spellStart"/>
            <w:r w:rsidRPr="00AF2C0A">
              <w:rPr>
                <w:rFonts w:ascii="Times New Roman" w:hAnsi="Times New Roman"/>
                <w:lang w:val="uk-UA"/>
              </w:rPr>
              <w:t>Шіт</w:t>
            </w:r>
            <w:proofErr w:type="spellEnd"/>
          </w:p>
          <w:p w:rsidR="005D2200" w:rsidRPr="00AF2C0A" w:rsidRDefault="009855B1" w:rsidP="009855B1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2C0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55B1" w:rsidRPr="00AF2C0A" w:rsidRDefault="009855B1" w:rsidP="009855B1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Виконавсько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-хореографічні техніки (</w:t>
            </w:r>
            <w:proofErr w:type="spellStart"/>
            <w:r w:rsidRPr="00AF2C0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AF2C0A">
              <w:rPr>
                <w:rFonts w:ascii="Times New Roman" w:hAnsi="Times New Roman"/>
                <w:b/>
                <w:lang w:val="uk-UA"/>
              </w:rPr>
              <w:t>)</w:t>
            </w:r>
            <w:r w:rsidRPr="00AF2C0A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ас.</w:t>
            </w:r>
            <w:bookmarkStart w:id="0" w:name="_GoBack"/>
            <w:bookmarkEnd w:id="0"/>
            <w:r w:rsidRPr="00AF2C0A">
              <w:rPr>
                <w:rFonts w:ascii="Times New Roman" w:hAnsi="Times New Roman"/>
                <w:i/>
                <w:lang w:val="uk-UA"/>
              </w:rPr>
              <w:t>Гриценко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 Я. </w:t>
            </w:r>
            <w:proofErr w:type="spellStart"/>
            <w:r w:rsidRPr="00AF2C0A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AF2C0A">
              <w:rPr>
                <w:rFonts w:ascii="Times New Roman" w:hAnsi="Times New Roman"/>
                <w:i/>
                <w:lang w:val="uk-UA"/>
              </w:rPr>
              <w:t xml:space="preserve">. Вишнякова А. О. </w:t>
            </w:r>
          </w:p>
          <w:p w:rsidR="005D2200" w:rsidRPr="00AF2C0A" w:rsidRDefault="009855B1" w:rsidP="009855B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F2C0A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F2C0A" w:rsidRPr="00AF2C0A" w:rsidTr="009D793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5D2200" w:rsidRPr="00AF2C0A" w:rsidRDefault="005D2200" w:rsidP="006A7D2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F2C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F2C0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2C0A" w:rsidRPr="00AF2C0A" w:rsidTr="009D7932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5D2200" w:rsidRPr="00AF2C0A" w:rsidRDefault="005D2200" w:rsidP="006A7D28">
            <w:pPr>
              <w:pStyle w:val="1"/>
              <w:spacing w:line="276" w:lineRule="auto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</w:p>
        </w:tc>
      </w:tr>
    </w:tbl>
    <w:p w:rsidR="00F609B1" w:rsidRPr="00AF2C0A" w:rsidRDefault="00F609B1" w:rsidP="005C5F6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C5F6A" w:rsidRPr="00AF2C0A" w:rsidRDefault="005C5F6A" w:rsidP="005C5F6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F2C0A">
        <w:rPr>
          <w:rFonts w:ascii="Times New Roman" w:hAnsi="Times New Roman" w:cs="Times New Roman"/>
          <w:sz w:val="28"/>
          <w:szCs w:val="28"/>
        </w:rPr>
        <w:t>В.о. декана</w:t>
      </w:r>
    </w:p>
    <w:p w:rsidR="005C5F6A" w:rsidRPr="00AF2C0A" w:rsidRDefault="005C5F6A" w:rsidP="005C5F6A">
      <w:pPr>
        <w:ind w:firstLine="0"/>
        <w:jc w:val="left"/>
        <w:rPr>
          <w:rFonts w:ascii="Times New Roman" w:hAnsi="Times New Roman" w:cs="Times New Roman"/>
        </w:rPr>
      </w:pPr>
      <w:r w:rsidRPr="00AF2C0A">
        <w:rPr>
          <w:rFonts w:ascii="Times New Roman" w:hAnsi="Times New Roman" w:cs="Times New Roman"/>
          <w:sz w:val="28"/>
          <w:szCs w:val="28"/>
        </w:rPr>
        <w:t>факультету культури і мистецтв                                    проф. Гарбузюк М. В.</w:t>
      </w:r>
    </w:p>
    <w:p w:rsidR="005C5F6A" w:rsidRPr="00AF2C0A" w:rsidRDefault="005C5F6A" w:rsidP="005C5F6A">
      <w:pPr>
        <w:rPr>
          <w:rFonts w:ascii="Times New Roman" w:hAnsi="Times New Roman" w:cs="Times New Roman"/>
        </w:rPr>
      </w:pPr>
      <w:r w:rsidRPr="00AF2C0A">
        <w:rPr>
          <w:rFonts w:ascii="Times New Roman" w:hAnsi="Times New Roman" w:cs="Times New Roman"/>
        </w:rPr>
        <w:t xml:space="preserve"> </w:t>
      </w:r>
    </w:p>
    <w:sectPr w:rsidR="005C5F6A" w:rsidRPr="00AF2C0A" w:rsidSect="002863A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F9"/>
    <w:rsid w:val="00011C31"/>
    <w:rsid w:val="00040E00"/>
    <w:rsid w:val="00053C9C"/>
    <w:rsid w:val="00061AD9"/>
    <w:rsid w:val="000A6D0C"/>
    <w:rsid w:val="000F34EE"/>
    <w:rsid w:val="000F65B0"/>
    <w:rsid w:val="00104762"/>
    <w:rsid w:val="00131B92"/>
    <w:rsid w:val="00153730"/>
    <w:rsid w:val="00157DB1"/>
    <w:rsid w:val="00196C51"/>
    <w:rsid w:val="002676EA"/>
    <w:rsid w:val="00274AF9"/>
    <w:rsid w:val="002863AC"/>
    <w:rsid w:val="002A4D13"/>
    <w:rsid w:val="003962E6"/>
    <w:rsid w:val="00403DF8"/>
    <w:rsid w:val="00414896"/>
    <w:rsid w:val="0043268F"/>
    <w:rsid w:val="00480FF3"/>
    <w:rsid w:val="004F6EB9"/>
    <w:rsid w:val="00503D5F"/>
    <w:rsid w:val="00587DF3"/>
    <w:rsid w:val="00593DA6"/>
    <w:rsid w:val="005C5F6A"/>
    <w:rsid w:val="005D2200"/>
    <w:rsid w:val="005F20CA"/>
    <w:rsid w:val="005F61F0"/>
    <w:rsid w:val="00610549"/>
    <w:rsid w:val="00651159"/>
    <w:rsid w:val="0066637B"/>
    <w:rsid w:val="00680D9A"/>
    <w:rsid w:val="00695BBF"/>
    <w:rsid w:val="006A7D28"/>
    <w:rsid w:val="007252DD"/>
    <w:rsid w:val="007411AF"/>
    <w:rsid w:val="00742004"/>
    <w:rsid w:val="00744FAE"/>
    <w:rsid w:val="00753666"/>
    <w:rsid w:val="007728FA"/>
    <w:rsid w:val="007765F8"/>
    <w:rsid w:val="007D1C8B"/>
    <w:rsid w:val="008763C0"/>
    <w:rsid w:val="008B2809"/>
    <w:rsid w:val="008C6FF8"/>
    <w:rsid w:val="00930D0D"/>
    <w:rsid w:val="00965C1C"/>
    <w:rsid w:val="009855B1"/>
    <w:rsid w:val="009D7932"/>
    <w:rsid w:val="00A360F7"/>
    <w:rsid w:val="00AA165F"/>
    <w:rsid w:val="00AD7F71"/>
    <w:rsid w:val="00AF2C0A"/>
    <w:rsid w:val="00AF771D"/>
    <w:rsid w:val="00B351B7"/>
    <w:rsid w:val="00B64500"/>
    <w:rsid w:val="00B71936"/>
    <w:rsid w:val="00B7498B"/>
    <w:rsid w:val="00B91BC4"/>
    <w:rsid w:val="00BC1B27"/>
    <w:rsid w:val="00BD78AC"/>
    <w:rsid w:val="00BE56C3"/>
    <w:rsid w:val="00C035FB"/>
    <w:rsid w:val="00C26B33"/>
    <w:rsid w:val="00C96CA0"/>
    <w:rsid w:val="00D04D76"/>
    <w:rsid w:val="00D37D71"/>
    <w:rsid w:val="00D6109B"/>
    <w:rsid w:val="00E47E09"/>
    <w:rsid w:val="00E632DC"/>
    <w:rsid w:val="00E82FDE"/>
    <w:rsid w:val="00E934ED"/>
    <w:rsid w:val="00E94E13"/>
    <w:rsid w:val="00F609B1"/>
    <w:rsid w:val="00F9035C"/>
    <w:rsid w:val="00FA5B9F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CA6E"/>
  <w15:docId w15:val="{1C6E055D-8BDF-4C43-ADAA-F1B24499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F9"/>
    <w:pPr>
      <w:spacing w:after="0" w:line="240" w:lineRule="auto"/>
      <w:ind w:firstLine="720"/>
      <w:jc w:val="both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274A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a0"/>
    <w:rsid w:val="00274AF9"/>
  </w:style>
  <w:style w:type="character" w:styleId="a3">
    <w:name w:val="Hyperlink"/>
    <w:basedOn w:val="a0"/>
    <w:uiPriority w:val="99"/>
    <w:unhideWhenUsed/>
    <w:rsid w:val="00157DB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765F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20C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F20CA"/>
    <w:rPr>
      <w:rFonts w:ascii="Segoe UI" w:hAnsi="Segoe UI" w:cs="Segoe UI"/>
      <w:sz w:val="18"/>
      <w:szCs w:val="18"/>
      <w:lang w:val="uk-UA" w:eastAsia="uk-UA"/>
    </w:rPr>
  </w:style>
  <w:style w:type="character" w:styleId="a7">
    <w:name w:val="FollowedHyperlink"/>
    <w:basedOn w:val="a0"/>
    <w:uiPriority w:val="99"/>
    <w:semiHidden/>
    <w:unhideWhenUsed/>
    <w:rsid w:val="005F61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402369614?pwd=ZkMrOE5TMGFOTmJaQnJjenBieTExZ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5402369614?pwd=ZkMrOE5TMGFOTmJaQnJjenBieTExZz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402369614?pwd=ZkMrOE5TMGFOTmJaQnJjenBieTExZz09" TargetMode="External"/><Relationship Id="rId11" Type="http://schemas.openxmlformats.org/officeDocument/2006/relationships/hyperlink" Target="https://us02web.zoom.us/j/85402369614?pwd=ZkMrOE5TMGFOTmJaQnJjenBieTExZz09" TargetMode="External"/><Relationship Id="rId5" Type="http://schemas.openxmlformats.org/officeDocument/2006/relationships/hyperlink" Target="https://us02web.zoom.us/j/85402369614?pwd=ZkMrOE5TMGFOTmJaQnJjenBieTExZz09" TargetMode="External"/><Relationship Id="rId10" Type="http://schemas.openxmlformats.org/officeDocument/2006/relationships/hyperlink" Target="https://us02web.zoom.us/j/85402369614?pwd=ZkMrOE5TMGFOTmJaQnJjenBieTExZz09" TargetMode="External"/><Relationship Id="rId4" Type="http://schemas.openxmlformats.org/officeDocument/2006/relationships/hyperlink" Target="https://us02web.zoom.us/j/85402369614?pwd=ZkMrOE5TMGFOTmJaQnJjenBieTExZz09" TargetMode="External"/><Relationship Id="rId9" Type="http://schemas.openxmlformats.org/officeDocument/2006/relationships/hyperlink" Target="https://us02web.zoom.us/j/85402369614?pwd=ZkMrOE5TMGFOTmJaQnJjenBieTEx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5</Pages>
  <Words>6525</Words>
  <Characters>3720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Користувач Windows</cp:lastModifiedBy>
  <cp:revision>123</cp:revision>
  <cp:lastPrinted>2022-09-26T13:21:00Z</cp:lastPrinted>
  <dcterms:created xsi:type="dcterms:W3CDTF">2022-09-11T06:51:00Z</dcterms:created>
  <dcterms:modified xsi:type="dcterms:W3CDTF">2022-10-06T13:03:00Z</dcterms:modified>
</cp:coreProperties>
</file>