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1A" w:rsidRDefault="00E0201A"/>
    <w:tbl>
      <w:tblPr>
        <w:tblStyle w:val="a9"/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E0201A">
        <w:tc>
          <w:tcPr>
            <w:tcW w:w="8243" w:type="dxa"/>
          </w:tcPr>
          <w:p w:rsidR="00E0201A" w:rsidRDefault="00EA2B60">
            <w:pPr>
              <w:tabs>
                <w:tab w:val="left" w:pos="2160"/>
              </w:tabs>
            </w:pPr>
            <w:r>
              <w:t xml:space="preserve">РОЗКЛАД ЗАНЯТЬ </w:t>
            </w:r>
          </w:p>
          <w:p w:rsidR="00E0201A" w:rsidRDefault="00EA2B60">
            <w:pPr>
              <w:tabs>
                <w:tab w:val="left" w:pos="2160"/>
              </w:tabs>
            </w:pPr>
            <w:r>
              <w:t xml:space="preserve">денної форми здобуття вищої освіти </w:t>
            </w:r>
          </w:p>
          <w:p w:rsidR="00E0201A" w:rsidRDefault="00EA2B60">
            <w:pPr>
              <w:tabs>
                <w:tab w:val="left" w:pos="2160"/>
              </w:tabs>
            </w:pPr>
            <w:r>
              <w:t>факультету культури і мистецтв</w:t>
            </w:r>
          </w:p>
          <w:p w:rsidR="00E0201A" w:rsidRDefault="00EA2B60">
            <w:pPr>
              <w:tabs>
                <w:tab w:val="left" w:pos="2160"/>
              </w:tabs>
            </w:pPr>
            <w:r>
              <w:t>на 2022-2023 навчальний рік. Семестр І</w:t>
            </w:r>
          </w:p>
        </w:tc>
        <w:tc>
          <w:tcPr>
            <w:tcW w:w="6216" w:type="dxa"/>
          </w:tcPr>
          <w:p w:rsidR="00E0201A" w:rsidRDefault="00EA2B60">
            <w:pPr>
              <w:tabs>
                <w:tab w:val="left" w:pos="2160"/>
              </w:tabs>
            </w:pPr>
            <w:r>
              <w:t>«Затверджую»</w:t>
            </w:r>
          </w:p>
          <w:p w:rsidR="00E0201A" w:rsidRDefault="00EA2B60">
            <w:pPr>
              <w:tabs>
                <w:tab w:val="left" w:pos="2160"/>
              </w:tabs>
            </w:pPr>
            <w:r>
              <w:t xml:space="preserve">Проректор </w:t>
            </w:r>
          </w:p>
          <w:p w:rsidR="00E0201A" w:rsidRDefault="00E0201A">
            <w:pPr>
              <w:tabs>
                <w:tab w:val="left" w:pos="2160"/>
              </w:tabs>
            </w:pPr>
          </w:p>
          <w:p w:rsidR="00E0201A" w:rsidRDefault="00EA2B60">
            <w:pPr>
              <w:tabs>
                <w:tab w:val="left" w:pos="2160"/>
              </w:tabs>
            </w:pPr>
            <w:r>
              <w:t>«____» ________________ 2022 р.</w:t>
            </w:r>
          </w:p>
        </w:tc>
      </w:tr>
    </w:tbl>
    <w:p w:rsidR="00E0201A" w:rsidRDefault="00EA2B60">
      <w:r>
        <w:t xml:space="preserve">4 курс     2022–2023 </w:t>
      </w:r>
      <w:proofErr w:type="spellStart"/>
      <w:r>
        <w:t>н.р</w:t>
      </w:r>
      <w:proofErr w:type="spellEnd"/>
      <w:r>
        <w:t>.</w:t>
      </w:r>
    </w:p>
    <w:tbl>
      <w:tblPr>
        <w:tblStyle w:val="aa"/>
        <w:tblW w:w="1557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271"/>
        <w:gridCol w:w="18"/>
        <w:gridCol w:w="72"/>
        <w:gridCol w:w="360"/>
        <w:gridCol w:w="197"/>
        <w:gridCol w:w="1865"/>
        <w:gridCol w:w="13"/>
        <w:gridCol w:w="26"/>
        <w:gridCol w:w="47"/>
        <w:gridCol w:w="89"/>
        <w:gridCol w:w="1661"/>
        <w:gridCol w:w="13"/>
        <w:gridCol w:w="168"/>
        <w:gridCol w:w="1838"/>
        <w:gridCol w:w="70"/>
        <w:gridCol w:w="32"/>
        <w:gridCol w:w="2550"/>
        <w:gridCol w:w="160"/>
        <w:gridCol w:w="60"/>
        <w:gridCol w:w="2861"/>
        <w:gridCol w:w="169"/>
        <w:gridCol w:w="29"/>
        <w:gridCol w:w="132"/>
        <w:gridCol w:w="2591"/>
        <w:gridCol w:w="33"/>
      </w:tblGrid>
      <w:tr w:rsidR="00E0201A" w:rsidTr="007144E3">
        <w:trPr>
          <w:trHeight w:val="492"/>
          <w:jc w:val="center"/>
        </w:trPr>
        <w:tc>
          <w:tcPr>
            <w:tcW w:w="251" w:type="dxa"/>
          </w:tcPr>
          <w:p w:rsidR="00E0201A" w:rsidRDefault="00E0201A"/>
        </w:tc>
        <w:tc>
          <w:tcPr>
            <w:tcW w:w="361" w:type="dxa"/>
            <w:gridSpan w:val="3"/>
            <w:tcBorders>
              <w:top w:val="single" w:sz="18" w:space="0" w:color="000000"/>
            </w:tcBorders>
          </w:tcPr>
          <w:p w:rsidR="00E0201A" w:rsidRDefault="00E0201A"/>
          <w:p w:rsidR="00E0201A" w:rsidRDefault="00E0201A"/>
        </w:tc>
        <w:tc>
          <w:tcPr>
            <w:tcW w:w="557" w:type="dxa"/>
            <w:gridSpan w:val="2"/>
            <w:tcBorders>
              <w:top w:val="single" w:sz="18" w:space="0" w:color="000000"/>
            </w:tcBorders>
          </w:tcPr>
          <w:p w:rsidR="00E0201A" w:rsidRDefault="00EA2B60">
            <w:r>
              <w:t>Курс День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E0201A" w:rsidRDefault="00E0201A"/>
          <w:p w:rsidR="00E0201A" w:rsidRDefault="00EA2B60">
            <w:r>
              <w:t>КМА-41(9)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0201A" w:rsidRDefault="00E0201A"/>
          <w:p w:rsidR="00E0201A" w:rsidRDefault="00EA2B60">
            <w:r>
              <w:t>КМА-42 (8)</w:t>
            </w:r>
          </w:p>
        </w:tc>
        <w:tc>
          <w:tcPr>
            <w:tcW w:w="1940" w:type="dxa"/>
            <w:gridSpan w:val="3"/>
            <w:tcBorders>
              <w:top w:val="single" w:sz="18" w:space="0" w:color="000000"/>
            </w:tcBorders>
          </w:tcPr>
          <w:p w:rsidR="00E0201A" w:rsidRDefault="00E0201A"/>
          <w:p w:rsidR="00E0201A" w:rsidRDefault="00EA2B60">
            <w:r>
              <w:t>КМТ-41(3)</w:t>
            </w:r>
          </w:p>
        </w:tc>
        <w:tc>
          <w:tcPr>
            <w:tcW w:w="2770" w:type="dxa"/>
            <w:gridSpan w:val="3"/>
            <w:tcBorders>
              <w:top w:val="single" w:sz="18" w:space="0" w:color="000000"/>
            </w:tcBorders>
          </w:tcPr>
          <w:p w:rsidR="00E0201A" w:rsidRDefault="00E0201A"/>
          <w:p w:rsidR="00E0201A" w:rsidRDefault="00EA2B60">
            <w:r>
              <w:t>КМБ-41 (11)</w:t>
            </w:r>
          </w:p>
        </w:tc>
        <w:tc>
          <w:tcPr>
            <w:tcW w:w="3059" w:type="dxa"/>
            <w:gridSpan w:val="3"/>
            <w:tcBorders>
              <w:top w:val="single" w:sz="18" w:space="0" w:color="000000"/>
            </w:tcBorders>
          </w:tcPr>
          <w:p w:rsidR="00E0201A" w:rsidRDefault="00E0201A"/>
          <w:p w:rsidR="00E0201A" w:rsidRDefault="00EA2B60">
            <w:r>
              <w:t>КМО-41/42 (18)</w:t>
            </w:r>
          </w:p>
        </w:tc>
        <w:tc>
          <w:tcPr>
            <w:tcW w:w="2756" w:type="dxa"/>
            <w:gridSpan w:val="3"/>
            <w:tcBorders>
              <w:top w:val="single" w:sz="18" w:space="0" w:color="000000"/>
            </w:tcBorders>
          </w:tcPr>
          <w:p w:rsidR="00E0201A" w:rsidRDefault="00E0201A"/>
          <w:p w:rsidR="00E0201A" w:rsidRDefault="00EA2B60">
            <w:r>
              <w:t>КМД-41 (22)</w:t>
            </w:r>
          </w:p>
        </w:tc>
      </w:tr>
      <w:tr w:rsidR="008304DD" w:rsidTr="003C783F">
        <w:trPr>
          <w:trHeight w:val="1000"/>
          <w:jc w:val="center"/>
        </w:trPr>
        <w:tc>
          <w:tcPr>
            <w:tcW w:w="251" w:type="dxa"/>
          </w:tcPr>
          <w:p w:rsidR="008304DD" w:rsidRDefault="008304DD"/>
        </w:tc>
        <w:tc>
          <w:tcPr>
            <w:tcW w:w="361" w:type="dxa"/>
            <w:gridSpan w:val="3"/>
            <w:vMerge w:val="restart"/>
          </w:tcPr>
          <w:p w:rsidR="008304DD" w:rsidRDefault="008304DD"/>
          <w:p w:rsidR="008304DD" w:rsidRDefault="008304DD"/>
          <w:p w:rsidR="008304DD" w:rsidRDefault="008304DD"/>
          <w:p w:rsidR="008304DD" w:rsidRDefault="008304DD"/>
          <w:p w:rsidR="008304DD" w:rsidRDefault="008304DD"/>
          <w:p w:rsidR="008304DD" w:rsidRDefault="008304DD"/>
          <w:p w:rsidR="008304DD" w:rsidRDefault="008304DD"/>
          <w:p w:rsidR="008304DD" w:rsidRDefault="008304DD">
            <w:r>
              <w:t>П</w:t>
            </w:r>
          </w:p>
          <w:p w:rsidR="008304DD" w:rsidRDefault="008304DD">
            <w:r>
              <w:t>о</w:t>
            </w:r>
          </w:p>
          <w:p w:rsidR="008304DD" w:rsidRDefault="008304DD">
            <w:r>
              <w:t>н</w:t>
            </w:r>
          </w:p>
          <w:p w:rsidR="008304DD" w:rsidRDefault="008304DD">
            <w:r>
              <w:t>е</w:t>
            </w:r>
          </w:p>
          <w:p w:rsidR="008304DD" w:rsidRDefault="008304DD">
            <w:r>
              <w:t>д</w:t>
            </w:r>
          </w:p>
          <w:p w:rsidR="008304DD" w:rsidRDefault="008304DD">
            <w:r>
              <w:t>і</w:t>
            </w:r>
          </w:p>
          <w:p w:rsidR="008304DD" w:rsidRDefault="008304DD">
            <w:r>
              <w:t>л</w:t>
            </w:r>
          </w:p>
          <w:p w:rsidR="008304DD" w:rsidRDefault="008304DD">
            <w:r>
              <w:t>о</w:t>
            </w:r>
          </w:p>
          <w:p w:rsidR="008304DD" w:rsidRDefault="008304DD">
            <w:r>
              <w:t>к</w:t>
            </w:r>
          </w:p>
        </w:tc>
        <w:tc>
          <w:tcPr>
            <w:tcW w:w="557" w:type="dxa"/>
            <w:gridSpan w:val="2"/>
            <w:tcBorders>
              <w:right w:val="single" w:sz="18" w:space="0" w:color="000000"/>
            </w:tcBorders>
          </w:tcPr>
          <w:p w:rsidR="008304DD" w:rsidRDefault="008304DD"/>
          <w:p w:rsidR="008304DD" w:rsidRDefault="008304DD">
            <w:r>
              <w:t>1</w:t>
            </w:r>
          </w:p>
        </w:tc>
        <w:tc>
          <w:tcPr>
            <w:tcW w:w="3882" w:type="dxa"/>
            <w:gridSpan w:val="8"/>
            <w:tcBorders>
              <w:left w:val="single" w:sz="18" w:space="0" w:color="000000"/>
              <w:right w:val="single" w:sz="4" w:space="0" w:color="000000"/>
            </w:tcBorders>
          </w:tcPr>
          <w:p w:rsidR="008304DD" w:rsidRDefault="008304DD" w:rsidP="008304DD">
            <w:r>
              <w:t>Сучасні візуальні мистецькі практики</w:t>
            </w:r>
          </w:p>
          <w:p w:rsidR="008304DD" w:rsidRDefault="008304DD" w:rsidP="008304DD">
            <w:proofErr w:type="spellStart"/>
            <w:r>
              <w:t>Доц</w:t>
            </w:r>
            <w:proofErr w:type="spellEnd"/>
            <w:r>
              <w:t>..Руденко Н.</w:t>
            </w:r>
          </w:p>
          <w:p w:rsidR="008304DD" w:rsidRDefault="008304DD" w:rsidP="008304DD">
            <w:r>
              <w:t>Ауд. 39</w:t>
            </w:r>
            <w:bookmarkStart w:id="0" w:name="_GoBack"/>
            <w:bookmarkEnd w:id="0"/>
          </w:p>
        </w:tc>
        <w:tc>
          <w:tcPr>
            <w:tcW w:w="1940" w:type="dxa"/>
            <w:gridSpan w:val="3"/>
            <w:tcBorders>
              <w:left w:val="single" w:sz="4" w:space="0" w:color="000000"/>
            </w:tcBorders>
          </w:tcPr>
          <w:p w:rsidR="008304DD" w:rsidRDefault="008304DD"/>
        </w:tc>
        <w:tc>
          <w:tcPr>
            <w:tcW w:w="2770" w:type="dxa"/>
            <w:gridSpan w:val="3"/>
            <w:tcBorders>
              <w:right w:val="single" w:sz="4" w:space="0" w:color="000000"/>
            </w:tcBorders>
          </w:tcPr>
          <w:p w:rsidR="008304DD" w:rsidRDefault="008304DD"/>
        </w:tc>
        <w:tc>
          <w:tcPr>
            <w:tcW w:w="3059" w:type="dxa"/>
            <w:gridSpan w:val="3"/>
            <w:tcBorders>
              <w:left w:val="single" w:sz="4" w:space="0" w:color="000000"/>
            </w:tcBorders>
          </w:tcPr>
          <w:p w:rsidR="008304DD" w:rsidRDefault="008304DD"/>
        </w:tc>
        <w:tc>
          <w:tcPr>
            <w:tcW w:w="2756" w:type="dxa"/>
            <w:gridSpan w:val="3"/>
            <w:tcBorders>
              <w:left w:val="single" w:sz="4" w:space="0" w:color="000000"/>
            </w:tcBorders>
          </w:tcPr>
          <w:p w:rsidR="008304DD" w:rsidRDefault="008304DD"/>
        </w:tc>
      </w:tr>
      <w:tr w:rsidR="00E0201A" w:rsidTr="007144E3">
        <w:trPr>
          <w:trHeight w:val="652"/>
          <w:jc w:val="center"/>
        </w:trPr>
        <w:tc>
          <w:tcPr>
            <w:tcW w:w="251" w:type="dxa"/>
          </w:tcPr>
          <w:p w:rsidR="00E0201A" w:rsidRDefault="00E0201A"/>
        </w:tc>
        <w:tc>
          <w:tcPr>
            <w:tcW w:w="361" w:type="dxa"/>
            <w:gridSpan w:val="3"/>
            <w:vMerge/>
          </w:tcPr>
          <w:p w:rsidR="00E0201A" w:rsidRDefault="00E0201A"/>
        </w:tc>
        <w:tc>
          <w:tcPr>
            <w:tcW w:w="557" w:type="dxa"/>
            <w:gridSpan w:val="2"/>
            <w:vMerge w:val="restart"/>
            <w:tcBorders>
              <w:right w:val="single" w:sz="18" w:space="0" w:color="000000"/>
            </w:tcBorders>
          </w:tcPr>
          <w:p w:rsidR="00E0201A" w:rsidRDefault="00E0201A"/>
          <w:p w:rsidR="00E0201A" w:rsidRDefault="00EA2B60">
            <w:r>
              <w:t>2</w:t>
            </w:r>
          </w:p>
        </w:tc>
        <w:tc>
          <w:tcPr>
            <w:tcW w:w="3882" w:type="dxa"/>
            <w:gridSpan w:val="8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E0201A" w:rsidRDefault="00EA2B60">
            <w:r>
              <w:t>Робота на радіо і телебаченні (л/п)</w:t>
            </w:r>
          </w:p>
          <w:p w:rsidR="00E0201A" w:rsidRDefault="00EA2B60">
            <w:r>
              <w:t>Чабан Ю. В.</w:t>
            </w:r>
          </w:p>
          <w:p w:rsidR="00E0201A" w:rsidRDefault="00EA2B60">
            <w:r>
              <w:t>Вул. Університетська. 1</w:t>
            </w:r>
          </w:p>
          <w:p w:rsidR="00E0201A" w:rsidRDefault="00E0201A"/>
        </w:tc>
        <w:tc>
          <w:tcPr>
            <w:tcW w:w="19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277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3059" w:type="dxa"/>
            <w:gridSpan w:val="3"/>
            <w:vMerge w:val="restart"/>
            <w:tcBorders>
              <w:left w:val="single" w:sz="4" w:space="0" w:color="000000"/>
            </w:tcBorders>
          </w:tcPr>
          <w:p w:rsidR="00E0201A" w:rsidRDefault="00E0201A"/>
        </w:tc>
        <w:tc>
          <w:tcPr>
            <w:tcW w:w="27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01A" w:rsidRDefault="00EA2B60">
            <w:r>
              <w:t xml:space="preserve">Практикум з корпоративної культури (л/п) </w:t>
            </w:r>
          </w:p>
          <w:p w:rsidR="00E0201A" w:rsidRDefault="00EA2B60">
            <w:r>
              <w:t>Доц. Сирота Л.Б.</w:t>
            </w:r>
          </w:p>
          <w:p w:rsidR="00E0201A" w:rsidRDefault="00EA2B60">
            <w:r>
              <w:t xml:space="preserve">Ауд. </w:t>
            </w:r>
            <w:proofErr w:type="spellStart"/>
            <w:r>
              <w:t>Гл</w:t>
            </w:r>
            <w:proofErr w:type="spellEnd"/>
            <w:r>
              <w:t xml:space="preserve">/з </w:t>
            </w:r>
          </w:p>
          <w:p w:rsidR="00E0201A" w:rsidRDefault="00E0201A"/>
          <w:p w:rsidR="00E0201A" w:rsidRDefault="00E0201A"/>
        </w:tc>
      </w:tr>
      <w:tr w:rsidR="00E0201A" w:rsidTr="007144E3">
        <w:trPr>
          <w:trHeight w:val="54"/>
          <w:jc w:val="center"/>
        </w:trPr>
        <w:tc>
          <w:tcPr>
            <w:tcW w:w="251" w:type="dxa"/>
          </w:tcPr>
          <w:p w:rsidR="00E0201A" w:rsidRDefault="00E0201A"/>
        </w:tc>
        <w:tc>
          <w:tcPr>
            <w:tcW w:w="361" w:type="dxa"/>
            <w:gridSpan w:val="3"/>
            <w:vMerge/>
          </w:tcPr>
          <w:p w:rsidR="00E0201A" w:rsidRDefault="00E0201A"/>
        </w:tc>
        <w:tc>
          <w:tcPr>
            <w:tcW w:w="557" w:type="dxa"/>
            <w:gridSpan w:val="2"/>
            <w:vMerge/>
            <w:tcBorders>
              <w:right w:val="single" w:sz="18" w:space="0" w:color="000000"/>
            </w:tcBorders>
          </w:tcPr>
          <w:p w:rsidR="00E0201A" w:rsidRDefault="00E0201A"/>
        </w:tc>
        <w:tc>
          <w:tcPr>
            <w:tcW w:w="3882" w:type="dxa"/>
            <w:gridSpan w:val="8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19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27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3059" w:type="dxa"/>
            <w:gridSpan w:val="3"/>
            <w:vMerge/>
            <w:tcBorders>
              <w:left w:val="single" w:sz="4" w:space="0" w:color="000000"/>
            </w:tcBorders>
          </w:tcPr>
          <w:p w:rsidR="00E0201A" w:rsidRDefault="00E0201A"/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0201A" w:rsidRDefault="00E0201A"/>
        </w:tc>
      </w:tr>
      <w:tr w:rsidR="00E0201A" w:rsidTr="007144E3">
        <w:trPr>
          <w:trHeight w:val="675"/>
          <w:jc w:val="center"/>
        </w:trPr>
        <w:tc>
          <w:tcPr>
            <w:tcW w:w="251" w:type="dxa"/>
          </w:tcPr>
          <w:p w:rsidR="00E0201A" w:rsidRDefault="00E0201A"/>
        </w:tc>
        <w:tc>
          <w:tcPr>
            <w:tcW w:w="361" w:type="dxa"/>
            <w:gridSpan w:val="3"/>
            <w:vMerge/>
          </w:tcPr>
          <w:p w:rsidR="00E0201A" w:rsidRDefault="00E0201A"/>
        </w:tc>
        <w:tc>
          <w:tcPr>
            <w:tcW w:w="557" w:type="dxa"/>
            <w:gridSpan w:val="2"/>
            <w:tcBorders>
              <w:right w:val="single" w:sz="18" w:space="0" w:color="000000"/>
            </w:tcBorders>
          </w:tcPr>
          <w:p w:rsidR="00E0201A" w:rsidRDefault="00E0201A"/>
          <w:p w:rsidR="00E0201A" w:rsidRDefault="00EA2B60">
            <w:r>
              <w:t>3</w:t>
            </w:r>
          </w:p>
        </w:tc>
        <w:tc>
          <w:tcPr>
            <w:tcW w:w="2040" w:type="dxa"/>
            <w:gridSpan w:val="5"/>
            <w:tcBorders>
              <w:left w:val="single" w:sz="18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 xml:space="preserve"> (л)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Гуменецька</w:t>
            </w:r>
            <w:proofErr w:type="spellEnd"/>
            <w:r>
              <w:t xml:space="preserve"> </w:t>
            </w:r>
          </w:p>
          <w:p w:rsidR="00E0201A" w:rsidRDefault="00EA2B60">
            <w:r>
              <w:t>О. Г.</w:t>
            </w:r>
          </w:p>
          <w:p w:rsidR="00E0201A" w:rsidRDefault="00EA2B60">
            <w:r>
              <w:t>Ауд. Х/к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 xml:space="preserve"> (л)</w:t>
            </w:r>
          </w:p>
          <w:p w:rsidR="00E0201A" w:rsidRDefault="00EA2B60">
            <w:r>
              <w:t>доц. Воловецька Г. С.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1940" w:type="dxa"/>
            <w:gridSpan w:val="3"/>
            <w:tcBorders>
              <w:left w:val="single" w:sz="6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27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3059" w:type="dxa"/>
            <w:gridSpan w:val="3"/>
            <w:tcBorders>
              <w:left w:val="single" w:sz="4" w:space="0" w:color="000000"/>
            </w:tcBorders>
          </w:tcPr>
          <w:p w:rsidR="00E0201A" w:rsidRDefault="00E0201A"/>
        </w:tc>
        <w:tc>
          <w:tcPr>
            <w:tcW w:w="2756" w:type="dxa"/>
            <w:gridSpan w:val="3"/>
            <w:tcBorders>
              <w:left w:val="single" w:sz="4" w:space="0" w:color="000000"/>
            </w:tcBorders>
            <w:vAlign w:val="center"/>
          </w:tcPr>
          <w:p w:rsidR="00E0201A" w:rsidRDefault="00EA2B60">
            <w:r>
              <w:t>Науковий семінар (п)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Козаренко</w:t>
            </w:r>
            <w:proofErr w:type="spellEnd"/>
            <w:r>
              <w:t xml:space="preserve"> О.В.</w:t>
            </w:r>
          </w:p>
          <w:p w:rsidR="00E0201A" w:rsidRDefault="00EA2B60">
            <w:r>
              <w:t>Ауд. 19</w:t>
            </w:r>
          </w:p>
          <w:p w:rsidR="00E0201A" w:rsidRDefault="00E0201A"/>
          <w:p w:rsidR="00E0201A" w:rsidRDefault="00E0201A" w:rsidP="00EA2B60"/>
        </w:tc>
      </w:tr>
      <w:tr w:rsidR="00E0201A" w:rsidTr="007144E3">
        <w:trPr>
          <w:trHeight w:val="407"/>
          <w:jc w:val="center"/>
        </w:trPr>
        <w:tc>
          <w:tcPr>
            <w:tcW w:w="251" w:type="dxa"/>
          </w:tcPr>
          <w:p w:rsidR="00E0201A" w:rsidRDefault="00E0201A"/>
        </w:tc>
        <w:tc>
          <w:tcPr>
            <w:tcW w:w="361" w:type="dxa"/>
            <w:gridSpan w:val="3"/>
            <w:vMerge/>
          </w:tcPr>
          <w:p w:rsidR="00E0201A" w:rsidRDefault="00E0201A"/>
        </w:tc>
        <w:tc>
          <w:tcPr>
            <w:tcW w:w="557" w:type="dxa"/>
            <w:gridSpan w:val="2"/>
            <w:vMerge w:val="restart"/>
            <w:tcBorders>
              <w:right w:val="single" w:sz="18" w:space="0" w:color="000000"/>
            </w:tcBorders>
          </w:tcPr>
          <w:p w:rsidR="00E0201A" w:rsidRDefault="00E0201A"/>
          <w:p w:rsidR="00E0201A" w:rsidRDefault="00E0201A"/>
          <w:p w:rsidR="00E0201A" w:rsidRDefault="00EA2B60">
            <w:r>
              <w:t>4</w:t>
            </w:r>
          </w:p>
        </w:tc>
        <w:tc>
          <w:tcPr>
            <w:tcW w:w="2040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 xml:space="preserve"> (л)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Гуменецька</w:t>
            </w:r>
            <w:proofErr w:type="spellEnd"/>
            <w:r>
              <w:t xml:space="preserve"> О. Г</w:t>
            </w:r>
          </w:p>
          <w:p w:rsidR="00E0201A" w:rsidRDefault="00EA2B60">
            <w:r>
              <w:t>. Ауд. Х/к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(л) доц. Воловецька Г. С.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1940" w:type="dxa"/>
            <w:gridSpan w:val="3"/>
            <w:vMerge w:val="restart"/>
            <w:tcBorders>
              <w:left w:val="single" w:sz="4" w:space="0" w:color="000000"/>
            </w:tcBorders>
          </w:tcPr>
          <w:p w:rsidR="00E0201A" w:rsidRDefault="00EA2B60">
            <w:r>
              <w:t xml:space="preserve">Театрознавство (л/п) </w:t>
            </w:r>
          </w:p>
          <w:p w:rsidR="00E0201A" w:rsidRDefault="00EA2B60">
            <w:r>
              <w:t>Доц. Лаврентій Р.Я.</w:t>
            </w:r>
          </w:p>
          <w:p w:rsidR="00E0201A" w:rsidRDefault="00EA2B60">
            <w:r>
              <w:t>Ауд. 19</w:t>
            </w:r>
          </w:p>
          <w:p w:rsidR="00E0201A" w:rsidRDefault="00E0201A"/>
        </w:tc>
        <w:tc>
          <w:tcPr>
            <w:tcW w:w="2770" w:type="dxa"/>
            <w:gridSpan w:val="3"/>
            <w:tcBorders>
              <w:bottom w:val="single" w:sz="4" w:space="0" w:color="000000"/>
            </w:tcBorders>
          </w:tcPr>
          <w:p w:rsidR="00E0201A" w:rsidRDefault="00EA2B60">
            <w:r>
              <w:t>Архівне право (л)</w:t>
            </w:r>
          </w:p>
          <w:p w:rsidR="00E0201A" w:rsidRDefault="00EA2B60">
            <w:r>
              <w:t xml:space="preserve">Доц. </w:t>
            </w:r>
            <w:proofErr w:type="spellStart"/>
            <w:r>
              <w:t>Герун</w:t>
            </w:r>
            <w:proofErr w:type="spellEnd"/>
            <w:r>
              <w:t xml:space="preserve"> В. Б.</w:t>
            </w:r>
          </w:p>
          <w:p w:rsidR="00E0201A" w:rsidRDefault="00EA2B60">
            <w:r>
              <w:t>Ауд.27</w:t>
            </w:r>
          </w:p>
          <w:p w:rsidR="00E0201A" w:rsidRDefault="00E0201A" w:rsidP="00EA2B60"/>
        </w:tc>
        <w:tc>
          <w:tcPr>
            <w:tcW w:w="3059" w:type="dxa"/>
            <w:gridSpan w:val="3"/>
            <w:vMerge w:val="restart"/>
          </w:tcPr>
          <w:p w:rsidR="00E0201A" w:rsidRDefault="00EA2B60">
            <w:r>
              <w:t xml:space="preserve">Основний та додатковий муз. інструмент (п) </w:t>
            </w:r>
          </w:p>
          <w:p w:rsidR="00E0201A" w:rsidRDefault="00EA2B60">
            <w:proofErr w:type="spellStart"/>
            <w:r>
              <w:t>інд</w:t>
            </w:r>
            <w:proofErr w:type="spellEnd"/>
            <w:r>
              <w:t>.</w:t>
            </w:r>
          </w:p>
        </w:tc>
        <w:tc>
          <w:tcPr>
            <w:tcW w:w="2756" w:type="dxa"/>
            <w:gridSpan w:val="3"/>
            <w:vMerge w:val="restart"/>
          </w:tcPr>
          <w:p w:rsidR="00E0201A" w:rsidRDefault="00EA2B60">
            <w:r>
              <w:t xml:space="preserve">Соціальні комунікації </w:t>
            </w:r>
          </w:p>
          <w:p w:rsidR="00E0201A" w:rsidRDefault="00EA2B60">
            <w:r>
              <w:t xml:space="preserve">(л/п) </w:t>
            </w:r>
          </w:p>
          <w:p w:rsidR="00E0201A" w:rsidRDefault="00EA2B60">
            <w:r>
              <w:t xml:space="preserve">Доц. Сирота Л.Б. </w:t>
            </w:r>
          </w:p>
          <w:p w:rsidR="00E0201A" w:rsidRDefault="00EA2B60">
            <w:r>
              <w:t>Ауд. 40</w:t>
            </w:r>
          </w:p>
          <w:p w:rsidR="00E0201A" w:rsidRDefault="00E0201A"/>
          <w:p w:rsidR="00E0201A" w:rsidRDefault="00E0201A"/>
        </w:tc>
      </w:tr>
      <w:tr w:rsidR="00E0201A" w:rsidTr="007144E3">
        <w:trPr>
          <w:trHeight w:val="272"/>
          <w:jc w:val="center"/>
        </w:trPr>
        <w:tc>
          <w:tcPr>
            <w:tcW w:w="251" w:type="dxa"/>
          </w:tcPr>
          <w:p w:rsidR="00E0201A" w:rsidRDefault="00E0201A"/>
        </w:tc>
        <w:tc>
          <w:tcPr>
            <w:tcW w:w="361" w:type="dxa"/>
            <w:gridSpan w:val="3"/>
            <w:vMerge/>
          </w:tcPr>
          <w:p w:rsidR="00E0201A" w:rsidRDefault="00E0201A"/>
        </w:tc>
        <w:tc>
          <w:tcPr>
            <w:tcW w:w="557" w:type="dxa"/>
            <w:gridSpan w:val="2"/>
            <w:vMerge/>
            <w:tcBorders>
              <w:right w:val="single" w:sz="18" w:space="0" w:color="000000"/>
            </w:tcBorders>
          </w:tcPr>
          <w:p w:rsidR="00E0201A" w:rsidRDefault="00E0201A"/>
        </w:tc>
        <w:tc>
          <w:tcPr>
            <w:tcW w:w="2040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(пр.)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Гуменецька</w:t>
            </w:r>
            <w:proofErr w:type="spellEnd"/>
            <w:r>
              <w:t xml:space="preserve"> О. Г; </w:t>
            </w:r>
            <w:proofErr w:type="spellStart"/>
            <w:r>
              <w:t>асист</w:t>
            </w:r>
            <w:proofErr w:type="spellEnd"/>
            <w:r>
              <w:t>. Захарова Т. К.</w:t>
            </w:r>
          </w:p>
          <w:p w:rsidR="00E0201A" w:rsidRDefault="00EA2B60">
            <w:r>
              <w:t>Ауд. Х/к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E0201A" w:rsidRDefault="00EA2B60">
            <w:r>
              <w:t>доц. Воловецька Г. С.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1940" w:type="dxa"/>
            <w:gridSpan w:val="3"/>
            <w:vMerge/>
            <w:tcBorders>
              <w:left w:val="single" w:sz="4" w:space="0" w:color="000000"/>
            </w:tcBorders>
          </w:tcPr>
          <w:p w:rsidR="00E0201A" w:rsidRDefault="00E0201A"/>
        </w:tc>
        <w:tc>
          <w:tcPr>
            <w:tcW w:w="2770" w:type="dxa"/>
            <w:gridSpan w:val="3"/>
            <w:tcBorders>
              <w:top w:val="single" w:sz="4" w:space="0" w:color="000000"/>
            </w:tcBorders>
          </w:tcPr>
          <w:p w:rsidR="00E0201A" w:rsidRDefault="00EA2B60">
            <w:r>
              <w:t xml:space="preserve">Реклама і промоція </w:t>
            </w:r>
            <w:proofErr w:type="spellStart"/>
            <w:r>
              <w:t>інф</w:t>
            </w:r>
            <w:proofErr w:type="spellEnd"/>
            <w:r>
              <w:t>.-бібл. діяльності (п)</w:t>
            </w:r>
          </w:p>
          <w:p w:rsidR="00E0201A" w:rsidRDefault="00EA2B60">
            <w:r>
              <w:t>Асист. Пугач Л. Ю.</w:t>
            </w:r>
          </w:p>
          <w:p w:rsidR="00E0201A" w:rsidRDefault="00EA2B60">
            <w:r>
              <w:t>Ауд. 27</w:t>
            </w:r>
          </w:p>
          <w:p w:rsidR="00E0201A" w:rsidRDefault="00E0201A" w:rsidP="00EA2B60"/>
        </w:tc>
        <w:tc>
          <w:tcPr>
            <w:tcW w:w="3059" w:type="dxa"/>
            <w:gridSpan w:val="3"/>
            <w:vMerge/>
          </w:tcPr>
          <w:p w:rsidR="00E0201A" w:rsidRDefault="00E0201A"/>
        </w:tc>
        <w:tc>
          <w:tcPr>
            <w:tcW w:w="2756" w:type="dxa"/>
            <w:gridSpan w:val="3"/>
            <w:vMerge/>
          </w:tcPr>
          <w:p w:rsidR="00E0201A" w:rsidRDefault="00E0201A"/>
        </w:tc>
      </w:tr>
      <w:tr w:rsidR="00E0201A" w:rsidTr="007144E3">
        <w:trPr>
          <w:trHeight w:val="258"/>
          <w:jc w:val="center"/>
        </w:trPr>
        <w:tc>
          <w:tcPr>
            <w:tcW w:w="251" w:type="dxa"/>
          </w:tcPr>
          <w:p w:rsidR="00E0201A" w:rsidRDefault="00E0201A"/>
        </w:tc>
        <w:tc>
          <w:tcPr>
            <w:tcW w:w="361" w:type="dxa"/>
            <w:gridSpan w:val="3"/>
            <w:vMerge/>
          </w:tcPr>
          <w:p w:rsidR="00E0201A" w:rsidRDefault="00E0201A"/>
        </w:tc>
        <w:tc>
          <w:tcPr>
            <w:tcW w:w="557" w:type="dxa"/>
            <w:gridSpan w:val="2"/>
            <w:vMerge w:val="restart"/>
            <w:tcBorders>
              <w:right w:val="single" w:sz="18" w:space="0" w:color="000000"/>
            </w:tcBorders>
          </w:tcPr>
          <w:p w:rsidR="00E0201A" w:rsidRDefault="00E0201A"/>
          <w:p w:rsidR="00E0201A" w:rsidRDefault="00EA2B60">
            <w:r>
              <w:t>5</w:t>
            </w:r>
          </w:p>
        </w:tc>
        <w:tc>
          <w:tcPr>
            <w:tcW w:w="2040" w:type="dxa"/>
            <w:gridSpan w:val="5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(пр.)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Гуменецька</w:t>
            </w:r>
            <w:proofErr w:type="spellEnd"/>
            <w:r>
              <w:t xml:space="preserve"> О. Г Валько Р. М.</w:t>
            </w:r>
          </w:p>
          <w:p w:rsidR="00E0201A" w:rsidRDefault="00EA2B60">
            <w:r>
              <w:t>Ауд. Х/к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000000"/>
            </w:tcBorders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E0201A" w:rsidRDefault="00EA2B60">
            <w:r>
              <w:t>доц. Воловецька Г. С.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1940" w:type="dxa"/>
            <w:gridSpan w:val="3"/>
            <w:vMerge w:val="restart"/>
          </w:tcPr>
          <w:p w:rsidR="00E0201A" w:rsidRDefault="00EA2B60">
            <w:r>
              <w:t>Науковий семінар (п)</w:t>
            </w:r>
          </w:p>
          <w:p w:rsidR="00E0201A" w:rsidRDefault="00EA2B60">
            <w:r>
              <w:t>Доц. Лаврентій Р.Я.</w:t>
            </w:r>
          </w:p>
          <w:p w:rsidR="00E0201A" w:rsidRDefault="00EA2B60">
            <w:r>
              <w:t>Ауд. 39</w:t>
            </w:r>
          </w:p>
          <w:p w:rsidR="00E0201A" w:rsidRDefault="00E0201A"/>
        </w:tc>
        <w:tc>
          <w:tcPr>
            <w:tcW w:w="2770" w:type="dxa"/>
            <w:gridSpan w:val="3"/>
            <w:tcBorders>
              <w:bottom w:val="single" w:sz="4" w:space="0" w:color="000000"/>
            </w:tcBorders>
          </w:tcPr>
          <w:p w:rsidR="00E0201A" w:rsidRDefault="00EA2B60">
            <w:r>
              <w:t>Історія бібліотечної справи Львівщини (л)</w:t>
            </w:r>
          </w:p>
          <w:p w:rsidR="00E0201A" w:rsidRDefault="00EA2B60">
            <w:r>
              <w:t>Доц. Біловус Г.Г.</w:t>
            </w:r>
          </w:p>
          <w:p w:rsidR="00E0201A" w:rsidRDefault="00EA2B60" w:rsidP="00EA2B60">
            <w:r>
              <w:t>Ауд. 28</w:t>
            </w:r>
          </w:p>
        </w:tc>
        <w:tc>
          <w:tcPr>
            <w:tcW w:w="3059" w:type="dxa"/>
            <w:gridSpan w:val="3"/>
            <w:vMerge w:val="restart"/>
          </w:tcPr>
          <w:p w:rsidR="00E0201A" w:rsidRDefault="00EA2B60">
            <w:r>
              <w:t xml:space="preserve">                                                                           </w:t>
            </w:r>
          </w:p>
          <w:p w:rsidR="00E0201A" w:rsidRDefault="00EA2B60">
            <w:r>
              <w:t>Хоровий клас та практична   робота з хором (п)</w:t>
            </w:r>
          </w:p>
          <w:p w:rsidR="00E0201A" w:rsidRDefault="00EA2B60">
            <w:r>
              <w:t>ст. викладач Білоус О.І.</w:t>
            </w:r>
          </w:p>
          <w:p w:rsidR="00E0201A" w:rsidRDefault="00EA2B60">
            <w:r>
              <w:t xml:space="preserve">ауд. </w:t>
            </w:r>
            <w:proofErr w:type="spellStart"/>
            <w:r>
              <w:t>Гл</w:t>
            </w:r>
            <w:proofErr w:type="spellEnd"/>
            <w:r>
              <w:t>/з</w:t>
            </w:r>
          </w:p>
        </w:tc>
        <w:tc>
          <w:tcPr>
            <w:tcW w:w="2756" w:type="dxa"/>
            <w:gridSpan w:val="3"/>
            <w:vMerge w:val="restart"/>
          </w:tcPr>
          <w:p w:rsidR="00E0201A" w:rsidRDefault="00E0201A"/>
        </w:tc>
      </w:tr>
      <w:tr w:rsidR="00E0201A" w:rsidTr="007144E3">
        <w:trPr>
          <w:trHeight w:val="448"/>
          <w:jc w:val="center"/>
        </w:trPr>
        <w:tc>
          <w:tcPr>
            <w:tcW w:w="251" w:type="dxa"/>
          </w:tcPr>
          <w:p w:rsidR="00E0201A" w:rsidRDefault="00E0201A"/>
        </w:tc>
        <w:tc>
          <w:tcPr>
            <w:tcW w:w="361" w:type="dxa"/>
            <w:gridSpan w:val="3"/>
            <w:vMerge/>
          </w:tcPr>
          <w:p w:rsidR="00E0201A" w:rsidRDefault="00E0201A"/>
        </w:tc>
        <w:tc>
          <w:tcPr>
            <w:tcW w:w="557" w:type="dxa"/>
            <w:gridSpan w:val="2"/>
            <w:vMerge/>
            <w:tcBorders>
              <w:right w:val="single" w:sz="18" w:space="0" w:color="000000"/>
            </w:tcBorders>
          </w:tcPr>
          <w:p w:rsidR="00E0201A" w:rsidRDefault="00E0201A"/>
        </w:tc>
        <w:tc>
          <w:tcPr>
            <w:tcW w:w="2040" w:type="dxa"/>
            <w:gridSpan w:val="5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1842" w:type="dxa"/>
            <w:gridSpan w:val="3"/>
            <w:vMerge/>
            <w:tcBorders>
              <w:left w:val="single" w:sz="4" w:space="0" w:color="000000"/>
            </w:tcBorders>
          </w:tcPr>
          <w:p w:rsidR="00E0201A" w:rsidRDefault="00E0201A"/>
        </w:tc>
        <w:tc>
          <w:tcPr>
            <w:tcW w:w="1940" w:type="dxa"/>
            <w:gridSpan w:val="3"/>
            <w:vMerge/>
          </w:tcPr>
          <w:p w:rsidR="00E0201A" w:rsidRDefault="00E0201A"/>
        </w:tc>
        <w:tc>
          <w:tcPr>
            <w:tcW w:w="2770" w:type="dxa"/>
            <w:gridSpan w:val="3"/>
            <w:tcBorders>
              <w:top w:val="single" w:sz="4" w:space="0" w:color="000000"/>
            </w:tcBorders>
          </w:tcPr>
          <w:p w:rsidR="00E0201A" w:rsidRDefault="00EA2B60">
            <w:r>
              <w:t>Архівне право (п)</w:t>
            </w:r>
          </w:p>
          <w:p w:rsidR="00E0201A" w:rsidRDefault="00EA2B60">
            <w:r>
              <w:t xml:space="preserve">Доц. </w:t>
            </w:r>
            <w:proofErr w:type="spellStart"/>
            <w:r>
              <w:t>Герун</w:t>
            </w:r>
            <w:proofErr w:type="spellEnd"/>
            <w:r>
              <w:t xml:space="preserve"> В. Б.</w:t>
            </w:r>
          </w:p>
          <w:p w:rsidR="00E0201A" w:rsidRDefault="00EA2B60">
            <w:r>
              <w:t>Ауд.28</w:t>
            </w:r>
          </w:p>
          <w:p w:rsidR="00E0201A" w:rsidRDefault="00E0201A" w:rsidP="00EA2B60"/>
        </w:tc>
        <w:tc>
          <w:tcPr>
            <w:tcW w:w="3059" w:type="dxa"/>
            <w:gridSpan w:val="3"/>
            <w:vMerge/>
          </w:tcPr>
          <w:p w:rsidR="00E0201A" w:rsidRDefault="00E0201A"/>
        </w:tc>
        <w:tc>
          <w:tcPr>
            <w:tcW w:w="2756" w:type="dxa"/>
            <w:gridSpan w:val="3"/>
            <w:vMerge/>
          </w:tcPr>
          <w:p w:rsidR="00E0201A" w:rsidRDefault="00E0201A"/>
        </w:tc>
      </w:tr>
      <w:tr w:rsidR="00E0201A" w:rsidTr="007144E3">
        <w:trPr>
          <w:trHeight w:val="151"/>
          <w:jc w:val="center"/>
        </w:trPr>
        <w:tc>
          <w:tcPr>
            <w:tcW w:w="251" w:type="dxa"/>
          </w:tcPr>
          <w:p w:rsidR="00E0201A" w:rsidRDefault="00E0201A"/>
        </w:tc>
        <w:tc>
          <w:tcPr>
            <w:tcW w:w="361" w:type="dxa"/>
            <w:gridSpan w:val="3"/>
            <w:vMerge/>
          </w:tcPr>
          <w:p w:rsidR="00E0201A" w:rsidRDefault="00E0201A"/>
        </w:tc>
        <w:tc>
          <w:tcPr>
            <w:tcW w:w="557" w:type="dxa"/>
            <w:gridSpan w:val="2"/>
            <w:vMerge w:val="restart"/>
            <w:tcBorders>
              <w:right w:val="single" w:sz="18" w:space="0" w:color="000000"/>
            </w:tcBorders>
          </w:tcPr>
          <w:p w:rsidR="00E0201A" w:rsidRDefault="00EA2B60">
            <w:r>
              <w:t>6</w:t>
            </w:r>
          </w:p>
        </w:tc>
        <w:tc>
          <w:tcPr>
            <w:tcW w:w="2040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Гуменецька</w:t>
            </w:r>
            <w:proofErr w:type="spellEnd"/>
            <w:r>
              <w:t xml:space="preserve"> О. Г</w:t>
            </w:r>
          </w:p>
          <w:p w:rsidR="00E0201A" w:rsidRDefault="00EA2B60">
            <w:r>
              <w:t>Ауд. Х/к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r>
              <w:t>доц. Воловецька Г. С.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1940" w:type="dxa"/>
            <w:gridSpan w:val="3"/>
            <w:vMerge w:val="restart"/>
          </w:tcPr>
          <w:p w:rsidR="00E0201A" w:rsidRDefault="00E0201A"/>
        </w:tc>
        <w:tc>
          <w:tcPr>
            <w:tcW w:w="2770" w:type="dxa"/>
            <w:gridSpan w:val="3"/>
            <w:vMerge w:val="restart"/>
          </w:tcPr>
          <w:p w:rsidR="00E0201A" w:rsidRDefault="00E0201A"/>
        </w:tc>
        <w:tc>
          <w:tcPr>
            <w:tcW w:w="3059" w:type="dxa"/>
            <w:gridSpan w:val="3"/>
            <w:vMerge w:val="restart"/>
          </w:tcPr>
          <w:p w:rsidR="00E0201A" w:rsidRDefault="00E0201A"/>
        </w:tc>
        <w:tc>
          <w:tcPr>
            <w:tcW w:w="2756" w:type="dxa"/>
            <w:gridSpan w:val="3"/>
            <w:vMerge w:val="restart"/>
          </w:tcPr>
          <w:p w:rsidR="00E0201A" w:rsidRDefault="00E0201A"/>
        </w:tc>
      </w:tr>
      <w:tr w:rsidR="00E0201A" w:rsidTr="007144E3">
        <w:trPr>
          <w:trHeight w:val="340"/>
          <w:jc w:val="center"/>
        </w:trPr>
        <w:tc>
          <w:tcPr>
            <w:tcW w:w="251" w:type="dxa"/>
          </w:tcPr>
          <w:p w:rsidR="00E0201A" w:rsidRDefault="00E0201A"/>
        </w:tc>
        <w:tc>
          <w:tcPr>
            <w:tcW w:w="361" w:type="dxa"/>
            <w:gridSpan w:val="3"/>
            <w:vMerge/>
          </w:tcPr>
          <w:p w:rsidR="00E0201A" w:rsidRDefault="00E0201A"/>
        </w:tc>
        <w:tc>
          <w:tcPr>
            <w:tcW w:w="557" w:type="dxa"/>
            <w:gridSpan w:val="2"/>
            <w:vMerge/>
            <w:tcBorders>
              <w:right w:val="single" w:sz="18" w:space="0" w:color="000000"/>
            </w:tcBorders>
          </w:tcPr>
          <w:p w:rsidR="00E0201A" w:rsidRDefault="00E0201A"/>
        </w:tc>
        <w:tc>
          <w:tcPr>
            <w:tcW w:w="2040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0201A" w:rsidRDefault="00E0201A"/>
        </w:tc>
        <w:tc>
          <w:tcPr>
            <w:tcW w:w="1940" w:type="dxa"/>
            <w:gridSpan w:val="3"/>
            <w:vMerge/>
          </w:tcPr>
          <w:p w:rsidR="00E0201A" w:rsidRDefault="00E0201A"/>
        </w:tc>
        <w:tc>
          <w:tcPr>
            <w:tcW w:w="2770" w:type="dxa"/>
            <w:gridSpan w:val="3"/>
            <w:vMerge/>
          </w:tcPr>
          <w:p w:rsidR="00E0201A" w:rsidRDefault="00E0201A"/>
        </w:tc>
        <w:tc>
          <w:tcPr>
            <w:tcW w:w="3059" w:type="dxa"/>
            <w:gridSpan w:val="3"/>
            <w:vMerge/>
          </w:tcPr>
          <w:p w:rsidR="00E0201A" w:rsidRDefault="00E0201A"/>
        </w:tc>
        <w:tc>
          <w:tcPr>
            <w:tcW w:w="2756" w:type="dxa"/>
            <w:gridSpan w:val="3"/>
            <w:vMerge/>
          </w:tcPr>
          <w:p w:rsidR="00E0201A" w:rsidRDefault="00E0201A"/>
        </w:tc>
      </w:tr>
      <w:tr w:rsidR="00E0201A" w:rsidTr="007144E3">
        <w:trPr>
          <w:trHeight w:val="309"/>
          <w:jc w:val="center"/>
        </w:trPr>
        <w:tc>
          <w:tcPr>
            <w:tcW w:w="251" w:type="dxa"/>
          </w:tcPr>
          <w:p w:rsidR="00E0201A" w:rsidRDefault="00E0201A"/>
        </w:tc>
        <w:tc>
          <w:tcPr>
            <w:tcW w:w="361" w:type="dxa"/>
            <w:gridSpan w:val="3"/>
            <w:vMerge/>
          </w:tcPr>
          <w:p w:rsidR="00E0201A" w:rsidRDefault="00E0201A"/>
        </w:tc>
        <w:tc>
          <w:tcPr>
            <w:tcW w:w="557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E0201A" w:rsidRDefault="00EA2B60">
            <w:r>
              <w:t>7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E0201A" w:rsidRDefault="00E0201A"/>
        </w:tc>
        <w:tc>
          <w:tcPr>
            <w:tcW w:w="1940" w:type="dxa"/>
            <w:gridSpan w:val="3"/>
            <w:tcBorders>
              <w:top w:val="single" w:sz="4" w:space="0" w:color="000000"/>
              <w:bottom w:val="single" w:sz="18" w:space="0" w:color="000000"/>
            </w:tcBorders>
          </w:tcPr>
          <w:p w:rsidR="00E0201A" w:rsidRDefault="00E0201A"/>
        </w:tc>
        <w:tc>
          <w:tcPr>
            <w:tcW w:w="2770" w:type="dxa"/>
            <w:gridSpan w:val="3"/>
            <w:tcBorders>
              <w:top w:val="single" w:sz="4" w:space="0" w:color="000000"/>
              <w:bottom w:val="single" w:sz="18" w:space="0" w:color="000000"/>
            </w:tcBorders>
          </w:tcPr>
          <w:p w:rsidR="00E0201A" w:rsidRDefault="00E0201A"/>
        </w:tc>
        <w:tc>
          <w:tcPr>
            <w:tcW w:w="3059" w:type="dxa"/>
            <w:gridSpan w:val="3"/>
            <w:tcBorders>
              <w:bottom w:val="single" w:sz="18" w:space="0" w:color="000000"/>
            </w:tcBorders>
            <w:vAlign w:val="center"/>
          </w:tcPr>
          <w:p w:rsidR="00E0201A" w:rsidRDefault="00E0201A"/>
        </w:tc>
        <w:tc>
          <w:tcPr>
            <w:tcW w:w="2756" w:type="dxa"/>
            <w:gridSpan w:val="3"/>
            <w:tcBorders>
              <w:bottom w:val="single" w:sz="18" w:space="0" w:color="000000"/>
            </w:tcBorders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244"/>
          <w:jc w:val="center"/>
        </w:trPr>
        <w:tc>
          <w:tcPr>
            <w:tcW w:w="540" w:type="dxa"/>
            <w:gridSpan w:val="3"/>
            <w:vMerge w:val="restart"/>
            <w:tcBorders>
              <w:top w:val="single" w:sz="18" w:space="0" w:color="000000"/>
            </w:tcBorders>
          </w:tcPr>
          <w:p w:rsidR="00E0201A" w:rsidRDefault="00E0201A"/>
          <w:p w:rsidR="00E0201A" w:rsidRDefault="00E0201A"/>
          <w:p w:rsidR="00E0201A" w:rsidRDefault="00E0201A"/>
          <w:p w:rsidR="00E0201A" w:rsidRDefault="00E0201A"/>
          <w:p w:rsidR="00E0201A" w:rsidRDefault="00E0201A"/>
          <w:p w:rsidR="00E0201A" w:rsidRDefault="00EA2B60">
            <w:r>
              <w:t>В</w:t>
            </w:r>
          </w:p>
          <w:p w:rsidR="00E0201A" w:rsidRDefault="00EA2B60">
            <w:r>
              <w:t>і</w:t>
            </w:r>
          </w:p>
          <w:p w:rsidR="00E0201A" w:rsidRDefault="00EA2B60">
            <w:r>
              <w:t>в</w:t>
            </w:r>
          </w:p>
          <w:p w:rsidR="00E0201A" w:rsidRDefault="00EA2B60">
            <w:r>
              <w:t>т</w:t>
            </w:r>
          </w:p>
          <w:p w:rsidR="00E0201A" w:rsidRDefault="00EA2B60">
            <w:r>
              <w:t>о</w:t>
            </w:r>
          </w:p>
          <w:p w:rsidR="00E0201A" w:rsidRDefault="00EA2B60">
            <w:r>
              <w:t>р</w:t>
            </w:r>
          </w:p>
          <w:p w:rsidR="00E0201A" w:rsidRDefault="00EA2B60">
            <w:r>
              <w:t>о</w:t>
            </w:r>
          </w:p>
          <w:p w:rsidR="00E0201A" w:rsidRDefault="00EA2B60">
            <w:r>
              <w:t>к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E0201A" w:rsidRDefault="00EA2B60">
            <w:r>
              <w:t>1</w:t>
            </w:r>
          </w:p>
        </w:tc>
        <w:tc>
          <w:tcPr>
            <w:tcW w:w="2062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1849" w:type="dxa"/>
            <w:gridSpan w:val="6"/>
            <w:vMerge w:val="restart"/>
            <w:tcBorders>
              <w:left w:val="single" w:sz="4" w:space="0" w:color="000000"/>
            </w:tcBorders>
          </w:tcPr>
          <w:p w:rsidR="00E0201A" w:rsidRDefault="00E0201A"/>
        </w:tc>
        <w:tc>
          <w:tcPr>
            <w:tcW w:w="2076" w:type="dxa"/>
            <w:gridSpan w:val="3"/>
            <w:vMerge w:val="restart"/>
          </w:tcPr>
          <w:p w:rsidR="00E0201A" w:rsidRDefault="00E0201A"/>
        </w:tc>
        <w:tc>
          <w:tcPr>
            <w:tcW w:w="2582" w:type="dxa"/>
            <w:gridSpan w:val="2"/>
            <w:tcBorders>
              <w:bottom w:val="single" w:sz="4" w:space="0" w:color="000000"/>
            </w:tcBorders>
          </w:tcPr>
          <w:p w:rsidR="00E0201A" w:rsidRDefault="00EA2B60">
            <w:r>
              <w:t xml:space="preserve">Реклама і промоція </w:t>
            </w:r>
            <w:proofErr w:type="spellStart"/>
            <w:r>
              <w:t>інф</w:t>
            </w:r>
            <w:proofErr w:type="spellEnd"/>
            <w:r>
              <w:t>.-бібл. діяльності (л)</w:t>
            </w:r>
          </w:p>
          <w:p w:rsidR="00E0201A" w:rsidRDefault="00EA2B60">
            <w:r>
              <w:t xml:space="preserve">Доц. </w:t>
            </w:r>
            <w:proofErr w:type="spellStart"/>
            <w:r>
              <w:t>Олексів</w:t>
            </w:r>
            <w:proofErr w:type="spellEnd"/>
            <w:r>
              <w:t xml:space="preserve"> І. В.</w:t>
            </w:r>
          </w:p>
          <w:p w:rsidR="00E0201A" w:rsidRDefault="00EA2B60">
            <w:r>
              <w:t>Ауд. 28</w:t>
            </w:r>
          </w:p>
          <w:p w:rsidR="00E0201A" w:rsidRDefault="00E0201A" w:rsidP="00EA2B60"/>
        </w:tc>
        <w:tc>
          <w:tcPr>
            <w:tcW w:w="3081" w:type="dxa"/>
            <w:gridSpan w:val="3"/>
            <w:vMerge w:val="restart"/>
          </w:tcPr>
          <w:p w:rsidR="00E0201A" w:rsidRDefault="00E0201A"/>
        </w:tc>
        <w:tc>
          <w:tcPr>
            <w:tcW w:w="2921" w:type="dxa"/>
            <w:gridSpan w:val="4"/>
            <w:vMerge w:val="restart"/>
          </w:tcPr>
          <w:p w:rsidR="00E0201A" w:rsidRDefault="00EA2B60">
            <w:r>
              <w:t xml:space="preserve">Теорія та історія </w:t>
            </w:r>
            <w:proofErr w:type="spellStart"/>
            <w:r>
              <w:t>шоубізнесу</w:t>
            </w:r>
            <w:proofErr w:type="spellEnd"/>
          </w:p>
          <w:p w:rsidR="00E0201A" w:rsidRDefault="00EA2B60">
            <w:r>
              <w:t>(л)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Козаренко</w:t>
            </w:r>
            <w:proofErr w:type="spellEnd"/>
            <w:r>
              <w:t xml:space="preserve"> О.В. </w:t>
            </w:r>
          </w:p>
          <w:p w:rsidR="00E0201A" w:rsidRDefault="00EA2B60">
            <w:r>
              <w:t>Ауд. 40</w:t>
            </w:r>
          </w:p>
          <w:p w:rsidR="00E0201A" w:rsidRDefault="00EA2B60">
            <w:r>
              <w:t xml:space="preserve"> </w:t>
            </w:r>
          </w:p>
        </w:tc>
      </w:tr>
      <w:tr w:rsidR="00E0201A" w:rsidTr="007144E3">
        <w:trPr>
          <w:gridAfter w:val="1"/>
          <w:wAfter w:w="33" w:type="dxa"/>
          <w:trHeight w:val="217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/>
            <w:tcBorders>
              <w:top w:val="single" w:sz="18" w:space="0" w:color="000000"/>
              <w:right w:val="single" w:sz="18" w:space="0" w:color="000000"/>
            </w:tcBorders>
          </w:tcPr>
          <w:p w:rsidR="00E0201A" w:rsidRDefault="00E0201A"/>
        </w:tc>
        <w:tc>
          <w:tcPr>
            <w:tcW w:w="206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1849" w:type="dxa"/>
            <w:gridSpan w:val="6"/>
            <w:vMerge/>
            <w:tcBorders>
              <w:left w:val="single" w:sz="4" w:space="0" w:color="000000"/>
            </w:tcBorders>
          </w:tcPr>
          <w:p w:rsidR="00E0201A" w:rsidRDefault="00E0201A"/>
        </w:tc>
        <w:tc>
          <w:tcPr>
            <w:tcW w:w="2076" w:type="dxa"/>
            <w:gridSpan w:val="3"/>
            <w:vMerge/>
          </w:tcPr>
          <w:p w:rsidR="00E0201A" w:rsidRDefault="00E0201A"/>
        </w:tc>
        <w:tc>
          <w:tcPr>
            <w:tcW w:w="2582" w:type="dxa"/>
            <w:gridSpan w:val="2"/>
            <w:tcBorders>
              <w:top w:val="single" w:sz="4" w:space="0" w:color="000000"/>
            </w:tcBorders>
          </w:tcPr>
          <w:p w:rsidR="00E0201A" w:rsidRDefault="00E0201A"/>
        </w:tc>
        <w:tc>
          <w:tcPr>
            <w:tcW w:w="3081" w:type="dxa"/>
            <w:gridSpan w:val="3"/>
            <w:vMerge/>
          </w:tcPr>
          <w:p w:rsidR="00E0201A" w:rsidRDefault="00E0201A"/>
        </w:tc>
        <w:tc>
          <w:tcPr>
            <w:tcW w:w="2921" w:type="dxa"/>
            <w:gridSpan w:val="4"/>
            <w:vMerge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312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 w:val="restart"/>
            <w:tcBorders>
              <w:right w:val="single" w:sz="18" w:space="0" w:color="000000"/>
            </w:tcBorders>
          </w:tcPr>
          <w:p w:rsidR="00E0201A" w:rsidRDefault="00EA2B60">
            <w:r>
              <w:t>2</w:t>
            </w:r>
          </w:p>
        </w:tc>
        <w:tc>
          <w:tcPr>
            <w:tcW w:w="3911" w:type="dxa"/>
            <w:gridSpan w:val="8"/>
            <w:vMerge w:val="restart"/>
            <w:tcBorders>
              <w:left w:val="single" w:sz="18" w:space="0" w:color="000000"/>
            </w:tcBorders>
          </w:tcPr>
          <w:p w:rsidR="00E0201A" w:rsidRDefault="00EA2B60">
            <w:r>
              <w:t>Сучасний танець (п)</w:t>
            </w:r>
          </w:p>
          <w:p w:rsidR="00E0201A" w:rsidRDefault="00EA2B60">
            <w:proofErr w:type="spellStart"/>
            <w:r>
              <w:t>Асист.Гриценко</w:t>
            </w:r>
            <w:proofErr w:type="spellEnd"/>
            <w:r>
              <w:t xml:space="preserve"> Я.В</w:t>
            </w:r>
          </w:p>
          <w:p w:rsidR="00E0201A" w:rsidRDefault="00EA2B60">
            <w:r>
              <w:t>Ауд. Х/к</w:t>
            </w:r>
          </w:p>
        </w:tc>
        <w:tc>
          <w:tcPr>
            <w:tcW w:w="2076" w:type="dxa"/>
            <w:gridSpan w:val="3"/>
            <w:vMerge w:val="restart"/>
          </w:tcPr>
          <w:p w:rsidR="00E0201A" w:rsidRDefault="00EA2B60">
            <w:r>
              <w:t>Історія театральної критики (л/п)</w:t>
            </w:r>
          </w:p>
          <w:p w:rsidR="00E0201A" w:rsidRDefault="00EA2B60">
            <w:r>
              <w:t>Доц. Циганик М.І.</w:t>
            </w:r>
          </w:p>
          <w:p w:rsidR="00E0201A" w:rsidRDefault="00EA2B60">
            <w:r>
              <w:t>Ауд. 14</w:t>
            </w:r>
          </w:p>
          <w:p w:rsidR="00E0201A" w:rsidRDefault="00E0201A" w:rsidP="00EA2B60"/>
        </w:tc>
        <w:tc>
          <w:tcPr>
            <w:tcW w:w="2582" w:type="dxa"/>
            <w:gridSpan w:val="2"/>
            <w:vMerge w:val="restart"/>
            <w:tcBorders>
              <w:right w:val="single" w:sz="4" w:space="0" w:color="000000"/>
            </w:tcBorders>
          </w:tcPr>
          <w:p w:rsidR="00E0201A" w:rsidRDefault="00EA2B60">
            <w:r>
              <w:t xml:space="preserve">Менеджмент </w:t>
            </w:r>
            <w:proofErr w:type="spellStart"/>
            <w:r>
              <w:t>інф</w:t>
            </w:r>
            <w:proofErr w:type="spellEnd"/>
            <w:r>
              <w:t>. ресурсів (л)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Кунанець</w:t>
            </w:r>
            <w:proofErr w:type="spellEnd"/>
            <w:r>
              <w:t xml:space="preserve"> Н. Е.</w:t>
            </w:r>
          </w:p>
          <w:p w:rsidR="00E0201A" w:rsidRDefault="00EA2B60">
            <w:r>
              <w:t>Ауд. комп. клас</w:t>
            </w:r>
          </w:p>
          <w:p w:rsidR="00E0201A" w:rsidRDefault="00E0201A" w:rsidP="00EA2B60"/>
        </w:tc>
        <w:tc>
          <w:tcPr>
            <w:tcW w:w="3081" w:type="dxa"/>
            <w:gridSpan w:val="3"/>
            <w:vMerge w:val="restart"/>
            <w:tcBorders>
              <w:left w:val="single" w:sz="4" w:space="0" w:color="000000"/>
            </w:tcBorders>
          </w:tcPr>
          <w:p w:rsidR="00E0201A" w:rsidRDefault="00E0201A"/>
        </w:tc>
        <w:tc>
          <w:tcPr>
            <w:tcW w:w="292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1A" w:rsidRDefault="00EA2B60">
            <w:r>
              <w:t xml:space="preserve">Регіональне краєзнавство (л/п) Максимчук М.В. </w:t>
            </w:r>
          </w:p>
          <w:p w:rsidR="00E0201A" w:rsidRDefault="00EA2B60">
            <w:r>
              <w:t>Ауд. 40</w:t>
            </w:r>
          </w:p>
          <w:p w:rsidR="00E0201A" w:rsidRDefault="00EA2B60">
            <w:r>
              <w:t xml:space="preserve"> </w:t>
            </w:r>
          </w:p>
        </w:tc>
      </w:tr>
      <w:tr w:rsidR="00E0201A" w:rsidTr="007144E3">
        <w:trPr>
          <w:gridAfter w:val="1"/>
          <w:wAfter w:w="33" w:type="dxa"/>
          <w:trHeight w:val="598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/>
            <w:tcBorders>
              <w:right w:val="single" w:sz="18" w:space="0" w:color="000000"/>
            </w:tcBorders>
          </w:tcPr>
          <w:p w:rsidR="00E0201A" w:rsidRDefault="00E0201A"/>
        </w:tc>
        <w:tc>
          <w:tcPr>
            <w:tcW w:w="3911" w:type="dxa"/>
            <w:gridSpan w:val="8"/>
            <w:vMerge/>
            <w:tcBorders>
              <w:left w:val="single" w:sz="18" w:space="0" w:color="000000"/>
            </w:tcBorders>
          </w:tcPr>
          <w:p w:rsidR="00E0201A" w:rsidRDefault="00E0201A"/>
        </w:tc>
        <w:tc>
          <w:tcPr>
            <w:tcW w:w="2076" w:type="dxa"/>
            <w:gridSpan w:val="3"/>
            <w:vMerge/>
          </w:tcPr>
          <w:p w:rsidR="00E0201A" w:rsidRDefault="00E0201A"/>
        </w:tc>
        <w:tc>
          <w:tcPr>
            <w:tcW w:w="2582" w:type="dxa"/>
            <w:gridSpan w:val="2"/>
            <w:vMerge/>
            <w:tcBorders>
              <w:right w:val="single" w:sz="4" w:space="0" w:color="000000"/>
            </w:tcBorders>
          </w:tcPr>
          <w:p w:rsidR="00E0201A" w:rsidRDefault="00E0201A"/>
        </w:tc>
        <w:tc>
          <w:tcPr>
            <w:tcW w:w="3081" w:type="dxa"/>
            <w:gridSpan w:val="3"/>
            <w:vMerge/>
            <w:tcBorders>
              <w:left w:val="single" w:sz="4" w:space="0" w:color="000000"/>
            </w:tcBorders>
          </w:tcPr>
          <w:p w:rsidR="00E0201A" w:rsidRDefault="00E0201A"/>
        </w:tc>
        <w:tc>
          <w:tcPr>
            <w:tcW w:w="29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0201A" w:rsidRDefault="00EA2B60">
            <w:r>
              <w:t xml:space="preserve">Теорія та історія </w:t>
            </w:r>
            <w:proofErr w:type="spellStart"/>
            <w:r>
              <w:t>шоубізнесу</w:t>
            </w:r>
            <w:proofErr w:type="spellEnd"/>
          </w:p>
          <w:p w:rsidR="00E0201A" w:rsidRDefault="00EA2B60">
            <w:r>
              <w:t xml:space="preserve">(п) 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Козаренко</w:t>
            </w:r>
            <w:proofErr w:type="spellEnd"/>
            <w:r>
              <w:t xml:space="preserve"> О.В. </w:t>
            </w:r>
          </w:p>
          <w:p w:rsidR="00E0201A" w:rsidRDefault="00EA2B60">
            <w:r>
              <w:t>Ауд. 40</w:t>
            </w:r>
          </w:p>
          <w:p w:rsidR="00E0201A" w:rsidRDefault="00E0201A" w:rsidP="00EA2B60"/>
        </w:tc>
      </w:tr>
      <w:tr w:rsidR="00E0201A" w:rsidTr="007144E3">
        <w:trPr>
          <w:gridAfter w:val="1"/>
          <w:wAfter w:w="33" w:type="dxa"/>
          <w:trHeight w:val="394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/>
            <w:tcBorders>
              <w:right w:val="single" w:sz="18" w:space="0" w:color="000000"/>
            </w:tcBorders>
          </w:tcPr>
          <w:p w:rsidR="00E0201A" w:rsidRDefault="00E0201A"/>
        </w:tc>
        <w:tc>
          <w:tcPr>
            <w:tcW w:w="3911" w:type="dxa"/>
            <w:gridSpan w:val="8"/>
            <w:vMerge/>
            <w:tcBorders>
              <w:left w:val="single" w:sz="18" w:space="0" w:color="000000"/>
            </w:tcBorders>
          </w:tcPr>
          <w:p w:rsidR="00E0201A" w:rsidRDefault="00E0201A"/>
        </w:tc>
        <w:tc>
          <w:tcPr>
            <w:tcW w:w="2076" w:type="dxa"/>
            <w:gridSpan w:val="3"/>
            <w:vMerge/>
          </w:tcPr>
          <w:p w:rsidR="00E0201A" w:rsidRDefault="00E0201A"/>
        </w:tc>
        <w:tc>
          <w:tcPr>
            <w:tcW w:w="258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3081" w:type="dxa"/>
            <w:gridSpan w:val="3"/>
            <w:vMerge/>
            <w:tcBorders>
              <w:left w:val="single" w:sz="4" w:space="0" w:color="000000"/>
            </w:tcBorders>
          </w:tcPr>
          <w:p w:rsidR="00E0201A" w:rsidRDefault="00E0201A"/>
        </w:tc>
        <w:tc>
          <w:tcPr>
            <w:tcW w:w="2921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3945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tcBorders>
              <w:right w:val="single" w:sz="18" w:space="0" w:color="000000"/>
            </w:tcBorders>
          </w:tcPr>
          <w:p w:rsidR="00E0201A" w:rsidRDefault="00EA2B60">
            <w:r>
              <w:t>3</w:t>
            </w:r>
          </w:p>
        </w:tc>
        <w:tc>
          <w:tcPr>
            <w:tcW w:w="3911" w:type="dxa"/>
            <w:gridSpan w:val="8"/>
            <w:tcBorders>
              <w:left w:val="single" w:sz="18" w:space="0" w:color="000000"/>
            </w:tcBorders>
          </w:tcPr>
          <w:p w:rsidR="00E0201A" w:rsidRDefault="00EA2B60">
            <w:r>
              <w:t>Історія музики (л/п)</w:t>
            </w:r>
          </w:p>
          <w:p w:rsidR="00E0201A" w:rsidRDefault="00EA2B60">
            <w:r>
              <w:t xml:space="preserve">Доц. </w:t>
            </w:r>
            <w:proofErr w:type="spellStart"/>
            <w:r>
              <w:t>Коломиєць</w:t>
            </w:r>
            <w:proofErr w:type="spellEnd"/>
            <w:r>
              <w:t xml:space="preserve"> О. І./ </w:t>
            </w:r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Новосад-Лесюк</w:t>
            </w:r>
            <w:proofErr w:type="spellEnd"/>
            <w:r>
              <w:t xml:space="preserve"> Х.Н.</w:t>
            </w:r>
          </w:p>
          <w:p w:rsidR="00E0201A" w:rsidRDefault="00EA2B60">
            <w:r>
              <w:t>Ауд. М/к</w:t>
            </w:r>
          </w:p>
          <w:p w:rsidR="00E0201A" w:rsidRDefault="00E0201A" w:rsidP="00EA2B60"/>
        </w:tc>
        <w:tc>
          <w:tcPr>
            <w:tcW w:w="2076" w:type="dxa"/>
            <w:gridSpan w:val="3"/>
          </w:tcPr>
          <w:p w:rsidR="00E0201A" w:rsidRDefault="00EA2B60">
            <w:r>
              <w:t>Історія театральної критики (л/п)</w:t>
            </w:r>
          </w:p>
          <w:p w:rsidR="00E0201A" w:rsidRDefault="00EA2B60">
            <w:r>
              <w:t>Доц. Циганик М.І.</w:t>
            </w:r>
          </w:p>
          <w:p w:rsidR="00E0201A" w:rsidRDefault="00EA2B60">
            <w:r>
              <w:t>Ауд.14</w:t>
            </w:r>
          </w:p>
          <w:p w:rsidR="00E0201A" w:rsidRDefault="00E0201A" w:rsidP="00EA2B60"/>
        </w:tc>
        <w:tc>
          <w:tcPr>
            <w:tcW w:w="2582" w:type="dxa"/>
            <w:gridSpan w:val="2"/>
            <w:tcBorders>
              <w:right w:val="single" w:sz="4" w:space="0" w:color="000000"/>
            </w:tcBorders>
          </w:tcPr>
          <w:p w:rsidR="00E0201A" w:rsidRDefault="00EA2B60">
            <w:r>
              <w:t xml:space="preserve">Основи </w:t>
            </w:r>
            <w:proofErr w:type="spellStart"/>
            <w:r>
              <w:t>інф</w:t>
            </w:r>
            <w:proofErr w:type="spellEnd"/>
            <w:r>
              <w:t>.-</w:t>
            </w:r>
            <w:proofErr w:type="spellStart"/>
            <w:r>
              <w:t>ан</w:t>
            </w:r>
            <w:proofErr w:type="spellEnd"/>
            <w:r>
              <w:t>. діяльності (л/п)</w:t>
            </w:r>
          </w:p>
          <w:p w:rsidR="00E0201A" w:rsidRDefault="00EA2B60">
            <w:r>
              <w:t>Доц. Демчук Н. Р.</w:t>
            </w:r>
          </w:p>
          <w:p w:rsidR="00E0201A" w:rsidRDefault="00EA2B60">
            <w:r>
              <w:t>Ауд. 28</w:t>
            </w:r>
          </w:p>
          <w:p w:rsidR="00E0201A" w:rsidRDefault="00E0201A" w:rsidP="00EA2B60"/>
        </w:tc>
        <w:tc>
          <w:tcPr>
            <w:tcW w:w="3081" w:type="dxa"/>
            <w:gridSpan w:val="3"/>
            <w:tcBorders>
              <w:left w:val="single" w:sz="4" w:space="0" w:color="000000"/>
            </w:tcBorders>
          </w:tcPr>
          <w:p w:rsidR="00E0201A" w:rsidRDefault="00EA2B60">
            <w:r>
              <w:t>Вокально-інструментальні ансамблі (мішаний хор)</w:t>
            </w:r>
          </w:p>
          <w:p w:rsidR="00E0201A" w:rsidRDefault="00EA2B60">
            <w:r>
              <w:t xml:space="preserve"> (п)</w:t>
            </w:r>
          </w:p>
          <w:p w:rsidR="00E0201A" w:rsidRDefault="00EA2B60">
            <w:r>
              <w:t>доц. Камінська М.М</w:t>
            </w:r>
          </w:p>
          <w:p w:rsidR="00E0201A" w:rsidRDefault="00EA2B60">
            <w:r>
              <w:t xml:space="preserve">ауд. </w:t>
            </w:r>
            <w:proofErr w:type="spellStart"/>
            <w:r>
              <w:t>Гл</w:t>
            </w:r>
            <w:proofErr w:type="spellEnd"/>
            <w:r>
              <w:t>/з</w:t>
            </w:r>
          </w:p>
        </w:tc>
        <w:tc>
          <w:tcPr>
            <w:tcW w:w="2921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E0201A" w:rsidRDefault="00EA2B60">
            <w:r>
              <w:t>Філософія мистецтв (л/п)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Козаренко</w:t>
            </w:r>
            <w:proofErr w:type="spellEnd"/>
            <w:r>
              <w:t xml:space="preserve"> О.В. </w:t>
            </w:r>
          </w:p>
          <w:p w:rsidR="00E0201A" w:rsidRDefault="00EA2B60">
            <w:r>
              <w:t>Ауд. 1</w:t>
            </w:r>
          </w:p>
          <w:p w:rsidR="00E0201A" w:rsidRDefault="00EA2B60">
            <w:r>
              <w:t xml:space="preserve"> </w:t>
            </w:r>
          </w:p>
        </w:tc>
      </w:tr>
      <w:tr w:rsidR="00E0201A" w:rsidTr="007144E3">
        <w:trPr>
          <w:gridAfter w:val="1"/>
          <w:wAfter w:w="33" w:type="dxa"/>
          <w:trHeight w:val="766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 w:val="restart"/>
            <w:tcBorders>
              <w:right w:val="single" w:sz="18" w:space="0" w:color="000000"/>
            </w:tcBorders>
          </w:tcPr>
          <w:p w:rsidR="00E0201A" w:rsidRDefault="00EA2B60">
            <w:r>
              <w:t>4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Сцен.мова</w:t>
            </w:r>
            <w:proofErr w:type="spellEnd"/>
            <w:r>
              <w:t xml:space="preserve"> (л/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E0201A" w:rsidRDefault="00EA2B60">
            <w:proofErr w:type="spellStart"/>
            <w:r>
              <w:t>асит</w:t>
            </w:r>
            <w:proofErr w:type="spellEnd"/>
            <w:r>
              <w:t xml:space="preserve">. </w:t>
            </w:r>
            <w:proofErr w:type="spellStart"/>
            <w:r>
              <w:t>Бартков</w:t>
            </w:r>
            <w:proofErr w:type="spellEnd"/>
            <w:r>
              <w:t xml:space="preserve"> Д.В.</w:t>
            </w:r>
          </w:p>
          <w:p w:rsidR="00E0201A" w:rsidRDefault="00EA2B60">
            <w:r>
              <w:t>Ауд. Х/к</w:t>
            </w:r>
          </w:p>
          <w:p w:rsidR="00E0201A" w:rsidRDefault="00E0201A"/>
        </w:tc>
        <w:tc>
          <w:tcPr>
            <w:tcW w:w="18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201A" w:rsidRDefault="00EA2B60">
            <w:proofErr w:type="spellStart"/>
            <w:r>
              <w:t>Сцен.мова</w:t>
            </w:r>
            <w:proofErr w:type="spellEnd"/>
            <w:r>
              <w:t xml:space="preserve"> (л/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Бонковська</w:t>
            </w:r>
            <w:proofErr w:type="spellEnd"/>
            <w:r>
              <w:t xml:space="preserve"> О.Б.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2076" w:type="dxa"/>
            <w:gridSpan w:val="3"/>
            <w:vMerge w:val="restart"/>
            <w:tcBorders>
              <w:top w:val="single" w:sz="4" w:space="0" w:color="000000"/>
            </w:tcBorders>
          </w:tcPr>
          <w:p w:rsidR="00E0201A" w:rsidRDefault="00EA2B60">
            <w:r>
              <w:t xml:space="preserve">Історія </w:t>
            </w:r>
            <w:proofErr w:type="spellStart"/>
            <w:r>
              <w:t>образотв</w:t>
            </w:r>
            <w:proofErr w:type="spellEnd"/>
            <w:r>
              <w:t xml:space="preserve">. </w:t>
            </w:r>
            <w:proofErr w:type="spellStart"/>
            <w:r>
              <w:t>мист</w:t>
            </w:r>
            <w:proofErr w:type="spellEnd"/>
            <w:r>
              <w:t>-ва та архітектури (л/п)</w:t>
            </w:r>
          </w:p>
          <w:p w:rsidR="00E0201A" w:rsidRDefault="00EA2B60">
            <w:r>
              <w:t>доц. Прокопчук І.</w:t>
            </w:r>
          </w:p>
          <w:p w:rsidR="00E0201A" w:rsidRDefault="00EA2B60">
            <w:r>
              <w:t>ауд. 29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0201A" w:rsidRDefault="00EA2B60">
            <w:r>
              <w:t xml:space="preserve">Основи </w:t>
            </w:r>
            <w:proofErr w:type="spellStart"/>
            <w:r>
              <w:t>інф</w:t>
            </w:r>
            <w:proofErr w:type="spellEnd"/>
            <w:r>
              <w:t>.-</w:t>
            </w:r>
            <w:proofErr w:type="spellStart"/>
            <w:r>
              <w:t>ан</w:t>
            </w:r>
            <w:proofErr w:type="spellEnd"/>
            <w:r>
              <w:t>. діяльності (л/п)</w:t>
            </w:r>
          </w:p>
          <w:p w:rsidR="00E0201A" w:rsidRDefault="00EA2B60">
            <w:r>
              <w:t>Доц. Демчук Н. Р.</w:t>
            </w:r>
          </w:p>
          <w:p w:rsidR="00E0201A" w:rsidRDefault="00EA2B60">
            <w:r>
              <w:t>Ауд. 40</w:t>
            </w:r>
          </w:p>
          <w:p w:rsidR="00E0201A" w:rsidRDefault="00E0201A" w:rsidP="00EA2B60"/>
        </w:tc>
        <w:tc>
          <w:tcPr>
            <w:tcW w:w="3081" w:type="dxa"/>
            <w:gridSpan w:val="3"/>
            <w:vMerge w:val="restart"/>
            <w:tcBorders>
              <w:left w:val="single" w:sz="4" w:space="0" w:color="000000"/>
            </w:tcBorders>
          </w:tcPr>
          <w:p w:rsidR="00E0201A" w:rsidRDefault="00E0201A"/>
        </w:tc>
        <w:tc>
          <w:tcPr>
            <w:tcW w:w="292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0201A" w:rsidRDefault="00EA2B60">
            <w:r>
              <w:t xml:space="preserve">Теорія та історія </w:t>
            </w:r>
            <w:proofErr w:type="spellStart"/>
            <w:r>
              <w:t>шоубізнесу</w:t>
            </w:r>
            <w:proofErr w:type="spellEnd"/>
          </w:p>
          <w:p w:rsidR="00E0201A" w:rsidRDefault="00EA2B60">
            <w:r>
              <w:t xml:space="preserve">(п) 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Козаренко</w:t>
            </w:r>
            <w:proofErr w:type="spellEnd"/>
            <w:r>
              <w:t xml:space="preserve"> О.В. </w:t>
            </w:r>
          </w:p>
          <w:p w:rsidR="00E0201A" w:rsidRDefault="00EA2B60">
            <w:r>
              <w:t>Ауд. 40</w:t>
            </w:r>
          </w:p>
          <w:p w:rsidR="00E0201A" w:rsidRDefault="00EA2B60">
            <w:r>
              <w:t xml:space="preserve"> </w:t>
            </w:r>
          </w:p>
        </w:tc>
      </w:tr>
      <w:tr w:rsidR="00E0201A" w:rsidTr="007144E3">
        <w:trPr>
          <w:gridAfter w:val="1"/>
          <w:wAfter w:w="33" w:type="dxa"/>
          <w:trHeight w:val="374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/>
            <w:tcBorders>
              <w:right w:val="single" w:sz="18" w:space="0" w:color="000000"/>
            </w:tcBorders>
          </w:tcPr>
          <w:p w:rsidR="00E0201A" w:rsidRDefault="00E0201A"/>
        </w:tc>
        <w:tc>
          <w:tcPr>
            <w:tcW w:w="2075" w:type="dxa"/>
            <w:gridSpan w:val="3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183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0201A" w:rsidRDefault="00E0201A"/>
        </w:tc>
        <w:tc>
          <w:tcPr>
            <w:tcW w:w="2076" w:type="dxa"/>
            <w:gridSpan w:val="3"/>
            <w:vMerge/>
            <w:tcBorders>
              <w:top w:val="single" w:sz="4" w:space="0" w:color="000000"/>
            </w:tcBorders>
          </w:tcPr>
          <w:p w:rsidR="00E0201A" w:rsidRDefault="00E0201A"/>
        </w:tc>
        <w:tc>
          <w:tcPr>
            <w:tcW w:w="258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3081" w:type="dxa"/>
            <w:gridSpan w:val="3"/>
            <w:vMerge/>
            <w:tcBorders>
              <w:left w:val="single" w:sz="4" w:space="0" w:color="000000"/>
            </w:tcBorders>
          </w:tcPr>
          <w:p w:rsidR="00E0201A" w:rsidRDefault="00E0201A"/>
        </w:tc>
        <w:tc>
          <w:tcPr>
            <w:tcW w:w="29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312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/>
            <w:tcBorders>
              <w:right w:val="single" w:sz="18" w:space="0" w:color="000000"/>
            </w:tcBorders>
          </w:tcPr>
          <w:p w:rsidR="00E0201A" w:rsidRDefault="00E0201A"/>
        </w:tc>
        <w:tc>
          <w:tcPr>
            <w:tcW w:w="2075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Бартков</w:t>
            </w:r>
            <w:proofErr w:type="spellEnd"/>
            <w:r>
              <w:t xml:space="preserve"> Д.В.</w:t>
            </w:r>
          </w:p>
          <w:p w:rsidR="00E0201A" w:rsidRDefault="00EA2B60">
            <w:r>
              <w:t>Ауд. Х/к</w:t>
            </w:r>
          </w:p>
        </w:tc>
        <w:tc>
          <w:tcPr>
            <w:tcW w:w="18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201A" w:rsidRDefault="00EA2B60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Бонковська</w:t>
            </w:r>
            <w:proofErr w:type="spellEnd"/>
            <w:r>
              <w:t xml:space="preserve"> О.Б.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2076" w:type="dxa"/>
            <w:gridSpan w:val="3"/>
            <w:vMerge/>
            <w:tcBorders>
              <w:top w:val="single" w:sz="4" w:space="0" w:color="000000"/>
            </w:tcBorders>
          </w:tcPr>
          <w:p w:rsidR="00E0201A" w:rsidRDefault="00E0201A"/>
        </w:tc>
        <w:tc>
          <w:tcPr>
            <w:tcW w:w="258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3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201A" w:rsidRDefault="00EA2B60">
            <w:r>
              <w:t xml:space="preserve">Історія образотворчого мистецтва (л/п) </w:t>
            </w:r>
          </w:p>
          <w:p w:rsidR="00E0201A" w:rsidRDefault="00EA2B60">
            <w:r>
              <w:t>Ауд.29</w:t>
            </w:r>
          </w:p>
          <w:p w:rsidR="00E0201A" w:rsidRDefault="00E0201A"/>
        </w:tc>
        <w:tc>
          <w:tcPr>
            <w:tcW w:w="2921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380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/>
            <w:tcBorders>
              <w:right w:val="single" w:sz="18" w:space="0" w:color="000000"/>
            </w:tcBorders>
          </w:tcPr>
          <w:p w:rsidR="00E0201A" w:rsidRDefault="00E0201A"/>
        </w:tc>
        <w:tc>
          <w:tcPr>
            <w:tcW w:w="2075" w:type="dxa"/>
            <w:gridSpan w:val="3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183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0201A" w:rsidRDefault="00E0201A"/>
        </w:tc>
        <w:tc>
          <w:tcPr>
            <w:tcW w:w="2076" w:type="dxa"/>
            <w:gridSpan w:val="3"/>
            <w:tcBorders>
              <w:top w:val="single" w:sz="4" w:space="0" w:color="000000"/>
            </w:tcBorders>
          </w:tcPr>
          <w:p w:rsidR="00E0201A" w:rsidRDefault="00E0201A"/>
        </w:tc>
        <w:tc>
          <w:tcPr>
            <w:tcW w:w="258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308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201A" w:rsidRDefault="00E0201A"/>
        </w:tc>
        <w:tc>
          <w:tcPr>
            <w:tcW w:w="2921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298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 w:val="restart"/>
            <w:tcBorders>
              <w:right w:val="single" w:sz="18" w:space="0" w:color="000000"/>
            </w:tcBorders>
          </w:tcPr>
          <w:p w:rsidR="00E0201A" w:rsidRDefault="00EA2B60">
            <w:r>
              <w:t>5</w:t>
            </w:r>
          </w:p>
        </w:tc>
        <w:tc>
          <w:tcPr>
            <w:tcW w:w="207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Гуменецька</w:t>
            </w:r>
            <w:proofErr w:type="spellEnd"/>
            <w:r>
              <w:t xml:space="preserve"> О. Г.</w:t>
            </w:r>
          </w:p>
          <w:p w:rsidR="00E0201A" w:rsidRDefault="00EA2B60">
            <w:r>
              <w:lastRenderedPageBreak/>
              <w:t>Ауд. Х/к</w:t>
            </w:r>
          </w:p>
        </w:tc>
        <w:tc>
          <w:tcPr>
            <w:tcW w:w="183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0201A" w:rsidRDefault="00EA2B60">
            <w:proofErr w:type="spellStart"/>
            <w:r>
              <w:lastRenderedPageBreak/>
              <w:t>Майст.акт</w:t>
            </w:r>
            <w:proofErr w:type="spellEnd"/>
            <w:r>
              <w:t>.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r>
              <w:t>Ас. Сурков І. В.</w:t>
            </w:r>
          </w:p>
          <w:p w:rsidR="00E0201A" w:rsidRDefault="00EA2B60">
            <w:proofErr w:type="spellStart"/>
            <w:r>
              <w:lastRenderedPageBreak/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2076" w:type="dxa"/>
            <w:gridSpan w:val="3"/>
            <w:vMerge w:val="restart"/>
          </w:tcPr>
          <w:p w:rsidR="00E0201A" w:rsidRDefault="00EA2B60">
            <w:r>
              <w:lastRenderedPageBreak/>
              <w:t>Театр ляльок (л/п)</w:t>
            </w:r>
          </w:p>
          <w:p w:rsidR="00E0201A" w:rsidRDefault="00EA2B60">
            <w:r>
              <w:t xml:space="preserve">Роса-Лаврентій С. І./ </w:t>
            </w:r>
            <w:proofErr w:type="spellStart"/>
            <w:r>
              <w:lastRenderedPageBreak/>
              <w:t>асист</w:t>
            </w:r>
            <w:proofErr w:type="spellEnd"/>
            <w:r>
              <w:t>. Шутова О.Ю.</w:t>
            </w:r>
          </w:p>
          <w:p w:rsidR="00E0201A" w:rsidRDefault="00EA2B60">
            <w:r>
              <w:t>Ауд. 29</w:t>
            </w:r>
          </w:p>
          <w:p w:rsidR="00E0201A" w:rsidRDefault="00E0201A"/>
        </w:tc>
        <w:tc>
          <w:tcPr>
            <w:tcW w:w="2582" w:type="dxa"/>
            <w:gridSpan w:val="2"/>
            <w:vMerge w:val="restart"/>
          </w:tcPr>
          <w:p w:rsidR="00E0201A" w:rsidRDefault="00E0201A"/>
        </w:tc>
        <w:tc>
          <w:tcPr>
            <w:tcW w:w="3081" w:type="dxa"/>
            <w:gridSpan w:val="3"/>
            <w:vMerge w:val="restart"/>
          </w:tcPr>
          <w:p w:rsidR="00E0201A" w:rsidRDefault="00EA2B60">
            <w:r>
              <w:t xml:space="preserve">Основи хореографії </w:t>
            </w:r>
          </w:p>
          <w:p w:rsidR="00E0201A" w:rsidRDefault="00EA2B60">
            <w:r>
              <w:t>(п)</w:t>
            </w:r>
          </w:p>
          <w:p w:rsidR="00E0201A" w:rsidRDefault="00EA2B60">
            <w:r>
              <w:lastRenderedPageBreak/>
              <w:t xml:space="preserve">доц. </w:t>
            </w:r>
            <w:proofErr w:type="spellStart"/>
            <w:r>
              <w:t>Шіт</w:t>
            </w:r>
            <w:proofErr w:type="spellEnd"/>
            <w:r>
              <w:t xml:space="preserve"> Т.Р.</w:t>
            </w:r>
          </w:p>
          <w:p w:rsidR="00E0201A" w:rsidRDefault="00EA2B60">
            <w:r>
              <w:t>ауд. 40</w:t>
            </w:r>
          </w:p>
        </w:tc>
        <w:tc>
          <w:tcPr>
            <w:tcW w:w="2921" w:type="dxa"/>
            <w:gridSpan w:val="4"/>
            <w:vMerge w:val="restart"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475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/>
            <w:tcBorders>
              <w:right w:val="single" w:sz="18" w:space="0" w:color="000000"/>
            </w:tcBorders>
          </w:tcPr>
          <w:p w:rsidR="00E0201A" w:rsidRDefault="00E0201A"/>
        </w:tc>
        <w:tc>
          <w:tcPr>
            <w:tcW w:w="2075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proofErr w:type="spellStart"/>
            <w:r>
              <w:t>Бартков</w:t>
            </w:r>
            <w:proofErr w:type="spellEnd"/>
            <w:r>
              <w:t xml:space="preserve"> Д.В.</w:t>
            </w:r>
          </w:p>
          <w:p w:rsidR="00E0201A" w:rsidRDefault="00EA2B60">
            <w:r>
              <w:t>Ауд. Х/к</w:t>
            </w:r>
          </w:p>
        </w:tc>
        <w:tc>
          <w:tcPr>
            <w:tcW w:w="1836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E0201A" w:rsidRDefault="00EA2B60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Бонковська</w:t>
            </w:r>
            <w:proofErr w:type="spellEnd"/>
            <w:r>
              <w:t xml:space="preserve"> О.Б.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2076" w:type="dxa"/>
            <w:gridSpan w:val="3"/>
            <w:vMerge/>
          </w:tcPr>
          <w:p w:rsidR="00E0201A" w:rsidRDefault="00E0201A"/>
        </w:tc>
        <w:tc>
          <w:tcPr>
            <w:tcW w:w="2582" w:type="dxa"/>
            <w:gridSpan w:val="2"/>
            <w:vMerge/>
          </w:tcPr>
          <w:p w:rsidR="00E0201A" w:rsidRDefault="00E0201A"/>
        </w:tc>
        <w:tc>
          <w:tcPr>
            <w:tcW w:w="3081" w:type="dxa"/>
            <w:gridSpan w:val="3"/>
            <w:vMerge/>
          </w:tcPr>
          <w:p w:rsidR="00E0201A" w:rsidRDefault="00E0201A"/>
        </w:tc>
        <w:tc>
          <w:tcPr>
            <w:tcW w:w="2921" w:type="dxa"/>
            <w:gridSpan w:val="4"/>
            <w:vMerge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475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 w:val="restart"/>
            <w:tcBorders>
              <w:right w:val="single" w:sz="18" w:space="0" w:color="000000"/>
            </w:tcBorders>
          </w:tcPr>
          <w:p w:rsidR="00E0201A" w:rsidRDefault="00EA2B60">
            <w:r>
              <w:t>6</w:t>
            </w:r>
          </w:p>
        </w:tc>
        <w:tc>
          <w:tcPr>
            <w:tcW w:w="2148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Гуменецька</w:t>
            </w:r>
            <w:proofErr w:type="spellEnd"/>
            <w:r>
              <w:t xml:space="preserve"> О. Г.</w:t>
            </w:r>
          </w:p>
          <w:p w:rsidR="00E0201A" w:rsidRDefault="00EA2B60">
            <w:r>
              <w:t>Ауд. Х/к</w:t>
            </w:r>
          </w:p>
        </w:tc>
        <w:tc>
          <w:tcPr>
            <w:tcW w:w="176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r>
              <w:t>Ас. Сурков І.В.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2076" w:type="dxa"/>
            <w:gridSpan w:val="3"/>
            <w:vMerge w:val="restart"/>
          </w:tcPr>
          <w:p w:rsidR="00E0201A" w:rsidRDefault="00E0201A"/>
        </w:tc>
        <w:tc>
          <w:tcPr>
            <w:tcW w:w="2582" w:type="dxa"/>
            <w:gridSpan w:val="2"/>
            <w:vMerge w:val="restart"/>
          </w:tcPr>
          <w:p w:rsidR="00E0201A" w:rsidRDefault="00E0201A"/>
        </w:tc>
        <w:tc>
          <w:tcPr>
            <w:tcW w:w="3081" w:type="dxa"/>
            <w:gridSpan w:val="3"/>
            <w:vMerge w:val="restart"/>
          </w:tcPr>
          <w:p w:rsidR="00E0201A" w:rsidRDefault="00E0201A"/>
          <w:p w:rsidR="00E0201A" w:rsidRDefault="00EA2B60">
            <w:r>
              <w:t>Інструментознавство (л/п)</w:t>
            </w:r>
          </w:p>
          <w:p w:rsidR="00E0201A" w:rsidRDefault="00EA2B60">
            <w:r>
              <w:t>доц. Король О.М.</w:t>
            </w:r>
          </w:p>
          <w:p w:rsidR="00E0201A" w:rsidRDefault="00EA2B60">
            <w:r>
              <w:t>ауд. 40</w:t>
            </w:r>
          </w:p>
          <w:p w:rsidR="00E0201A" w:rsidRDefault="00E0201A"/>
        </w:tc>
        <w:tc>
          <w:tcPr>
            <w:tcW w:w="2921" w:type="dxa"/>
            <w:gridSpan w:val="4"/>
            <w:vMerge w:val="restart"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475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/>
            <w:tcBorders>
              <w:right w:val="single" w:sz="18" w:space="0" w:color="000000"/>
            </w:tcBorders>
          </w:tcPr>
          <w:p w:rsidR="00E0201A" w:rsidRDefault="00E0201A"/>
        </w:tc>
        <w:tc>
          <w:tcPr>
            <w:tcW w:w="2148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Бартков</w:t>
            </w:r>
            <w:proofErr w:type="spellEnd"/>
            <w:r>
              <w:t xml:space="preserve"> Д.В.</w:t>
            </w:r>
          </w:p>
          <w:p w:rsidR="00E0201A" w:rsidRDefault="00EA2B60">
            <w:r>
              <w:t>Ауд. Х/к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0201A" w:rsidRDefault="00EA2B60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Бонковська</w:t>
            </w:r>
            <w:proofErr w:type="spellEnd"/>
            <w:r>
              <w:t xml:space="preserve"> О.Б.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2076" w:type="dxa"/>
            <w:gridSpan w:val="3"/>
            <w:vMerge/>
          </w:tcPr>
          <w:p w:rsidR="00E0201A" w:rsidRDefault="00E0201A"/>
        </w:tc>
        <w:tc>
          <w:tcPr>
            <w:tcW w:w="2582" w:type="dxa"/>
            <w:gridSpan w:val="2"/>
            <w:vMerge/>
          </w:tcPr>
          <w:p w:rsidR="00E0201A" w:rsidRDefault="00E0201A"/>
        </w:tc>
        <w:tc>
          <w:tcPr>
            <w:tcW w:w="3081" w:type="dxa"/>
            <w:gridSpan w:val="3"/>
            <w:vMerge/>
          </w:tcPr>
          <w:p w:rsidR="00E0201A" w:rsidRDefault="00E0201A"/>
        </w:tc>
        <w:tc>
          <w:tcPr>
            <w:tcW w:w="2921" w:type="dxa"/>
            <w:gridSpan w:val="4"/>
            <w:vMerge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243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tcBorders>
              <w:right w:val="single" w:sz="18" w:space="0" w:color="000000"/>
            </w:tcBorders>
          </w:tcPr>
          <w:p w:rsidR="00E0201A" w:rsidRDefault="00EA2B60">
            <w:r>
              <w:t>7</w:t>
            </w:r>
          </w:p>
        </w:tc>
        <w:tc>
          <w:tcPr>
            <w:tcW w:w="2148" w:type="dxa"/>
            <w:gridSpan w:val="5"/>
            <w:tcBorders>
              <w:left w:val="single" w:sz="18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176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01A" w:rsidRDefault="00E0201A"/>
        </w:tc>
        <w:tc>
          <w:tcPr>
            <w:tcW w:w="2076" w:type="dxa"/>
            <w:gridSpan w:val="3"/>
          </w:tcPr>
          <w:p w:rsidR="00E0201A" w:rsidRDefault="00E0201A"/>
        </w:tc>
        <w:tc>
          <w:tcPr>
            <w:tcW w:w="2582" w:type="dxa"/>
            <w:gridSpan w:val="2"/>
          </w:tcPr>
          <w:p w:rsidR="00E0201A" w:rsidRDefault="00E0201A"/>
        </w:tc>
        <w:tc>
          <w:tcPr>
            <w:tcW w:w="3081" w:type="dxa"/>
            <w:gridSpan w:val="3"/>
          </w:tcPr>
          <w:p w:rsidR="00E0201A" w:rsidRDefault="00E0201A"/>
        </w:tc>
        <w:tc>
          <w:tcPr>
            <w:tcW w:w="2921" w:type="dxa"/>
            <w:gridSpan w:val="4"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448"/>
          <w:jc w:val="center"/>
        </w:trPr>
        <w:tc>
          <w:tcPr>
            <w:tcW w:w="540" w:type="dxa"/>
            <w:gridSpan w:val="3"/>
            <w:vMerge w:val="restart"/>
            <w:tcBorders>
              <w:top w:val="single" w:sz="18" w:space="0" w:color="000000"/>
            </w:tcBorders>
          </w:tcPr>
          <w:p w:rsidR="00E0201A" w:rsidRDefault="00E0201A"/>
          <w:p w:rsidR="00E0201A" w:rsidRDefault="00E0201A"/>
          <w:p w:rsidR="00E0201A" w:rsidRDefault="00E0201A"/>
          <w:p w:rsidR="00E0201A" w:rsidRDefault="00E0201A"/>
          <w:p w:rsidR="00E0201A" w:rsidRDefault="00E0201A"/>
          <w:p w:rsidR="00E0201A" w:rsidRDefault="00E0201A"/>
          <w:p w:rsidR="00E0201A" w:rsidRDefault="00E0201A"/>
          <w:p w:rsidR="00E0201A" w:rsidRDefault="00EA2B60">
            <w:r>
              <w:t>С</w:t>
            </w:r>
          </w:p>
          <w:p w:rsidR="00E0201A" w:rsidRDefault="00EA2B60">
            <w:r>
              <w:t>е</w:t>
            </w:r>
          </w:p>
          <w:p w:rsidR="00E0201A" w:rsidRDefault="00EA2B60">
            <w:r>
              <w:t>р</w:t>
            </w:r>
          </w:p>
          <w:p w:rsidR="00E0201A" w:rsidRDefault="00EA2B60">
            <w:r>
              <w:t>е</w:t>
            </w:r>
          </w:p>
          <w:p w:rsidR="00E0201A" w:rsidRDefault="00EA2B60">
            <w:r>
              <w:t>д</w:t>
            </w:r>
          </w:p>
          <w:p w:rsidR="00E0201A" w:rsidRDefault="00EA2B60">
            <w:r>
              <w:t>а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E0201A" w:rsidRDefault="00EA2B60">
            <w:r>
              <w:t>1</w:t>
            </w:r>
          </w:p>
        </w:tc>
        <w:tc>
          <w:tcPr>
            <w:tcW w:w="214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17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2089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01A" w:rsidRDefault="00E0201A"/>
        </w:tc>
        <w:tc>
          <w:tcPr>
            <w:tcW w:w="858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E0201A" w:rsidRDefault="00E0201A"/>
        </w:tc>
      </w:tr>
      <w:tr w:rsidR="00E0201A" w:rsidTr="007144E3">
        <w:trPr>
          <w:trHeight w:val="571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/>
            <w:tcBorders>
              <w:top w:val="single" w:sz="18" w:space="0" w:color="000000"/>
              <w:right w:val="single" w:sz="18" w:space="0" w:color="000000"/>
            </w:tcBorders>
          </w:tcPr>
          <w:p w:rsidR="00E0201A" w:rsidRDefault="00E0201A"/>
        </w:tc>
        <w:tc>
          <w:tcPr>
            <w:tcW w:w="2148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2076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201A" w:rsidRDefault="00EA2B60">
            <w:r>
              <w:t>Антропологія театру</w:t>
            </w:r>
          </w:p>
          <w:p w:rsidR="00E0201A" w:rsidRDefault="00EA2B60">
            <w:r>
              <w:t>(л/п)</w:t>
            </w:r>
          </w:p>
          <w:p w:rsidR="00E0201A" w:rsidRDefault="00EA2B60">
            <w:pPr>
              <w:tabs>
                <w:tab w:val="center" w:pos="1239"/>
                <w:tab w:val="right" w:pos="2478"/>
              </w:tabs>
            </w:pPr>
            <w:r>
              <w:t>Доц. Лаврентій Р.Я.</w:t>
            </w:r>
          </w:p>
          <w:p w:rsidR="00E0201A" w:rsidRDefault="00EA2B60">
            <w:r>
              <w:t>Ауд. 25</w:t>
            </w:r>
          </w:p>
          <w:p w:rsidR="00E0201A" w:rsidRDefault="00E0201A"/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01A" w:rsidRDefault="00E0201A"/>
          <w:p w:rsidR="00E0201A" w:rsidRDefault="00E0201A"/>
          <w:p w:rsidR="00E0201A" w:rsidRDefault="00E0201A"/>
        </w:tc>
        <w:tc>
          <w:tcPr>
            <w:tcW w:w="32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748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 w:val="restart"/>
            <w:tcBorders>
              <w:right w:val="single" w:sz="18" w:space="0" w:color="000000"/>
            </w:tcBorders>
          </w:tcPr>
          <w:p w:rsidR="00E0201A" w:rsidRDefault="00EA2B60">
            <w:r>
              <w:t>2</w:t>
            </w:r>
          </w:p>
        </w:tc>
        <w:tc>
          <w:tcPr>
            <w:tcW w:w="2148" w:type="dxa"/>
            <w:gridSpan w:val="5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1763" w:type="dxa"/>
            <w:gridSpan w:val="3"/>
            <w:vMerge w:val="restart"/>
            <w:tcBorders>
              <w:left w:val="single" w:sz="4" w:space="0" w:color="000000"/>
            </w:tcBorders>
          </w:tcPr>
          <w:p w:rsidR="00E0201A" w:rsidRDefault="00E0201A"/>
        </w:tc>
        <w:tc>
          <w:tcPr>
            <w:tcW w:w="2076" w:type="dxa"/>
            <w:gridSpan w:val="3"/>
            <w:vMerge w:val="restart"/>
            <w:tcBorders>
              <w:right w:val="single" w:sz="4" w:space="0" w:color="000000"/>
            </w:tcBorders>
          </w:tcPr>
          <w:p w:rsidR="00E0201A" w:rsidRDefault="00EA2B60">
            <w:pPr>
              <w:tabs>
                <w:tab w:val="center" w:pos="1239"/>
                <w:tab w:val="right" w:pos="2478"/>
              </w:tabs>
            </w:pPr>
            <w:r>
              <w:t>Театрознавство (л/п)</w:t>
            </w:r>
          </w:p>
          <w:p w:rsidR="00E0201A" w:rsidRDefault="00EA2B60">
            <w:pPr>
              <w:tabs>
                <w:tab w:val="center" w:pos="1239"/>
                <w:tab w:val="right" w:pos="2478"/>
              </w:tabs>
            </w:pPr>
            <w:r>
              <w:t>Асист. Шутова О.Ю.</w:t>
            </w:r>
          </w:p>
          <w:p w:rsidR="00E0201A" w:rsidRDefault="00EA2B60">
            <w:pPr>
              <w:tabs>
                <w:tab w:val="center" w:pos="1239"/>
                <w:tab w:val="right" w:pos="2478"/>
              </w:tabs>
            </w:pPr>
            <w:r>
              <w:t>Ауд.28</w:t>
            </w:r>
          </w:p>
        </w:tc>
        <w:tc>
          <w:tcPr>
            <w:tcW w:w="2582" w:type="dxa"/>
            <w:gridSpan w:val="2"/>
            <w:vMerge w:val="restart"/>
            <w:tcBorders>
              <w:left w:val="single" w:sz="4" w:space="0" w:color="000000"/>
            </w:tcBorders>
          </w:tcPr>
          <w:p w:rsidR="00E0201A" w:rsidRDefault="00E0201A"/>
        </w:tc>
        <w:tc>
          <w:tcPr>
            <w:tcW w:w="3250" w:type="dxa"/>
            <w:gridSpan w:val="4"/>
            <w:vMerge w:val="restart"/>
            <w:tcBorders>
              <w:right w:val="single" w:sz="4" w:space="0" w:color="000000"/>
            </w:tcBorders>
          </w:tcPr>
          <w:p w:rsidR="00E0201A" w:rsidRDefault="00E0201A"/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01A" w:rsidRDefault="00EA2B60">
            <w:r>
              <w:t xml:space="preserve">Регіональне краєзнавство (л/п) Максимчук М.В. </w:t>
            </w:r>
          </w:p>
          <w:p w:rsidR="00E0201A" w:rsidRDefault="00EA2B60">
            <w:r>
              <w:t>Ауд. 9</w:t>
            </w:r>
          </w:p>
          <w:p w:rsidR="00E0201A" w:rsidRDefault="00E0201A" w:rsidP="00EA2B60"/>
        </w:tc>
      </w:tr>
      <w:tr w:rsidR="00E0201A" w:rsidTr="007144E3">
        <w:trPr>
          <w:gridAfter w:val="1"/>
          <w:wAfter w:w="33" w:type="dxa"/>
          <w:trHeight w:val="368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/>
            <w:tcBorders>
              <w:right w:val="single" w:sz="18" w:space="0" w:color="000000"/>
            </w:tcBorders>
          </w:tcPr>
          <w:p w:rsidR="00E0201A" w:rsidRDefault="00E0201A"/>
        </w:tc>
        <w:tc>
          <w:tcPr>
            <w:tcW w:w="2148" w:type="dxa"/>
            <w:gridSpan w:val="5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1763" w:type="dxa"/>
            <w:gridSpan w:val="3"/>
            <w:vMerge/>
            <w:tcBorders>
              <w:left w:val="single" w:sz="4" w:space="0" w:color="000000"/>
            </w:tcBorders>
          </w:tcPr>
          <w:p w:rsidR="00E0201A" w:rsidRDefault="00E0201A"/>
        </w:tc>
        <w:tc>
          <w:tcPr>
            <w:tcW w:w="2076" w:type="dxa"/>
            <w:gridSpan w:val="3"/>
            <w:vMerge/>
            <w:tcBorders>
              <w:right w:val="single" w:sz="4" w:space="0" w:color="000000"/>
            </w:tcBorders>
          </w:tcPr>
          <w:p w:rsidR="00E0201A" w:rsidRDefault="00E0201A"/>
        </w:tc>
        <w:tc>
          <w:tcPr>
            <w:tcW w:w="2582" w:type="dxa"/>
            <w:gridSpan w:val="2"/>
            <w:vMerge/>
            <w:tcBorders>
              <w:left w:val="single" w:sz="4" w:space="0" w:color="000000"/>
            </w:tcBorders>
          </w:tcPr>
          <w:p w:rsidR="00E0201A" w:rsidRDefault="00E0201A"/>
        </w:tc>
        <w:tc>
          <w:tcPr>
            <w:tcW w:w="3250" w:type="dxa"/>
            <w:gridSpan w:val="4"/>
            <w:vMerge/>
            <w:tcBorders>
              <w:right w:val="single" w:sz="4" w:space="0" w:color="000000"/>
            </w:tcBorders>
          </w:tcPr>
          <w:p w:rsidR="00E0201A" w:rsidRDefault="00E0201A"/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507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 w:val="restart"/>
            <w:tcBorders>
              <w:right w:val="single" w:sz="18" w:space="0" w:color="000000"/>
            </w:tcBorders>
          </w:tcPr>
          <w:p w:rsidR="00E0201A" w:rsidRDefault="00EA2B60">
            <w:r>
              <w:t>3</w:t>
            </w:r>
          </w:p>
        </w:tc>
        <w:tc>
          <w:tcPr>
            <w:tcW w:w="3911" w:type="dxa"/>
            <w:gridSpan w:val="8"/>
            <w:vMerge w:val="restart"/>
            <w:tcBorders>
              <w:left w:val="single" w:sz="18" w:space="0" w:color="000000"/>
            </w:tcBorders>
          </w:tcPr>
          <w:p w:rsidR="00E0201A" w:rsidRDefault="00EA2B60">
            <w:r>
              <w:t>Теоретичні та практичні аспекти роботи над роллю (л/п)</w:t>
            </w:r>
          </w:p>
          <w:p w:rsidR="00E0201A" w:rsidRDefault="00EA2B60">
            <w:r>
              <w:t>Проф. Козак Б. М.</w:t>
            </w:r>
          </w:p>
          <w:p w:rsidR="00E0201A" w:rsidRDefault="00EA2B60">
            <w:r>
              <w:t xml:space="preserve">Ауд. М/к </w:t>
            </w:r>
          </w:p>
        </w:tc>
        <w:tc>
          <w:tcPr>
            <w:tcW w:w="2076" w:type="dxa"/>
            <w:gridSpan w:val="3"/>
            <w:vMerge w:val="restart"/>
          </w:tcPr>
          <w:p w:rsidR="00E0201A" w:rsidRDefault="00EA2B60">
            <w:pPr>
              <w:tabs>
                <w:tab w:val="center" w:pos="1239"/>
                <w:tab w:val="right" w:pos="2478"/>
              </w:tabs>
            </w:pPr>
            <w:r>
              <w:t>Театральне краєзнавство (л/п)</w:t>
            </w:r>
          </w:p>
          <w:p w:rsidR="00E0201A" w:rsidRDefault="00EA2B60">
            <w:pPr>
              <w:tabs>
                <w:tab w:val="center" w:pos="1239"/>
                <w:tab w:val="right" w:pos="2478"/>
              </w:tabs>
            </w:pPr>
            <w:r>
              <w:t>Доц. Лаврентій Р.Я.</w:t>
            </w:r>
          </w:p>
          <w:p w:rsidR="00E0201A" w:rsidRDefault="00EA2B60">
            <w:pPr>
              <w:tabs>
                <w:tab w:val="center" w:pos="1239"/>
                <w:tab w:val="right" w:pos="2478"/>
              </w:tabs>
            </w:pPr>
            <w:r>
              <w:t>Ауд. 29</w:t>
            </w:r>
          </w:p>
          <w:p w:rsidR="00E0201A" w:rsidRDefault="00E0201A"/>
        </w:tc>
        <w:tc>
          <w:tcPr>
            <w:tcW w:w="2582" w:type="dxa"/>
            <w:gridSpan w:val="2"/>
            <w:vMerge w:val="restart"/>
          </w:tcPr>
          <w:p w:rsidR="00E0201A" w:rsidRDefault="00EA2B60">
            <w:r>
              <w:t>Комунікаційні технології (л/п)</w:t>
            </w:r>
          </w:p>
          <w:p w:rsidR="00E0201A" w:rsidRDefault="00EA2B60">
            <w:r>
              <w:t>Доц. Демчук Н. Р.</w:t>
            </w:r>
          </w:p>
          <w:p w:rsidR="00E0201A" w:rsidRDefault="00EA2B60">
            <w:r>
              <w:t>Ауд. 9</w:t>
            </w:r>
          </w:p>
          <w:p w:rsidR="00E0201A" w:rsidRDefault="00E0201A" w:rsidP="00EA2B60"/>
        </w:tc>
        <w:tc>
          <w:tcPr>
            <w:tcW w:w="3250" w:type="dxa"/>
            <w:gridSpan w:val="4"/>
            <w:vMerge w:val="restart"/>
            <w:tcBorders>
              <w:right w:val="single" w:sz="4" w:space="0" w:color="000000"/>
            </w:tcBorders>
          </w:tcPr>
          <w:p w:rsidR="00E0201A" w:rsidRDefault="00E0201A"/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01A" w:rsidRDefault="00EA2B60">
            <w:r>
              <w:t xml:space="preserve">PR-технології в </w:t>
            </w:r>
            <w:proofErr w:type="spellStart"/>
            <w:r>
              <w:t>соціокульт</w:t>
            </w:r>
            <w:proofErr w:type="spellEnd"/>
            <w:r>
              <w:t>. діяльності (л/п)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Гнаткович</w:t>
            </w:r>
            <w:proofErr w:type="spellEnd"/>
            <w:r>
              <w:t xml:space="preserve"> О.Д.</w:t>
            </w:r>
          </w:p>
          <w:p w:rsidR="00E0201A" w:rsidRDefault="00EA2B60" w:rsidP="00EA2B60">
            <w:r>
              <w:t>Ауд. К/к</w:t>
            </w:r>
          </w:p>
        </w:tc>
      </w:tr>
      <w:tr w:rsidR="00E0201A" w:rsidTr="007144E3">
        <w:trPr>
          <w:gridAfter w:val="1"/>
          <w:wAfter w:w="33" w:type="dxa"/>
          <w:trHeight w:val="652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/>
            <w:tcBorders>
              <w:right w:val="single" w:sz="18" w:space="0" w:color="000000"/>
            </w:tcBorders>
          </w:tcPr>
          <w:p w:rsidR="00E0201A" w:rsidRDefault="00E0201A"/>
        </w:tc>
        <w:tc>
          <w:tcPr>
            <w:tcW w:w="3911" w:type="dxa"/>
            <w:gridSpan w:val="8"/>
            <w:vMerge/>
            <w:tcBorders>
              <w:left w:val="single" w:sz="18" w:space="0" w:color="000000"/>
            </w:tcBorders>
          </w:tcPr>
          <w:p w:rsidR="00E0201A" w:rsidRDefault="00E0201A"/>
        </w:tc>
        <w:tc>
          <w:tcPr>
            <w:tcW w:w="2076" w:type="dxa"/>
            <w:gridSpan w:val="3"/>
            <w:vMerge/>
          </w:tcPr>
          <w:p w:rsidR="00E0201A" w:rsidRDefault="00E0201A"/>
        </w:tc>
        <w:tc>
          <w:tcPr>
            <w:tcW w:w="2582" w:type="dxa"/>
            <w:gridSpan w:val="2"/>
            <w:vMerge/>
          </w:tcPr>
          <w:p w:rsidR="00E0201A" w:rsidRDefault="00E0201A"/>
        </w:tc>
        <w:tc>
          <w:tcPr>
            <w:tcW w:w="3250" w:type="dxa"/>
            <w:gridSpan w:val="4"/>
            <w:vMerge/>
            <w:tcBorders>
              <w:right w:val="single" w:sz="4" w:space="0" w:color="000000"/>
            </w:tcBorders>
          </w:tcPr>
          <w:p w:rsidR="00E0201A" w:rsidRDefault="00E0201A"/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366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 w:val="restart"/>
            <w:tcBorders>
              <w:right w:val="single" w:sz="4" w:space="0" w:color="000000"/>
            </w:tcBorders>
          </w:tcPr>
          <w:p w:rsidR="00E0201A" w:rsidRDefault="00EA2B60">
            <w:r>
              <w:t>4</w:t>
            </w:r>
          </w:p>
        </w:tc>
        <w:tc>
          <w:tcPr>
            <w:tcW w:w="21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proofErr w:type="spellStart"/>
            <w:r>
              <w:t>асист</w:t>
            </w:r>
            <w:proofErr w:type="spellEnd"/>
            <w:r>
              <w:t>. Захарова Т. К.</w:t>
            </w:r>
          </w:p>
          <w:p w:rsidR="00E0201A" w:rsidRDefault="00EA2B60">
            <w:r>
              <w:t>Ауд. Х/к</w:t>
            </w:r>
          </w:p>
        </w:tc>
        <w:tc>
          <w:tcPr>
            <w:tcW w:w="17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1A" w:rsidRDefault="00EA2B60">
            <w:r>
              <w:t>Вокал (п)</w:t>
            </w:r>
          </w:p>
          <w:p w:rsidR="00E0201A" w:rsidRDefault="00EA2B60">
            <w:r>
              <w:t xml:space="preserve">ст. викл. Дика Г.В., доц. </w:t>
            </w:r>
            <w:proofErr w:type="spellStart"/>
            <w:r>
              <w:t>Маковацька</w:t>
            </w:r>
            <w:proofErr w:type="spellEnd"/>
            <w:r>
              <w:t xml:space="preserve"> І.Г.</w:t>
            </w:r>
          </w:p>
        </w:tc>
        <w:tc>
          <w:tcPr>
            <w:tcW w:w="207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2582" w:type="dxa"/>
            <w:gridSpan w:val="2"/>
            <w:vMerge w:val="restart"/>
            <w:tcBorders>
              <w:right w:val="single" w:sz="4" w:space="0" w:color="000000"/>
            </w:tcBorders>
          </w:tcPr>
          <w:p w:rsidR="00E0201A" w:rsidRDefault="00EA2B60">
            <w:r>
              <w:t>Комунікаційні технології (л/п)</w:t>
            </w:r>
          </w:p>
          <w:p w:rsidR="00E0201A" w:rsidRDefault="00EA2B60">
            <w:r>
              <w:t>Доц. Демчук Н. Р.</w:t>
            </w:r>
          </w:p>
          <w:p w:rsidR="00E0201A" w:rsidRDefault="00EA2B60" w:rsidP="00EA2B60">
            <w:r>
              <w:t>Ауд. К/к</w:t>
            </w:r>
          </w:p>
        </w:tc>
        <w:tc>
          <w:tcPr>
            <w:tcW w:w="32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01A" w:rsidRDefault="00EA2B60">
            <w:r>
              <w:t>Хоровий клас та практична робота з хором (п)</w:t>
            </w:r>
          </w:p>
          <w:p w:rsidR="00E0201A" w:rsidRDefault="00EA2B60">
            <w:r>
              <w:t xml:space="preserve">  ст. викладач Білоус О.І.</w:t>
            </w:r>
          </w:p>
          <w:p w:rsidR="00E0201A" w:rsidRDefault="00EA2B60">
            <w:r>
              <w:t xml:space="preserve">ауд. </w:t>
            </w:r>
            <w:proofErr w:type="spellStart"/>
            <w:r>
              <w:t>Гл</w:t>
            </w:r>
            <w:proofErr w:type="spellEnd"/>
            <w:r>
              <w:t>/з</w:t>
            </w:r>
          </w:p>
        </w:tc>
        <w:tc>
          <w:tcPr>
            <w:tcW w:w="2752" w:type="dxa"/>
            <w:gridSpan w:val="3"/>
            <w:vMerge w:val="restart"/>
            <w:tcBorders>
              <w:left w:val="single" w:sz="4" w:space="0" w:color="000000"/>
            </w:tcBorders>
          </w:tcPr>
          <w:p w:rsidR="00E0201A" w:rsidRDefault="00EA2B60">
            <w:r>
              <w:t xml:space="preserve">Культура </w:t>
            </w:r>
            <w:proofErr w:type="spellStart"/>
            <w:r>
              <w:t>укр</w:t>
            </w:r>
            <w:proofErr w:type="spellEnd"/>
            <w:r>
              <w:t xml:space="preserve">. діаспори </w:t>
            </w:r>
            <w:proofErr w:type="spellStart"/>
            <w:r>
              <w:t>Белінська</w:t>
            </w:r>
            <w:proofErr w:type="spellEnd"/>
            <w:r>
              <w:t xml:space="preserve"> Л.С. (п)</w:t>
            </w:r>
          </w:p>
          <w:p w:rsidR="00E0201A" w:rsidRDefault="00EA2B60">
            <w:r>
              <w:t>Ауд. 9</w:t>
            </w:r>
          </w:p>
          <w:p w:rsidR="00E0201A" w:rsidRDefault="00EA2B60">
            <w:r>
              <w:t xml:space="preserve"> </w:t>
            </w:r>
          </w:p>
        </w:tc>
      </w:tr>
      <w:tr w:rsidR="00E0201A" w:rsidTr="007144E3">
        <w:trPr>
          <w:gridAfter w:val="1"/>
          <w:wAfter w:w="33" w:type="dxa"/>
          <w:trHeight w:val="380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/>
            <w:tcBorders>
              <w:right w:val="single" w:sz="4" w:space="0" w:color="000000"/>
            </w:tcBorders>
          </w:tcPr>
          <w:p w:rsidR="00E0201A" w:rsidRDefault="00E0201A"/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Бартков</w:t>
            </w:r>
            <w:proofErr w:type="spellEnd"/>
            <w:r>
              <w:t xml:space="preserve"> Д.В.</w:t>
            </w:r>
          </w:p>
          <w:p w:rsidR="00E0201A" w:rsidRDefault="00EA2B60">
            <w:r>
              <w:t>Ауд. Х/к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20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2582" w:type="dxa"/>
            <w:gridSpan w:val="2"/>
            <w:vMerge/>
            <w:tcBorders>
              <w:right w:val="single" w:sz="4" w:space="0" w:color="000000"/>
            </w:tcBorders>
          </w:tcPr>
          <w:p w:rsidR="00E0201A" w:rsidRDefault="00E0201A"/>
        </w:tc>
        <w:tc>
          <w:tcPr>
            <w:tcW w:w="32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2752" w:type="dxa"/>
            <w:gridSpan w:val="3"/>
            <w:vMerge/>
            <w:tcBorders>
              <w:left w:val="single" w:sz="4" w:space="0" w:color="000000"/>
            </w:tcBorders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516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 w:val="restart"/>
            <w:tcBorders>
              <w:right w:val="single" w:sz="18" w:space="0" w:color="000000"/>
            </w:tcBorders>
          </w:tcPr>
          <w:p w:rsidR="00E0201A" w:rsidRDefault="00E0201A"/>
          <w:p w:rsidR="00E0201A" w:rsidRDefault="00EA2B60">
            <w:r>
              <w:t>5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proofErr w:type="spellStart"/>
            <w:r>
              <w:t>асист</w:t>
            </w:r>
            <w:proofErr w:type="spellEnd"/>
            <w:r>
              <w:t>. Захарова Т. К.</w:t>
            </w:r>
          </w:p>
          <w:p w:rsidR="00E0201A" w:rsidRDefault="00EA2B60">
            <w:r>
              <w:t>Ауд. Х/к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01A" w:rsidRDefault="00E0201A"/>
        </w:tc>
        <w:tc>
          <w:tcPr>
            <w:tcW w:w="207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2582" w:type="dxa"/>
            <w:gridSpan w:val="2"/>
            <w:vMerge w:val="restart"/>
            <w:tcBorders>
              <w:right w:val="single" w:sz="4" w:space="0" w:color="000000"/>
            </w:tcBorders>
          </w:tcPr>
          <w:p w:rsidR="00E0201A" w:rsidRDefault="00EA2B60">
            <w:r>
              <w:t>Редакційне опрацювання тексту (л/п)</w:t>
            </w:r>
          </w:p>
          <w:p w:rsidR="00E0201A" w:rsidRDefault="00EA2B60">
            <w:r>
              <w:t>Доц. Демчук Н. Р.</w:t>
            </w:r>
          </w:p>
          <w:p w:rsidR="00E0201A" w:rsidRDefault="00EA2B60">
            <w:r>
              <w:lastRenderedPageBreak/>
              <w:t>Ауд. 25</w:t>
            </w:r>
          </w:p>
          <w:p w:rsidR="00E0201A" w:rsidRDefault="00E0201A" w:rsidP="00EA2B60"/>
        </w:tc>
        <w:tc>
          <w:tcPr>
            <w:tcW w:w="3250" w:type="dxa"/>
            <w:gridSpan w:val="4"/>
            <w:vMerge w:val="restart"/>
            <w:tcBorders>
              <w:left w:val="single" w:sz="4" w:space="0" w:color="000000"/>
            </w:tcBorders>
          </w:tcPr>
          <w:p w:rsidR="00E0201A" w:rsidRDefault="00EA2B60">
            <w:r>
              <w:lastRenderedPageBreak/>
              <w:t>Аранжування (л/п)</w:t>
            </w:r>
          </w:p>
          <w:p w:rsidR="00E0201A" w:rsidRDefault="00E0201A"/>
          <w:p w:rsidR="00E0201A" w:rsidRDefault="00EA2B60">
            <w:r>
              <w:t xml:space="preserve">доц. </w:t>
            </w:r>
            <w:proofErr w:type="spellStart"/>
            <w:r>
              <w:t>Чучман</w:t>
            </w:r>
            <w:proofErr w:type="spellEnd"/>
            <w:r>
              <w:t xml:space="preserve"> В.М.</w:t>
            </w:r>
          </w:p>
          <w:p w:rsidR="00E0201A" w:rsidRDefault="00EA2B60">
            <w:r>
              <w:lastRenderedPageBreak/>
              <w:t>ауд. 26</w:t>
            </w:r>
          </w:p>
          <w:p w:rsidR="00E0201A" w:rsidRDefault="00E0201A" w:rsidP="00EA2B60"/>
        </w:tc>
        <w:tc>
          <w:tcPr>
            <w:tcW w:w="2752" w:type="dxa"/>
            <w:gridSpan w:val="3"/>
            <w:vMerge w:val="restart"/>
            <w:tcBorders>
              <w:right w:val="single" w:sz="24" w:space="0" w:color="000000"/>
            </w:tcBorders>
          </w:tcPr>
          <w:p w:rsidR="00E0201A" w:rsidRDefault="00EA2B60">
            <w:r>
              <w:lastRenderedPageBreak/>
              <w:t>Культура тілесності</w:t>
            </w:r>
          </w:p>
          <w:p w:rsidR="00E0201A" w:rsidRDefault="00EA2B60">
            <w:r>
              <w:t xml:space="preserve"> (л/п)</w:t>
            </w:r>
          </w:p>
          <w:p w:rsidR="00E0201A" w:rsidRDefault="00EA2B60">
            <w:proofErr w:type="spellStart"/>
            <w:r>
              <w:t>Белінська</w:t>
            </w:r>
            <w:proofErr w:type="spellEnd"/>
            <w:r>
              <w:t xml:space="preserve"> Л.С. </w:t>
            </w:r>
          </w:p>
          <w:p w:rsidR="00E0201A" w:rsidRDefault="00EA2B60">
            <w:r>
              <w:lastRenderedPageBreak/>
              <w:t>Ауд.1</w:t>
            </w:r>
          </w:p>
          <w:p w:rsidR="00E0201A" w:rsidRDefault="00EA2B60">
            <w:r>
              <w:t xml:space="preserve"> </w:t>
            </w:r>
          </w:p>
        </w:tc>
      </w:tr>
      <w:tr w:rsidR="00E0201A" w:rsidTr="007144E3">
        <w:trPr>
          <w:gridAfter w:val="1"/>
          <w:wAfter w:w="33" w:type="dxa"/>
          <w:trHeight w:val="475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/>
            <w:tcBorders>
              <w:right w:val="single" w:sz="18" w:space="0" w:color="000000"/>
            </w:tcBorders>
          </w:tcPr>
          <w:p w:rsidR="00E0201A" w:rsidRDefault="00E0201A"/>
        </w:tc>
        <w:tc>
          <w:tcPr>
            <w:tcW w:w="2148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Бартков</w:t>
            </w:r>
            <w:proofErr w:type="spellEnd"/>
            <w:r>
              <w:t xml:space="preserve"> Д.В.</w:t>
            </w:r>
          </w:p>
          <w:p w:rsidR="00E0201A" w:rsidRDefault="00EA2B60">
            <w:r>
              <w:t>Ауд. Х/к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0201A" w:rsidRDefault="00E0201A"/>
        </w:tc>
        <w:tc>
          <w:tcPr>
            <w:tcW w:w="20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2582" w:type="dxa"/>
            <w:gridSpan w:val="2"/>
            <w:vMerge/>
            <w:tcBorders>
              <w:right w:val="single" w:sz="4" w:space="0" w:color="000000"/>
            </w:tcBorders>
          </w:tcPr>
          <w:p w:rsidR="00E0201A" w:rsidRDefault="00E0201A"/>
        </w:tc>
        <w:tc>
          <w:tcPr>
            <w:tcW w:w="3250" w:type="dxa"/>
            <w:gridSpan w:val="4"/>
            <w:vMerge/>
            <w:tcBorders>
              <w:left w:val="single" w:sz="4" w:space="0" w:color="000000"/>
            </w:tcBorders>
          </w:tcPr>
          <w:p w:rsidR="00E0201A" w:rsidRDefault="00E0201A"/>
        </w:tc>
        <w:tc>
          <w:tcPr>
            <w:tcW w:w="2752" w:type="dxa"/>
            <w:gridSpan w:val="3"/>
            <w:vMerge/>
            <w:tcBorders>
              <w:right w:val="single" w:sz="24" w:space="0" w:color="000000"/>
            </w:tcBorders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271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 w:val="restart"/>
            <w:tcBorders>
              <w:right w:val="single" w:sz="18" w:space="0" w:color="000000"/>
            </w:tcBorders>
          </w:tcPr>
          <w:p w:rsidR="00E0201A" w:rsidRDefault="00EA2B60">
            <w:r>
              <w:t>6</w:t>
            </w:r>
          </w:p>
        </w:tc>
        <w:tc>
          <w:tcPr>
            <w:tcW w:w="2148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proofErr w:type="spellStart"/>
            <w:r>
              <w:t>асист</w:t>
            </w:r>
            <w:proofErr w:type="spellEnd"/>
            <w:r>
              <w:t>. Захарова Т. К.</w:t>
            </w:r>
          </w:p>
          <w:p w:rsidR="00E0201A" w:rsidRDefault="00EA2B60">
            <w:r>
              <w:t>Ауд. Х/к</w:t>
            </w:r>
          </w:p>
        </w:tc>
        <w:tc>
          <w:tcPr>
            <w:tcW w:w="17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207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258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3250" w:type="dxa"/>
            <w:gridSpan w:val="4"/>
            <w:vMerge w:val="restart"/>
            <w:tcBorders>
              <w:left w:val="single" w:sz="4" w:space="0" w:color="000000"/>
            </w:tcBorders>
          </w:tcPr>
          <w:p w:rsidR="00E0201A" w:rsidRDefault="00EA2B60">
            <w:r>
              <w:t>Історія, теорія та методика музичного виховання (п)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Тайнель</w:t>
            </w:r>
            <w:proofErr w:type="spellEnd"/>
            <w:r>
              <w:t xml:space="preserve"> Е.З.</w:t>
            </w:r>
          </w:p>
          <w:p w:rsidR="00E0201A" w:rsidRDefault="00EA2B60">
            <w:r>
              <w:t>ауд. М/к</w:t>
            </w:r>
          </w:p>
          <w:p w:rsidR="00E0201A" w:rsidRDefault="00E0201A" w:rsidP="00EA2B60"/>
        </w:tc>
        <w:tc>
          <w:tcPr>
            <w:tcW w:w="2752" w:type="dxa"/>
            <w:gridSpan w:val="3"/>
            <w:tcBorders>
              <w:bottom w:val="single" w:sz="4" w:space="0" w:color="000000"/>
              <w:right w:val="single" w:sz="24" w:space="0" w:color="000000"/>
            </w:tcBorders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489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vMerge/>
            <w:tcBorders>
              <w:right w:val="single" w:sz="18" w:space="0" w:color="000000"/>
            </w:tcBorders>
          </w:tcPr>
          <w:p w:rsidR="00E0201A" w:rsidRDefault="00E0201A"/>
        </w:tc>
        <w:tc>
          <w:tcPr>
            <w:tcW w:w="2148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Бартков</w:t>
            </w:r>
            <w:proofErr w:type="spellEnd"/>
            <w:r>
              <w:t xml:space="preserve"> Д.В.</w:t>
            </w:r>
          </w:p>
          <w:p w:rsidR="00E0201A" w:rsidRDefault="00EA2B60">
            <w:r>
              <w:t>Ауд. Х/к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20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3250" w:type="dxa"/>
            <w:gridSpan w:val="4"/>
            <w:vMerge/>
            <w:tcBorders>
              <w:left w:val="single" w:sz="4" w:space="0" w:color="000000"/>
            </w:tcBorders>
          </w:tcPr>
          <w:p w:rsidR="00E0201A" w:rsidRDefault="00E0201A"/>
        </w:tc>
        <w:tc>
          <w:tcPr>
            <w:tcW w:w="2752" w:type="dxa"/>
            <w:gridSpan w:val="3"/>
            <w:tcBorders>
              <w:top w:val="single" w:sz="4" w:space="0" w:color="000000"/>
              <w:right w:val="single" w:sz="24" w:space="0" w:color="000000"/>
            </w:tcBorders>
          </w:tcPr>
          <w:p w:rsidR="00E0201A" w:rsidRDefault="00EA2B60">
            <w:r>
              <w:t xml:space="preserve">Культура </w:t>
            </w:r>
            <w:proofErr w:type="spellStart"/>
            <w:r>
              <w:t>укр.діаспори</w:t>
            </w:r>
            <w:proofErr w:type="spellEnd"/>
            <w:r>
              <w:t xml:space="preserve"> (л) </w:t>
            </w:r>
            <w:proofErr w:type="spellStart"/>
            <w:r>
              <w:t>Белінська</w:t>
            </w:r>
            <w:proofErr w:type="spellEnd"/>
            <w:r>
              <w:t xml:space="preserve"> Л.С. </w:t>
            </w:r>
          </w:p>
          <w:p w:rsidR="00E0201A" w:rsidRDefault="00EA2B60">
            <w:r>
              <w:t>Ауд. 1</w:t>
            </w:r>
          </w:p>
          <w:p w:rsidR="00E0201A" w:rsidRDefault="00E0201A"/>
          <w:p w:rsidR="00E0201A" w:rsidRDefault="00E0201A"/>
        </w:tc>
      </w:tr>
      <w:tr w:rsidR="00E0201A" w:rsidTr="007144E3">
        <w:trPr>
          <w:gridAfter w:val="1"/>
          <w:wAfter w:w="33" w:type="dxa"/>
          <w:trHeight w:val="248"/>
          <w:jc w:val="center"/>
        </w:trPr>
        <w:tc>
          <w:tcPr>
            <w:tcW w:w="540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32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E0201A" w:rsidRDefault="00EA2B60">
            <w:r>
              <w:t>7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E0201A" w:rsidRDefault="00E0201A"/>
        </w:tc>
        <w:tc>
          <w:tcPr>
            <w:tcW w:w="2076" w:type="dxa"/>
            <w:gridSpan w:val="3"/>
            <w:tcBorders>
              <w:bottom w:val="single" w:sz="18" w:space="0" w:color="000000"/>
            </w:tcBorders>
          </w:tcPr>
          <w:p w:rsidR="00E0201A" w:rsidRDefault="00E0201A"/>
        </w:tc>
        <w:tc>
          <w:tcPr>
            <w:tcW w:w="2582" w:type="dxa"/>
            <w:gridSpan w:val="2"/>
            <w:tcBorders>
              <w:bottom w:val="single" w:sz="18" w:space="0" w:color="000000"/>
            </w:tcBorders>
          </w:tcPr>
          <w:p w:rsidR="00E0201A" w:rsidRDefault="00E0201A"/>
        </w:tc>
        <w:tc>
          <w:tcPr>
            <w:tcW w:w="3250" w:type="dxa"/>
            <w:gridSpan w:val="4"/>
            <w:tcBorders>
              <w:bottom w:val="single" w:sz="18" w:space="0" w:color="000000"/>
            </w:tcBorders>
          </w:tcPr>
          <w:p w:rsidR="00E0201A" w:rsidRDefault="00E0201A"/>
        </w:tc>
        <w:tc>
          <w:tcPr>
            <w:tcW w:w="2752" w:type="dxa"/>
            <w:gridSpan w:val="3"/>
            <w:tcBorders>
              <w:bottom w:val="single" w:sz="18" w:space="0" w:color="000000"/>
            </w:tcBorders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717"/>
          <w:jc w:val="center"/>
        </w:trPr>
        <w:tc>
          <w:tcPr>
            <w:tcW w:w="522" w:type="dxa"/>
            <w:gridSpan w:val="2"/>
            <w:vMerge w:val="restart"/>
            <w:tcBorders>
              <w:top w:val="single" w:sz="18" w:space="0" w:color="000000"/>
            </w:tcBorders>
          </w:tcPr>
          <w:p w:rsidR="00E0201A" w:rsidRDefault="00EA2B60">
            <w:r>
              <w:t xml:space="preserve"> </w:t>
            </w:r>
          </w:p>
          <w:p w:rsidR="00E0201A" w:rsidRDefault="00E0201A"/>
          <w:p w:rsidR="00E0201A" w:rsidRDefault="00E0201A"/>
          <w:p w:rsidR="00E0201A" w:rsidRDefault="00E0201A"/>
          <w:p w:rsidR="00E0201A" w:rsidRDefault="00E0201A"/>
          <w:p w:rsidR="00E0201A" w:rsidRDefault="00E0201A"/>
          <w:p w:rsidR="00E0201A" w:rsidRDefault="00EA2B60">
            <w:r>
              <w:t>Ч</w:t>
            </w:r>
          </w:p>
          <w:p w:rsidR="00E0201A" w:rsidRDefault="00EA2B60">
            <w:r>
              <w:t>е</w:t>
            </w:r>
          </w:p>
          <w:p w:rsidR="00E0201A" w:rsidRDefault="00EA2B60">
            <w:r>
              <w:t>т</w:t>
            </w:r>
          </w:p>
          <w:p w:rsidR="00E0201A" w:rsidRDefault="00EA2B60">
            <w:r>
              <w:t>в</w:t>
            </w:r>
          </w:p>
          <w:p w:rsidR="00E0201A" w:rsidRDefault="00EA2B60">
            <w:r>
              <w:t>е</w:t>
            </w:r>
          </w:p>
          <w:p w:rsidR="00E0201A" w:rsidRDefault="00EA2B60">
            <w:r>
              <w:t>р</w:t>
            </w:r>
          </w:p>
        </w:tc>
        <w:tc>
          <w:tcPr>
            <w:tcW w:w="450" w:type="dxa"/>
            <w:gridSpan w:val="3"/>
            <w:tcBorders>
              <w:top w:val="single" w:sz="18" w:space="0" w:color="000000"/>
            </w:tcBorders>
          </w:tcPr>
          <w:p w:rsidR="00E0201A" w:rsidRDefault="00EA2B60">
            <w:r>
              <w:t>1</w:t>
            </w:r>
          </w:p>
        </w:tc>
        <w:tc>
          <w:tcPr>
            <w:tcW w:w="3911" w:type="dxa"/>
            <w:gridSpan w:val="8"/>
            <w:tcBorders>
              <w:top w:val="single" w:sz="18" w:space="0" w:color="000000"/>
            </w:tcBorders>
          </w:tcPr>
          <w:p w:rsidR="00E0201A" w:rsidRDefault="00EA2B60">
            <w:r>
              <w:t xml:space="preserve">Історія кіномистецтва (п) </w:t>
            </w:r>
          </w:p>
          <w:p w:rsidR="00E0201A" w:rsidRDefault="00EA2B60">
            <w:proofErr w:type="spellStart"/>
            <w:r>
              <w:t>Новосад-Лесюк</w:t>
            </w:r>
            <w:proofErr w:type="spellEnd"/>
            <w:r>
              <w:t xml:space="preserve"> Х.Н.</w:t>
            </w:r>
          </w:p>
          <w:p w:rsidR="00E0201A" w:rsidRDefault="00EA2B60">
            <w:r>
              <w:t xml:space="preserve">ауд. 40  </w:t>
            </w:r>
          </w:p>
          <w:p w:rsidR="00E0201A" w:rsidRDefault="00E0201A" w:rsidP="00EA2B60"/>
        </w:tc>
        <w:tc>
          <w:tcPr>
            <w:tcW w:w="2006" w:type="dxa"/>
            <w:gridSpan w:val="2"/>
            <w:tcBorders>
              <w:top w:val="single" w:sz="18" w:space="0" w:color="000000"/>
            </w:tcBorders>
          </w:tcPr>
          <w:p w:rsidR="00E0201A" w:rsidRDefault="00EA2B60">
            <w:r>
              <w:t>.</w:t>
            </w:r>
          </w:p>
        </w:tc>
        <w:tc>
          <w:tcPr>
            <w:tcW w:w="2652" w:type="dxa"/>
            <w:gridSpan w:val="3"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3250" w:type="dxa"/>
            <w:gridSpan w:val="4"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2752" w:type="dxa"/>
            <w:gridSpan w:val="3"/>
            <w:tcBorders>
              <w:top w:val="single" w:sz="18" w:space="0" w:color="000000"/>
            </w:tcBorders>
          </w:tcPr>
          <w:p w:rsidR="00E0201A" w:rsidRDefault="00EA2B60">
            <w:r>
              <w:t xml:space="preserve">PR-технології в </w:t>
            </w:r>
            <w:proofErr w:type="spellStart"/>
            <w:r>
              <w:t>соціокульт</w:t>
            </w:r>
            <w:proofErr w:type="spellEnd"/>
            <w:r>
              <w:t>. діяльності (л/п)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Гнаткович</w:t>
            </w:r>
            <w:proofErr w:type="spellEnd"/>
            <w:r>
              <w:t xml:space="preserve"> О.Д.</w:t>
            </w:r>
          </w:p>
          <w:p w:rsidR="00E0201A" w:rsidRDefault="00EA2B60">
            <w:r>
              <w:t>Ауд. 25</w:t>
            </w:r>
          </w:p>
          <w:p w:rsidR="00E0201A" w:rsidRDefault="00EA2B60">
            <w:r>
              <w:t xml:space="preserve"> </w:t>
            </w:r>
          </w:p>
        </w:tc>
      </w:tr>
      <w:tr w:rsidR="00E0201A" w:rsidTr="007144E3">
        <w:trPr>
          <w:gridAfter w:val="1"/>
          <w:wAfter w:w="33" w:type="dxa"/>
          <w:trHeight w:val="1444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</w:tcPr>
          <w:p w:rsidR="00E0201A" w:rsidRDefault="00E0201A"/>
          <w:p w:rsidR="00E0201A" w:rsidRDefault="00EA2B60">
            <w:r>
              <w:t>2</w:t>
            </w:r>
          </w:p>
        </w:tc>
        <w:tc>
          <w:tcPr>
            <w:tcW w:w="3911" w:type="dxa"/>
            <w:gridSpan w:val="8"/>
          </w:tcPr>
          <w:p w:rsidR="00E0201A" w:rsidRDefault="00EA2B60">
            <w:r>
              <w:t xml:space="preserve">Історія кіномистецтва (л) </w:t>
            </w:r>
          </w:p>
          <w:p w:rsidR="00E0201A" w:rsidRDefault="00EA2B60">
            <w:r>
              <w:t>Роса-Лаврентій С.І</w:t>
            </w:r>
          </w:p>
          <w:p w:rsidR="00E0201A" w:rsidRDefault="00EA2B60">
            <w:r>
              <w:t>ауд. М/к</w:t>
            </w:r>
          </w:p>
          <w:p w:rsidR="00E0201A" w:rsidRDefault="00E0201A"/>
        </w:tc>
        <w:tc>
          <w:tcPr>
            <w:tcW w:w="2006" w:type="dxa"/>
            <w:gridSpan w:val="2"/>
          </w:tcPr>
          <w:p w:rsidR="00E0201A" w:rsidRDefault="00E0201A"/>
        </w:tc>
        <w:tc>
          <w:tcPr>
            <w:tcW w:w="2652" w:type="dxa"/>
            <w:gridSpan w:val="3"/>
          </w:tcPr>
          <w:p w:rsidR="00E0201A" w:rsidRDefault="00EA2B60">
            <w:r>
              <w:t>Спеціальні бібл. зібрання (л/п)</w:t>
            </w:r>
          </w:p>
          <w:p w:rsidR="00E0201A" w:rsidRDefault="00EA2B60">
            <w:r>
              <w:t>Ст. викл. Білоусова Р. З.</w:t>
            </w:r>
          </w:p>
          <w:p w:rsidR="00E0201A" w:rsidRDefault="00EA2B60">
            <w:r>
              <w:t>Ауд. Х/к</w:t>
            </w:r>
          </w:p>
          <w:p w:rsidR="00E0201A" w:rsidRDefault="00E0201A" w:rsidP="00EA2B60"/>
        </w:tc>
        <w:tc>
          <w:tcPr>
            <w:tcW w:w="3250" w:type="dxa"/>
            <w:gridSpan w:val="4"/>
          </w:tcPr>
          <w:p w:rsidR="00E0201A" w:rsidRDefault="00EA2B60">
            <w:r>
              <w:t xml:space="preserve">Поліфонія (л/п) </w:t>
            </w:r>
          </w:p>
          <w:p w:rsidR="00E0201A" w:rsidRDefault="00EA2B60">
            <w:proofErr w:type="spellStart"/>
            <w:r>
              <w:t>Ст.викл</w:t>
            </w:r>
            <w:proofErr w:type="spellEnd"/>
            <w:r>
              <w:t>. Кушніренко О.А.</w:t>
            </w:r>
          </w:p>
          <w:p w:rsidR="00E0201A" w:rsidRDefault="00EA2B60">
            <w:r>
              <w:t>Ауд.9</w:t>
            </w:r>
          </w:p>
          <w:p w:rsidR="00E0201A" w:rsidRDefault="00E0201A"/>
        </w:tc>
        <w:tc>
          <w:tcPr>
            <w:tcW w:w="2752" w:type="dxa"/>
            <w:gridSpan w:val="3"/>
          </w:tcPr>
          <w:p w:rsidR="00E0201A" w:rsidRDefault="00EA2B60">
            <w:r>
              <w:t xml:space="preserve">Практикум з корпоративної культури (л/п) </w:t>
            </w:r>
          </w:p>
          <w:p w:rsidR="00E0201A" w:rsidRDefault="00EA2B60">
            <w:r>
              <w:t>Сирота Л.Б.</w:t>
            </w:r>
          </w:p>
          <w:p w:rsidR="00E0201A" w:rsidRDefault="00EA2B60">
            <w:r>
              <w:t>Ауд. К/к</w:t>
            </w:r>
          </w:p>
          <w:p w:rsidR="00E0201A" w:rsidRDefault="00E0201A" w:rsidP="00EA2B60"/>
        </w:tc>
      </w:tr>
      <w:tr w:rsidR="00E0201A" w:rsidTr="007144E3">
        <w:trPr>
          <w:gridAfter w:val="1"/>
          <w:wAfter w:w="33" w:type="dxa"/>
          <w:trHeight w:val="823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vMerge w:val="restart"/>
          </w:tcPr>
          <w:p w:rsidR="00E0201A" w:rsidRDefault="00E0201A"/>
          <w:p w:rsidR="00E0201A" w:rsidRDefault="00EA2B60">
            <w:r>
              <w:t>3</w:t>
            </w:r>
          </w:p>
        </w:tc>
        <w:tc>
          <w:tcPr>
            <w:tcW w:w="2101" w:type="dxa"/>
            <w:gridSpan w:val="4"/>
            <w:vMerge w:val="restart"/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Гуменецька</w:t>
            </w:r>
            <w:proofErr w:type="spellEnd"/>
            <w:r>
              <w:t xml:space="preserve"> О.Г.</w:t>
            </w:r>
          </w:p>
          <w:p w:rsidR="00E0201A" w:rsidRDefault="00EA2B60">
            <w:r>
              <w:t>Ауд. Х/к</w:t>
            </w:r>
          </w:p>
        </w:tc>
        <w:tc>
          <w:tcPr>
            <w:tcW w:w="1810" w:type="dxa"/>
            <w:gridSpan w:val="4"/>
            <w:vMerge w:val="restart"/>
          </w:tcPr>
          <w:p w:rsidR="00E0201A" w:rsidRDefault="00E0201A"/>
        </w:tc>
        <w:tc>
          <w:tcPr>
            <w:tcW w:w="2006" w:type="dxa"/>
            <w:gridSpan w:val="2"/>
            <w:vMerge w:val="restart"/>
          </w:tcPr>
          <w:p w:rsidR="00E0201A" w:rsidRDefault="00EA2B60">
            <w:r>
              <w:t>Історія кіномистецтва (л) Роса-Лаврентій С.І., ауд. 40</w:t>
            </w:r>
          </w:p>
          <w:p w:rsidR="00E0201A" w:rsidRDefault="00E0201A" w:rsidP="00EA2B60"/>
        </w:tc>
        <w:tc>
          <w:tcPr>
            <w:tcW w:w="2652" w:type="dxa"/>
            <w:gridSpan w:val="3"/>
            <w:vMerge w:val="restart"/>
          </w:tcPr>
          <w:p w:rsidR="00E0201A" w:rsidRDefault="00EA2B60">
            <w:r>
              <w:t>Архівознавство (л/п)</w:t>
            </w:r>
          </w:p>
          <w:p w:rsidR="00E0201A" w:rsidRDefault="00EA2B60">
            <w:r>
              <w:t xml:space="preserve">Доц. </w:t>
            </w:r>
            <w:proofErr w:type="spellStart"/>
            <w:r>
              <w:t>Герун</w:t>
            </w:r>
            <w:proofErr w:type="spellEnd"/>
            <w:r>
              <w:t xml:space="preserve"> В. Б.</w:t>
            </w:r>
          </w:p>
          <w:p w:rsidR="00E0201A" w:rsidRDefault="00EA2B60">
            <w:r>
              <w:t>Ауд.29</w:t>
            </w:r>
          </w:p>
          <w:p w:rsidR="00E0201A" w:rsidRDefault="00E0201A" w:rsidP="00EA2B60"/>
        </w:tc>
        <w:tc>
          <w:tcPr>
            <w:tcW w:w="3250" w:type="dxa"/>
            <w:gridSpan w:val="4"/>
            <w:vMerge w:val="restart"/>
          </w:tcPr>
          <w:p w:rsidR="00E0201A" w:rsidRDefault="00EA2B60">
            <w:r>
              <w:t xml:space="preserve">Основний та додатковий муз. інструмент  </w:t>
            </w:r>
          </w:p>
          <w:p w:rsidR="00E0201A" w:rsidRDefault="00EA2B60">
            <w:r>
              <w:t xml:space="preserve">(п) </w:t>
            </w:r>
          </w:p>
          <w:p w:rsidR="00E0201A" w:rsidRDefault="00EA2B60">
            <w:proofErr w:type="spellStart"/>
            <w:r>
              <w:t>інд</w:t>
            </w:r>
            <w:proofErr w:type="spellEnd"/>
            <w:r>
              <w:t>.</w:t>
            </w:r>
          </w:p>
        </w:tc>
        <w:tc>
          <w:tcPr>
            <w:tcW w:w="2752" w:type="dxa"/>
            <w:gridSpan w:val="3"/>
          </w:tcPr>
          <w:p w:rsidR="00E0201A" w:rsidRDefault="00EA2B60">
            <w:r>
              <w:t>Соціальні комунікації</w:t>
            </w:r>
          </w:p>
          <w:p w:rsidR="00E0201A" w:rsidRDefault="00EA2B60">
            <w:r>
              <w:t xml:space="preserve"> (л/п)</w:t>
            </w:r>
          </w:p>
          <w:p w:rsidR="00E0201A" w:rsidRDefault="00EA2B60">
            <w:r>
              <w:t xml:space="preserve">Сирота  Л..Б. </w:t>
            </w:r>
          </w:p>
          <w:p w:rsidR="00E0201A" w:rsidRDefault="00EA2B60">
            <w:r>
              <w:t>Ауд. 19</w:t>
            </w:r>
          </w:p>
          <w:p w:rsidR="00E0201A" w:rsidRDefault="00EA2B60">
            <w:r>
              <w:t xml:space="preserve"> </w:t>
            </w:r>
          </w:p>
        </w:tc>
      </w:tr>
      <w:tr w:rsidR="00E0201A" w:rsidTr="007144E3">
        <w:trPr>
          <w:gridAfter w:val="1"/>
          <w:wAfter w:w="33" w:type="dxa"/>
          <w:trHeight w:val="308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vMerge/>
          </w:tcPr>
          <w:p w:rsidR="00E0201A" w:rsidRDefault="00E0201A"/>
        </w:tc>
        <w:tc>
          <w:tcPr>
            <w:tcW w:w="2101" w:type="dxa"/>
            <w:gridSpan w:val="4"/>
            <w:vMerge/>
          </w:tcPr>
          <w:p w:rsidR="00E0201A" w:rsidRDefault="00E0201A"/>
        </w:tc>
        <w:tc>
          <w:tcPr>
            <w:tcW w:w="1810" w:type="dxa"/>
            <w:gridSpan w:val="4"/>
            <w:vMerge/>
          </w:tcPr>
          <w:p w:rsidR="00E0201A" w:rsidRDefault="00E0201A"/>
        </w:tc>
        <w:tc>
          <w:tcPr>
            <w:tcW w:w="2006" w:type="dxa"/>
            <w:gridSpan w:val="2"/>
            <w:vMerge/>
          </w:tcPr>
          <w:p w:rsidR="00E0201A" w:rsidRDefault="00E0201A"/>
        </w:tc>
        <w:tc>
          <w:tcPr>
            <w:tcW w:w="2652" w:type="dxa"/>
            <w:gridSpan w:val="3"/>
            <w:vMerge/>
          </w:tcPr>
          <w:p w:rsidR="00E0201A" w:rsidRDefault="00E0201A"/>
        </w:tc>
        <w:tc>
          <w:tcPr>
            <w:tcW w:w="3250" w:type="dxa"/>
            <w:gridSpan w:val="4"/>
            <w:vMerge/>
          </w:tcPr>
          <w:p w:rsidR="00E0201A" w:rsidRDefault="00E0201A"/>
        </w:tc>
        <w:tc>
          <w:tcPr>
            <w:tcW w:w="2752" w:type="dxa"/>
            <w:gridSpan w:val="3"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663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vMerge/>
          </w:tcPr>
          <w:p w:rsidR="00E0201A" w:rsidRDefault="00E0201A"/>
        </w:tc>
        <w:tc>
          <w:tcPr>
            <w:tcW w:w="2101" w:type="dxa"/>
            <w:gridSpan w:val="4"/>
          </w:tcPr>
          <w:p w:rsidR="00E0201A" w:rsidRDefault="00EA2B60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proofErr w:type="spellStart"/>
            <w:r>
              <w:t>асист.Бартков</w:t>
            </w:r>
            <w:proofErr w:type="spellEnd"/>
            <w:r>
              <w:t xml:space="preserve"> Д.В.</w:t>
            </w:r>
          </w:p>
          <w:p w:rsidR="00E0201A" w:rsidRDefault="00EA2B60">
            <w:r>
              <w:t>Ауд. Х/к</w:t>
            </w:r>
          </w:p>
        </w:tc>
        <w:tc>
          <w:tcPr>
            <w:tcW w:w="1810" w:type="dxa"/>
            <w:gridSpan w:val="4"/>
          </w:tcPr>
          <w:p w:rsidR="00E0201A" w:rsidRDefault="00EA2B60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Бонковська</w:t>
            </w:r>
            <w:proofErr w:type="spellEnd"/>
            <w:r>
              <w:t xml:space="preserve"> О.Б.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2006" w:type="dxa"/>
            <w:gridSpan w:val="2"/>
          </w:tcPr>
          <w:p w:rsidR="00E0201A" w:rsidRDefault="00EA2B60">
            <w:r>
              <w:t xml:space="preserve">Історія кіномистецтва (п) </w:t>
            </w:r>
            <w:proofErr w:type="spellStart"/>
            <w:r>
              <w:t>Новосад-Лесюк</w:t>
            </w:r>
            <w:proofErr w:type="spellEnd"/>
            <w:r>
              <w:t xml:space="preserve"> Х.Н., ауд. 40</w:t>
            </w:r>
          </w:p>
        </w:tc>
        <w:tc>
          <w:tcPr>
            <w:tcW w:w="2652" w:type="dxa"/>
            <w:gridSpan w:val="3"/>
            <w:vMerge/>
          </w:tcPr>
          <w:p w:rsidR="00E0201A" w:rsidRDefault="00E0201A"/>
        </w:tc>
        <w:tc>
          <w:tcPr>
            <w:tcW w:w="3250" w:type="dxa"/>
            <w:gridSpan w:val="4"/>
          </w:tcPr>
          <w:p w:rsidR="00E0201A" w:rsidRDefault="00EA2B60">
            <w:r>
              <w:t xml:space="preserve">Історія, теорія та методика музичного виховання </w:t>
            </w:r>
          </w:p>
          <w:p w:rsidR="00E0201A" w:rsidRDefault="00EA2B60">
            <w:r>
              <w:t>(л)</w:t>
            </w:r>
          </w:p>
          <w:p w:rsidR="00E0201A" w:rsidRDefault="00EA2B60">
            <w:r>
              <w:t xml:space="preserve">проф.  </w:t>
            </w:r>
            <w:proofErr w:type="spellStart"/>
            <w:r>
              <w:t>Тайнель</w:t>
            </w:r>
            <w:proofErr w:type="spellEnd"/>
            <w:r>
              <w:t xml:space="preserve"> Е.З.</w:t>
            </w:r>
          </w:p>
          <w:p w:rsidR="00E0201A" w:rsidRDefault="00EA2B60">
            <w:r>
              <w:t>ауд. 26</w:t>
            </w:r>
          </w:p>
          <w:p w:rsidR="00E0201A" w:rsidRDefault="00E0201A" w:rsidP="00EA2B60">
            <w:pPr>
              <w:jc w:val="both"/>
            </w:pPr>
          </w:p>
        </w:tc>
        <w:tc>
          <w:tcPr>
            <w:tcW w:w="2752" w:type="dxa"/>
            <w:gridSpan w:val="3"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380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vMerge w:val="restart"/>
          </w:tcPr>
          <w:p w:rsidR="00E0201A" w:rsidRDefault="00EA2B60">
            <w:r>
              <w:t>4</w:t>
            </w:r>
          </w:p>
        </w:tc>
        <w:tc>
          <w:tcPr>
            <w:tcW w:w="2101" w:type="dxa"/>
            <w:gridSpan w:val="4"/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(пр.)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Гуменецька</w:t>
            </w:r>
            <w:proofErr w:type="spellEnd"/>
            <w:r>
              <w:t xml:space="preserve"> О. Г; </w:t>
            </w:r>
            <w:proofErr w:type="spellStart"/>
            <w:r>
              <w:t>асист</w:t>
            </w:r>
            <w:proofErr w:type="spellEnd"/>
            <w:r>
              <w:t>. Захарова Т. К.</w:t>
            </w:r>
          </w:p>
          <w:p w:rsidR="00E0201A" w:rsidRDefault="00EA2B60">
            <w:r>
              <w:t>Ауд. Х/к</w:t>
            </w:r>
          </w:p>
        </w:tc>
        <w:tc>
          <w:tcPr>
            <w:tcW w:w="1810" w:type="dxa"/>
            <w:gridSpan w:val="4"/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r>
              <w:t xml:space="preserve">доц. Воловецька </w:t>
            </w:r>
          </w:p>
          <w:p w:rsidR="00E0201A" w:rsidRDefault="00EA2B60">
            <w:r>
              <w:t>Г. С.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2006" w:type="dxa"/>
            <w:gridSpan w:val="2"/>
          </w:tcPr>
          <w:p w:rsidR="00E0201A" w:rsidRDefault="00EA2B60">
            <w:r>
              <w:t xml:space="preserve">Історія кіномистецтва (л/п) </w:t>
            </w:r>
          </w:p>
          <w:p w:rsidR="00E0201A" w:rsidRDefault="00EA2B60">
            <w:r>
              <w:t xml:space="preserve">Роса-Лаврентій С.І, </w:t>
            </w:r>
            <w:proofErr w:type="spellStart"/>
            <w:r>
              <w:t>Новосад-Лесюк</w:t>
            </w:r>
            <w:proofErr w:type="spellEnd"/>
            <w:r>
              <w:t xml:space="preserve"> Х.Н.</w:t>
            </w:r>
          </w:p>
          <w:p w:rsidR="00E0201A" w:rsidRDefault="00EA2B60">
            <w:r>
              <w:t>ауд. 39</w:t>
            </w:r>
          </w:p>
        </w:tc>
        <w:tc>
          <w:tcPr>
            <w:tcW w:w="2652" w:type="dxa"/>
            <w:gridSpan w:val="3"/>
            <w:vMerge w:val="restart"/>
          </w:tcPr>
          <w:p w:rsidR="00E0201A" w:rsidRDefault="00E0201A"/>
        </w:tc>
        <w:tc>
          <w:tcPr>
            <w:tcW w:w="3250" w:type="dxa"/>
            <w:gridSpan w:val="4"/>
            <w:vMerge w:val="restart"/>
          </w:tcPr>
          <w:p w:rsidR="00E0201A" w:rsidRDefault="00EA2B60">
            <w:r>
              <w:t xml:space="preserve">Вокально-інструментальні ансамблі (мішаний хор) </w:t>
            </w:r>
          </w:p>
          <w:p w:rsidR="00E0201A" w:rsidRDefault="00EA2B60">
            <w:r>
              <w:t>(п)</w:t>
            </w:r>
          </w:p>
          <w:p w:rsidR="00E0201A" w:rsidRDefault="00EA2B60">
            <w:r>
              <w:t>доц. Камінська М.М</w:t>
            </w:r>
          </w:p>
          <w:p w:rsidR="00E0201A" w:rsidRDefault="00EA2B60">
            <w:r>
              <w:t>ауд. Х/к</w:t>
            </w:r>
          </w:p>
        </w:tc>
        <w:tc>
          <w:tcPr>
            <w:tcW w:w="2752" w:type="dxa"/>
            <w:gridSpan w:val="3"/>
            <w:vMerge w:val="restart"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357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vMerge/>
          </w:tcPr>
          <w:p w:rsidR="00E0201A" w:rsidRDefault="00E0201A"/>
        </w:tc>
        <w:tc>
          <w:tcPr>
            <w:tcW w:w="2101" w:type="dxa"/>
            <w:gridSpan w:val="4"/>
          </w:tcPr>
          <w:p w:rsidR="00E0201A" w:rsidRDefault="00EA2B60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Бартков</w:t>
            </w:r>
            <w:proofErr w:type="spellEnd"/>
            <w:r>
              <w:t xml:space="preserve"> Д.В.</w:t>
            </w:r>
          </w:p>
          <w:p w:rsidR="00E0201A" w:rsidRDefault="00EA2B60">
            <w:r>
              <w:t>Ауд. Х/к</w:t>
            </w:r>
          </w:p>
        </w:tc>
        <w:tc>
          <w:tcPr>
            <w:tcW w:w="1810" w:type="dxa"/>
            <w:gridSpan w:val="4"/>
          </w:tcPr>
          <w:p w:rsidR="00E0201A" w:rsidRDefault="00EA2B60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Бонковська</w:t>
            </w:r>
            <w:proofErr w:type="spellEnd"/>
            <w:r>
              <w:t xml:space="preserve"> О.Б.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2006" w:type="dxa"/>
            <w:gridSpan w:val="2"/>
          </w:tcPr>
          <w:p w:rsidR="00E0201A" w:rsidRDefault="00EA2B60">
            <w:r>
              <w:t xml:space="preserve">Історія </w:t>
            </w:r>
            <w:proofErr w:type="spellStart"/>
            <w:r>
              <w:t>образотв</w:t>
            </w:r>
            <w:proofErr w:type="spellEnd"/>
            <w:r>
              <w:t xml:space="preserve">. </w:t>
            </w:r>
            <w:proofErr w:type="spellStart"/>
            <w:r>
              <w:t>мист</w:t>
            </w:r>
            <w:proofErr w:type="spellEnd"/>
            <w:r>
              <w:t>-ва  та архітектури (л/п)</w:t>
            </w:r>
          </w:p>
          <w:p w:rsidR="00E0201A" w:rsidRDefault="00EA2B60">
            <w:proofErr w:type="spellStart"/>
            <w:r>
              <w:t>Доц</w:t>
            </w:r>
            <w:proofErr w:type="spellEnd"/>
            <w:r>
              <w:t>..</w:t>
            </w:r>
            <w:proofErr w:type="spellStart"/>
            <w:r>
              <w:t>Прокопчук</w:t>
            </w:r>
            <w:proofErr w:type="spellEnd"/>
            <w:r>
              <w:t xml:space="preserve"> І.</w:t>
            </w:r>
          </w:p>
          <w:p w:rsidR="00E0201A" w:rsidRDefault="00EA2B60">
            <w:r>
              <w:t>Ауд.19</w:t>
            </w:r>
          </w:p>
        </w:tc>
        <w:tc>
          <w:tcPr>
            <w:tcW w:w="2652" w:type="dxa"/>
            <w:gridSpan w:val="3"/>
            <w:vMerge/>
          </w:tcPr>
          <w:p w:rsidR="00E0201A" w:rsidRDefault="00E0201A"/>
        </w:tc>
        <w:tc>
          <w:tcPr>
            <w:tcW w:w="3250" w:type="dxa"/>
            <w:gridSpan w:val="4"/>
            <w:vMerge/>
          </w:tcPr>
          <w:p w:rsidR="00E0201A" w:rsidRDefault="00E0201A"/>
        </w:tc>
        <w:tc>
          <w:tcPr>
            <w:tcW w:w="2752" w:type="dxa"/>
            <w:gridSpan w:val="3"/>
            <w:vMerge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533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vMerge w:val="restart"/>
          </w:tcPr>
          <w:p w:rsidR="00E0201A" w:rsidRDefault="00EA2B60">
            <w:r>
              <w:t>5</w:t>
            </w:r>
          </w:p>
        </w:tc>
        <w:tc>
          <w:tcPr>
            <w:tcW w:w="2101" w:type="dxa"/>
            <w:gridSpan w:val="4"/>
            <w:vMerge w:val="restart"/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proofErr w:type="spellStart"/>
            <w:r>
              <w:t>асист</w:t>
            </w:r>
            <w:proofErr w:type="spellEnd"/>
            <w:r>
              <w:t>. Захарова Т. К.</w:t>
            </w:r>
          </w:p>
          <w:p w:rsidR="00E0201A" w:rsidRDefault="00EA2B60">
            <w:r>
              <w:t>Ауд. Х/к</w:t>
            </w:r>
          </w:p>
        </w:tc>
        <w:tc>
          <w:tcPr>
            <w:tcW w:w="1810" w:type="dxa"/>
            <w:gridSpan w:val="4"/>
            <w:vMerge w:val="restart"/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r>
              <w:t xml:space="preserve">доц. Воловецька </w:t>
            </w:r>
          </w:p>
          <w:p w:rsidR="00E0201A" w:rsidRDefault="00EA2B60">
            <w:r>
              <w:t>Г. С.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2006" w:type="dxa"/>
            <w:gridSpan w:val="2"/>
          </w:tcPr>
          <w:p w:rsidR="00E0201A" w:rsidRDefault="00EA2B60">
            <w:r>
              <w:t xml:space="preserve">Історія </w:t>
            </w:r>
            <w:proofErr w:type="spellStart"/>
            <w:r>
              <w:t>образотв</w:t>
            </w:r>
            <w:proofErr w:type="spellEnd"/>
            <w:r>
              <w:t xml:space="preserve">. </w:t>
            </w:r>
            <w:proofErr w:type="spellStart"/>
            <w:r>
              <w:t>мист</w:t>
            </w:r>
            <w:proofErr w:type="spellEnd"/>
            <w:r>
              <w:t>-ва  та архітектури (л/п)</w:t>
            </w:r>
          </w:p>
          <w:p w:rsidR="00E0201A" w:rsidRDefault="00EA2B60">
            <w:r>
              <w:t>Доц.. Прокопчук І.</w:t>
            </w:r>
          </w:p>
          <w:p w:rsidR="00E0201A" w:rsidRDefault="00EA2B60">
            <w:r>
              <w:t>Ауд. 25</w:t>
            </w:r>
          </w:p>
        </w:tc>
        <w:tc>
          <w:tcPr>
            <w:tcW w:w="2652" w:type="dxa"/>
            <w:gridSpan w:val="3"/>
            <w:vMerge w:val="restart"/>
          </w:tcPr>
          <w:p w:rsidR="00E0201A" w:rsidRDefault="00E0201A"/>
        </w:tc>
        <w:tc>
          <w:tcPr>
            <w:tcW w:w="3250" w:type="dxa"/>
            <w:gridSpan w:val="4"/>
            <w:vMerge w:val="restart"/>
          </w:tcPr>
          <w:p w:rsidR="00E0201A" w:rsidRDefault="00E0201A"/>
        </w:tc>
        <w:tc>
          <w:tcPr>
            <w:tcW w:w="2752" w:type="dxa"/>
            <w:gridSpan w:val="3"/>
            <w:vMerge w:val="restart"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598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vMerge/>
          </w:tcPr>
          <w:p w:rsidR="00E0201A" w:rsidRDefault="00E0201A"/>
        </w:tc>
        <w:tc>
          <w:tcPr>
            <w:tcW w:w="2101" w:type="dxa"/>
            <w:gridSpan w:val="4"/>
            <w:vMerge/>
          </w:tcPr>
          <w:p w:rsidR="00E0201A" w:rsidRDefault="00E0201A"/>
        </w:tc>
        <w:tc>
          <w:tcPr>
            <w:tcW w:w="1810" w:type="dxa"/>
            <w:gridSpan w:val="4"/>
            <w:vMerge/>
          </w:tcPr>
          <w:p w:rsidR="00E0201A" w:rsidRDefault="00E0201A"/>
        </w:tc>
        <w:tc>
          <w:tcPr>
            <w:tcW w:w="2006" w:type="dxa"/>
            <w:gridSpan w:val="2"/>
            <w:vMerge w:val="restart"/>
          </w:tcPr>
          <w:p w:rsidR="00E0201A" w:rsidRDefault="00E0201A">
            <w:bookmarkStart w:id="1" w:name="_heading=h.gjdgxs" w:colFirst="0" w:colLast="0"/>
            <w:bookmarkEnd w:id="1"/>
          </w:p>
        </w:tc>
        <w:tc>
          <w:tcPr>
            <w:tcW w:w="2652" w:type="dxa"/>
            <w:gridSpan w:val="3"/>
            <w:vMerge/>
          </w:tcPr>
          <w:p w:rsidR="00E0201A" w:rsidRDefault="00E0201A"/>
        </w:tc>
        <w:tc>
          <w:tcPr>
            <w:tcW w:w="3250" w:type="dxa"/>
            <w:gridSpan w:val="4"/>
            <w:vMerge/>
          </w:tcPr>
          <w:p w:rsidR="00E0201A" w:rsidRDefault="00E0201A"/>
        </w:tc>
        <w:tc>
          <w:tcPr>
            <w:tcW w:w="2752" w:type="dxa"/>
            <w:gridSpan w:val="3"/>
            <w:vMerge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149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vMerge/>
          </w:tcPr>
          <w:p w:rsidR="00E0201A" w:rsidRDefault="00E0201A"/>
        </w:tc>
        <w:tc>
          <w:tcPr>
            <w:tcW w:w="2101" w:type="dxa"/>
            <w:gridSpan w:val="4"/>
          </w:tcPr>
          <w:p w:rsidR="00E0201A" w:rsidRDefault="00E0201A"/>
        </w:tc>
        <w:tc>
          <w:tcPr>
            <w:tcW w:w="1810" w:type="dxa"/>
            <w:gridSpan w:val="4"/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r>
              <w:t xml:space="preserve">доц. Воловецька </w:t>
            </w:r>
          </w:p>
          <w:p w:rsidR="00E0201A" w:rsidRDefault="00EA2B60">
            <w:r>
              <w:t>Г. С.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2006" w:type="dxa"/>
            <w:gridSpan w:val="2"/>
            <w:vMerge/>
          </w:tcPr>
          <w:p w:rsidR="00E0201A" w:rsidRDefault="00E0201A"/>
        </w:tc>
        <w:tc>
          <w:tcPr>
            <w:tcW w:w="2652" w:type="dxa"/>
            <w:gridSpan w:val="3"/>
            <w:vMerge/>
          </w:tcPr>
          <w:p w:rsidR="00E0201A" w:rsidRDefault="00E0201A"/>
        </w:tc>
        <w:tc>
          <w:tcPr>
            <w:tcW w:w="3250" w:type="dxa"/>
            <w:gridSpan w:val="4"/>
            <w:vMerge/>
          </w:tcPr>
          <w:p w:rsidR="00E0201A" w:rsidRDefault="00E0201A"/>
        </w:tc>
        <w:tc>
          <w:tcPr>
            <w:tcW w:w="2752" w:type="dxa"/>
            <w:gridSpan w:val="3"/>
            <w:vMerge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751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</w:tcPr>
          <w:p w:rsidR="00E0201A" w:rsidRDefault="00E0201A"/>
          <w:p w:rsidR="00E0201A" w:rsidRDefault="00EA2B60">
            <w:r>
              <w:t>6</w:t>
            </w:r>
          </w:p>
        </w:tc>
        <w:tc>
          <w:tcPr>
            <w:tcW w:w="2101" w:type="dxa"/>
            <w:gridSpan w:val="4"/>
          </w:tcPr>
          <w:p w:rsidR="00E0201A" w:rsidRDefault="00E0201A"/>
        </w:tc>
        <w:tc>
          <w:tcPr>
            <w:tcW w:w="1810" w:type="dxa"/>
            <w:gridSpan w:val="4"/>
          </w:tcPr>
          <w:p w:rsidR="00E0201A" w:rsidRDefault="00E0201A"/>
        </w:tc>
        <w:tc>
          <w:tcPr>
            <w:tcW w:w="2006" w:type="dxa"/>
            <w:gridSpan w:val="2"/>
          </w:tcPr>
          <w:p w:rsidR="00E0201A" w:rsidRDefault="00E0201A"/>
        </w:tc>
        <w:tc>
          <w:tcPr>
            <w:tcW w:w="2652" w:type="dxa"/>
            <w:gridSpan w:val="3"/>
          </w:tcPr>
          <w:p w:rsidR="00E0201A" w:rsidRDefault="00E0201A"/>
        </w:tc>
        <w:tc>
          <w:tcPr>
            <w:tcW w:w="3250" w:type="dxa"/>
            <w:gridSpan w:val="4"/>
          </w:tcPr>
          <w:p w:rsidR="00E0201A" w:rsidRDefault="00E0201A"/>
        </w:tc>
        <w:tc>
          <w:tcPr>
            <w:tcW w:w="2752" w:type="dxa"/>
            <w:gridSpan w:val="3"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382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tcBorders>
              <w:bottom w:val="single" w:sz="18" w:space="0" w:color="000000"/>
            </w:tcBorders>
          </w:tcPr>
          <w:p w:rsidR="00E0201A" w:rsidRDefault="00EA2B60">
            <w:r>
              <w:t>7</w:t>
            </w:r>
          </w:p>
        </w:tc>
        <w:tc>
          <w:tcPr>
            <w:tcW w:w="2101" w:type="dxa"/>
            <w:gridSpan w:val="4"/>
            <w:tcBorders>
              <w:bottom w:val="single" w:sz="18" w:space="0" w:color="000000"/>
            </w:tcBorders>
          </w:tcPr>
          <w:p w:rsidR="00E0201A" w:rsidRDefault="00E0201A"/>
        </w:tc>
        <w:tc>
          <w:tcPr>
            <w:tcW w:w="1810" w:type="dxa"/>
            <w:gridSpan w:val="4"/>
            <w:tcBorders>
              <w:bottom w:val="single" w:sz="18" w:space="0" w:color="000000"/>
            </w:tcBorders>
          </w:tcPr>
          <w:p w:rsidR="00E0201A" w:rsidRDefault="00E0201A"/>
        </w:tc>
        <w:tc>
          <w:tcPr>
            <w:tcW w:w="2006" w:type="dxa"/>
            <w:gridSpan w:val="2"/>
            <w:tcBorders>
              <w:bottom w:val="single" w:sz="18" w:space="0" w:color="000000"/>
            </w:tcBorders>
          </w:tcPr>
          <w:p w:rsidR="00E0201A" w:rsidRDefault="00E0201A"/>
        </w:tc>
        <w:tc>
          <w:tcPr>
            <w:tcW w:w="2652" w:type="dxa"/>
            <w:gridSpan w:val="3"/>
            <w:tcBorders>
              <w:bottom w:val="single" w:sz="18" w:space="0" w:color="000000"/>
            </w:tcBorders>
          </w:tcPr>
          <w:p w:rsidR="00E0201A" w:rsidRDefault="00E0201A"/>
        </w:tc>
        <w:tc>
          <w:tcPr>
            <w:tcW w:w="3250" w:type="dxa"/>
            <w:gridSpan w:val="4"/>
            <w:tcBorders>
              <w:bottom w:val="single" w:sz="18" w:space="0" w:color="000000"/>
            </w:tcBorders>
          </w:tcPr>
          <w:p w:rsidR="00E0201A" w:rsidRDefault="00E0201A"/>
        </w:tc>
        <w:tc>
          <w:tcPr>
            <w:tcW w:w="2752" w:type="dxa"/>
            <w:gridSpan w:val="3"/>
            <w:tcBorders>
              <w:bottom w:val="single" w:sz="18" w:space="0" w:color="000000"/>
            </w:tcBorders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203"/>
          <w:jc w:val="center"/>
        </w:trPr>
        <w:tc>
          <w:tcPr>
            <w:tcW w:w="522" w:type="dxa"/>
            <w:gridSpan w:val="2"/>
            <w:vMerge w:val="restart"/>
            <w:tcBorders>
              <w:top w:val="single" w:sz="18" w:space="0" w:color="000000"/>
            </w:tcBorders>
          </w:tcPr>
          <w:p w:rsidR="00E0201A" w:rsidRDefault="00E0201A"/>
          <w:p w:rsidR="00E0201A" w:rsidRDefault="00E0201A"/>
          <w:p w:rsidR="00E0201A" w:rsidRDefault="00E0201A"/>
          <w:p w:rsidR="00E0201A" w:rsidRDefault="00EA2B60">
            <w:r>
              <w:t>П’</w:t>
            </w:r>
          </w:p>
          <w:p w:rsidR="00E0201A" w:rsidRDefault="00EA2B60">
            <w:r>
              <w:t>я</w:t>
            </w:r>
          </w:p>
          <w:p w:rsidR="00E0201A" w:rsidRDefault="00EA2B60">
            <w:r>
              <w:t>т</w:t>
            </w:r>
          </w:p>
          <w:p w:rsidR="00E0201A" w:rsidRDefault="00EA2B60">
            <w:r>
              <w:t>н</w:t>
            </w:r>
          </w:p>
          <w:p w:rsidR="00E0201A" w:rsidRDefault="00EA2B60">
            <w:r>
              <w:t>и</w:t>
            </w:r>
          </w:p>
          <w:p w:rsidR="00E0201A" w:rsidRDefault="00EA2B60">
            <w:r>
              <w:t>ц</w:t>
            </w:r>
          </w:p>
          <w:p w:rsidR="00E0201A" w:rsidRDefault="00EA2B60">
            <w:r>
              <w:t>я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E0201A" w:rsidRDefault="00EA2B60">
            <w:r>
              <w:t>1</w:t>
            </w:r>
          </w:p>
        </w:tc>
        <w:tc>
          <w:tcPr>
            <w:tcW w:w="3911" w:type="dxa"/>
            <w:gridSpan w:val="8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E0201A" w:rsidRDefault="00EA2B60">
            <w:r>
              <w:t>Сучасні візуальні мистецькі практики</w:t>
            </w:r>
          </w:p>
          <w:p w:rsidR="00E0201A" w:rsidRDefault="00EA2B60">
            <w:r>
              <w:t>Доц.. Руденко Н.</w:t>
            </w:r>
          </w:p>
          <w:p w:rsidR="00E0201A" w:rsidRDefault="00EA2B60">
            <w:r>
              <w:t>Ауд. 39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2652" w:type="dxa"/>
            <w:gridSpan w:val="3"/>
            <w:tcBorders>
              <w:top w:val="single" w:sz="18" w:space="0" w:color="000000"/>
              <w:bottom w:val="single" w:sz="4" w:space="0" w:color="000000"/>
            </w:tcBorders>
          </w:tcPr>
          <w:p w:rsidR="00E0201A" w:rsidRDefault="00E0201A"/>
        </w:tc>
        <w:tc>
          <w:tcPr>
            <w:tcW w:w="3250" w:type="dxa"/>
            <w:gridSpan w:val="4"/>
            <w:vMerge w:val="restart"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2752" w:type="dxa"/>
            <w:gridSpan w:val="3"/>
            <w:vMerge w:val="restart"/>
            <w:tcBorders>
              <w:top w:val="single" w:sz="18" w:space="0" w:color="000000"/>
            </w:tcBorders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245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vMerge/>
            <w:tcBorders>
              <w:top w:val="single" w:sz="18" w:space="0" w:color="000000"/>
              <w:right w:val="single" w:sz="18" w:space="0" w:color="000000"/>
            </w:tcBorders>
          </w:tcPr>
          <w:p w:rsidR="00E0201A" w:rsidRDefault="00E0201A"/>
        </w:tc>
        <w:tc>
          <w:tcPr>
            <w:tcW w:w="3911" w:type="dxa"/>
            <w:gridSpan w:val="8"/>
            <w:vMerge/>
            <w:tcBorders>
              <w:top w:val="single" w:sz="18" w:space="0" w:color="000000"/>
              <w:left w:val="single" w:sz="18" w:space="0" w:color="000000"/>
            </w:tcBorders>
          </w:tcPr>
          <w:p w:rsidR="00E0201A" w:rsidRDefault="00E0201A"/>
        </w:tc>
        <w:tc>
          <w:tcPr>
            <w:tcW w:w="2006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2652" w:type="dxa"/>
            <w:gridSpan w:val="3"/>
            <w:tcBorders>
              <w:top w:val="single" w:sz="4" w:space="0" w:color="000000"/>
            </w:tcBorders>
          </w:tcPr>
          <w:p w:rsidR="00E0201A" w:rsidRDefault="00EA2B60">
            <w:r>
              <w:t xml:space="preserve">Менеджмент </w:t>
            </w:r>
            <w:proofErr w:type="spellStart"/>
            <w:r>
              <w:t>інф</w:t>
            </w:r>
            <w:proofErr w:type="spellEnd"/>
            <w:r>
              <w:t>. ресурсів (п)</w:t>
            </w:r>
          </w:p>
          <w:p w:rsidR="00E0201A" w:rsidRDefault="00EA2B60">
            <w:r>
              <w:t xml:space="preserve">Доц. </w:t>
            </w:r>
            <w:proofErr w:type="spellStart"/>
            <w:r>
              <w:t>Ржеуський</w:t>
            </w:r>
            <w:proofErr w:type="spellEnd"/>
            <w:r>
              <w:t xml:space="preserve"> А. В.</w:t>
            </w:r>
          </w:p>
          <w:p w:rsidR="00E0201A" w:rsidRDefault="00EA2B60">
            <w:r>
              <w:t>Ауд. комп. клас</w:t>
            </w:r>
          </w:p>
          <w:p w:rsidR="00E0201A" w:rsidRDefault="00E0201A" w:rsidP="00EA2B60"/>
        </w:tc>
        <w:tc>
          <w:tcPr>
            <w:tcW w:w="3250" w:type="dxa"/>
            <w:gridSpan w:val="4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2752" w:type="dxa"/>
            <w:gridSpan w:val="3"/>
            <w:vMerge/>
            <w:tcBorders>
              <w:top w:val="single" w:sz="18" w:space="0" w:color="000000"/>
            </w:tcBorders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298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vMerge w:val="restart"/>
            <w:tcBorders>
              <w:right w:val="single" w:sz="18" w:space="0" w:color="000000"/>
            </w:tcBorders>
          </w:tcPr>
          <w:p w:rsidR="00E0201A" w:rsidRDefault="00EA2B60">
            <w:r>
              <w:t>2</w:t>
            </w:r>
          </w:p>
        </w:tc>
        <w:tc>
          <w:tcPr>
            <w:tcW w:w="3911" w:type="dxa"/>
            <w:gridSpan w:val="8"/>
            <w:vMerge w:val="restart"/>
            <w:tcBorders>
              <w:left w:val="single" w:sz="18" w:space="0" w:color="000000"/>
            </w:tcBorders>
          </w:tcPr>
          <w:p w:rsidR="00E0201A" w:rsidRDefault="00E0201A"/>
        </w:tc>
        <w:tc>
          <w:tcPr>
            <w:tcW w:w="2006" w:type="dxa"/>
            <w:gridSpan w:val="2"/>
            <w:vMerge w:val="restart"/>
          </w:tcPr>
          <w:p w:rsidR="00E0201A" w:rsidRDefault="00E0201A"/>
        </w:tc>
        <w:tc>
          <w:tcPr>
            <w:tcW w:w="2652" w:type="dxa"/>
            <w:gridSpan w:val="3"/>
            <w:tcBorders>
              <w:bottom w:val="single" w:sz="4" w:space="0" w:color="000000"/>
            </w:tcBorders>
          </w:tcPr>
          <w:p w:rsidR="00E0201A" w:rsidRDefault="00E0201A"/>
        </w:tc>
        <w:tc>
          <w:tcPr>
            <w:tcW w:w="3250" w:type="dxa"/>
            <w:gridSpan w:val="4"/>
            <w:vMerge w:val="restart"/>
          </w:tcPr>
          <w:p w:rsidR="00E0201A" w:rsidRDefault="00E0201A"/>
        </w:tc>
        <w:tc>
          <w:tcPr>
            <w:tcW w:w="2752" w:type="dxa"/>
            <w:gridSpan w:val="3"/>
            <w:vMerge w:val="restart"/>
          </w:tcPr>
          <w:p w:rsidR="00E0201A" w:rsidRDefault="00EA2B60">
            <w:r>
              <w:t xml:space="preserve">Організація </w:t>
            </w:r>
            <w:proofErr w:type="spellStart"/>
            <w:r>
              <w:t>конгресоваго</w:t>
            </w:r>
            <w:proofErr w:type="spellEnd"/>
            <w:r>
              <w:t xml:space="preserve"> та ділового туризму (л/п)</w:t>
            </w:r>
          </w:p>
          <w:p w:rsidR="00E0201A" w:rsidRDefault="00EA2B60">
            <w:r>
              <w:t>Ауд. 40</w:t>
            </w:r>
          </w:p>
        </w:tc>
      </w:tr>
      <w:tr w:rsidR="00E0201A" w:rsidTr="007144E3">
        <w:trPr>
          <w:gridAfter w:val="1"/>
          <w:wAfter w:w="33" w:type="dxa"/>
          <w:trHeight w:val="230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vMerge/>
            <w:tcBorders>
              <w:right w:val="single" w:sz="18" w:space="0" w:color="000000"/>
            </w:tcBorders>
          </w:tcPr>
          <w:p w:rsidR="00E0201A" w:rsidRDefault="00E0201A"/>
        </w:tc>
        <w:tc>
          <w:tcPr>
            <w:tcW w:w="3911" w:type="dxa"/>
            <w:gridSpan w:val="8"/>
            <w:vMerge/>
            <w:tcBorders>
              <w:left w:val="single" w:sz="18" w:space="0" w:color="000000"/>
            </w:tcBorders>
          </w:tcPr>
          <w:p w:rsidR="00E0201A" w:rsidRDefault="00E0201A"/>
        </w:tc>
        <w:tc>
          <w:tcPr>
            <w:tcW w:w="2006" w:type="dxa"/>
            <w:gridSpan w:val="2"/>
            <w:vMerge/>
          </w:tcPr>
          <w:p w:rsidR="00E0201A" w:rsidRDefault="00E0201A"/>
        </w:tc>
        <w:tc>
          <w:tcPr>
            <w:tcW w:w="2652" w:type="dxa"/>
            <w:gridSpan w:val="3"/>
            <w:vMerge w:val="restart"/>
            <w:tcBorders>
              <w:top w:val="single" w:sz="4" w:space="0" w:color="000000"/>
            </w:tcBorders>
          </w:tcPr>
          <w:p w:rsidR="00E0201A" w:rsidRDefault="00EA2B60">
            <w:r>
              <w:t>Історія бібліотечної справи Львівщини (п)</w:t>
            </w:r>
          </w:p>
          <w:p w:rsidR="00E0201A" w:rsidRDefault="00EA2B60">
            <w:r>
              <w:t>Ст. викл. Білоусова Р. З.</w:t>
            </w:r>
          </w:p>
          <w:p w:rsidR="00E0201A" w:rsidRDefault="00EA2B60">
            <w:r>
              <w:t>Ауд. 27</w:t>
            </w:r>
          </w:p>
          <w:p w:rsidR="00E0201A" w:rsidRDefault="00E0201A" w:rsidP="00EA2B60"/>
        </w:tc>
        <w:tc>
          <w:tcPr>
            <w:tcW w:w="3250" w:type="dxa"/>
            <w:gridSpan w:val="4"/>
            <w:vMerge/>
          </w:tcPr>
          <w:p w:rsidR="00E0201A" w:rsidRDefault="00E0201A"/>
        </w:tc>
        <w:tc>
          <w:tcPr>
            <w:tcW w:w="2752" w:type="dxa"/>
            <w:gridSpan w:val="3"/>
            <w:vMerge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788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vMerge/>
            <w:tcBorders>
              <w:right w:val="single" w:sz="18" w:space="0" w:color="000000"/>
            </w:tcBorders>
          </w:tcPr>
          <w:p w:rsidR="00E0201A" w:rsidRDefault="00E0201A"/>
        </w:tc>
        <w:tc>
          <w:tcPr>
            <w:tcW w:w="3911" w:type="dxa"/>
            <w:gridSpan w:val="8"/>
            <w:vMerge/>
            <w:tcBorders>
              <w:left w:val="single" w:sz="18" w:space="0" w:color="000000"/>
            </w:tcBorders>
          </w:tcPr>
          <w:p w:rsidR="00E0201A" w:rsidRDefault="00E0201A"/>
        </w:tc>
        <w:tc>
          <w:tcPr>
            <w:tcW w:w="2006" w:type="dxa"/>
            <w:gridSpan w:val="2"/>
            <w:vMerge/>
          </w:tcPr>
          <w:p w:rsidR="00E0201A" w:rsidRDefault="00E0201A"/>
        </w:tc>
        <w:tc>
          <w:tcPr>
            <w:tcW w:w="2652" w:type="dxa"/>
            <w:gridSpan w:val="3"/>
            <w:vMerge/>
            <w:tcBorders>
              <w:top w:val="single" w:sz="4" w:space="0" w:color="000000"/>
            </w:tcBorders>
          </w:tcPr>
          <w:p w:rsidR="00E0201A" w:rsidRDefault="00E0201A"/>
        </w:tc>
        <w:tc>
          <w:tcPr>
            <w:tcW w:w="3250" w:type="dxa"/>
            <w:gridSpan w:val="4"/>
            <w:tcBorders>
              <w:top w:val="single" w:sz="4" w:space="0" w:color="000000"/>
            </w:tcBorders>
          </w:tcPr>
          <w:p w:rsidR="00E0201A" w:rsidRDefault="00EA2B60">
            <w:r>
              <w:t xml:space="preserve">Постановка голосу   </w:t>
            </w:r>
          </w:p>
          <w:p w:rsidR="00E0201A" w:rsidRDefault="00EA2B60">
            <w:r>
              <w:t>(п)</w:t>
            </w:r>
          </w:p>
          <w:p w:rsidR="00E0201A" w:rsidRDefault="00EA2B60">
            <w:r>
              <w:t xml:space="preserve"> </w:t>
            </w:r>
            <w:proofErr w:type="spellStart"/>
            <w:r>
              <w:t>інд</w:t>
            </w:r>
            <w:proofErr w:type="spellEnd"/>
            <w:r>
              <w:t>.</w:t>
            </w:r>
          </w:p>
        </w:tc>
        <w:tc>
          <w:tcPr>
            <w:tcW w:w="2752" w:type="dxa"/>
            <w:gridSpan w:val="3"/>
            <w:vMerge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597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vMerge w:val="restart"/>
            <w:tcBorders>
              <w:right w:val="single" w:sz="18" w:space="0" w:color="000000"/>
            </w:tcBorders>
          </w:tcPr>
          <w:p w:rsidR="00E0201A" w:rsidRDefault="00EA2B60">
            <w:r>
              <w:t>3</w:t>
            </w:r>
          </w:p>
        </w:tc>
        <w:tc>
          <w:tcPr>
            <w:tcW w:w="3911" w:type="dxa"/>
            <w:gridSpan w:val="8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0201A" w:rsidRDefault="00EA2B60">
            <w:r>
              <w:t>Сучасний танець (п)</w:t>
            </w:r>
          </w:p>
          <w:p w:rsidR="00E0201A" w:rsidRDefault="00EA2B60">
            <w:proofErr w:type="spellStart"/>
            <w:r>
              <w:t>Асист.Гриценко</w:t>
            </w:r>
            <w:proofErr w:type="spellEnd"/>
            <w:r>
              <w:t xml:space="preserve"> Я.В</w:t>
            </w:r>
          </w:p>
          <w:p w:rsidR="00E0201A" w:rsidRDefault="00EA2B60">
            <w:r>
              <w:t>Ауд. Х/к</w:t>
            </w:r>
          </w:p>
        </w:tc>
        <w:tc>
          <w:tcPr>
            <w:tcW w:w="200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01A" w:rsidRDefault="00EA2B60">
            <w:r>
              <w:t>Авангардний театр України (л/п)</w:t>
            </w:r>
          </w:p>
          <w:p w:rsidR="00E0201A" w:rsidRDefault="00EA2B60">
            <w:r>
              <w:t>Доц. Лаврентій Р.Я.</w:t>
            </w:r>
          </w:p>
          <w:p w:rsidR="00E0201A" w:rsidRDefault="00EA2B60">
            <w:r>
              <w:t>Ауд. 29</w:t>
            </w:r>
          </w:p>
          <w:p w:rsidR="00E0201A" w:rsidRDefault="00E0201A"/>
        </w:tc>
        <w:tc>
          <w:tcPr>
            <w:tcW w:w="26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1A" w:rsidRDefault="00EA2B60">
            <w:r>
              <w:t xml:space="preserve">Менеджмент </w:t>
            </w:r>
            <w:proofErr w:type="spellStart"/>
            <w:r>
              <w:t>інф</w:t>
            </w:r>
            <w:proofErr w:type="spellEnd"/>
            <w:r>
              <w:t>.-бібл. галузі (л)</w:t>
            </w:r>
          </w:p>
          <w:p w:rsidR="00E0201A" w:rsidRDefault="00EA2B60">
            <w:r>
              <w:t xml:space="preserve">Доц. </w:t>
            </w:r>
            <w:proofErr w:type="spellStart"/>
            <w:r>
              <w:t>Седляр</w:t>
            </w:r>
            <w:proofErr w:type="spellEnd"/>
            <w:r>
              <w:t xml:space="preserve"> О. В.</w:t>
            </w:r>
          </w:p>
          <w:p w:rsidR="00E0201A" w:rsidRDefault="00EA2B60">
            <w:r>
              <w:t>Драгоманова 5</w:t>
            </w:r>
          </w:p>
          <w:p w:rsidR="00E0201A" w:rsidRDefault="00E0201A" w:rsidP="00EA2B60"/>
        </w:tc>
        <w:tc>
          <w:tcPr>
            <w:tcW w:w="32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01A" w:rsidRDefault="00EA2B60">
            <w:r>
              <w:t>Диригування (п)</w:t>
            </w:r>
          </w:p>
          <w:p w:rsidR="00E0201A" w:rsidRDefault="00EA2B60">
            <w:proofErr w:type="spellStart"/>
            <w:r>
              <w:t>інд</w:t>
            </w:r>
            <w:proofErr w:type="spellEnd"/>
          </w:p>
          <w:p w:rsidR="00E0201A" w:rsidRDefault="00E0201A"/>
        </w:tc>
        <w:tc>
          <w:tcPr>
            <w:tcW w:w="2752" w:type="dxa"/>
            <w:gridSpan w:val="3"/>
            <w:vMerge w:val="restart"/>
            <w:tcBorders>
              <w:left w:val="single" w:sz="4" w:space="0" w:color="000000"/>
            </w:tcBorders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666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vMerge/>
            <w:tcBorders>
              <w:right w:val="single" w:sz="18" w:space="0" w:color="000000"/>
            </w:tcBorders>
          </w:tcPr>
          <w:p w:rsidR="00E0201A" w:rsidRDefault="00E0201A"/>
        </w:tc>
        <w:tc>
          <w:tcPr>
            <w:tcW w:w="2101" w:type="dxa"/>
            <w:gridSpan w:val="4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0201A" w:rsidRDefault="00EA2B60">
            <w:r>
              <w:t>Вокал (п)</w:t>
            </w:r>
          </w:p>
          <w:p w:rsidR="00E0201A" w:rsidRDefault="00EA2B60">
            <w:r>
              <w:t>доц. Маковецька І.Г.</w:t>
            </w:r>
          </w:p>
        </w:tc>
        <w:tc>
          <w:tcPr>
            <w:tcW w:w="18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Бонковська</w:t>
            </w:r>
            <w:proofErr w:type="spellEnd"/>
            <w:r>
              <w:t xml:space="preserve"> О.Б.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01A" w:rsidRDefault="00EA2B60">
            <w:r>
              <w:t xml:space="preserve">Менеджмент </w:t>
            </w:r>
            <w:proofErr w:type="spellStart"/>
            <w:r>
              <w:t>інф</w:t>
            </w:r>
            <w:proofErr w:type="spellEnd"/>
            <w:r>
              <w:t>.-бібл. галузі (п)</w:t>
            </w:r>
          </w:p>
          <w:p w:rsidR="00E0201A" w:rsidRDefault="00EA2B60">
            <w:r>
              <w:t>Асист. Пугач Л. Ю.</w:t>
            </w:r>
          </w:p>
          <w:p w:rsidR="00E0201A" w:rsidRDefault="00EA2B60">
            <w:r>
              <w:t>Ауд. 28</w:t>
            </w:r>
          </w:p>
          <w:p w:rsidR="00E0201A" w:rsidRDefault="00E0201A" w:rsidP="00EA2B60"/>
        </w:tc>
        <w:tc>
          <w:tcPr>
            <w:tcW w:w="32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2752" w:type="dxa"/>
            <w:gridSpan w:val="3"/>
            <w:vMerge/>
            <w:tcBorders>
              <w:left w:val="single" w:sz="4" w:space="0" w:color="000000"/>
            </w:tcBorders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421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:rsidR="00E0201A" w:rsidRDefault="00EA2B60">
            <w:r>
              <w:t>4</w:t>
            </w: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Гуменецька</w:t>
            </w:r>
            <w:proofErr w:type="spellEnd"/>
            <w:r>
              <w:t xml:space="preserve"> О. Г.</w:t>
            </w:r>
          </w:p>
          <w:p w:rsidR="00E0201A" w:rsidRDefault="00EA2B60">
            <w:r>
              <w:t>Ауд. Х/к</w:t>
            </w:r>
          </w:p>
        </w:tc>
        <w:tc>
          <w:tcPr>
            <w:tcW w:w="1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proofErr w:type="spellStart"/>
            <w:r>
              <w:t>Ас.Сурков</w:t>
            </w:r>
            <w:proofErr w:type="spellEnd"/>
            <w:r>
              <w:t xml:space="preserve"> І.В..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01A" w:rsidRDefault="00EA2B60">
            <w:r>
              <w:t>Театр ляльок (л/п)</w:t>
            </w:r>
          </w:p>
          <w:p w:rsidR="00E0201A" w:rsidRDefault="00EA2B60">
            <w:r>
              <w:t>Доц. Роса-Лаврентій С.І.</w:t>
            </w:r>
          </w:p>
          <w:p w:rsidR="00E0201A" w:rsidRDefault="00EA2B60">
            <w:r>
              <w:t>Ауд. 19</w:t>
            </w:r>
          </w:p>
          <w:p w:rsidR="00E0201A" w:rsidRDefault="00E0201A" w:rsidP="00EA2B60"/>
        </w:tc>
        <w:tc>
          <w:tcPr>
            <w:tcW w:w="26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201A" w:rsidRDefault="00EA2B60">
            <w:r>
              <w:t>Науковий семінар (п)</w:t>
            </w:r>
          </w:p>
          <w:p w:rsidR="00E0201A" w:rsidRDefault="00EA2B60">
            <w:r>
              <w:t xml:space="preserve">Доц. </w:t>
            </w:r>
            <w:proofErr w:type="spellStart"/>
            <w:r>
              <w:t>Седляр</w:t>
            </w:r>
            <w:proofErr w:type="spellEnd"/>
            <w:r>
              <w:t xml:space="preserve"> О. В.</w:t>
            </w:r>
          </w:p>
          <w:p w:rsidR="00E0201A" w:rsidRDefault="00EA2B60">
            <w:r>
              <w:t>Драгоманова 5</w:t>
            </w:r>
          </w:p>
          <w:p w:rsidR="00E0201A" w:rsidRDefault="00E0201A" w:rsidP="00EA2B60"/>
        </w:tc>
        <w:tc>
          <w:tcPr>
            <w:tcW w:w="3250" w:type="dxa"/>
            <w:gridSpan w:val="4"/>
            <w:vMerge w:val="restart"/>
            <w:tcBorders>
              <w:top w:val="single" w:sz="4" w:space="0" w:color="000000"/>
            </w:tcBorders>
          </w:tcPr>
          <w:p w:rsidR="00E0201A" w:rsidRDefault="00E0201A"/>
        </w:tc>
        <w:tc>
          <w:tcPr>
            <w:tcW w:w="2752" w:type="dxa"/>
            <w:gridSpan w:val="3"/>
            <w:vMerge w:val="restart"/>
            <w:tcBorders>
              <w:top w:val="single" w:sz="4" w:space="0" w:color="000000"/>
              <w:right w:val="single" w:sz="24" w:space="0" w:color="000000"/>
            </w:tcBorders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598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vMerge/>
            <w:tcBorders>
              <w:top w:val="single" w:sz="4" w:space="0" w:color="000000"/>
              <w:right w:val="single" w:sz="18" w:space="0" w:color="000000"/>
            </w:tcBorders>
          </w:tcPr>
          <w:p w:rsidR="00E0201A" w:rsidRDefault="00E0201A"/>
        </w:tc>
        <w:tc>
          <w:tcPr>
            <w:tcW w:w="2101" w:type="dxa"/>
            <w:gridSpan w:val="4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proofErr w:type="spellStart"/>
            <w:r>
              <w:t>асист</w:t>
            </w:r>
            <w:proofErr w:type="spellEnd"/>
            <w:r>
              <w:t xml:space="preserve"> </w:t>
            </w:r>
            <w:proofErr w:type="spellStart"/>
            <w:r>
              <w:t>Бартков</w:t>
            </w:r>
            <w:proofErr w:type="spellEnd"/>
            <w:r>
              <w:t xml:space="preserve"> Д.В.</w:t>
            </w:r>
          </w:p>
          <w:p w:rsidR="00E0201A" w:rsidRDefault="00EA2B60">
            <w:r>
              <w:t>Ауд. Х/к</w:t>
            </w:r>
          </w:p>
        </w:tc>
        <w:tc>
          <w:tcPr>
            <w:tcW w:w="18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01A" w:rsidRDefault="00EA2B60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)9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Бонковська</w:t>
            </w:r>
            <w:proofErr w:type="spellEnd"/>
            <w:r>
              <w:t xml:space="preserve"> О.Б.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2652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0201A" w:rsidRDefault="00E0201A"/>
        </w:tc>
        <w:tc>
          <w:tcPr>
            <w:tcW w:w="3250" w:type="dxa"/>
            <w:gridSpan w:val="4"/>
            <w:vMerge/>
            <w:tcBorders>
              <w:top w:val="single" w:sz="4" w:space="0" w:color="000000"/>
            </w:tcBorders>
          </w:tcPr>
          <w:p w:rsidR="00E0201A" w:rsidRDefault="00E0201A"/>
        </w:tc>
        <w:tc>
          <w:tcPr>
            <w:tcW w:w="2752" w:type="dxa"/>
            <w:gridSpan w:val="3"/>
            <w:vMerge/>
            <w:tcBorders>
              <w:top w:val="single" w:sz="4" w:space="0" w:color="000000"/>
              <w:right w:val="single" w:sz="24" w:space="0" w:color="000000"/>
            </w:tcBorders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448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vMerge w:val="restart"/>
            <w:tcBorders>
              <w:right w:val="single" w:sz="18" w:space="0" w:color="000000"/>
            </w:tcBorders>
          </w:tcPr>
          <w:p w:rsidR="00E0201A" w:rsidRDefault="00EA2B60">
            <w:r>
              <w:t>5</w:t>
            </w:r>
          </w:p>
        </w:tc>
        <w:tc>
          <w:tcPr>
            <w:tcW w:w="2101" w:type="dxa"/>
            <w:gridSpan w:val="4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18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0201A" w:rsidRDefault="00EA2B60">
            <w:proofErr w:type="spellStart"/>
            <w:r>
              <w:t>Сцен.мова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r>
              <w:t xml:space="preserve">проф. </w:t>
            </w:r>
            <w:proofErr w:type="spellStart"/>
            <w:r>
              <w:t>Бонковська</w:t>
            </w:r>
            <w:proofErr w:type="spellEnd"/>
            <w:r>
              <w:t xml:space="preserve"> О.Б.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2006" w:type="dxa"/>
            <w:gridSpan w:val="2"/>
            <w:vMerge w:val="restart"/>
          </w:tcPr>
          <w:p w:rsidR="00E0201A" w:rsidRDefault="00E0201A"/>
        </w:tc>
        <w:tc>
          <w:tcPr>
            <w:tcW w:w="2652" w:type="dxa"/>
            <w:gridSpan w:val="3"/>
            <w:vMerge w:val="restart"/>
          </w:tcPr>
          <w:p w:rsidR="00E0201A" w:rsidRDefault="00E0201A"/>
        </w:tc>
        <w:tc>
          <w:tcPr>
            <w:tcW w:w="3250" w:type="dxa"/>
            <w:gridSpan w:val="4"/>
            <w:vMerge w:val="restart"/>
          </w:tcPr>
          <w:p w:rsidR="00E0201A" w:rsidRDefault="00E0201A"/>
        </w:tc>
        <w:tc>
          <w:tcPr>
            <w:tcW w:w="2752" w:type="dxa"/>
            <w:gridSpan w:val="3"/>
            <w:vMerge w:val="restart"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367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vMerge/>
            <w:tcBorders>
              <w:right w:val="single" w:sz="18" w:space="0" w:color="000000"/>
            </w:tcBorders>
          </w:tcPr>
          <w:p w:rsidR="00E0201A" w:rsidRDefault="00E0201A"/>
        </w:tc>
        <w:tc>
          <w:tcPr>
            <w:tcW w:w="2101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181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E0201A" w:rsidRDefault="00EA2B60">
            <w:proofErr w:type="spellStart"/>
            <w:r>
              <w:t>Майст.акт</w:t>
            </w:r>
            <w:proofErr w:type="spellEnd"/>
            <w:r>
              <w:t>.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E0201A" w:rsidRDefault="00EA2B60">
            <w:r>
              <w:t>Ас. Риба Г. О.</w:t>
            </w:r>
          </w:p>
          <w:p w:rsidR="00E0201A" w:rsidRDefault="00EA2B60">
            <w:proofErr w:type="spellStart"/>
            <w:r>
              <w:t>вул</w:t>
            </w:r>
            <w:proofErr w:type="spellEnd"/>
            <w:r>
              <w:t xml:space="preserve">, </w:t>
            </w:r>
            <w:proofErr w:type="spellStart"/>
            <w:r>
              <w:t>Фредра</w:t>
            </w:r>
            <w:proofErr w:type="spellEnd"/>
            <w:r>
              <w:t>, 1., ауд 24</w:t>
            </w:r>
          </w:p>
        </w:tc>
        <w:tc>
          <w:tcPr>
            <w:tcW w:w="2006" w:type="dxa"/>
            <w:gridSpan w:val="2"/>
            <w:vMerge/>
          </w:tcPr>
          <w:p w:rsidR="00E0201A" w:rsidRDefault="00E0201A"/>
        </w:tc>
        <w:tc>
          <w:tcPr>
            <w:tcW w:w="2652" w:type="dxa"/>
            <w:gridSpan w:val="3"/>
            <w:vMerge/>
          </w:tcPr>
          <w:p w:rsidR="00E0201A" w:rsidRDefault="00E0201A"/>
        </w:tc>
        <w:tc>
          <w:tcPr>
            <w:tcW w:w="3250" w:type="dxa"/>
            <w:gridSpan w:val="4"/>
            <w:vMerge/>
          </w:tcPr>
          <w:p w:rsidR="00E0201A" w:rsidRDefault="00E0201A"/>
        </w:tc>
        <w:tc>
          <w:tcPr>
            <w:tcW w:w="2752" w:type="dxa"/>
            <w:gridSpan w:val="3"/>
            <w:vMerge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629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tcBorders>
              <w:right w:val="single" w:sz="18" w:space="0" w:color="000000"/>
            </w:tcBorders>
          </w:tcPr>
          <w:p w:rsidR="00E0201A" w:rsidRDefault="00EA2B60">
            <w:r>
              <w:t>6</w:t>
            </w:r>
          </w:p>
        </w:tc>
        <w:tc>
          <w:tcPr>
            <w:tcW w:w="2101" w:type="dxa"/>
            <w:gridSpan w:val="4"/>
            <w:tcBorders>
              <w:left w:val="single" w:sz="18" w:space="0" w:color="000000"/>
              <w:right w:val="single" w:sz="4" w:space="0" w:color="000000"/>
            </w:tcBorders>
          </w:tcPr>
          <w:p w:rsidR="00E0201A" w:rsidRDefault="00E0201A"/>
        </w:tc>
        <w:tc>
          <w:tcPr>
            <w:tcW w:w="1810" w:type="dxa"/>
            <w:gridSpan w:val="4"/>
            <w:tcBorders>
              <w:left w:val="single" w:sz="4" w:space="0" w:color="000000"/>
            </w:tcBorders>
          </w:tcPr>
          <w:p w:rsidR="00E0201A" w:rsidRDefault="00E0201A"/>
        </w:tc>
        <w:tc>
          <w:tcPr>
            <w:tcW w:w="2006" w:type="dxa"/>
            <w:gridSpan w:val="2"/>
          </w:tcPr>
          <w:p w:rsidR="00E0201A" w:rsidRDefault="00E0201A"/>
        </w:tc>
        <w:tc>
          <w:tcPr>
            <w:tcW w:w="2652" w:type="dxa"/>
            <w:gridSpan w:val="3"/>
          </w:tcPr>
          <w:p w:rsidR="00E0201A" w:rsidRDefault="00E0201A"/>
        </w:tc>
        <w:tc>
          <w:tcPr>
            <w:tcW w:w="3250" w:type="dxa"/>
            <w:gridSpan w:val="4"/>
          </w:tcPr>
          <w:p w:rsidR="00E0201A" w:rsidRDefault="00E0201A"/>
        </w:tc>
        <w:tc>
          <w:tcPr>
            <w:tcW w:w="2752" w:type="dxa"/>
            <w:gridSpan w:val="3"/>
          </w:tcPr>
          <w:p w:rsidR="00E0201A" w:rsidRDefault="00E0201A"/>
        </w:tc>
      </w:tr>
      <w:tr w:rsidR="00E0201A" w:rsidTr="007144E3">
        <w:trPr>
          <w:gridAfter w:val="1"/>
          <w:wAfter w:w="33" w:type="dxa"/>
          <w:trHeight w:val="537"/>
          <w:jc w:val="center"/>
        </w:trPr>
        <w:tc>
          <w:tcPr>
            <w:tcW w:w="522" w:type="dxa"/>
            <w:gridSpan w:val="2"/>
            <w:vMerge/>
            <w:tcBorders>
              <w:top w:val="single" w:sz="18" w:space="0" w:color="000000"/>
            </w:tcBorders>
          </w:tcPr>
          <w:p w:rsidR="00E0201A" w:rsidRDefault="00E0201A"/>
        </w:tc>
        <w:tc>
          <w:tcPr>
            <w:tcW w:w="450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0201A" w:rsidRDefault="00EA2B60">
            <w:r>
              <w:t>7</w:t>
            </w:r>
          </w:p>
        </w:tc>
        <w:tc>
          <w:tcPr>
            <w:tcW w:w="3911" w:type="dxa"/>
            <w:gridSpan w:val="8"/>
            <w:tcBorders>
              <w:left w:val="single" w:sz="18" w:space="0" w:color="000000"/>
              <w:bottom w:val="single" w:sz="18" w:space="0" w:color="000000"/>
            </w:tcBorders>
          </w:tcPr>
          <w:p w:rsidR="00E0201A" w:rsidRDefault="00E0201A"/>
        </w:tc>
        <w:tc>
          <w:tcPr>
            <w:tcW w:w="2006" w:type="dxa"/>
            <w:gridSpan w:val="2"/>
            <w:tcBorders>
              <w:bottom w:val="single" w:sz="4" w:space="0" w:color="000000"/>
            </w:tcBorders>
          </w:tcPr>
          <w:p w:rsidR="00E0201A" w:rsidRDefault="00E0201A"/>
        </w:tc>
        <w:tc>
          <w:tcPr>
            <w:tcW w:w="2652" w:type="dxa"/>
            <w:gridSpan w:val="3"/>
            <w:tcBorders>
              <w:bottom w:val="single" w:sz="18" w:space="0" w:color="000000"/>
            </w:tcBorders>
          </w:tcPr>
          <w:p w:rsidR="00E0201A" w:rsidRDefault="00E0201A"/>
          <w:p w:rsidR="00E0201A" w:rsidRDefault="00E0201A"/>
        </w:tc>
        <w:tc>
          <w:tcPr>
            <w:tcW w:w="3250" w:type="dxa"/>
            <w:gridSpan w:val="4"/>
            <w:tcBorders>
              <w:bottom w:val="single" w:sz="18" w:space="0" w:color="000000"/>
            </w:tcBorders>
          </w:tcPr>
          <w:p w:rsidR="00E0201A" w:rsidRDefault="00E0201A"/>
        </w:tc>
        <w:tc>
          <w:tcPr>
            <w:tcW w:w="2752" w:type="dxa"/>
            <w:gridSpan w:val="3"/>
            <w:tcBorders>
              <w:bottom w:val="single" w:sz="18" w:space="0" w:color="000000"/>
            </w:tcBorders>
          </w:tcPr>
          <w:p w:rsidR="00E0201A" w:rsidRDefault="00E0201A"/>
          <w:p w:rsidR="00E0201A" w:rsidRDefault="00E0201A"/>
        </w:tc>
      </w:tr>
    </w:tbl>
    <w:p w:rsidR="00E0201A" w:rsidRDefault="00E0201A"/>
    <w:p w:rsidR="00E0201A" w:rsidRDefault="00EA2B60">
      <w:r>
        <w:t>В.о. декана факультету культури і мистецтв                                                                                                                                                                         проф.. Гарбузюк М.В.</w:t>
      </w:r>
    </w:p>
    <w:p w:rsidR="00E0201A" w:rsidRDefault="00E0201A"/>
    <w:sectPr w:rsidR="00E0201A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1A"/>
    <w:rsid w:val="007144E3"/>
    <w:rsid w:val="008304DD"/>
    <w:rsid w:val="00961135"/>
    <w:rsid w:val="00E0201A"/>
    <w:rsid w:val="00E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47"/>
    <w:rPr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E6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D677C3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C377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7">
    <w:name w:val="Strong"/>
    <w:qFormat/>
    <w:locked/>
    <w:rsid w:val="0091363F"/>
    <w:rPr>
      <w:b/>
      <w:bCs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144E3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144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47"/>
    <w:rPr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E6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D677C3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C377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7">
    <w:name w:val="Strong"/>
    <w:qFormat/>
    <w:locked/>
    <w:rsid w:val="0091363F"/>
    <w:rPr>
      <w:b/>
      <w:bCs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144E3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144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/gDnqCB/GSRuXO1In175sp2ZsA==">AMUW2mUqzO0hcHAk8iTSThdYCP1ltM9C/vTpJN/AsIWve+4ysZHy+NG1mP0u4OYVa7j9XGaJSyy/aaxoShYteArWCYCoFh1nXdDdvdHPy8IRyRXvpzRd63gz38Xyqij5VkS43/Tx9OPS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5285</Words>
  <Characters>3013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2022-09-22T10:48:00Z</cp:lastPrinted>
  <dcterms:created xsi:type="dcterms:W3CDTF">2020-08-24T17:09:00Z</dcterms:created>
  <dcterms:modified xsi:type="dcterms:W3CDTF">2022-10-21T07:43:00Z</dcterms:modified>
</cp:coreProperties>
</file>