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9" w:rsidRPr="00703571" w:rsidRDefault="005F20CA" w:rsidP="00403DF8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703571">
        <w:rPr>
          <w:rFonts w:ascii="Times New Roman" w:hAnsi="Times New Roman"/>
          <w:b/>
          <w:sz w:val="24"/>
          <w:szCs w:val="24"/>
        </w:rPr>
        <w:t>.</w:t>
      </w:r>
      <w:r w:rsidR="00274AF9" w:rsidRPr="00703571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74AF9" w:rsidRPr="00703571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703571">
        <w:rPr>
          <w:rFonts w:ascii="Times New Roman" w:hAnsi="Times New Roman"/>
          <w:sz w:val="24"/>
          <w:szCs w:val="24"/>
          <w:lang w:val="uk-UA"/>
        </w:rPr>
        <w:t>Проректор</w:t>
      </w:r>
    </w:p>
    <w:p w:rsidR="00274AF9" w:rsidRPr="00703571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703571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274AF9" w:rsidRPr="00703571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703571">
        <w:rPr>
          <w:rFonts w:ascii="Times New Roman" w:hAnsi="Times New Roman"/>
          <w:sz w:val="24"/>
          <w:szCs w:val="24"/>
          <w:lang w:val="uk-UA"/>
        </w:rPr>
        <w:t>«    » __________  2022 р.</w:t>
      </w:r>
    </w:p>
    <w:p w:rsidR="00274AF9" w:rsidRPr="00703571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3571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74AF9" w:rsidRPr="00703571" w:rsidRDefault="00274AF9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703571">
        <w:rPr>
          <w:rFonts w:ascii="Times New Roman" w:hAnsi="Times New Roman"/>
          <w:sz w:val="24"/>
          <w:szCs w:val="24"/>
          <w:lang w:val="uk-UA"/>
        </w:rPr>
        <w:t>Осінньої настановної сесії</w:t>
      </w:r>
    </w:p>
    <w:p w:rsidR="00274AF9" w:rsidRPr="00703571" w:rsidRDefault="00274AF9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703571">
        <w:rPr>
          <w:rFonts w:ascii="Times New Roman" w:hAnsi="Times New Roman"/>
          <w:sz w:val="24"/>
          <w:szCs w:val="24"/>
          <w:lang w:val="uk-UA"/>
        </w:rPr>
        <w:t>для студентів заочної форми навчання за спеціальністю 024 Хореографія</w:t>
      </w:r>
    </w:p>
    <w:p w:rsidR="00274AF9" w:rsidRPr="00703571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3571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703571">
        <w:rPr>
          <w:rFonts w:ascii="Times New Roman" w:hAnsi="Times New Roman"/>
          <w:b/>
          <w:sz w:val="24"/>
          <w:szCs w:val="24"/>
          <w:lang w:val="uk-UA"/>
        </w:rPr>
        <w:t xml:space="preserve">2022-2023 навчальний рік, ІІ курс (бакалавр), група КМХ-21з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72"/>
        <w:gridCol w:w="9497"/>
      </w:tblGrid>
      <w:tr w:rsidR="00703571" w:rsidRPr="00703571" w:rsidTr="008C6FF8">
        <w:trPr>
          <w:trHeight w:val="539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57DB1" w:rsidRPr="00703571" w:rsidRDefault="00157DB1" w:rsidP="00157D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35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hideMark/>
          </w:tcPr>
          <w:p w:rsidR="00157DB1" w:rsidRPr="00703571" w:rsidRDefault="00157DB1" w:rsidP="00742004">
            <w:pPr>
              <w:pStyle w:val="1"/>
              <w:ind w:left="2124" w:hanging="212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ІІ курс (бакалавр), група КМХ-21з</w:t>
            </w: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703571" w:rsidRDefault="00274AF9" w:rsidP="00403DF8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03.10.2022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3730" w:rsidRPr="00703571" w:rsidRDefault="00153730" w:rsidP="00157DB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637B" w:rsidRPr="00703571" w:rsidRDefault="0066637B" w:rsidP="0066637B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03571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703571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03571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274AF9" w:rsidRPr="00703571" w:rsidRDefault="0066637B" w:rsidP="0066637B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3571">
              <w:rPr>
                <w:rFonts w:ascii="Times New Roman" w:hAnsi="Times New Roman"/>
                <w:i/>
              </w:rPr>
              <w:t>(</w:t>
            </w:r>
            <w:hyperlink r:id="rId5" w:history="1">
              <w:r w:rsidRPr="0070357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03571">
              <w:rPr>
                <w:rFonts w:ascii="Times New Roman" w:hAnsi="Times New Roman"/>
                <w:i/>
              </w:rPr>
              <w:t>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5C1C" w:rsidRPr="00703571" w:rsidRDefault="00965C1C" w:rsidP="00157DB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03571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703571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03571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 xml:space="preserve"> Н. </w:t>
            </w:r>
            <w:r w:rsidR="00D04D76" w:rsidRPr="00703571">
              <w:rPr>
                <w:rFonts w:ascii="Times New Roman" w:hAnsi="Times New Roman" w:cs="Times New Roman"/>
                <w:i/>
              </w:rPr>
              <w:t>Р</w:t>
            </w:r>
          </w:p>
          <w:p w:rsidR="00274AF9" w:rsidRPr="00703571" w:rsidRDefault="00965C1C" w:rsidP="00157DB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hyperlink r:id="rId6" w:history="1">
              <w:r w:rsidR="00E47E09" w:rsidRPr="0070357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03571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FF437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(л).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Плахотнюк О.А. </w:t>
            </w:r>
          </w:p>
          <w:p w:rsidR="00FF4375" w:rsidRPr="00703571" w:rsidRDefault="00FF4375" w:rsidP="00FF4375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7" w:history="1">
              <w:r w:rsidRPr="00703571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74AF9" w:rsidRPr="00703571" w:rsidRDefault="00FF4375" w:rsidP="00FF4375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Ідентифікатор</w:t>
            </w:r>
            <w:proofErr w:type="spellEnd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конференції</w:t>
            </w:r>
            <w:proofErr w:type="spellEnd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: 854 0236 9614Код доступу: 024)</w:t>
            </w:r>
            <w:proofErr w:type="gramEnd"/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703571" w:rsidRDefault="00AA165F" w:rsidP="00157DB1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03571">
              <w:rPr>
                <w:rFonts w:ascii="Times New Roman" w:hAnsi="Times New Roman"/>
                <w:lang w:val="uk-UA"/>
              </w:rPr>
              <w:t xml:space="preserve"> </w:t>
            </w: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AA165F" w:rsidRPr="00703571" w:rsidRDefault="00AA165F" w:rsidP="00157DB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703571" w:rsidRDefault="00274AF9" w:rsidP="00FF4375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74AF9" w:rsidRPr="00703571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703571" w:rsidRDefault="00274AF9" w:rsidP="00157DB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703571" w:rsidRDefault="00274AF9" w:rsidP="00403DF8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04.10.2022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637B" w:rsidRPr="00703571" w:rsidRDefault="0066637B" w:rsidP="0066637B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03571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703571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03571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E47E09" w:rsidRPr="00703571" w:rsidRDefault="0066637B" w:rsidP="0066637B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hyperlink r:id="rId8" w:history="1">
              <w:r w:rsidRPr="0070357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03571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03571" w:rsidRPr="00703571" w:rsidTr="008C6FF8">
        <w:trPr>
          <w:trHeight w:val="70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FF4375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 xml:space="preserve">Консультація курсова робота з «Історії хореографічного мистецтва» </w:t>
            </w:r>
          </w:p>
          <w:p w:rsidR="00E47E09" w:rsidRPr="00703571" w:rsidRDefault="00FF4375" w:rsidP="00FF437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0289" w:rsidRPr="00703571" w:rsidRDefault="000A0289" w:rsidP="000A028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7E09" w:rsidRPr="00703571" w:rsidRDefault="000A0289" w:rsidP="000A028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Безпаленко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Ю.В.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О. І. 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03571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Академічна доброчесність та основи наукових досліджень (л). 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E47E09" w:rsidRPr="00703571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ас.Холов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Т. І.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. Вишнякова А. О.</w:t>
            </w:r>
          </w:p>
          <w:p w:rsidR="00E47E09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03571" w:rsidRDefault="00E47E09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03571" w:rsidRDefault="00E47E09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47E09" w:rsidRPr="00703571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05.10.2022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03571" w:rsidRDefault="00E47E09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03571" w:rsidRDefault="00E47E09" w:rsidP="00FF437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71" w:rsidRPr="00703571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03571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03571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Академічна доброчесність </w:t>
            </w:r>
            <w:r w:rsidR="00D37D71" w:rsidRPr="00703571">
              <w:rPr>
                <w:rFonts w:ascii="Times New Roman" w:hAnsi="Times New Roman"/>
                <w:b/>
                <w:lang w:val="uk-UA"/>
              </w:rPr>
              <w:t>та основи наукових досліджень (</w:t>
            </w:r>
            <w:proofErr w:type="spellStart"/>
            <w:r w:rsidR="00D37D71"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E47E09" w:rsidRPr="00703571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7F1D4C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ас.Холов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Т. І.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. Вишнякова А. О.</w:t>
            </w:r>
          </w:p>
          <w:p w:rsidR="00184F74" w:rsidRPr="00703571" w:rsidRDefault="00184F74" w:rsidP="007F1D4C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Анатомія людини та фізіологія рухової активності (л).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03571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184F74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lastRenderedPageBreak/>
              <w:t>Четвер 06.10.2022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(л).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Плахотнюк О.А. </w:t>
            </w:r>
          </w:p>
          <w:p w:rsidR="00184F74" w:rsidRPr="00703571" w:rsidRDefault="00184F74" w:rsidP="00E47E09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Pr="00703571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84F74" w:rsidRPr="00703571" w:rsidRDefault="00184F74" w:rsidP="00E47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Ідентифікатор конференції: 854 0236 9614Код доступу: 024)</w:t>
            </w:r>
          </w:p>
        </w:tc>
      </w:tr>
      <w:tr w:rsidR="00703571" w:rsidRPr="00703571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Академічна доброчесність та основи наукових досліджень (л). 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 (</w:t>
            </w:r>
            <w:proofErr w:type="spellStart"/>
            <w:r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03571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184F74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5A8F" w:rsidRPr="00703571" w:rsidRDefault="00184F74" w:rsidP="00521873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4F74" w:rsidRPr="00703571" w:rsidRDefault="00184F74" w:rsidP="00521873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Безпаленко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Ю.В.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О. І. 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07.10.2022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71" w:rsidRPr="00703571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0A5A8F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84F74" w:rsidRPr="00703571" w:rsidRDefault="00184F74" w:rsidP="00061AD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ас.Колесник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С.І.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ВисоцькаХ.М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.(Онлайн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03571">
              <w:rPr>
                <w:rFonts w:ascii="Times New Roman" w:hAnsi="Times New Roman"/>
                <w:lang w:val="uk-UA"/>
              </w:rPr>
              <w:t xml:space="preserve"> </w:t>
            </w: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03571">
              <w:rPr>
                <w:rFonts w:ascii="Times New Roman" w:hAnsi="Times New Roman"/>
                <w:lang w:val="uk-UA"/>
              </w:rPr>
              <w:t xml:space="preserve"> </w:t>
            </w: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 (</w:t>
            </w:r>
            <w:proofErr w:type="spellStart"/>
            <w:r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03571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184F74" w:rsidRPr="00703571" w:rsidRDefault="00FF4375" w:rsidP="00FF437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08.10.2022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B91BC4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03571">
              <w:rPr>
                <w:rFonts w:ascii="Times New Roman" w:hAnsi="Times New Roman" w:cs="Times New Roman"/>
                <w:b/>
              </w:rPr>
              <w:t>Історія української культури (</w:t>
            </w:r>
            <w:proofErr w:type="spellStart"/>
            <w:r w:rsidRPr="0070357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703571">
              <w:rPr>
                <w:rFonts w:ascii="Times New Roman" w:hAnsi="Times New Roman" w:cs="Times New Roman"/>
                <w:b/>
              </w:rPr>
              <w:t>)</w:t>
            </w:r>
            <w:r w:rsidRPr="00703571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03571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184F74" w:rsidRPr="00703571" w:rsidRDefault="00184F74" w:rsidP="00B91BC4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hyperlink r:id="rId10" w:history="1">
              <w:r w:rsidRPr="0070357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03571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703571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</w:p>
          <w:p w:rsidR="00184F74" w:rsidRPr="00703571" w:rsidRDefault="00184F74" w:rsidP="00E47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571">
              <w:rPr>
                <w:rFonts w:ascii="Times New Roman" w:hAnsi="Times New Roman"/>
                <w:i/>
              </w:rPr>
              <w:t>ас.Колесник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 С.І. </w:t>
            </w:r>
            <w:proofErr w:type="spellStart"/>
            <w:r w:rsidRPr="00703571">
              <w:rPr>
                <w:rFonts w:ascii="Times New Roman" w:hAnsi="Times New Roman"/>
                <w:i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</w:rPr>
              <w:t>. … (Онлайн платформа ZOOM)</w:t>
            </w:r>
          </w:p>
        </w:tc>
      </w:tr>
      <w:tr w:rsidR="00703571" w:rsidRPr="00703571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03571">
              <w:rPr>
                <w:rFonts w:ascii="Times New Roman" w:hAnsi="Times New Roman"/>
                <w:i/>
              </w:rPr>
              <w:t>доц</w:t>
            </w:r>
            <w:proofErr w:type="gramStart"/>
            <w:r w:rsidRPr="00703571">
              <w:rPr>
                <w:rFonts w:ascii="Times New Roman" w:hAnsi="Times New Roman"/>
                <w:i/>
              </w:rPr>
              <w:t>.Я</w:t>
            </w:r>
            <w:proofErr w:type="gramEnd"/>
            <w:r w:rsidRPr="00703571">
              <w:rPr>
                <w:rFonts w:ascii="Times New Roman" w:hAnsi="Times New Roman"/>
                <w:i/>
              </w:rPr>
              <w:t>целенко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 А.А. </w:t>
            </w:r>
            <w:proofErr w:type="spellStart"/>
            <w:r w:rsidRPr="00703571">
              <w:rPr>
                <w:rFonts w:ascii="Times New Roman" w:hAnsi="Times New Roman"/>
                <w:i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</w:rPr>
              <w:t>Висоцька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 Х.М.(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 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480FF3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184F74" w:rsidRPr="00703571" w:rsidRDefault="00184F74" w:rsidP="00480FF3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ас.Холов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Т. І.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. Вишнякова А. О. 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09.10.2022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Історія хореографічного мистецтва (</w:t>
            </w:r>
            <w:proofErr w:type="spellStart"/>
            <w:r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Плахотнюк О.А. </w:t>
            </w:r>
          </w:p>
          <w:p w:rsidR="00184F74" w:rsidRPr="00703571" w:rsidRDefault="00184F74" w:rsidP="00E47E09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1" w:history="1">
              <w:r w:rsidRPr="00703571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9614Код доступу: 024)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FF437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Анатомія людини та фізіологія рухової активності (л).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03571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184F74" w:rsidRPr="00703571" w:rsidRDefault="00FF4375" w:rsidP="00FF437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03571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03571" w:rsidRPr="00703571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B91BC4">
            <w:pPr>
              <w:ind w:right="-108" w:firstLine="1097"/>
              <w:rPr>
                <w:rFonts w:ascii="Times New Roman" w:hAnsi="Times New Roman"/>
                <w:b/>
              </w:rPr>
            </w:pPr>
            <w:r w:rsidRPr="00703571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</w:p>
          <w:p w:rsidR="00184F74" w:rsidRPr="00703571" w:rsidRDefault="00184F74" w:rsidP="00B91BC4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03571">
              <w:rPr>
                <w:rFonts w:ascii="Times New Roman" w:hAnsi="Times New Roman"/>
                <w:i/>
              </w:rPr>
              <w:t>ас.Колесник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 С.І. </w:t>
            </w:r>
            <w:proofErr w:type="spellStart"/>
            <w:r w:rsidRPr="00703571">
              <w:rPr>
                <w:rFonts w:ascii="Times New Roman" w:hAnsi="Times New Roman"/>
                <w:i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</w:rPr>
              <w:t>. Висоцька Х.М.(  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B91BC4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4F74" w:rsidRPr="00703571" w:rsidRDefault="00184F74" w:rsidP="00B91BC4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703571">
              <w:rPr>
                <w:rFonts w:ascii="Times New Roman" w:hAnsi="Times New Roman"/>
                <w:i/>
              </w:rPr>
              <w:t>доц</w:t>
            </w:r>
            <w:proofErr w:type="gramStart"/>
            <w:r w:rsidRPr="00703571">
              <w:rPr>
                <w:rFonts w:ascii="Times New Roman" w:hAnsi="Times New Roman"/>
                <w:i/>
              </w:rPr>
              <w:t>.Я</w:t>
            </w:r>
            <w:proofErr w:type="gramEnd"/>
            <w:r w:rsidRPr="00703571">
              <w:rPr>
                <w:rFonts w:ascii="Times New Roman" w:hAnsi="Times New Roman"/>
                <w:i/>
              </w:rPr>
              <w:t>целенко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 А.А. </w:t>
            </w:r>
            <w:proofErr w:type="spellStart"/>
            <w:r w:rsidRPr="00703571">
              <w:rPr>
                <w:rFonts w:ascii="Times New Roman" w:hAnsi="Times New Roman"/>
                <w:i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</w:rPr>
              <w:t>Висоцька</w:t>
            </w:r>
            <w:proofErr w:type="spellEnd"/>
            <w:r w:rsidRPr="00703571">
              <w:rPr>
                <w:rFonts w:ascii="Times New Roman" w:hAnsi="Times New Roman"/>
                <w:i/>
              </w:rPr>
              <w:t xml:space="preserve"> Х.М.(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 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6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10.10.2022 р.</w:t>
            </w:r>
          </w:p>
        </w:tc>
      </w:tr>
      <w:tr w:rsidR="00703571" w:rsidRPr="00703571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480FF3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71" w:rsidRPr="00703571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480FF3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Історія хореографічного мистецтва (</w:t>
            </w:r>
            <w:proofErr w:type="spellStart"/>
            <w:r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Плахотнюк О.А. </w:t>
            </w:r>
          </w:p>
          <w:p w:rsidR="00184F74" w:rsidRPr="00703571" w:rsidRDefault="00184F74" w:rsidP="00480FF3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2" w:history="1">
              <w:r w:rsidRPr="00703571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035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84F74" w:rsidRPr="00703571" w:rsidRDefault="00184F74" w:rsidP="00480FF3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9614Код доступу: 024)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480FF3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3571">
              <w:rPr>
                <w:rFonts w:ascii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</w:p>
          <w:p w:rsidR="00184F74" w:rsidRPr="00703571" w:rsidRDefault="00184F74" w:rsidP="00061AD9">
            <w:pPr>
              <w:jc w:val="center"/>
            </w:pPr>
            <w:proofErr w:type="spellStart"/>
            <w:r w:rsidRPr="00703571">
              <w:rPr>
                <w:rFonts w:ascii="Times New Roman" w:hAnsi="Times New Roman" w:cs="Times New Roman"/>
                <w:i/>
              </w:rPr>
              <w:t>доц.Яцеленко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 xml:space="preserve"> А.А. </w:t>
            </w:r>
            <w:proofErr w:type="spellStart"/>
            <w:r w:rsidRPr="00703571">
              <w:rPr>
                <w:rFonts w:ascii="Times New Roman" w:hAnsi="Times New Roman" w:cs="Times New Roman"/>
                <w:i/>
              </w:rPr>
              <w:t>конц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>. Висоцька Х.М.(Онлайн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03571">
              <w:rPr>
                <w:rFonts w:ascii="Times New Roman" w:hAnsi="Times New Roman"/>
                <w:lang w:val="uk-UA"/>
              </w:rPr>
              <w:t xml:space="preserve"> </w:t>
            </w: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184F74" w:rsidRPr="00703571" w:rsidRDefault="00184F74" w:rsidP="00E47E09">
            <w:pPr>
              <w:ind w:firstLine="0"/>
              <w:jc w:val="center"/>
            </w:pPr>
            <w:r w:rsidRPr="00703571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03571">
              <w:rPr>
                <w:rFonts w:ascii="Times New Roman" w:hAnsi="Times New Roman"/>
                <w:lang w:val="uk-UA"/>
              </w:rPr>
              <w:t xml:space="preserve"> </w:t>
            </w: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84F74" w:rsidRPr="00703571" w:rsidRDefault="00184F74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84F74" w:rsidRPr="00703571" w:rsidRDefault="00184F74" w:rsidP="00897E7C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11.10.2022 р.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84F74" w:rsidRPr="00703571" w:rsidRDefault="00184F74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011C3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03571">
              <w:rPr>
                <w:rFonts w:ascii="Times New Roman" w:hAnsi="Times New Roman" w:cs="Times New Roman"/>
                <w:b/>
              </w:rPr>
              <w:t>Історія української культури (</w:t>
            </w:r>
            <w:proofErr w:type="spellStart"/>
            <w:r w:rsidRPr="0070357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703571">
              <w:rPr>
                <w:rFonts w:ascii="Times New Roman" w:hAnsi="Times New Roman" w:cs="Times New Roman"/>
                <w:b/>
              </w:rPr>
              <w:t>)</w:t>
            </w:r>
            <w:r w:rsidRPr="00703571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03571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184F74" w:rsidRPr="00703571" w:rsidRDefault="00184F74" w:rsidP="00011C3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</w:t>
            </w:r>
            <w:hyperlink r:id="rId13" w:history="1">
              <w:r w:rsidRPr="0070357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03571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84F74" w:rsidRPr="00703571" w:rsidRDefault="00184F74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011C3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03571">
              <w:rPr>
                <w:rFonts w:ascii="Times New Roman" w:hAnsi="Times New Roman" w:cs="Times New Roman"/>
                <w:b/>
              </w:rPr>
              <w:t>Історія української культури (пр)</w:t>
            </w:r>
            <w:r w:rsidRPr="00703571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03571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03571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184F74" w:rsidRPr="00703571" w:rsidRDefault="00184F74" w:rsidP="00011C3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703571">
              <w:rPr>
                <w:rFonts w:ascii="Times New Roman" w:hAnsi="Times New Roman"/>
                <w:i/>
              </w:rPr>
              <w:t>(</w:t>
            </w:r>
            <w:hyperlink r:id="rId14" w:history="1">
              <w:r w:rsidRPr="0070357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03571">
              <w:rPr>
                <w:rFonts w:ascii="Times New Roman" w:hAnsi="Times New Roman"/>
                <w:i/>
              </w:rPr>
              <w:t>)</w:t>
            </w:r>
          </w:p>
        </w:tc>
      </w:tr>
      <w:tr w:rsidR="00703571" w:rsidRPr="00703571" w:rsidTr="008C6FF8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5A8F" w:rsidRPr="00703571" w:rsidRDefault="000A5A8F" w:rsidP="000A5A8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4F74" w:rsidRPr="00703571" w:rsidRDefault="000A5A8F" w:rsidP="000A5A8F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Безпаленко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Ю.В.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 О. І. (Онлайн платформа ZOOM)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Академічна доброчесність та основи наукових досліджень (</w:t>
            </w:r>
            <w:proofErr w:type="spellStart"/>
            <w:r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ind w:firstLine="0"/>
              <w:jc w:val="center"/>
            </w:pP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03571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12.10.2022 р.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71" w:rsidRPr="00703571" w:rsidTr="008C6FF8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Академічна доброчесність та основи наукових досліджень (л). 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84F74" w:rsidRPr="00703571" w:rsidRDefault="00184F74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F74" w:rsidRPr="00703571" w:rsidRDefault="00184F74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Академічна доброчесність та основи наукових досліджень (</w:t>
            </w:r>
            <w:proofErr w:type="spellStart"/>
            <w:r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03571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184F74" w:rsidRPr="00703571" w:rsidRDefault="00184F74" w:rsidP="008763C0">
            <w:pPr>
              <w:ind w:firstLine="0"/>
              <w:jc w:val="center"/>
            </w:pPr>
            <w:r w:rsidRPr="00703571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75" w:rsidRPr="00703571" w:rsidRDefault="00FF4375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FF4375" w:rsidRPr="00703571" w:rsidRDefault="00FF4375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E53F44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 xml:space="preserve">Анатомія людини та фізіологія рухової активності (л).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03571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FF4375" w:rsidRPr="00703571" w:rsidRDefault="00FF4375" w:rsidP="00E53F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03571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03571" w:rsidRPr="00703571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75" w:rsidRPr="00703571" w:rsidRDefault="00FF4375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FF4375" w:rsidRPr="00703571" w:rsidRDefault="00FF4375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0357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0357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4375" w:rsidRPr="00703571" w:rsidRDefault="00FF4375" w:rsidP="00E53F44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 (</w:t>
            </w:r>
            <w:proofErr w:type="spellStart"/>
            <w:r w:rsidRPr="00703571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03571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03571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03571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03571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FF4375" w:rsidRPr="00703571" w:rsidRDefault="00FF4375" w:rsidP="00E53F44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03571">
              <w:rPr>
                <w:rFonts w:ascii="Times New Roman" w:hAnsi="Times New Roman"/>
                <w:i/>
                <w:lang w:val="uk-UA"/>
              </w:rPr>
              <w:t xml:space="preserve">(Онлайн платформа </w:t>
            </w:r>
            <w:r w:rsidRPr="00703571">
              <w:rPr>
                <w:rFonts w:ascii="Times New Roman" w:hAnsi="Times New Roman"/>
                <w:i/>
              </w:rPr>
              <w:t>ZOOM</w:t>
            </w:r>
            <w:r w:rsidRPr="00703571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F4375" w:rsidRPr="00703571" w:rsidRDefault="00FF4375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3571">
              <w:rPr>
                <w:rFonts w:ascii="Times New Roman" w:hAnsi="Times New Roman" w:cs="Times New Roman"/>
                <w:b/>
                <w:i/>
              </w:rPr>
              <w:t>Навчальна практика (керівника хореографічного колективу)</w:t>
            </w:r>
          </w:p>
          <w:p w:rsidR="00FF4375" w:rsidRPr="00703571" w:rsidRDefault="00FF4375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3571">
              <w:rPr>
                <w:rFonts w:ascii="Times New Roman" w:hAnsi="Times New Roman" w:cs="Times New Roman"/>
                <w:b/>
                <w:i/>
              </w:rPr>
              <w:t xml:space="preserve">з 01.02.2023 р. по 28.02.2023 р. керівник доц. </w:t>
            </w:r>
            <w:proofErr w:type="spellStart"/>
            <w:r w:rsidRPr="00703571">
              <w:rPr>
                <w:rFonts w:ascii="Times New Roman" w:hAnsi="Times New Roman" w:cs="Times New Roman"/>
                <w:b/>
                <w:i/>
              </w:rPr>
              <w:t>Луньо</w:t>
            </w:r>
            <w:proofErr w:type="spellEnd"/>
            <w:r w:rsidRPr="00703571">
              <w:rPr>
                <w:rFonts w:ascii="Times New Roman" w:hAnsi="Times New Roman" w:cs="Times New Roman"/>
                <w:b/>
                <w:i/>
              </w:rPr>
              <w:t xml:space="preserve"> П. Є..</w:t>
            </w:r>
          </w:p>
        </w:tc>
      </w:tr>
      <w:tr w:rsidR="00703571" w:rsidRPr="00703571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F4375" w:rsidRPr="00703571" w:rsidRDefault="00FF4375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3571">
              <w:rPr>
                <w:rFonts w:ascii="Times New Roman" w:hAnsi="Times New Roman" w:cs="Times New Roman"/>
                <w:b/>
                <w:i/>
              </w:rPr>
              <w:t>Курсова робота «Історія хореографічного мистецтва»</w:t>
            </w:r>
          </w:p>
          <w:p w:rsidR="00FF4375" w:rsidRPr="00703571" w:rsidRDefault="00FF4375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3571">
              <w:rPr>
                <w:rFonts w:ascii="Times New Roman" w:hAnsi="Times New Roman" w:cs="Times New Roman"/>
                <w:b/>
                <w:i/>
              </w:rPr>
              <w:t>диференційований залік 4 семестр</w:t>
            </w:r>
          </w:p>
        </w:tc>
      </w:tr>
    </w:tbl>
    <w:p w:rsidR="007728FA" w:rsidRPr="00703571" w:rsidRDefault="007728FA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AF9" w:rsidRPr="00703571" w:rsidRDefault="00274AF9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3571">
        <w:rPr>
          <w:rFonts w:ascii="Times New Roman" w:hAnsi="Times New Roman" w:cs="Times New Roman"/>
          <w:sz w:val="28"/>
          <w:szCs w:val="28"/>
        </w:rPr>
        <w:t>В.о.</w:t>
      </w:r>
      <w:r w:rsidR="00FE5A62" w:rsidRPr="00703571">
        <w:rPr>
          <w:rFonts w:ascii="Times New Roman" w:hAnsi="Times New Roman" w:cs="Times New Roman"/>
          <w:sz w:val="28"/>
          <w:szCs w:val="28"/>
        </w:rPr>
        <w:t xml:space="preserve"> </w:t>
      </w:r>
      <w:r w:rsidRPr="00703571">
        <w:rPr>
          <w:rFonts w:ascii="Times New Roman" w:hAnsi="Times New Roman" w:cs="Times New Roman"/>
          <w:sz w:val="28"/>
          <w:szCs w:val="28"/>
        </w:rPr>
        <w:t>декана</w:t>
      </w:r>
    </w:p>
    <w:p w:rsidR="007765F8" w:rsidRPr="00703571" w:rsidRDefault="00274AF9" w:rsidP="00011C31">
      <w:pPr>
        <w:ind w:firstLine="0"/>
        <w:jc w:val="left"/>
        <w:rPr>
          <w:rFonts w:ascii="Times New Roman" w:hAnsi="Times New Roman" w:cs="Times New Roman"/>
        </w:rPr>
      </w:pPr>
      <w:r w:rsidRPr="00703571">
        <w:rPr>
          <w:rFonts w:ascii="Times New Roman" w:hAnsi="Times New Roman" w:cs="Times New Roman"/>
          <w:sz w:val="28"/>
          <w:szCs w:val="28"/>
        </w:rPr>
        <w:t>факультету культури і мистецтв                                    проф. Гарбузюк М. В.</w:t>
      </w:r>
      <w:bookmarkEnd w:id="0"/>
    </w:p>
    <w:sectPr w:rsidR="007765F8" w:rsidRPr="00703571" w:rsidSect="008C6F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9"/>
    <w:rsid w:val="00011C31"/>
    <w:rsid w:val="00043336"/>
    <w:rsid w:val="00061AD9"/>
    <w:rsid w:val="000A0289"/>
    <w:rsid w:val="000A5A8F"/>
    <w:rsid w:val="00104762"/>
    <w:rsid w:val="00131B92"/>
    <w:rsid w:val="00153730"/>
    <w:rsid w:val="00157DB1"/>
    <w:rsid w:val="00184F74"/>
    <w:rsid w:val="00196C51"/>
    <w:rsid w:val="001C17F0"/>
    <w:rsid w:val="00274AF9"/>
    <w:rsid w:val="00403DF8"/>
    <w:rsid w:val="0043268F"/>
    <w:rsid w:val="00480FF3"/>
    <w:rsid w:val="00503D5F"/>
    <w:rsid w:val="00587DF3"/>
    <w:rsid w:val="00593DA6"/>
    <w:rsid w:val="005F20CA"/>
    <w:rsid w:val="0066637B"/>
    <w:rsid w:val="00680D9A"/>
    <w:rsid w:val="00703571"/>
    <w:rsid w:val="007252DD"/>
    <w:rsid w:val="00742004"/>
    <w:rsid w:val="00753666"/>
    <w:rsid w:val="007728FA"/>
    <w:rsid w:val="007765F8"/>
    <w:rsid w:val="007D1C8B"/>
    <w:rsid w:val="008763C0"/>
    <w:rsid w:val="008C6FF8"/>
    <w:rsid w:val="00965C1C"/>
    <w:rsid w:val="00A360F7"/>
    <w:rsid w:val="00AA165F"/>
    <w:rsid w:val="00AD7F71"/>
    <w:rsid w:val="00AF771D"/>
    <w:rsid w:val="00B15C38"/>
    <w:rsid w:val="00B64500"/>
    <w:rsid w:val="00B7498B"/>
    <w:rsid w:val="00B91BC4"/>
    <w:rsid w:val="00BD78AC"/>
    <w:rsid w:val="00BE56C3"/>
    <w:rsid w:val="00C035FB"/>
    <w:rsid w:val="00C26B33"/>
    <w:rsid w:val="00C96CA0"/>
    <w:rsid w:val="00D04D76"/>
    <w:rsid w:val="00D37D71"/>
    <w:rsid w:val="00E47E09"/>
    <w:rsid w:val="00E632DC"/>
    <w:rsid w:val="00E82FDE"/>
    <w:rsid w:val="00E934ED"/>
    <w:rsid w:val="00E94E13"/>
    <w:rsid w:val="00FE5A62"/>
    <w:rsid w:val="00FF3A2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65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20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CA"/>
    <w:rPr>
      <w:rFonts w:ascii="Segoe U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65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20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CA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3540174?pwd=WTFVbjJyR3hFL3EzR3B1ZUJmUFE4QT09" TargetMode="External"/><Relationship Id="rId13" Type="http://schemas.openxmlformats.org/officeDocument/2006/relationships/hyperlink" Target="https://zoom.us/j/9573540174?pwd=WTFVbjJyR3hFL3EzR3B1ZUJmUFE4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02369614?pwd=ZkMrOE5TMGFOTmJaQnJjenBieTExZz09" TargetMode="External"/><Relationship Id="rId12" Type="http://schemas.openxmlformats.org/officeDocument/2006/relationships/hyperlink" Target="https://us02web.zoom.us/j/85402369614?pwd=ZkMrOE5TMGFOTmJaQnJjenBieTExZz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9573540174?pwd=WTFVbjJyR3hFL3EzR3B1ZUJmUFE4QT09" TargetMode="External"/><Relationship Id="rId11" Type="http://schemas.openxmlformats.org/officeDocument/2006/relationships/hyperlink" Target="https://us02web.zoom.us/j/85402369614?pwd=ZkMrOE5TMGFOTmJaQnJjenBieTExZz09" TargetMode="External"/><Relationship Id="rId5" Type="http://schemas.openxmlformats.org/officeDocument/2006/relationships/hyperlink" Target="https://zoom.us/j/9573540174?pwd=WTFVbjJyR3hFL3EzR3B1ZUJmUFE4Q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j/9573540174?pwd=WTFVbjJyR3hFL3EzR3B1ZUJmUFE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402369614?pwd=ZkMrOE5TMGFOTmJaQnJjenBieTExZz09" TargetMode="External"/><Relationship Id="rId14" Type="http://schemas.openxmlformats.org/officeDocument/2006/relationships/hyperlink" Target="https://zoom.us/j/9573540174?pwd=WTFVbjJyR3hFL3EzR3B1ZUJmUFE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80</cp:revision>
  <cp:lastPrinted>2022-09-26T13:21:00Z</cp:lastPrinted>
  <dcterms:created xsi:type="dcterms:W3CDTF">2022-09-11T06:51:00Z</dcterms:created>
  <dcterms:modified xsi:type="dcterms:W3CDTF">2022-09-29T19:04:00Z</dcterms:modified>
</cp:coreProperties>
</file>