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87DC" w14:textId="2A90F60C" w:rsidR="000D69EF" w:rsidRPr="000D69EF" w:rsidRDefault="008F22B7" w:rsidP="000D69E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</w:t>
      </w:r>
      <w:r w:rsidR="000D69EF" w:rsidRPr="000D69EF">
        <w:rPr>
          <w:rFonts w:ascii="Times New Roman" w:hAnsi="Times New Roman" w:cs="Times New Roman"/>
          <w:bCs/>
          <w:sz w:val="20"/>
          <w:szCs w:val="20"/>
        </w:rPr>
        <w:t xml:space="preserve">атверджено на засіданні </w:t>
      </w:r>
    </w:p>
    <w:p w14:paraId="1E3D8F3D" w14:textId="08067B20" w:rsidR="000D69EF" w:rsidRDefault="000D69EF" w:rsidP="000D69E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D69EF">
        <w:rPr>
          <w:rFonts w:ascii="Times New Roman" w:hAnsi="Times New Roman" w:cs="Times New Roman"/>
          <w:bCs/>
          <w:sz w:val="20"/>
          <w:szCs w:val="20"/>
        </w:rPr>
        <w:t>кафедри музикознавства та хорового мистецтва</w:t>
      </w:r>
    </w:p>
    <w:p w14:paraId="3E9DFBC0" w14:textId="77777777" w:rsidR="00107A7E" w:rsidRDefault="00107A7E" w:rsidP="00107A7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факультету культури і мистецтв </w:t>
      </w:r>
    </w:p>
    <w:p w14:paraId="4F996047" w14:textId="665AA5F8" w:rsidR="00107A7E" w:rsidRPr="000D69EF" w:rsidRDefault="00107A7E" w:rsidP="00107A7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ЛНУ ім Івана Франка</w:t>
      </w:r>
    </w:p>
    <w:p w14:paraId="26C44939" w14:textId="7D4B0798" w:rsidR="000D69EF" w:rsidRPr="000D69EF" w:rsidRDefault="00647A87" w:rsidP="000D69E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BD7D77">
        <w:rPr>
          <w:rFonts w:ascii="Times New Roman" w:hAnsi="Times New Roman" w:cs="Times New Roman"/>
          <w:bCs/>
          <w:sz w:val="20"/>
          <w:szCs w:val="20"/>
        </w:rPr>
        <w:t>1</w:t>
      </w:r>
      <w:r w:rsidR="000D69EF" w:rsidRPr="000D69EF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серпня</w:t>
      </w:r>
      <w:r w:rsidR="000D69EF" w:rsidRPr="000D69EF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BD7D77">
        <w:rPr>
          <w:rFonts w:ascii="Times New Roman" w:hAnsi="Times New Roman" w:cs="Times New Roman"/>
          <w:bCs/>
          <w:sz w:val="20"/>
          <w:szCs w:val="20"/>
        </w:rPr>
        <w:t>3</w:t>
      </w:r>
      <w:r w:rsidR="000D69EF" w:rsidRPr="000D69EF">
        <w:rPr>
          <w:rFonts w:ascii="Times New Roman" w:hAnsi="Times New Roman" w:cs="Times New Roman"/>
          <w:bCs/>
          <w:sz w:val="20"/>
          <w:szCs w:val="20"/>
        </w:rPr>
        <w:t xml:space="preserve"> р.</w:t>
      </w:r>
    </w:p>
    <w:p w14:paraId="1BAB2F03" w14:textId="0A66D9F5" w:rsidR="00532741" w:rsidRPr="000B76A2" w:rsidRDefault="00532741" w:rsidP="005327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A2">
        <w:rPr>
          <w:rFonts w:ascii="Times New Roman" w:hAnsi="Times New Roman" w:cs="Times New Roman"/>
          <w:b/>
          <w:sz w:val="28"/>
          <w:szCs w:val="28"/>
        </w:rPr>
        <w:t xml:space="preserve">Аналіз хорового твору </w:t>
      </w:r>
    </w:p>
    <w:p w14:paraId="61E1ADC2" w14:textId="675A0EF1" w:rsidR="00D909FE" w:rsidRPr="00107A7E" w:rsidRDefault="00D909FE" w:rsidP="005327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D16288D" w14:textId="0FFA4C8D" w:rsidR="00532741" w:rsidRPr="000129E4" w:rsidRDefault="00E36937" w:rsidP="000129E4">
      <w:pPr>
        <w:spacing w:before="60"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Ім</w:t>
      </w:r>
      <w:r w:rsidRPr="00143D8E">
        <w:rPr>
          <w:rFonts w:ascii="Times New Roman" w:hAnsi="Times New Roman" w:cs="Times New Roman"/>
          <w:bCs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bCs/>
          <w:sz w:val="16"/>
          <w:szCs w:val="16"/>
          <w:lang w:val="ru-RU"/>
        </w:rPr>
        <w:t>я</w:t>
      </w:r>
      <w:r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="000129E4"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9EB4A" wp14:editId="1713F1F3">
                <wp:simplePos x="0" y="0"/>
                <wp:positionH relativeFrom="column">
                  <wp:posOffset>790432</wp:posOffset>
                </wp:positionH>
                <wp:positionV relativeFrom="paragraph">
                  <wp:posOffset>3103</wp:posOffset>
                </wp:positionV>
                <wp:extent cx="801865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86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61A7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.25pt" to="693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16"/>
          <w:szCs w:val="16"/>
        </w:rPr>
        <w:t xml:space="preserve">та </w:t>
      </w:r>
      <w:r>
        <w:rPr>
          <w:rFonts w:ascii="Times New Roman" w:hAnsi="Times New Roman" w:cs="Times New Roman"/>
          <w:bCs/>
          <w:sz w:val="16"/>
          <w:szCs w:val="16"/>
        </w:rPr>
        <w:t>п</w:t>
      </w:r>
      <w:r w:rsidR="00532741" w:rsidRPr="000129E4">
        <w:rPr>
          <w:rFonts w:ascii="Times New Roman" w:hAnsi="Times New Roman" w:cs="Times New Roman"/>
          <w:bCs/>
          <w:sz w:val="16"/>
          <w:szCs w:val="16"/>
        </w:rPr>
        <w:t>різвище автора</w:t>
      </w:r>
      <w:r w:rsidR="000129E4" w:rsidRPr="000129E4">
        <w:rPr>
          <w:rFonts w:ascii="Times New Roman" w:hAnsi="Times New Roman" w:cs="Times New Roman"/>
          <w:bCs/>
          <w:sz w:val="16"/>
          <w:szCs w:val="16"/>
        </w:rPr>
        <w:t xml:space="preserve"> (</w:t>
      </w:r>
      <w:r w:rsidR="00532741" w:rsidRPr="000129E4">
        <w:rPr>
          <w:rFonts w:ascii="Times New Roman" w:hAnsi="Times New Roman" w:cs="Times New Roman"/>
          <w:bCs/>
          <w:sz w:val="16"/>
          <w:szCs w:val="16"/>
        </w:rPr>
        <w:t>авторів</w:t>
      </w:r>
      <w:r w:rsidR="000129E4" w:rsidRPr="000129E4">
        <w:rPr>
          <w:rFonts w:ascii="Times New Roman" w:hAnsi="Times New Roman" w:cs="Times New Roman"/>
          <w:bCs/>
          <w:sz w:val="16"/>
          <w:szCs w:val="16"/>
        </w:rPr>
        <w:t>)</w:t>
      </w:r>
      <w:r w:rsidR="00532741" w:rsidRPr="000129E4">
        <w:rPr>
          <w:rFonts w:ascii="Times New Roman" w:hAnsi="Times New Roman" w:cs="Times New Roman"/>
          <w:bCs/>
          <w:sz w:val="16"/>
          <w:szCs w:val="16"/>
        </w:rPr>
        <w:t>, назва твору</w:t>
      </w:r>
    </w:p>
    <w:p w14:paraId="5C41B02C" w14:textId="526B9B9D" w:rsidR="00532741" w:rsidRPr="00107A7E" w:rsidRDefault="00532741" w:rsidP="00532741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4E4320A" w14:textId="54BD36C6" w:rsidR="00532741" w:rsidRDefault="00532741" w:rsidP="005327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Виконав</w:t>
      </w:r>
      <w:r w:rsidR="009C0A75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виконала студент</w:t>
      </w:r>
      <w:r w:rsidR="009C0A75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студентка групи КМ</w:t>
      </w:r>
      <w:r w:rsidR="00143D8E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-___ </w:t>
      </w:r>
      <w:r w:rsidR="00012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0129E4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0129E4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14:paraId="09A89D07" w14:textId="0BD3C3B1" w:rsidR="00A31C24" w:rsidRPr="00E36937" w:rsidRDefault="000129E4" w:rsidP="00E36937">
      <w:pPr>
        <w:spacing w:before="60" w:after="24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29E4">
        <w:rPr>
          <w:rFonts w:ascii="Times New Roman" w:hAnsi="Times New Roman" w:cs="Times New Roman"/>
          <w:bCs/>
          <w:sz w:val="16"/>
          <w:szCs w:val="16"/>
        </w:rPr>
        <w:t>Прізвише, ім</w:t>
      </w:r>
      <w:r w:rsidRPr="000C4195">
        <w:rPr>
          <w:rFonts w:ascii="Times New Roman" w:hAnsi="Times New Roman" w:cs="Times New Roman"/>
          <w:bCs/>
          <w:sz w:val="16"/>
          <w:szCs w:val="16"/>
        </w:rPr>
        <w:t>’</w:t>
      </w:r>
      <w:r w:rsidRPr="000129E4">
        <w:rPr>
          <w:rFonts w:ascii="Times New Roman" w:hAnsi="Times New Roman" w:cs="Times New Roman"/>
          <w:bCs/>
          <w:sz w:val="16"/>
          <w:szCs w:val="16"/>
        </w:rPr>
        <w:t>я</w:t>
      </w:r>
      <w:r w:rsidRPr="000C4195">
        <w:rPr>
          <w:rFonts w:ascii="Times New Roman" w:hAnsi="Times New Roman" w:cs="Times New Roman"/>
          <w:bCs/>
          <w:sz w:val="16"/>
          <w:szCs w:val="16"/>
        </w:rPr>
        <w:t>, по батьков</w:t>
      </w:r>
      <w:r w:rsidRPr="000129E4">
        <w:rPr>
          <w:rFonts w:ascii="Times New Roman" w:hAnsi="Times New Roman" w:cs="Times New Roman"/>
          <w:bCs/>
          <w:sz w:val="16"/>
          <w:szCs w:val="16"/>
        </w:rPr>
        <w:t>і</w:t>
      </w:r>
      <w:r w:rsidRPr="000C4195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0311"/>
      </w:tblGrid>
      <w:tr w:rsidR="0019437B" w14:paraId="39F9F4B6" w14:textId="77777777" w:rsidTr="00194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3"/>
          </w:tcPr>
          <w:p w14:paraId="651A3897" w14:textId="2D03493D" w:rsidR="0019437B" w:rsidRPr="00DB7BA3" w:rsidRDefault="00DB7BA3" w:rsidP="005A06D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437B" w:rsidRPr="00DB7BA3">
              <w:rPr>
                <w:rFonts w:ascii="Times New Roman" w:hAnsi="Times New Roman" w:cs="Times New Roman"/>
                <w:sz w:val="24"/>
                <w:szCs w:val="24"/>
              </w:rPr>
              <w:t>Загальний аналіз</w:t>
            </w:r>
          </w:p>
        </w:tc>
      </w:tr>
      <w:tr w:rsidR="00532741" w14:paraId="198CE18B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2DCD9F" w14:textId="3D895EE1" w:rsidR="00532741" w:rsidRPr="0019437B" w:rsidRDefault="0019437B" w:rsidP="00FF57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3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14:paraId="32627BAD" w14:textId="4EBC97B1" w:rsidR="00DB7BA3" w:rsidRDefault="00DB7BA3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сновна ідея </w:t>
            </w:r>
            <w:r w:rsidR="00F67EAA">
              <w:rPr>
                <w:rFonts w:ascii="Times New Roman" w:hAnsi="Times New Roman" w:cs="Times New Roman"/>
                <w:sz w:val="24"/>
                <w:szCs w:val="24"/>
              </w:rPr>
              <w:t>музичного</w:t>
            </w:r>
            <w:r w:rsidR="00F67EAA"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твору, </w:t>
            </w:r>
          </w:p>
          <w:p w14:paraId="4231FC04" w14:textId="77777777" w:rsidR="00107A7E" w:rsidRDefault="00F67EAA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67A">
              <w:rPr>
                <w:rFonts w:ascii="Times New Roman" w:hAnsi="Times New Roman" w:cs="Times New Roman"/>
                <w:sz w:val="24"/>
                <w:szCs w:val="24"/>
              </w:rPr>
              <w:t>епоха створення</w:t>
            </w:r>
            <w:r w:rsidR="00B359C5" w:rsidRPr="00CE767A">
              <w:rPr>
                <w:rFonts w:ascii="Times New Roman" w:hAnsi="Times New Roman" w:cs="Times New Roman"/>
                <w:sz w:val="24"/>
                <w:szCs w:val="24"/>
              </w:rPr>
              <w:t>, рік написання</w:t>
            </w:r>
            <w:r w:rsidR="00BD7D77" w:rsidRPr="00CE767A">
              <w:rPr>
                <w:rFonts w:ascii="Times New Roman" w:hAnsi="Times New Roman" w:cs="Times New Roman"/>
                <w:sz w:val="24"/>
                <w:szCs w:val="24"/>
              </w:rPr>
              <w:t xml:space="preserve"> музичного твору</w:t>
            </w:r>
            <w:r w:rsidR="00B359C5" w:rsidRPr="00CE7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(якщо  відомо, якщо ні – </w:t>
            </w:r>
            <w:r w:rsidR="00BD7D77" w:rsidRPr="00CE7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ймовірні </w:t>
            </w:r>
            <w:r w:rsidR="00B359C5" w:rsidRPr="00CE7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роки написання).</w:t>
            </w:r>
          </w:p>
          <w:p w14:paraId="09362EFF" w14:textId="5038CD71" w:rsidR="00107A7E" w:rsidRPr="00B359C5" w:rsidRDefault="00107A7E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311" w:type="dxa"/>
          </w:tcPr>
          <w:p w14:paraId="7EB5A521" w14:textId="77777777" w:rsidR="00532741" w:rsidRDefault="00532741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1" w14:paraId="33DC4ECA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B56364" w14:textId="5DC79823" w:rsidR="00532741" w:rsidRPr="0019437B" w:rsidRDefault="0019437B" w:rsidP="00FF57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14:paraId="33007499" w14:textId="77777777" w:rsidR="00DB7BA3" w:rsidRDefault="0019437B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Композитор, </w:t>
            </w:r>
          </w:p>
          <w:p w14:paraId="5DFCA7D8" w14:textId="77777777" w:rsidR="00DB7BA3" w:rsidRDefault="00DB7BA3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короткі 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біографічні дані, </w:t>
            </w:r>
          </w:p>
          <w:p w14:paraId="5B7CFE0C" w14:textId="77777777" w:rsidR="00532741" w:rsidRDefault="00DB7BA3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>характеристика творчості</w:t>
            </w:r>
            <w:r w:rsidR="008227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71E3AC" w14:textId="77777777" w:rsidR="00BD7D77" w:rsidRDefault="0085233D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створення </w:t>
            </w:r>
            <w:r w:rsidR="0082271D">
              <w:rPr>
                <w:rFonts w:ascii="Times New Roman" w:hAnsi="Times New Roman" w:cs="Times New Roman"/>
                <w:sz w:val="24"/>
                <w:szCs w:val="24"/>
              </w:rPr>
              <w:t xml:space="preserve">даного твору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359C5" w:rsidRPr="00CE767A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="00B3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 </w:t>
            </w:r>
            <w:r w:rsidR="0082271D">
              <w:rPr>
                <w:rFonts w:ascii="Times New Roman" w:hAnsi="Times New Roman" w:cs="Times New Roman"/>
                <w:sz w:val="24"/>
                <w:szCs w:val="24"/>
              </w:rPr>
              <w:t>в доробку композитора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5B2E19F" w14:textId="7E30CFE6" w:rsidR="00107A7E" w:rsidRDefault="00107A7E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1" w:type="dxa"/>
          </w:tcPr>
          <w:p w14:paraId="1A8678FD" w14:textId="77777777" w:rsidR="00532741" w:rsidRDefault="00532741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C5" w14:paraId="2BA72C9C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BD03DB" w14:textId="6B51A33A" w:rsidR="00B359C5" w:rsidRPr="00B359C5" w:rsidRDefault="00B359C5" w:rsidP="00FF57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59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14:paraId="4580C96E" w14:textId="0313A68B" w:rsidR="00B359C5" w:rsidRPr="00CE767A" w:rsidRDefault="00BD7D77" w:rsidP="00B35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59C5" w:rsidRPr="00CE767A">
              <w:rPr>
                <w:rFonts w:ascii="Times New Roman" w:hAnsi="Times New Roman" w:cs="Times New Roman"/>
                <w:sz w:val="24"/>
                <w:szCs w:val="24"/>
              </w:rPr>
              <w:t>міст літературного тексту,</w:t>
            </w:r>
          </w:p>
          <w:p w14:paraId="7F957992" w14:textId="77777777" w:rsidR="00B359C5" w:rsidRDefault="00B359C5" w:rsidP="00B35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коротка біографічна довідка про </w:t>
            </w:r>
            <w:r w:rsidRPr="00CE767A">
              <w:rPr>
                <w:rFonts w:ascii="Times New Roman" w:hAnsi="Times New Roman" w:cs="Times New Roman"/>
                <w:sz w:val="24"/>
                <w:szCs w:val="24"/>
              </w:rPr>
              <w:t>автора літературного тексту.</w:t>
            </w:r>
          </w:p>
          <w:p w14:paraId="5749D474" w14:textId="78BC643D" w:rsidR="00BD7D77" w:rsidRPr="0019437B" w:rsidRDefault="00BD7D77" w:rsidP="00B35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1" w:type="dxa"/>
          </w:tcPr>
          <w:p w14:paraId="4668558F" w14:textId="77777777" w:rsidR="00B359C5" w:rsidRDefault="00B359C5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1" w14:paraId="7D73EBAF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C75CCC" w14:textId="4B5BE90B" w:rsidR="00532741" w:rsidRPr="0019437B" w:rsidRDefault="00DB7BA3" w:rsidP="00FF57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B359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A1C9DB8" w14:textId="4B641B3A" w:rsidR="007147C4" w:rsidRDefault="00F36704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Жанрова приналежність твору. </w:t>
            </w:r>
            <w:r w:rsidR="00DB7BA3"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r w:rsidR="00DB7BA3" w:rsidRPr="00DB7BA3">
              <w:rPr>
                <w:rFonts w:ascii="Times New Roman" w:hAnsi="Times New Roman" w:cs="Times New Roman"/>
                <w:sz w:val="24"/>
                <w:szCs w:val="24"/>
              </w:rPr>
              <w:t xml:space="preserve"> музики і тексту</w:t>
            </w:r>
            <w:r w:rsidR="0071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3D0AF8" w14:textId="77777777" w:rsidR="00532741" w:rsidRDefault="007147C4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8537A9" w:rsidRPr="0085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навести </w:t>
            </w:r>
            <w:r w:rsidRPr="0085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конкретні приклади </w:t>
            </w:r>
            <w:r w:rsidR="008537A9" w:rsidRPr="0085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вираження змісту та характеру словесного тексту </w:t>
            </w:r>
            <w:r w:rsidRPr="0085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засоб</w:t>
            </w:r>
            <w:r w:rsidR="008537A9" w:rsidRPr="0085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ами</w:t>
            </w:r>
            <w:r w:rsidRPr="0085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музичної виразності)</w:t>
            </w:r>
            <w:r w:rsidR="0085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6C3FC789" w14:textId="1F76B442" w:rsidR="00BD7D77" w:rsidRPr="008537A9" w:rsidRDefault="00BD7D77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311" w:type="dxa"/>
          </w:tcPr>
          <w:p w14:paraId="65D6D345" w14:textId="77777777" w:rsidR="00532741" w:rsidRDefault="00532741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A3" w14:paraId="0B30D84E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2F5496" w:themeColor="accent1" w:themeShade="BF"/>
            </w:tcBorders>
          </w:tcPr>
          <w:p w14:paraId="63258ECF" w14:textId="4B067241" w:rsidR="00DB7BA3" w:rsidRPr="0019437B" w:rsidRDefault="00DB7BA3" w:rsidP="00FF57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BD7D7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2F5496" w:themeColor="accent1" w:themeShade="BF"/>
            </w:tcBorders>
          </w:tcPr>
          <w:p w14:paraId="32E48D51" w14:textId="4DCFDABA" w:rsidR="00BD7D77" w:rsidRDefault="00DB7BA3" w:rsidP="00DB7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A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</w:t>
            </w:r>
            <w:r w:rsidR="00251D40">
              <w:rPr>
                <w:rFonts w:ascii="Times New Roman" w:hAnsi="Times New Roman" w:cs="Times New Roman"/>
                <w:sz w:val="24"/>
                <w:szCs w:val="24"/>
              </w:rPr>
              <w:t>даного словесного</w:t>
            </w:r>
            <w:r w:rsidR="004E36E8" w:rsidRPr="00DB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A3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r w:rsidR="004E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A3">
              <w:rPr>
                <w:rFonts w:ascii="Times New Roman" w:hAnsi="Times New Roman" w:cs="Times New Roman"/>
                <w:sz w:val="24"/>
                <w:szCs w:val="24"/>
              </w:rPr>
              <w:t>іншими композиторами</w:t>
            </w:r>
            <w:r w:rsidR="00D24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bottom w:val="single" w:sz="4" w:space="0" w:color="2F5496" w:themeColor="accent1" w:themeShade="BF"/>
            </w:tcBorders>
          </w:tcPr>
          <w:p w14:paraId="050E2868" w14:textId="77777777" w:rsidR="00DB7BA3" w:rsidRDefault="00DB7BA3" w:rsidP="00DB7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A3" w14:paraId="4FB2A823" w14:textId="77777777" w:rsidTr="00DB7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4472C4" w:themeFill="accent1"/>
          </w:tcPr>
          <w:p w14:paraId="79085505" w14:textId="09318218" w:rsidR="00DB7BA3" w:rsidRDefault="00DB7BA3" w:rsidP="000F3B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 xml:space="preserve">2. </w:t>
            </w:r>
            <w:r w:rsidRPr="00DB7BA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Музично-теоретичний аналіз</w:t>
            </w:r>
          </w:p>
        </w:tc>
      </w:tr>
      <w:tr w:rsidR="004E36E8" w14:paraId="579D60C5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6DD0FE0D" w14:textId="73ED104D" w:rsidR="004E36E8" w:rsidRDefault="004E36E8" w:rsidP="004E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  <w:r w:rsidR="00F367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450809D1" w14:textId="17D3B426" w:rsidR="004E36E8" w:rsidRDefault="004E36E8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A">
              <w:rPr>
                <w:rFonts w:ascii="Times New Roman" w:hAnsi="Times New Roman" w:cs="Times New Roman"/>
                <w:sz w:val="24"/>
                <w:szCs w:val="24"/>
              </w:rPr>
              <w:t>Форма твору в цілому</w:t>
            </w:r>
            <w:r w:rsidR="008A7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3B922E" w14:textId="77777777" w:rsidR="00BD7D77" w:rsidRDefault="004E36E8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A">
              <w:rPr>
                <w:rFonts w:ascii="Times New Roman" w:hAnsi="Times New Roman" w:cs="Times New Roman"/>
                <w:sz w:val="24"/>
                <w:szCs w:val="24"/>
              </w:rPr>
              <w:t>структура окремих частин</w:t>
            </w:r>
            <w:r w:rsidR="00D24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AF1E54" w14:textId="3239BF3C" w:rsidR="00BD7D77" w:rsidRPr="00FF574A" w:rsidRDefault="00BD7D77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2A2B3BAF" w14:textId="77777777" w:rsidR="004E36E8" w:rsidRDefault="004E36E8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4" w14:paraId="0C5526CC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11F876AF" w14:textId="1018AB04" w:rsidR="00F36704" w:rsidRPr="00F36704" w:rsidRDefault="00F36704" w:rsidP="004E36E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7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7BA831E9" w14:textId="77777777" w:rsidR="00F36704" w:rsidRPr="00680C6A" w:rsidRDefault="00F36704" w:rsidP="00F36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A"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</w:p>
          <w:p w14:paraId="03EDDFCF" w14:textId="65FCE713" w:rsidR="00BD7D77" w:rsidRPr="00BD7D77" w:rsidRDefault="00F36704" w:rsidP="00F36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C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(гомофонно-гармонічна, поліфонічна, мішана</w:t>
            </w:r>
            <w:r w:rsidR="00251D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тощо</w:t>
            </w:r>
            <w:r w:rsidRPr="00680C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57AFBF92" w14:textId="77777777" w:rsidR="00F36704" w:rsidRDefault="00F36704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E8" w14:paraId="33B23E71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61161D42" w14:textId="011826FC" w:rsidR="004E36E8" w:rsidRDefault="004E36E8" w:rsidP="004E36E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53F6B4C5" w14:textId="40C100D8" w:rsidR="004E36E8" w:rsidRDefault="004E36E8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Ладот</w:t>
            </w:r>
            <w:r w:rsidRPr="00FF574A">
              <w:rPr>
                <w:rFonts w:ascii="Times New Roman" w:hAnsi="Times New Roman" w:cs="Times New Roman"/>
                <w:sz w:val="24"/>
                <w:szCs w:val="24"/>
              </w:rPr>
              <w:t>ональний план</w:t>
            </w:r>
            <w:r w:rsidR="00F36704">
              <w:rPr>
                <w:rFonts w:ascii="Times New Roman" w:hAnsi="Times New Roman" w:cs="Times New Roman"/>
                <w:sz w:val="24"/>
                <w:szCs w:val="24"/>
              </w:rPr>
              <w:t>, гармонія</w:t>
            </w:r>
          </w:p>
          <w:p w14:paraId="286D47DE" w14:textId="67FCBD74" w:rsidR="00BD7D77" w:rsidRPr="0076343D" w:rsidRDefault="0076343D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4E36E8"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основна тональність, відхилення, модуляції (якщо є)</w:t>
            </w:r>
            <w:r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603976"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альтераці</w:t>
            </w:r>
            <w:r w:rsid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я, </w:t>
            </w:r>
            <w:r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</w:t>
            </w:r>
            <w:r w:rsid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</w:t>
            </w:r>
            <w:r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розміщення акордів </w:t>
            </w:r>
            <w:r w:rsid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тощо</w:t>
            </w:r>
            <w:r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036ACFCB" w14:textId="77777777" w:rsidR="004E36E8" w:rsidRDefault="004E36E8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E8" w14:paraId="180867EA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352145E2" w14:textId="169C32F8" w:rsidR="004E36E8" w:rsidRPr="0019437B" w:rsidRDefault="004E36E8" w:rsidP="004E36E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7B7CA88A" w14:textId="76C849B3" w:rsidR="0076343D" w:rsidRDefault="0076343D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3D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истика </w:t>
            </w:r>
            <w:r w:rsidRPr="0076343D">
              <w:rPr>
                <w:rFonts w:ascii="Times New Roman" w:hAnsi="Times New Roman" w:cs="Times New Roman"/>
                <w:sz w:val="24"/>
                <w:szCs w:val="24"/>
              </w:rPr>
              <w:t>мелодії</w:t>
            </w:r>
            <w:r w:rsidR="00AF7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F47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голосоведення </w:t>
            </w:r>
            <w:r w:rsidR="00B359C5" w:rsidRPr="00CE767A">
              <w:rPr>
                <w:rFonts w:ascii="Times New Roman" w:hAnsi="Times New Roman" w:cs="Times New Roman"/>
                <w:sz w:val="24"/>
                <w:szCs w:val="24"/>
              </w:rPr>
              <w:t>хорових партій</w:t>
            </w:r>
          </w:p>
          <w:p w14:paraId="5882AE57" w14:textId="7E824E24" w:rsidR="00BD7D77" w:rsidRPr="00BD7D77" w:rsidRDefault="0076343D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(плавн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ість</w:t>
            </w:r>
            <w:r w:rsidRPr="00A0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хвилеподібн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ість</w:t>
            </w:r>
            <w:r w:rsidRPr="00A0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уривчаст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ість</w:t>
            </w:r>
            <w:r w:rsidRPr="00A0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стрибк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оподібність</w:t>
            </w:r>
            <w:r w:rsid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тощо</w:t>
            </w:r>
            <w:r w:rsidRPr="00A0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28672523" w14:textId="77777777" w:rsidR="004E36E8" w:rsidRDefault="004E36E8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E8" w14:paraId="5EB9F427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1C78983D" w14:textId="015C0806" w:rsidR="004E36E8" w:rsidRPr="0019437B" w:rsidRDefault="004E36E8" w:rsidP="004E36E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7068605F" w14:textId="1A0BA8F9" w:rsidR="0076343D" w:rsidRPr="0076343D" w:rsidRDefault="001C049C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2F2C" w:rsidRPr="0076343D">
              <w:rPr>
                <w:rFonts w:ascii="Times New Roman" w:hAnsi="Times New Roman" w:cs="Times New Roman"/>
                <w:sz w:val="24"/>
                <w:szCs w:val="24"/>
              </w:rPr>
              <w:t>етро</w:t>
            </w:r>
            <w:r w:rsidR="004E36E8" w:rsidRPr="0076343D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="00A02F2C" w:rsidRPr="0076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7512DB" w14:textId="0BF9857A" w:rsidR="00BD7D77" w:rsidRPr="00BD7D77" w:rsidRDefault="00D24E2C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(розмір твору, </w:t>
            </w:r>
            <w:r w:rsidR="001C04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його </w:t>
            </w:r>
            <w:r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зміни</w:t>
            </w:r>
            <w:r w:rsidR="001C04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8B2D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E2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фермати, </w:t>
            </w:r>
            <w:r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наявність </w:t>
            </w:r>
            <w:r w:rsidR="005E2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особливих видів ритмічного поділу (</w:t>
            </w:r>
            <w:r w:rsidR="00084125"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синкоп</w:t>
            </w:r>
            <w:r w:rsidR="00084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084125"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пунктирних ритмів, </w:t>
            </w:r>
            <w:r w:rsidR="005E2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дуолей, </w:t>
            </w:r>
            <w:r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тріолей</w:t>
            </w:r>
            <w:r w:rsidR="005E2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тощо</w:t>
            </w:r>
            <w:r w:rsidR="008B2D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4679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7B614C53" w14:textId="77777777" w:rsidR="004E36E8" w:rsidRDefault="004E36E8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02052F55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53996FA5" w14:textId="2D82111B" w:rsidR="00BA54F8" w:rsidRDefault="00BA54F8" w:rsidP="00BA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24E6E164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Динаміка</w:t>
            </w:r>
          </w:p>
          <w:p w14:paraId="405CE762" w14:textId="33DBA299" w:rsidR="00BD7D77" w:rsidRP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(динамічний діапазон твору</w:t>
            </w:r>
            <w:r w:rsidR="000C4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BA5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рухомі і нерухомі нюанси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 і </w:t>
            </w:r>
            <w:r w:rsidRPr="00BA5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чим зумовлені), кульмінація)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47256E4C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6F32A365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186A6548" w14:textId="71D6FFEA" w:rsidR="00BA54F8" w:rsidRPr="0019437B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2.7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74D7E60" w14:textId="4C693100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х</w:t>
            </w:r>
            <w:r w:rsidRPr="00FF574A">
              <w:rPr>
                <w:rFonts w:ascii="Times New Roman" w:hAnsi="Times New Roman" w:cs="Times New Roman"/>
                <w:sz w:val="24"/>
                <w:szCs w:val="24"/>
              </w:rPr>
              <w:t>арактеристика акомпанементу</w:t>
            </w:r>
            <w:r w:rsidR="009A610A">
              <w:rPr>
                <w:rFonts w:ascii="Times New Roman" w:hAnsi="Times New Roman" w:cs="Times New Roman"/>
                <w:sz w:val="24"/>
                <w:szCs w:val="24"/>
              </w:rPr>
              <w:t>, якщо 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BC4A81" w14:textId="56772537" w:rsidR="00BD7D77" w:rsidRPr="009A610A" w:rsidRDefault="0046796B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(дублює </w:t>
            </w:r>
            <w:r w:rsidR="00A24F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 не дублює </w:t>
            </w:r>
            <w:r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хорову фактуру,</w:t>
            </w:r>
            <w:r w:rsidR="00A24F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яким чином збагачує музичну тканину твору</w:t>
            </w:r>
            <w:r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6831E6B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02F2C754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7CA81745" w14:textId="043DF628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2.8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89303EC" w14:textId="28BCF2DB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0E4">
              <w:rPr>
                <w:rFonts w:ascii="Times New Roman" w:hAnsi="Times New Roman" w:cs="Times New Roman"/>
                <w:sz w:val="24"/>
                <w:szCs w:val="24"/>
              </w:rPr>
              <w:t xml:space="preserve">Переклад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70E4">
              <w:rPr>
                <w:rFonts w:ascii="Times New Roman" w:hAnsi="Times New Roman" w:cs="Times New Roman"/>
                <w:sz w:val="24"/>
                <w:szCs w:val="24"/>
              </w:rPr>
              <w:t xml:space="preserve">сіх термінів, </w:t>
            </w:r>
          </w:p>
          <w:p w14:paraId="5B07D380" w14:textId="77777777" w:rsidR="00BA54F8" w:rsidRDefault="00B37692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54F8" w:rsidRPr="001570E4">
              <w:rPr>
                <w:rFonts w:ascii="Times New Roman" w:hAnsi="Times New Roman" w:cs="Times New Roman"/>
                <w:sz w:val="24"/>
                <w:szCs w:val="24"/>
              </w:rPr>
              <w:t>емпових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4F8" w:rsidRPr="001570E4">
              <w:rPr>
                <w:rFonts w:ascii="Times New Roman" w:hAnsi="Times New Roman" w:cs="Times New Roman"/>
                <w:sz w:val="24"/>
                <w:szCs w:val="24"/>
              </w:rPr>
              <w:t xml:space="preserve"> динамічних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інших</w:t>
            </w:r>
            <w:r w:rsidR="00BA54F8" w:rsidRPr="001570E4">
              <w:rPr>
                <w:rFonts w:ascii="Times New Roman" w:hAnsi="Times New Roman" w:cs="Times New Roman"/>
                <w:sz w:val="24"/>
                <w:szCs w:val="24"/>
              </w:rPr>
              <w:t xml:space="preserve"> позначень</w:t>
            </w:r>
            <w:r w:rsidR="00BA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22E6C5" w14:textId="77777777" w:rsidR="009A610A" w:rsidRPr="009A610A" w:rsidRDefault="009A610A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Наприклад:</w:t>
            </w:r>
          </w:p>
          <w:p w14:paraId="37EF0D69" w14:textId="77777777" w:rsidR="009A610A" w:rsidRDefault="009A610A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1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форте – голосно.</w:t>
            </w:r>
          </w:p>
          <w:p w14:paraId="579199EA" w14:textId="0593A277" w:rsidR="00BD7D77" w:rsidRPr="009A610A" w:rsidRDefault="00BD7D77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7CA9CEC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64B54227" w14:textId="77777777" w:rsidTr="00FF5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3"/>
            <w:tcBorders>
              <w:top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3932961A" w14:textId="3D962B5A" w:rsidR="00BA54F8" w:rsidRDefault="00BA54F8" w:rsidP="00BA54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 xml:space="preserve">3. </w:t>
            </w:r>
            <w:r w:rsidRPr="000B76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Вокально-хоровий аналіз</w:t>
            </w:r>
          </w:p>
        </w:tc>
      </w:tr>
      <w:tr w:rsidR="00BA54F8" w14:paraId="789A405E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46AAE2F0" w14:textId="18B30CCB" w:rsidR="00BA54F8" w:rsidRPr="0019437B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287F9133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6A2">
              <w:rPr>
                <w:rFonts w:ascii="Times New Roman" w:hAnsi="Times New Roman" w:cs="Times New Roman"/>
                <w:sz w:val="24"/>
                <w:szCs w:val="24"/>
              </w:rPr>
              <w:t>Тип і вид хору</w:t>
            </w:r>
          </w:p>
          <w:p w14:paraId="61F83F9A" w14:textId="77777777" w:rsidR="00BA54F8" w:rsidRPr="003E7DE3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Наприклад:</w:t>
            </w:r>
          </w:p>
          <w:p w14:paraId="3D9BA5D1" w14:textId="0B70E346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Мішаний чотириголосий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SATB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4D0EB07" w14:textId="00BBA9DF" w:rsidR="00BA54F8" w:rsidRPr="00B359C5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Жіночий триголосий</w:t>
            </w: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SSA</w:t>
            </w: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B3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B359C5" w:rsidRPr="00CE767A">
              <w:rPr>
                <w:rFonts w:ascii="Times New Roman" w:hAnsi="Times New Roman" w:cs="Times New Roman"/>
                <w:sz w:val="24"/>
                <w:szCs w:val="24"/>
              </w:rPr>
              <w:t xml:space="preserve">Чи є </w:t>
            </w:r>
            <w:r w:rsidR="00B359C5" w:rsidRPr="00CE76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divisi</w:t>
            </w:r>
            <w:r w:rsidR="00B359C5" w:rsidRPr="00CE767A">
              <w:rPr>
                <w:rFonts w:ascii="Times New Roman" w:hAnsi="Times New Roman" w:cs="Times New Roman"/>
                <w:sz w:val="24"/>
                <w:szCs w:val="24"/>
              </w:rPr>
              <w:t>? В яких партіях?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7DD53D36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058108C9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98156D" w14:textId="60CCD226" w:rsidR="00BA54F8" w:rsidRPr="0019437B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14:paraId="45105D8E" w14:textId="4D1E70CA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76A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хорових партій 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(діапазон,</w:t>
            </w:r>
            <w:r w:rsid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теситура)</w:t>
            </w:r>
          </w:p>
          <w:p w14:paraId="5B53D576" w14:textId="518E416A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Наприклад:</w:t>
            </w:r>
          </w:p>
          <w:p w14:paraId="65BCF43E" w14:textId="77777777" w:rsidR="00E86649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1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2. </w:t>
            </w:r>
          </w:p>
          <w:p w14:paraId="3D3AE76B" w14:textId="7465C118" w:rsidR="00E86649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Переважає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середня теситура. </w:t>
            </w:r>
          </w:p>
          <w:p w14:paraId="2901F983" w14:textId="77777777" w:rsidR="00E86649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т. ?-?, ?? – висока теситура, </w:t>
            </w:r>
          </w:p>
          <w:p w14:paraId="667AEFFB" w14:textId="17CCDB33" w:rsidR="00BA54F8" w:rsidRPr="000C4195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 ?-?, ??</w:t>
            </w:r>
            <w:r w:rsidR="00E866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низька.</w:t>
            </w:r>
          </w:p>
        </w:tc>
        <w:tc>
          <w:tcPr>
            <w:tcW w:w="10311" w:type="dxa"/>
          </w:tcPr>
          <w:p w14:paraId="155553EB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32F1C593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CBAB67" w14:textId="0AF74EE2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14:paraId="34761B06" w14:textId="66C55280" w:rsidR="0013497E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6A2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r w:rsidR="00FA12B9">
              <w:rPr>
                <w:rFonts w:ascii="Times New Roman" w:hAnsi="Times New Roman" w:cs="Times New Roman"/>
                <w:sz w:val="24"/>
                <w:szCs w:val="24"/>
              </w:rPr>
              <w:t xml:space="preserve">хорового </w:t>
            </w:r>
            <w:r w:rsidRPr="000B76A2">
              <w:rPr>
                <w:rFonts w:ascii="Times New Roman" w:hAnsi="Times New Roman" w:cs="Times New Roman"/>
                <w:sz w:val="24"/>
                <w:szCs w:val="24"/>
              </w:rPr>
              <w:t>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AD92F4" w14:textId="1E5B6D20" w:rsidR="00BA54F8" w:rsidRPr="009A610A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(мелодичного і гармонічного)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C7B7140" w14:textId="5EE16135" w:rsidR="00BD7D77" w:rsidRPr="005E2A5B" w:rsidRDefault="009A610A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Виокремити </w:t>
            </w:r>
            <w:r w:rsidR="00C31CFE" w:rsidRPr="0013497E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="00C31CF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31CFE" w:rsidRPr="0013497E">
              <w:rPr>
                <w:rFonts w:ascii="Times New Roman" w:hAnsi="Times New Roman" w:cs="Times New Roman"/>
                <w:sz w:val="24"/>
                <w:szCs w:val="24"/>
              </w:rPr>
              <w:t>зоди</w:t>
            </w:r>
            <w:r w:rsidR="00C3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CFE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C31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із зазначенням </w:t>
            </w:r>
            <w:r w:rsidR="00C31CFE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</w:t>
            </w:r>
            <w:r w:rsidR="00C31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ів</w:t>
            </w:r>
            <w:r w:rsidR="00C31CFE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тактів)</w:t>
            </w:r>
            <w:r w:rsidR="00C31CFE" w:rsidRPr="00C31C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1CFE">
              <w:rPr>
                <w:rFonts w:ascii="Times New Roman" w:hAnsi="Times New Roman" w:cs="Times New Roman"/>
                <w:sz w:val="24"/>
                <w:szCs w:val="24"/>
              </w:rPr>
              <w:t xml:space="preserve">шо містять найбільші інтонаційні труднощі, </w:t>
            </w:r>
            <w:r w:rsidR="005E2A5B" w:rsidRPr="005E2A5B">
              <w:rPr>
                <w:rFonts w:ascii="Times New Roman" w:hAnsi="Times New Roman" w:cs="Times New Roman"/>
                <w:sz w:val="24"/>
                <w:szCs w:val="24"/>
              </w:rPr>
              <w:t xml:space="preserve">вказати способи </w:t>
            </w:r>
            <w:r w:rsidR="0013497E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r w:rsidR="0013497E" w:rsidRPr="00C31CF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3497E">
              <w:rPr>
                <w:rFonts w:ascii="Times New Roman" w:hAnsi="Times New Roman" w:cs="Times New Roman"/>
                <w:sz w:val="24"/>
                <w:szCs w:val="24"/>
              </w:rPr>
              <w:t>язання проблеми</w:t>
            </w:r>
            <w:r w:rsidR="005E2A5B" w:rsidRPr="005E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66B46E21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56642C51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995C98" w14:textId="4EBAB7B1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3.4</w:t>
            </w:r>
          </w:p>
        </w:tc>
        <w:tc>
          <w:tcPr>
            <w:tcW w:w="4253" w:type="dxa"/>
          </w:tcPr>
          <w:p w14:paraId="74ECC99C" w14:textId="77777777" w:rsidR="00F84339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r w:rsidRPr="000B76A2">
              <w:rPr>
                <w:rFonts w:ascii="Times New Roman" w:hAnsi="Times New Roman" w:cs="Times New Roman"/>
                <w:sz w:val="24"/>
                <w:szCs w:val="24"/>
              </w:rPr>
              <w:t>звуковедення</w:t>
            </w:r>
            <w:r w:rsidR="008D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A043A" w14:textId="0AA8485D" w:rsidR="00FA12B9" w:rsidRDefault="008D5A45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(наспівно, маршоподібно тощо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A0444A2" w14:textId="77777777" w:rsidR="008D5A45" w:rsidRDefault="008D5A45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 атаки звуку та штрихи, </w:t>
            </w:r>
          </w:p>
          <w:p w14:paraId="368203B1" w14:textId="2B8D6263" w:rsidR="0013497E" w:rsidRPr="008D5A45" w:rsidRDefault="008D5A45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 будуть застосовані в даному творі.</w:t>
            </w:r>
          </w:p>
        </w:tc>
        <w:tc>
          <w:tcPr>
            <w:tcW w:w="10311" w:type="dxa"/>
          </w:tcPr>
          <w:p w14:paraId="34D47A4A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21743AE1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139956" w14:textId="1EFC9B96" w:rsidR="00BA54F8" w:rsidRDefault="00BA54F8" w:rsidP="00BA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3.5</w:t>
            </w:r>
          </w:p>
        </w:tc>
        <w:tc>
          <w:tcPr>
            <w:tcW w:w="4253" w:type="dxa"/>
          </w:tcPr>
          <w:p w14:paraId="747BB41B" w14:textId="77777777" w:rsidR="006241DB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співочого д</w:t>
            </w:r>
            <w:r w:rsidRPr="000B76A2">
              <w:rPr>
                <w:rFonts w:ascii="Times New Roman" w:hAnsi="Times New Roman" w:cs="Times New Roman"/>
                <w:sz w:val="24"/>
                <w:szCs w:val="24"/>
              </w:rPr>
              <w:t>ихання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творі </w:t>
            </w:r>
          </w:p>
          <w:p w14:paraId="39EE76A6" w14:textId="075B07CC" w:rsidR="00BD7D77" w:rsidRPr="00BD7D77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(фразове, ланцюгове</w:t>
            </w:r>
            <w:r w:rsidR="00624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тощо</w:t>
            </w:r>
            <w:r w:rsidR="002E7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наявність цезур і генеральних пауз</w:t>
            </w: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0C4A8245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636A8158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A94713" w14:textId="1D9B85A8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3.6</w:t>
            </w:r>
          </w:p>
        </w:tc>
        <w:tc>
          <w:tcPr>
            <w:tcW w:w="4253" w:type="dxa"/>
          </w:tcPr>
          <w:p w14:paraId="3F2FF55D" w14:textId="0DAD8079" w:rsidR="00BA54F8" w:rsidRDefault="007A4BB9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 д</w:t>
            </w:r>
            <w:r w:rsidR="00BA54F8" w:rsidRPr="000B76A2">
              <w:rPr>
                <w:rFonts w:ascii="Times New Roman" w:hAnsi="Times New Roman" w:cs="Times New Roman"/>
                <w:sz w:val="24"/>
                <w:szCs w:val="24"/>
              </w:rPr>
              <w:t>икці</w:t>
            </w:r>
            <w:r w:rsidR="00BA54F8">
              <w:rPr>
                <w:rFonts w:ascii="Times New Roman" w:hAnsi="Times New Roman" w:cs="Times New Roman"/>
                <w:sz w:val="24"/>
                <w:szCs w:val="24"/>
              </w:rPr>
              <w:t>я та артикуляція</w:t>
            </w:r>
          </w:p>
          <w:p w14:paraId="5B189378" w14:textId="4A46D2E8" w:rsidR="00BD7D77" w:rsidRPr="00222B30" w:rsidRDefault="00EA43A5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222B30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иокремити</w:t>
            </w:r>
            <w:r w:rsidR="00222B30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епізоди </w:t>
            </w:r>
            <w:r w:rsidR="00222B30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із зазначенням </w:t>
            </w:r>
            <w:r w:rsidR="00222B30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ів</w:t>
            </w:r>
            <w:r w:rsidR="00222B30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тактів)</w:t>
            </w:r>
            <w:r w:rsidR="0074465A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 можуть виникнути труднощі, пов</w:t>
            </w:r>
            <w:r w:rsidR="00222B30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язані з </w:t>
            </w: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поєднання</w:t>
            </w:r>
            <w:r w:rsidR="0074465A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/злиття</w:t>
            </w:r>
            <w:r w:rsidR="0074465A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/диференціаці</w:t>
            </w:r>
            <w:r w:rsidR="0074465A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єю</w:t>
            </w: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голосних і приголосних звуків</w:t>
            </w:r>
            <w:r w:rsidR="00222B30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вказати </w:t>
            </w:r>
            <w:r w:rsidR="0074465A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способи вирішення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проблеми</w:t>
            </w: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10311" w:type="dxa"/>
          </w:tcPr>
          <w:p w14:paraId="58DE4E31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186A7E33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D7EBD0" w14:textId="3D6F4A40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3.7</w:t>
            </w:r>
          </w:p>
        </w:tc>
        <w:tc>
          <w:tcPr>
            <w:tcW w:w="4253" w:type="dxa"/>
          </w:tcPr>
          <w:p w14:paraId="035F4503" w14:textId="77777777" w:rsidR="007A4BB9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r w:rsidR="007A4BB9">
              <w:rPr>
                <w:rFonts w:ascii="Times New Roman" w:hAnsi="Times New Roman" w:cs="Times New Roman"/>
                <w:sz w:val="24"/>
                <w:szCs w:val="24"/>
              </w:rPr>
              <w:t xml:space="preserve">хорового </w:t>
            </w:r>
            <w:r w:rsidRPr="000B76A2">
              <w:rPr>
                <w:rFonts w:ascii="Times New Roman" w:hAnsi="Times New Roman" w:cs="Times New Roman"/>
                <w:sz w:val="24"/>
                <w:szCs w:val="24"/>
              </w:rPr>
              <w:t>ансамблю</w:t>
            </w:r>
            <w:r w:rsidR="002E7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14:paraId="1C7E64C7" w14:textId="150F348A" w:rsidR="006241DB" w:rsidRPr="002E7C3A" w:rsidRDefault="006241DB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A">
              <w:rPr>
                <w:rFonts w:ascii="Times New Roman" w:hAnsi="Times New Roman" w:cs="Times New Roman"/>
                <w:sz w:val="24"/>
                <w:szCs w:val="24"/>
              </w:rPr>
              <w:t>його залежність від фактури</w:t>
            </w:r>
            <w:r w:rsidR="002E7C3A">
              <w:rPr>
                <w:rFonts w:ascii="Times New Roman" w:hAnsi="Times New Roman" w:cs="Times New Roman"/>
                <w:sz w:val="24"/>
                <w:szCs w:val="24"/>
              </w:rPr>
              <w:t xml:space="preserve"> твору</w:t>
            </w:r>
            <w:r w:rsidR="002E7C3A" w:rsidRPr="002E7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7C3A">
              <w:rPr>
                <w:rFonts w:ascii="Times New Roman" w:hAnsi="Times New Roman" w:cs="Times New Roman"/>
                <w:sz w:val="24"/>
                <w:szCs w:val="24"/>
              </w:rPr>
              <w:t xml:space="preserve">мелодики, гармонії, </w:t>
            </w:r>
            <w:r w:rsidR="002E7C3A" w:rsidRPr="002E7C3A">
              <w:rPr>
                <w:rFonts w:ascii="Times New Roman" w:hAnsi="Times New Roman" w:cs="Times New Roman"/>
                <w:sz w:val="24"/>
                <w:szCs w:val="24"/>
              </w:rPr>
              <w:t>динаміки</w:t>
            </w:r>
            <w:r w:rsidR="002E7C3A">
              <w:rPr>
                <w:rFonts w:ascii="Times New Roman" w:hAnsi="Times New Roman" w:cs="Times New Roman"/>
                <w:sz w:val="24"/>
                <w:szCs w:val="24"/>
              </w:rPr>
              <w:t>, темпоритму</w:t>
            </w:r>
            <w:r w:rsidR="002E7C3A" w:rsidRPr="002E7C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A4BB9">
              <w:rPr>
                <w:rFonts w:ascii="Times New Roman" w:hAnsi="Times New Roman" w:cs="Times New Roman"/>
                <w:sz w:val="24"/>
                <w:szCs w:val="24"/>
              </w:rPr>
              <w:t>ощо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37ECF472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608D0E51" w14:textId="77777777" w:rsidTr="003E7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3"/>
            <w:shd w:val="clear" w:color="auto" w:fill="2F5496" w:themeFill="accent1" w:themeFillShade="BF"/>
          </w:tcPr>
          <w:p w14:paraId="4B99A649" w14:textId="579CDDFB" w:rsidR="00BA54F8" w:rsidRPr="003E7DE3" w:rsidRDefault="00BA54F8" w:rsidP="00BA54F8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 xml:space="preserve">4. </w:t>
            </w:r>
            <w:r w:rsidRPr="003E7D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Виконавський аналіз</w:t>
            </w:r>
          </w:p>
        </w:tc>
      </w:tr>
      <w:tr w:rsidR="004B20E7" w14:paraId="3216C7EA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6DF622" w14:textId="50413364" w:rsidR="004B20E7" w:rsidRPr="00BB2D0D" w:rsidRDefault="00BB2D0D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2D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 w14:paraId="7C8824BB" w14:textId="7C2205C6" w:rsidR="004B20E7" w:rsidRDefault="004B20E7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Виразові характеристики </w:t>
            </w:r>
            <w:r w:rsidR="00950713">
              <w:rPr>
                <w:rFonts w:ascii="Times New Roman" w:hAnsi="Times New Roman" w:cs="Times New Roman"/>
                <w:sz w:val="24"/>
                <w:szCs w:val="24"/>
              </w:rPr>
              <w:t>темпу/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темпів, темпових співвідношень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0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(метрономічна </w:t>
            </w:r>
            <w:r w:rsidR="009A2550" w:rsidRPr="00950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швидкість</w:t>
            </w:r>
            <w:r w:rsidRPr="00950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образно-емоційн</w:t>
            </w:r>
            <w:r w:rsidR="009A2550" w:rsidRPr="00950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 характер</w:t>
            </w:r>
            <w:r w:rsidRPr="00950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180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0DF6047C" w14:textId="77777777" w:rsidR="004B20E7" w:rsidRDefault="004B20E7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13" w14:paraId="12B5F416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0FFC84" w14:textId="4ADC6B9C" w:rsidR="00950713" w:rsidRPr="00BB2D0D" w:rsidRDefault="00BB2D0D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2D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14:paraId="29572195" w14:textId="2671F072" w:rsidR="00950713" w:rsidRDefault="00950713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диригентської схем</w:t>
            </w:r>
            <w:r w:rsidR="00B12C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/схем, дроблення схем та окремих жестів</w:t>
            </w:r>
            <w:r w:rsidR="00B1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29" w:rsidRPr="00B1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(обгрунтувати)</w:t>
            </w:r>
            <w:r w:rsidR="00180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11" w:type="dxa"/>
          </w:tcPr>
          <w:p w14:paraId="0EB00B80" w14:textId="77777777" w:rsidR="00950713" w:rsidRDefault="00950713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29" w14:paraId="326D2202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72825B" w14:textId="67F24388" w:rsidR="00B12C29" w:rsidRPr="00BB2D0D" w:rsidRDefault="00BB2D0D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2D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4.3</w:t>
            </w:r>
          </w:p>
        </w:tc>
        <w:tc>
          <w:tcPr>
            <w:tcW w:w="4253" w:type="dxa"/>
          </w:tcPr>
          <w:p w14:paraId="67FFDCCF" w14:textId="11E8322A" w:rsidR="00B12C29" w:rsidRPr="005127B1" w:rsidRDefault="00B12C29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диригентського жесту в контексті вираження штрихів, фразування, динаміки</w:t>
            </w:r>
            <w:r w:rsidR="003135C5">
              <w:rPr>
                <w:rFonts w:ascii="Times New Roman" w:hAnsi="Times New Roman" w:cs="Times New Roman"/>
                <w:sz w:val="24"/>
                <w:szCs w:val="24"/>
              </w:rPr>
              <w:t>, агогічних відхилень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5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C152E3" w:rsidRPr="00C15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амплітуда жестів, </w:t>
            </w:r>
            <w:r w:rsidR="005127B1" w:rsidRPr="00C15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позиції</w:t>
            </w:r>
            <w:r w:rsidR="00512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рук, </w:t>
            </w:r>
            <w:r w:rsidR="00C152E3" w:rsidRPr="00C15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диференціація </w:t>
            </w:r>
            <w:r w:rsidR="00512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функцій </w:t>
            </w:r>
            <w:r w:rsidR="00C152E3" w:rsidRPr="00C15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рук, </w:t>
            </w:r>
            <w:r w:rsidR="00313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тощо</w:t>
            </w:r>
            <w:r w:rsidRPr="00C15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180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15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0311" w:type="dxa"/>
          </w:tcPr>
          <w:p w14:paraId="5DC6E5DC" w14:textId="77777777" w:rsidR="00B12C29" w:rsidRDefault="00B12C29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0D" w14:paraId="67B1B626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845565" w14:textId="493B1AE1" w:rsidR="00BB2D0D" w:rsidRPr="00BB2D0D" w:rsidRDefault="00BB2D0D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4.4</w:t>
            </w:r>
          </w:p>
        </w:tc>
        <w:tc>
          <w:tcPr>
            <w:tcW w:w="4253" w:type="dxa"/>
          </w:tcPr>
          <w:p w14:paraId="45CCD18B" w14:textId="6D7B18C3" w:rsidR="00BC5CD1" w:rsidRDefault="005127B1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Смислове</w:t>
            </w:r>
            <w:r w:rsidR="00D66CC2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 та с</w:t>
            </w:r>
            <w:r w:rsidR="00BB2D0D">
              <w:rPr>
                <w:rFonts w:ascii="Times New Roman" w:hAnsi="Times New Roman" w:cs="Times New Roman"/>
                <w:sz w:val="24"/>
                <w:szCs w:val="24"/>
              </w:rPr>
              <w:t>пособи виконання фермат</w:t>
            </w:r>
            <w:r w:rsidR="00D66CC2">
              <w:rPr>
                <w:rFonts w:ascii="Times New Roman" w:hAnsi="Times New Roman" w:cs="Times New Roman"/>
                <w:sz w:val="24"/>
                <w:szCs w:val="24"/>
              </w:rPr>
              <w:t>, наявних у творі</w:t>
            </w:r>
            <w:r w:rsidR="00180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5D8F90C5" w14:textId="77777777" w:rsidR="00BB2D0D" w:rsidRDefault="00BB2D0D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08" w14:paraId="363620C6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9D7601" w14:textId="6A48563D" w:rsidR="00F01F08" w:rsidRPr="00D66CC2" w:rsidRDefault="00D66CC2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6C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4.5</w:t>
            </w:r>
          </w:p>
        </w:tc>
        <w:tc>
          <w:tcPr>
            <w:tcW w:w="4253" w:type="dxa"/>
          </w:tcPr>
          <w:p w14:paraId="5DC4CE64" w14:textId="13F48E47" w:rsidR="00F01F08" w:rsidRDefault="00D66CC2" w:rsidP="00F01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Способи виконання особливих видів ритмічного поділу, наявних у творі</w:t>
            </w:r>
            <w:r w:rsidR="00180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622EBDD9" w14:textId="77777777" w:rsidR="00F01F08" w:rsidRDefault="00F01F0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53BA17F1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159E0F" w14:textId="561F906D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  <w:r w:rsidR="001800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275D5D0C" w14:textId="154A77C8" w:rsidR="00BA54F8" w:rsidRDefault="00D66CC2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Особливі </w:t>
            </w:r>
            <w:r w:rsidR="00BA54F8">
              <w:rPr>
                <w:rFonts w:ascii="Times New Roman" w:hAnsi="Times New Roman" w:cs="Times New Roman"/>
                <w:sz w:val="24"/>
                <w:szCs w:val="24"/>
              </w:rPr>
              <w:t>диригентсько-в</w:t>
            </w:r>
            <w:r w:rsidR="00BA54F8" w:rsidRPr="001570E4">
              <w:rPr>
                <w:rFonts w:ascii="Times New Roman" w:hAnsi="Times New Roman" w:cs="Times New Roman"/>
                <w:sz w:val="24"/>
                <w:szCs w:val="24"/>
              </w:rPr>
              <w:t>иконавські труднощі</w:t>
            </w:r>
            <w:r w:rsidR="00BA54F8">
              <w:rPr>
                <w:rFonts w:ascii="Times New Roman" w:hAnsi="Times New Roman" w:cs="Times New Roman"/>
                <w:sz w:val="24"/>
                <w:szCs w:val="24"/>
              </w:rPr>
              <w:t xml:space="preserve"> та способи їх вирішення.</w:t>
            </w:r>
          </w:p>
        </w:tc>
        <w:tc>
          <w:tcPr>
            <w:tcW w:w="10311" w:type="dxa"/>
          </w:tcPr>
          <w:p w14:paraId="43C766A8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45" w14:paraId="79DCA8C4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51C416" w14:textId="53BE74F3" w:rsidR="00180045" w:rsidRPr="00180045" w:rsidRDefault="00180045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00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4.7</w:t>
            </w:r>
          </w:p>
        </w:tc>
        <w:tc>
          <w:tcPr>
            <w:tcW w:w="4253" w:type="dxa"/>
          </w:tcPr>
          <w:p w14:paraId="3D8E53B3" w14:textId="48FA20E1" w:rsidR="00461166" w:rsidRPr="00461166" w:rsidRDefault="00180045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 виконання цього твору ви прослухали? </w:t>
            </w:r>
            <w:r w:rsidR="00461166" w:rsidRPr="00461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Мінімум три виконання</w:t>
            </w:r>
            <w:r w:rsidR="00461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4611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1166" w:rsidRPr="00461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461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="00461166" w:rsidRPr="00461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азва колективу, диригент, рік виконання, коротка характеристика виконання)</w:t>
            </w:r>
            <w:r w:rsidR="00461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E448D9C" w14:textId="77777777" w:rsidR="00461166" w:rsidRDefault="00180045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Якому виконанню </w:t>
            </w:r>
            <w:r w:rsidR="00797EE0">
              <w:rPr>
                <w:rFonts w:ascii="Times New Roman" w:hAnsi="Times New Roman" w:cs="Times New Roman"/>
                <w:sz w:val="24"/>
                <w:szCs w:val="24"/>
              </w:rPr>
              <w:t>надаєте перевагу? Чому?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DC6465" w14:textId="057D2D6E" w:rsidR="00461166" w:rsidRPr="00461166" w:rsidRDefault="00461166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461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бгунтувати)</w:t>
            </w:r>
          </w:p>
        </w:tc>
        <w:tc>
          <w:tcPr>
            <w:tcW w:w="10311" w:type="dxa"/>
          </w:tcPr>
          <w:p w14:paraId="23045FD1" w14:textId="77777777" w:rsidR="00180045" w:rsidRDefault="00180045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8A10B" w14:textId="665EE7EB" w:rsidR="00532741" w:rsidRPr="00797EE0" w:rsidRDefault="00532741" w:rsidP="00F01F08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2741" w:rsidRPr="00797EE0" w:rsidSect="000C4195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57BB"/>
    <w:multiLevelType w:val="hybridMultilevel"/>
    <w:tmpl w:val="B276F3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8C6"/>
    <w:multiLevelType w:val="hybridMultilevel"/>
    <w:tmpl w:val="BC00CF16"/>
    <w:lvl w:ilvl="0" w:tplc="F774CC0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DA54A18"/>
    <w:multiLevelType w:val="hybridMultilevel"/>
    <w:tmpl w:val="075227C4"/>
    <w:lvl w:ilvl="0" w:tplc="6186ED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60062"/>
    <w:multiLevelType w:val="hybridMultilevel"/>
    <w:tmpl w:val="BA98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615999">
    <w:abstractNumId w:val="0"/>
  </w:num>
  <w:num w:numId="2" w16cid:durableId="630089156">
    <w:abstractNumId w:val="1"/>
  </w:num>
  <w:num w:numId="3" w16cid:durableId="1802071728">
    <w:abstractNumId w:val="3"/>
  </w:num>
  <w:num w:numId="4" w16cid:durableId="1840198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41"/>
    <w:rsid w:val="000129E4"/>
    <w:rsid w:val="00084125"/>
    <w:rsid w:val="000B76A2"/>
    <w:rsid w:val="000C4195"/>
    <w:rsid w:val="000D69EF"/>
    <w:rsid w:val="000F3BCB"/>
    <w:rsid w:val="00107A7E"/>
    <w:rsid w:val="0013497E"/>
    <w:rsid w:val="00143D8E"/>
    <w:rsid w:val="001570E4"/>
    <w:rsid w:val="00163E96"/>
    <w:rsid w:val="001714DD"/>
    <w:rsid w:val="00180045"/>
    <w:rsid w:val="0019437B"/>
    <w:rsid w:val="001C049C"/>
    <w:rsid w:val="00222B30"/>
    <w:rsid w:val="00251D40"/>
    <w:rsid w:val="002E7C3A"/>
    <w:rsid w:val="003135C5"/>
    <w:rsid w:val="003E7DE3"/>
    <w:rsid w:val="00412568"/>
    <w:rsid w:val="00461166"/>
    <w:rsid w:val="0046796B"/>
    <w:rsid w:val="004B20E7"/>
    <w:rsid w:val="004C128B"/>
    <w:rsid w:val="004E36E8"/>
    <w:rsid w:val="005127B1"/>
    <w:rsid w:val="00532741"/>
    <w:rsid w:val="005A06DA"/>
    <w:rsid w:val="005E2A5B"/>
    <w:rsid w:val="00603976"/>
    <w:rsid w:val="00611A6C"/>
    <w:rsid w:val="006241DB"/>
    <w:rsid w:val="00647A87"/>
    <w:rsid w:val="00663FEE"/>
    <w:rsid w:val="00680C6A"/>
    <w:rsid w:val="00692429"/>
    <w:rsid w:val="006A7D73"/>
    <w:rsid w:val="007147C4"/>
    <w:rsid w:val="0074465A"/>
    <w:rsid w:val="0076343D"/>
    <w:rsid w:val="00797EE0"/>
    <w:rsid w:val="007A4BB9"/>
    <w:rsid w:val="0082271D"/>
    <w:rsid w:val="0085233D"/>
    <w:rsid w:val="008537A9"/>
    <w:rsid w:val="00885457"/>
    <w:rsid w:val="0089027C"/>
    <w:rsid w:val="008A7EC5"/>
    <w:rsid w:val="008B2D33"/>
    <w:rsid w:val="008D5A45"/>
    <w:rsid w:val="008F22B7"/>
    <w:rsid w:val="00950713"/>
    <w:rsid w:val="009A1301"/>
    <w:rsid w:val="009A2550"/>
    <w:rsid w:val="009A610A"/>
    <w:rsid w:val="009C0A75"/>
    <w:rsid w:val="009F727C"/>
    <w:rsid w:val="00A02F2C"/>
    <w:rsid w:val="00A24F9A"/>
    <w:rsid w:val="00A31C24"/>
    <w:rsid w:val="00AF7F47"/>
    <w:rsid w:val="00B12C29"/>
    <w:rsid w:val="00B16D9C"/>
    <w:rsid w:val="00B359C5"/>
    <w:rsid w:val="00B37692"/>
    <w:rsid w:val="00BA54F8"/>
    <w:rsid w:val="00BB2D0D"/>
    <w:rsid w:val="00BC5CD1"/>
    <w:rsid w:val="00BD7D77"/>
    <w:rsid w:val="00BF3F41"/>
    <w:rsid w:val="00C152E3"/>
    <w:rsid w:val="00C31CFE"/>
    <w:rsid w:val="00CE767A"/>
    <w:rsid w:val="00D237EE"/>
    <w:rsid w:val="00D24E2C"/>
    <w:rsid w:val="00D32802"/>
    <w:rsid w:val="00D66CC2"/>
    <w:rsid w:val="00D909FE"/>
    <w:rsid w:val="00DB7BA3"/>
    <w:rsid w:val="00E36937"/>
    <w:rsid w:val="00E86649"/>
    <w:rsid w:val="00EA43A5"/>
    <w:rsid w:val="00F01F08"/>
    <w:rsid w:val="00F36704"/>
    <w:rsid w:val="00F67EAA"/>
    <w:rsid w:val="00F82D0C"/>
    <w:rsid w:val="00F84339"/>
    <w:rsid w:val="00FA12B9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76A3"/>
  <w15:chartTrackingRefBased/>
  <w15:docId w15:val="{EC31EBD9-28BA-44A5-AFD4-AAD98AF6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37B"/>
    <w:pPr>
      <w:ind w:left="720"/>
      <w:contextualSpacing/>
    </w:pPr>
  </w:style>
  <w:style w:type="table" w:styleId="-41">
    <w:name w:val="Grid Table 4 Accent 1"/>
    <w:basedOn w:val="a1"/>
    <w:uiPriority w:val="49"/>
    <w:rsid w:val="001943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2451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 Lastivka</dc:creator>
  <cp:keywords/>
  <dc:description/>
  <cp:lastModifiedBy>Василь Чучман</cp:lastModifiedBy>
  <cp:revision>6</cp:revision>
  <cp:lastPrinted>2020-10-07T06:09:00Z</cp:lastPrinted>
  <dcterms:created xsi:type="dcterms:W3CDTF">2023-09-07T06:11:00Z</dcterms:created>
  <dcterms:modified xsi:type="dcterms:W3CDTF">2023-09-11T21:10:00Z</dcterms:modified>
</cp:coreProperties>
</file>