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41A" w:rsidRDefault="006134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</w:rPr>
      </w:pPr>
    </w:p>
    <w:tbl>
      <w:tblPr>
        <w:tblStyle w:val="ac"/>
        <w:tblW w:w="14459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8243"/>
        <w:gridCol w:w="6216"/>
      </w:tblGrid>
      <w:tr w:rsidR="0061341A">
        <w:tc>
          <w:tcPr>
            <w:tcW w:w="8243" w:type="dxa"/>
          </w:tcPr>
          <w:p w:rsidR="0061341A" w:rsidRDefault="00DC4F5E">
            <w:pPr>
              <w:tabs>
                <w:tab w:val="left" w:pos="2160"/>
              </w:tabs>
              <w:jc w:val="left"/>
              <w:rPr>
                <w:b/>
              </w:rPr>
            </w:pPr>
            <w:r>
              <w:rPr>
                <w:b/>
              </w:rPr>
              <w:t xml:space="preserve">РОЗКЛАД ЗАНЯТЬ </w:t>
            </w:r>
          </w:p>
          <w:p w:rsidR="0061341A" w:rsidRDefault="00DC4F5E">
            <w:pPr>
              <w:tabs>
                <w:tab w:val="left" w:pos="2160"/>
              </w:tabs>
              <w:jc w:val="left"/>
              <w:rPr>
                <w:b/>
              </w:rPr>
            </w:pPr>
            <w:r>
              <w:rPr>
                <w:b/>
              </w:rPr>
              <w:t xml:space="preserve">денної форми здобуття вищої освіти </w:t>
            </w:r>
          </w:p>
          <w:p w:rsidR="0061341A" w:rsidRDefault="00DC4F5E">
            <w:pPr>
              <w:tabs>
                <w:tab w:val="left" w:pos="2160"/>
              </w:tabs>
              <w:jc w:val="left"/>
              <w:rPr>
                <w:b/>
              </w:rPr>
            </w:pPr>
            <w:r>
              <w:rPr>
                <w:b/>
              </w:rPr>
              <w:t>факультету культури і мистецтв</w:t>
            </w:r>
          </w:p>
          <w:p w:rsidR="0061341A" w:rsidRDefault="00DC4F5E">
            <w:pPr>
              <w:tabs>
                <w:tab w:val="left" w:pos="2160"/>
              </w:tabs>
              <w:jc w:val="left"/>
              <w:rPr>
                <w:b/>
                <w:i/>
              </w:rPr>
            </w:pPr>
            <w:r>
              <w:rPr>
                <w:b/>
              </w:rPr>
              <w:t>на 2022-2023 навчальний рік. Семестр І</w:t>
            </w:r>
          </w:p>
        </w:tc>
        <w:tc>
          <w:tcPr>
            <w:tcW w:w="6216" w:type="dxa"/>
            <w:tcBorders>
              <w:top w:val="single" w:sz="24" w:space="0" w:color="000000"/>
            </w:tcBorders>
          </w:tcPr>
          <w:p w:rsidR="0061341A" w:rsidRDefault="00DC4F5E">
            <w:pPr>
              <w:tabs>
                <w:tab w:val="left" w:pos="2160"/>
              </w:tabs>
              <w:jc w:val="left"/>
              <w:rPr>
                <w:b/>
              </w:rPr>
            </w:pPr>
            <w:r>
              <w:rPr>
                <w:b/>
              </w:rPr>
              <w:t>«Затверджую»</w:t>
            </w:r>
          </w:p>
          <w:p w:rsidR="0061341A" w:rsidRDefault="00DC4F5E">
            <w:pPr>
              <w:tabs>
                <w:tab w:val="left" w:pos="2160"/>
              </w:tabs>
              <w:jc w:val="left"/>
              <w:rPr>
                <w:b/>
              </w:rPr>
            </w:pPr>
            <w:r>
              <w:rPr>
                <w:b/>
              </w:rPr>
              <w:t xml:space="preserve">Проректор </w:t>
            </w:r>
          </w:p>
          <w:p w:rsidR="0061341A" w:rsidRDefault="0061341A">
            <w:pPr>
              <w:tabs>
                <w:tab w:val="left" w:pos="2160"/>
              </w:tabs>
              <w:jc w:val="left"/>
              <w:rPr>
                <w:b/>
              </w:rPr>
            </w:pPr>
          </w:p>
          <w:p w:rsidR="0061341A" w:rsidRDefault="00DC4F5E">
            <w:pPr>
              <w:tabs>
                <w:tab w:val="left" w:pos="2160"/>
              </w:tabs>
              <w:jc w:val="left"/>
              <w:rPr>
                <w:b/>
              </w:rPr>
            </w:pPr>
            <w:r>
              <w:rPr>
                <w:b/>
              </w:rPr>
              <w:t>«____» ________________ 2022 р.</w:t>
            </w:r>
          </w:p>
        </w:tc>
      </w:tr>
    </w:tbl>
    <w:p w:rsidR="0061341A" w:rsidRDefault="00DC4F5E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  <w:tab w:val="left" w:pos="4672"/>
        </w:tabs>
        <w:rPr>
          <w:b/>
          <w:color w:val="000000"/>
        </w:rPr>
      </w:pPr>
      <w:r>
        <w:rPr>
          <w:b/>
          <w:color w:val="000000"/>
        </w:rPr>
        <w:t>3  к у р с   2022-2023 н.р.</w:t>
      </w:r>
    </w:p>
    <w:tbl>
      <w:tblPr>
        <w:tblStyle w:val="ad"/>
        <w:tblW w:w="1523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673"/>
        <w:gridCol w:w="3910"/>
        <w:gridCol w:w="3217"/>
        <w:gridCol w:w="9"/>
        <w:gridCol w:w="18"/>
        <w:gridCol w:w="2400"/>
        <w:gridCol w:w="270"/>
        <w:gridCol w:w="79"/>
        <w:gridCol w:w="1958"/>
        <w:gridCol w:w="20"/>
        <w:gridCol w:w="2161"/>
      </w:tblGrid>
      <w:tr w:rsidR="0061341A">
        <w:trPr>
          <w:trHeight w:val="158"/>
        </w:trPr>
        <w:tc>
          <w:tcPr>
            <w:tcW w:w="518" w:type="dxa"/>
            <w:vMerge w:val="restart"/>
            <w:tcBorders>
              <w:top w:val="single" w:sz="18" w:space="0" w:color="000000"/>
            </w:tcBorders>
          </w:tcPr>
          <w:p w:rsidR="0061341A" w:rsidRDefault="0061341A">
            <w:pPr>
              <w:rPr>
                <w:color w:val="000000"/>
              </w:rPr>
            </w:pPr>
          </w:p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673" w:type="dxa"/>
            <w:tcBorders>
              <w:top w:val="single" w:sz="18" w:space="0" w:color="000000"/>
              <w:right w:val="single" w:sz="24" w:space="0" w:color="000000"/>
            </w:tcBorders>
          </w:tcPr>
          <w:p w:rsidR="0061341A" w:rsidRDefault="00DC4F5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Курс</w:t>
            </w:r>
          </w:p>
        </w:tc>
        <w:tc>
          <w:tcPr>
            <w:tcW w:w="3910" w:type="dxa"/>
            <w:vMerge w:val="restart"/>
            <w:tcBorders>
              <w:top w:val="single" w:sz="18" w:space="0" w:color="000000"/>
              <w:left w:val="single" w:sz="24" w:space="0" w:color="000000"/>
            </w:tcBorders>
          </w:tcPr>
          <w:p w:rsidR="0061341A" w:rsidRDefault="0061341A">
            <w:pPr>
              <w:rPr>
                <w:b/>
                <w:color w:val="000000"/>
              </w:rPr>
            </w:pPr>
          </w:p>
          <w:p w:rsidR="0061341A" w:rsidRDefault="00DC4F5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КМА-31</w:t>
            </w:r>
          </w:p>
          <w:p w:rsidR="0061341A" w:rsidRDefault="0061341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217" w:type="dxa"/>
            <w:vMerge w:val="restart"/>
            <w:tcBorders>
              <w:top w:val="single" w:sz="18" w:space="0" w:color="000000"/>
            </w:tcBorders>
          </w:tcPr>
          <w:p w:rsidR="0061341A" w:rsidRDefault="0061341A">
            <w:pPr>
              <w:rPr>
                <w:b/>
                <w:color w:val="000000"/>
              </w:rPr>
            </w:pPr>
          </w:p>
          <w:p w:rsidR="0061341A" w:rsidRDefault="00DC4F5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КМТ-31 </w:t>
            </w:r>
          </w:p>
        </w:tc>
        <w:tc>
          <w:tcPr>
            <w:tcW w:w="2697" w:type="dxa"/>
            <w:gridSpan w:val="4"/>
            <w:vMerge w:val="restart"/>
            <w:tcBorders>
              <w:top w:val="single" w:sz="18" w:space="0" w:color="000000"/>
            </w:tcBorders>
          </w:tcPr>
          <w:p w:rsidR="0061341A" w:rsidRDefault="0061341A">
            <w:pPr>
              <w:rPr>
                <w:b/>
                <w:color w:val="000000"/>
              </w:rPr>
            </w:pPr>
          </w:p>
          <w:p w:rsidR="0061341A" w:rsidRDefault="00DC4F5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КМБ-31</w:t>
            </w:r>
          </w:p>
        </w:tc>
        <w:tc>
          <w:tcPr>
            <w:tcW w:w="2037" w:type="dxa"/>
            <w:gridSpan w:val="2"/>
            <w:vMerge w:val="restart"/>
            <w:tcBorders>
              <w:top w:val="single" w:sz="18" w:space="0" w:color="000000"/>
            </w:tcBorders>
          </w:tcPr>
          <w:p w:rsidR="0061341A" w:rsidRDefault="0061341A">
            <w:pPr>
              <w:rPr>
                <w:b/>
                <w:color w:val="000000"/>
              </w:rPr>
            </w:pPr>
          </w:p>
          <w:p w:rsidR="0061341A" w:rsidRDefault="00DC4F5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КМО-31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18" w:space="0" w:color="000000"/>
            </w:tcBorders>
          </w:tcPr>
          <w:p w:rsidR="0061341A" w:rsidRDefault="0061341A">
            <w:pPr>
              <w:rPr>
                <w:b/>
                <w:color w:val="000000"/>
              </w:rPr>
            </w:pPr>
          </w:p>
          <w:p w:rsidR="0061341A" w:rsidRDefault="00DC4F5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КМД-31</w:t>
            </w:r>
          </w:p>
        </w:tc>
      </w:tr>
      <w:tr w:rsidR="0061341A">
        <w:trPr>
          <w:trHeight w:val="157"/>
        </w:trPr>
        <w:tc>
          <w:tcPr>
            <w:tcW w:w="518" w:type="dxa"/>
            <w:vMerge/>
            <w:tcBorders>
              <w:top w:val="single" w:sz="18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color w:val="000000"/>
              </w:rPr>
            </w:pPr>
          </w:p>
        </w:tc>
        <w:tc>
          <w:tcPr>
            <w:tcW w:w="673" w:type="dxa"/>
            <w:tcBorders>
              <w:bottom w:val="single" w:sz="24" w:space="0" w:color="000000"/>
              <w:right w:val="single" w:sz="24" w:space="0" w:color="000000"/>
            </w:tcBorders>
          </w:tcPr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Пара</w:t>
            </w:r>
          </w:p>
        </w:tc>
        <w:tc>
          <w:tcPr>
            <w:tcW w:w="3910" w:type="dxa"/>
            <w:vMerge/>
            <w:tcBorders>
              <w:top w:val="single" w:sz="18" w:space="0" w:color="000000"/>
              <w:left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3217" w:type="dxa"/>
            <w:vMerge/>
            <w:tcBorders>
              <w:top w:val="single" w:sz="18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697" w:type="dxa"/>
            <w:gridSpan w:val="4"/>
            <w:vMerge/>
            <w:tcBorders>
              <w:top w:val="single" w:sz="18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037" w:type="dxa"/>
            <w:gridSpan w:val="2"/>
            <w:vMerge/>
            <w:tcBorders>
              <w:top w:val="single" w:sz="18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18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  <w:tr w:rsidR="0061341A">
        <w:trPr>
          <w:trHeight w:val="1305"/>
        </w:trPr>
        <w:tc>
          <w:tcPr>
            <w:tcW w:w="518" w:type="dxa"/>
            <w:vMerge w:val="restart"/>
            <w:tcBorders>
              <w:top w:val="single" w:sz="24" w:space="0" w:color="000000"/>
            </w:tcBorders>
          </w:tcPr>
          <w:p w:rsidR="0061341A" w:rsidRDefault="0061341A">
            <w:pPr>
              <w:rPr>
                <w:color w:val="000000"/>
              </w:rPr>
            </w:pPr>
          </w:p>
          <w:p w:rsidR="0061341A" w:rsidRDefault="0061341A">
            <w:pPr>
              <w:rPr>
                <w:color w:val="000000"/>
              </w:rPr>
            </w:pPr>
          </w:p>
          <w:p w:rsidR="0061341A" w:rsidRDefault="0061341A">
            <w:pPr>
              <w:rPr>
                <w:color w:val="000000"/>
              </w:rPr>
            </w:pPr>
          </w:p>
          <w:p w:rsidR="0061341A" w:rsidRDefault="0061341A">
            <w:pPr>
              <w:rPr>
                <w:color w:val="000000"/>
              </w:rPr>
            </w:pPr>
          </w:p>
          <w:p w:rsidR="0061341A" w:rsidRDefault="0061341A">
            <w:pPr>
              <w:rPr>
                <w:color w:val="000000"/>
              </w:rPr>
            </w:pP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е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і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</w:p>
        </w:tc>
        <w:tc>
          <w:tcPr>
            <w:tcW w:w="673" w:type="dxa"/>
            <w:tcBorders>
              <w:top w:val="single" w:sz="24" w:space="0" w:color="000000"/>
              <w:right w:val="single" w:sz="24" w:space="0" w:color="000000"/>
            </w:tcBorders>
          </w:tcPr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3910" w:type="dxa"/>
            <w:tcBorders>
              <w:top w:val="single" w:sz="24" w:space="0" w:color="000000"/>
              <w:left w:val="single" w:sz="24" w:space="0" w:color="000000"/>
            </w:tcBorders>
          </w:tcPr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3217" w:type="dxa"/>
            <w:tcBorders>
              <w:top w:val="single" w:sz="24" w:space="0" w:color="000000"/>
            </w:tcBorders>
          </w:tcPr>
          <w:p w:rsidR="0061341A" w:rsidRDefault="0061341A"/>
        </w:tc>
        <w:tc>
          <w:tcPr>
            <w:tcW w:w="2697" w:type="dxa"/>
            <w:gridSpan w:val="4"/>
            <w:tcBorders>
              <w:top w:val="single" w:sz="24" w:space="0" w:color="000000"/>
            </w:tcBorders>
          </w:tcPr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Інформаційні системи і мережі (л/п)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Проф. Кунанець Н. Е.</w:t>
            </w:r>
          </w:p>
          <w:p w:rsidR="0061341A" w:rsidRPr="00DC4F5E" w:rsidRDefault="00DC4F5E" w:rsidP="00DC4F5E">
            <w:pPr>
              <w:rPr>
                <w:color w:val="000000"/>
              </w:rPr>
            </w:pPr>
            <w:r>
              <w:rPr>
                <w:color w:val="000000"/>
              </w:rPr>
              <w:t>Ауд. комп. кла</w:t>
            </w:r>
          </w:p>
        </w:tc>
        <w:tc>
          <w:tcPr>
            <w:tcW w:w="2037" w:type="dxa"/>
            <w:gridSpan w:val="2"/>
            <w:tcBorders>
              <w:top w:val="single" w:sz="24" w:space="0" w:color="000000"/>
            </w:tcBorders>
          </w:tcPr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2181" w:type="dxa"/>
            <w:gridSpan w:val="2"/>
            <w:tcBorders>
              <w:top w:val="single" w:sz="24" w:space="0" w:color="000000"/>
            </w:tcBorders>
          </w:tcPr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 xml:space="preserve">Філософія творчості (п) 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проф. Козаренко О.В</w:t>
            </w:r>
            <w:r>
              <w:rPr>
                <w:color w:val="000000"/>
              </w:rPr>
              <w:t>.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ауд. 19</w:t>
            </w:r>
          </w:p>
          <w:p w:rsidR="0061341A" w:rsidRDefault="00DC4F5E" w:rsidP="00DC4F5E">
            <w:pPr>
              <w:jc w:val="both"/>
            </w:pPr>
            <w:r>
              <w:t xml:space="preserve"> </w:t>
            </w:r>
          </w:p>
        </w:tc>
      </w:tr>
      <w:tr w:rsidR="0061341A">
        <w:trPr>
          <w:trHeight w:val="449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000000"/>
            </w:tcBorders>
          </w:tcPr>
          <w:p w:rsidR="0061341A" w:rsidRDefault="0061341A">
            <w:pPr>
              <w:rPr>
                <w:color w:val="000000"/>
              </w:rPr>
            </w:pP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3910" w:type="dxa"/>
            <w:vMerge w:val="restart"/>
            <w:tcBorders>
              <w:left w:val="single" w:sz="24" w:space="0" w:color="000000"/>
            </w:tcBorders>
          </w:tcPr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Теорія драми (л/п)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Доц. Циганик М.І.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Ауд. М/К</w:t>
            </w:r>
          </w:p>
          <w:p w:rsidR="0061341A" w:rsidRDefault="0061341A"/>
        </w:tc>
        <w:tc>
          <w:tcPr>
            <w:tcW w:w="3226" w:type="dxa"/>
            <w:gridSpan w:val="2"/>
            <w:vMerge w:val="restart"/>
          </w:tcPr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Історія українського театру (л/п)</w:t>
            </w:r>
          </w:p>
          <w:p w:rsidR="0061341A" w:rsidRDefault="00DC4F5E">
            <w:pPr>
              <w:rPr>
                <w:color w:val="000000"/>
              </w:rPr>
            </w:pPr>
            <w:r>
              <w:t xml:space="preserve">доц. </w:t>
            </w:r>
            <w:r>
              <w:rPr>
                <w:color w:val="000000"/>
              </w:rPr>
              <w:t>Лаврентій Р</w:t>
            </w:r>
            <w:r>
              <w:rPr>
                <w:color w:val="000000"/>
              </w:rPr>
              <w:t>. Я.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Ауд. 25</w:t>
            </w:r>
          </w:p>
          <w:p w:rsidR="0061341A" w:rsidRDefault="0061341A">
            <w:pPr>
              <w:shd w:val="clear" w:color="auto" w:fill="FFFFFF"/>
            </w:pPr>
          </w:p>
        </w:tc>
        <w:tc>
          <w:tcPr>
            <w:tcW w:w="2688" w:type="dxa"/>
            <w:gridSpan w:val="3"/>
            <w:vMerge w:val="restart"/>
          </w:tcPr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Інформацій</w:t>
            </w:r>
            <w:r>
              <w:rPr>
                <w:color w:val="000000"/>
              </w:rPr>
              <w:t>ні системи і мережі (л/п)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Проф. Кунанець Н. Е.</w:t>
            </w:r>
          </w:p>
          <w:p w:rsidR="0061341A" w:rsidRPr="00DC4F5E" w:rsidRDefault="00DC4F5E" w:rsidP="00DC4F5E">
            <w:pPr>
              <w:rPr>
                <w:color w:val="000000"/>
              </w:rPr>
            </w:pPr>
            <w:r>
              <w:rPr>
                <w:color w:val="000000"/>
              </w:rPr>
              <w:t>Ауд. комп. клас</w:t>
            </w:r>
          </w:p>
        </w:tc>
        <w:tc>
          <w:tcPr>
            <w:tcW w:w="2037" w:type="dxa"/>
            <w:gridSpan w:val="2"/>
            <w:vMerge w:val="restart"/>
          </w:tcPr>
          <w:p w:rsidR="0061341A" w:rsidRDefault="00DC4F5E">
            <w:r>
              <w:t>Музична педагогіка</w:t>
            </w:r>
            <w:r>
              <w:rPr>
                <w:b/>
              </w:rPr>
              <w:t xml:space="preserve"> </w:t>
            </w:r>
            <w:r>
              <w:t>(л/пр.)</w:t>
            </w:r>
          </w:p>
          <w:p w:rsidR="0061341A" w:rsidRDefault="00DC4F5E">
            <w:r>
              <w:t>доц. Жигаль З.М.</w:t>
            </w:r>
          </w:p>
          <w:p w:rsidR="0061341A" w:rsidRDefault="00DC4F5E">
            <w:r>
              <w:t>ауд. 40</w:t>
            </w:r>
          </w:p>
          <w:p w:rsidR="0061341A" w:rsidRDefault="0061341A"/>
        </w:tc>
        <w:tc>
          <w:tcPr>
            <w:tcW w:w="2181" w:type="dxa"/>
            <w:gridSpan w:val="2"/>
          </w:tcPr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 xml:space="preserve">Філософія творчості (л) проф. Козаренко О.В. 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Ауд. 19</w:t>
            </w:r>
          </w:p>
          <w:p w:rsidR="0061341A" w:rsidRDefault="00DC4F5E">
            <w:r>
              <w:t xml:space="preserve"> </w:t>
            </w:r>
          </w:p>
        </w:tc>
      </w:tr>
      <w:tr w:rsidR="0061341A">
        <w:trPr>
          <w:trHeight w:val="452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673" w:type="dxa"/>
            <w:vMerge/>
            <w:tcBorders>
              <w:right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3910" w:type="dxa"/>
            <w:vMerge/>
            <w:tcBorders>
              <w:left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3226" w:type="dxa"/>
            <w:gridSpan w:val="2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688" w:type="dxa"/>
            <w:gridSpan w:val="3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037" w:type="dxa"/>
            <w:gridSpan w:val="2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181" w:type="dxa"/>
            <w:gridSpan w:val="2"/>
          </w:tcPr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 xml:space="preserve">Цінності в системі культ. (п) 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Сирота Л.Б. 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Ауд. 19</w:t>
            </w:r>
          </w:p>
          <w:p w:rsidR="0061341A" w:rsidRDefault="00DC4F5E">
            <w:r>
              <w:t xml:space="preserve"> </w:t>
            </w:r>
          </w:p>
        </w:tc>
      </w:tr>
      <w:tr w:rsidR="0061341A">
        <w:trPr>
          <w:trHeight w:val="466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673" w:type="dxa"/>
            <w:tcBorders>
              <w:right w:val="single" w:sz="24" w:space="0" w:color="000000"/>
            </w:tcBorders>
          </w:tcPr>
          <w:p w:rsidR="0061341A" w:rsidRDefault="0061341A">
            <w:pPr>
              <w:rPr>
                <w:color w:val="000000"/>
              </w:rPr>
            </w:pP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42" w:type="dxa"/>
            <w:gridSpan w:val="10"/>
            <w:tcBorders>
              <w:left w:val="single" w:sz="24" w:space="0" w:color="000000"/>
            </w:tcBorders>
            <w:vAlign w:val="center"/>
          </w:tcPr>
          <w:p w:rsidR="0061341A" w:rsidRDefault="00DC4F5E">
            <w:r>
              <w:t>Дисципліни вільного вибору студента</w:t>
            </w:r>
          </w:p>
          <w:p w:rsidR="0061341A" w:rsidRDefault="00DC4F5E">
            <w:r>
              <w:t>Історія рок-музики (л) ст. викл. Кушніренко О.А.</w:t>
            </w:r>
          </w:p>
        </w:tc>
      </w:tr>
      <w:tr w:rsidR="0061341A">
        <w:trPr>
          <w:trHeight w:val="330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73" w:type="dxa"/>
            <w:vMerge w:val="restart"/>
            <w:tcBorders>
              <w:right w:val="single" w:sz="24" w:space="0" w:color="000000"/>
            </w:tcBorders>
          </w:tcPr>
          <w:p w:rsidR="0061341A" w:rsidRDefault="0061341A">
            <w:pPr>
              <w:rPr>
                <w:color w:val="000000"/>
              </w:rPr>
            </w:pP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14042" w:type="dxa"/>
            <w:gridSpan w:val="10"/>
            <w:tcBorders>
              <w:left w:val="single" w:sz="24" w:space="0" w:color="000000"/>
            </w:tcBorders>
            <w:vAlign w:val="center"/>
          </w:tcPr>
          <w:p w:rsidR="0061341A" w:rsidRDefault="00DC4F5E">
            <w:r>
              <w:t>Дисципліни вільного вибору студента</w:t>
            </w:r>
          </w:p>
          <w:p w:rsidR="0061341A" w:rsidRDefault="00DC4F5E">
            <w:r>
              <w:t>Історія рок-музики (п) ст. викл. Кушніренко О.А.</w:t>
            </w:r>
          </w:p>
        </w:tc>
      </w:tr>
      <w:tr w:rsidR="0061341A">
        <w:trPr>
          <w:trHeight w:val="276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73" w:type="dxa"/>
            <w:vMerge/>
            <w:tcBorders>
              <w:right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4042" w:type="dxa"/>
            <w:gridSpan w:val="10"/>
            <w:tcBorders>
              <w:left w:val="single" w:sz="24" w:space="0" w:color="000000"/>
            </w:tcBorders>
            <w:vAlign w:val="center"/>
          </w:tcPr>
          <w:p w:rsidR="0061341A" w:rsidRDefault="00DC4F5E">
            <w:r>
              <w:t>Дисципліни вільного вибору студента</w:t>
            </w:r>
          </w:p>
          <w:p w:rsidR="0061341A" w:rsidRDefault="00DC4F5E">
            <w:r>
              <w:t>Історія рок-музики (п) ст. викл. Кушніренко О.А.</w:t>
            </w:r>
          </w:p>
        </w:tc>
      </w:tr>
      <w:tr w:rsidR="0061341A">
        <w:trPr>
          <w:trHeight w:val="1380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73" w:type="dxa"/>
            <w:tcBorders>
              <w:right w:val="single" w:sz="24" w:space="0" w:color="000000"/>
            </w:tcBorders>
          </w:tcPr>
          <w:p w:rsidR="0061341A" w:rsidRDefault="0061341A">
            <w:pPr>
              <w:rPr>
                <w:color w:val="000000"/>
              </w:rPr>
            </w:pP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61341A" w:rsidRDefault="0061341A">
            <w:pPr>
              <w:rPr>
                <w:color w:val="000000"/>
              </w:rPr>
            </w:pPr>
          </w:p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3910" w:type="dxa"/>
            <w:tcBorders>
              <w:left w:val="single" w:sz="24" w:space="0" w:color="000000"/>
            </w:tcBorders>
          </w:tcPr>
          <w:p w:rsidR="0061341A" w:rsidRDefault="00DC4F5E">
            <w:r>
              <w:t xml:space="preserve">Майст.акт </w:t>
            </w:r>
            <w:r>
              <w:rPr>
                <w:color w:val="000000"/>
              </w:rPr>
              <w:t>(л/п)</w:t>
            </w:r>
          </w:p>
          <w:p w:rsidR="0061341A" w:rsidRDefault="00DC4F5E">
            <w:r>
              <w:t>доц. Крилова О.М.</w:t>
            </w:r>
          </w:p>
          <w:p w:rsidR="0061341A" w:rsidRDefault="00DC4F5E">
            <w:pPr>
              <w:rPr>
                <w:color w:val="000000"/>
              </w:rPr>
            </w:pPr>
            <w:r>
              <w:t>вул, Фредра, 1, ауд 33</w:t>
            </w:r>
          </w:p>
        </w:tc>
        <w:tc>
          <w:tcPr>
            <w:tcW w:w="3217" w:type="dxa"/>
          </w:tcPr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Фольклорно-ритуальні елементи в театральній культурі світу (л/п)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Доц. Циганик М.І.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Ауд 25</w:t>
            </w:r>
          </w:p>
          <w:p w:rsidR="0061341A" w:rsidRDefault="0061341A"/>
        </w:tc>
        <w:tc>
          <w:tcPr>
            <w:tcW w:w="2427" w:type="dxa"/>
            <w:gridSpan w:val="3"/>
          </w:tcPr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2307" w:type="dxa"/>
            <w:gridSpan w:val="3"/>
          </w:tcPr>
          <w:p w:rsidR="0061341A" w:rsidRDefault="00DC4F5E">
            <w:pPr>
              <w:rPr>
                <w:b/>
              </w:rPr>
            </w:pPr>
            <w:r>
              <w:t>Хоровий клас та практична   робота з хором</w:t>
            </w:r>
            <w:r>
              <w:rPr>
                <w:b/>
              </w:rPr>
              <w:t xml:space="preserve"> </w:t>
            </w:r>
            <w:r>
              <w:t>(п)</w:t>
            </w:r>
          </w:p>
          <w:p w:rsidR="0061341A" w:rsidRDefault="00DC4F5E">
            <w:r>
              <w:t>ст. викладач Білоус О.І.</w:t>
            </w:r>
          </w:p>
          <w:p w:rsidR="0061341A" w:rsidRDefault="00DC4F5E">
            <w:pPr>
              <w:rPr>
                <w:color w:val="000000"/>
              </w:rPr>
            </w:pPr>
            <w:r>
              <w:t>ауд. Гл/з</w:t>
            </w:r>
          </w:p>
        </w:tc>
        <w:tc>
          <w:tcPr>
            <w:tcW w:w="2181" w:type="dxa"/>
            <w:gridSpan w:val="2"/>
          </w:tcPr>
          <w:p w:rsidR="0061341A" w:rsidRDefault="0061341A">
            <w:pPr>
              <w:rPr>
                <w:color w:val="000000"/>
              </w:rPr>
            </w:pPr>
          </w:p>
        </w:tc>
      </w:tr>
      <w:tr w:rsidR="0061341A">
        <w:trPr>
          <w:trHeight w:val="630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000000"/>
            </w:tcBorders>
          </w:tcPr>
          <w:p w:rsidR="0061341A" w:rsidRDefault="0061341A">
            <w:pPr>
              <w:rPr>
                <w:color w:val="000000"/>
              </w:rPr>
            </w:pP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3910" w:type="dxa"/>
            <w:tcBorders>
              <w:left w:val="single" w:sz="24" w:space="0" w:color="000000"/>
            </w:tcBorders>
          </w:tcPr>
          <w:p w:rsidR="0061341A" w:rsidRDefault="00DC4F5E">
            <w:r>
              <w:t xml:space="preserve">Майст.акт. </w:t>
            </w:r>
            <w:r>
              <w:rPr>
                <w:color w:val="000000"/>
              </w:rPr>
              <w:t>(л/п)</w:t>
            </w:r>
          </w:p>
          <w:p w:rsidR="0061341A" w:rsidRDefault="00DC4F5E">
            <w:r>
              <w:t>доц. Крилова О.М.</w:t>
            </w:r>
          </w:p>
          <w:p w:rsidR="0061341A" w:rsidRDefault="00DC4F5E">
            <w:pPr>
              <w:rPr>
                <w:color w:val="000000"/>
              </w:rPr>
            </w:pPr>
            <w:r>
              <w:t>вул, Фредра, 1., ауд 33</w:t>
            </w:r>
          </w:p>
        </w:tc>
        <w:tc>
          <w:tcPr>
            <w:tcW w:w="3217" w:type="dxa"/>
            <w:vMerge w:val="restart"/>
          </w:tcPr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2427" w:type="dxa"/>
            <w:gridSpan w:val="3"/>
            <w:vMerge w:val="restart"/>
          </w:tcPr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2307" w:type="dxa"/>
            <w:gridSpan w:val="3"/>
            <w:vMerge w:val="restart"/>
          </w:tcPr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2181" w:type="dxa"/>
            <w:gridSpan w:val="2"/>
            <w:vMerge w:val="restart"/>
          </w:tcPr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61341A">
        <w:trPr>
          <w:trHeight w:val="539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673" w:type="dxa"/>
            <w:vMerge/>
            <w:tcBorders>
              <w:right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3910" w:type="dxa"/>
            <w:tcBorders>
              <w:left w:val="single" w:sz="24" w:space="0" w:color="000000"/>
              <w:bottom w:val="single" w:sz="4" w:space="0" w:color="000000"/>
            </w:tcBorders>
          </w:tcPr>
          <w:p w:rsidR="0061341A" w:rsidRDefault="00DC4F5E">
            <w:r>
              <w:t xml:space="preserve">Майст.акт. (інд) </w:t>
            </w:r>
          </w:p>
          <w:p w:rsidR="0061341A" w:rsidRDefault="00DC4F5E">
            <w:r>
              <w:t>асист. Бончук Д.</w:t>
            </w:r>
          </w:p>
          <w:p w:rsidR="0061341A" w:rsidRDefault="00DC4F5E">
            <w:r>
              <w:t>вул, Фредра, 1., ауд 33</w:t>
            </w:r>
          </w:p>
        </w:tc>
        <w:tc>
          <w:tcPr>
            <w:tcW w:w="3217" w:type="dxa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427" w:type="dxa"/>
            <w:gridSpan w:val="3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307" w:type="dxa"/>
            <w:gridSpan w:val="3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181" w:type="dxa"/>
            <w:gridSpan w:val="2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61341A">
        <w:trPr>
          <w:trHeight w:val="480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73" w:type="dxa"/>
            <w:vMerge w:val="restart"/>
            <w:tcBorders>
              <w:right w:val="single" w:sz="24" w:space="0" w:color="000000"/>
            </w:tcBorders>
          </w:tcPr>
          <w:p w:rsidR="0061341A" w:rsidRDefault="0061341A">
            <w:pPr>
              <w:rPr>
                <w:color w:val="000000"/>
              </w:rPr>
            </w:pP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61341A" w:rsidRDefault="0061341A">
            <w:pPr>
              <w:rPr>
                <w:color w:val="000000"/>
              </w:rPr>
            </w:pPr>
          </w:p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3910" w:type="dxa"/>
            <w:tcBorders>
              <w:left w:val="single" w:sz="24" w:space="0" w:color="000000"/>
            </w:tcBorders>
          </w:tcPr>
          <w:p w:rsidR="0061341A" w:rsidRDefault="00DC4F5E">
            <w:r>
              <w:t xml:space="preserve">Майст.акт. (інд) </w:t>
            </w:r>
          </w:p>
          <w:p w:rsidR="0061341A" w:rsidRDefault="00DC4F5E">
            <w:pPr>
              <w:rPr>
                <w:color w:val="000000"/>
              </w:rPr>
            </w:pPr>
            <w:r>
              <w:t>доц. Крилова О.М., вул, Фредра, 1., ауд 33</w:t>
            </w:r>
          </w:p>
        </w:tc>
        <w:tc>
          <w:tcPr>
            <w:tcW w:w="3217" w:type="dxa"/>
            <w:vMerge w:val="restart"/>
          </w:tcPr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2427" w:type="dxa"/>
            <w:gridSpan w:val="3"/>
            <w:vMerge w:val="restart"/>
          </w:tcPr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2307" w:type="dxa"/>
            <w:gridSpan w:val="3"/>
            <w:vMerge w:val="restart"/>
          </w:tcPr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2181" w:type="dxa"/>
            <w:gridSpan w:val="2"/>
            <w:vMerge w:val="restart"/>
          </w:tcPr>
          <w:p w:rsidR="0061341A" w:rsidRDefault="0061341A">
            <w:pPr>
              <w:rPr>
                <w:color w:val="000000"/>
              </w:rPr>
            </w:pPr>
          </w:p>
        </w:tc>
      </w:tr>
      <w:tr w:rsidR="0061341A">
        <w:trPr>
          <w:trHeight w:val="425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673" w:type="dxa"/>
            <w:vMerge/>
            <w:tcBorders>
              <w:right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3910" w:type="dxa"/>
            <w:tcBorders>
              <w:left w:val="single" w:sz="24" w:space="0" w:color="000000"/>
            </w:tcBorders>
          </w:tcPr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Майст.акт. (інд) </w:t>
            </w:r>
          </w:p>
          <w:p w:rsidR="0061341A" w:rsidRDefault="00DC4F5E">
            <w:pPr>
              <w:rPr>
                <w:color w:val="000000"/>
              </w:rPr>
            </w:pPr>
            <w:r>
              <w:t>доц. Крилова О.М</w:t>
            </w:r>
            <w:r>
              <w:rPr>
                <w:color w:val="000000"/>
              </w:rPr>
              <w:t>., вул, Фредра, 1., ауд 33</w:t>
            </w:r>
          </w:p>
        </w:tc>
        <w:tc>
          <w:tcPr>
            <w:tcW w:w="3217" w:type="dxa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427" w:type="dxa"/>
            <w:gridSpan w:val="3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307" w:type="dxa"/>
            <w:gridSpan w:val="3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  <w:tr w:rsidR="0061341A">
        <w:trPr>
          <w:trHeight w:val="377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673" w:type="dxa"/>
            <w:tcBorders>
              <w:right w:val="single" w:sz="24" w:space="0" w:color="000000"/>
            </w:tcBorders>
            <w:vAlign w:val="center"/>
          </w:tcPr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10" w:type="dxa"/>
            <w:tcBorders>
              <w:left w:val="single" w:sz="24" w:space="0" w:color="000000"/>
            </w:tcBorders>
          </w:tcPr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3217" w:type="dxa"/>
          </w:tcPr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2427" w:type="dxa"/>
            <w:gridSpan w:val="3"/>
          </w:tcPr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2307" w:type="dxa"/>
            <w:gridSpan w:val="3"/>
          </w:tcPr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2181" w:type="dxa"/>
            <w:gridSpan w:val="2"/>
          </w:tcPr>
          <w:p w:rsidR="0061341A" w:rsidRDefault="0061341A">
            <w:pPr>
              <w:rPr>
                <w:color w:val="000000"/>
              </w:rPr>
            </w:pPr>
          </w:p>
        </w:tc>
      </w:tr>
      <w:tr w:rsidR="0061341A">
        <w:trPr>
          <w:trHeight w:val="345"/>
        </w:trPr>
        <w:tc>
          <w:tcPr>
            <w:tcW w:w="518" w:type="dxa"/>
            <w:vMerge w:val="restart"/>
            <w:tcBorders>
              <w:top w:val="single" w:sz="24" w:space="0" w:color="000000"/>
            </w:tcBorders>
          </w:tcPr>
          <w:p w:rsidR="0061341A" w:rsidRDefault="0061341A">
            <w:pPr>
              <w:rPr>
                <w:color w:val="000000"/>
              </w:rPr>
            </w:pPr>
          </w:p>
          <w:p w:rsidR="0061341A" w:rsidRDefault="0061341A">
            <w:pPr>
              <w:rPr>
                <w:color w:val="000000"/>
              </w:rPr>
            </w:pPr>
          </w:p>
          <w:p w:rsidR="0061341A" w:rsidRDefault="0061341A">
            <w:pPr>
              <w:jc w:val="both"/>
              <w:rPr>
                <w:color w:val="000000"/>
              </w:rPr>
            </w:pP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і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</w:p>
        </w:tc>
        <w:tc>
          <w:tcPr>
            <w:tcW w:w="673" w:type="dxa"/>
            <w:vMerge w:val="restart"/>
            <w:tcBorders>
              <w:top w:val="single" w:sz="24" w:space="0" w:color="000000"/>
              <w:right w:val="single" w:sz="24" w:space="0" w:color="000000"/>
            </w:tcBorders>
          </w:tcPr>
          <w:p w:rsidR="0061341A" w:rsidRDefault="0061341A">
            <w:pPr>
              <w:rPr>
                <w:color w:val="000000"/>
              </w:rPr>
            </w:pP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61341A" w:rsidRDefault="0061341A">
            <w:pPr>
              <w:jc w:val="both"/>
              <w:rPr>
                <w:color w:val="000000"/>
              </w:rPr>
            </w:pPr>
          </w:p>
        </w:tc>
        <w:tc>
          <w:tcPr>
            <w:tcW w:w="3910" w:type="dxa"/>
            <w:vMerge w:val="restart"/>
            <w:tcBorders>
              <w:top w:val="single" w:sz="24" w:space="0" w:color="000000"/>
              <w:left w:val="single" w:sz="24" w:space="0" w:color="000000"/>
            </w:tcBorders>
          </w:tcPr>
          <w:p w:rsidR="0061341A" w:rsidRDefault="00DC4F5E">
            <w:r>
              <w:t>Історія образотвор. мист. та архітектури (л/пр)</w:t>
            </w:r>
          </w:p>
          <w:p w:rsidR="0061341A" w:rsidRDefault="00DC4F5E">
            <w:r>
              <w:t>доц. Руденко Н..</w:t>
            </w:r>
          </w:p>
          <w:p w:rsidR="0061341A" w:rsidRDefault="00DC4F5E">
            <w:pPr>
              <w:rPr>
                <w:color w:val="000000"/>
              </w:rPr>
            </w:pPr>
            <w:r>
              <w:t>ауд. 39</w:t>
            </w:r>
          </w:p>
        </w:tc>
        <w:tc>
          <w:tcPr>
            <w:tcW w:w="3217" w:type="dxa"/>
            <w:vMerge w:val="restart"/>
            <w:tcBorders>
              <w:top w:val="single" w:sz="24" w:space="0" w:color="000000"/>
            </w:tcBorders>
          </w:tcPr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2427" w:type="dxa"/>
            <w:gridSpan w:val="3"/>
            <w:tcBorders>
              <w:top w:val="single" w:sz="24" w:space="0" w:color="000000"/>
            </w:tcBorders>
          </w:tcPr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Бібліотечна справа (л)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Доц. Мудроха В. О.</w:t>
            </w:r>
          </w:p>
          <w:p w:rsidR="0061341A" w:rsidRPr="00DC4F5E" w:rsidRDefault="00DC4F5E" w:rsidP="00DC4F5E">
            <w:pPr>
              <w:rPr>
                <w:color w:val="000000"/>
              </w:rPr>
            </w:pPr>
            <w:r>
              <w:rPr>
                <w:color w:val="000000"/>
              </w:rPr>
              <w:t>Ауд. 27</w:t>
            </w:r>
          </w:p>
        </w:tc>
        <w:tc>
          <w:tcPr>
            <w:tcW w:w="2307" w:type="dxa"/>
            <w:gridSpan w:val="3"/>
            <w:vMerge w:val="restart"/>
            <w:tcBorders>
              <w:top w:val="single" w:sz="24" w:space="0" w:color="000000"/>
            </w:tcBorders>
          </w:tcPr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2181" w:type="dxa"/>
            <w:gridSpan w:val="2"/>
            <w:vMerge w:val="restart"/>
            <w:tcBorders>
              <w:top w:val="single" w:sz="24" w:space="0" w:color="000000"/>
            </w:tcBorders>
          </w:tcPr>
          <w:p w:rsidR="0061341A" w:rsidRDefault="0061341A">
            <w:pPr>
              <w:rPr>
                <w:color w:val="000000"/>
              </w:rPr>
            </w:pPr>
          </w:p>
        </w:tc>
      </w:tr>
      <w:tr w:rsidR="0061341A">
        <w:trPr>
          <w:trHeight w:val="330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673" w:type="dxa"/>
            <w:vMerge/>
            <w:tcBorders>
              <w:top w:val="single" w:sz="24" w:space="0" w:color="000000"/>
              <w:right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3910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3217" w:type="dxa"/>
            <w:vMerge/>
            <w:tcBorders>
              <w:top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427" w:type="dxa"/>
            <w:gridSpan w:val="3"/>
          </w:tcPr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2307" w:type="dxa"/>
            <w:gridSpan w:val="3"/>
            <w:vMerge/>
            <w:tcBorders>
              <w:top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  <w:tr w:rsidR="0061341A">
        <w:trPr>
          <w:trHeight w:val="495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000000"/>
            </w:tcBorders>
          </w:tcPr>
          <w:p w:rsidR="0061341A" w:rsidRDefault="0061341A">
            <w:pPr>
              <w:rPr>
                <w:color w:val="000000"/>
              </w:rPr>
            </w:pP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10" w:type="dxa"/>
            <w:vMerge w:val="restart"/>
            <w:tcBorders>
              <w:left w:val="single" w:sz="24" w:space="0" w:color="000000"/>
            </w:tcBorders>
          </w:tcPr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Танець (п)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Шіт Т. Р.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вул. Університетська, 1. Студентський клуб Т/з</w:t>
            </w:r>
          </w:p>
        </w:tc>
        <w:tc>
          <w:tcPr>
            <w:tcW w:w="3217" w:type="dxa"/>
            <w:vMerge w:val="restart"/>
          </w:tcPr>
          <w:p w:rsidR="0061341A" w:rsidRDefault="00DC4F5E">
            <w:r>
              <w:t>Історія образотвор. мист. та архітектури (л/пр)</w:t>
            </w:r>
          </w:p>
          <w:p w:rsidR="0061341A" w:rsidRDefault="00DC4F5E">
            <w:r>
              <w:t>доц.Прокопчук  І.Ю.</w:t>
            </w:r>
          </w:p>
          <w:p w:rsidR="0061341A" w:rsidRDefault="00DC4F5E">
            <w:pPr>
              <w:rPr>
                <w:color w:val="000000"/>
              </w:rPr>
            </w:pPr>
            <w:r>
              <w:t>ауд.19</w:t>
            </w:r>
          </w:p>
        </w:tc>
        <w:tc>
          <w:tcPr>
            <w:tcW w:w="2427" w:type="dxa"/>
            <w:gridSpan w:val="3"/>
            <w:vMerge w:val="restart"/>
          </w:tcPr>
          <w:p w:rsidR="0061341A" w:rsidRDefault="00DC4F5E">
            <w:r>
              <w:t>Науковий семінар (п)</w:t>
            </w:r>
          </w:p>
          <w:p w:rsidR="0061341A" w:rsidRDefault="00DC4F5E">
            <w:r>
              <w:t>Ст. викл. Цвіркун І. О.</w:t>
            </w:r>
          </w:p>
          <w:p w:rsidR="0061341A" w:rsidRDefault="00DC4F5E">
            <w:r>
              <w:t>Драгоманова 5</w:t>
            </w:r>
          </w:p>
          <w:p w:rsidR="0061341A" w:rsidRDefault="0061341A" w:rsidP="00DC4F5E">
            <w:pPr>
              <w:spacing w:before="240" w:line="259" w:lineRule="auto"/>
            </w:pPr>
          </w:p>
        </w:tc>
        <w:tc>
          <w:tcPr>
            <w:tcW w:w="2307" w:type="dxa"/>
            <w:gridSpan w:val="3"/>
          </w:tcPr>
          <w:p w:rsidR="0061341A" w:rsidRDefault="00DC4F5E">
            <w:r>
              <w:t>Історія української</w:t>
            </w:r>
            <w:r>
              <w:rPr>
                <w:b/>
              </w:rPr>
              <w:t xml:space="preserve">  </w:t>
            </w:r>
            <w:r>
              <w:t>музики</w:t>
            </w:r>
            <w:r>
              <w:rPr>
                <w:b/>
              </w:rPr>
              <w:t xml:space="preserve"> </w:t>
            </w:r>
            <w:r>
              <w:t>(л)</w:t>
            </w:r>
          </w:p>
          <w:p w:rsidR="0061341A" w:rsidRDefault="00DC4F5E">
            <w:r>
              <w:t>доц.  Дубровний Т.М.</w:t>
            </w:r>
          </w:p>
          <w:p w:rsidR="0061341A" w:rsidRDefault="00DC4F5E">
            <w:r>
              <w:t>ауд. 26</w:t>
            </w:r>
          </w:p>
          <w:p w:rsidR="0061341A" w:rsidRDefault="0061341A" w:rsidP="00DC4F5E">
            <w:pPr>
              <w:shd w:val="clear" w:color="auto" w:fill="FFFFFF"/>
            </w:pPr>
          </w:p>
        </w:tc>
        <w:tc>
          <w:tcPr>
            <w:tcW w:w="2181" w:type="dxa"/>
            <w:gridSpan w:val="2"/>
            <w:vMerge w:val="restart"/>
          </w:tcPr>
          <w:p w:rsidR="0061341A" w:rsidRDefault="0061341A">
            <w:pPr>
              <w:rPr>
                <w:color w:val="000000"/>
              </w:rPr>
            </w:pPr>
          </w:p>
        </w:tc>
      </w:tr>
      <w:tr w:rsidR="0061341A">
        <w:trPr>
          <w:trHeight w:val="405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673" w:type="dxa"/>
            <w:vMerge/>
            <w:tcBorders>
              <w:right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3910" w:type="dxa"/>
            <w:vMerge/>
            <w:tcBorders>
              <w:left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3217" w:type="dxa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427" w:type="dxa"/>
            <w:gridSpan w:val="3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307" w:type="dxa"/>
            <w:gridSpan w:val="3"/>
          </w:tcPr>
          <w:p w:rsidR="0061341A" w:rsidRDefault="00DC4F5E">
            <w:r>
              <w:t>Історія української</w:t>
            </w:r>
            <w:r>
              <w:rPr>
                <w:b/>
              </w:rPr>
              <w:t xml:space="preserve"> </w:t>
            </w:r>
            <w:r>
              <w:t>музики</w:t>
            </w:r>
            <w:r>
              <w:rPr>
                <w:b/>
              </w:rPr>
              <w:t xml:space="preserve"> </w:t>
            </w:r>
            <w:r>
              <w:t>(п)</w:t>
            </w:r>
          </w:p>
          <w:p w:rsidR="0061341A" w:rsidRDefault="00DC4F5E">
            <w:pPr>
              <w:ind w:left="-141" w:right="-167"/>
            </w:pPr>
            <w:r>
              <w:t>ст. викл. Кушніренко О.А.</w:t>
            </w:r>
          </w:p>
          <w:p w:rsidR="0061341A" w:rsidRDefault="00DC4F5E">
            <w:pPr>
              <w:ind w:left="-141" w:right="-167"/>
              <w:rPr>
                <w:color w:val="000000"/>
              </w:rPr>
            </w:pPr>
            <w:r>
              <w:t>ауд. 26</w:t>
            </w:r>
          </w:p>
        </w:tc>
        <w:tc>
          <w:tcPr>
            <w:tcW w:w="2181" w:type="dxa"/>
            <w:gridSpan w:val="2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  <w:tr w:rsidR="0061341A">
        <w:trPr>
          <w:trHeight w:val="551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673" w:type="dxa"/>
            <w:tcBorders>
              <w:right w:val="single" w:sz="24" w:space="0" w:color="000000"/>
            </w:tcBorders>
          </w:tcPr>
          <w:p w:rsidR="0061341A" w:rsidRDefault="0061341A">
            <w:pPr>
              <w:rPr>
                <w:color w:val="000000"/>
              </w:rPr>
            </w:pP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54" w:type="dxa"/>
            <w:gridSpan w:val="5"/>
            <w:tcBorders>
              <w:left w:val="single" w:sz="24" w:space="0" w:color="000000"/>
            </w:tcBorders>
            <w:vAlign w:val="center"/>
          </w:tcPr>
          <w:p w:rsidR="0061341A" w:rsidRDefault="00DC4F5E">
            <w:r>
              <w:t>Філософія (п)</w:t>
            </w:r>
          </w:p>
          <w:p w:rsidR="0061341A" w:rsidRDefault="00DC4F5E">
            <w:r>
              <w:t>Ауд 39</w:t>
            </w:r>
          </w:p>
        </w:tc>
        <w:tc>
          <w:tcPr>
            <w:tcW w:w="2307" w:type="dxa"/>
            <w:gridSpan w:val="3"/>
            <w:shd w:val="clear" w:color="auto" w:fill="FFFFFF"/>
          </w:tcPr>
          <w:p w:rsidR="0061341A" w:rsidRDefault="00DC4F5E">
            <w:pPr>
              <w:rPr>
                <w:b/>
              </w:rPr>
            </w:pPr>
            <w:r>
              <w:t xml:space="preserve">Вокально-інструментальні анс. доц. Камінська М .М </w:t>
            </w:r>
          </w:p>
          <w:p w:rsidR="0061341A" w:rsidRDefault="00DC4F5E">
            <w:r>
              <w:t>Ауд. Х/к</w:t>
            </w:r>
          </w:p>
        </w:tc>
        <w:tc>
          <w:tcPr>
            <w:tcW w:w="2181" w:type="dxa"/>
            <w:gridSpan w:val="2"/>
            <w:shd w:val="clear" w:color="auto" w:fill="FFFFFF"/>
            <w:vAlign w:val="center"/>
          </w:tcPr>
          <w:p w:rsidR="0061341A" w:rsidRDefault="0061341A"/>
        </w:tc>
      </w:tr>
      <w:tr w:rsidR="0061341A">
        <w:trPr>
          <w:trHeight w:val="670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73" w:type="dxa"/>
            <w:tcBorders>
              <w:right w:val="single" w:sz="24" w:space="0" w:color="000000"/>
            </w:tcBorders>
          </w:tcPr>
          <w:p w:rsidR="0061341A" w:rsidRDefault="0061341A">
            <w:pPr>
              <w:rPr>
                <w:color w:val="000000"/>
              </w:rPr>
            </w:pP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10" w:type="dxa"/>
            <w:tcBorders>
              <w:left w:val="single" w:sz="24" w:space="0" w:color="000000"/>
            </w:tcBorders>
            <w:vAlign w:val="center"/>
          </w:tcPr>
          <w:p w:rsidR="0061341A" w:rsidRDefault="0061341A">
            <w:pPr>
              <w:rPr>
                <w:color w:val="FF0000"/>
              </w:rPr>
            </w:pPr>
          </w:p>
        </w:tc>
        <w:tc>
          <w:tcPr>
            <w:tcW w:w="3244" w:type="dxa"/>
            <w:gridSpan w:val="3"/>
            <w:vAlign w:val="center"/>
          </w:tcPr>
          <w:p w:rsidR="0061341A" w:rsidRDefault="00DC4F5E">
            <w:r>
              <w:t>Історія зарубіжного театру (л/п)</w:t>
            </w:r>
          </w:p>
          <w:p w:rsidR="0061341A" w:rsidRDefault="00DC4F5E">
            <w:r>
              <w:t>Роса-Лаврентій С. І.</w:t>
            </w:r>
          </w:p>
          <w:p w:rsidR="0061341A" w:rsidRDefault="00DC4F5E" w:rsidP="00DC4F5E">
            <w:r>
              <w:t xml:space="preserve">Ауд. 25 </w:t>
            </w:r>
          </w:p>
        </w:tc>
        <w:tc>
          <w:tcPr>
            <w:tcW w:w="2400" w:type="dxa"/>
            <w:vAlign w:val="center"/>
          </w:tcPr>
          <w:p w:rsidR="0061341A" w:rsidRDefault="0061341A"/>
        </w:tc>
        <w:tc>
          <w:tcPr>
            <w:tcW w:w="2307" w:type="dxa"/>
            <w:gridSpan w:val="3"/>
            <w:vAlign w:val="center"/>
          </w:tcPr>
          <w:p w:rsidR="0061341A" w:rsidRDefault="00DC4F5E">
            <w:r>
              <w:t>Філософія (п)</w:t>
            </w:r>
          </w:p>
          <w:p w:rsidR="0061341A" w:rsidRDefault="00DC4F5E">
            <w:r>
              <w:t>Ауд. 39</w:t>
            </w:r>
          </w:p>
        </w:tc>
        <w:tc>
          <w:tcPr>
            <w:tcW w:w="2181" w:type="dxa"/>
            <w:gridSpan w:val="2"/>
            <w:vAlign w:val="center"/>
          </w:tcPr>
          <w:p w:rsidR="0061341A" w:rsidRDefault="00DC4F5E">
            <w:r>
              <w:t>Філософія (п)</w:t>
            </w:r>
          </w:p>
          <w:p w:rsidR="0061341A" w:rsidRDefault="00DC4F5E">
            <w:r>
              <w:t>Ауд. 39</w:t>
            </w:r>
          </w:p>
        </w:tc>
      </w:tr>
      <w:tr w:rsidR="0061341A">
        <w:trPr>
          <w:trHeight w:val="810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73" w:type="dxa"/>
            <w:vMerge w:val="restart"/>
            <w:tcBorders>
              <w:right w:val="single" w:sz="24" w:space="0" w:color="000000"/>
            </w:tcBorders>
            <w:vAlign w:val="center"/>
          </w:tcPr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10" w:type="dxa"/>
            <w:tcBorders>
              <w:left w:val="single" w:sz="24" w:space="0" w:color="000000"/>
            </w:tcBorders>
          </w:tcPr>
          <w:p w:rsidR="0061341A" w:rsidRDefault="00DC4F5E">
            <w:r>
              <w:t xml:space="preserve">Майст.акт. (інд) </w:t>
            </w:r>
          </w:p>
          <w:p w:rsidR="0061341A" w:rsidRDefault="00DC4F5E">
            <w:r>
              <w:t>Доц. Крилова О. М.</w:t>
            </w:r>
          </w:p>
          <w:p w:rsidR="0061341A" w:rsidRDefault="00DC4F5E">
            <w:pPr>
              <w:rPr>
                <w:color w:val="000000"/>
              </w:rPr>
            </w:pPr>
            <w:r>
              <w:t>вул, Фредра, 1., ауд 33</w:t>
            </w:r>
          </w:p>
        </w:tc>
        <w:tc>
          <w:tcPr>
            <w:tcW w:w="3217" w:type="dxa"/>
            <w:vMerge w:val="restart"/>
          </w:tcPr>
          <w:p w:rsidR="0061341A" w:rsidRDefault="00DC4F5E">
            <w:r>
              <w:t>Театрознавство (л/пр)</w:t>
            </w:r>
          </w:p>
          <w:p w:rsidR="0061341A" w:rsidRDefault="00DC4F5E">
            <w:r>
              <w:t>доц. Максименко С.М.</w:t>
            </w:r>
          </w:p>
          <w:p w:rsidR="0061341A" w:rsidRDefault="00DC4F5E">
            <w:r>
              <w:t>ауд. М/к</w:t>
            </w:r>
          </w:p>
          <w:p w:rsidR="0061341A" w:rsidRDefault="0061341A" w:rsidP="00DC4F5E">
            <w:pPr>
              <w:shd w:val="clear" w:color="auto" w:fill="FFFFFF"/>
            </w:pPr>
          </w:p>
        </w:tc>
        <w:tc>
          <w:tcPr>
            <w:tcW w:w="2427" w:type="dxa"/>
            <w:gridSpan w:val="3"/>
            <w:vMerge w:val="restart"/>
          </w:tcPr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2307" w:type="dxa"/>
            <w:gridSpan w:val="3"/>
            <w:vMerge w:val="restart"/>
          </w:tcPr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2181" w:type="dxa"/>
            <w:gridSpan w:val="2"/>
            <w:vMerge w:val="restart"/>
          </w:tcPr>
          <w:p w:rsidR="0061341A" w:rsidRDefault="00DC4F5E">
            <w:r>
              <w:t xml:space="preserve">Історія образотворчого  </w:t>
            </w:r>
            <w:r>
              <w:t xml:space="preserve">мистецтва (л/п) </w:t>
            </w:r>
          </w:p>
          <w:p w:rsidR="0061341A" w:rsidRDefault="00DC4F5E">
            <w:r>
              <w:t xml:space="preserve">Дядюх Н.Й..; </w:t>
            </w:r>
          </w:p>
          <w:p w:rsidR="0061341A" w:rsidRDefault="00DC4F5E">
            <w:r>
              <w:t>Ауд. 1</w:t>
            </w:r>
          </w:p>
          <w:p w:rsidR="0061341A" w:rsidRDefault="00DC4F5E">
            <w:r>
              <w:t xml:space="preserve"> </w:t>
            </w:r>
          </w:p>
        </w:tc>
      </w:tr>
      <w:tr w:rsidR="0061341A">
        <w:trPr>
          <w:trHeight w:val="555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73" w:type="dxa"/>
            <w:vMerge/>
            <w:tcBorders>
              <w:right w:val="single" w:sz="24" w:space="0" w:color="000000"/>
            </w:tcBorders>
            <w:vAlign w:val="center"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3910" w:type="dxa"/>
            <w:vMerge w:val="restart"/>
            <w:tcBorders>
              <w:left w:val="single" w:sz="24" w:space="0" w:color="000000"/>
            </w:tcBorders>
          </w:tcPr>
          <w:p w:rsidR="0061341A" w:rsidRDefault="00DC4F5E">
            <w:r>
              <w:t xml:space="preserve">Сцен.мова (інд) </w:t>
            </w:r>
          </w:p>
          <w:p w:rsidR="0061341A" w:rsidRDefault="00DC4F5E">
            <w:pPr>
              <w:rPr>
                <w:color w:val="222222"/>
              </w:rPr>
            </w:pPr>
            <w:r>
              <w:rPr>
                <w:color w:val="222222"/>
              </w:rPr>
              <w:t>асист. Шелельо Т. І.</w:t>
            </w:r>
          </w:p>
          <w:p w:rsidR="0061341A" w:rsidRDefault="00DC4F5E">
            <w:r>
              <w:t>вул, Фредра, 1., ауд 33</w:t>
            </w:r>
          </w:p>
          <w:p w:rsidR="0061341A" w:rsidRDefault="0061341A"/>
        </w:tc>
        <w:tc>
          <w:tcPr>
            <w:tcW w:w="3217" w:type="dxa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427" w:type="dxa"/>
            <w:gridSpan w:val="3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307" w:type="dxa"/>
            <w:gridSpan w:val="3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  <w:tr w:rsidR="0061341A">
        <w:trPr>
          <w:trHeight w:val="140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673" w:type="dxa"/>
            <w:vMerge/>
            <w:tcBorders>
              <w:right w:val="single" w:sz="24" w:space="0" w:color="000000"/>
            </w:tcBorders>
            <w:vAlign w:val="center"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3910" w:type="dxa"/>
            <w:vMerge/>
            <w:tcBorders>
              <w:left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3217" w:type="dxa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427" w:type="dxa"/>
            <w:gridSpan w:val="3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307" w:type="dxa"/>
            <w:gridSpan w:val="3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181" w:type="dxa"/>
            <w:gridSpan w:val="2"/>
          </w:tcPr>
          <w:p w:rsidR="0061341A" w:rsidRDefault="00DC4F5E">
            <w:r>
              <w:t xml:space="preserve">Основи теоріі та історії музики  (л/п) </w:t>
            </w:r>
          </w:p>
          <w:p w:rsidR="0061341A" w:rsidRDefault="00DC4F5E">
            <w:r>
              <w:t>Проф. Козаренко О.В.</w:t>
            </w:r>
          </w:p>
          <w:p w:rsidR="0061341A" w:rsidRDefault="00DC4F5E">
            <w:r>
              <w:t>Ауд 1</w:t>
            </w:r>
          </w:p>
          <w:p w:rsidR="0061341A" w:rsidRDefault="0061341A">
            <w:pPr>
              <w:jc w:val="left"/>
            </w:pPr>
          </w:p>
        </w:tc>
      </w:tr>
      <w:tr w:rsidR="0061341A">
        <w:trPr>
          <w:trHeight w:val="330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73" w:type="dxa"/>
            <w:vMerge w:val="restart"/>
            <w:tcBorders>
              <w:right w:val="single" w:sz="24" w:space="0" w:color="000000"/>
            </w:tcBorders>
          </w:tcPr>
          <w:p w:rsidR="0061341A" w:rsidRDefault="0061341A">
            <w:pPr>
              <w:rPr>
                <w:color w:val="000000"/>
              </w:rPr>
            </w:pP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61341A" w:rsidRDefault="0061341A">
            <w:pPr>
              <w:jc w:val="both"/>
              <w:rPr>
                <w:color w:val="000000"/>
              </w:rPr>
            </w:pPr>
          </w:p>
        </w:tc>
        <w:tc>
          <w:tcPr>
            <w:tcW w:w="3910" w:type="dxa"/>
            <w:tcBorders>
              <w:left w:val="single" w:sz="24" w:space="0" w:color="000000"/>
            </w:tcBorders>
          </w:tcPr>
          <w:p w:rsidR="0061341A" w:rsidRDefault="00DC4F5E">
            <w:r>
              <w:t xml:space="preserve">Майст.акт. (інд) </w:t>
            </w:r>
          </w:p>
          <w:p w:rsidR="0061341A" w:rsidRDefault="00DC4F5E">
            <w:r>
              <w:t>Доц. Крилова О. М.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вул, Фредра, 1., ауд 33</w:t>
            </w:r>
          </w:p>
        </w:tc>
        <w:tc>
          <w:tcPr>
            <w:tcW w:w="3217" w:type="dxa"/>
            <w:vMerge w:val="restart"/>
          </w:tcPr>
          <w:p w:rsidR="0061341A" w:rsidRDefault="0061341A">
            <w:pPr>
              <w:rPr>
                <w:color w:val="FF0000"/>
              </w:rPr>
            </w:pPr>
          </w:p>
        </w:tc>
        <w:tc>
          <w:tcPr>
            <w:tcW w:w="2427" w:type="dxa"/>
            <w:gridSpan w:val="3"/>
            <w:vMerge w:val="restart"/>
          </w:tcPr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2307" w:type="dxa"/>
            <w:gridSpan w:val="3"/>
            <w:vMerge w:val="restart"/>
          </w:tcPr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2181" w:type="dxa"/>
            <w:gridSpan w:val="2"/>
          </w:tcPr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Основи теоріі та історії музики  (л/п) 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Проф. Козаренко О.В.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Ауд 1</w:t>
            </w:r>
          </w:p>
          <w:p w:rsidR="0061341A" w:rsidRDefault="0061341A"/>
          <w:p w:rsidR="0061341A" w:rsidRDefault="0061341A"/>
        </w:tc>
      </w:tr>
      <w:tr w:rsidR="0061341A">
        <w:trPr>
          <w:trHeight w:val="276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673" w:type="dxa"/>
            <w:vMerge/>
            <w:tcBorders>
              <w:right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3910" w:type="dxa"/>
            <w:tcBorders>
              <w:left w:val="single" w:sz="24" w:space="0" w:color="000000"/>
            </w:tcBorders>
          </w:tcPr>
          <w:p w:rsidR="0061341A" w:rsidRDefault="00DC4F5E">
            <w:r>
              <w:t xml:space="preserve">Сцен.мова (інд) </w:t>
            </w:r>
          </w:p>
          <w:p w:rsidR="0061341A" w:rsidRDefault="00DC4F5E">
            <w:pPr>
              <w:rPr>
                <w:color w:val="C4BC96"/>
              </w:rPr>
            </w:pPr>
            <w:r>
              <w:rPr>
                <w:color w:val="222222"/>
              </w:rPr>
              <w:t>асист. Шелельо Т. І.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вул, Фредра, 1., ауд 33</w:t>
            </w:r>
          </w:p>
          <w:p w:rsidR="0061341A" w:rsidRDefault="0061341A"/>
        </w:tc>
        <w:tc>
          <w:tcPr>
            <w:tcW w:w="3217" w:type="dxa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427" w:type="dxa"/>
            <w:gridSpan w:val="3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307" w:type="dxa"/>
            <w:gridSpan w:val="3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181" w:type="dxa"/>
            <w:gridSpan w:val="2"/>
          </w:tcPr>
          <w:p w:rsidR="0061341A" w:rsidRDefault="0061341A">
            <w:pPr>
              <w:rPr>
                <w:color w:val="000000"/>
              </w:rPr>
            </w:pPr>
          </w:p>
        </w:tc>
      </w:tr>
      <w:tr w:rsidR="0061341A">
        <w:trPr>
          <w:trHeight w:val="405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000000"/>
            </w:tcBorders>
            <w:vAlign w:val="center"/>
          </w:tcPr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10" w:type="dxa"/>
            <w:tcBorders>
              <w:left w:val="single" w:sz="24" w:space="0" w:color="000000"/>
            </w:tcBorders>
          </w:tcPr>
          <w:p w:rsidR="0061341A" w:rsidRDefault="00DC4F5E">
            <w:r>
              <w:t xml:space="preserve">Майст.акт. (інд) </w:t>
            </w:r>
          </w:p>
          <w:p w:rsidR="0061341A" w:rsidRDefault="00DC4F5E">
            <w:r>
              <w:t>асист Бончук  Д., вул, Фредра, 1., ауд 33</w:t>
            </w:r>
          </w:p>
        </w:tc>
        <w:tc>
          <w:tcPr>
            <w:tcW w:w="3217" w:type="dxa"/>
            <w:vMerge w:val="restart"/>
          </w:tcPr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2427" w:type="dxa"/>
            <w:gridSpan w:val="3"/>
            <w:vMerge w:val="restart"/>
          </w:tcPr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2307" w:type="dxa"/>
            <w:gridSpan w:val="3"/>
            <w:vMerge w:val="restart"/>
          </w:tcPr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2181" w:type="dxa"/>
            <w:gridSpan w:val="2"/>
            <w:vMerge w:val="restart"/>
          </w:tcPr>
          <w:p w:rsidR="0061341A" w:rsidRDefault="0061341A">
            <w:pPr>
              <w:rPr>
                <w:color w:val="000000"/>
              </w:rPr>
            </w:pPr>
          </w:p>
        </w:tc>
      </w:tr>
      <w:tr w:rsidR="0061341A">
        <w:trPr>
          <w:trHeight w:val="210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673" w:type="dxa"/>
            <w:vMerge/>
            <w:tcBorders>
              <w:right w:val="single" w:sz="24" w:space="0" w:color="000000"/>
            </w:tcBorders>
            <w:vAlign w:val="center"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3910" w:type="dxa"/>
            <w:tcBorders>
              <w:left w:val="single" w:sz="24" w:space="0" w:color="000000"/>
            </w:tcBorders>
          </w:tcPr>
          <w:p w:rsidR="0061341A" w:rsidRDefault="0061341A"/>
        </w:tc>
        <w:tc>
          <w:tcPr>
            <w:tcW w:w="3217" w:type="dxa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427" w:type="dxa"/>
            <w:gridSpan w:val="3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307" w:type="dxa"/>
            <w:gridSpan w:val="3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181" w:type="dxa"/>
            <w:gridSpan w:val="2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61341A">
        <w:trPr>
          <w:trHeight w:val="197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73" w:type="dxa"/>
            <w:tcBorders>
              <w:right w:val="single" w:sz="24" w:space="0" w:color="000000"/>
            </w:tcBorders>
            <w:vAlign w:val="center"/>
          </w:tcPr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10" w:type="dxa"/>
            <w:tcBorders>
              <w:left w:val="single" w:sz="24" w:space="0" w:color="000000"/>
            </w:tcBorders>
          </w:tcPr>
          <w:p w:rsidR="0061341A" w:rsidRDefault="0061341A"/>
        </w:tc>
        <w:tc>
          <w:tcPr>
            <w:tcW w:w="3217" w:type="dxa"/>
          </w:tcPr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2427" w:type="dxa"/>
            <w:gridSpan w:val="3"/>
          </w:tcPr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2307" w:type="dxa"/>
            <w:gridSpan w:val="3"/>
          </w:tcPr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2181" w:type="dxa"/>
            <w:gridSpan w:val="2"/>
          </w:tcPr>
          <w:p w:rsidR="0061341A" w:rsidRDefault="0061341A">
            <w:pPr>
              <w:rPr>
                <w:color w:val="000000"/>
              </w:rPr>
            </w:pPr>
          </w:p>
        </w:tc>
      </w:tr>
      <w:tr w:rsidR="0061341A">
        <w:trPr>
          <w:trHeight w:val="270"/>
        </w:trPr>
        <w:tc>
          <w:tcPr>
            <w:tcW w:w="518" w:type="dxa"/>
            <w:vMerge w:val="restart"/>
            <w:tcBorders>
              <w:top w:val="single" w:sz="24" w:space="0" w:color="000000"/>
            </w:tcBorders>
          </w:tcPr>
          <w:p w:rsidR="0061341A" w:rsidRDefault="0061341A">
            <w:pPr>
              <w:rPr>
                <w:color w:val="000000"/>
              </w:rPr>
            </w:pPr>
          </w:p>
          <w:p w:rsidR="0061341A" w:rsidRDefault="0061341A">
            <w:pPr>
              <w:rPr>
                <w:color w:val="000000"/>
              </w:rPr>
            </w:pPr>
          </w:p>
          <w:p w:rsidR="0061341A" w:rsidRDefault="0061341A">
            <w:pPr>
              <w:rPr>
                <w:color w:val="000000"/>
              </w:rPr>
            </w:pP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е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е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  <w:p w:rsidR="0061341A" w:rsidRDefault="0061341A">
            <w:pPr>
              <w:rPr>
                <w:color w:val="000000"/>
              </w:rPr>
            </w:pPr>
          </w:p>
          <w:p w:rsidR="0061341A" w:rsidRDefault="0061341A">
            <w:pPr>
              <w:rPr>
                <w:color w:val="000000"/>
              </w:rPr>
            </w:pPr>
          </w:p>
          <w:p w:rsidR="0061341A" w:rsidRDefault="0061341A">
            <w:pPr>
              <w:rPr>
                <w:color w:val="000000"/>
              </w:rPr>
            </w:pPr>
          </w:p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673" w:type="dxa"/>
            <w:vMerge w:val="restart"/>
            <w:tcBorders>
              <w:top w:val="single" w:sz="24" w:space="0" w:color="000000"/>
              <w:right w:val="single" w:sz="24" w:space="0" w:color="000000"/>
            </w:tcBorders>
          </w:tcPr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3910" w:type="dxa"/>
            <w:vMerge w:val="restart"/>
            <w:tcBorders>
              <w:top w:val="single" w:sz="24" w:space="0" w:color="000000"/>
              <w:left w:val="single" w:sz="24" w:space="0" w:color="000000"/>
            </w:tcBorders>
          </w:tcPr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3217" w:type="dxa"/>
            <w:vMerge w:val="restart"/>
            <w:tcBorders>
              <w:top w:val="single" w:sz="24" w:space="0" w:color="000000"/>
            </w:tcBorders>
          </w:tcPr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2427" w:type="dxa"/>
            <w:gridSpan w:val="3"/>
            <w:tcBorders>
              <w:top w:val="single" w:sz="24" w:space="0" w:color="000000"/>
            </w:tcBorders>
          </w:tcPr>
          <w:p w:rsidR="0061341A" w:rsidRDefault="0061341A">
            <w:pPr>
              <w:spacing w:before="240" w:line="259" w:lineRule="auto"/>
              <w:rPr>
                <w:color w:val="1155CC"/>
                <w:u w:val="single"/>
              </w:rPr>
            </w:pPr>
          </w:p>
          <w:p w:rsidR="0061341A" w:rsidRDefault="0061341A"/>
        </w:tc>
        <w:tc>
          <w:tcPr>
            <w:tcW w:w="2307" w:type="dxa"/>
            <w:gridSpan w:val="3"/>
            <w:vMerge w:val="restart"/>
            <w:tcBorders>
              <w:top w:val="single" w:sz="24" w:space="0" w:color="000000"/>
            </w:tcBorders>
          </w:tcPr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2181" w:type="dxa"/>
            <w:gridSpan w:val="2"/>
            <w:vMerge w:val="restart"/>
            <w:tcBorders>
              <w:top w:val="single" w:sz="24" w:space="0" w:color="000000"/>
            </w:tcBorders>
          </w:tcPr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Науковий семінар (п)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Проф. Гнаткович О.Д</w:t>
            </w:r>
          </w:p>
          <w:p w:rsidR="0061341A" w:rsidRPr="00DC4F5E" w:rsidRDefault="00DC4F5E">
            <w:pPr>
              <w:tabs>
                <w:tab w:val="center" w:pos="982"/>
                <w:tab w:val="right" w:pos="1965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ab/>
              <w:t>Ауд.. 40</w:t>
            </w:r>
          </w:p>
        </w:tc>
      </w:tr>
      <w:tr w:rsidR="0061341A">
        <w:trPr>
          <w:trHeight w:val="300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673" w:type="dxa"/>
            <w:vMerge/>
            <w:tcBorders>
              <w:top w:val="single" w:sz="24" w:space="0" w:color="000000"/>
              <w:right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3910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3217" w:type="dxa"/>
            <w:vMerge/>
            <w:tcBorders>
              <w:top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427" w:type="dxa"/>
            <w:gridSpan w:val="3"/>
          </w:tcPr>
          <w:p w:rsidR="0061341A" w:rsidRDefault="00DC4F5E">
            <w:pPr>
              <w:tabs>
                <w:tab w:val="center" w:pos="1252"/>
                <w:tab w:val="right" w:pos="2505"/>
              </w:tabs>
            </w:pPr>
            <w:r>
              <w:t>Історія світової бібліографії (л/п)</w:t>
            </w:r>
          </w:p>
          <w:p w:rsidR="0061341A" w:rsidRDefault="00DC4F5E">
            <w:pPr>
              <w:tabs>
                <w:tab w:val="center" w:pos="1252"/>
                <w:tab w:val="right" w:pos="2505"/>
              </w:tabs>
            </w:pPr>
            <w:r>
              <w:t>Ст. викл. Білоусова Р. З.</w:t>
            </w:r>
          </w:p>
          <w:p w:rsidR="0061341A" w:rsidRDefault="00DC4F5E" w:rsidP="00DC4F5E">
            <w:r>
              <w:t>Ауд. 27</w:t>
            </w:r>
          </w:p>
        </w:tc>
        <w:tc>
          <w:tcPr>
            <w:tcW w:w="2307" w:type="dxa"/>
            <w:gridSpan w:val="3"/>
            <w:vMerge/>
            <w:tcBorders>
              <w:top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  <w:tr w:rsidR="0061341A">
        <w:trPr>
          <w:trHeight w:val="440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673" w:type="dxa"/>
            <w:vMerge w:val="restart"/>
            <w:tcBorders>
              <w:right w:val="single" w:sz="4" w:space="0" w:color="000000"/>
            </w:tcBorders>
          </w:tcPr>
          <w:p w:rsidR="0061341A" w:rsidRDefault="0061341A">
            <w:pPr>
              <w:rPr>
                <w:color w:val="000000"/>
              </w:rPr>
            </w:pP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10" w:type="dxa"/>
            <w:tcBorders>
              <w:left w:val="single" w:sz="4" w:space="0" w:color="000000"/>
            </w:tcBorders>
          </w:tcPr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3217" w:type="dxa"/>
            <w:vMerge w:val="restart"/>
          </w:tcPr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Історія українського театру (л/п)</w:t>
            </w:r>
          </w:p>
          <w:p w:rsidR="0061341A" w:rsidRPr="00DC4F5E" w:rsidRDefault="00DC4F5E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Лаврентій</w:t>
            </w:r>
            <w:r w:rsidRPr="00DC4F5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Р</w:t>
            </w:r>
            <w:r w:rsidRPr="00DC4F5E">
              <w:rPr>
                <w:color w:val="000000"/>
                <w:lang w:val="en-US"/>
              </w:rPr>
              <w:t xml:space="preserve">. </w:t>
            </w:r>
            <w:r>
              <w:rPr>
                <w:color w:val="000000"/>
              </w:rPr>
              <w:t>Я</w:t>
            </w:r>
            <w:r w:rsidRPr="00DC4F5E">
              <w:rPr>
                <w:color w:val="000000"/>
                <w:lang w:val="en-US"/>
              </w:rPr>
              <w:t>.</w:t>
            </w:r>
          </w:p>
          <w:p w:rsidR="0061341A" w:rsidRPr="00DC4F5E" w:rsidRDefault="00DC4F5E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Ауд</w:t>
            </w:r>
            <w:r w:rsidRPr="00DC4F5E">
              <w:rPr>
                <w:color w:val="000000"/>
                <w:lang w:val="en-US"/>
              </w:rPr>
              <w:t>. 19</w:t>
            </w:r>
          </w:p>
          <w:p w:rsidR="0061341A" w:rsidRDefault="0061341A" w:rsidP="00DC4F5E">
            <w:pPr>
              <w:shd w:val="clear" w:color="auto" w:fill="FFFFFF"/>
              <w:jc w:val="both"/>
            </w:pPr>
          </w:p>
        </w:tc>
        <w:tc>
          <w:tcPr>
            <w:tcW w:w="2427" w:type="dxa"/>
            <w:gridSpan w:val="3"/>
            <w:vMerge w:val="restart"/>
          </w:tcPr>
          <w:p w:rsidR="0061341A" w:rsidRDefault="00DC4F5E">
            <w:pPr>
              <w:tabs>
                <w:tab w:val="center" w:pos="1252"/>
                <w:tab w:val="right" w:pos="2505"/>
              </w:tabs>
              <w:rPr>
                <w:color w:val="000000"/>
              </w:rPr>
            </w:pPr>
            <w:r>
              <w:rPr>
                <w:color w:val="000000"/>
              </w:rPr>
              <w:t>Історія світової бібліографії (л/п)</w:t>
            </w:r>
          </w:p>
          <w:p w:rsidR="0061341A" w:rsidRDefault="00DC4F5E">
            <w:pPr>
              <w:tabs>
                <w:tab w:val="center" w:pos="1252"/>
                <w:tab w:val="right" w:pos="2505"/>
              </w:tabs>
              <w:rPr>
                <w:color w:val="000000"/>
              </w:rPr>
            </w:pPr>
            <w:r>
              <w:rPr>
                <w:color w:val="000000"/>
              </w:rPr>
              <w:t>Ст. вик</w:t>
            </w:r>
            <w:r>
              <w:rPr>
                <w:color w:val="000000"/>
              </w:rPr>
              <w:t>л. Білоусова Р. З.</w:t>
            </w:r>
          </w:p>
          <w:p w:rsidR="0061341A" w:rsidRDefault="00DC4F5E">
            <w:pPr>
              <w:tabs>
                <w:tab w:val="center" w:pos="1252"/>
                <w:tab w:val="right" w:pos="2505"/>
              </w:tabs>
              <w:rPr>
                <w:color w:val="000000"/>
              </w:rPr>
            </w:pPr>
            <w:r>
              <w:rPr>
                <w:color w:val="000000"/>
              </w:rPr>
              <w:t>Ауд. 27</w:t>
            </w:r>
          </w:p>
          <w:p w:rsidR="0061341A" w:rsidRDefault="0061341A" w:rsidP="00DC4F5E">
            <w:pPr>
              <w:tabs>
                <w:tab w:val="center" w:pos="1252"/>
                <w:tab w:val="right" w:pos="2505"/>
              </w:tabs>
              <w:spacing w:before="240" w:line="259" w:lineRule="auto"/>
            </w:pPr>
          </w:p>
        </w:tc>
        <w:tc>
          <w:tcPr>
            <w:tcW w:w="2307" w:type="dxa"/>
            <w:gridSpan w:val="3"/>
            <w:vMerge w:val="restart"/>
          </w:tcPr>
          <w:p w:rsidR="0061341A" w:rsidRDefault="00DC4F5E">
            <w:r>
              <w:t>Гармонія (п)</w:t>
            </w:r>
          </w:p>
          <w:p w:rsidR="0061341A" w:rsidRDefault="00DC4F5E">
            <w:r>
              <w:t>доц. Младенова Т.В.</w:t>
            </w:r>
          </w:p>
          <w:p w:rsidR="0061341A" w:rsidRDefault="00DC4F5E">
            <w:pPr>
              <w:rPr>
                <w:color w:val="000000"/>
              </w:rPr>
            </w:pPr>
            <w:r>
              <w:t>ауд. 26</w:t>
            </w:r>
          </w:p>
        </w:tc>
        <w:tc>
          <w:tcPr>
            <w:tcW w:w="2181" w:type="dxa"/>
            <w:gridSpan w:val="2"/>
            <w:vMerge w:val="restart"/>
          </w:tcPr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Маркетинг СКД (п\л) </w:t>
            </w:r>
            <w:r>
              <w:rPr>
                <w:color w:val="000000"/>
              </w:rPr>
              <w:t xml:space="preserve">проф. Гнаткович О.Д. 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Ауд. 40</w:t>
            </w:r>
          </w:p>
          <w:p w:rsidR="0061341A" w:rsidRDefault="0061341A"/>
          <w:p w:rsidR="0061341A" w:rsidRDefault="0061341A"/>
        </w:tc>
      </w:tr>
      <w:tr w:rsidR="0061341A">
        <w:trPr>
          <w:trHeight w:val="465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673" w:type="dxa"/>
            <w:vMerge/>
            <w:tcBorders>
              <w:right w:val="single" w:sz="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3910" w:type="dxa"/>
            <w:tcBorders>
              <w:left w:val="single" w:sz="4" w:space="0" w:color="000000"/>
            </w:tcBorders>
          </w:tcPr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Сцен.мова (інд) 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Асист. Шелельо Т.І.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вул, Фредра, 1., ауд 33</w:t>
            </w:r>
          </w:p>
          <w:p w:rsidR="0061341A" w:rsidRDefault="0061341A" w:rsidP="00DC4F5E">
            <w:pPr>
              <w:shd w:val="clear" w:color="auto" w:fill="FFFFFF"/>
              <w:jc w:val="both"/>
            </w:pPr>
          </w:p>
        </w:tc>
        <w:tc>
          <w:tcPr>
            <w:tcW w:w="3217" w:type="dxa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427" w:type="dxa"/>
            <w:gridSpan w:val="3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307" w:type="dxa"/>
            <w:gridSpan w:val="3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  <w:tr w:rsidR="0061341A">
        <w:trPr>
          <w:trHeight w:val="449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673" w:type="dxa"/>
            <w:tcBorders>
              <w:right w:val="single" w:sz="24" w:space="0" w:color="000000"/>
            </w:tcBorders>
          </w:tcPr>
          <w:p w:rsidR="0061341A" w:rsidRDefault="0061341A">
            <w:pPr>
              <w:jc w:val="both"/>
              <w:rPr>
                <w:color w:val="000000"/>
              </w:rPr>
            </w:pP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3910" w:type="dxa"/>
            <w:tcBorders>
              <w:left w:val="single" w:sz="24" w:space="0" w:color="000000"/>
            </w:tcBorders>
          </w:tcPr>
          <w:p w:rsidR="0061341A" w:rsidRDefault="00DC4F5E">
            <w:r>
              <w:t>Танець (п)</w:t>
            </w:r>
          </w:p>
          <w:p w:rsidR="0061341A" w:rsidRDefault="00DC4F5E">
            <w:r>
              <w:t>Шіт Т. Р.</w:t>
            </w:r>
          </w:p>
          <w:p w:rsidR="0061341A" w:rsidRDefault="00DC4F5E">
            <w:r>
              <w:t>вул. Університетська, 1. Т/з</w:t>
            </w:r>
          </w:p>
        </w:tc>
        <w:tc>
          <w:tcPr>
            <w:tcW w:w="3217" w:type="dxa"/>
          </w:tcPr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Музика в театрі (л/п)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Новосад-Лесюк Х.Н.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Ауд. 19</w:t>
            </w:r>
          </w:p>
          <w:p w:rsidR="0061341A" w:rsidRDefault="0061341A"/>
        </w:tc>
        <w:tc>
          <w:tcPr>
            <w:tcW w:w="2427" w:type="dxa"/>
            <w:gridSpan w:val="3"/>
          </w:tcPr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Соціальні комунікації в мережі Інтернет (л/п)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Ст. викл. Білоусова Р. З.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Ауд. 27</w:t>
            </w:r>
          </w:p>
          <w:p w:rsidR="0061341A" w:rsidRDefault="0061341A" w:rsidP="00DC4F5E">
            <w:pPr>
              <w:spacing w:before="240" w:line="259" w:lineRule="auto"/>
            </w:pPr>
          </w:p>
        </w:tc>
        <w:tc>
          <w:tcPr>
            <w:tcW w:w="2307" w:type="dxa"/>
            <w:gridSpan w:val="3"/>
          </w:tcPr>
          <w:p w:rsidR="0061341A" w:rsidRDefault="00DC4F5E">
            <w:r>
              <w:t>Основний та додатковий музичний</w:t>
            </w:r>
          </w:p>
          <w:p w:rsidR="0061341A" w:rsidRDefault="00DC4F5E">
            <w:r>
              <w:t>інструмент (п)</w:t>
            </w:r>
          </w:p>
          <w:p w:rsidR="0061341A" w:rsidRDefault="00DC4F5E">
            <w:pPr>
              <w:rPr>
                <w:color w:val="000000"/>
              </w:rPr>
            </w:pPr>
            <w:r>
              <w:t>інд.</w:t>
            </w:r>
          </w:p>
        </w:tc>
        <w:tc>
          <w:tcPr>
            <w:tcW w:w="2181" w:type="dxa"/>
            <w:gridSpan w:val="2"/>
          </w:tcPr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І</w:t>
            </w:r>
            <w:r>
              <w:rPr>
                <w:color w:val="000000"/>
              </w:rPr>
              <w:t xml:space="preserve">сторія образотворчого мистецтва (п) 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Шевчук А.В.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Ауд. 40</w:t>
            </w:r>
          </w:p>
          <w:p w:rsidR="0061341A" w:rsidRDefault="00DC4F5E">
            <w:r>
              <w:t xml:space="preserve"> </w:t>
            </w:r>
          </w:p>
        </w:tc>
      </w:tr>
      <w:tr w:rsidR="0061341A">
        <w:trPr>
          <w:trHeight w:val="590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673" w:type="dxa"/>
            <w:tcBorders>
              <w:right w:val="single" w:sz="24" w:space="0" w:color="000000"/>
            </w:tcBorders>
          </w:tcPr>
          <w:p w:rsidR="0061341A" w:rsidRDefault="0061341A">
            <w:pPr>
              <w:rPr>
                <w:color w:val="000000"/>
              </w:rPr>
            </w:pP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10" w:type="dxa"/>
            <w:tcBorders>
              <w:left w:val="single" w:sz="24" w:space="0" w:color="000000"/>
            </w:tcBorders>
          </w:tcPr>
          <w:p w:rsidR="0061341A" w:rsidRDefault="00DC4F5E">
            <w:r>
              <w:t xml:space="preserve">Майст.акт </w:t>
            </w:r>
            <w:r>
              <w:rPr>
                <w:color w:val="000000"/>
              </w:rPr>
              <w:t>(л/п)</w:t>
            </w:r>
          </w:p>
          <w:p w:rsidR="0061341A" w:rsidRDefault="00DC4F5E">
            <w:r>
              <w:t>доц. Крилова О.М..</w:t>
            </w:r>
          </w:p>
          <w:p w:rsidR="0061341A" w:rsidRDefault="00DC4F5E">
            <w:pPr>
              <w:rPr>
                <w:color w:val="000000"/>
              </w:rPr>
            </w:pPr>
            <w:r>
              <w:t>вул, Фредра, 1., ауд 33</w:t>
            </w:r>
          </w:p>
        </w:tc>
        <w:tc>
          <w:tcPr>
            <w:tcW w:w="3217" w:type="dxa"/>
          </w:tcPr>
          <w:p w:rsidR="0061341A" w:rsidRDefault="00DC4F5E">
            <w:r>
              <w:t>Науковий семінар (пр)</w:t>
            </w:r>
          </w:p>
          <w:p w:rsidR="0061341A" w:rsidRDefault="00DC4F5E">
            <w:r>
              <w:t>доц. Максименко С.М.</w:t>
            </w:r>
          </w:p>
          <w:p w:rsidR="0061341A" w:rsidRDefault="00DC4F5E">
            <w:r>
              <w:t>ауд. 19</w:t>
            </w:r>
          </w:p>
          <w:p w:rsidR="0061341A" w:rsidRDefault="0061341A" w:rsidP="00DC4F5E"/>
        </w:tc>
        <w:tc>
          <w:tcPr>
            <w:tcW w:w="2427" w:type="dxa"/>
            <w:gridSpan w:val="3"/>
            <w:vAlign w:val="center"/>
          </w:tcPr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Соціальні комунікації в мережі Інтернет (л/п)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Ст. викл. Білоусова Р. З.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Ауд. 27</w:t>
            </w:r>
          </w:p>
          <w:p w:rsidR="0061341A" w:rsidRDefault="0061341A" w:rsidP="00DC4F5E">
            <w:pPr>
              <w:spacing w:before="240" w:line="259" w:lineRule="auto"/>
            </w:pPr>
          </w:p>
        </w:tc>
        <w:tc>
          <w:tcPr>
            <w:tcW w:w="2307" w:type="dxa"/>
            <w:gridSpan w:val="3"/>
            <w:vAlign w:val="center"/>
          </w:tcPr>
          <w:p w:rsidR="0061341A" w:rsidRDefault="00DC4F5E">
            <w:pPr>
              <w:rPr>
                <w:b/>
              </w:rPr>
            </w:pPr>
            <w:r>
              <w:t xml:space="preserve">Хоровий </w:t>
            </w:r>
            <w:r>
              <w:t>клас та практична   робота з хором (п)</w:t>
            </w:r>
          </w:p>
          <w:p w:rsidR="0061341A" w:rsidRDefault="00DC4F5E">
            <w:r>
              <w:t xml:space="preserve">  ст. викладач Білоус О.І.</w:t>
            </w:r>
          </w:p>
          <w:p w:rsidR="0061341A" w:rsidRDefault="00DC4F5E">
            <w:r>
              <w:t>ауд. Гл/з</w:t>
            </w:r>
          </w:p>
        </w:tc>
        <w:tc>
          <w:tcPr>
            <w:tcW w:w="2181" w:type="dxa"/>
            <w:gridSpan w:val="2"/>
          </w:tcPr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Антропологія культури (п/л) 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Шевчук А.В.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Ауд. 40</w:t>
            </w:r>
          </w:p>
          <w:p w:rsidR="0061341A" w:rsidRDefault="00DC4F5E">
            <w:r>
              <w:t xml:space="preserve"> </w:t>
            </w:r>
          </w:p>
        </w:tc>
      </w:tr>
      <w:tr w:rsidR="0061341A">
        <w:trPr>
          <w:trHeight w:val="270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000000"/>
            </w:tcBorders>
          </w:tcPr>
          <w:p w:rsidR="0061341A" w:rsidRDefault="0061341A">
            <w:pPr>
              <w:rPr>
                <w:color w:val="000000"/>
              </w:rPr>
            </w:pP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10" w:type="dxa"/>
            <w:tcBorders>
              <w:left w:val="single" w:sz="24" w:space="0" w:color="000000"/>
            </w:tcBorders>
          </w:tcPr>
          <w:p w:rsidR="0061341A" w:rsidRDefault="00DC4F5E">
            <w:r>
              <w:t>Майст.акт. (л/п)</w:t>
            </w:r>
          </w:p>
          <w:p w:rsidR="0061341A" w:rsidRDefault="00DC4F5E">
            <w:r>
              <w:t>доц. Крилова О.М.</w:t>
            </w:r>
          </w:p>
          <w:p w:rsidR="0061341A" w:rsidRDefault="00DC4F5E">
            <w:r>
              <w:t>вул, Фредра, 1., ауд 33</w:t>
            </w:r>
          </w:p>
        </w:tc>
        <w:tc>
          <w:tcPr>
            <w:tcW w:w="3217" w:type="dxa"/>
          </w:tcPr>
          <w:p w:rsidR="0061341A" w:rsidRDefault="0061341A"/>
        </w:tc>
        <w:tc>
          <w:tcPr>
            <w:tcW w:w="2427" w:type="dxa"/>
            <w:gridSpan w:val="3"/>
            <w:vMerge w:val="restart"/>
          </w:tcPr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2307" w:type="dxa"/>
            <w:gridSpan w:val="3"/>
            <w:vMerge w:val="restart"/>
          </w:tcPr>
          <w:p w:rsidR="0061341A" w:rsidRDefault="00DC4F5E">
            <w:r>
              <w:t>Історія, теорія та   методика музичного виховання (дошкільна та шкільна)</w:t>
            </w:r>
          </w:p>
          <w:p w:rsidR="0061341A" w:rsidRDefault="00DC4F5E">
            <w:r>
              <w:rPr>
                <w:b/>
              </w:rPr>
              <w:t xml:space="preserve"> (</w:t>
            </w:r>
            <w:r>
              <w:t>л/п)</w:t>
            </w:r>
          </w:p>
          <w:p w:rsidR="0061341A" w:rsidRDefault="00DC4F5E">
            <w:r>
              <w:t>проф. Тайнель Е.З.</w:t>
            </w:r>
          </w:p>
          <w:p w:rsidR="0061341A" w:rsidRDefault="00DC4F5E">
            <w:r>
              <w:t>ауд. М/к</w:t>
            </w:r>
          </w:p>
          <w:p w:rsidR="0061341A" w:rsidRDefault="0061341A" w:rsidP="00DC4F5E"/>
        </w:tc>
        <w:tc>
          <w:tcPr>
            <w:tcW w:w="2181" w:type="dxa"/>
            <w:gridSpan w:val="2"/>
            <w:vMerge w:val="restart"/>
          </w:tcPr>
          <w:p w:rsidR="0061341A" w:rsidRDefault="0061341A">
            <w:pPr>
              <w:rPr>
                <w:color w:val="000000"/>
              </w:rPr>
            </w:pPr>
          </w:p>
        </w:tc>
      </w:tr>
      <w:tr w:rsidR="0061341A">
        <w:trPr>
          <w:trHeight w:val="238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673" w:type="dxa"/>
            <w:vMerge/>
            <w:tcBorders>
              <w:right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3910" w:type="dxa"/>
            <w:tcBorders>
              <w:left w:val="single" w:sz="24" w:space="0" w:color="000000"/>
            </w:tcBorders>
          </w:tcPr>
          <w:p w:rsidR="0061341A" w:rsidRDefault="00DC4F5E">
            <w:r>
              <w:t>Сцен.мова (інд) Асист. Шелельо Т.І.</w:t>
            </w:r>
          </w:p>
          <w:p w:rsidR="0061341A" w:rsidRDefault="00DC4F5E">
            <w:r>
              <w:t>вул, Фредра, 1., ауд 33</w:t>
            </w:r>
          </w:p>
          <w:p w:rsidR="0061341A" w:rsidRDefault="0061341A">
            <w:pPr>
              <w:shd w:val="clear" w:color="auto" w:fill="FFFFFF"/>
            </w:pPr>
          </w:p>
        </w:tc>
        <w:tc>
          <w:tcPr>
            <w:tcW w:w="3217" w:type="dxa"/>
          </w:tcPr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Історія українського театру (л/п)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Лаврентій Р. Я.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Ауд. 19</w:t>
            </w:r>
          </w:p>
          <w:p w:rsidR="0061341A" w:rsidRDefault="0061341A">
            <w:pPr>
              <w:shd w:val="clear" w:color="auto" w:fill="FFFFFF"/>
            </w:pPr>
          </w:p>
        </w:tc>
        <w:tc>
          <w:tcPr>
            <w:tcW w:w="2427" w:type="dxa"/>
            <w:gridSpan w:val="3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307" w:type="dxa"/>
            <w:gridSpan w:val="3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181" w:type="dxa"/>
            <w:gridSpan w:val="2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61341A">
        <w:trPr>
          <w:trHeight w:val="315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73" w:type="dxa"/>
            <w:vMerge w:val="restart"/>
            <w:tcBorders>
              <w:right w:val="single" w:sz="24" w:space="0" w:color="000000"/>
            </w:tcBorders>
          </w:tcPr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10" w:type="dxa"/>
            <w:tcBorders>
              <w:left w:val="single" w:sz="24" w:space="0" w:color="000000"/>
            </w:tcBorders>
          </w:tcPr>
          <w:p w:rsidR="0061341A" w:rsidRDefault="00DC4F5E">
            <w:r>
              <w:t xml:space="preserve">Майст.акт. (інд) </w:t>
            </w:r>
          </w:p>
          <w:p w:rsidR="0061341A" w:rsidRDefault="00DC4F5E">
            <w:r>
              <w:t>Доц. Крилова О. М.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вул, Фредра, 1., ауд 33</w:t>
            </w:r>
          </w:p>
        </w:tc>
        <w:tc>
          <w:tcPr>
            <w:tcW w:w="3217" w:type="dxa"/>
            <w:vMerge w:val="restart"/>
          </w:tcPr>
          <w:p w:rsidR="0061341A" w:rsidRDefault="0061341A"/>
        </w:tc>
        <w:tc>
          <w:tcPr>
            <w:tcW w:w="2427" w:type="dxa"/>
            <w:gridSpan w:val="3"/>
            <w:vMerge w:val="restart"/>
          </w:tcPr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2307" w:type="dxa"/>
            <w:gridSpan w:val="3"/>
            <w:vMerge w:val="restart"/>
          </w:tcPr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2181" w:type="dxa"/>
            <w:gridSpan w:val="2"/>
            <w:vMerge w:val="restart"/>
          </w:tcPr>
          <w:p w:rsidR="0061341A" w:rsidRDefault="0061341A">
            <w:pPr>
              <w:rPr>
                <w:color w:val="000000"/>
              </w:rPr>
            </w:pPr>
          </w:p>
        </w:tc>
      </w:tr>
      <w:tr w:rsidR="0061341A">
        <w:trPr>
          <w:trHeight w:val="193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673" w:type="dxa"/>
            <w:vMerge/>
            <w:tcBorders>
              <w:right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3910" w:type="dxa"/>
            <w:tcBorders>
              <w:left w:val="single" w:sz="24" w:space="0" w:color="000000"/>
            </w:tcBorders>
          </w:tcPr>
          <w:p w:rsidR="0061341A" w:rsidRDefault="00DC4F5E">
            <w:r>
              <w:t xml:space="preserve">Сцен.мова (інд) </w:t>
            </w:r>
          </w:p>
          <w:p w:rsidR="0061341A" w:rsidRDefault="00DC4F5E">
            <w:r>
              <w:t>Асист. Шелельо Т.І.</w:t>
            </w:r>
          </w:p>
          <w:p w:rsidR="0061341A" w:rsidRDefault="00DC4F5E">
            <w:r>
              <w:t>вул, Фредра, 1., ауд 33</w:t>
            </w:r>
          </w:p>
          <w:p w:rsidR="0061341A" w:rsidRDefault="0061341A">
            <w:pPr>
              <w:shd w:val="clear" w:color="auto" w:fill="FFFFFF"/>
            </w:pPr>
          </w:p>
        </w:tc>
        <w:tc>
          <w:tcPr>
            <w:tcW w:w="3217" w:type="dxa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427" w:type="dxa"/>
            <w:gridSpan w:val="3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307" w:type="dxa"/>
            <w:gridSpan w:val="3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181" w:type="dxa"/>
            <w:gridSpan w:val="2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61341A">
        <w:trPr>
          <w:trHeight w:val="435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73" w:type="dxa"/>
            <w:vMerge w:val="restart"/>
            <w:tcBorders>
              <w:right w:val="single" w:sz="24" w:space="0" w:color="000000"/>
            </w:tcBorders>
          </w:tcPr>
          <w:p w:rsidR="0061341A" w:rsidRDefault="0061341A">
            <w:pPr>
              <w:rPr>
                <w:color w:val="000000"/>
              </w:rPr>
            </w:pP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61341A" w:rsidRDefault="0061341A">
            <w:pPr>
              <w:rPr>
                <w:color w:val="000000"/>
              </w:rPr>
            </w:pPr>
          </w:p>
          <w:p w:rsidR="0061341A" w:rsidRDefault="0061341A">
            <w:pPr>
              <w:jc w:val="both"/>
              <w:rPr>
                <w:color w:val="000000"/>
              </w:rPr>
            </w:pPr>
          </w:p>
        </w:tc>
        <w:tc>
          <w:tcPr>
            <w:tcW w:w="3910" w:type="dxa"/>
            <w:tcBorders>
              <w:left w:val="single" w:sz="24" w:space="0" w:color="000000"/>
            </w:tcBorders>
          </w:tcPr>
          <w:p w:rsidR="0061341A" w:rsidRDefault="00DC4F5E">
            <w:r>
              <w:t xml:space="preserve">Майст.акт. (інд) </w:t>
            </w:r>
          </w:p>
          <w:p w:rsidR="0061341A" w:rsidRDefault="00DC4F5E">
            <w:r>
              <w:t>Доц. Крилова О. М.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вул, Фредра, 1., ауд 33</w:t>
            </w:r>
          </w:p>
        </w:tc>
        <w:tc>
          <w:tcPr>
            <w:tcW w:w="3217" w:type="dxa"/>
            <w:vMerge w:val="restart"/>
          </w:tcPr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2427" w:type="dxa"/>
            <w:gridSpan w:val="3"/>
            <w:vMerge w:val="restart"/>
          </w:tcPr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2307" w:type="dxa"/>
            <w:gridSpan w:val="3"/>
            <w:vMerge w:val="restart"/>
          </w:tcPr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2181" w:type="dxa"/>
            <w:gridSpan w:val="2"/>
            <w:vMerge w:val="restart"/>
          </w:tcPr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61341A">
        <w:trPr>
          <w:trHeight w:val="378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673" w:type="dxa"/>
            <w:vMerge/>
            <w:tcBorders>
              <w:right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3910" w:type="dxa"/>
            <w:tcBorders>
              <w:left w:val="single" w:sz="24" w:space="0" w:color="000000"/>
            </w:tcBorders>
          </w:tcPr>
          <w:p w:rsidR="0061341A" w:rsidRDefault="00DC4F5E">
            <w:r>
              <w:t xml:space="preserve">Сцен.мова (інд) </w:t>
            </w:r>
          </w:p>
          <w:p w:rsidR="0061341A" w:rsidRDefault="00DC4F5E">
            <w:r>
              <w:t>Асист. Шелельо Т.І.</w:t>
            </w:r>
          </w:p>
          <w:p w:rsidR="0061341A" w:rsidRDefault="00DC4F5E">
            <w:pPr>
              <w:rPr>
                <w:color w:val="000000"/>
              </w:rPr>
            </w:pPr>
            <w:r>
              <w:t>вул, Фредра, 1., ауд 33</w:t>
            </w:r>
          </w:p>
        </w:tc>
        <w:tc>
          <w:tcPr>
            <w:tcW w:w="3217" w:type="dxa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427" w:type="dxa"/>
            <w:gridSpan w:val="3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307" w:type="dxa"/>
            <w:gridSpan w:val="3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  <w:tr w:rsidR="0061341A">
        <w:trPr>
          <w:trHeight w:val="357"/>
        </w:trPr>
        <w:tc>
          <w:tcPr>
            <w:tcW w:w="518" w:type="dxa"/>
            <w:vMerge w:val="restart"/>
            <w:tcBorders>
              <w:top w:val="single" w:sz="4" w:space="0" w:color="000000"/>
            </w:tcBorders>
          </w:tcPr>
          <w:p w:rsidR="0061341A" w:rsidRDefault="0061341A">
            <w:pPr>
              <w:rPr>
                <w:color w:val="000000"/>
              </w:rPr>
            </w:pPr>
          </w:p>
          <w:p w:rsidR="0061341A" w:rsidRDefault="0061341A">
            <w:pPr>
              <w:rPr>
                <w:color w:val="000000"/>
              </w:rPr>
            </w:pPr>
          </w:p>
          <w:p w:rsidR="0061341A" w:rsidRDefault="0061341A">
            <w:pPr>
              <w:rPr>
                <w:color w:val="000000"/>
              </w:rPr>
            </w:pPr>
          </w:p>
          <w:p w:rsidR="0061341A" w:rsidRDefault="0061341A">
            <w:pPr>
              <w:rPr>
                <w:color w:val="000000"/>
              </w:rPr>
            </w:pP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Ч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Е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Е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</w:p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673" w:type="dxa"/>
            <w:vMerge w:val="restart"/>
            <w:tcBorders>
              <w:top w:val="single" w:sz="24" w:space="0" w:color="000000"/>
              <w:right w:val="single" w:sz="24" w:space="0" w:color="000000"/>
            </w:tcBorders>
          </w:tcPr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10" w:type="dxa"/>
            <w:tcBorders>
              <w:top w:val="single" w:sz="24" w:space="0" w:color="000000"/>
              <w:left w:val="single" w:sz="24" w:space="0" w:color="000000"/>
            </w:tcBorders>
          </w:tcPr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Сцен.мова (інд) 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Асист. Шелельо Т.І.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вул, Фредра, 1., ауд 33</w:t>
            </w:r>
          </w:p>
        </w:tc>
        <w:tc>
          <w:tcPr>
            <w:tcW w:w="3217" w:type="dxa"/>
            <w:vMerge w:val="restart"/>
            <w:tcBorders>
              <w:top w:val="single" w:sz="24" w:space="0" w:color="000000"/>
            </w:tcBorders>
          </w:tcPr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2427" w:type="dxa"/>
            <w:gridSpan w:val="3"/>
            <w:vMerge w:val="restart"/>
            <w:tcBorders>
              <w:top w:val="single" w:sz="24" w:space="0" w:color="000000"/>
            </w:tcBorders>
          </w:tcPr>
          <w:p w:rsidR="0061341A" w:rsidRDefault="00DC4F5E">
            <w:r>
              <w:t>Книгознавча спадщина Івана Франка (л\п)</w:t>
            </w:r>
          </w:p>
          <w:p w:rsidR="0061341A" w:rsidRDefault="00DC4F5E">
            <w:r>
              <w:t>Ст. викл. Білоусова Р. З.</w:t>
            </w:r>
          </w:p>
          <w:p w:rsidR="0061341A" w:rsidRDefault="00DC4F5E">
            <w:r>
              <w:t>Ауд. 27</w:t>
            </w:r>
          </w:p>
          <w:p w:rsidR="0061341A" w:rsidRDefault="0061341A">
            <w:pPr>
              <w:spacing w:before="240" w:line="259" w:lineRule="auto"/>
            </w:pPr>
          </w:p>
        </w:tc>
        <w:tc>
          <w:tcPr>
            <w:tcW w:w="2307" w:type="dxa"/>
            <w:gridSpan w:val="3"/>
            <w:vMerge w:val="restart"/>
            <w:tcBorders>
              <w:top w:val="single" w:sz="24" w:space="0" w:color="000000"/>
            </w:tcBorders>
          </w:tcPr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2181" w:type="dxa"/>
            <w:gridSpan w:val="2"/>
            <w:vMerge w:val="restart"/>
            <w:tcBorders>
              <w:top w:val="single" w:sz="24" w:space="0" w:color="000000"/>
            </w:tcBorders>
          </w:tcPr>
          <w:p w:rsidR="0061341A" w:rsidRDefault="0061341A">
            <w:pPr>
              <w:rPr>
                <w:color w:val="000000"/>
              </w:rPr>
            </w:pPr>
          </w:p>
        </w:tc>
      </w:tr>
      <w:tr w:rsidR="0061341A">
        <w:trPr>
          <w:trHeight w:val="277"/>
        </w:trPr>
        <w:tc>
          <w:tcPr>
            <w:tcW w:w="518" w:type="dxa"/>
            <w:vMerge/>
            <w:tcBorders>
              <w:top w:val="single" w:sz="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673" w:type="dxa"/>
            <w:vMerge/>
            <w:tcBorders>
              <w:top w:val="single" w:sz="24" w:space="0" w:color="000000"/>
              <w:right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3910" w:type="dxa"/>
            <w:tcBorders>
              <w:left w:val="single" w:sz="24" w:space="0" w:color="000000"/>
            </w:tcBorders>
          </w:tcPr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Історія українського театру (л)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Доц. Циганик М.І.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Ауд. М/к</w:t>
            </w:r>
          </w:p>
          <w:p w:rsidR="0061341A" w:rsidRDefault="0061341A"/>
        </w:tc>
        <w:tc>
          <w:tcPr>
            <w:tcW w:w="3217" w:type="dxa"/>
            <w:vMerge/>
            <w:tcBorders>
              <w:top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427" w:type="dxa"/>
            <w:gridSpan w:val="3"/>
            <w:vMerge/>
            <w:tcBorders>
              <w:top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307" w:type="dxa"/>
            <w:gridSpan w:val="3"/>
            <w:vMerge/>
            <w:tcBorders>
              <w:top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  <w:tr w:rsidR="0061341A">
        <w:trPr>
          <w:trHeight w:val="311"/>
        </w:trPr>
        <w:tc>
          <w:tcPr>
            <w:tcW w:w="518" w:type="dxa"/>
            <w:vMerge/>
            <w:tcBorders>
              <w:top w:val="single" w:sz="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000000"/>
            </w:tcBorders>
          </w:tcPr>
          <w:p w:rsidR="0061341A" w:rsidRDefault="0061341A">
            <w:pPr>
              <w:rPr>
                <w:color w:val="000000"/>
              </w:rPr>
            </w:pP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61341A" w:rsidRDefault="0061341A">
            <w:pPr>
              <w:rPr>
                <w:color w:val="000000"/>
              </w:rPr>
            </w:pPr>
          </w:p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14042" w:type="dxa"/>
            <w:gridSpan w:val="10"/>
            <w:tcBorders>
              <w:left w:val="single" w:sz="24" w:space="0" w:color="000000"/>
            </w:tcBorders>
            <w:vAlign w:val="center"/>
          </w:tcPr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Філософія (л)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Ауд.40</w:t>
            </w:r>
          </w:p>
        </w:tc>
      </w:tr>
      <w:tr w:rsidR="0061341A">
        <w:trPr>
          <w:trHeight w:val="508"/>
        </w:trPr>
        <w:tc>
          <w:tcPr>
            <w:tcW w:w="518" w:type="dxa"/>
            <w:vMerge/>
            <w:tcBorders>
              <w:top w:val="single" w:sz="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673" w:type="dxa"/>
            <w:vMerge/>
            <w:tcBorders>
              <w:right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3910" w:type="dxa"/>
            <w:tcBorders>
              <w:left w:val="single" w:sz="24" w:space="0" w:color="000000"/>
            </w:tcBorders>
          </w:tcPr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Історія українського театру (п)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Доц. Циганик М.І.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Ауд. 27</w:t>
            </w:r>
          </w:p>
          <w:p w:rsidR="0061341A" w:rsidRDefault="0061341A"/>
        </w:tc>
        <w:tc>
          <w:tcPr>
            <w:tcW w:w="3217" w:type="dxa"/>
          </w:tcPr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Історія образотвор. мист. та архітектури (л/пр)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доц.</w:t>
            </w:r>
            <w:r>
              <w:t>Прокопчук І.Ю.</w:t>
            </w:r>
          </w:p>
          <w:p w:rsidR="0061341A" w:rsidRDefault="00DC4F5E">
            <w:pPr>
              <w:rPr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color w:val="000000"/>
              </w:rPr>
              <w:t xml:space="preserve">ауд. </w:t>
            </w:r>
            <w:r>
              <w:t>3</w:t>
            </w:r>
            <w:r>
              <w:rPr>
                <w:color w:val="000000"/>
              </w:rPr>
              <w:t>9</w:t>
            </w:r>
          </w:p>
        </w:tc>
        <w:tc>
          <w:tcPr>
            <w:tcW w:w="2776" w:type="dxa"/>
            <w:gridSpan w:val="5"/>
          </w:tcPr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1958" w:type="dxa"/>
          </w:tcPr>
          <w:p w:rsidR="0061341A" w:rsidRDefault="00DC4F5E">
            <w:r>
              <w:t>Гармонія (л)</w:t>
            </w:r>
          </w:p>
          <w:p w:rsidR="0061341A" w:rsidRDefault="00DC4F5E">
            <w:r>
              <w:t>доц. Младенова Т.В.</w:t>
            </w:r>
          </w:p>
          <w:p w:rsidR="0061341A" w:rsidRDefault="00DC4F5E">
            <w:r>
              <w:t>ауд. 25</w:t>
            </w:r>
          </w:p>
          <w:p w:rsidR="0061341A" w:rsidRDefault="0061341A" w:rsidP="00DC4F5E">
            <w:pPr>
              <w:shd w:val="clear" w:color="auto" w:fill="FFFFFF"/>
            </w:pPr>
          </w:p>
        </w:tc>
        <w:tc>
          <w:tcPr>
            <w:tcW w:w="2181" w:type="dxa"/>
            <w:gridSpan w:val="2"/>
          </w:tcPr>
          <w:p w:rsidR="0061341A" w:rsidRDefault="0061341A">
            <w:pPr>
              <w:rPr>
                <w:color w:val="000000"/>
              </w:rPr>
            </w:pPr>
          </w:p>
        </w:tc>
      </w:tr>
      <w:tr w:rsidR="0061341A">
        <w:trPr>
          <w:trHeight w:val="516"/>
        </w:trPr>
        <w:tc>
          <w:tcPr>
            <w:tcW w:w="518" w:type="dxa"/>
            <w:vMerge/>
            <w:tcBorders>
              <w:top w:val="single" w:sz="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673" w:type="dxa"/>
            <w:tcBorders>
              <w:right w:val="single" w:sz="24" w:space="0" w:color="000000"/>
            </w:tcBorders>
          </w:tcPr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61341A" w:rsidRDefault="0061341A">
            <w:pPr>
              <w:rPr>
                <w:color w:val="000000"/>
              </w:rPr>
            </w:pPr>
          </w:p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14042" w:type="dxa"/>
            <w:gridSpan w:val="10"/>
            <w:tcBorders>
              <w:left w:val="single" w:sz="24" w:space="0" w:color="000000"/>
            </w:tcBorders>
            <w:vAlign w:val="center"/>
          </w:tcPr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Дисципліни вільного вибору студента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Історія рок-музики (п) ст. викл. Кушніренко О.А.</w:t>
            </w:r>
          </w:p>
        </w:tc>
      </w:tr>
      <w:tr w:rsidR="0061341A">
        <w:trPr>
          <w:trHeight w:val="728"/>
        </w:trPr>
        <w:tc>
          <w:tcPr>
            <w:tcW w:w="518" w:type="dxa"/>
            <w:vMerge/>
            <w:tcBorders>
              <w:top w:val="single" w:sz="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673" w:type="dxa"/>
            <w:tcBorders>
              <w:right w:val="single" w:sz="24" w:space="0" w:color="000000"/>
            </w:tcBorders>
          </w:tcPr>
          <w:p w:rsidR="0061341A" w:rsidRDefault="0061341A">
            <w:pPr>
              <w:rPr>
                <w:color w:val="000000"/>
              </w:rPr>
            </w:pP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61341A" w:rsidRDefault="0061341A">
            <w:pPr>
              <w:rPr>
                <w:color w:val="000000"/>
              </w:rPr>
            </w:pPr>
          </w:p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14042" w:type="dxa"/>
            <w:gridSpan w:val="10"/>
            <w:tcBorders>
              <w:left w:val="single" w:sz="24" w:space="0" w:color="000000"/>
            </w:tcBorders>
            <w:vAlign w:val="center"/>
          </w:tcPr>
          <w:p w:rsidR="0061341A" w:rsidRDefault="00DC4F5E">
            <w:r>
              <w:t>Дисципліни вільного вибору студента</w:t>
            </w:r>
          </w:p>
          <w:p w:rsidR="0061341A" w:rsidRDefault="00DC4F5E">
            <w:pPr>
              <w:rPr>
                <w:color w:val="000000"/>
              </w:rPr>
            </w:pPr>
            <w:r>
              <w:t>Історія рок-музики (п) ст. викл. Кушніренко О.А.</w:t>
            </w:r>
          </w:p>
        </w:tc>
      </w:tr>
      <w:tr w:rsidR="0061341A">
        <w:trPr>
          <w:trHeight w:val="330"/>
        </w:trPr>
        <w:tc>
          <w:tcPr>
            <w:tcW w:w="518" w:type="dxa"/>
            <w:vMerge/>
            <w:tcBorders>
              <w:top w:val="single" w:sz="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000000"/>
            </w:tcBorders>
          </w:tcPr>
          <w:p w:rsidR="0061341A" w:rsidRDefault="0061341A">
            <w:pPr>
              <w:rPr>
                <w:color w:val="000000"/>
              </w:rPr>
            </w:pP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61341A" w:rsidRDefault="0061341A">
            <w:pPr>
              <w:rPr>
                <w:color w:val="000000"/>
              </w:rPr>
            </w:pPr>
          </w:p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3910" w:type="dxa"/>
            <w:tcBorders>
              <w:left w:val="single" w:sz="24" w:space="0" w:color="000000"/>
            </w:tcBorders>
          </w:tcPr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Вокал (інд)</w:t>
            </w:r>
          </w:p>
          <w:p w:rsidR="0061341A" w:rsidRDefault="00DC4F5E">
            <w:r>
              <w:t>ст. викл. Бень Г.Л.; концентр. Шепель А.</w:t>
            </w:r>
          </w:p>
        </w:tc>
        <w:tc>
          <w:tcPr>
            <w:tcW w:w="3217" w:type="dxa"/>
            <w:vMerge w:val="restart"/>
          </w:tcPr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Театрознавство (л/пр)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доц. Максименко С.М.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ауд. М/к</w:t>
            </w:r>
          </w:p>
          <w:p w:rsidR="0061341A" w:rsidRDefault="0061341A">
            <w:pPr>
              <w:shd w:val="clear" w:color="auto" w:fill="FFFFFF"/>
            </w:pPr>
          </w:p>
        </w:tc>
        <w:tc>
          <w:tcPr>
            <w:tcW w:w="2776" w:type="dxa"/>
            <w:gridSpan w:val="5"/>
            <w:vMerge w:val="restart"/>
          </w:tcPr>
          <w:p w:rsidR="0061341A" w:rsidRDefault="0061341A">
            <w:pPr>
              <w:spacing w:before="240" w:line="259" w:lineRule="auto"/>
              <w:rPr>
                <w:color w:val="1155CC"/>
                <w:u w:val="single"/>
              </w:rPr>
            </w:pPr>
          </w:p>
          <w:p w:rsidR="0061341A" w:rsidRDefault="0061341A"/>
        </w:tc>
        <w:tc>
          <w:tcPr>
            <w:tcW w:w="1958" w:type="dxa"/>
            <w:vMerge w:val="restart"/>
          </w:tcPr>
          <w:p w:rsidR="0061341A" w:rsidRDefault="00DC4F5E">
            <w:pPr>
              <w:rPr>
                <w:b/>
              </w:rPr>
            </w:pPr>
            <w:r>
              <w:t>Вокально-інструментальні а</w:t>
            </w:r>
            <w:r>
              <w:t>нс. (п)</w:t>
            </w:r>
          </w:p>
          <w:p w:rsidR="0061341A" w:rsidRDefault="00DC4F5E">
            <w:r>
              <w:t>доц. Камінська М.М</w:t>
            </w:r>
          </w:p>
          <w:p w:rsidR="0061341A" w:rsidRDefault="00DC4F5E">
            <w:pPr>
              <w:rPr>
                <w:color w:val="000000"/>
              </w:rPr>
            </w:pPr>
            <w:r>
              <w:t>ауд. Гл/з</w:t>
            </w:r>
          </w:p>
        </w:tc>
        <w:tc>
          <w:tcPr>
            <w:tcW w:w="2181" w:type="dxa"/>
            <w:gridSpan w:val="2"/>
            <w:vMerge w:val="restart"/>
          </w:tcPr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 xml:space="preserve">Цінності в системі культури (л) 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Сирота Л.Б. 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 xml:space="preserve">Ауд. </w:t>
            </w:r>
            <w:r>
              <w:t>40</w:t>
            </w:r>
          </w:p>
          <w:p w:rsidR="0061341A" w:rsidRDefault="00DC4F5E">
            <w:r>
              <w:t xml:space="preserve"> </w:t>
            </w:r>
          </w:p>
        </w:tc>
      </w:tr>
      <w:tr w:rsidR="0061341A">
        <w:trPr>
          <w:trHeight w:val="325"/>
        </w:trPr>
        <w:tc>
          <w:tcPr>
            <w:tcW w:w="518" w:type="dxa"/>
            <w:vMerge/>
            <w:tcBorders>
              <w:top w:val="single" w:sz="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673" w:type="dxa"/>
            <w:vMerge/>
            <w:tcBorders>
              <w:right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3910" w:type="dxa"/>
            <w:tcBorders>
              <w:left w:val="single" w:sz="24" w:space="0" w:color="000000"/>
            </w:tcBorders>
          </w:tcPr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Майст.акт. (інд) 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Доц. Крилова О. М.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вул, Фредра, 1., ауд 33</w:t>
            </w:r>
          </w:p>
        </w:tc>
        <w:tc>
          <w:tcPr>
            <w:tcW w:w="3217" w:type="dxa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776" w:type="dxa"/>
            <w:gridSpan w:val="5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1958" w:type="dxa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  <w:tr w:rsidR="0061341A">
        <w:trPr>
          <w:trHeight w:val="416"/>
        </w:trPr>
        <w:tc>
          <w:tcPr>
            <w:tcW w:w="518" w:type="dxa"/>
            <w:vMerge/>
            <w:tcBorders>
              <w:top w:val="single" w:sz="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000000"/>
            </w:tcBorders>
          </w:tcPr>
          <w:p w:rsidR="0061341A" w:rsidRDefault="0061341A">
            <w:pPr>
              <w:rPr>
                <w:color w:val="000000"/>
              </w:rPr>
            </w:pP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61341A" w:rsidRDefault="0061341A">
            <w:pPr>
              <w:rPr>
                <w:color w:val="000000"/>
              </w:rPr>
            </w:pPr>
          </w:p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3910" w:type="dxa"/>
            <w:tcBorders>
              <w:left w:val="single" w:sz="24" w:space="0" w:color="000000"/>
            </w:tcBorders>
          </w:tcPr>
          <w:p w:rsidR="0061341A" w:rsidRDefault="00DC4F5E">
            <w:r>
              <w:t xml:space="preserve">Сцен.мова (інд) </w:t>
            </w:r>
          </w:p>
          <w:p w:rsidR="0061341A" w:rsidRDefault="00DC4F5E">
            <w:pPr>
              <w:rPr>
                <w:color w:val="222222"/>
              </w:rPr>
            </w:pPr>
            <w:r>
              <w:rPr>
                <w:color w:val="222222"/>
              </w:rPr>
              <w:t>асист. Шелельо Т.І.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вул, Фредра, 1., ауд 33</w:t>
            </w:r>
          </w:p>
        </w:tc>
        <w:tc>
          <w:tcPr>
            <w:tcW w:w="3217" w:type="dxa"/>
            <w:vMerge w:val="restart"/>
          </w:tcPr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2776" w:type="dxa"/>
            <w:gridSpan w:val="5"/>
            <w:vMerge w:val="restart"/>
          </w:tcPr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1958" w:type="dxa"/>
            <w:vMerge w:val="restart"/>
          </w:tcPr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2181" w:type="dxa"/>
            <w:gridSpan w:val="2"/>
            <w:vMerge w:val="restart"/>
          </w:tcPr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61341A">
        <w:trPr>
          <w:trHeight w:val="495"/>
        </w:trPr>
        <w:tc>
          <w:tcPr>
            <w:tcW w:w="518" w:type="dxa"/>
            <w:vMerge/>
            <w:tcBorders>
              <w:top w:val="single" w:sz="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673" w:type="dxa"/>
            <w:vMerge/>
            <w:tcBorders>
              <w:right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3910" w:type="dxa"/>
            <w:tcBorders>
              <w:left w:val="single" w:sz="24" w:space="0" w:color="000000"/>
            </w:tcBorders>
          </w:tcPr>
          <w:p w:rsidR="0061341A" w:rsidRDefault="00DC4F5E">
            <w:r>
              <w:t xml:space="preserve">Сцен.мова (інд) </w:t>
            </w:r>
          </w:p>
          <w:p w:rsidR="0061341A" w:rsidRDefault="00DC4F5E">
            <w:r>
              <w:t>Асист. Шелельо Т.І.</w:t>
            </w:r>
          </w:p>
          <w:p w:rsidR="0061341A" w:rsidRDefault="00DC4F5E">
            <w:r>
              <w:t>вул, Фредра, 1., ауд 33</w:t>
            </w:r>
          </w:p>
          <w:p w:rsidR="0061341A" w:rsidRDefault="0061341A">
            <w:pPr>
              <w:shd w:val="clear" w:color="auto" w:fill="FFFFFF"/>
            </w:pPr>
          </w:p>
        </w:tc>
        <w:tc>
          <w:tcPr>
            <w:tcW w:w="3217" w:type="dxa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776" w:type="dxa"/>
            <w:gridSpan w:val="5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1958" w:type="dxa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  <w:tr w:rsidR="0061341A">
        <w:trPr>
          <w:trHeight w:val="272"/>
        </w:trPr>
        <w:tc>
          <w:tcPr>
            <w:tcW w:w="518" w:type="dxa"/>
            <w:vMerge w:val="restart"/>
          </w:tcPr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000000"/>
            </w:tcBorders>
          </w:tcPr>
          <w:p w:rsidR="0061341A" w:rsidRDefault="0061341A">
            <w:pPr>
              <w:rPr>
                <w:color w:val="000000"/>
              </w:rPr>
            </w:pP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10" w:type="dxa"/>
            <w:tcBorders>
              <w:left w:val="single" w:sz="24" w:space="0" w:color="000000"/>
            </w:tcBorders>
          </w:tcPr>
          <w:p w:rsidR="0061341A" w:rsidRDefault="00DC4F5E">
            <w:r>
              <w:t xml:space="preserve">Сцен.мова (інд) </w:t>
            </w:r>
          </w:p>
          <w:p w:rsidR="0061341A" w:rsidRDefault="00DC4F5E">
            <w:pPr>
              <w:rPr>
                <w:color w:val="C4BC96"/>
              </w:rPr>
            </w:pPr>
            <w:r>
              <w:rPr>
                <w:color w:val="222222"/>
              </w:rPr>
              <w:t>асист. Шелельо Т. І.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вул, Фредра, 1., ауд 33</w:t>
            </w:r>
          </w:p>
        </w:tc>
        <w:tc>
          <w:tcPr>
            <w:tcW w:w="3217" w:type="dxa"/>
            <w:vMerge w:val="restart"/>
          </w:tcPr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2776" w:type="dxa"/>
            <w:gridSpan w:val="5"/>
            <w:vMerge w:val="restart"/>
          </w:tcPr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1958" w:type="dxa"/>
            <w:vMerge w:val="restart"/>
          </w:tcPr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2181" w:type="dxa"/>
            <w:gridSpan w:val="2"/>
            <w:vMerge w:val="restart"/>
          </w:tcPr>
          <w:p w:rsidR="0061341A" w:rsidRDefault="0061341A">
            <w:pPr>
              <w:rPr>
                <w:color w:val="000000"/>
              </w:rPr>
            </w:pPr>
          </w:p>
        </w:tc>
      </w:tr>
      <w:tr w:rsidR="0061341A">
        <w:trPr>
          <w:trHeight w:val="345"/>
        </w:trPr>
        <w:tc>
          <w:tcPr>
            <w:tcW w:w="518" w:type="dxa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673" w:type="dxa"/>
            <w:vMerge/>
            <w:tcBorders>
              <w:right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3910" w:type="dxa"/>
            <w:tcBorders>
              <w:left w:val="single" w:sz="24" w:space="0" w:color="000000"/>
            </w:tcBorders>
          </w:tcPr>
          <w:p w:rsidR="0061341A" w:rsidRDefault="00DC4F5E">
            <w:r>
              <w:t>Сцен.мова (інд)</w:t>
            </w:r>
          </w:p>
          <w:p w:rsidR="0061341A" w:rsidRDefault="00DC4F5E">
            <w:r>
              <w:t>Асист. Шелельо Т.І.</w:t>
            </w:r>
          </w:p>
          <w:p w:rsidR="0061341A" w:rsidRDefault="00DC4F5E" w:rsidP="00DC4F5E">
            <w:r>
              <w:t>вул, Фредра, 1., ауд 33</w:t>
            </w:r>
          </w:p>
        </w:tc>
        <w:tc>
          <w:tcPr>
            <w:tcW w:w="3217" w:type="dxa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776" w:type="dxa"/>
            <w:gridSpan w:val="5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1958" w:type="dxa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  <w:tr w:rsidR="0061341A">
        <w:trPr>
          <w:trHeight w:val="431"/>
        </w:trPr>
        <w:tc>
          <w:tcPr>
            <w:tcW w:w="518" w:type="dxa"/>
            <w:vMerge w:val="restart"/>
            <w:tcBorders>
              <w:top w:val="single" w:sz="24" w:space="0" w:color="000000"/>
            </w:tcBorders>
          </w:tcPr>
          <w:p w:rsidR="0061341A" w:rsidRDefault="0061341A">
            <w:pPr>
              <w:rPr>
                <w:color w:val="000000"/>
              </w:rPr>
            </w:pPr>
          </w:p>
          <w:p w:rsidR="0061341A" w:rsidRDefault="0061341A">
            <w:pPr>
              <w:rPr>
                <w:color w:val="000000"/>
              </w:rPr>
            </w:pPr>
          </w:p>
          <w:p w:rsidR="0061341A" w:rsidRDefault="0061341A">
            <w:pPr>
              <w:rPr>
                <w:color w:val="000000"/>
              </w:rPr>
            </w:pPr>
          </w:p>
          <w:p w:rsidR="0061341A" w:rsidRDefault="0061341A">
            <w:pPr>
              <w:rPr>
                <w:color w:val="000000"/>
              </w:rPr>
            </w:pPr>
          </w:p>
          <w:p w:rsidR="0061341A" w:rsidRDefault="0061341A">
            <w:pPr>
              <w:rPr>
                <w:color w:val="000000"/>
              </w:rPr>
            </w:pPr>
          </w:p>
          <w:p w:rsidR="0061341A" w:rsidRDefault="0061341A">
            <w:pPr>
              <w:rPr>
                <w:color w:val="000000"/>
              </w:rPr>
            </w:pPr>
          </w:p>
          <w:p w:rsidR="0061341A" w:rsidRDefault="0061341A">
            <w:pPr>
              <w:rPr>
                <w:color w:val="000000"/>
              </w:rPr>
            </w:pPr>
          </w:p>
          <w:p w:rsidR="0061341A" w:rsidRDefault="0061341A">
            <w:pPr>
              <w:rPr>
                <w:color w:val="000000"/>
              </w:rPr>
            </w:pPr>
          </w:p>
          <w:p w:rsidR="0061341A" w:rsidRDefault="0061341A">
            <w:pPr>
              <w:rPr>
                <w:color w:val="000000"/>
              </w:rPr>
            </w:pP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П’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я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ц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я</w:t>
            </w:r>
          </w:p>
        </w:tc>
        <w:tc>
          <w:tcPr>
            <w:tcW w:w="673" w:type="dxa"/>
            <w:tcBorders>
              <w:top w:val="single" w:sz="24" w:space="0" w:color="000000"/>
              <w:right w:val="single" w:sz="24" w:space="0" w:color="000000"/>
            </w:tcBorders>
          </w:tcPr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10" w:type="dxa"/>
            <w:tcBorders>
              <w:top w:val="single" w:sz="24" w:space="0" w:color="000000"/>
              <w:left w:val="single" w:sz="24" w:space="0" w:color="000000"/>
            </w:tcBorders>
          </w:tcPr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Сценічна мова (л/пр)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Доц. Циганик М.І. / ас. Шелельо Т.І.</w:t>
            </w:r>
          </w:p>
          <w:p w:rsidR="0061341A" w:rsidRDefault="0061341A">
            <w:pPr>
              <w:shd w:val="clear" w:color="auto" w:fill="FFFFFF"/>
            </w:pPr>
          </w:p>
        </w:tc>
        <w:tc>
          <w:tcPr>
            <w:tcW w:w="3217" w:type="dxa"/>
            <w:tcBorders>
              <w:top w:val="single" w:sz="24" w:space="0" w:color="000000"/>
            </w:tcBorders>
          </w:tcPr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2776" w:type="dxa"/>
            <w:gridSpan w:val="5"/>
            <w:tcBorders>
              <w:top w:val="single" w:sz="24" w:space="0" w:color="000000"/>
            </w:tcBorders>
          </w:tcPr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1958" w:type="dxa"/>
            <w:tcBorders>
              <w:top w:val="single" w:sz="24" w:space="0" w:color="000000"/>
            </w:tcBorders>
          </w:tcPr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2181" w:type="dxa"/>
            <w:gridSpan w:val="2"/>
            <w:tcBorders>
              <w:top w:val="single" w:sz="24" w:space="0" w:color="000000"/>
            </w:tcBorders>
          </w:tcPr>
          <w:p w:rsidR="0061341A" w:rsidRDefault="0061341A">
            <w:pPr>
              <w:jc w:val="both"/>
              <w:rPr>
                <w:color w:val="000000"/>
              </w:rPr>
            </w:pPr>
          </w:p>
        </w:tc>
      </w:tr>
      <w:tr w:rsidR="0061341A">
        <w:trPr>
          <w:trHeight w:val="405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000000"/>
            </w:tcBorders>
          </w:tcPr>
          <w:p w:rsidR="0061341A" w:rsidRDefault="0061341A">
            <w:pPr>
              <w:rPr>
                <w:color w:val="000000"/>
              </w:rPr>
            </w:pP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10" w:type="dxa"/>
            <w:vMerge w:val="restart"/>
            <w:tcBorders>
              <w:left w:val="single" w:sz="24" w:space="0" w:color="000000"/>
            </w:tcBorders>
          </w:tcPr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Грим (пр.)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Ас. Магденко К. Є.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вул, Фредра, 1, ауд. 30</w:t>
            </w:r>
          </w:p>
          <w:p w:rsidR="0061341A" w:rsidRDefault="0061341A">
            <w:pPr>
              <w:shd w:val="clear" w:color="auto" w:fill="FFFFFF"/>
            </w:pPr>
          </w:p>
        </w:tc>
        <w:tc>
          <w:tcPr>
            <w:tcW w:w="3217" w:type="dxa"/>
            <w:vMerge w:val="restart"/>
          </w:tcPr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2776" w:type="dxa"/>
            <w:gridSpan w:val="5"/>
            <w:vMerge w:val="restart"/>
          </w:tcPr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Світові платформи консолідованих інформаційних р</w:t>
            </w:r>
            <w:r>
              <w:rPr>
                <w:color w:val="000000"/>
              </w:rPr>
              <w:t>есурсів (л/п)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Доц. Ржеуський А. В.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Ауд. комп. клас</w:t>
            </w:r>
          </w:p>
          <w:p w:rsidR="0061341A" w:rsidRDefault="0061341A" w:rsidP="00DC4F5E">
            <w:pPr>
              <w:spacing w:before="240" w:line="259" w:lineRule="auto"/>
            </w:pPr>
          </w:p>
        </w:tc>
        <w:tc>
          <w:tcPr>
            <w:tcW w:w="1958" w:type="dxa"/>
          </w:tcPr>
          <w:p w:rsidR="0061341A" w:rsidRDefault="00DC4F5E">
            <w:r>
              <w:t>Постановка голосу   (п)</w:t>
            </w:r>
          </w:p>
        </w:tc>
        <w:tc>
          <w:tcPr>
            <w:tcW w:w="2181" w:type="dxa"/>
            <w:gridSpan w:val="2"/>
            <w:vMerge w:val="restart"/>
          </w:tcPr>
          <w:p w:rsidR="0061341A" w:rsidRDefault="00DC4F5E">
            <w:pPr>
              <w:ind w:left="-108"/>
            </w:pPr>
            <w:r>
              <w:t>Інформаційні технології систе</w:t>
            </w:r>
            <w:r>
              <w:t>ми та ресурси (л)</w:t>
            </w:r>
          </w:p>
          <w:p w:rsidR="0061341A" w:rsidRDefault="00DC4F5E">
            <w:pPr>
              <w:ind w:left="-108"/>
            </w:pPr>
            <w:r>
              <w:t xml:space="preserve">Ауд. 1 </w:t>
            </w:r>
          </w:p>
        </w:tc>
      </w:tr>
      <w:tr w:rsidR="0061341A">
        <w:trPr>
          <w:trHeight w:val="615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73" w:type="dxa"/>
            <w:vMerge/>
            <w:tcBorders>
              <w:right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3910" w:type="dxa"/>
            <w:vMerge/>
            <w:tcBorders>
              <w:left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3217" w:type="dxa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776" w:type="dxa"/>
            <w:gridSpan w:val="5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958" w:type="dxa"/>
          </w:tcPr>
          <w:p w:rsidR="0061341A" w:rsidRDefault="00DC4F5E">
            <w:r>
              <w:t xml:space="preserve">Диригування         </w:t>
            </w:r>
            <w:r>
              <w:rPr>
                <w:b/>
              </w:rPr>
              <w:t xml:space="preserve"> </w:t>
            </w:r>
            <w:r>
              <w:t>(п)</w:t>
            </w:r>
          </w:p>
          <w:p w:rsidR="0061341A" w:rsidRDefault="00DC4F5E">
            <w:r>
              <w:t>інд</w:t>
            </w:r>
          </w:p>
        </w:tc>
        <w:tc>
          <w:tcPr>
            <w:tcW w:w="2181" w:type="dxa"/>
            <w:gridSpan w:val="2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61341A">
        <w:trPr>
          <w:trHeight w:val="435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73" w:type="dxa"/>
            <w:vMerge w:val="restart"/>
            <w:tcBorders>
              <w:right w:val="single" w:sz="24" w:space="0" w:color="000000"/>
            </w:tcBorders>
          </w:tcPr>
          <w:p w:rsidR="0061341A" w:rsidRDefault="0061341A">
            <w:pPr>
              <w:rPr>
                <w:color w:val="000000"/>
              </w:rPr>
            </w:pP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3910" w:type="dxa"/>
            <w:vMerge w:val="restart"/>
            <w:tcBorders>
              <w:left w:val="single" w:sz="24" w:space="0" w:color="000000"/>
            </w:tcBorders>
          </w:tcPr>
          <w:p w:rsidR="0061341A" w:rsidRDefault="00DC4F5E">
            <w:r>
              <w:t xml:space="preserve">Майст.акт. (інд) </w:t>
            </w:r>
          </w:p>
          <w:p w:rsidR="0061341A" w:rsidRDefault="00DC4F5E">
            <w:r>
              <w:t>Ас. Сурков І. В.. вул, Фредра, 1</w:t>
            </w:r>
          </w:p>
          <w:p w:rsidR="0061341A" w:rsidRDefault="00DC4F5E">
            <w:r>
              <w:t>ауд. 24</w:t>
            </w:r>
          </w:p>
        </w:tc>
        <w:tc>
          <w:tcPr>
            <w:tcW w:w="3217" w:type="dxa"/>
            <w:vMerge w:val="restart"/>
          </w:tcPr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2776" w:type="dxa"/>
            <w:gridSpan w:val="5"/>
          </w:tcPr>
          <w:p w:rsidR="0061341A" w:rsidRDefault="00DC4F5E">
            <w:r>
              <w:t>Нормативно-правові аспекти інф.-бібл. діяльності (л)</w:t>
            </w:r>
          </w:p>
          <w:p w:rsidR="0061341A" w:rsidRDefault="00DC4F5E">
            <w:r>
              <w:t>Доц. Герун В. Б.</w:t>
            </w:r>
          </w:p>
          <w:p w:rsidR="0061341A" w:rsidRDefault="00DC4F5E">
            <w:r>
              <w:t>Ауд.28</w:t>
            </w:r>
          </w:p>
          <w:p w:rsidR="0061341A" w:rsidRDefault="0061341A" w:rsidP="00DC4F5E">
            <w:pPr>
              <w:spacing w:before="240" w:line="259" w:lineRule="auto"/>
            </w:pPr>
          </w:p>
        </w:tc>
        <w:tc>
          <w:tcPr>
            <w:tcW w:w="1958" w:type="dxa"/>
            <w:vMerge w:val="restart"/>
          </w:tcPr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2181" w:type="dxa"/>
            <w:gridSpan w:val="2"/>
            <w:vMerge w:val="restart"/>
          </w:tcPr>
          <w:p w:rsidR="0061341A" w:rsidRDefault="00DC4F5E">
            <w:r>
              <w:t>Інформаційні технології системи та ресурси (п)</w:t>
            </w:r>
          </w:p>
          <w:p w:rsidR="0061341A" w:rsidRDefault="00DC4F5E">
            <w:r>
              <w:t>Ауд.1</w:t>
            </w:r>
          </w:p>
        </w:tc>
      </w:tr>
      <w:tr w:rsidR="0061341A">
        <w:trPr>
          <w:trHeight w:val="238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73" w:type="dxa"/>
            <w:vMerge/>
            <w:tcBorders>
              <w:right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3910" w:type="dxa"/>
            <w:vMerge/>
            <w:tcBorders>
              <w:left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3217" w:type="dxa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776" w:type="dxa"/>
            <w:gridSpan w:val="5"/>
            <w:vMerge w:val="restart"/>
          </w:tcPr>
          <w:p w:rsidR="0061341A" w:rsidRDefault="00DC4F5E">
            <w:r>
              <w:t>Нормативно-правові аспекти інф.-бібл. діяльності (п)</w:t>
            </w:r>
          </w:p>
          <w:p w:rsidR="0061341A" w:rsidRDefault="00DC4F5E">
            <w:r>
              <w:t>Ст. викл. Цвіркун І. О.</w:t>
            </w:r>
          </w:p>
          <w:p w:rsidR="0061341A" w:rsidRDefault="00DC4F5E">
            <w:r>
              <w:t>Драгоманова 5</w:t>
            </w:r>
          </w:p>
          <w:p w:rsidR="0061341A" w:rsidRDefault="0061341A" w:rsidP="00DC4F5E">
            <w:pPr>
              <w:spacing w:before="240" w:line="259" w:lineRule="auto"/>
            </w:pPr>
          </w:p>
        </w:tc>
        <w:tc>
          <w:tcPr>
            <w:tcW w:w="1958" w:type="dxa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  <w:tr w:rsidR="0061341A">
        <w:trPr>
          <w:trHeight w:val="262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673" w:type="dxa"/>
            <w:vMerge/>
            <w:tcBorders>
              <w:right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3910" w:type="dxa"/>
            <w:tcBorders>
              <w:left w:val="single" w:sz="24" w:space="0" w:color="000000"/>
            </w:tcBorders>
          </w:tcPr>
          <w:p w:rsidR="0061341A" w:rsidRDefault="00DC4F5E">
            <w:r>
              <w:t xml:space="preserve">Майст.акт. (інд) </w:t>
            </w:r>
          </w:p>
          <w:p w:rsidR="0061341A" w:rsidRDefault="00DC4F5E">
            <w:r>
              <w:t>Ас.Сурков І. В., вул, Фредра, 1</w:t>
            </w:r>
          </w:p>
          <w:p w:rsidR="0061341A" w:rsidRDefault="00DC4F5E">
            <w:pPr>
              <w:rPr>
                <w:color w:val="000000"/>
              </w:rPr>
            </w:pPr>
            <w:r>
              <w:t>ауд. 24</w:t>
            </w:r>
          </w:p>
        </w:tc>
        <w:tc>
          <w:tcPr>
            <w:tcW w:w="3217" w:type="dxa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776" w:type="dxa"/>
            <w:gridSpan w:val="5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1958" w:type="dxa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  <w:tr w:rsidR="0061341A">
        <w:trPr>
          <w:trHeight w:val="375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000000"/>
            </w:tcBorders>
          </w:tcPr>
          <w:p w:rsidR="0061341A" w:rsidRDefault="0061341A">
            <w:pPr>
              <w:rPr>
                <w:color w:val="000000"/>
              </w:rPr>
            </w:pP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3910" w:type="dxa"/>
            <w:vMerge w:val="restart"/>
            <w:tcBorders>
              <w:left w:val="single" w:sz="24" w:space="0" w:color="000000"/>
            </w:tcBorders>
          </w:tcPr>
          <w:p w:rsidR="0061341A" w:rsidRDefault="00DC4F5E">
            <w:r>
              <w:t xml:space="preserve">Майст.акт. (інд) </w:t>
            </w:r>
          </w:p>
          <w:p w:rsidR="0061341A" w:rsidRDefault="00DC4F5E">
            <w:r>
              <w:t>Доц. Крилова О. М.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вул, Фредра, 1., ауд 33</w:t>
            </w:r>
          </w:p>
        </w:tc>
        <w:tc>
          <w:tcPr>
            <w:tcW w:w="3217" w:type="dxa"/>
            <w:vMerge w:val="restart"/>
          </w:tcPr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2776" w:type="dxa"/>
            <w:gridSpan w:val="5"/>
          </w:tcPr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1958" w:type="dxa"/>
            <w:vMerge w:val="restart"/>
          </w:tcPr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2181" w:type="dxa"/>
            <w:gridSpan w:val="2"/>
            <w:vMerge w:val="restart"/>
          </w:tcPr>
          <w:p w:rsidR="0061341A" w:rsidRDefault="0061341A">
            <w:pPr>
              <w:rPr>
                <w:color w:val="000000"/>
              </w:rPr>
            </w:pPr>
          </w:p>
        </w:tc>
      </w:tr>
      <w:tr w:rsidR="0061341A">
        <w:trPr>
          <w:trHeight w:val="238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673" w:type="dxa"/>
            <w:vMerge/>
            <w:tcBorders>
              <w:right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3910" w:type="dxa"/>
            <w:vMerge/>
            <w:tcBorders>
              <w:left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3217" w:type="dxa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776" w:type="dxa"/>
            <w:gridSpan w:val="5"/>
            <w:vMerge w:val="restart"/>
          </w:tcPr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Бібліотечна справа (п)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Ст. викл. Цвіркун І. О.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Драгоманова 5</w:t>
            </w:r>
          </w:p>
          <w:p w:rsidR="0061341A" w:rsidRDefault="0061341A" w:rsidP="00DC4F5E">
            <w:pPr>
              <w:spacing w:before="240" w:line="259" w:lineRule="auto"/>
            </w:pPr>
          </w:p>
        </w:tc>
        <w:tc>
          <w:tcPr>
            <w:tcW w:w="1958" w:type="dxa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  <w:tr w:rsidR="0061341A">
        <w:trPr>
          <w:trHeight w:val="315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673" w:type="dxa"/>
            <w:vMerge/>
            <w:tcBorders>
              <w:right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3910" w:type="dxa"/>
            <w:tcBorders>
              <w:left w:val="single" w:sz="24" w:space="0" w:color="000000"/>
            </w:tcBorders>
          </w:tcPr>
          <w:p w:rsidR="0061341A" w:rsidRDefault="00DC4F5E">
            <w:r>
              <w:t>Сцен.мова (інд) Асист. Шелельо Т.І.</w:t>
            </w:r>
          </w:p>
          <w:p w:rsidR="0061341A" w:rsidRDefault="00DC4F5E">
            <w:r>
              <w:t>вул, Фредра, 1., ауд 33</w:t>
            </w:r>
          </w:p>
          <w:p w:rsidR="0061341A" w:rsidRDefault="0061341A">
            <w:pPr>
              <w:shd w:val="clear" w:color="auto" w:fill="FFFFFF"/>
            </w:pPr>
          </w:p>
        </w:tc>
        <w:tc>
          <w:tcPr>
            <w:tcW w:w="3217" w:type="dxa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776" w:type="dxa"/>
            <w:gridSpan w:val="5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1958" w:type="dxa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  <w:tr w:rsidR="0061341A">
        <w:trPr>
          <w:trHeight w:val="420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000000"/>
            </w:tcBorders>
          </w:tcPr>
          <w:p w:rsidR="0061341A" w:rsidRDefault="0061341A">
            <w:pPr>
              <w:rPr>
                <w:color w:val="000000"/>
              </w:rPr>
            </w:pP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61341A" w:rsidRDefault="0061341A">
            <w:pPr>
              <w:rPr>
                <w:color w:val="000000"/>
              </w:rPr>
            </w:pPr>
          </w:p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3910" w:type="dxa"/>
            <w:tcBorders>
              <w:left w:val="single" w:sz="24" w:space="0" w:color="000000"/>
            </w:tcBorders>
          </w:tcPr>
          <w:p w:rsidR="0061341A" w:rsidRDefault="00DC4F5E">
            <w:r>
              <w:t xml:space="preserve">Майст.акт. (інд) </w:t>
            </w:r>
          </w:p>
          <w:p w:rsidR="0061341A" w:rsidRDefault="00DC4F5E">
            <w:r>
              <w:t>Доц. Крилова О. М.</w:t>
            </w:r>
          </w:p>
          <w:p w:rsidR="0061341A" w:rsidRDefault="00DC4F5E">
            <w:pPr>
              <w:rPr>
                <w:color w:val="000000"/>
              </w:rPr>
            </w:pPr>
            <w:r>
              <w:t>вул, Фредра, 1., ауд 33</w:t>
            </w:r>
          </w:p>
        </w:tc>
        <w:tc>
          <w:tcPr>
            <w:tcW w:w="3217" w:type="dxa"/>
          </w:tcPr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2776" w:type="dxa"/>
            <w:gridSpan w:val="5"/>
            <w:vMerge w:val="restart"/>
          </w:tcPr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1978" w:type="dxa"/>
            <w:gridSpan w:val="2"/>
            <w:vMerge w:val="restart"/>
          </w:tcPr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  <w:tc>
          <w:tcPr>
            <w:tcW w:w="2161" w:type="dxa"/>
            <w:vMerge w:val="restart"/>
          </w:tcPr>
          <w:p w:rsidR="0061341A" w:rsidRDefault="0061341A">
            <w:pPr>
              <w:rPr>
                <w:color w:val="000000"/>
              </w:rPr>
            </w:pPr>
          </w:p>
        </w:tc>
      </w:tr>
      <w:tr w:rsidR="0061341A">
        <w:trPr>
          <w:trHeight w:val="393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673" w:type="dxa"/>
            <w:vMerge/>
            <w:tcBorders>
              <w:right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3910" w:type="dxa"/>
            <w:tcBorders>
              <w:left w:val="single" w:sz="24" w:space="0" w:color="000000"/>
            </w:tcBorders>
          </w:tcPr>
          <w:p w:rsidR="0061341A" w:rsidRDefault="00DC4F5E">
            <w:r>
              <w:t xml:space="preserve">Сцен.мова (інд) </w:t>
            </w:r>
          </w:p>
          <w:p w:rsidR="0061341A" w:rsidRDefault="00DC4F5E">
            <w:r>
              <w:t>Асист. Шелельо Т.І.</w:t>
            </w:r>
          </w:p>
          <w:p w:rsidR="0061341A" w:rsidRDefault="00DC4F5E">
            <w:r>
              <w:t>вул, Фредра, 1., ауд 33</w:t>
            </w:r>
          </w:p>
          <w:p w:rsidR="0061341A" w:rsidRDefault="0061341A"/>
        </w:tc>
        <w:tc>
          <w:tcPr>
            <w:tcW w:w="3217" w:type="dxa"/>
          </w:tcPr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 xml:space="preserve">Історія зарубіжного театру (л/п) </w:t>
            </w:r>
          </w:p>
          <w:p w:rsidR="0061341A" w:rsidRDefault="00DC4F5E">
            <w:pPr>
              <w:rPr>
                <w:color w:val="000000"/>
              </w:rPr>
            </w:pPr>
            <w:r>
              <w:t xml:space="preserve">доц. </w:t>
            </w:r>
            <w:r>
              <w:rPr>
                <w:color w:val="000000"/>
              </w:rPr>
              <w:t>Роса-Лаврентій С.І.</w:t>
            </w:r>
          </w:p>
          <w:p w:rsidR="00DC4F5E" w:rsidRDefault="00DC4F5E" w:rsidP="00DC4F5E">
            <w:r>
              <w:rPr>
                <w:color w:val="000000"/>
              </w:rPr>
              <w:t xml:space="preserve">Ауд. 19 </w:t>
            </w:r>
            <w:bookmarkStart w:id="1" w:name="_GoBack"/>
            <w:bookmarkEnd w:id="1"/>
          </w:p>
          <w:p w:rsidR="0061341A" w:rsidRDefault="0061341A">
            <w:pPr>
              <w:shd w:val="clear" w:color="auto" w:fill="FFFFFF"/>
              <w:spacing w:before="240" w:after="240"/>
            </w:pPr>
          </w:p>
        </w:tc>
        <w:tc>
          <w:tcPr>
            <w:tcW w:w="2776" w:type="dxa"/>
            <w:gridSpan w:val="5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1978" w:type="dxa"/>
            <w:gridSpan w:val="2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161" w:type="dxa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  <w:tr w:rsidR="0061341A">
        <w:trPr>
          <w:trHeight w:val="450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000000"/>
            </w:tcBorders>
          </w:tcPr>
          <w:p w:rsidR="0061341A" w:rsidRDefault="0061341A">
            <w:pPr>
              <w:rPr>
                <w:color w:val="000000"/>
              </w:rPr>
            </w:pP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3910" w:type="dxa"/>
            <w:tcBorders>
              <w:left w:val="single" w:sz="24" w:space="0" w:color="000000"/>
            </w:tcBorders>
          </w:tcPr>
          <w:p w:rsidR="0061341A" w:rsidRDefault="00DC4F5E">
            <w:r>
              <w:t xml:space="preserve">Майст.акт. (інд) </w:t>
            </w:r>
          </w:p>
          <w:p w:rsidR="0061341A" w:rsidRDefault="00DC4F5E">
            <w:r>
              <w:t>Доц. Крилова О. М.</w:t>
            </w:r>
          </w:p>
          <w:p w:rsidR="0061341A" w:rsidRDefault="00DC4F5E">
            <w:pPr>
              <w:rPr>
                <w:color w:val="000000"/>
              </w:rPr>
            </w:pPr>
            <w:r>
              <w:t>вул, Фредра, 1., ауд 33</w:t>
            </w:r>
          </w:p>
        </w:tc>
        <w:tc>
          <w:tcPr>
            <w:tcW w:w="3217" w:type="dxa"/>
          </w:tcPr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2776" w:type="dxa"/>
            <w:gridSpan w:val="5"/>
            <w:vMerge w:val="restart"/>
          </w:tcPr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1978" w:type="dxa"/>
            <w:gridSpan w:val="2"/>
            <w:vMerge w:val="restart"/>
          </w:tcPr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2161" w:type="dxa"/>
            <w:vMerge w:val="restart"/>
          </w:tcPr>
          <w:p w:rsidR="0061341A" w:rsidRDefault="0061341A">
            <w:pPr>
              <w:rPr>
                <w:color w:val="000000"/>
              </w:rPr>
            </w:pPr>
          </w:p>
        </w:tc>
      </w:tr>
      <w:tr w:rsidR="0061341A">
        <w:trPr>
          <w:trHeight w:val="363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673" w:type="dxa"/>
            <w:vMerge/>
            <w:tcBorders>
              <w:right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3910" w:type="dxa"/>
            <w:tcBorders>
              <w:left w:val="single" w:sz="24" w:space="0" w:color="000000"/>
            </w:tcBorders>
          </w:tcPr>
          <w:p w:rsidR="0061341A" w:rsidRDefault="00DC4F5E">
            <w:r>
              <w:t xml:space="preserve">Сцен.мова (інд) 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Асист. Шелельо Т.І.</w:t>
            </w: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вул, Фредра, 1., ауд 33</w:t>
            </w:r>
          </w:p>
        </w:tc>
        <w:tc>
          <w:tcPr>
            <w:tcW w:w="3217" w:type="dxa"/>
          </w:tcPr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2776" w:type="dxa"/>
            <w:gridSpan w:val="5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1978" w:type="dxa"/>
            <w:gridSpan w:val="2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161" w:type="dxa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  <w:tr w:rsidR="0061341A">
        <w:trPr>
          <w:trHeight w:val="345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000000"/>
            </w:tcBorders>
          </w:tcPr>
          <w:p w:rsidR="0061341A" w:rsidRDefault="0061341A">
            <w:pPr>
              <w:rPr>
                <w:color w:val="000000"/>
              </w:rPr>
            </w:pPr>
          </w:p>
          <w:p w:rsidR="0061341A" w:rsidRDefault="00DC4F5E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3910" w:type="dxa"/>
            <w:tcBorders>
              <w:left w:val="single" w:sz="24" w:space="0" w:color="000000"/>
            </w:tcBorders>
          </w:tcPr>
          <w:p w:rsidR="0061341A" w:rsidRDefault="00DC4F5E">
            <w:r>
              <w:t xml:space="preserve">Майст.акт. (інд) </w:t>
            </w:r>
          </w:p>
          <w:p w:rsidR="0061341A" w:rsidRDefault="00DC4F5E">
            <w:r>
              <w:t>асист. Бончук Д.</w:t>
            </w:r>
          </w:p>
          <w:p w:rsidR="0061341A" w:rsidRDefault="00DC4F5E">
            <w:pPr>
              <w:rPr>
                <w:color w:val="000000"/>
              </w:rPr>
            </w:pPr>
            <w:r>
              <w:t>вул, Фредра, 1., ауд 33</w:t>
            </w:r>
          </w:p>
        </w:tc>
        <w:tc>
          <w:tcPr>
            <w:tcW w:w="3217" w:type="dxa"/>
            <w:vMerge w:val="restart"/>
          </w:tcPr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2776" w:type="dxa"/>
            <w:gridSpan w:val="5"/>
            <w:vMerge w:val="restart"/>
          </w:tcPr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1978" w:type="dxa"/>
            <w:gridSpan w:val="2"/>
            <w:vMerge w:val="restart"/>
          </w:tcPr>
          <w:p w:rsidR="0061341A" w:rsidRDefault="0061341A">
            <w:pPr>
              <w:rPr>
                <w:color w:val="000000"/>
              </w:rPr>
            </w:pPr>
          </w:p>
        </w:tc>
        <w:tc>
          <w:tcPr>
            <w:tcW w:w="2161" w:type="dxa"/>
            <w:vMerge w:val="restart"/>
          </w:tcPr>
          <w:p w:rsidR="0061341A" w:rsidRDefault="0061341A">
            <w:pPr>
              <w:rPr>
                <w:color w:val="000000"/>
              </w:rPr>
            </w:pPr>
          </w:p>
        </w:tc>
      </w:tr>
      <w:tr w:rsidR="0061341A">
        <w:trPr>
          <w:trHeight w:val="330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673" w:type="dxa"/>
            <w:vMerge/>
            <w:tcBorders>
              <w:right w:val="single" w:sz="24" w:space="0" w:color="000000"/>
            </w:tcBorders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3910" w:type="dxa"/>
            <w:tcBorders>
              <w:left w:val="single" w:sz="24" w:space="0" w:color="000000"/>
            </w:tcBorders>
          </w:tcPr>
          <w:p w:rsidR="0061341A" w:rsidRDefault="00DC4F5E">
            <w:r>
              <w:t xml:space="preserve">Сцен.мова (інд) </w:t>
            </w:r>
          </w:p>
          <w:p w:rsidR="0061341A" w:rsidRDefault="00DC4F5E">
            <w:r>
              <w:t>Асист. Шелельо Т.І.</w:t>
            </w:r>
          </w:p>
          <w:p w:rsidR="0061341A" w:rsidRDefault="00DC4F5E">
            <w:pPr>
              <w:rPr>
                <w:color w:val="000000"/>
              </w:rPr>
            </w:pPr>
            <w:r>
              <w:t>вул, Фредра, 1., ауд 33</w:t>
            </w:r>
          </w:p>
        </w:tc>
        <w:tc>
          <w:tcPr>
            <w:tcW w:w="3217" w:type="dxa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776" w:type="dxa"/>
            <w:gridSpan w:val="5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1978" w:type="dxa"/>
            <w:gridSpan w:val="2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161" w:type="dxa"/>
            <w:vMerge/>
          </w:tcPr>
          <w:p w:rsidR="0061341A" w:rsidRDefault="0061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</w:tbl>
    <w:p w:rsidR="0061341A" w:rsidRDefault="0061341A">
      <w:pPr>
        <w:rPr>
          <w:color w:val="000000"/>
        </w:rPr>
      </w:pPr>
    </w:p>
    <w:p w:rsidR="0061341A" w:rsidRDefault="0061341A">
      <w:pPr>
        <w:rPr>
          <w:color w:val="000000"/>
        </w:rPr>
      </w:pPr>
    </w:p>
    <w:p w:rsidR="0061341A" w:rsidRDefault="00DC4F5E">
      <w:pPr>
        <w:rPr>
          <w:color w:val="000000"/>
        </w:rPr>
      </w:pPr>
      <w:r>
        <w:rPr>
          <w:color w:val="000000"/>
        </w:rPr>
        <w:t>В.о декана факультету культури і мистецтв                                                                                                                                                                         проф. Гарбузюк М.В.</w:t>
      </w:r>
    </w:p>
    <w:sectPr w:rsidR="0061341A">
      <w:pgSz w:w="16838" w:h="11906" w:orient="landscape"/>
      <w:pgMar w:top="851" w:right="397" w:bottom="993" w:left="102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41A"/>
    <w:rsid w:val="0061341A"/>
    <w:rsid w:val="00DC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258F"/>
  <w15:docId w15:val="{038DDBFC-618A-4C4A-948E-7745917F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18"/>
        <w:szCs w:val="18"/>
        <w:lang w:val="uk-UA" w:eastAsia="uk-UA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10647"/>
    <w:rPr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D1B45"/>
    <w:pPr>
      <w:keepNext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454"/>
    <w:pPr>
      <w:keepNext/>
      <w:spacing w:before="240" w:after="60"/>
      <w:outlineLvl w:val="1"/>
    </w:pPr>
    <w:rPr>
      <w:bCs/>
      <w:iCs/>
      <w:sz w:val="20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1B45"/>
    <w:pPr>
      <w:keepNext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link w:val="1"/>
    <w:uiPriority w:val="99"/>
    <w:locked/>
    <w:rsid w:val="00AC34CC"/>
    <w:rPr>
      <w:rFonts w:ascii="Cambria" w:hAnsi="Cambria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0D5454"/>
    <w:rPr>
      <w:rFonts w:eastAsia="Times New Roman"/>
      <w:sz w:val="28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AC34CC"/>
    <w:rPr>
      <w:rFonts w:ascii="Calibri" w:hAnsi="Calibri"/>
      <w:b/>
      <w:sz w:val="28"/>
      <w:lang w:val="ru-RU" w:eastAsia="ru-RU"/>
    </w:rPr>
  </w:style>
  <w:style w:type="paragraph" w:styleId="21">
    <w:name w:val="Body Text 2"/>
    <w:basedOn w:val="a"/>
    <w:link w:val="22"/>
    <w:uiPriority w:val="99"/>
    <w:rsid w:val="009D1B45"/>
    <w:rPr>
      <w:szCs w:val="20"/>
    </w:rPr>
  </w:style>
  <w:style w:type="character" w:customStyle="1" w:styleId="22">
    <w:name w:val="Основний текст 2 Знак"/>
    <w:link w:val="21"/>
    <w:uiPriority w:val="99"/>
    <w:semiHidden/>
    <w:locked/>
    <w:rsid w:val="00AC34CC"/>
    <w:rPr>
      <w:sz w:val="18"/>
      <w:lang w:val="ru-RU" w:eastAsia="ru-RU"/>
    </w:rPr>
  </w:style>
  <w:style w:type="character" w:styleId="a4">
    <w:name w:val="Emphasis"/>
    <w:uiPriority w:val="99"/>
    <w:qFormat/>
    <w:rsid w:val="000F3F20"/>
    <w:rPr>
      <w:rFonts w:cs="Times New Roman"/>
      <w:i/>
    </w:rPr>
  </w:style>
  <w:style w:type="paragraph" w:styleId="a5">
    <w:name w:val="List Paragraph"/>
    <w:basedOn w:val="a"/>
    <w:uiPriority w:val="99"/>
    <w:qFormat/>
    <w:rsid w:val="00AC3B65"/>
    <w:pPr>
      <w:ind w:left="720"/>
    </w:pPr>
  </w:style>
  <w:style w:type="paragraph" w:styleId="a6">
    <w:name w:val="Balloon Text"/>
    <w:basedOn w:val="a"/>
    <w:link w:val="a7"/>
    <w:uiPriority w:val="99"/>
    <w:semiHidden/>
    <w:rsid w:val="00C40B28"/>
    <w:rPr>
      <w:rFonts w:ascii="Segoe UI" w:hAnsi="Segoe UI"/>
      <w:szCs w:val="20"/>
    </w:rPr>
  </w:style>
  <w:style w:type="character" w:customStyle="1" w:styleId="a7">
    <w:name w:val="Текст у виносці Знак"/>
    <w:link w:val="a6"/>
    <w:uiPriority w:val="99"/>
    <w:semiHidden/>
    <w:locked/>
    <w:rsid w:val="00C40B28"/>
    <w:rPr>
      <w:rFonts w:ascii="Segoe UI" w:hAnsi="Segoe UI"/>
      <w:sz w:val="18"/>
      <w:lang w:val="ru-RU" w:eastAsia="ru-RU"/>
    </w:rPr>
  </w:style>
  <w:style w:type="table" w:styleId="a8">
    <w:name w:val="Table Grid"/>
    <w:basedOn w:val="a1"/>
    <w:uiPriority w:val="99"/>
    <w:rsid w:val="009D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430724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ій колонтитул Знак"/>
    <w:link w:val="a9"/>
    <w:uiPriority w:val="99"/>
    <w:locked/>
    <w:rsid w:val="00430724"/>
    <w:rPr>
      <w:sz w:val="18"/>
      <w:lang w:val="ru-RU" w:eastAsia="ru-RU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d7nzfOZrK2RdMcrlitO7MUlIdg==">AMUW2mWupbtosI+aQZRRDComy/2PiSPX78/20+0yOmIe3n2RGZ8m90AqRqyNwXHK7E49UBY6Sj6/eKvidn8jxTZoNfInv5+2PEOL8kk6PP02SQtWTSy/b2aiXhANJwLZPugpQGLNP0Fe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4730</Words>
  <Characters>2697</Characters>
  <Application>Microsoft Office Word</Application>
  <DocSecurity>0</DocSecurity>
  <Lines>22</Lines>
  <Paragraphs>14</Paragraphs>
  <ScaleCrop>false</ScaleCrop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Мирослава Циганик</cp:lastModifiedBy>
  <cp:revision>2</cp:revision>
  <dcterms:created xsi:type="dcterms:W3CDTF">2020-01-09T20:31:00Z</dcterms:created>
  <dcterms:modified xsi:type="dcterms:W3CDTF">2022-09-18T18:28:00Z</dcterms:modified>
</cp:coreProperties>
</file>