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1242" w:type="dxa"/>
        <w:tblLook w:val="00A0" w:firstRow="1" w:lastRow="0" w:firstColumn="1" w:lastColumn="0" w:noHBand="0" w:noVBand="0"/>
      </w:tblPr>
      <w:tblGrid>
        <w:gridCol w:w="8243"/>
        <w:gridCol w:w="6216"/>
      </w:tblGrid>
      <w:tr w:rsidR="009401D6" w:rsidRPr="00BC7F05" w:rsidTr="00801375">
        <w:tc>
          <w:tcPr>
            <w:tcW w:w="8243" w:type="dxa"/>
          </w:tcPr>
          <w:p w:rsidR="009401D6" w:rsidRPr="00BC7F05" w:rsidRDefault="009401D6" w:rsidP="009401D6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BC7F05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:rsidR="009401D6" w:rsidRPr="00BC7F05" w:rsidRDefault="009401D6" w:rsidP="009401D6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BC7F05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:rsidR="009401D6" w:rsidRPr="00BC7F05" w:rsidRDefault="009401D6" w:rsidP="009401D6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BC7F05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:rsidR="009401D6" w:rsidRPr="00BC7F05" w:rsidRDefault="009401D6" w:rsidP="009401D6">
            <w:pPr>
              <w:tabs>
                <w:tab w:val="left" w:pos="2160"/>
              </w:tabs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BC7F05">
              <w:rPr>
                <w:b/>
                <w:sz w:val="24"/>
                <w:szCs w:val="24"/>
                <w:lang w:val="uk-UA"/>
              </w:rPr>
              <w:t>на 2022-2023 навчальний рік. Семестр І</w:t>
            </w:r>
          </w:p>
        </w:tc>
        <w:tc>
          <w:tcPr>
            <w:tcW w:w="6216" w:type="dxa"/>
          </w:tcPr>
          <w:p w:rsidR="009401D6" w:rsidRPr="00BC7F05" w:rsidRDefault="009401D6" w:rsidP="009401D6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BC7F05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9401D6" w:rsidRPr="00BC7F05" w:rsidRDefault="009401D6" w:rsidP="009401D6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BC7F05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:rsidR="009401D6" w:rsidRPr="00BC7F05" w:rsidRDefault="009401D6" w:rsidP="009401D6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</w:p>
          <w:p w:rsidR="009401D6" w:rsidRPr="00BC7F05" w:rsidRDefault="009401D6" w:rsidP="009401D6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BC7F05">
              <w:rPr>
                <w:b/>
                <w:sz w:val="24"/>
                <w:szCs w:val="24"/>
                <w:lang w:val="uk-UA"/>
              </w:rPr>
              <w:t>«____» ________________ 2022 р.</w:t>
            </w:r>
          </w:p>
        </w:tc>
      </w:tr>
    </w:tbl>
    <w:p w:rsidR="0069328A" w:rsidRPr="00BC7F05" w:rsidRDefault="009401D6" w:rsidP="00430724">
      <w:pPr>
        <w:pStyle w:val="a8"/>
        <w:tabs>
          <w:tab w:val="clear" w:pos="4677"/>
          <w:tab w:val="clear" w:pos="9355"/>
          <w:tab w:val="left" w:pos="4672"/>
        </w:tabs>
        <w:rPr>
          <w:b/>
          <w:bCs/>
          <w:color w:val="000000"/>
          <w:sz w:val="20"/>
          <w:lang w:val="uk-UA"/>
        </w:rPr>
      </w:pPr>
      <w:r w:rsidRPr="00BC7F05">
        <w:rPr>
          <w:b/>
          <w:bCs/>
          <w:color w:val="000000"/>
          <w:sz w:val="20"/>
          <w:lang w:val="uk-UA"/>
        </w:rPr>
        <w:t xml:space="preserve">1  к у р с магістри  </w:t>
      </w:r>
      <w:r w:rsidR="0069328A" w:rsidRPr="00BC7F05">
        <w:rPr>
          <w:b/>
          <w:bCs/>
          <w:color w:val="000000"/>
          <w:sz w:val="20"/>
          <w:lang w:val="uk-UA"/>
        </w:rPr>
        <w:t xml:space="preserve"> 20</w:t>
      </w:r>
      <w:r w:rsidR="0069328A" w:rsidRPr="00BC7F05">
        <w:rPr>
          <w:b/>
          <w:bCs/>
          <w:color w:val="000000"/>
          <w:sz w:val="20"/>
        </w:rPr>
        <w:t>2</w:t>
      </w:r>
      <w:r w:rsidR="0069328A" w:rsidRPr="00BC7F05">
        <w:rPr>
          <w:b/>
          <w:bCs/>
          <w:color w:val="000000"/>
          <w:sz w:val="20"/>
          <w:lang w:val="uk-UA"/>
        </w:rPr>
        <w:t xml:space="preserve">2-2023 </w:t>
      </w:r>
      <w:proofErr w:type="spellStart"/>
      <w:r w:rsidR="0069328A" w:rsidRPr="00BC7F05">
        <w:rPr>
          <w:b/>
          <w:bCs/>
          <w:color w:val="000000"/>
          <w:sz w:val="20"/>
          <w:lang w:val="uk-UA"/>
        </w:rPr>
        <w:t>н.р</w:t>
      </w:r>
      <w:proofErr w:type="spellEnd"/>
      <w:r w:rsidR="0069328A" w:rsidRPr="00BC7F05">
        <w:rPr>
          <w:b/>
          <w:bCs/>
          <w:color w:val="000000"/>
          <w:sz w:val="20"/>
          <w:lang w:val="uk-UA"/>
        </w:rPr>
        <w:t>.</w:t>
      </w:r>
    </w:p>
    <w:tbl>
      <w:tblPr>
        <w:tblW w:w="15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19"/>
        <w:gridCol w:w="673"/>
        <w:gridCol w:w="3360"/>
        <w:gridCol w:w="14"/>
        <w:gridCol w:w="2699"/>
        <w:gridCol w:w="2523"/>
        <w:gridCol w:w="1979"/>
        <w:gridCol w:w="2159"/>
        <w:gridCol w:w="1864"/>
      </w:tblGrid>
      <w:tr w:rsidR="0069328A" w:rsidRPr="00BC7F05" w:rsidTr="00970413">
        <w:trPr>
          <w:trHeight w:val="158"/>
        </w:trPr>
        <w:tc>
          <w:tcPr>
            <w:tcW w:w="519" w:type="dxa"/>
            <w:vMerge w:val="restart"/>
            <w:tcBorders>
              <w:top w:val="single" w:sz="24" w:space="0" w:color="auto"/>
            </w:tcBorders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69328A" w:rsidRPr="00BC7F05" w:rsidRDefault="0069328A" w:rsidP="006C1688">
            <w:pPr>
              <w:rPr>
                <w:b/>
                <w:bCs/>
                <w:color w:val="000000"/>
                <w:spacing w:val="-20"/>
                <w:sz w:val="20"/>
                <w:szCs w:val="20"/>
                <w:lang w:val="uk-UA"/>
              </w:rPr>
            </w:pPr>
            <w:r w:rsidRPr="00BC7F05">
              <w:rPr>
                <w:b/>
                <w:bCs/>
                <w:color w:val="000000"/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9328A" w:rsidRPr="00BC7F05" w:rsidRDefault="0069328A" w:rsidP="006C1688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6C168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F05">
              <w:rPr>
                <w:b/>
                <w:bCs/>
                <w:color w:val="000000"/>
                <w:sz w:val="20"/>
                <w:szCs w:val="20"/>
                <w:lang w:val="uk-UA"/>
              </w:rPr>
              <w:t>КМА-1м</w:t>
            </w:r>
          </w:p>
          <w:p w:rsidR="0069328A" w:rsidRPr="00BC7F05" w:rsidRDefault="0069328A" w:rsidP="00AD0293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9" w:type="dxa"/>
            <w:vMerge w:val="restart"/>
            <w:tcBorders>
              <w:top w:val="single" w:sz="24" w:space="0" w:color="auto"/>
            </w:tcBorders>
          </w:tcPr>
          <w:p w:rsidR="0069328A" w:rsidRPr="00BC7F05" w:rsidRDefault="0069328A" w:rsidP="006C1688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6C1688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КМТ-1м </w:t>
            </w:r>
          </w:p>
        </w:tc>
        <w:tc>
          <w:tcPr>
            <w:tcW w:w="2523" w:type="dxa"/>
            <w:vMerge w:val="restart"/>
            <w:tcBorders>
              <w:top w:val="single" w:sz="24" w:space="0" w:color="auto"/>
            </w:tcBorders>
          </w:tcPr>
          <w:p w:rsidR="0069328A" w:rsidRPr="00BC7F05" w:rsidRDefault="0069328A" w:rsidP="006C1688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6C168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F05">
              <w:rPr>
                <w:b/>
                <w:bCs/>
                <w:color w:val="000000"/>
                <w:sz w:val="20"/>
                <w:szCs w:val="20"/>
                <w:lang w:val="uk-UA"/>
              </w:rPr>
              <w:t>КМБ-1м</w:t>
            </w:r>
          </w:p>
        </w:tc>
        <w:tc>
          <w:tcPr>
            <w:tcW w:w="1979" w:type="dxa"/>
            <w:vMerge w:val="restart"/>
            <w:tcBorders>
              <w:top w:val="single" w:sz="24" w:space="0" w:color="auto"/>
            </w:tcBorders>
          </w:tcPr>
          <w:p w:rsidR="0069328A" w:rsidRPr="00BC7F05" w:rsidRDefault="0069328A" w:rsidP="006C1688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6C168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F05">
              <w:rPr>
                <w:b/>
                <w:bCs/>
                <w:color w:val="000000"/>
                <w:sz w:val="20"/>
                <w:szCs w:val="20"/>
                <w:lang w:val="uk-UA"/>
              </w:rPr>
              <w:t>КМО-1м</w:t>
            </w:r>
          </w:p>
        </w:tc>
        <w:tc>
          <w:tcPr>
            <w:tcW w:w="2159" w:type="dxa"/>
            <w:vMerge w:val="restart"/>
            <w:tcBorders>
              <w:top w:val="single" w:sz="24" w:space="0" w:color="auto"/>
            </w:tcBorders>
          </w:tcPr>
          <w:p w:rsidR="0069328A" w:rsidRPr="00BC7F05" w:rsidRDefault="0069328A" w:rsidP="006C1688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5C47C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F05">
              <w:rPr>
                <w:b/>
                <w:bCs/>
                <w:color w:val="000000"/>
                <w:sz w:val="20"/>
                <w:szCs w:val="20"/>
                <w:lang w:val="uk-UA"/>
              </w:rPr>
              <w:t>КМД-1м</w:t>
            </w:r>
          </w:p>
        </w:tc>
        <w:tc>
          <w:tcPr>
            <w:tcW w:w="1864" w:type="dxa"/>
            <w:vMerge w:val="restart"/>
            <w:tcBorders>
              <w:top w:val="single" w:sz="24" w:space="0" w:color="auto"/>
            </w:tcBorders>
            <w:vAlign w:val="center"/>
          </w:tcPr>
          <w:p w:rsidR="0069328A" w:rsidRPr="00BC7F05" w:rsidRDefault="0069328A" w:rsidP="00970413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b/>
                <w:bCs/>
                <w:color w:val="000000"/>
                <w:sz w:val="20"/>
                <w:szCs w:val="20"/>
                <w:lang w:val="uk-UA"/>
              </w:rPr>
              <w:t>КММ-1м</w:t>
            </w:r>
          </w:p>
        </w:tc>
      </w:tr>
      <w:tr w:rsidR="0069328A" w:rsidRPr="00BC7F05" w:rsidTr="00970413">
        <w:trPr>
          <w:trHeight w:val="157"/>
        </w:trPr>
        <w:tc>
          <w:tcPr>
            <w:tcW w:w="519" w:type="dxa"/>
            <w:vMerge/>
            <w:tcBorders>
              <w:bottom w:val="single" w:sz="24" w:space="0" w:color="auto"/>
            </w:tcBorders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bottom w:val="single" w:sz="24" w:space="0" w:color="auto"/>
              <w:right w:val="single" w:sz="24" w:space="0" w:color="auto"/>
            </w:tcBorders>
          </w:tcPr>
          <w:p w:rsidR="0069328A" w:rsidRPr="00BC7F05" w:rsidRDefault="0069328A" w:rsidP="006C1688">
            <w:pPr>
              <w:rPr>
                <w:color w:val="000000"/>
                <w:spacing w:val="-2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3374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  <w:vMerge/>
            <w:tcBorders>
              <w:bottom w:val="single" w:sz="24" w:space="0" w:color="auto"/>
            </w:tcBorders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bottom w:val="single" w:sz="24" w:space="0" w:color="auto"/>
            </w:tcBorders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vMerge/>
            <w:tcBorders>
              <w:bottom w:val="single" w:sz="24" w:space="0" w:color="auto"/>
            </w:tcBorders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/>
            <w:tcBorders>
              <w:bottom w:val="single" w:sz="24" w:space="0" w:color="auto"/>
            </w:tcBorders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  <w:vMerge/>
            <w:tcBorders>
              <w:bottom w:val="single" w:sz="24" w:space="0" w:color="auto"/>
            </w:tcBorders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9328A" w:rsidRPr="00BC7F05" w:rsidTr="00970413">
        <w:trPr>
          <w:trHeight w:val="537"/>
        </w:trPr>
        <w:tc>
          <w:tcPr>
            <w:tcW w:w="519" w:type="dxa"/>
            <w:vMerge w:val="restart"/>
            <w:tcBorders>
              <w:top w:val="single" w:sz="24" w:space="0" w:color="auto"/>
            </w:tcBorders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П</w:t>
            </w:r>
          </w:p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н</w:t>
            </w:r>
          </w:p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д</w:t>
            </w:r>
          </w:p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і</w:t>
            </w:r>
          </w:p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л</w:t>
            </w:r>
          </w:p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1</w:t>
            </w:r>
          </w:p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2699" w:type="dxa"/>
            <w:tcBorders>
              <w:top w:val="single" w:sz="24" w:space="0" w:color="auto"/>
            </w:tcBorders>
          </w:tcPr>
          <w:p w:rsidR="0069328A" w:rsidRPr="00BC7F05" w:rsidRDefault="0069328A" w:rsidP="001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24" w:space="0" w:color="auto"/>
            </w:tcBorders>
          </w:tcPr>
          <w:p w:rsidR="00A338C9" w:rsidRPr="00BC7F05" w:rsidRDefault="00A338C9" w:rsidP="00A338C9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Актуальні проблеми сучасного бібліотекознавства (л/п)</w:t>
            </w:r>
          </w:p>
          <w:p w:rsidR="00A338C9" w:rsidRPr="00BC7F05" w:rsidRDefault="00A338C9" w:rsidP="00A338C9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Мудроха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 В. О.</w:t>
            </w:r>
          </w:p>
          <w:p w:rsidR="0069328A" w:rsidRPr="00BC7F05" w:rsidRDefault="00A338C9" w:rsidP="00A338C9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1979" w:type="dxa"/>
            <w:tcBorders>
              <w:top w:val="single" w:sz="24" w:space="0" w:color="auto"/>
            </w:tcBorders>
          </w:tcPr>
          <w:p w:rsidR="0069328A" w:rsidRPr="00BC7F05" w:rsidRDefault="0069328A" w:rsidP="00E86371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 xml:space="preserve">                                </w:t>
            </w:r>
          </w:p>
        </w:tc>
        <w:tc>
          <w:tcPr>
            <w:tcW w:w="2159" w:type="dxa"/>
            <w:tcBorders>
              <w:top w:val="single" w:sz="24" w:space="0" w:color="auto"/>
            </w:tcBorders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  <w:tcBorders>
              <w:top w:val="single" w:sz="24" w:space="0" w:color="auto"/>
            </w:tcBorders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9328A" w:rsidRPr="00BC7F05" w:rsidTr="00EA7794">
        <w:trPr>
          <w:trHeight w:val="1321"/>
        </w:trPr>
        <w:tc>
          <w:tcPr>
            <w:tcW w:w="519" w:type="dxa"/>
            <w:vMerge/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2</w:t>
            </w:r>
          </w:p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vMerge w:val="restart"/>
            <w:tcBorders>
              <w:left w:val="single" w:sz="24" w:space="0" w:color="auto"/>
            </w:tcBorders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  <w:vMerge w:val="restart"/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vMerge w:val="restart"/>
          </w:tcPr>
          <w:p w:rsidR="0069328A" w:rsidRPr="00BC7F05" w:rsidRDefault="0069328A" w:rsidP="00E86371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Основи музично-педагогічного джерелознавства</w:t>
            </w:r>
            <w:r w:rsidRPr="00BC7F05">
              <w:rPr>
                <w:b/>
                <w:sz w:val="20"/>
                <w:szCs w:val="20"/>
                <w:lang w:val="uk-UA"/>
              </w:rPr>
              <w:t xml:space="preserve"> (</w:t>
            </w:r>
            <w:r w:rsidRPr="00BC7F05">
              <w:rPr>
                <w:sz w:val="20"/>
                <w:szCs w:val="20"/>
                <w:lang w:val="uk-UA"/>
              </w:rPr>
              <w:t>л/п)</w:t>
            </w:r>
          </w:p>
          <w:p w:rsidR="0069328A" w:rsidRPr="00BC7F05" w:rsidRDefault="0069328A" w:rsidP="00E86371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доц. Сиротинська Н.І.</w:t>
            </w:r>
          </w:p>
          <w:p w:rsidR="0069328A" w:rsidRPr="00BC7F05" w:rsidRDefault="0069328A" w:rsidP="00E86371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159" w:type="dxa"/>
            <w:vMerge w:val="restart"/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69328A" w:rsidRPr="00BC7F05" w:rsidRDefault="0069328A" w:rsidP="00E86371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Історія музичної культури слов’янських країн</w:t>
            </w:r>
            <w:r w:rsidRPr="00BC7F05">
              <w:rPr>
                <w:b/>
                <w:sz w:val="20"/>
                <w:szCs w:val="20"/>
                <w:lang w:val="uk-UA"/>
              </w:rPr>
              <w:t xml:space="preserve"> (</w:t>
            </w:r>
            <w:r w:rsidRPr="00BC7F05">
              <w:rPr>
                <w:sz w:val="20"/>
                <w:szCs w:val="20"/>
                <w:lang w:val="uk-UA"/>
              </w:rPr>
              <w:t>л)</w:t>
            </w:r>
          </w:p>
          <w:p w:rsidR="0069328A" w:rsidRPr="00BC7F05" w:rsidRDefault="0069328A" w:rsidP="00E86371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доц. Салдан С.О.</w:t>
            </w:r>
          </w:p>
          <w:p w:rsidR="0069328A" w:rsidRPr="00BC7F05" w:rsidRDefault="0069328A" w:rsidP="00E86371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ауд. 27</w:t>
            </w:r>
          </w:p>
        </w:tc>
      </w:tr>
      <w:tr w:rsidR="0069328A" w:rsidRPr="00BC7F05" w:rsidTr="00E86371">
        <w:trPr>
          <w:trHeight w:val="276"/>
        </w:trPr>
        <w:tc>
          <w:tcPr>
            <w:tcW w:w="519" w:type="dxa"/>
            <w:vMerge/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vMerge/>
            <w:tcBorders>
              <w:left w:val="single" w:sz="24" w:space="0" w:color="auto"/>
            </w:tcBorders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  <w:vMerge/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vMerge/>
          </w:tcPr>
          <w:p w:rsidR="0069328A" w:rsidRPr="00BC7F05" w:rsidRDefault="0069328A" w:rsidP="00E8637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/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69328A" w:rsidRPr="00BC7F05" w:rsidRDefault="0069328A" w:rsidP="00EA7794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Історія музичної культури слов’янських країн (л)</w:t>
            </w:r>
          </w:p>
          <w:p w:rsidR="0069328A" w:rsidRPr="00BC7F05" w:rsidRDefault="0069328A" w:rsidP="00EA7794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доц. Салдан С.О.</w:t>
            </w:r>
          </w:p>
          <w:p w:rsidR="0069328A" w:rsidRPr="00BC7F05" w:rsidRDefault="0069328A" w:rsidP="00EA7794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 w:rsidRPr="00BC7F05">
              <w:rPr>
                <w:sz w:val="20"/>
                <w:szCs w:val="20"/>
                <w:lang w:val="uk-UA"/>
              </w:rPr>
              <w:t>Гл</w:t>
            </w:r>
            <w:proofErr w:type="spellEnd"/>
            <w:r w:rsidRPr="00BC7F05">
              <w:rPr>
                <w:sz w:val="20"/>
                <w:szCs w:val="20"/>
                <w:lang w:val="uk-UA"/>
              </w:rPr>
              <w:t>/з</w:t>
            </w:r>
          </w:p>
        </w:tc>
      </w:tr>
      <w:tr w:rsidR="0069328A" w:rsidRPr="00BC7F05" w:rsidTr="00E86371">
        <w:trPr>
          <w:trHeight w:val="684"/>
        </w:trPr>
        <w:tc>
          <w:tcPr>
            <w:tcW w:w="519" w:type="dxa"/>
            <w:vMerge/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3</w:t>
            </w:r>
          </w:p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69328A" w:rsidRPr="00BC7F05" w:rsidRDefault="0069328A" w:rsidP="0093283D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Сучасний танець (п)</w:t>
            </w:r>
          </w:p>
          <w:p w:rsidR="0069328A" w:rsidRPr="00BC7F05" w:rsidRDefault="0069328A" w:rsidP="0093283D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Асист. Гриценко Я.В.</w:t>
            </w:r>
          </w:p>
          <w:p w:rsidR="0069328A" w:rsidRPr="00BC7F05" w:rsidRDefault="0069328A" w:rsidP="0093283D">
            <w:pPr>
              <w:rPr>
                <w:color w:val="0000FF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, 1, ауд. 24</w:t>
            </w:r>
          </w:p>
        </w:tc>
        <w:tc>
          <w:tcPr>
            <w:tcW w:w="2699" w:type="dxa"/>
          </w:tcPr>
          <w:p w:rsidR="0069328A" w:rsidRPr="00BC7F05" w:rsidRDefault="0069328A" w:rsidP="001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</w:tcPr>
          <w:p w:rsidR="0069328A" w:rsidRPr="00BC7F05" w:rsidRDefault="0069328A" w:rsidP="00257AC9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69328A" w:rsidRPr="00BC7F05" w:rsidRDefault="0069328A" w:rsidP="00E86371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Музично-педагогічні і краєзнавчі дослідження (л/п)</w:t>
            </w:r>
          </w:p>
          <w:p w:rsidR="0069328A" w:rsidRPr="00BC7F05" w:rsidRDefault="0069328A" w:rsidP="00E86371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доц. Сиротинська Н.І.</w:t>
            </w:r>
          </w:p>
          <w:p w:rsidR="0069328A" w:rsidRPr="00BC7F05" w:rsidRDefault="0069328A" w:rsidP="00E86371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159" w:type="dxa"/>
          </w:tcPr>
          <w:p w:rsidR="0069328A" w:rsidRPr="00BC7F05" w:rsidRDefault="0069328A" w:rsidP="00FB76C8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 xml:space="preserve">Видавничі та медіа </w:t>
            </w:r>
            <w:proofErr w:type="spellStart"/>
            <w:r w:rsidRPr="00BC7F05">
              <w:rPr>
                <w:sz w:val="20"/>
                <w:szCs w:val="20"/>
                <w:lang w:val="uk-UA"/>
              </w:rPr>
              <w:t>артпроекти</w:t>
            </w:r>
            <w:proofErr w:type="spellEnd"/>
            <w:r w:rsidRPr="00BC7F05">
              <w:rPr>
                <w:sz w:val="20"/>
                <w:szCs w:val="20"/>
                <w:lang w:val="uk-UA"/>
              </w:rPr>
              <w:t xml:space="preserve"> </w:t>
            </w:r>
          </w:p>
          <w:p w:rsidR="0069328A" w:rsidRPr="00BC7F05" w:rsidRDefault="0069328A" w:rsidP="00FB76C8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Доц. Сирота Л.С. (л/п)</w:t>
            </w:r>
          </w:p>
          <w:p w:rsidR="0069328A" w:rsidRPr="00BC7F05" w:rsidRDefault="0069328A" w:rsidP="00FB76C8">
            <w:pPr>
              <w:rPr>
                <w:color w:val="0000FF"/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Ауд 29</w:t>
            </w:r>
          </w:p>
        </w:tc>
        <w:tc>
          <w:tcPr>
            <w:tcW w:w="1864" w:type="dxa"/>
          </w:tcPr>
          <w:p w:rsidR="0069328A" w:rsidRPr="00BC7F05" w:rsidRDefault="0069328A" w:rsidP="00E86371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Проблеми сучасного музикознавства</w:t>
            </w:r>
          </w:p>
          <w:p w:rsidR="0069328A" w:rsidRPr="00BC7F05" w:rsidRDefault="0069328A" w:rsidP="00E86371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(л/п)</w:t>
            </w:r>
          </w:p>
          <w:p w:rsidR="0069328A" w:rsidRPr="00BC7F05" w:rsidRDefault="0069328A" w:rsidP="00E86371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доц. Сиротинська Н.І.</w:t>
            </w:r>
          </w:p>
          <w:p w:rsidR="0069328A" w:rsidRPr="00BC7F05" w:rsidRDefault="0069328A" w:rsidP="00E86371">
            <w:pPr>
              <w:rPr>
                <w:color w:val="0000FF"/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ауд. к/к</w:t>
            </w:r>
          </w:p>
        </w:tc>
      </w:tr>
      <w:tr w:rsidR="0069328A" w:rsidRPr="00BC7F05" w:rsidTr="00E86371">
        <w:trPr>
          <w:trHeight w:val="368"/>
        </w:trPr>
        <w:tc>
          <w:tcPr>
            <w:tcW w:w="519" w:type="dxa"/>
            <w:vMerge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4</w:t>
            </w: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vMerge w:val="restart"/>
            <w:tcBorders>
              <w:left w:val="single" w:sz="24" w:space="0" w:color="auto"/>
            </w:tcBorders>
          </w:tcPr>
          <w:p w:rsidR="0069328A" w:rsidRPr="00BC7F05" w:rsidRDefault="0069328A" w:rsidP="0093283D">
            <w:pPr>
              <w:rPr>
                <w:sz w:val="20"/>
                <w:szCs w:val="20"/>
              </w:rPr>
            </w:pPr>
            <w:r w:rsidRPr="00BC7F05">
              <w:rPr>
                <w:sz w:val="20"/>
                <w:szCs w:val="20"/>
              </w:rPr>
              <w:t>Фольклорно-</w:t>
            </w:r>
            <w:proofErr w:type="spellStart"/>
            <w:r w:rsidRPr="00BC7F05">
              <w:rPr>
                <w:sz w:val="20"/>
                <w:szCs w:val="20"/>
              </w:rPr>
              <w:t>ритуальні</w:t>
            </w:r>
            <w:proofErr w:type="spellEnd"/>
            <w:r w:rsidRPr="00BC7F05">
              <w:rPr>
                <w:sz w:val="20"/>
                <w:szCs w:val="20"/>
              </w:rPr>
              <w:t xml:space="preserve"> </w:t>
            </w:r>
            <w:proofErr w:type="spellStart"/>
            <w:r w:rsidRPr="00BC7F05">
              <w:rPr>
                <w:sz w:val="20"/>
                <w:szCs w:val="20"/>
              </w:rPr>
              <w:t>елементи</w:t>
            </w:r>
            <w:proofErr w:type="spellEnd"/>
            <w:r w:rsidRPr="00BC7F05">
              <w:rPr>
                <w:sz w:val="20"/>
                <w:szCs w:val="20"/>
              </w:rPr>
              <w:t xml:space="preserve"> в </w:t>
            </w:r>
            <w:proofErr w:type="spellStart"/>
            <w:r w:rsidRPr="00BC7F05">
              <w:rPr>
                <w:sz w:val="20"/>
                <w:szCs w:val="20"/>
              </w:rPr>
              <w:t>театральній</w:t>
            </w:r>
            <w:proofErr w:type="spellEnd"/>
            <w:r w:rsidRPr="00BC7F05">
              <w:rPr>
                <w:sz w:val="20"/>
                <w:szCs w:val="20"/>
              </w:rPr>
              <w:t xml:space="preserve"> </w:t>
            </w:r>
            <w:proofErr w:type="spellStart"/>
            <w:r w:rsidRPr="00BC7F05">
              <w:rPr>
                <w:sz w:val="20"/>
                <w:szCs w:val="20"/>
              </w:rPr>
              <w:t>культурі</w:t>
            </w:r>
            <w:proofErr w:type="spellEnd"/>
            <w:r w:rsidRPr="00BC7F05">
              <w:rPr>
                <w:sz w:val="20"/>
                <w:szCs w:val="20"/>
              </w:rPr>
              <w:t xml:space="preserve"> </w:t>
            </w:r>
            <w:proofErr w:type="spellStart"/>
            <w:r w:rsidRPr="00BC7F05">
              <w:rPr>
                <w:sz w:val="20"/>
                <w:szCs w:val="20"/>
              </w:rPr>
              <w:t>світу</w:t>
            </w:r>
            <w:proofErr w:type="spellEnd"/>
            <w:r w:rsidRPr="00BC7F05">
              <w:rPr>
                <w:sz w:val="20"/>
                <w:szCs w:val="20"/>
              </w:rPr>
              <w:t xml:space="preserve"> (л/п)</w:t>
            </w:r>
          </w:p>
          <w:p w:rsidR="0069328A" w:rsidRPr="00BC7F05" w:rsidRDefault="0069328A" w:rsidP="0093283D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</w:rPr>
              <w:t>Доц. Циганик М.І.</w:t>
            </w:r>
          </w:p>
          <w:p w:rsidR="0069328A" w:rsidRPr="00BC7F05" w:rsidRDefault="0069328A" w:rsidP="0093283D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Ауд. 14</w:t>
            </w:r>
          </w:p>
        </w:tc>
        <w:tc>
          <w:tcPr>
            <w:tcW w:w="2699" w:type="dxa"/>
            <w:vMerge w:val="restart"/>
          </w:tcPr>
          <w:p w:rsidR="0069328A" w:rsidRPr="00BC7F05" w:rsidRDefault="0069328A" w:rsidP="001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vMerge w:val="restart"/>
          </w:tcPr>
          <w:p w:rsidR="0069328A" w:rsidRPr="00BC7F05" w:rsidRDefault="0069328A" w:rsidP="00E86371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Історія музичної    освіти і виховання</w:t>
            </w:r>
            <w:r w:rsidRPr="00BC7F05">
              <w:rPr>
                <w:b/>
                <w:sz w:val="20"/>
                <w:szCs w:val="20"/>
                <w:lang w:val="uk-UA"/>
              </w:rPr>
              <w:t xml:space="preserve"> (</w:t>
            </w:r>
            <w:r w:rsidRPr="00BC7F05">
              <w:rPr>
                <w:sz w:val="20"/>
                <w:szCs w:val="20"/>
                <w:lang w:val="uk-UA"/>
              </w:rPr>
              <w:t>л/п)</w:t>
            </w:r>
          </w:p>
          <w:p w:rsidR="0069328A" w:rsidRPr="00BC7F05" w:rsidRDefault="0069328A" w:rsidP="00E86371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BC7F05">
              <w:rPr>
                <w:sz w:val="20"/>
                <w:szCs w:val="20"/>
                <w:lang w:val="uk-UA"/>
              </w:rPr>
              <w:t>Жигаль</w:t>
            </w:r>
            <w:proofErr w:type="spellEnd"/>
            <w:r w:rsidRPr="00BC7F05">
              <w:rPr>
                <w:sz w:val="20"/>
                <w:szCs w:val="20"/>
                <w:lang w:val="uk-UA"/>
              </w:rPr>
              <w:t xml:space="preserve"> З.М</w:t>
            </w:r>
          </w:p>
          <w:p w:rsidR="0069328A" w:rsidRPr="00BC7F05" w:rsidRDefault="0069328A" w:rsidP="00E86371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ауд. 26.</w:t>
            </w:r>
          </w:p>
        </w:tc>
        <w:tc>
          <w:tcPr>
            <w:tcW w:w="2159" w:type="dxa"/>
            <w:vMerge w:val="restart"/>
          </w:tcPr>
          <w:p w:rsidR="0069328A" w:rsidRPr="00BC7F05" w:rsidRDefault="0069328A" w:rsidP="00FB76C8">
            <w:pPr>
              <w:rPr>
                <w:iCs/>
                <w:sz w:val="20"/>
                <w:szCs w:val="20"/>
                <w:lang w:val="uk-UA"/>
              </w:rPr>
            </w:pPr>
            <w:r w:rsidRPr="00BC7F05">
              <w:rPr>
                <w:iCs/>
                <w:sz w:val="20"/>
                <w:szCs w:val="20"/>
                <w:lang w:val="uk-UA"/>
              </w:rPr>
              <w:t>Філософія музики (л/п)</w:t>
            </w:r>
          </w:p>
          <w:p w:rsidR="0069328A" w:rsidRPr="00BC7F05" w:rsidRDefault="0069328A" w:rsidP="00FB76C8">
            <w:pPr>
              <w:rPr>
                <w:iCs/>
                <w:sz w:val="20"/>
                <w:szCs w:val="20"/>
                <w:lang w:val="uk-UA"/>
              </w:rPr>
            </w:pPr>
            <w:r w:rsidRPr="00BC7F05">
              <w:rPr>
                <w:iCs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BC7F05">
              <w:rPr>
                <w:iCs/>
                <w:sz w:val="20"/>
                <w:szCs w:val="20"/>
                <w:lang w:val="uk-UA"/>
              </w:rPr>
              <w:t>Козаренко</w:t>
            </w:r>
            <w:proofErr w:type="spellEnd"/>
            <w:r w:rsidRPr="00BC7F05">
              <w:rPr>
                <w:iCs/>
                <w:sz w:val="20"/>
                <w:szCs w:val="20"/>
                <w:lang w:val="uk-UA"/>
              </w:rPr>
              <w:t xml:space="preserve"> О.В.</w:t>
            </w:r>
          </w:p>
          <w:p w:rsidR="0069328A" w:rsidRPr="00BC7F05" w:rsidRDefault="0069328A" w:rsidP="00FB76C8">
            <w:pPr>
              <w:rPr>
                <w:iCs/>
                <w:sz w:val="20"/>
                <w:szCs w:val="20"/>
                <w:lang w:val="uk-UA"/>
              </w:rPr>
            </w:pPr>
            <w:r w:rsidRPr="00BC7F05">
              <w:rPr>
                <w:iCs/>
                <w:sz w:val="20"/>
                <w:szCs w:val="20"/>
                <w:lang w:val="uk-UA"/>
              </w:rPr>
              <w:t xml:space="preserve">Ауд. М/к </w:t>
            </w:r>
          </w:p>
        </w:tc>
        <w:tc>
          <w:tcPr>
            <w:tcW w:w="1864" w:type="dxa"/>
          </w:tcPr>
          <w:p w:rsidR="0069328A" w:rsidRPr="00BC7F05" w:rsidRDefault="0069328A" w:rsidP="00E86371">
            <w:pPr>
              <w:rPr>
                <w:b/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 xml:space="preserve">Основний музичний  </w:t>
            </w:r>
          </w:p>
          <w:p w:rsidR="0069328A" w:rsidRPr="00BC7F05" w:rsidRDefault="0069328A" w:rsidP="00E86371">
            <w:pPr>
              <w:rPr>
                <w:iCs/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інструмент  (п</w:t>
            </w:r>
            <w:r w:rsidRPr="00BC7F05">
              <w:rPr>
                <w:b/>
                <w:sz w:val="20"/>
                <w:szCs w:val="20"/>
                <w:lang w:val="uk-UA"/>
              </w:rPr>
              <w:t>)</w:t>
            </w:r>
            <w:r w:rsidRPr="00BC7F0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C7F0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BC7F05">
              <w:rPr>
                <w:sz w:val="20"/>
                <w:szCs w:val="20"/>
                <w:lang w:val="uk-UA"/>
              </w:rPr>
              <w:t>.</w:t>
            </w:r>
          </w:p>
        </w:tc>
      </w:tr>
      <w:tr w:rsidR="0069328A" w:rsidRPr="00BC7F05" w:rsidTr="00E86371">
        <w:trPr>
          <w:trHeight w:val="536"/>
        </w:trPr>
        <w:tc>
          <w:tcPr>
            <w:tcW w:w="519" w:type="dxa"/>
            <w:vMerge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vMerge/>
            <w:tcBorders>
              <w:left w:val="single" w:sz="24" w:space="0" w:color="auto"/>
            </w:tcBorders>
          </w:tcPr>
          <w:p w:rsidR="0069328A" w:rsidRPr="00BC7F05" w:rsidRDefault="0069328A" w:rsidP="0093283D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69328A" w:rsidRPr="00BC7F05" w:rsidRDefault="0069328A" w:rsidP="001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vMerge/>
          </w:tcPr>
          <w:p w:rsidR="0069328A" w:rsidRPr="00BC7F05" w:rsidRDefault="0069328A" w:rsidP="00E8637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/>
          </w:tcPr>
          <w:p w:rsidR="0069328A" w:rsidRPr="00BC7F05" w:rsidRDefault="0069328A" w:rsidP="00FB76C8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69328A" w:rsidRPr="00BC7F05" w:rsidRDefault="0069328A" w:rsidP="00E86371">
            <w:pPr>
              <w:rPr>
                <w:b/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Образ і текст         (п)</w:t>
            </w:r>
            <w:r w:rsidRPr="00BC7F05">
              <w:rPr>
                <w:b/>
                <w:sz w:val="20"/>
                <w:szCs w:val="20"/>
                <w:lang w:val="uk-UA"/>
              </w:rPr>
              <w:t xml:space="preserve">  </w:t>
            </w:r>
          </w:p>
          <w:p w:rsidR="0069328A" w:rsidRPr="00BC7F05" w:rsidRDefault="0069328A" w:rsidP="00E86371">
            <w:pPr>
              <w:rPr>
                <w:sz w:val="20"/>
                <w:szCs w:val="20"/>
                <w:lang w:val="uk-UA"/>
              </w:rPr>
            </w:pPr>
            <w:proofErr w:type="spellStart"/>
            <w:r w:rsidRPr="00BC7F05">
              <w:rPr>
                <w:sz w:val="20"/>
                <w:szCs w:val="20"/>
                <w:lang w:val="uk-UA"/>
              </w:rPr>
              <w:t>асист</w:t>
            </w:r>
            <w:proofErr w:type="spellEnd"/>
            <w:r w:rsidRPr="00BC7F05">
              <w:rPr>
                <w:sz w:val="20"/>
                <w:szCs w:val="20"/>
                <w:lang w:val="uk-UA"/>
              </w:rPr>
              <w:t>. Пугач Л.Ю.</w:t>
            </w:r>
          </w:p>
          <w:p w:rsidR="0069328A" w:rsidRPr="00BC7F05" w:rsidRDefault="0069328A" w:rsidP="00E86371">
            <w:pPr>
              <w:rPr>
                <w:iCs/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ауд. К/к</w:t>
            </w:r>
          </w:p>
        </w:tc>
      </w:tr>
      <w:tr w:rsidR="00E07548" w:rsidRPr="00BC7F05" w:rsidTr="00A707DB">
        <w:trPr>
          <w:trHeight w:val="353"/>
        </w:trPr>
        <w:tc>
          <w:tcPr>
            <w:tcW w:w="519" w:type="dxa"/>
            <w:vMerge/>
          </w:tcPr>
          <w:p w:rsidR="00E07548" w:rsidRPr="00BC7F05" w:rsidRDefault="00E07548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E07548" w:rsidRPr="00BC7F05" w:rsidRDefault="00E07548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E07548" w:rsidRPr="00BC7F05" w:rsidRDefault="00E07548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5</w:t>
            </w:r>
          </w:p>
          <w:p w:rsidR="00E07548" w:rsidRPr="00BC7F05" w:rsidRDefault="00E07548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E07548" w:rsidRPr="00BC7F05" w:rsidRDefault="00E07548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vMerge w:val="restart"/>
            <w:tcBorders>
              <w:left w:val="single" w:sz="24" w:space="0" w:color="auto"/>
            </w:tcBorders>
          </w:tcPr>
          <w:p w:rsidR="00E07548" w:rsidRPr="00BC7F05" w:rsidRDefault="00E07548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lastRenderedPageBreak/>
              <w:t>Майстерність актора (л/пр.)</w:t>
            </w:r>
          </w:p>
          <w:p w:rsidR="00E07548" w:rsidRPr="00BC7F05" w:rsidRDefault="00E07548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Проф. Козак Б. М.</w:t>
            </w:r>
          </w:p>
          <w:p w:rsidR="00E07548" w:rsidRPr="00BC7F05" w:rsidRDefault="00E07548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lastRenderedPageBreak/>
              <w:t>Ауд. М/к</w:t>
            </w:r>
          </w:p>
        </w:tc>
        <w:tc>
          <w:tcPr>
            <w:tcW w:w="2699" w:type="dxa"/>
            <w:vMerge w:val="restart"/>
          </w:tcPr>
          <w:p w:rsidR="00E07548" w:rsidRPr="00BC7F05" w:rsidRDefault="00E07548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</w:tcPr>
          <w:p w:rsidR="00E07548" w:rsidRPr="00BC7F05" w:rsidRDefault="00E07548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vMerge w:val="restart"/>
          </w:tcPr>
          <w:p w:rsidR="00E07548" w:rsidRPr="00BC7F05" w:rsidRDefault="00E07548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</w:tcPr>
          <w:p w:rsidR="00E07548" w:rsidRPr="00BC7F05" w:rsidRDefault="00E07548" w:rsidP="00E07548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Корпоративна культура в </w:t>
            </w:r>
            <w:r w:rsidRPr="00BC7F05">
              <w:rPr>
                <w:color w:val="000000"/>
                <w:sz w:val="20"/>
                <w:szCs w:val="20"/>
                <w:lang w:val="uk-UA"/>
              </w:rPr>
              <w:lastRenderedPageBreak/>
              <w:t>соціокультурній діяльності (л)</w:t>
            </w:r>
          </w:p>
          <w:p w:rsidR="00E07548" w:rsidRPr="00BC7F05" w:rsidRDefault="00E07548" w:rsidP="00E07548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доц. Сирота Л.Б. </w:t>
            </w:r>
          </w:p>
          <w:p w:rsidR="00E07548" w:rsidRPr="00BC7F05" w:rsidRDefault="00E07548" w:rsidP="00E07548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iCs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1864" w:type="dxa"/>
            <w:vMerge w:val="restart"/>
          </w:tcPr>
          <w:p w:rsidR="00E07548" w:rsidRPr="00BC7F05" w:rsidRDefault="00E07548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07548" w:rsidRPr="00BC7F05" w:rsidTr="00E07548">
        <w:trPr>
          <w:trHeight w:val="85"/>
        </w:trPr>
        <w:tc>
          <w:tcPr>
            <w:tcW w:w="519" w:type="dxa"/>
            <w:vMerge/>
          </w:tcPr>
          <w:p w:rsidR="00E07548" w:rsidRPr="00BC7F05" w:rsidRDefault="00E07548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E07548" w:rsidRPr="00BC7F05" w:rsidRDefault="00E07548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vMerge/>
            <w:tcBorders>
              <w:left w:val="single" w:sz="24" w:space="0" w:color="auto"/>
            </w:tcBorders>
          </w:tcPr>
          <w:p w:rsidR="00E07548" w:rsidRPr="00BC7F05" w:rsidRDefault="00E07548" w:rsidP="001A5FD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  <w:vMerge/>
          </w:tcPr>
          <w:p w:rsidR="00E07548" w:rsidRPr="00BC7F05" w:rsidRDefault="00E07548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</w:tcPr>
          <w:p w:rsidR="00E07548" w:rsidRPr="00BC7F05" w:rsidRDefault="00E07548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vMerge/>
          </w:tcPr>
          <w:p w:rsidR="00E07548" w:rsidRPr="00BC7F05" w:rsidRDefault="00E07548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</w:tcPr>
          <w:p w:rsidR="00E07548" w:rsidRPr="00E07548" w:rsidRDefault="00E07548" w:rsidP="00E07548">
            <w:pPr>
              <w:rPr>
                <w:color w:val="000000"/>
                <w:sz w:val="20"/>
                <w:szCs w:val="20"/>
                <w:lang w:val="uk-UA"/>
              </w:rPr>
            </w:pPr>
            <w:r w:rsidRPr="00E07548">
              <w:rPr>
                <w:color w:val="000000"/>
                <w:sz w:val="20"/>
                <w:szCs w:val="20"/>
                <w:lang w:val="uk-UA"/>
              </w:rPr>
              <w:t>Діловий і науковий туризм (л/п)</w:t>
            </w:r>
          </w:p>
          <w:p w:rsidR="00E07548" w:rsidRPr="00E07548" w:rsidRDefault="00E07548" w:rsidP="00E07548">
            <w:pPr>
              <w:rPr>
                <w:color w:val="000000"/>
                <w:sz w:val="20"/>
                <w:szCs w:val="20"/>
                <w:lang w:val="uk-UA"/>
              </w:rPr>
            </w:pPr>
            <w:r w:rsidRPr="00E07548">
              <w:rPr>
                <w:color w:val="000000"/>
                <w:sz w:val="20"/>
                <w:szCs w:val="20"/>
                <w:lang w:val="uk-UA"/>
              </w:rPr>
              <w:t xml:space="preserve">Доц. Сирота Л.Б. </w:t>
            </w:r>
          </w:p>
          <w:p w:rsidR="00E07548" w:rsidRPr="00BC7F05" w:rsidRDefault="00E07548" w:rsidP="00E0754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1864" w:type="dxa"/>
            <w:vMerge/>
          </w:tcPr>
          <w:p w:rsidR="00E07548" w:rsidRPr="00BC7F05" w:rsidRDefault="00E07548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64D4C" w:rsidRPr="00BC7F05" w:rsidTr="00CC1AF2">
        <w:trPr>
          <w:trHeight w:val="825"/>
        </w:trPr>
        <w:tc>
          <w:tcPr>
            <w:tcW w:w="519" w:type="dxa"/>
            <w:vMerge/>
          </w:tcPr>
          <w:p w:rsidR="00864D4C" w:rsidRPr="00BC7F05" w:rsidRDefault="00864D4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864D4C" w:rsidRPr="00BC7F05" w:rsidRDefault="00864D4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864D4C" w:rsidRPr="00BC7F05" w:rsidRDefault="00864D4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864D4C" w:rsidRPr="00BC7F05" w:rsidRDefault="00864D4C" w:rsidP="004D325D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Майстерність актора (л/пр.)</w:t>
            </w:r>
          </w:p>
          <w:p w:rsidR="00864D4C" w:rsidRPr="00BC7F05" w:rsidRDefault="00864D4C" w:rsidP="004D325D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Проф. Козак Б. М.</w:t>
            </w:r>
          </w:p>
          <w:p w:rsidR="00864D4C" w:rsidRPr="00BC7F05" w:rsidRDefault="00864D4C" w:rsidP="004D325D">
            <w:pPr>
              <w:rPr>
                <w:color w:val="000000"/>
                <w:sz w:val="20"/>
                <w:szCs w:val="20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699" w:type="dxa"/>
          </w:tcPr>
          <w:p w:rsidR="00864D4C" w:rsidRPr="00BC7F05" w:rsidRDefault="00864D4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</w:tcPr>
          <w:p w:rsidR="00864D4C" w:rsidRPr="00BC7F05" w:rsidRDefault="00864D4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864D4C" w:rsidRPr="00BC7F05" w:rsidRDefault="00864D4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</w:tcPr>
          <w:p w:rsidR="00864D4C" w:rsidRPr="00BC7F05" w:rsidRDefault="00864D4C" w:rsidP="00B4636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864D4C" w:rsidRPr="00BC7F05" w:rsidRDefault="00864D4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9328A" w:rsidRPr="00BC7F05" w:rsidTr="004D325D">
        <w:trPr>
          <w:trHeight w:val="412"/>
        </w:trPr>
        <w:tc>
          <w:tcPr>
            <w:tcW w:w="519" w:type="dxa"/>
            <w:vMerge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7</w:t>
            </w: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69328A" w:rsidRPr="00BC7F05" w:rsidRDefault="0069328A" w:rsidP="004D325D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69328A" w:rsidRPr="00BC7F05" w:rsidRDefault="0069328A" w:rsidP="005E290B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Ас. Береза М. М.</w:t>
            </w:r>
          </w:p>
          <w:p w:rsidR="0069328A" w:rsidRPr="00BC7F05" w:rsidRDefault="0069328A" w:rsidP="005E290B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. Данила Галицького, 1, ЛОТЛ</w:t>
            </w:r>
          </w:p>
        </w:tc>
        <w:tc>
          <w:tcPr>
            <w:tcW w:w="2699" w:type="dxa"/>
            <w:vMerge w:val="restart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vMerge w:val="restart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 w:val="restart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  <w:vMerge w:val="restart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9328A" w:rsidRPr="00BC7F05" w:rsidTr="00970413">
        <w:trPr>
          <w:trHeight w:val="494"/>
        </w:trPr>
        <w:tc>
          <w:tcPr>
            <w:tcW w:w="519" w:type="dxa"/>
            <w:vMerge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69328A" w:rsidRPr="00BC7F05" w:rsidRDefault="0069328A" w:rsidP="004D325D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69328A" w:rsidRPr="00BC7F05" w:rsidRDefault="0069328A" w:rsidP="004D325D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Ас. Береза М. М.</w:t>
            </w:r>
          </w:p>
          <w:p w:rsidR="0069328A" w:rsidRPr="00BC7F05" w:rsidRDefault="0069328A" w:rsidP="001A5FD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. Данила Галицького, 1, ЛОТЛ</w:t>
            </w:r>
          </w:p>
        </w:tc>
        <w:tc>
          <w:tcPr>
            <w:tcW w:w="2699" w:type="dxa"/>
            <w:vMerge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vMerge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  <w:vMerge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9328A" w:rsidRPr="00BC7F05" w:rsidTr="00970413">
        <w:trPr>
          <w:trHeight w:val="377"/>
        </w:trPr>
        <w:tc>
          <w:tcPr>
            <w:tcW w:w="519" w:type="dxa"/>
            <w:vMerge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  <w:vAlign w:val="center"/>
          </w:tcPr>
          <w:p w:rsidR="0069328A" w:rsidRPr="00BC7F05" w:rsidRDefault="0069328A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69328A" w:rsidRPr="00BC7F05" w:rsidRDefault="0069328A" w:rsidP="001A5F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9328A" w:rsidRPr="00BC7F05" w:rsidTr="00E07548">
        <w:trPr>
          <w:trHeight w:val="1267"/>
        </w:trPr>
        <w:tc>
          <w:tcPr>
            <w:tcW w:w="519" w:type="dxa"/>
            <w:vMerge w:val="restart"/>
            <w:tcBorders>
              <w:top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56390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В</w:t>
            </w: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і</w:t>
            </w: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в</w:t>
            </w: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т</w:t>
            </w: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р</w:t>
            </w: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373F50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1</w:t>
            </w:r>
          </w:p>
          <w:p w:rsidR="0069328A" w:rsidRPr="00BC7F05" w:rsidRDefault="0069328A" w:rsidP="0056390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69328A" w:rsidRPr="00BC7F05" w:rsidRDefault="0069328A" w:rsidP="00503AA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  <w:tcBorders>
              <w:top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24" w:space="0" w:color="auto"/>
            </w:tcBorders>
          </w:tcPr>
          <w:p w:rsidR="0069328A" w:rsidRPr="00BC7F05" w:rsidRDefault="0069328A" w:rsidP="00257AC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tcBorders>
              <w:top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tcBorders>
              <w:top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  <w:tcBorders>
              <w:top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9328A" w:rsidRPr="00BC7F05" w:rsidTr="003A3BD3">
        <w:trPr>
          <w:trHeight w:val="786"/>
        </w:trPr>
        <w:tc>
          <w:tcPr>
            <w:tcW w:w="519" w:type="dxa"/>
            <w:vMerge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96" w:type="dxa"/>
            <w:gridSpan w:val="4"/>
            <w:tcBorders>
              <w:left w:val="single" w:sz="24" w:space="0" w:color="auto"/>
            </w:tcBorders>
            <w:vAlign w:val="center"/>
          </w:tcPr>
          <w:p w:rsidR="0069328A" w:rsidRPr="00BC7F05" w:rsidRDefault="0069328A" w:rsidP="003A3BD3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Педагогіка вищої школи (л)</w:t>
            </w:r>
          </w:p>
        </w:tc>
        <w:tc>
          <w:tcPr>
            <w:tcW w:w="1979" w:type="dxa"/>
          </w:tcPr>
          <w:p w:rsidR="0069328A" w:rsidRPr="00BC7F05" w:rsidRDefault="0069328A" w:rsidP="003A220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Міжнародні гуманітарні  стратегії</w:t>
            </w: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Шевчук А.В. (</w:t>
            </w:r>
            <w:r w:rsidR="00E07548">
              <w:rPr>
                <w:color w:val="000000"/>
                <w:sz w:val="20"/>
                <w:szCs w:val="20"/>
                <w:lang w:val="uk-UA"/>
              </w:rPr>
              <w:t>л/</w:t>
            </w:r>
            <w:r w:rsidRPr="00BC7F05">
              <w:rPr>
                <w:color w:val="000000"/>
                <w:sz w:val="20"/>
                <w:szCs w:val="20"/>
                <w:lang w:val="uk-UA"/>
              </w:rPr>
              <w:t>п)</w:t>
            </w: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1864" w:type="dxa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Педагогіка вищої школи (л)</w:t>
            </w:r>
          </w:p>
        </w:tc>
      </w:tr>
      <w:tr w:rsidR="0069328A" w:rsidRPr="00BC7F05" w:rsidTr="003A3BD3">
        <w:trPr>
          <w:trHeight w:val="531"/>
        </w:trPr>
        <w:tc>
          <w:tcPr>
            <w:tcW w:w="519" w:type="dxa"/>
            <w:vMerge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60" w:type="dxa"/>
            <w:tcBorders>
              <w:left w:val="single" w:sz="24" w:space="0" w:color="auto"/>
            </w:tcBorders>
          </w:tcPr>
          <w:p w:rsidR="0069328A" w:rsidRPr="00BC7F05" w:rsidRDefault="0069328A" w:rsidP="00257A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  <w:gridSpan w:val="2"/>
          </w:tcPr>
          <w:p w:rsidR="0069328A" w:rsidRPr="00BC7F05" w:rsidRDefault="0069328A" w:rsidP="00257A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</w:tcPr>
          <w:p w:rsidR="0069328A" w:rsidRPr="00BC7F05" w:rsidRDefault="0069328A" w:rsidP="009704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69328A" w:rsidRPr="00BC7F05" w:rsidRDefault="0069328A" w:rsidP="00E86371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Методологія             педагогічних</w:t>
            </w:r>
          </w:p>
          <w:p w:rsidR="0069328A" w:rsidRPr="00BC7F05" w:rsidRDefault="0069328A" w:rsidP="00E86371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 xml:space="preserve">досліджень (п) </w:t>
            </w:r>
          </w:p>
          <w:p w:rsidR="0069328A" w:rsidRPr="00BC7F05" w:rsidRDefault="0069328A" w:rsidP="00E86371">
            <w:pPr>
              <w:rPr>
                <w:b/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BC7F05">
              <w:rPr>
                <w:sz w:val="20"/>
                <w:szCs w:val="20"/>
                <w:lang w:val="uk-UA"/>
              </w:rPr>
              <w:t>Горук</w:t>
            </w:r>
            <w:proofErr w:type="spellEnd"/>
            <w:r w:rsidRPr="00BC7F05">
              <w:rPr>
                <w:sz w:val="20"/>
                <w:szCs w:val="20"/>
                <w:lang w:val="uk-UA"/>
              </w:rPr>
              <w:t xml:space="preserve"> Н.М.</w:t>
            </w:r>
          </w:p>
          <w:p w:rsidR="0069328A" w:rsidRPr="00BC7F05" w:rsidRDefault="0069328A" w:rsidP="003A2204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2159" w:type="dxa"/>
          </w:tcPr>
          <w:p w:rsidR="0069328A" w:rsidRPr="00BC7F05" w:rsidRDefault="0069328A" w:rsidP="00527FA3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Діловий і науковий туризм (л/п)</w:t>
            </w:r>
          </w:p>
          <w:p w:rsidR="0069328A" w:rsidRPr="00BC7F05" w:rsidRDefault="0069328A" w:rsidP="00527FA3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Доц. Сирота Л.Б. </w:t>
            </w:r>
          </w:p>
          <w:p w:rsidR="0069328A" w:rsidRPr="00BC7F05" w:rsidRDefault="0069328A" w:rsidP="00527FA3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1864" w:type="dxa"/>
          </w:tcPr>
          <w:p w:rsidR="0069328A" w:rsidRPr="00BC7F05" w:rsidRDefault="0069328A" w:rsidP="000F48FE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 xml:space="preserve">                                    </w:t>
            </w:r>
          </w:p>
          <w:p w:rsidR="0069328A" w:rsidRPr="00BC7F05" w:rsidRDefault="0069328A" w:rsidP="000F48FE">
            <w:pPr>
              <w:rPr>
                <w:b/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 xml:space="preserve">Основний музичний  </w:t>
            </w:r>
          </w:p>
          <w:p w:rsidR="0069328A" w:rsidRPr="00BC7F05" w:rsidRDefault="0069328A" w:rsidP="000F48FE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 xml:space="preserve">інструмент (п) </w:t>
            </w:r>
          </w:p>
          <w:p w:rsidR="0069328A" w:rsidRPr="00BC7F05" w:rsidRDefault="0069328A" w:rsidP="000F48F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C7F0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BC7F05">
              <w:rPr>
                <w:sz w:val="20"/>
                <w:szCs w:val="20"/>
                <w:lang w:val="uk-UA"/>
              </w:rPr>
              <w:t>.</w:t>
            </w:r>
          </w:p>
        </w:tc>
      </w:tr>
      <w:tr w:rsidR="0069328A" w:rsidRPr="00BC7F05" w:rsidTr="005B5CF8">
        <w:trPr>
          <w:trHeight w:val="739"/>
        </w:trPr>
        <w:tc>
          <w:tcPr>
            <w:tcW w:w="519" w:type="dxa"/>
            <w:vMerge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  <w:vAlign w:val="center"/>
          </w:tcPr>
          <w:p w:rsidR="0069328A" w:rsidRPr="00BC7F05" w:rsidRDefault="0069328A" w:rsidP="006D5C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  <w:vAlign w:val="center"/>
          </w:tcPr>
          <w:p w:rsidR="0069328A" w:rsidRPr="00BC7F05" w:rsidRDefault="0069328A" w:rsidP="006D5C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69328A" w:rsidRPr="00BC7F05" w:rsidRDefault="0069328A" w:rsidP="006D5C00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Реклама і зв’язки з громадськістю (л/п)</w:t>
            </w:r>
          </w:p>
          <w:p w:rsidR="0069328A" w:rsidRPr="00BC7F05" w:rsidRDefault="0069328A" w:rsidP="006D5C00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1979" w:type="dxa"/>
            <w:vMerge w:val="restart"/>
          </w:tcPr>
          <w:p w:rsidR="0069328A" w:rsidRPr="00BC7F05" w:rsidRDefault="0069328A" w:rsidP="00E86371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Дисципліни музичного мистецтва</w:t>
            </w:r>
            <w:r w:rsidRPr="00BC7F05">
              <w:rPr>
                <w:b/>
                <w:sz w:val="20"/>
                <w:szCs w:val="20"/>
                <w:lang w:val="uk-UA"/>
              </w:rPr>
              <w:t xml:space="preserve"> (</w:t>
            </w:r>
            <w:r w:rsidRPr="00BC7F05">
              <w:rPr>
                <w:sz w:val="20"/>
                <w:szCs w:val="20"/>
                <w:lang w:val="uk-UA"/>
              </w:rPr>
              <w:t>п)</w:t>
            </w:r>
          </w:p>
          <w:p w:rsidR="0069328A" w:rsidRPr="00BC7F05" w:rsidRDefault="0069328A" w:rsidP="00E86371">
            <w:pPr>
              <w:rPr>
                <w:sz w:val="20"/>
                <w:szCs w:val="20"/>
                <w:lang w:val="uk-UA"/>
              </w:rPr>
            </w:pPr>
            <w:proofErr w:type="spellStart"/>
            <w:r w:rsidRPr="00BC7F0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BC7F0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59" w:type="dxa"/>
            <w:vMerge w:val="restart"/>
            <w:vAlign w:val="center"/>
          </w:tcPr>
          <w:p w:rsidR="0069328A" w:rsidRPr="00BC7F05" w:rsidRDefault="0069328A" w:rsidP="00527FA3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Корпоративна культура в соціокультурній діяльності (п)</w:t>
            </w:r>
          </w:p>
          <w:p w:rsidR="0069328A" w:rsidRPr="00BC7F05" w:rsidRDefault="0069328A" w:rsidP="00527FA3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доц. Сирота Л.Б</w:t>
            </w:r>
          </w:p>
          <w:p w:rsidR="0069328A" w:rsidRPr="00BC7F05" w:rsidRDefault="0069328A" w:rsidP="00527FA3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1864" w:type="dxa"/>
            <w:vMerge w:val="restart"/>
          </w:tcPr>
          <w:p w:rsidR="0069328A" w:rsidRPr="00BC7F05" w:rsidRDefault="0069328A" w:rsidP="000F48FE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 xml:space="preserve">                               Український музичний постмодернізм</w:t>
            </w:r>
            <w:r w:rsidRPr="00BC7F05">
              <w:rPr>
                <w:b/>
                <w:sz w:val="20"/>
                <w:szCs w:val="20"/>
                <w:lang w:val="uk-UA"/>
              </w:rPr>
              <w:t xml:space="preserve"> (</w:t>
            </w:r>
            <w:r w:rsidRPr="00BC7F05">
              <w:rPr>
                <w:sz w:val="20"/>
                <w:szCs w:val="20"/>
                <w:lang w:val="uk-UA"/>
              </w:rPr>
              <w:t>л/п)</w:t>
            </w:r>
          </w:p>
          <w:p w:rsidR="0069328A" w:rsidRPr="00BC7F05" w:rsidRDefault="0069328A" w:rsidP="000F48FE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BC7F05">
              <w:rPr>
                <w:sz w:val="20"/>
                <w:szCs w:val="20"/>
                <w:lang w:val="uk-UA"/>
              </w:rPr>
              <w:t>Дубровний</w:t>
            </w:r>
            <w:proofErr w:type="spellEnd"/>
            <w:r w:rsidRPr="00BC7F05">
              <w:rPr>
                <w:sz w:val="20"/>
                <w:szCs w:val="20"/>
                <w:lang w:val="uk-UA"/>
              </w:rPr>
              <w:t xml:space="preserve"> Т.М.</w:t>
            </w:r>
          </w:p>
          <w:p w:rsidR="0069328A" w:rsidRPr="00BC7F05" w:rsidRDefault="0069328A" w:rsidP="000F48FE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ауд. 26</w:t>
            </w:r>
          </w:p>
        </w:tc>
      </w:tr>
      <w:tr w:rsidR="0069328A" w:rsidRPr="00BC7F05" w:rsidTr="003A3BD3">
        <w:trPr>
          <w:trHeight w:val="697"/>
        </w:trPr>
        <w:tc>
          <w:tcPr>
            <w:tcW w:w="519" w:type="dxa"/>
            <w:vMerge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73" w:type="dxa"/>
            <w:gridSpan w:val="3"/>
            <w:tcBorders>
              <w:left w:val="single" w:sz="24" w:space="0" w:color="auto"/>
            </w:tcBorders>
            <w:vAlign w:val="center"/>
          </w:tcPr>
          <w:p w:rsidR="0069328A" w:rsidRPr="00BC7F05" w:rsidRDefault="0069328A" w:rsidP="006D5C00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Педагогіка вищої школи (п)</w:t>
            </w:r>
          </w:p>
        </w:tc>
        <w:tc>
          <w:tcPr>
            <w:tcW w:w="2523" w:type="dxa"/>
            <w:vMerge/>
            <w:vAlign w:val="center"/>
          </w:tcPr>
          <w:p w:rsidR="0069328A" w:rsidRPr="00BC7F05" w:rsidRDefault="0069328A" w:rsidP="006D5C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vMerge/>
            <w:vAlign w:val="center"/>
          </w:tcPr>
          <w:p w:rsidR="0069328A" w:rsidRPr="00BC7F05" w:rsidRDefault="0069328A" w:rsidP="006D5C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/>
            <w:vAlign w:val="center"/>
          </w:tcPr>
          <w:p w:rsidR="0069328A" w:rsidRPr="00BC7F05" w:rsidRDefault="0069328A" w:rsidP="006D5C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  <w:vMerge/>
          </w:tcPr>
          <w:p w:rsidR="0069328A" w:rsidRPr="00BC7F05" w:rsidRDefault="0069328A" w:rsidP="006D5C00">
            <w:pPr>
              <w:rPr>
                <w:sz w:val="20"/>
                <w:szCs w:val="20"/>
                <w:lang w:val="uk-UA"/>
              </w:rPr>
            </w:pPr>
          </w:p>
        </w:tc>
      </w:tr>
      <w:tr w:rsidR="0069328A" w:rsidRPr="00BC7F05" w:rsidTr="00E86371">
        <w:trPr>
          <w:trHeight w:val="427"/>
        </w:trPr>
        <w:tc>
          <w:tcPr>
            <w:tcW w:w="519" w:type="dxa"/>
            <w:vMerge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360" w:type="dxa"/>
            <w:vMerge w:val="restart"/>
            <w:tcBorders>
              <w:left w:val="single" w:sz="24" w:space="0" w:color="auto"/>
            </w:tcBorders>
            <w:vAlign w:val="center"/>
          </w:tcPr>
          <w:p w:rsidR="0069328A" w:rsidRPr="00BC7F05" w:rsidRDefault="0069328A" w:rsidP="00851D9A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Теорія і практика сучасних напрямів світового театру (л)</w:t>
            </w:r>
          </w:p>
          <w:p w:rsidR="0069328A" w:rsidRPr="00BC7F05" w:rsidRDefault="0069328A" w:rsidP="00851D9A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проф. Гарбузюк М.В.</w:t>
            </w:r>
          </w:p>
          <w:p w:rsidR="0069328A" w:rsidRPr="00BC7F05" w:rsidRDefault="0069328A" w:rsidP="00851D9A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713" w:type="dxa"/>
            <w:gridSpan w:val="2"/>
            <w:vMerge w:val="restart"/>
            <w:vAlign w:val="center"/>
          </w:tcPr>
          <w:p w:rsidR="0069328A" w:rsidRPr="00BC7F05" w:rsidRDefault="0069328A" w:rsidP="00816EFD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Сучасні контексти театрально-критичного процесу (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9328A" w:rsidRPr="00BC7F05" w:rsidRDefault="0069328A" w:rsidP="00816EF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Новосад-Лесюк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 Х.Н.</w:t>
            </w:r>
          </w:p>
          <w:p w:rsidR="0069328A" w:rsidRPr="00BC7F05" w:rsidRDefault="0069328A" w:rsidP="00816EFD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2523" w:type="dxa"/>
            <w:vAlign w:val="center"/>
          </w:tcPr>
          <w:p w:rsidR="0069328A" w:rsidRPr="00BC7F05" w:rsidRDefault="0069328A" w:rsidP="006D5C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vMerge w:val="restart"/>
          </w:tcPr>
          <w:p w:rsidR="0069328A" w:rsidRPr="00BC7F05" w:rsidRDefault="0069328A" w:rsidP="00E86371">
            <w:pPr>
              <w:rPr>
                <w:b/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Методика викладання музичних дисциплін у закладах освіти</w:t>
            </w:r>
            <w:r w:rsidRPr="00BC7F05">
              <w:rPr>
                <w:b/>
                <w:sz w:val="20"/>
                <w:szCs w:val="20"/>
                <w:lang w:val="uk-UA"/>
              </w:rPr>
              <w:t xml:space="preserve"> (</w:t>
            </w:r>
            <w:r w:rsidR="009401D6" w:rsidRPr="00BC7F05">
              <w:rPr>
                <w:sz w:val="20"/>
                <w:szCs w:val="20"/>
                <w:lang w:val="uk-UA"/>
              </w:rPr>
              <w:t>л</w:t>
            </w:r>
            <w:r w:rsidRPr="00BC7F05">
              <w:rPr>
                <w:sz w:val="20"/>
                <w:szCs w:val="20"/>
                <w:lang w:val="uk-UA"/>
              </w:rPr>
              <w:t>)</w:t>
            </w:r>
          </w:p>
          <w:p w:rsidR="0069328A" w:rsidRPr="00BC7F05" w:rsidRDefault="0069328A" w:rsidP="00E86371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доц. Величко О.Б.</w:t>
            </w:r>
          </w:p>
          <w:p w:rsidR="0069328A" w:rsidRPr="00BC7F05" w:rsidRDefault="0069328A" w:rsidP="00E86371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159" w:type="dxa"/>
            <w:vMerge w:val="restart"/>
            <w:vAlign w:val="center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Арт-менеджмент (л/п)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Дядюх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 Н.Й. </w:t>
            </w:r>
          </w:p>
          <w:p w:rsidR="0069328A" w:rsidRPr="00BC7F05" w:rsidRDefault="00864D4C" w:rsidP="00864D4C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Ауд. К/к</w:t>
            </w:r>
          </w:p>
        </w:tc>
        <w:tc>
          <w:tcPr>
            <w:tcW w:w="1864" w:type="dxa"/>
          </w:tcPr>
          <w:p w:rsidR="0069328A" w:rsidRPr="00BC7F05" w:rsidRDefault="0069328A" w:rsidP="006D5C00">
            <w:pPr>
              <w:rPr>
                <w:b/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 xml:space="preserve">Образ і текст            </w:t>
            </w:r>
            <w:r w:rsidRPr="00BC7F05">
              <w:rPr>
                <w:b/>
                <w:sz w:val="20"/>
                <w:szCs w:val="20"/>
                <w:lang w:val="uk-UA"/>
              </w:rPr>
              <w:t xml:space="preserve">   (</w:t>
            </w:r>
            <w:r w:rsidRPr="00BC7F05">
              <w:rPr>
                <w:sz w:val="20"/>
                <w:szCs w:val="20"/>
                <w:lang w:val="uk-UA"/>
              </w:rPr>
              <w:t>л</w:t>
            </w:r>
            <w:r w:rsidRPr="00BC7F05">
              <w:rPr>
                <w:b/>
                <w:sz w:val="20"/>
                <w:szCs w:val="20"/>
                <w:lang w:val="uk-UA"/>
              </w:rPr>
              <w:t xml:space="preserve">)   </w:t>
            </w:r>
          </w:p>
          <w:p w:rsidR="0069328A" w:rsidRPr="00BC7F05" w:rsidRDefault="0069328A" w:rsidP="006D5C00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доц. Крохмальний Р.О.</w:t>
            </w:r>
          </w:p>
          <w:p w:rsidR="0069328A" w:rsidRPr="00BC7F05" w:rsidRDefault="0069328A" w:rsidP="006D5C00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ауд. М/к</w:t>
            </w:r>
          </w:p>
        </w:tc>
      </w:tr>
      <w:tr w:rsidR="0069328A" w:rsidRPr="00BC7F05" w:rsidTr="00F26F58">
        <w:trPr>
          <w:trHeight w:val="576"/>
        </w:trPr>
        <w:tc>
          <w:tcPr>
            <w:tcW w:w="519" w:type="dxa"/>
            <w:vMerge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60" w:type="dxa"/>
            <w:vMerge/>
            <w:tcBorders>
              <w:left w:val="single" w:sz="24" w:space="0" w:color="auto"/>
            </w:tcBorders>
            <w:vAlign w:val="center"/>
          </w:tcPr>
          <w:p w:rsidR="0069328A" w:rsidRPr="00BC7F05" w:rsidRDefault="0069328A" w:rsidP="00851D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  <w:gridSpan w:val="2"/>
            <w:vMerge/>
            <w:vAlign w:val="center"/>
          </w:tcPr>
          <w:p w:rsidR="0069328A" w:rsidRPr="00BC7F05" w:rsidRDefault="0069328A" w:rsidP="00851D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Align w:val="center"/>
          </w:tcPr>
          <w:p w:rsidR="0069328A" w:rsidRPr="00BC7F05" w:rsidRDefault="0069328A" w:rsidP="006D5C00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Педагогіка вищої школи (п)</w:t>
            </w:r>
          </w:p>
        </w:tc>
        <w:tc>
          <w:tcPr>
            <w:tcW w:w="1979" w:type="dxa"/>
            <w:vMerge/>
            <w:vAlign w:val="center"/>
          </w:tcPr>
          <w:p w:rsidR="0069328A" w:rsidRPr="00BC7F05" w:rsidRDefault="0069328A" w:rsidP="006D5C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/>
            <w:vAlign w:val="center"/>
          </w:tcPr>
          <w:p w:rsidR="0069328A" w:rsidRPr="00BC7F05" w:rsidRDefault="0069328A" w:rsidP="006D5C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69328A" w:rsidRPr="00BC7F05" w:rsidRDefault="0069328A" w:rsidP="006D5C00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Педагогіка вищої школи (п)</w:t>
            </w:r>
          </w:p>
        </w:tc>
      </w:tr>
      <w:tr w:rsidR="0069328A" w:rsidRPr="00BC7F05" w:rsidTr="006A5317">
        <w:trPr>
          <w:trHeight w:val="884"/>
        </w:trPr>
        <w:tc>
          <w:tcPr>
            <w:tcW w:w="519" w:type="dxa"/>
            <w:vMerge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5</w:t>
            </w: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98" w:type="dxa"/>
            <w:gridSpan w:val="7"/>
            <w:tcBorders>
              <w:left w:val="single" w:sz="24" w:space="0" w:color="auto"/>
            </w:tcBorders>
            <w:vAlign w:val="center"/>
          </w:tcPr>
          <w:p w:rsidR="0069328A" w:rsidRPr="00BC7F05" w:rsidRDefault="0069328A" w:rsidP="00CA0E47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Іноземна мова за професійним спрямуванням (п)</w:t>
            </w:r>
          </w:p>
          <w:p w:rsidR="0069328A" w:rsidRPr="00BC7F05" w:rsidRDefault="0069328A" w:rsidP="00CA0E47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, 1, ауд. 15, 15а. 16</w:t>
            </w:r>
          </w:p>
        </w:tc>
      </w:tr>
      <w:tr w:rsidR="0069328A" w:rsidRPr="00BC7F05" w:rsidTr="00970413">
        <w:trPr>
          <w:trHeight w:val="861"/>
        </w:trPr>
        <w:tc>
          <w:tcPr>
            <w:tcW w:w="519" w:type="dxa"/>
            <w:vMerge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69328A" w:rsidRPr="00BC7F05" w:rsidRDefault="0069328A" w:rsidP="0056390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69328A" w:rsidRPr="00BC7F05" w:rsidRDefault="0069328A" w:rsidP="00503AA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</w:tcPr>
          <w:p w:rsidR="0069328A" w:rsidRPr="00BC7F05" w:rsidRDefault="0069328A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Постколоніальні студії в театрознавстві (л/п)</w:t>
            </w:r>
          </w:p>
          <w:p w:rsidR="0069328A" w:rsidRPr="00BC7F05" w:rsidRDefault="0069328A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проф. Гарбузюк М.В.</w:t>
            </w:r>
          </w:p>
          <w:p w:rsidR="0069328A" w:rsidRPr="00BC7F05" w:rsidRDefault="0069328A" w:rsidP="00503AA8">
            <w:pPr>
              <w:rPr>
                <w:color w:val="FF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523" w:type="dxa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9328A" w:rsidRPr="00BC7F05" w:rsidTr="00970413">
        <w:trPr>
          <w:trHeight w:val="622"/>
        </w:trPr>
        <w:tc>
          <w:tcPr>
            <w:tcW w:w="519" w:type="dxa"/>
            <w:vMerge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  <w:vAlign w:val="center"/>
          </w:tcPr>
          <w:p w:rsidR="0069328A" w:rsidRPr="00BC7F05" w:rsidRDefault="0069328A" w:rsidP="00503AA8">
            <w:pPr>
              <w:rPr>
                <w:color w:val="000000"/>
                <w:sz w:val="20"/>
                <w:szCs w:val="20"/>
                <w:lang w:val="en-US"/>
              </w:rPr>
            </w:pPr>
            <w:r w:rsidRPr="00BC7F05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69328A" w:rsidRPr="00BC7F05" w:rsidRDefault="0069328A" w:rsidP="00503AA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9" w:type="dxa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9328A" w:rsidRPr="00BC7F05" w:rsidTr="00970413">
        <w:trPr>
          <w:trHeight w:val="197"/>
        </w:trPr>
        <w:tc>
          <w:tcPr>
            <w:tcW w:w="519" w:type="dxa"/>
            <w:vMerge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  <w:vAlign w:val="center"/>
          </w:tcPr>
          <w:p w:rsidR="0069328A" w:rsidRPr="00BC7F05" w:rsidRDefault="0069328A" w:rsidP="00503AA8">
            <w:pPr>
              <w:rPr>
                <w:color w:val="000000"/>
                <w:sz w:val="20"/>
                <w:szCs w:val="20"/>
                <w:lang w:val="en-US"/>
              </w:rPr>
            </w:pPr>
            <w:r w:rsidRPr="00BC7F05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69328A" w:rsidRPr="00BC7F05" w:rsidRDefault="0069328A" w:rsidP="00503AA8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9328A" w:rsidRPr="00BC7F05" w:rsidTr="003A3BD3">
        <w:trPr>
          <w:trHeight w:val="1085"/>
        </w:trPr>
        <w:tc>
          <w:tcPr>
            <w:tcW w:w="519" w:type="dxa"/>
            <w:vMerge w:val="restart"/>
            <w:tcBorders>
              <w:top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С</w:t>
            </w: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р</w:t>
            </w: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д</w:t>
            </w: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</w:t>
            </w: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1</w:t>
            </w: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  <w:tcBorders>
              <w:top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24" w:space="0" w:color="auto"/>
            </w:tcBorders>
          </w:tcPr>
          <w:p w:rsidR="0069328A" w:rsidRPr="00BC7F05" w:rsidRDefault="0069328A" w:rsidP="00A510C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tcBorders>
              <w:top w:val="single" w:sz="24" w:space="0" w:color="auto"/>
            </w:tcBorders>
          </w:tcPr>
          <w:p w:rsidR="0069328A" w:rsidRPr="00BC7F05" w:rsidRDefault="0069328A" w:rsidP="003C3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tcBorders>
              <w:top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  <w:tcBorders>
              <w:top w:val="single" w:sz="24" w:space="0" w:color="auto"/>
            </w:tcBorders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64D4C" w:rsidRPr="00BC7F05" w:rsidTr="004D325D">
        <w:trPr>
          <w:trHeight w:val="353"/>
        </w:trPr>
        <w:tc>
          <w:tcPr>
            <w:tcW w:w="519" w:type="dxa"/>
            <w:vMerge/>
          </w:tcPr>
          <w:p w:rsidR="00864D4C" w:rsidRPr="00BC7F05" w:rsidRDefault="00864D4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864D4C" w:rsidRPr="00BC7F05" w:rsidRDefault="00864D4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864D4C" w:rsidRPr="00BC7F05" w:rsidRDefault="00864D4C" w:rsidP="004D325D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864D4C" w:rsidRPr="00BC7F05" w:rsidRDefault="00864D4C" w:rsidP="003B59C7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Ас. Сурков І. В..</w:t>
            </w:r>
          </w:p>
          <w:p w:rsidR="00864D4C" w:rsidRPr="00BC7F05" w:rsidRDefault="00864D4C" w:rsidP="003B59C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. Данила Галицького, 1, ЛОТЛ</w:t>
            </w:r>
          </w:p>
        </w:tc>
        <w:tc>
          <w:tcPr>
            <w:tcW w:w="2699" w:type="dxa"/>
            <w:vMerge w:val="restart"/>
          </w:tcPr>
          <w:p w:rsidR="00864D4C" w:rsidRPr="00BC7F05" w:rsidRDefault="00864D4C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</w:tcPr>
          <w:p w:rsidR="00864D4C" w:rsidRPr="00BC7F05" w:rsidRDefault="00864D4C" w:rsidP="008D4DED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бібліотерапії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 (л/п)</w:t>
            </w:r>
          </w:p>
          <w:p w:rsidR="00864D4C" w:rsidRPr="00BC7F05" w:rsidRDefault="00864D4C" w:rsidP="008D4DED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Доц. Демчук Н. Р.</w:t>
            </w:r>
          </w:p>
          <w:p w:rsidR="00864D4C" w:rsidRPr="00BC7F05" w:rsidRDefault="00864D4C" w:rsidP="008D4DED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1979" w:type="dxa"/>
            <w:vMerge w:val="restart"/>
          </w:tcPr>
          <w:p w:rsidR="00864D4C" w:rsidRPr="00BC7F05" w:rsidRDefault="00864D4C" w:rsidP="003A220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 w:val="restart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Інституційна підтримка соціокультурних кластерів (л/п)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Максимчук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 М.В.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, 1, Ауд.16</w:t>
            </w:r>
          </w:p>
        </w:tc>
        <w:tc>
          <w:tcPr>
            <w:tcW w:w="1864" w:type="dxa"/>
            <w:vMerge w:val="restart"/>
          </w:tcPr>
          <w:p w:rsidR="00864D4C" w:rsidRPr="00BC7F05" w:rsidRDefault="00864D4C" w:rsidP="00FB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64D4C" w:rsidRPr="00BC7F05" w:rsidTr="00864D4C">
        <w:trPr>
          <w:trHeight w:val="823"/>
        </w:trPr>
        <w:tc>
          <w:tcPr>
            <w:tcW w:w="519" w:type="dxa"/>
            <w:vMerge/>
          </w:tcPr>
          <w:p w:rsidR="00864D4C" w:rsidRPr="00BC7F05" w:rsidRDefault="00864D4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864D4C" w:rsidRPr="00BC7F05" w:rsidRDefault="00864D4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vMerge w:val="restart"/>
            <w:tcBorders>
              <w:left w:val="single" w:sz="24" w:space="0" w:color="auto"/>
            </w:tcBorders>
          </w:tcPr>
          <w:p w:rsidR="00864D4C" w:rsidRPr="00BC7F05" w:rsidRDefault="00864D4C" w:rsidP="004D325D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864D4C" w:rsidRPr="00BC7F05" w:rsidRDefault="00864D4C" w:rsidP="004D325D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Ас. Береза М. М.</w:t>
            </w:r>
          </w:p>
          <w:p w:rsidR="00864D4C" w:rsidRPr="00BC7F05" w:rsidRDefault="00864D4C" w:rsidP="004D325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. Данила Галицького, 1, ЛОТЛ</w:t>
            </w:r>
          </w:p>
        </w:tc>
        <w:tc>
          <w:tcPr>
            <w:tcW w:w="2699" w:type="dxa"/>
            <w:vMerge/>
          </w:tcPr>
          <w:p w:rsidR="00864D4C" w:rsidRPr="00BC7F05" w:rsidRDefault="00864D4C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</w:tcPr>
          <w:p w:rsidR="00864D4C" w:rsidRPr="00BC7F05" w:rsidRDefault="00864D4C" w:rsidP="0056390A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vMerge/>
          </w:tcPr>
          <w:p w:rsidR="00864D4C" w:rsidRPr="00BC7F05" w:rsidRDefault="00864D4C" w:rsidP="003A220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/>
          </w:tcPr>
          <w:p w:rsidR="00864D4C" w:rsidRPr="00BC7F05" w:rsidRDefault="00864D4C" w:rsidP="00FB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  <w:vMerge/>
          </w:tcPr>
          <w:p w:rsidR="00864D4C" w:rsidRPr="00BC7F05" w:rsidRDefault="00864D4C" w:rsidP="00FB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64D4C" w:rsidRPr="00BC7F05" w:rsidTr="00864D4C">
        <w:trPr>
          <w:trHeight w:val="606"/>
        </w:trPr>
        <w:tc>
          <w:tcPr>
            <w:tcW w:w="519" w:type="dxa"/>
            <w:vMerge/>
          </w:tcPr>
          <w:p w:rsidR="00864D4C" w:rsidRPr="00BC7F05" w:rsidRDefault="00864D4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864D4C" w:rsidRPr="00BC7F05" w:rsidRDefault="00864D4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vMerge/>
            <w:tcBorders>
              <w:left w:val="single" w:sz="24" w:space="0" w:color="auto"/>
            </w:tcBorders>
          </w:tcPr>
          <w:p w:rsidR="00864D4C" w:rsidRPr="00BC7F05" w:rsidRDefault="00864D4C" w:rsidP="004D325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  <w:vMerge/>
          </w:tcPr>
          <w:p w:rsidR="00864D4C" w:rsidRPr="00BC7F05" w:rsidRDefault="00864D4C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</w:tcPr>
          <w:p w:rsidR="00864D4C" w:rsidRPr="00BC7F05" w:rsidRDefault="00864D4C" w:rsidP="0056390A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vMerge/>
          </w:tcPr>
          <w:p w:rsidR="00864D4C" w:rsidRPr="00BC7F05" w:rsidRDefault="00864D4C" w:rsidP="003A220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  <w:vMerge/>
          </w:tcPr>
          <w:p w:rsidR="00864D4C" w:rsidRPr="00BC7F05" w:rsidRDefault="00864D4C" w:rsidP="00FB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9328A" w:rsidRPr="00BC7F05" w:rsidTr="004D325D">
        <w:trPr>
          <w:trHeight w:val="410"/>
        </w:trPr>
        <w:tc>
          <w:tcPr>
            <w:tcW w:w="519" w:type="dxa"/>
            <w:vMerge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69328A" w:rsidRPr="00BC7F05" w:rsidRDefault="0069328A" w:rsidP="0056390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3</w:t>
            </w:r>
          </w:p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69328A" w:rsidRPr="00BC7F05" w:rsidRDefault="0069328A" w:rsidP="00B45DF3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Вокал (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2699" w:type="dxa"/>
            <w:vMerge w:val="restart"/>
          </w:tcPr>
          <w:p w:rsidR="0069328A" w:rsidRPr="00BC7F05" w:rsidRDefault="0069328A" w:rsidP="00ED3CCA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69328A" w:rsidRPr="00BC7F05" w:rsidRDefault="0069328A" w:rsidP="008D4DED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БД наукових інформаційних ресурсів та 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наукометрія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 (л/п)</w:t>
            </w:r>
          </w:p>
          <w:p w:rsidR="0069328A" w:rsidRPr="00BC7F05" w:rsidRDefault="0069328A" w:rsidP="008D4DED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Ржеуський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 А. В.</w:t>
            </w:r>
          </w:p>
          <w:p w:rsidR="0069328A" w:rsidRPr="00BC7F05" w:rsidRDefault="0069328A" w:rsidP="008D4DED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комп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. клас</w:t>
            </w:r>
          </w:p>
        </w:tc>
        <w:tc>
          <w:tcPr>
            <w:tcW w:w="1979" w:type="dxa"/>
            <w:vMerge w:val="restart"/>
          </w:tcPr>
          <w:p w:rsidR="0069328A" w:rsidRPr="00BC7F05" w:rsidRDefault="0069328A" w:rsidP="003A220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 w:val="restart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Інституційна підтримка соціокультурних кластерів (л)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Максимчук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 М.В.</w:t>
            </w:r>
          </w:p>
          <w:p w:rsidR="0069328A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, 1, Ауд.16</w:t>
            </w:r>
          </w:p>
        </w:tc>
        <w:tc>
          <w:tcPr>
            <w:tcW w:w="1864" w:type="dxa"/>
            <w:vMerge w:val="restart"/>
          </w:tcPr>
          <w:p w:rsidR="0069328A" w:rsidRPr="00BC7F05" w:rsidRDefault="0069328A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9328A" w:rsidRPr="00BC7F05" w:rsidTr="00970413">
        <w:trPr>
          <w:trHeight w:val="197"/>
        </w:trPr>
        <w:tc>
          <w:tcPr>
            <w:tcW w:w="519" w:type="dxa"/>
            <w:vMerge/>
          </w:tcPr>
          <w:p w:rsidR="0069328A" w:rsidRPr="00BC7F05" w:rsidRDefault="006932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69328A" w:rsidRPr="00BC7F05" w:rsidRDefault="0069328A" w:rsidP="0056390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69328A" w:rsidRPr="00BC7F05" w:rsidRDefault="0069328A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  <w:vMerge/>
          </w:tcPr>
          <w:p w:rsidR="0069328A" w:rsidRPr="00BC7F05" w:rsidRDefault="0069328A" w:rsidP="00ED3CC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</w:tcPr>
          <w:p w:rsidR="0069328A" w:rsidRPr="00BC7F05" w:rsidRDefault="0069328A" w:rsidP="00A12AB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vMerge/>
          </w:tcPr>
          <w:p w:rsidR="0069328A" w:rsidRPr="00BC7F05" w:rsidRDefault="0069328A" w:rsidP="003A220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/>
          </w:tcPr>
          <w:p w:rsidR="0069328A" w:rsidRPr="00BC7F05" w:rsidRDefault="0069328A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  <w:vMerge/>
          </w:tcPr>
          <w:p w:rsidR="0069328A" w:rsidRPr="00BC7F05" w:rsidRDefault="0069328A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07548" w:rsidRPr="00BC7F05" w:rsidTr="00E07548">
        <w:trPr>
          <w:trHeight w:val="829"/>
        </w:trPr>
        <w:tc>
          <w:tcPr>
            <w:tcW w:w="519" w:type="dxa"/>
            <w:vMerge/>
          </w:tcPr>
          <w:p w:rsidR="00E07548" w:rsidRPr="00BC7F05" w:rsidRDefault="00E07548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E07548" w:rsidRPr="00BC7F05" w:rsidRDefault="00E07548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E07548" w:rsidRPr="00BC7F05" w:rsidRDefault="00E07548" w:rsidP="003B3A78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374" w:type="dxa"/>
            <w:gridSpan w:val="2"/>
            <w:vMerge w:val="restart"/>
            <w:tcBorders>
              <w:left w:val="single" w:sz="24" w:space="0" w:color="auto"/>
            </w:tcBorders>
          </w:tcPr>
          <w:p w:rsidR="00E07548" w:rsidRPr="00BC7F05" w:rsidRDefault="00E07548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  <w:vMerge w:val="restart"/>
          </w:tcPr>
          <w:p w:rsidR="00E07548" w:rsidRPr="00BC7F05" w:rsidRDefault="00E07548" w:rsidP="008823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E07548" w:rsidRPr="00BC7F05" w:rsidRDefault="00E07548" w:rsidP="008D4DED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Веб сервіси та семантичний веб (л/п)</w:t>
            </w:r>
          </w:p>
          <w:p w:rsidR="00E07548" w:rsidRPr="00BC7F05" w:rsidRDefault="00E07548" w:rsidP="008D4DED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Ржеуський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 А. В.</w:t>
            </w:r>
          </w:p>
          <w:p w:rsidR="00E07548" w:rsidRPr="00BC7F05" w:rsidRDefault="00E07548" w:rsidP="008D4DED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, 1, Ауд.15</w:t>
            </w:r>
          </w:p>
        </w:tc>
        <w:tc>
          <w:tcPr>
            <w:tcW w:w="1979" w:type="dxa"/>
            <w:vAlign w:val="center"/>
          </w:tcPr>
          <w:p w:rsidR="00E07548" w:rsidRPr="00BC7F05" w:rsidRDefault="00E07548" w:rsidP="00E07548">
            <w:pPr>
              <w:jc w:val="both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159" w:type="dxa"/>
            <w:vMerge w:val="restart"/>
          </w:tcPr>
          <w:p w:rsidR="00E07548" w:rsidRPr="00BC7F05" w:rsidRDefault="00E07548" w:rsidP="00E07548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E07548" w:rsidRPr="00BC7F05" w:rsidRDefault="00E07548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Міжнародні гуманітарні  стратегії (л)</w:t>
            </w:r>
          </w:p>
          <w:p w:rsidR="00E07548" w:rsidRPr="00BC7F05" w:rsidRDefault="00E07548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Гнаткович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 О.В.</w:t>
            </w:r>
          </w:p>
          <w:p w:rsidR="00E07548" w:rsidRPr="00BC7F05" w:rsidRDefault="00E07548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 Вул. 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, 1, Ауд.16</w:t>
            </w:r>
          </w:p>
        </w:tc>
        <w:tc>
          <w:tcPr>
            <w:tcW w:w="1864" w:type="dxa"/>
            <w:vMerge w:val="restart"/>
          </w:tcPr>
          <w:p w:rsidR="00E07548" w:rsidRPr="00BC7F05" w:rsidRDefault="00E07548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07548" w:rsidRPr="00BC7F05" w:rsidTr="00732ECE">
        <w:trPr>
          <w:trHeight w:val="2335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E07548" w:rsidRPr="00BC7F05" w:rsidRDefault="00E07548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E07548" w:rsidRPr="00BC7F05" w:rsidRDefault="00E07548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07548" w:rsidRPr="00BC7F05" w:rsidRDefault="00E07548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  <w:vMerge/>
            <w:tcBorders>
              <w:bottom w:val="single" w:sz="4" w:space="0" w:color="auto"/>
            </w:tcBorders>
          </w:tcPr>
          <w:p w:rsidR="00E07548" w:rsidRPr="00BC7F05" w:rsidRDefault="00E07548" w:rsidP="0088235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bottom w:val="single" w:sz="4" w:space="0" w:color="auto"/>
            </w:tcBorders>
            <w:vAlign w:val="center"/>
          </w:tcPr>
          <w:p w:rsidR="00E07548" w:rsidRPr="00BC7F05" w:rsidRDefault="00E07548" w:rsidP="008D4DE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E07548" w:rsidRPr="00BC7F05" w:rsidRDefault="00E07548" w:rsidP="00E86371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 xml:space="preserve">Методика викладання муз. </w:t>
            </w:r>
            <w:proofErr w:type="spellStart"/>
            <w:r w:rsidRPr="00BC7F05">
              <w:rPr>
                <w:sz w:val="20"/>
                <w:szCs w:val="20"/>
                <w:lang w:val="uk-UA"/>
              </w:rPr>
              <w:t>дисцип.у</w:t>
            </w:r>
            <w:proofErr w:type="spellEnd"/>
            <w:r w:rsidRPr="00BC7F05">
              <w:rPr>
                <w:sz w:val="20"/>
                <w:szCs w:val="20"/>
                <w:lang w:val="uk-UA"/>
              </w:rPr>
              <w:t xml:space="preserve"> закладах освіти</w:t>
            </w:r>
            <w:r w:rsidRPr="00BC7F05">
              <w:rPr>
                <w:b/>
                <w:sz w:val="20"/>
                <w:szCs w:val="20"/>
                <w:lang w:val="uk-UA"/>
              </w:rPr>
              <w:t xml:space="preserve"> (</w:t>
            </w:r>
            <w:r w:rsidRPr="00BC7F05">
              <w:rPr>
                <w:sz w:val="20"/>
                <w:szCs w:val="20"/>
                <w:lang w:val="uk-UA"/>
              </w:rPr>
              <w:t>п)</w:t>
            </w:r>
          </w:p>
          <w:p w:rsidR="00E07548" w:rsidRPr="00BC7F05" w:rsidRDefault="00E07548" w:rsidP="00E86371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доц. Величко О.Б.</w:t>
            </w:r>
          </w:p>
          <w:p w:rsidR="00E07548" w:rsidRPr="00BC7F05" w:rsidRDefault="00E07548" w:rsidP="00E86371">
            <w:pPr>
              <w:rPr>
                <w:sz w:val="20"/>
                <w:szCs w:val="20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, 1, Ауд.15 а</w:t>
            </w:r>
          </w:p>
        </w:tc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E07548" w:rsidRPr="00BC7F05" w:rsidRDefault="00E07548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E07548" w:rsidRPr="00BC7F05" w:rsidRDefault="00E07548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64D4C" w:rsidRPr="00BC7F05" w:rsidTr="00603430">
        <w:trPr>
          <w:trHeight w:val="1380"/>
        </w:trPr>
        <w:tc>
          <w:tcPr>
            <w:tcW w:w="519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</w:tcPr>
          <w:p w:rsidR="00864D4C" w:rsidRPr="00BC7F05" w:rsidRDefault="00864D4C" w:rsidP="00864D4C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864D4C" w:rsidRPr="00BC7F05" w:rsidRDefault="00864D4C" w:rsidP="00864D4C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Музичний менеджмент в освіті</w:t>
            </w:r>
            <w:r w:rsidRPr="00BC7F05">
              <w:rPr>
                <w:b/>
                <w:sz w:val="20"/>
                <w:szCs w:val="20"/>
                <w:lang w:val="uk-UA"/>
              </w:rPr>
              <w:t xml:space="preserve"> (</w:t>
            </w:r>
            <w:r w:rsidRPr="00BC7F05">
              <w:rPr>
                <w:sz w:val="20"/>
                <w:szCs w:val="20"/>
                <w:lang w:val="uk-UA"/>
              </w:rPr>
              <w:t>л/п)</w:t>
            </w:r>
          </w:p>
          <w:p w:rsidR="00864D4C" w:rsidRPr="00BC7F05" w:rsidRDefault="00864D4C" w:rsidP="00864D4C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доц. Король О.М.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, 1, Ауд.15а</w:t>
            </w:r>
          </w:p>
        </w:tc>
        <w:tc>
          <w:tcPr>
            <w:tcW w:w="215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864D4C" w:rsidRPr="00BC7F05" w:rsidRDefault="00864D4C" w:rsidP="00864D4C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 xml:space="preserve">                                 </w:t>
            </w:r>
            <w:r w:rsidRPr="00BC7F05">
              <w:rPr>
                <w:b/>
                <w:sz w:val="20"/>
                <w:szCs w:val="20"/>
                <w:lang w:val="uk-UA"/>
              </w:rPr>
              <w:t xml:space="preserve">    </w:t>
            </w:r>
            <w:r w:rsidRPr="00BC7F05">
              <w:rPr>
                <w:sz w:val="20"/>
                <w:szCs w:val="20"/>
                <w:lang w:val="uk-UA"/>
              </w:rPr>
              <w:t>Магістерський семінар</w:t>
            </w:r>
            <w:r w:rsidRPr="00BC7F05">
              <w:rPr>
                <w:b/>
                <w:sz w:val="20"/>
                <w:szCs w:val="20"/>
                <w:lang w:val="uk-UA"/>
              </w:rPr>
              <w:t xml:space="preserve"> (</w:t>
            </w:r>
            <w:r w:rsidRPr="00BC7F05">
              <w:rPr>
                <w:sz w:val="20"/>
                <w:szCs w:val="20"/>
                <w:lang w:val="uk-UA"/>
              </w:rPr>
              <w:t>п)</w:t>
            </w:r>
          </w:p>
          <w:p w:rsidR="00864D4C" w:rsidRPr="00BC7F05" w:rsidRDefault="00864D4C" w:rsidP="00864D4C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доц. Лазаревська О.М</w:t>
            </w:r>
            <w:r w:rsidRPr="00BC7F05">
              <w:rPr>
                <w:b/>
                <w:sz w:val="20"/>
                <w:szCs w:val="20"/>
                <w:lang w:val="uk-UA"/>
              </w:rPr>
              <w:t xml:space="preserve">. 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ауд. 29</w:t>
            </w:r>
          </w:p>
        </w:tc>
      </w:tr>
      <w:tr w:rsidR="00864D4C" w:rsidRPr="00BC7F05" w:rsidTr="00974675">
        <w:trPr>
          <w:trHeight w:val="424"/>
        </w:trPr>
        <w:tc>
          <w:tcPr>
            <w:tcW w:w="519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64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64D4C" w:rsidRPr="00BC7F05" w:rsidTr="00970413">
        <w:trPr>
          <w:trHeight w:val="633"/>
        </w:trPr>
        <w:tc>
          <w:tcPr>
            <w:tcW w:w="519" w:type="dxa"/>
            <w:vMerge w:val="restart"/>
            <w:tcBorders>
              <w:top w:val="single" w:sz="2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Ч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Т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В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Р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37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  <w:tcBorders>
              <w:top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Актуальні проблеми сучасного бібліотекознавства (л/п)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Мудроха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 В. О.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1979" w:type="dxa"/>
            <w:tcBorders>
              <w:top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tcBorders>
              <w:top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  <w:tcBorders>
              <w:top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64D4C" w:rsidRPr="00BC7F05" w:rsidTr="00E86371">
        <w:trPr>
          <w:trHeight w:val="734"/>
        </w:trPr>
        <w:tc>
          <w:tcPr>
            <w:tcW w:w="519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2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vMerge w:val="restart"/>
            <w:tcBorders>
              <w:lef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  <w:vMerge w:val="restart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Теорія та метод. соціокультурного проектування (л/п)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Герун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 В. Б.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1979" w:type="dxa"/>
          </w:tcPr>
          <w:p w:rsidR="00864D4C" w:rsidRPr="00BC7F05" w:rsidRDefault="00864D4C" w:rsidP="00864D4C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Методологія             педагогічних</w:t>
            </w:r>
          </w:p>
          <w:p w:rsidR="00864D4C" w:rsidRPr="00BC7F05" w:rsidRDefault="00864D4C" w:rsidP="00864D4C">
            <w:pPr>
              <w:rPr>
                <w:b/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досліджень  (л)</w:t>
            </w:r>
          </w:p>
          <w:p w:rsidR="00864D4C" w:rsidRPr="00BC7F05" w:rsidRDefault="00864D4C" w:rsidP="00864D4C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BC7F05">
              <w:rPr>
                <w:sz w:val="20"/>
                <w:szCs w:val="20"/>
                <w:lang w:val="uk-UA"/>
              </w:rPr>
              <w:t>Горук</w:t>
            </w:r>
            <w:proofErr w:type="spellEnd"/>
            <w:r w:rsidRPr="00BC7F05">
              <w:rPr>
                <w:sz w:val="20"/>
                <w:szCs w:val="20"/>
                <w:lang w:val="uk-UA"/>
              </w:rPr>
              <w:t xml:space="preserve"> Н.М.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, 1, Ауд.15</w:t>
            </w:r>
          </w:p>
        </w:tc>
        <w:tc>
          <w:tcPr>
            <w:tcW w:w="2159" w:type="dxa"/>
            <w:vMerge w:val="restart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  <w:vMerge w:val="restart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64D4C" w:rsidRPr="00BC7F05" w:rsidTr="00904204">
        <w:trPr>
          <w:trHeight w:val="914"/>
        </w:trPr>
        <w:tc>
          <w:tcPr>
            <w:tcW w:w="519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vMerge/>
            <w:tcBorders>
              <w:lef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864D4C" w:rsidRPr="00BC7F05" w:rsidRDefault="00864D4C" w:rsidP="00864D4C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Дисципліни музичного мистецтва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C7F0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BC7F0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59" w:type="dxa"/>
            <w:vMerge/>
          </w:tcPr>
          <w:p w:rsidR="00864D4C" w:rsidRPr="00BC7F05" w:rsidRDefault="00864D4C" w:rsidP="00864D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64D4C" w:rsidRPr="00BC7F05" w:rsidTr="00970413">
        <w:trPr>
          <w:trHeight w:val="853"/>
        </w:trPr>
        <w:tc>
          <w:tcPr>
            <w:tcW w:w="519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3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</w:tcPr>
          <w:p w:rsidR="00864D4C" w:rsidRPr="00BC7F05" w:rsidRDefault="00864D4C" w:rsidP="00864D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864D4C" w:rsidRPr="00BC7F05" w:rsidRDefault="00864D4C" w:rsidP="00864D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864D4C" w:rsidRPr="00BC7F05" w:rsidRDefault="00864D4C" w:rsidP="00864D4C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 xml:space="preserve">                                    </w:t>
            </w:r>
            <w:r w:rsidRPr="00BC7F05">
              <w:rPr>
                <w:b/>
                <w:sz w:val="20"/>
                <w:szCs w:val="20"/>
                <w:lang w:val="uk-UA"/>
              </w:rPr>
              <w:t xml:space="preserve">   </w:t>
            </w:r>
            <w:r w:rsidRPr="00BC7F05">
              <w:rPr>
                <w:sz w:val="20"/>
                <w:szCs w:val="20"/>
                <w:lang w:val="uk-UA"/>
              </w:rPr>
              <w:t>Історія музичної культури слов’янських країн</w:t>
            </w:r>
            <w:r w:rsidRPr="00BC7F05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C7F05">
              <w:rPr>
                <w:sz w:val="20"/>
                <w:szCs w:val="20"/>
                <w:lang w:val="uk-UA"/>
              </w:rPr>
              <w:t>(п)</w:t>
            </w:r>
          </w:p>
          <w:p w:rsidR="00864D4C" w:rsidRPr="00BC7F05" w:rsidRDefault="00864D4C" w:rsidP="00864D4C">
            <w:pPr>
              <w:rPr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t>доц. Салдан С.О.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sz w:val="20"/>
                <w:szCs w:val="20"/>
                <w:lang w:val="uk-UA"/>
              </w:rPr>
              <w:lastRenderedPageBreak/>
              <w:t>ауд. 9</w:t>
            </w:r>
          </w:p>
        </w:tc>
      </w:tr>
      <w:tr w:rsidR="00864D4C" w:rsidRPr="00BC7F05" w:rsidTr="003A3BD3">
        <w:trPr>
          <w:trHeight w:val="836"/>
        </w:trPr>
        <w:tc>
          <w:tcPr>
            <w:tcW w:w="519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4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Постмодернізм (л/п)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Лосик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 О.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523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64D4C" w:rsidRPr="00BC7F05" w:rsidTr="00970413">
        <w:trPr>
          <w:trHeight w:val="835"/>
        </w:trPr>
        <w:tc>
          <w:tcPr>
            <w:tcW w:w="519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5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Сучасні контексти театрально-критичного процесу (л)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проф. Гарбузюк М.В.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523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64D4C" w:rsidRPr="00BC7F05" w:rsidTr="00974675">
        <w:trPr>
          <w:trHeight w:val="571"/>
        </w:trPr>
        <w:tc>
          <w:tcPr>
            <w:tcW w:w="519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Магістерський семінар (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проф. Гарбузюк М.В.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ауд 19</w:t>
            </w:r>
          </w:p>
        </w:tc>
        <w:tc>
          <w:tcPr>
            <w:tcW w:w="2523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64D4C" w:rsidRPr="00BC7F05" w:rsidTr="00970413">
        <w:trPr>
          <w:trHeight w:val="632"/>
        </w:trPr>
        <w:tc>
          <w:tcPr>
            <w:tcW w:w="51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64D4C" w:rsidRPr="00BC7F05" w:rsidTr="00970413">
        <w:trPr>
          <w:trHeight w:val="682"/>
        </w:trPr>
        <w:tc>
          <w:tcPr>
            <w:tcW w:w="519" w:type="dxa"/>
            <w:vMerge w:val="restart"/>
            <w:tcBorders>
              <w:top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П’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я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т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н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и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ц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я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1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  <w:tcBorders>
              <w:top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top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tcBorders>
              <w:top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tcBorders>
              <w:top w:val="single" w:sz="24" w:space="0" w:color="auto"/>
            </w:tcBorders>
          </w:tcPr>
          <w:p w:rsidR="00864D4C" w:rsidRPr="00BC7F05" w:rsidRDefault="00864D4C" w:rsidP="00864D4C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  <w:tcBorders>
              <w:top w:val="single" w:sz="24" w:space="0" w:color="auto"/>
            </w:tcBorders>
          </w:tcPr>
          <w:p w:rsidR="00864D4C" w:rsidRPr="00BC7F05" w:rsidRDefault="00864D4C" w:rsidP="00864D4C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64D4C" w:rsidRPr="00BC7F05" w:rsidTr="003A3BD3">
        <w:trPr>
          <w:trHeight w:val="598"/>
        </w:trPr>
        <w:tc>
          <w:tcPr>
            <w:tcW w:w="519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2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7F05">
              <w:rPr>
                <w:color w:val="000000"/>
                <w:sz w:val="20"/>
                <w:szCs w:val="20"/>
              </w:rPr>
              <w:t>Сучасний</w:t>
            </w:r>
            <w:proofErr w:type="spellEnd"/>
            <w:r w:rsidRPr="00BC7F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7F05">
              <w:rPr>
                <w:color w:val="000000"/>
                <w:sz w:val="20"/>
                <w:szCs w:val="20"/>
              </w:rPr>
              <w:t>танець</w:t>
            </w:r>
            <w:proofErr w:type="spellEnd"/>
            <w:r w:rsidRPr="00BC7F05">
              <w:rPr>
                <w:color w:val="000000"/>
                <w:sz w:val="20"/>
                <w:szCs w:val="20"/>
              </w:rPr>
              <w:t xml:space="preserve"> (п)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</w:rPr>
            </w:pPr>
            <w:r w:rsidRPr="00BC7F05">
              <w:rPr>
                <w:color w:val="000000"/>
                <w:sz w:val="20"/>
                <w:szCs w:val="20"/>
              </w:rPr>
              <w:t>Асист. Гриценко Я.В.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C7F05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BC7F0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C7F05">
              <w:rPr>
                <w:color w:val="000000"/>
                <w:sz w:val="20"/>
                <w:szCs w:val="20"/>
              </w:rPr>
              <w:t>Фредра</w:t>
            </w:r>
            <w:proofErr w:type="spellEnd"/>
            <w:r w:rsidRPr="00BC7F05">
              <w:rPr>
                <w:color w:val="000000"/>
                <w:sz w:val="20"/>
                <w:szCs w:val="20"/>
              </w:rPr>
              <w:t>, 1, ауд. 24</w:t>
            </w:r>
          </w:p>
        </w:tc>
        <w:tc>
          <w:tcPr>
            <w:tcW w:w="269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864D4C" w:rsidRPr="00BC7F05" w:rsidRDefault="00864D4C" w:rsidP="00864D4C">
            <w:pPr>
              <w:rPr>
                <w:color w:val="000000"/>
                <w:spacing w:val="-14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</w:tcPr>
          <w:p w:rsidR="00864D4C" w:rsidRPr="00BC7F05" w:rsidRDefault="00864D4C" w:rsidP="00864D4C">
            <w:pPr>
              <w:ind w:lef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864D4C" w:rsidRPr="00BC7F05" w:rsidRDefault="00864D4C" w:rsidP="00864D4C">
            <w:pPr>
              <w:ind w:left="-108"/>
              <w:rPr>
                <w:sz w:val="20"/>
                <w:szCs w:val="20"/>
                <w:lang w:val="uk-UA"/>
              </w:rPr>
            </w:pPr>
          </w:p>
        </w:tc>
      </w:tr>
      <w:tr w:rsidR="00864D4C" w:rsidRPr="00BC7F05" w:rsidTr="003A3BD3">
        <w:trPr>
          <w:trHeight w:val="659"/>
        </w:trPr>
        <w:tc>
          <w:tcPr>
            <w:tcW w:w="519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3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 xml:space="preserve">Сучасне образотворче 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мист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-во</w:t>
            </w:r>
          </w:p>
          <w:p w:rsidR="00864D4C" w:rsidRPr="00BC7F05" w:rsidRDefault="00864D4C" w:rsidP="00864D4C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Доц. Когут Г. В</w:t>
            </w:r>
            <w:r w:rsidRPr="00BC7F05">
              <w:rPr>
                <w:color w:val="000000"/>
                <w:spacing w:val="110"/>
                <w:sz w:val="20"/>
                <w:szCs w:val="20"/>
                <w:lang w:val="uk-UA"/>
              </w:rPr>
              <w:t>.</w:t>
            </w:r>
          </w:p>
          <w:p w:rsidR="00864D4C" w:rsidRPr="00BC7F05" w:rsidRDefault="00864D4C" w:rsidP="00864D4C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pacing w:val="110"/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699" w:type="dxa"/>
          </w:tcPr>
          <w:p w:rsidR="00864D4C" w:rsidRPr="00BC7F05" w:rsidRDefault="00864D4C" w:rsidP="00864D4C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pacing w:val="110"/>
                <w:sz w:val="20"/>
                <w:szCs w:val="20"/>
                <w:lang w:val="uk-UA"/>
              </w:rPr>
              <w:t>Інтелектуальна власність (л/п)</w:t>
            </w:r>
          </w:p>
          <w:p w:rsidR="00864D4C" w:rsidRPr="00BC7F05" w:rsidRDefault="00864D4C" w:rsidP="00864D4C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  <w:proofErr w:type="spellStart"/>
            <w:r w:rsidRPr="00BC7F05">
              <w:rPr>
                <w:color w:val="000000"/>
                <w:spacing w:val="110"/>
                <w:sz w:val="20"/>
                <w:szCs w:val="20"/>
                <w:lang w:val="uk-UA"/>
              </w:rPr>
              <w:t>Доц.Довгань</w:t>
            </w:r>
            <w:proofErr w:type="spellEnd"/>
            <w:r w:rsidRPr="00BC7F05">
              <w:rPr>
                <w:color w:val="000000"/>
                <w:spacing w:val="110"/>
                <w:sz w:val="20"/>
                <w:szCs w:val="20"/>
                <w:lang w:val="uk-UA"/>
              </w:rPr>
              <w:t xml:space="preserve"> Г.В.</w:t>
            </w:r>
          </w:p>
          <w:p w:rsidR="00864D4C" w:rsidRPr="00BC7F05" w:rsidRDefault="00864D4C" w:rsidP="00864D4C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pacing w:val="110"/>
                <w:sz w:val="20"/>
                <w:szCs w:val="20"/>
                <w:lang w:val="uk-UA"/>
              </w:rPr>
              <w:t>Ауд.39</w:t>
            </w:r>
          </w:p>
        </w:tc>
        <w:tc>
          <w:tcPr>
            <w:tcW w:w="2523" w:type="dxa"/>
          </w:tcPr>
          <w:p w:rsidR="00864D4C" w:rsidRPr="00BC7F05" w:rsidRDefault="00864D4C" w:rsidP="00864D4C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864D4C" w:rsidRPr="00BC7F05" w:rsidRDefault="00864D4C" w:rsidP="00864D4C">
            <w:pPr>
              <w:rPr>
                <w:color w:val="000000"/>
                <w:spacing w:val="110"/>
                <w:sz w:val="20"/>
                <w:szCs w:val="20"/>
              </w:rPr>
            </w:pPr>
          </w:p>
        </w:tc>
        <w:tc>
          <w:tcPr>
            <w:tcW w:w="2159" w:type="dxa"/>
          </w:tcPr>
          <w:p w:rsidR="00864D4C" w:rsidRPr="00BC7F05" w:rsidRDefault="00864D4C" w:rsidP="00864D4C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864D4C" w:rsidRPr="00BC7F05" w:rsidRDefault="00864D4C" w:rsidP="00864D4C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</w:p>
        </w:tc>
      </w:tr>
      <w:tr w:rsidR="00864D4C" w:rsidRPr="00BC7F05" w:rsidTr="004D325D">
        <w:trPr>
          <w:trHeight w:val="381"/>
        </w:trPr>
        <w:tc>
          <w:tcPr>
            <w:tcW w:w="519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4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Ас. Береза М. М.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</w:rPr>
            </w:pPr>
            <w:r w:rsidRPr="00BC7F05">
              <w:rPr>
                <w:color w:val="000000"/>
                <w:sz w:val="20"/>
                <w:szCs w:val="20"/>
              </w:rPr>
              <w:t xml:space="preserve">пл. Данила </w:t>
            </w:r>
            <w:proofErr w:type="spellStart"/>
            <w:r w:rsidRPr="00BC7F05">
              <w:rPr>
                <w:color w:val="000000"/>
                <w:sz w:val="20"/>
                <w:szCs w:val="20"/>
              </w:rPr>
              <w:t>Галицького</w:t>
            </w:r>
            <w:proofErr w:type="spellEnd"/>
            <w:r w:rsidRPr="00BC7F05">
              <w:rPr>
                <w:color w:val="000000"/>
                <w:sz w:val="20"/>
                <w:szCs w:val="20"/>
              </w:rPr>
              <w:t>, 1, ЛОТЛ</w:t>
            </w:r>
          </w:p>
        </w:tc>
        <w:tc>
          <w:tcPr>
            <w:tcW w:w="2699" w:type="dxa"/>
            <w:vMerge w:val="restart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Сучасне образотворче мистецтво (л/п)</w:t>
            </w:r>
          </w:p>
          <w:p w:rsidR="00864D4C" w:rsidRPr="00BC7F05" w:rsidRDefault="00864D4C" w:rsidP="00864D4C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Доц. Когут Г. В</w:t>
            </w:r>
            <w:r w:rsidRPr="00BC7F05">
              <w:rPr>
                <w:color w:val="000000"/>
                <w:spacing w:val="110"/>
                <w:sz w:val="20"/>
                <w:szCs w:val="20"/>
                <w:lang w:val="uk-UA"/>
              </w:rPr>
              <w:t>.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pacing w:val="11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523" w:type="dxa"/>
            <w:vMerge w:val="restart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vMerge w:val="restart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 w:val="restart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  <w:vMerge w:val="restart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64D4C" w:rsidRPr="00BC7F05" w:rsidTr="00970413">
        <w:trPr>
          <w:trHeight w:val="466"/>
        </w:trPr>
        <w:tc>
          <w:tcPr>
            <w:tcW w:w="519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Ас. Береза М. М.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</w:rPr>
            </w:pPr>
            <w:r w:rsidRPr="00BC7F05">
              <w:rPr>
                <w:color w:val="000000"/>
                <w:sz w:val="20"/>
                <w:szCs w:val="20"/>
              </w:rPr>
              <w:t xml:space="preserve">пл. Данила </w:t>
            </w:r>
            <w:proofErr w:type="spellStart"/>
            <w:r w:rsidRPr="00BC7F05">
              <w:rPr>
                <w:color w:val="000000"/>
                <w:sz w:val="20"/>
                <w:szCs w:val="20"/>
              </w:rPr>
              <w:t>Галицького</w:t>
            </w:r>
            <w:proofErr w:type="spellEnd"/>
            <w:r w:rsidRPr="00BC7F05">
              <w:rPr>
                <w:color w:val="000000"/>
                <w:sz w:val="20"/>
                <w:szCs w:val="20"/>
              </w:rPr>
              <w:t>, 1, ЛОТЛ</w:t>
            </w:r>
          </w:p>
        </w:tc>
        <w:tc>
          <w:tcPr>
            <w:tcW w:w="2699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64D4C" w:rsidRPr="00BC7F05" w:rsidTr="004D325D">
        <w:trPr>
          <w:trHeight w:val="508"/>
        </w:trPr>
        <w:tc>
          <w:tcPr>
            <w:tcW w:w="519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5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Ас. Береза М. М.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. Данила Галицького, 1, ЛОТЛ</w:t>
            </w:r>
          </w:p>
        </w:tc>
        <w:tc>
          <w:tcPr>
            <w:tcW w:w="2699" w:type="dxa"/>
            <w:vMerge w:val="restart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vMerge w:val="restart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ab/>
            </w:r>
          </w:p>
        </w:tc>
        <w:tc>
          <w:tcPr>
            <w:tcW w:w="2159" w:type="dxa"/>
            <w:vMerge w:val="restart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  <w:vMerge w:val="restart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64D4C" w:rsidRPr="00BC7F05" w:rsidTr="003A3BD3">
        <w:trPr>
          <w:trHeight w:val="306"/>
        </w:trPr>
        <w:tc>
          <w:tcPr>
            <w:tcW w:w="519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Ас. Береза М. М.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C7F05">
              <w:rPr>
                <w:color w:val="000000"/>
                <w:sz w:val="20"/>
                <w:szCs w:val="20"/>
                <w:lang w:val="uk-UA"/>
              </w:rPr>
              <w:lastRenderedPageBreak/>
              <w:t>пл</w:t>
            </w:r>
            <w:proofErr w:type="spellEnd"/>
            <w:r w:rsidRPr="00BC7F05">
              <w:rPr>
                <w:color w:val="000000"/>
                <w:sz w:val="20"/>
                <w:szCs w:val="20"/>
                <w:lang w:val="uk-UA"/>
              </w:rPr>
              <w:t>. Данила Галицького, 1, ЛОТЛ</w:t>
            </w:r>
          </w:p>
        </w:tc>
        <w:tc>
          <w:tcPr>
            <w:tcW w:w="2699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64D4C" w:rsidRPr="00BC7F05" w:rsidTr="00974675">
        <w:trPr>
          <w:trHeight w:val="423"/>
        </w:trPr>
        <w:tc>
          <w:tcPr>
            <w:tcW w:w="519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64D4C" w:rsidRPr="00BC7F05" w:rsidTr="00970413">
        <w:trPr>
          <w:trHeight w:val="690"/>
        </w:trPr>
        <w:tc>
          <w:tcPr>
            <w:tcW w:w="519" w:type="dxa"/>
            <w:vMerge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  <w:r w:rsidRPr="00BC7F05">
              <w:rPr>
                <w:color w:val="000000"/>
                <w:sz w:val="20"/>
                <w:szCs w:val="20"/>
                <w:lang w:val="uk-UA"/>
              </w:rPr>
              <w:t>7</w:t>
            </w:r>
          </w:p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tcBorders>
              <w:left w:val="single" w:sz="24" w:space="0" w:color="auto"/>
            </w:tcBorders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864D4C" w:rsidRPr="00BC7F05" w:rsidRDefault="00864D4C" w:rsidP="00864D4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9328A" w:rsidRPr="00BC7F05" w:rsidRDefault="0069328A" w:rsidP="006C1688">
      <w:pPr>
        <w:rPr>
          <w:color w:val="000000"/>
          <w:sz w:val="20"/>
          <w:szCs w:val="20"/>
          <w:lang w:val="uk-UA"/>
        </w:rPr>
      </w:pPr>
    </w:p>
    <w:p w:rsidR="0069328A" w:rsidRPr="00974675" w:rsidRDefault="0069328A" w:rsidP="006C1688">
      <w:pPr>
        <w:rPr>
          <w:color w:val="000000"/>
          <w:sz w:val="20"/>
          <w:szCs w:val="20"/>
          <w:lang w:val="uk-UA"/>
        </w:rPr>
      </w:pPr>
      <w:r w:rsidRPr="00BC7F05">
        <w:rPr>
          <w:color w:val="000000"/>
          <w:sz w:val="20"/>
          <w:szCs w:val="20"/>
          <w:lang w:val="uk-UA"/>
        </w:rPr>
        <w:t>В.о. декана факультету культури і мистецтв                                                                                                                                                                         проф.. Гарбузюк М.В.</w:t>
      </w:r>
    </w:p>
    <w:sectPr w:rsidR="0069328A" w:rsidRPr="00974675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6E3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847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76D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46E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8CEA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DA1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FCA7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C4F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E0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22D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B45"/>
    <w:rsid w:val="00000126"/>
    <w:rsid w:val="00003B33"/>
    <w:rsid w:val="00007A8A"/>
    <w:rsid w:val="00010264"/>
    <w:rsid w:val="00010D5E"/>
    <w:rsid w:val="00021F46"/>
    <w:rsid w:val="00022284"/>
    <w:rsid w:val="00022E3D"/>
    <w:rsid w:val="0002774C"/>
    <w:rsid w:val="00027E79"/>
    <w:rsid w:val="00030C2C"/>
    <w:rsid w:val="00031FCA"/>
    <w:rsid w:val="00033052"/>
    <w:rsid w:val="00033235"/>
    <w:rsid w:val="00033AEB"/>
    <w:rsid w:val="00040911"/>
    <w:rsid w:val="00040B40"/>
    <w:rsid w:val="0004286F"/>
    <w:rsid w:val="00044E2F"/>
    <w:rsid w:val="000468A0"/>
    <w:rsid w:val="00046E37"/>
    <w:rsid w:val="00047FD6"/>
    <w:rsid w:val="000506C8"/>
    <w:rsid w:val="00053191"/>
    <w:rsid w:val="00054A7B"/>
    <w:rsid w:val="00054D7D"/>
    <w:rsid w:val="000550FB"/>
    <w:rsid w:val="00055F32"/>
    <w:rsid w:val="00056186"/>
    <w:rsid w:val="0005733D"/>
    <w:rsid w:val="00063EA5"/>
    <w:rsid w:val="000653D1"/>
    <w:rsid w:val="00071DA0"/>
    <w:rsid w:val="000724ED"/>
    <w:rsid w:val="0007755B"/>
    <w:rsid w:val="00081DA5"/>
    <w:rsid w:val="0008652F"/>
    <w:rsid w:val="00090533"/>
    <w:rsid w:val="00091F02"/>
    <w:rsid w:val="00092EE9"/>
    <w:rsid w:val="00096E2B"/>
    <w:rsid w:val="00096F6E"/>
    <w:rsid w:val="0009778D"/>
    <w:rsid w:val="000A0022"/>
    <w:rsid w:val="000A2A03"/>
    <w:rsid w:val="000A3963"/>
    <w:rsid w:val="000A520A"/>
    <w:rsid w:val="000A67FB"/>
    <w:rsid w:val="000A7676"/>
    <w:rsid w:val="000B0F39"/>
    <w:rsid w:val="000B15C0"/>
    <w:rsid w:val="000B27B0"/>
    <w:rsid w:val="000B284A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D5921"/>
    <w:rsid w:val="000F3070"/>
    <w:rsid w:val="000F3F20"/>
    <w:rsid w:val="000F48FE"/>
    <w:rsid w:val="000F5195"/>
    <w:rsid w:val="000F7842"/>
    <w:rsid w:val="00101526"/>
    <w:rsid w:val="00106733"/>
    <w:rsid w:val="00111845"/>
    <w:rsid w:val="00113B89"/>
    <w:rsid w:val="00114731"/>
    <w:rsid w:val="001164F1"/>
    <w:rsid w:val="0012011A"/>
    <w:rsid w:val="00121D75"/>
    <w:rsid w:val="0012534D"/>
    <w:rsid w:val="001300D0"/>
    <w:rsid w:val="00135D2C"/>
    <w:rsid w:val="0013790E"/>
    <w:rsid w:val="00141BB3"/>
    <w:rsid w:val="001424FD"/>
    <w:rsid w:val="00144246"/>
    <w:rsid w:val="00145795"/>
    <w:rsid w:val="00145DAD"/>
    <w:rsid w:val="00150DA9"/>
    <w:rsid w:val="00152102"/>
    <w:rsid w:val="00152F30"/>
    <w:rsid w:val="00165F7D"/>
    <w:rsid w:val="00166C60"/>
    <w:rsid w:val="0016786C"/>
    <w:rsid w:val="001723F9"/>
    <w:rsid w:val="00173F0E"/>
    <w:rsid w:val="00181770"/>
    <w:rsid w:val="00182CAE"/>
    <w:rsid w:val="00182EAD"/>
    <w:rsid w:val="001855E2"/>
    <w:rsid w:val="001865A2"/>
    <w:rsid w:val="00190358"/>
    <w:rsid w:val="00190B75"/>
    <w:rsid w:val="001942BA"/>
    <w:rsid w:val="00194F46"/>
    <w:rsid w:val="001A258B"/>
    <w:rsid w:val="001A3F88"/>
    <w:rsid w:val="001A5FD0"/>
    <w:rsid w:val="001A60B9"/>
    <w:rsid w:val="001B0D51"/>
    <w:rsid w:val="001B1027"/>
    <w:rsid w:val="001B1569"/>
    <w:rsid w:val="001B1706"/>
    <w:rsid w:val="001B402D"/>
    <w:rsid w:val="001B416E"/>
    <w:rsid w:val="001B5BDC"/>
    <w:rsid w:val="001C0753"/>
    <w:rsid w:val="001C5CD1"/>
    <w:rsid w:val="001C7067"/>
    <w:rsid w:val="001D2572"/>
    <w:rsid w:val="001D32D3"/>
    <w:rsid w:val="001E1F02"/>
    <w:rsid w:val="001E3E23"/>
    <w:rsid w:val="001E3E59"/>
    <w:rsid w:val="001E6DE2"/>
    <w:rsid w:val="001F4510"/>
    <w:rsid w:val="001F49CB"/>
    <w:rsid w:val="001F5035"/>
    <w:rsid w:val="00201202"/>
    <w:rsid w:val="00214D98"/>
    <w:rsid w:val="00221F25"/>
    <w:rsid w:val="002228CE"/>
    <w:rsid w:val="0022308B"/>
    <w:rsid w:val="00223170"/>
    <w:rsid w:val="002235B3"/>
    <w:rsid w:val="00224C7B"/>
    <w:rsid w:val="0022686B"/>
    <w:rsid w:val="002333B7"/>
    <w:rsid w:val="00237476"/>
    <w:rsid w:val="00240338"/>
    <w:rsid w:val="0024054F"/>
    <w:rsid w:val="00244740"/>
    <w:rsid w:val="002458D2"/>
    <w:rsid w:val="00245A24"/>
    <w:rsid w:val="00251271"/>
    <w:rsid w:val="002513B7"/>
    <w:rsid w:val="00251F0E"/>
    <w:rsid w:val="00253357"/>
    <w:rsid w:val="00255D5F"/>
    <w:rsid w:val="00256B57"/>
    <w:rsid w:val="00257AC9"/>
    <w:rsid w:val="00260990"/>
    <w:rsid w:val="002663C6"/>
    <w:rsid w:val="00270C2F"/>
    <w:rsid w:val="00272170"/>
    <w:rsid w:val="002728BA"/>
    <w:rsid w:val="002749BB"/>
    <w:rsid w:val="00276E82"/>
    <w:rsid w:val="0027763A"/>
    <w:rsid w:val="00280637"/>
    <w:rsid w:val="00282F59"/>
    <w:rsid w:val="00283F67"/>
    <w:rsid w:val="00285F2F"/>
    <w:rsid w:val="0028616E"/>
    <w:rsid w:val="00287AD7"/>
    <w:rsid w:val="0029482A"/>
    <w:rsid w:val="00294EB4"/>
    <w:rsid w:val="00295BB2"/>
    <w:rsid w:val="002A22FC"/>
    <w:rsid w:val="002A35AA"/>
    <w:rsid w:val="002A685C"/>
    <w:rsid w:val="002C10F5"/>
    <w:rsid w:val="002C6959"/>
    <w:rsid w:val="002C6A36"/>
    <w:rsid w:val="002C6B14"/>
    <w:rsid w:val="002C7B3C"/>
    <w:rsid w:val="002D0D74"/>
    <w:rsid w:val="002D24C9"/>
    <w:rsid w:val="002E5B7F"/>
    <w:rsid w:val="002F05EB"/>
    <w:rsid w:val="002F134C"/>
    <w:rsid w:val="002F1EF8"/>
    <w:rsid w:val="002F4EFA"/>
    <w:rsid w:val="002F6019"/>
    <w:rsid w:val="002F64B9"/>
    <w:rsid w:val="002F68A4"/>
    <w:rsid w:val="002F7DC8"/>
    <w:rsid w:val="00302216"/>
    <w:rsid w:val="003036B4"/>
    <w:rsid w:val="003049BA"/>
    <w:rsid w:val="00305F14"/>
    <w:rsid w:val="00307D7D"/>
    <w:rsid w:val="003106D2"/>
    <w:rsid w:val="00310A4B"/>
    <w:rsid w:val="00310B8A"/>
    <w:rsid w:val="0031123C"/>
    <w:rsid w:val="00311751"/>
    <w:rsid w:val="00311C82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47838"/>
    <w:rsid w:val="00353003"/>
    <w:rsid w:val="00361969"/>
    <w:rsid w:val="00362CDE"/>
    <w:rsid w:val="003701AE"/>
    <w:rsid w:val="00370307"/>
    <w:rsid w:val="003708E0"/>
    <w:rsid w:val="00372629"/>
    <w:rsid w:val="00373245"/>
    <w:rsid w:val="00373BCF"/>
    <w:rsid w:val="00373F50"/>
    <w:rsid w:val="0037418E"/>
    <w:rsid w:val="0037452F"/>
    <w:rsid w:val="00375217"/>
    <w:rsid w:val="003753AC"/>
    <w:rsid w:val="00381359"/>
    <w:rsid w:val="003816C4"/>
    <w:rsid w:val="003819B0"/>
    <w:rsid w:val="00385C25"/>
    <w:rsid w:val="0038784D"/>
    <w:rsid w:val="00390131"/>
    <w:rsid w:val="0039463C"/>
    <w:rsid w:val="00394C92"/>
    <w:rsid w:val="003950DF"/>
    <w:rsid w:val="00395725"/>
    <w:rsid w:val="003A041E"/>
    <w:rsid w:val="003A2204"/>
    <w:rsid w:val="003A261E"/>
    <w:rsid w:val="003A3BD3"/>
    <w:rsid w:val="003A7D13"/>
    <w:rsid w:val="003B1184"/>
    <w:rsid w:val="003B2204"/>
    <w:rsid w:val="003B3A78"/>
    <w:rsid w:val="003B4077"/>
    <w:rsid w:val="003B562C"/>
    <w:rsid w:val="003B5776"/>
    <w:rsid w:val="003B59C7"/>
    <w:rsid w:val="003B61E2"/>
    <w:rsid w:val="003B6AE8"/>
    <w:rsid w:val="003B7C4B"/>
    <w:rsid w:val="003C36FB"/>
    <w:rsid w:val="003C492C"/>
    <w:rsid w:val="003C5E3C"/>
    <w:rsid w:val="003C6D0B"/>
    <w:rsid w:val="003D1757"/>
    <w:rsid w:val="003D3EF5"/>
    <w:rsid w:val="003D5413"/>
    <w:rsid w:val="003D6EAA"/>
    <w:rsid w:val="003E0A3A"/>
    <w:rsid w:val="003E242B"/>
    <w:rsid w:val="003E2EDF"/>
    <w:rsid w:val="003E30F3"/>
    <w:rsid w:val="003F0199"/>
    <w:rsid w:val="003F6AC3"/>
    <w:rsid w:val="003F70DF"/>
    <w:rsid w:val="00400FD7"/>
    <w:rsid w:val="004013CF"/>
    <w:rsid w:val="00402489"/>
    <w:rsid w:val="00404B88"/>
    <w:rsid w:val="00410034"/>
    <w:rsid w:val="004101FE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4662"/>
    <w:rsid w:val="0042490B"/>
    <w:rsid w:val="00426AEA"/>
    <w:rsid w:val="00430724"/>
    <w:rsid w:val="00441291"/>
    <w:rsid w:val="00442D0A"/>
    <w:rsid w:val="004456EB"/>
    <w:rsid w:val="00447F8B"/>
    <w:rsid w:val="004500BF"/>
    <w:rsid w:val="0045012A"/>
    <w:rsid w:val="004521D9"/>
    <w:rsid w:val="004545EF"/>
    <w:rsid w:val="00456533"/>
    <w:rsid w:val="004604E0"/>
    <w:rsid w:val="00460C5F"/>
    <w:rsid w:val="00461067"/>
    <w:rsid w:val="00461378"/>
    <w:rsid w:val="004655D2"/>
    <w:rsid w:val="00465DB3"/>
    <w:rsid w:val="004704F6"/>
    <w:rsid w:val="004713E0"/>
    <w:rsid w:val="00471CED"/>
    <w:rsid w:val="00471D01"/>
    <w:rsid w:val="004732CE"/>
    <w:rsid w:val="00476F14"/>
    <w:rsid w:val="004775AF"/>
    <w:rsid w:val="00477E40"/>
    <w:rsid w:val="00481D29"/>
    <w:rsid w:val="0048236E"/>
    <w:rsid w:val="004842BB"/>
    <w:rsid w:val="0049117B"/>
    <w:rsid w:val="00491B31"/>
    <w:rsid w:val="00492131"/>
    <w:rsid w:val="004939A2"/>
    <w:rsid w:val="004971E2"/>
    <w:rsid w:val="004A7109"/>
    <w:rsid w:val="004B297D"/>
    <w:rsid w:val="004B424D"/>
    <w:rsid w:val="004B6357"/>
    <w:rsid w:val="004B7056"/>
    <w:rsid w:val="004B71C4"/>
    <w:rsid w:val="004C0051"/>
    <w:rsid w:val="004C0691"/>
    <w:rsid w:val="004C0795"/>
    <w:rsid w:val="004C2576"/>
    <w:rsid w:val="004C2ABF"/>
    <w:rsid w:val="004C2DEF"/>
    <w:rsid w:val="004C6063"/>
    <w:rsid w:val="004C764F"/>
    <w:rsid w:val="004D325D"/>
    <w:rsid w:val="004D3AAF"/>
    <w:rsid w:val="004E5A66"/>
    <w:rsid w:val="004F0AD5"/>
    <w:rsid w:val="004F37A8"/>
    <w:rsid w:val="004F3980"/>
    <w:rsid w:val="004F3FA5"/>
    <w:rsid w:val="004F6088"/>
    <w:rsid w:val="004F7576"/>
    <w:rsid w:val="004F7E3C"/>
    <w:rsid w:val="0050024A"/>
    <w:rsid w:val="00501483"/>
    <w:rsid w:val="00502F29"/>
    <w:rsid w:val="0050337C"/>
    <w:rsid w:val="00503AA8"/>
    <w:rsid w:val="00511153"/>
    <w:rsid w:val="0051424D"/>
    <w:rsid w:val="00514A5F"/>
    <w:rsid w:val="00515016"/>
    <w:rsid w:val="00515B25"/>
    <w:rsid w:val="00521300"/>
    <w:rsid w:val="005242A6"/>
    <w:rsid w:val="00524670"/>
    <w:rsid w:val="00527FA3"/>
    <w:rsid w:val="005364E1"/>
    <w:rsid w:val="00536BFF"/>
    <w:rsid w:val="00541AC7"/>
    <w:rsid w:val="00546D04"/>
    <w:rsid w:val="00547398"/>
    <w:rsid w:val="005502EA"/>
    <w:rsid w:val="005512CB"/>
    <w:rsid w:val="005530D2"/>
    <w:rsid w:val="00557FA6"/>
    <w:rsid w:val="00560035"/>
    <w:rsid w:val="00561683"/>
    <w:rsid w:val="005619D7"/>
    <w:rsid w:val="00562A88"/>
    <w:rsid w:val="0056390A"/>
    <w:rsid w:val="005669BE"/>
    <w:rsid w:val="00571086"/>
    <w:rsid w:val="00573EAB"/>
    <w:rsid w:val="00573EC7"/>
    <w:rsid w:val="00573F86"/>
    <w:rsid w:val="00574AF3"/>
    <w:rsid w:val="00576907"/>
    <w:rsid w:val="00584319"/>
    <w:rsid w:val="00585BC3"/>
    <w:rsid w:val="00590C14"/>
    <w:rsid w:val="005924A4"/>
    <w:rsid w:val="005A0CA4"/>
    <w:rsid w:val="005A4FD7"/>
    <w:rsid w:val="005A5D31"/>
    <w:rsid w:val="005B0255"/>
    <w:rsid w:val="005B0F95"/>
    <w:rsid w:val="005B2903"/>
    <w:rsid w:val="005B363B"/>
    <w:rsid w:val="005B41A9"/>
    <w:rsid w:val="005B5CF8"/>
    <w:rsid w:val="005C201A"/>
    <w:rsid w:val="005C2079"/>
    <w:rsid w:val="005C236E"/>
    <w:rsid w:val="005C3F6A"/>
    <w:rsid w:val="005C47CA"/>
    <w:rsid w:val="005C6280"/>
    <w:rsid w:val="005D1972"/>
    <w:rsid w:val="005D2452"/>
    <w:rsid w:val="005D25D3"/>
    <w:rsid w:val="005D2699"/>
    <w:rsid w:val="005D5596"/>
    <w:rsid w:val="005E0387"/>
    <w:rsid w:val="005E290B"/>
    <w:rsid w:val="005F1F7A"/>
    <w:rsid w:val="005F2E3E"/>
    <w:rsid w:val="005F5BD7"/>
    <w:rsid w:val="005F654A"/>
    <w:rsid w:val="005F6737"/>
    <w:rsid w:val="005F7E70"/>
    <w:rsid w:val="00602405"/>
    <w:rsid w:val="00603A29"/>
    <w:rsid w:val="006048F3"/>
    <w:rsid w:val="00604961"/>
    <w:rsid w:val="006049CE"/>
    <w:rsid w:val="00604ACF"/>
    <w:rsid w:val="006067BC"/>
    <w:rsid w:val="0061062F"/>
    <w:rsid w:val="0061104F"/>
    <w:rsid w:val="00613381"/>
    <w:rsid w:val="006179FE"/>
    <w:rsid w:val="00622437"/>
    <w:rsid w:val="0062252C"/>
    <w:rsid w:val="0062296D"/>
    <w:rsid w:val="00623B3B"/>
    <w:rsid w:val="00630BE7"/>
    <w:rsid w:val="006353FC"/>
    <w:rsid w:val="006369E1"/>
    <w:rsid w:val="00637334"/>
    <w:rsid w:val="006404FE"/>
    <w:rsid w:val="00640C78"/>
    <w:rsid w:val="0064239C"/>
    <w:rsid w:val="00643E5B"/>
    <w:rsid w:val="00647CF4"/>
    <w:rsid w:val="006518BA"/>
    <w:rsid w:val="0065191A"/>
    <w:rsid w:val="00653434"/>
    <w:rsid w:val="00657087"/>
    <w:rsid w:val="00660CA7"/>
    <w:rsid w:val="00661FC0"/>
    <w:rsid w:val="00663639"/>
    <w:rsid w:val="00664A55"/>
    <w:rsid w:val="00666133"/>
    <w:rsid w:val="006672EF"/>
    <w:rsid w:val="00667776"/>
    <w:rsid w:val="00670017"/>
    <w:rsid w:val="006705E4"/>
    <w:rsid w:val="00672E50"/>
    <w:rsid w:val="00673A1C"/>
    <w:rsid w:val="00675683"/>
    <w:rsid w:val="006872D7"/>
    <w:rsid w:val="006875B5"/>
    <w:rsid w:val="0068769F"/>
    <w:rsid w:val="006878D8"/>
    <w:rsid w:val="00690FC3"/>
    <w:rsid w:val="0069328A"/>
    <w:rsid w:val="006938B4"/>
    <w:rsid w:val="00694A06"/>
    <w:rsid w:val="00695049"/>
    <w:rsid w:val="0069559E"/>
    <w:rsid w:val="006A1C04"/>
    <w:rsid w:val="006A3F77"/>
    <w:rsid w:val="006A5317"/>
    <w:rsid w:val="006A77E2"/>
    <w:rsid w:val="006B0214"/>
    <w:rsid w:val="006B129A"/>
    <w:rsid w:val="006B25DB"/>
    <w:rsid w:val="006B395F"/>
    <w:rsid w:val="006B6EE3"/>
    <w:rsid w:val="006C1100"/>
    <w:rsid w:val="006C1616"/>
    <w:rsid w:val="006C1688"/>
    <w:rsid w:val="006C5298"/>
    <w:rsid w:val="006C67A4"/>
    <w:rsid w:val="006D0539"/>
    <w:rsid w:val="006D0C0A"/>
    <w:rsid w:val="006D4F85"/>
    <w:rsid w:val="006D5C00"/>
    <w:rsid w:val="006E4A84"/>
    <w:rsid w:val="006E764A"/>
    <w:rsid w:val="006F0634"/>
    <w:rsid w:val="006F14B6"/>
    <w:rsid w:val="006F4A0E"/>
    <w:rsid w:val="006F4E78"/>
    <w:rsid w:val="00702AAE"/>
    <w:rsid w:val="0070629D"/>
    <w:rsid w:val="00706BCB"/>
    <w:rsid w:val="00713F5E"/>
    <w:rsid w:val="0072021B"/>
    <w:rsid w:val="00731DE8"/>
    <w:rsid w:val="0073393C"/>
    <w:rsid w:val="007355C7"/>
    <w:rsid w:val="00737487"/>
    <w:rsid w:val="007418B8"/>
    <w:rsid w:val="007436B1"/>
    <w:rsid w:val="00745E8B"/>
    <w:rsid w:val="00745F9B"/>
    <w:rsid w:val="00746894"/>
    <w:rsid w:val="00746BFE"/>
    <w:rsid w:val="007515F4"/>
    <w:rsid w:val="007517F8"/>
    <w:rsid w:val="00754268"/>
    <w:rsid w:val="00754B5B"/>
    <w:rsid w:val="007552DA"/>
    <w:rsid w:val="0075769D"/>
    <w:rsid w:val="00757BAE"/>
    <w:rsid w:val="00764175"/>
    <w:rsid w:val="007655A6"/>
    <w:rsid w:val="007674EE"/>
    <w:rsid w:val="00770DCB"/>
    <w:rsid w:val="00773D6D"/>
    <w:rsid w:val="00775383"/>
    <w:rsid w:val="00775D81"/>
    <w:rsid w:val="007775EC"/>
    <w:rsid w:val="00782143"/>
    <w:rsid w:val="00782792"/>
    <w:rsid w:val="00782EA8"/>
    <w:rsid w:val="00784F14"/>
    <w:rsid w:val="0078672C"/>
    <w:rsid w:val="00796204"/>
    <w:rsid w:val="007A1711"/>
    <w:rsid w:val="007A1F66"/>
    <w:rsid w:val="007A23CA"/>
    <w:rsid w:val="007A5C39"/>
    <w:rsid w:val="007B0FFE"/>
    <w:rsid w:val="007B3E7D"/>
    <w:rsid w:val="007C2054"/>
    <w:rsid w:val="007C4CE9"/>
    <w:rsid w:val="007C5159"/>
    <w:rsid w:val="007C624A"/>
    <w:rsid w:val="007C66A1"/>
    <w:rsid w:val="007C7612"/>
    <w:rsid w:val="007D04C8"/>
    <w:rsid w:val="007D0849"/>
    <w:rsid w:val="007D0C50"/>
    <w:rsid w:val="007D3B76"/>
    <w:rsid w:val="007D528A"/>
    <w:rsid w:val="007D5699"/>
    <w:rsid w:val="007D5F8A"/>
    <w:rsid w:val="007D7740"/>
    <w:rsid w:val="007E0BDC"/>
    <w:rsid w:val="007E11FD"/>
    <w:rsid w:val="007E6C85"/>
    <w:rsid w:val="007E7583"/>
    <w:rsid w:val="007E777F"/>
    <w:rsid w:val="007F0234"/>
    <w:rsid w:val="007F1B35"/>
    <w:rsid w:val="007F2098"/>
    <w:rsid w:val="007F2CC9"/>
    <w:rsid w:val="007F3669"/>
    <w:rsid w:val="007F4972"/>
    <w:rsid w:val="007F5E7C"/>
    <w:rsid w:val="007F68D2"/>
    <w:rsid w:val="007F7AD1"/>
    <w:rsid w:val="00801873"/>
    <w:rsid w:val="00801FD0"/>
    <w:rsid w:val="00803932"/>
    <w:rsid w:val="00803E25"/>
    <w:rsid w:val="00804C4A"/>
    <w:rsid w:val="008055CF"/>
    <w:rsid w:val="00806E10"/>
    <w:rsid w:val="008106DE"/>
    <w:rsid w:val="00811639"/>
    <w:rsid w:val="00811772"/>
    <w:rsid w:val="00814620"/>
    <w:rsid w:val="00815E9F"/>
    <w:rsid w:val="008162AA"/>
    <w:rsid w:val="00816EFD"/>
    <w:rsid w:val="0082291E"/>
    <w:rsid w:val="0082387F"/>
    <w:rsid w:val="00830833"/>
    <w:rsid w:val="00830A6A"/>
    <w:rsid w:val="00834401"/>
    <w:rsid w:val="00834978"/>
    <w:rsid w:val="00840C6F"/>
    <w:rsid w:val="00851D9A"/>
    <w:rsid w:val="00852901"/>
    <w:rsid w:val="00854C4F"/>
    <w:rsid w:val="008558BD"/>
    <w:rsid w:val="00855DD4"/>
    <w:rsid w:val="008567E9"/>
    <w:rsid w:val="008579B6"/>
    <w:rsid w:val="008623AD"/>
    <w:rsid w:val="008632F4"/>
    <w:rsid w:val="008636AA"/>
    <w:rsid w:val="00864D4C"/>
    <w:rsid w:val="0086555F"/>
    <w:rsid w:val="0087332B"/>
    <w:rsid w:val="00877A85"/>
    <w:rsid w:val="0088091F"/>
    <w:rsid w:val="00882357"/>
    <w:rsid w:val="00886A65"/>
    <w:rsid w:val="00886D9C"/>
    <w:rsid w:val="00890963"/>
    <w:rsid w:val="00890D87"/>
    <w:rsid w:val="00893F5F"/>
    <w:rsid w:val="00896A09"/>
    <w:rsid w:val="00897C1D"/>
    <w:rsid w:val="008A0C9F"/>
    <w:rsid w:val="008A45D0"/>
    <w:rsid w:val="008A4AE3"/>
    <w:rsid w:val="008A568B"/>
    <w:rsid w:val="008A59F6"/>
    <w:rsid w:val="008A5D5A"/>
    <w:rsid w:val="008A7FBF"/>
    <w:rsid w:val="008B2E03"/>
    <w:rsid w:val="008B391E"/>
    <w:rsid w:val="008B39BF"/>
    <w:rsid w:val="008B4791"/>
    <w:rsid w:val="008C1060"/>
    <w:rsid w:val="008C362B"/>
    <w:rsid w:val="008C6E54"/>
    <w:rsid w:val="008C73E2"/>
    <w:rsid w:val="008D4DED"/>
    <w:rsid w:val="008D58B2"/>
    <w:rsid w:val="008D629D"/>
    <w:rsid w:val="008D6CF4"/>
    <w:rsid w:val="008E7AC1"/>
    <w:rsid w:val="008F0B74"/>
    <w:rsid w:val="008F1D1F"/>
    <w:rsid w:val="008F4E4C"/>
    <w:rsid w:val="008F5DFD"/>
    <w:rsid w:val="008F627D"/>
    <w:rsid w:val="00901538"/>
    <w:rsid w:val="00901C55"/>
    <w:rsid w:val="00904204"/>
    <w:rsid w:val="009102EE"/>
    <w:rsid w:val="00910F48"/>
    <w:rsid w:val="00916DEF"/>
    <w:rsid w:val="009224E4"/>
    <w:rsid w:val="00925F66"/>
    <w:rsid w:val="00927145"/>
    <w:rsid w:val="0093283D"/>
    <w:rsid w:val="00935A49"/>
    <w:rsid w:val="0093638F"/>
    <w:rsid w:val="009401D6"/>
    <w:rsid w:val="009554D5"/>
    <w:rsid w:val="009626AD"/>
    <w:rsid w:val="00963D73"/>
    <w:rsid w:val="0096552C"/>
    <w:rsid w:val="00966DC8"/>
    <w:rsid w:val="009672E8"/>
    <w:rsid w:val="00970413"/>
    <w:rsid w:val="00974675"/>
    <w:rsid w:val="00975E33"/>
    <w:rsid w:val="00976BD0"/>
    <w:rsid w:val="009835A1"/>
    <w:rsid w:val="009837AC"/>
    <w:rsid w:val="009851EB"/>
    <w:rsid w:val="009857CA"/>
    <w:rsid w:val="00986996"/>
    <w:rsid w:val="00991056"/>
    <w:rsid w:val="00992FD7"/>
    <w:rsid w:val="009942E4"/>
    <w:rsid w:val="0099533B"/>
    <w:rsid w:val="0099572C"/>
    <w:rsid w:val="00996B9C"/>
    <w:rsid w:val="009A19C5"/>
    <w:rsid w:val="009A1C34"/>
    <w:rsid w:val="009A2E8D"/>
    <w:rsid w:val="009A5AB1"/>
    <w:rsid w:val="009A601D"/>
    <w:rsid w:val="009B4D69"/>
    <w:rsid w:val="009C7C45"/>
    <w:rsid w:val="009D0260"/>
    <w:rsid w:val="009D02FA"/>
    <w:rsid w:val="009D1B45"/>
    <w:rsid w:val="009D402A"/>
    <w:rsid w:val="009D6241"/>
    <w:rsid w:val="009E16E4"/>
    <w:rsid w:val="009E36E6"/>
    <w:rsid w:val="009E668F"/>
    <w:rsid w:val="009F0D70"/>
    <w:rsid w:val="009F381F"/>
    <w:rsid w:val="009F41E4"/>
    <w:rsid w:val="009F4BE1"/>
    <w:rsid w:val="009F7568"/>
    <w:rsid w:val="00A00135"/>
    <w:rsid w:val="00A019C2"/>
    <w:rsid w:val="00A03EE1"/>
    <w:rsid w:val="00A12800"/>
    <w:rsid w:val="00A12ABB"/>
    <w:rsid w:val="00A20415"/>
    <w:rsid w:val="00A225A5"/>
    <w:rsid w:val="00A227D8"/>
    <w:rsid w:val="00A22C82"/>
    <w:rsid w:val="00A24CD9"/>
    <w:rsid w:val="00A26807"/>
    <w:rsid w:val="00A2690D"/>
    <w:rsid w:val="00A30105"/>
    <w:rsid w:val="00A3039E"/>
    <w:rsid w:val="00A30EBF"/>
    <w:rsid w:val="00A31B11"/>
    <w:rsid w:val="00A338B6"/>
    <w:rsid w:val="00A338C9"/>
    <w:rsid w:val="00A42855"/>
    <w:rsid w:val="00A510C0"/>
    <w:rsid w:val="00A60742"/>
    <w:rsid w:val="00A63B14"/>
    <w:rsid w:val="00A64FDB"/>
    <w:rsid w:val="00A65459"/>
    <w:rsid w:val="00A658A7"/>
    <w:rsid w:val="00A707DB"/>
    <w:rsid w:val="00A71CAD"/>
    <w:rsid w:val="00A7300B"/>
    <w:rsid w:val="00A74322"/>
    <w:rsid w:val="00A75D9E"/>
    <w:rsid w:val="00A818BF"/>
    <w:rsid w:val="00A83A2F"/>
    <w:rsid w:val="00A85CDF"/>
    <w:rsid w:val="00A86366"/>
    <w:rsid w:val="00A910B8"/>
    <w:rsid w:val="00A948D5"/>
    <w:rsid w:val="00A9711B"/>
    <w:rsid w:val="00A97A7B"/>
    <w:rsid w:val="00AA2EF0"/>
    <w:rsid w:val="00AA7623"/>
    <w:rsid w:val="00AB027A"/>
    <w:rsid w:val="00AB690C"/>
    <w:rsid w:val="00AC0F48"/>
    <w:rsid w:val="00AC1323"/>
    <w:rsid w:val="00AC20C3"/>
    <w:rsid w:val="00AC34CC"/>
    <w:rsid w:val="00AC3B65"/>
    <w:rsid w:val="00AD0293"/>
    <w:rsid w:val="00AD1059"/>
    <w:rsid w:val="00AD2F20"/>
    <w:rsid w:val="00AD6EEE"/>
    <w:rsid w:val="00AD7D2F"/>
    <w:rsid w:val="00AE3EF7"/>
    <w:rsid w:val="00AE5476"/>
    <w:rsid w:val="00AE56FA"/>
    <w:rsid w:val="00AE57BB"/>
    <w:rsid w:val="00AE5835"/>
    <w:rsid w:val="00AE5A0C"/>
    <w:rsid w:val="00AE78C0"/>
    <w:rsid w:val="00AE7972"/>
    <w:rsid w:val="00AF7AFB"/>
    <w:rsid w:val="00AF7B5E"/>
    <w:rsid w:val="00B079C1"/>
    <w:rsid w:val="00B07DB9"/>
    <w:rsid w:val="00B201CB"/>
    <w:rsid w:val="00B25132"/>
    <w:rsid w:val="00B26DF7"/>
    <w:rsid w:val="00B272AF"/>
    <w:rsid w:val="00B27710"/>
    <w:rsid w:val="00B27A4F"/>
    <w:rsid w:val="00B31118"/>
    <w:rsid w:val="00B346DC"/>
    <w:rsid w:val="00B4038B"/>
    <w:rsid w:val="00B445E5"/>
    <w:rsid w:val="00B45DF3"/>
    <w:rsid w:val="00B46364"/>
    <w:rsid w:val="00B46588"/>
    <w:rsid w:val="00B47036"/>
    <w:rsid w:val="00B56AD4"/>
    <w:rsid w:val="00B56CB1"/>
    <w:rsid w:val="00B64148"/>
    <w:rsid w:val="00B64A1B"/>
    <w:rsid w:val="00B6555D"/>
    <w:rsid w:val="00B676B4"/>
    <w:rsid w:val="00B7139F"/>
    <w:rsid w:val="00B72BD0"/>
    <w:rsid w:val="00B73D10"/>
    <w:rsid w:val="00B75044"/>
    <w:rsid w:val="00B7596D"/>
    <w:rsid w:val="00B77D41"/>
    <w:rsid w:val="00B8285D"/>
    <w:rsid w:val="00B865C1"/>
    <w:rsid w:val="00B86D45"/>
    <w:rsid w:val="00B87AEA"/>
    <w:rsid w:val="00B911D6"/>
    <w:rsid w:val="00B92637"/>
    <w:rsid w:val="00B92C3F"/>
    <w:rsid w:val="00BA16DA"/>
    <w:rsid w:val="00BA1870"/>
    <w:rsid w:val="00BA203E"/>
    <w:rsid w:val="00BA6EBE"/>
    <w:rsid w:val="00BA7956"/>
    <w:rsid w:val="00BB09EF"/>
    <w:rsid w:val="00BB0BA0"/>
    <w:rsid w:val="00BB23FB"/>
    <w:rsid w:val="00BB575A"/>
    <w:rsid w:val="00BC240C"/>
    <w:rsid w:val="00BC27E6"/>
    <w:rsid w:val="00BC28F3"/>
    <w:rsid w:val="00BC4625"/>
    <w:rsid w:val="00BC7F05"/>
    <w:rsid w:val="00BD68D4"/>
    <w:rsid w:val="00BD6B0D"/>
    <w:rsid w:val="00BE2826"/>
    <w:rsid w:val="00BE7635"/>
    <w:rsid w:val="00BF3C7B"/>
    <w:rsid w:val="00BF42D4"/>
    <w:rsid w:val="00BF4BB2"/>
    <w:rsid w:val="00BF6284"/>
    <w:rsid w:val="00C00A98"/>
    <w:rsid w:val="00C0159F"/>
    <w:rsid w:val="00C020B3"/>
    <w:rsid w:val="00C034BA"/>
    <w:rsid w:val="00C03BEA"/>
    <w:rsid w:val="00C04901"/>
    <w:rsid w:val="00C063F8"/>
    <w:rsid w:val="00C105AE"/>
    <w:rsid w:val="00C133F1"/>
    <w:rsid w:val="00C14091"/>
    <w:rsid w:val="00C156AB"/>
    <w:rsid w:val="00C1779E"/>
    <w:rsid w:val="00C20696"/>
    <w:rsid w:val="00C20AE6"/>
    <w:rsid w:val="00C26276"/>
    <w:rsid w:val="00C304B0"/>
    <w:rsid w:val="00C32882"/>
    <w:rsid w:val="00C33506"/>
    <w:rsid w:val="00C34E23"/>
    <w:rsid w:val="00C35AE6"/>
    <w:rsid w:val="00C40B28"/>
    <w:rsid w:val="00C41489"/>
    <w:rsid w:val="00C433E9"/>
    <w:rsid w:val="00C434AD"/>
    <w:rsid w:val="00C46022"/>
    <w:rsid w:val="00C46C5E"/>
    <w:rsid w:val="00C50CF7"/>
    <w:rsid w:val="00C52E1E"/>
    <w:rsid w:val="00C56D9A"/>
    <w:rsid w:val="00C57655"/>
    <w:rsid w:val="00C62022"/>
    <w:rsid w:val="00C6373C"/>
    <w:rsid w:val="00C65421"/>
    <w:rsid w:val="00C7003E"/>
    <w:rsid w:val="00C7330B"/>
    <w:rsid w:val="00C776C8"/>
    <w:rsid w:val="00C808CF"/>
    <w:rsid w:val="00C8259A"/>
    <w:rsid w:val="00C82ED5"/>
    <w:rsid w:val="00C84BFF"/>
    <w:rsid w:val="00C91AFF"/>
    <w:rsid w:val="00C91BC5"/>
    <w:rsid w:val="00C9240E"/>
    <w:rsid w:val="00C926AA"/>
    <w:rsid w:val="00C93262"/>
    <w:rsid w:val="00C94E39"/>
    <w:rsid w:val="00CA0E47"/>
    <w:rsid w:val="00CA33F8"/>
    <w:rsid w:val="00CA37C7"/>
    <w:rsid w:val="00CA492D"/>
    <w:rsid w:val="00CB0ADF"/>
    <w:rsid w:val="00CB2904"/>
    <w:rsid w:val="00CB723B"/>
    <w:rsid w:val="00CC65C8"/>
    <w:rsid w:val="00CD4A49"/>
    <w:rsid w:val="00CD6E9A"/>
    <w:rsid w:val="00CE1306"/>
    <w:rsid w:val="00CE1E36"/>
    <w:rsid w:val="00CE3DA4"/>
    <w:rsid w:val="00CF06EB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1B15"/>
    <w:rsid w:val="00D326F9"/>
    <w:rsid w:val="00D32F79"/>
    <w:rsid w:val="00D33104"/>
    <w:rsid w:val="00D37E19"/>
    <w:rsid w:val="00D41BBE"/>
    <w:rsid w:val="00D50046"/>
    <w:rsid w:val="00D520DE"/>
    <w:rsid w:val="00D520E7"/>
    <w:rsid w:val="00D530FB"/>
    <w:rsid w:val="00D553AF"/>
    <w:rsid w:val="00D60818"/>
    <w:rsid w:val="00D645E8"/>
    <w:rsid w:val="00D65D9F"/>
    <w:rsid w:val="00D65F23"/>
    <w:rsid w:val="00D67B92"/>
    <w:rsid w:val="00D70E87"/>
    <w:rsid w:val="00D710B3"/>
    <w:rsid w:val="00D713F5"/>
    <w:rsid w:val="00D72467"/>
    <w:rsid w:val="00D743ED"/>
    <w:rsid w:val="00D74434"/>
    <w:rsid w:val="00D74B41"/>
    <w:rsid w:val="00D7682F"/>
    <w:rsid w:val="00D77836"/>
    <w:rsid w:val="00D80C97"/>
    <w:rsid w:val="00D8204B"/>
    <w:rsid w:val="00D83B07"/>
    <w:rsid w:val="00D84A10"/>
    <w:rsid w:val="00D873CD"/>
    <w:rsid w:val="00D90DDD"/>
    <w:rsid w:val="00D910E2"/>
    <w:rsid w:val="00D9775B"/>
    <w:rsid w:val="00DA3BB3"/>
    <w:rsid w:val="00DA5824"/>
    <w:rsid w:val="00DA6521"/>
    <w:rsid w:val="00DB0A7E"/>
    <w:rsid w:val="00DB403C"/>
    <w:rsid w:val="00DB6AC2"/>
    <w:rsid w:val="00DB6B37"/>
    <w:rsid w:val="00DC16C6"/>
    <w:rsid w:val="00DC22B5"/>
    <w:rsid w:val="00DC2553"/>
    <w:rsid w:val="00DC5BF9"/>
    <w:rsid w:val="00DC5C4F"/>
    <w:rsid w:val="00DC64EB"/>
    <w:rsid w:val="00DC6BA4"/>
    <w:rsid w:val="00DC7D9B"/>
    <w:rsid w:val="00DD066E"/>
    <w:rsid w:val="00DD538A"/>
    <w:rsid w:val="00DE0AD0"/>
    <w:rsid w:val="00DE28EC"/>
    <w:rsid w:val="00DF5B2E"/>
    <w:rsid w:val="00E01BC2"/>
    <w:rsid w:val="00E01C43"/>
    <w:rsid w:val="00E047DF"/>
    <w:rsid w:val="00E07548"/>
    <w:rsid w:val="00E11432"/>
    <w:rsid w:val="00E1225E"/>
    <w:rsid w:val="00E21465"/>
    <w:rsid w:val="00E23FD3"/>
    <w:rsid w:val="00E26884"/>
    <w:rsid w:val="00E30633"/>
    <w:rsid w:val="00E3307D"/>
    <w:rsid w:val="00E33AAC"/>
    <w:rsid w:val="00E35B4B"/>
    <w:rsid w:val="00E36D5E"/>
    <w:rsid w:val="00E40B5D"/>
    <w:rsid w:val="00E423F1"/>
    <w:rsid w:val="00E42A7E"/>
    <w:rsid w:val="00E42C76"/>
    <w:rsid w:val="00E42EDD"/>
    <w:rsid w:val="00E516BC"/>
    <w:rsid w:val="00E53473"/>
    <w:rsid w:val="00E53EFD"/>
    <w:rsid w:val="00E552D4"/>
    <w:rsid w:val="00E6225A"/>
    <w:rsid w:val="00E655B6"/>
    <w:rsid w:val="00E67135"/>
    <w:rsid w:val="00E727B5"/>
    <w:rsid w:val="00E7345E"/>
    <w:rsid w:val="00E7397B"/>
    <w:rsid w:val="00E74DD3"/>
    <w:rsid w:val="00E768CE"/>
    <w:rsid w:val="00E85358"/>
    <w:rsid w:val="00E85CAA"/>
    <w:rsid w:val="00E86371"/>
    <w:rsid w:val="00E9198D"/>
    <w:rsid w:val="00E91ADA"/>
    <w:rsid w:val="00E944FA"/>
    <w:rsid w:val="00E94FA8"/>
    <w:rsid w:val="00EA096F"/>
    <w:rsid w:val="00EA4A5F"/>
    <w:rsid w:val="00EA4FC8"/>
    <w:rsid w:val="00EA5F15"/>
    <w:rsid w:val="00EA673D"/>
    <w:rsid w:val="00EA6791"/>
    <w:rsid w:val="00EA7794"/>
    <w:rsid w:val="00EB1CD6"/>
    <w:rsid w:val="00EB2906"/>
    <w:rsid w:val="00EB3081"/>
    <w:rsid w:val="00EB5FFC"/>
    <w:rsid w:val="00EC1483"/>
    <w:rsid w:val="00EC16EB"/>
    <w:rsid w:val="00EC2EFF"/>
    <w:rsid w:val="00EC5A46"/>
    <w:rsid w:val="00ED28A7"/>
    <w:rsid w:val="00ED3CCA"/>
    <w:rsid w:val="00ED7120"/>
    <w:rsid w:val="00EE27D2"/>
    <w:rsid w:val="00EE2E6E"/>
    <w:rsid w:val="00EE3124"/>
    <w:rsid w:val="00EE4BF4"/>
    <w:rsid w:val="00EE4E6F"/>
    <w:rsid w:val="00EE5D6C"/>
    <w:rsid w:val="00EE79FB"/>
    <w:rsid w:val="00EE7B1D"/>
    <w:rsid w:val="00EF2F29"/>
    <w:rsid w:val="00EF41EB"/>
    <w:rsid w:val="00EF4760"/>
    <w:rsid w:val="00EF4798"/>
    <w:rsid w:val="00EF61AC"/>
    <w:rsid w:val="00F04FDB"/>
    <w:rsid w:val="00F166D0"/>
    <w:rsid w:val="00F175F6"/>
    <w:rsid w:val="00F211F9"/>
    <w:rsid w:val="00F248A1"/>
    <w:rsid w:val="00F2637D"/>
    <w:rsid w:val="00F26F58"/>
    <w:rsid w:val="00F27E5F"/>
    <w:rsid w:val="00F3142B"/>
    <w:rsid w:val="00F32A48"/>
    <w:rsid w:val="00F33E1C"/>
    <w:rsid w:val="00F35008"/>
    <w:rsid w:val="00F35146"/>
    <w:rsid w:val="00F36613"/>
    <w:rsid w:val="00F44615"/>
    <w:rsid w:val="00F44B58"/>
    <w:rsid w:val="00F4684C"/>
    <w:rsid w:val="00F50F2C"/>
    <w:rsid w:val="00F511DF"/>
    <w:rsid w:val="00F51DAE"/>
    <w:rsid w:val="00F52B68"/>
    <w:rsid w:val="00F52F8E"/>
    <w:rsid w:val="00F54B8D"/>
    <w:rsid w:val="00F5551A"/>
    <w:rsid w:val="00F56501"/>
    <w:rsid w:val="00F5679A"/>
    <w:rsid w:val="00F61204"/>
    <w:rsid w:val="00F6191E"/>
    <w:rsid w:val="00F62E21"/>
    <w:rsid w:val="00F71568"/>
    <w:rsid w:val="00F71D51"/>
    <w:rsid w:val="00F71DC6"/>
    <w:rsid w:val="00F73A11"/>
    <w:rsid w:val="00F81C95"/>
    <w:rsid w:val="00F81F0F"/>
    <w:rsid w:val="00F822A9"/>
    <w:rsid w:val="00F84833"/>
    <w:rsid w:val="00F85D80"/>
    <w:rsid w:val="00F863DD"/>
    <w:rsid w:val="00F8670E"/>
    <w:rsid w:val="00F86949"/>
    <w:rsid w:val="00F90B83"/>
    <w:rsid w:val="00F92097"/>
    <w:rsid w:val="00F94B9E"/>
    <w:rsid w:val="00F96656"/>
    <w:rsid w:val="00FA320E"/>
    <w:rsid w:val="00FA49FA"/>
    <w:rsid w:val="00FA4ACF"/>
    <w:rsid w:val="00FA6DF5"/>
    <w:rsid w:val="00FA72DB"/>
    <w:rsid w:val="00FB3142"/>
    <w:rsid w:val="00FB66ED"/>
    <w:rsid w:val="00FB76C8"/>
    <w:rsid w:val="00FB790E"/>
    <w:rsid w:val="00FC0FB2"/>
    <w:rsid w:val="00FC1060"/>
    <w:rsid w:val="00FC2A88"/>
    <w:rsid w:val="00FC350E"/>
    <w:rsid w:val="00FC581D"/>
    <w:rsid w:val="00FD3ABD"/>
    <w:rsid w:val="00FE07BF"/>
    <w:rsid w:val="00FE0892"/>
    <w:rsid w:val="00FE1172"/>
    <w:rsid w:val="00FE2E3A"/>
    <w:rsid w:val="00FE424D"/>
    <w:rsid w:val="00FE7189"/>
    <w:rsid w:val="00FE7A33"/>
    <w:rsid w:val="00FF32B0"/>
    <w:rsid w:val="00FF3F1E"/>
    <w:rsid w:val="00FF4486"/>
    <w:rsid w:val="00FF615C"/>
    <w:rsid w:val="00FF6AD4"/>
    <w:rsid w:val="00FF6B28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pPr>
      <w:jc w:val="center"/>
    </w:pPr>
    <w:rPr>
      <w:sz w:val="18"/>
      <w:szCs w:val="1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D1B45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D1B45"/>
    <w:pPr>
      <w:keepNext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34CC"/>
    <w:rPr>
      <w:rFonts w:ascii="Cambria" w:hAnsi="Cambria"/>
      <w:b/>
      <w:kern w:val="32"/>
      <w:sz w:val="32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C34CC"/>
    <w:rPr>
      <w:rFonts w:ascii="Calibri" w:hAnsi="Calibri"/>
      <w:b/>
      <w:sz w:val="28"/>
      <w:lang w:val="ru-RU" w:eastAsia="ru-RU"/>
    </w:rPr>
  </w:style>
  <w:style w:type="paragraph" w:styleId="2">
    <w:name w:val="Body Text 2"/>
    <w:basedOn w:val="a"/>
    <w:link w:val="20"/>
    <w:uiPriority w:val="99"/>
    <w:rsid w:val="009D1B45"/>
    <w:rPr>
      <w:szCs w:val="20"/>
    </w:rPr>
  </w:style>
  <w:style w:type="character" w:customStyle="1" w:styleId="20">
    <w:name w:val="Основний текст 2 Знак"/>
    <w:link w:val="2"/>
    <w:uiPriority w:val="99"/>
    <w:semiHidden/>
    <w:locked/>
    <w:rsid w:val="00AC34CC"/>
    <w:rPr>
      <w:sz w:val="18"/>
      <w:lang w:val="ru-RU" w:eastAsia="ru-RU"/>
    </w:rPr>
  </w:style>
  <w:style w:type="character" w:styleId="a3">
    <w:name w:val="Emphasis"/>
    <w:uiPriority w:val="99"/>
    <w:qFormat/>
    <w:rsid w:val="000F3F20"/>
    <w:rPr>
      <w:rFonts w:cs="Times New Roman"/>
      <w:i/>
    </w:rPr>
  </w:style>
  <w:style w:type="paragraph" w:styleId="a4">
    <w:name w:val="List Paragraph"/>
    <w:basedOn w:val="a"/>
    <w:uiPriority w:val="99"/>
    <w:qFormat/>
    <w:rsid w:val="00AC3B65"/>
    <w:pPr>
      <w:ind w:left="720"/>
    </w:pPr>
  </w:style>
  <w:style w:type="paragraph" w:styleId="a5">
    <w:name w:val="Balloon Text"/>
    <w:basedOn w:val="a"/>
    <w:link w:val="a6"/>
    <w:uiPriority w:val="99"/>
    <w:semiHidden/>
    <w:rsid w:val="00C40B28"/>
    <w:rPr>
      <w:rFonts w:ascii="Segoe UI" w:hAnsi="Segoe UI"/>
      <w:szCs w:val="20"/>
    </w:rPr>
  </w:style>
  <w:style w:type="character" w:customStyle="1" w:styleId="a6">
    <w:name w:val="Текст у виносці Знак"/>
    <w:link w:val="a5"/>
    <w:uiPriority w:val="99"/>
    <w:semiHidden/>
    <w:locked/>
    <w:rsid w:val="00C40B28"/>
    <w:rPr>
      <w:rFonts w:ascii="Segoe UI" w:hAnsi="Segoe UI"/>
      <w:sz w:val="18"/>
      <w:lang w:val="ru-RU" w:eastAsia="ru-RU"/>
    </w:rPr>
  </w:style>
  <w:style w:type="table" w:styleId="a7">
    <w:name w:val="Table Grid"/>
    <w:basedOn w:val="a1"/>
    <w:uiPriority w:val="99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30724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ій колонтитул Знак"/>
    <w:link w:val="a8"/>
    <w:uiPriority w:val="99"/>
    <w:locked/>
    <w:rsid w:val="00430724"/>
    <w:rPr>
      <w:sz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3607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   к у р с</vt:lpstr>
    </vt:vector>
  </TitlesOfParts>
  <Company>LNU, Theatre Cat.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subject/>
  <dc:creator>Tania</dc:creator>
  <cp:keywords/>
  <dc:description/>
  <cp:lastModifiedBy>hp</cp:lastModifiedBy>
  <cp:revision>144</cp:revision>
  <cp:lastPrinted>2020-01-28T14:47:00Z</cp:lastPrinted>
  <dcterms:created xsi:type="dcterms:W3CDTF">2020-01-09T20:31:00Z</dcterms:created>
  <dcterms:modified xsi:type="dcterms:W3CDTF">2022-08-23T13:55:00Z</dcterms:modified>
</cp:coreProperties>
</file>