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242" w:type="dxa"/>
        <w:tblLook w:val="00A0" w:firstRow="1" w:lastRow="0" w:firstColumn="1" w:lastColumn="0" w:noHBand="0" w:noVBand="0"/>
      </w:tblPr>
      <w:tblGrid>
        <w:gridCol w:w="8243"/>
        <w:gridCol w:w="6216"/>
      </w:tblGrid>
      <w:tr w:rsidR="008E6875" w:rsidRPr="005674CC" w:rsidTr="002765B0">
        <w:tc>
          <w:tcPr>
            <w:tcW w:w="8243" w:type="dxa"/>
          </w:tcPr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  <w:tcBorders>
              <w:top w:val="single" w:sz="24" w:space="0" w:color="auto"/>
            </w:tcBorders>
          </w:tcPr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8E6875" w:rsidRPr="005674CC" w:rsidRDefault="008E6875" w:rsidP="008E687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5674CC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985179" w:rsidRPr="005674CC" w:rsidRDefault="008E6875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0"/>
          <w:lang w:val="uk-UA"/>
        </w:rPr>
      </w:pPr>
      <w:r w:rsidRPr="005674CC">
        <w:rPr>
          <w:b/>
          <w:bCs/>
          <w:color w:val="000000"/>
          <w:sz w:val="20"/>
          <w:lang w:val="uk-UA"/>
        </w:rPr>
        <w:t xml:space="preserve">3  к у р с   </w:t>
      </w:r>
      <w:r w:rsidR="00985179" w:rsidRPr="005674CC">
        <w:rPr>
          <w:b/>
          <w:bCs/>
          <w:color w:val="000000"/>
          <w:sz w:val="20"/>
          <w:lang w:val="uk-UA"/>
        </w:rPr>
        <w:t>20</w:t>
      </w:r>
      <w:r w:rsidR="00985179" w:rsidRPr="005674CC">
        <w:rPr>
          <w:b/>
          <w:bCs/>
          <w:color w:val="000000"/>
          <w:sz w:val="20"/>
        </w:rPr>
        <w:t>2</w:t>
      </w:r>
      <w:r w:rsidR="00985179" w:rsidRPr="005674CC">
        <w:rPr>
          <w:b/>
          <w:bCs/>
          <w:color w:val="000000"/>
          <w:sz w:val="20"/>
          <w:lang w:val="uk-UA"/>
        </w:rPr>
        <w:t xml:space="preserve">2-2023 </w:t>
      </w:r>
      <w:proofErr w:type="spellStart"/>
      <w:r w:rsidR="00985179" w:rsidRPr="005674CC">
        <w:rPr>
          <w:b/>
          <w:bCs/>
          <w:color w:val="000000"/>
          <w:sz w:val="20"/>
          <w:lang w:val="uk-UA"/>
        </w:rPr>
        <w:t>н.р</w:t>
      </w:r>
      <w:proofErr w:type="spellEnd"/>
      <w:r w:rsidR="00985179" w:rsidRPr="005674CC">
        <w:rPr>
          <w:b/>
          <w:bCs/>
          <w:color w:val="000000"/>
          <w:sz w:val="20"/>
          <w:lang w:val="uk-UA"/>
        </w:rPr>
        <w:t>.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8"/>
        <w:gridCol w:w="673"/>
        <w:gridCol w:w="3910"/>
        <w:gridCol w:w="3217"/>
        <w:gridCol w:w="9"/>
        <w:gridCol w:w="18"/>
        <w:gridCol w:w="2571"/>
        <w:gridCol w:w="52"/>
        <w:gridCol w:w="79"/>
        <w:gridCol w:w="1958"/>
        <w:gridCol w:w="20"/>
        <w:gridCol w:w="2161"/>
      </w:tblGrid>
      <w:tr w:rsidR="00985179" w:rsidRPr="005674CC" w:rsidTr="00830224">
        <w:trPr>
          <w:trHeight w:val="158"/>
        </w:trPr>
        <w:tc>
          <w:tcPr>
            <w:tcW w:w="518" w:type="dxa"/>
            <w:vMerge w:val="restart"/>
            <w:tcBorders>
              <w:top w:val="single" w:sz="18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top w:val="single" w:sz="18" w:space="0" w:color="auto"/>
              <w:right w:val="single" w:sz="24" w:space="0" w:color="auto"/>
            </w:tcBorders>
          </w:tcPr>
          <w:p w:rsidR="00985179" w:rsidRPr="005674CC" w:rsidRDefault="00985179" w:rsidP="006C1688">
            <w:pPr>
              <w:rPr>
                <w:b/>
                <w:bCs/>
                <w:color w:val="000000"/>
                <w:spacing w:val="-20"/>
                <w:sz w:val="20"/>
                <w:szCs w:val="20"/>
                <w:lang w:val="uk-UA"/>
              </w:rPr>
            </w:pPr>
            <w:r w:rsidRPr="005674CC">
              <w:rPr>
                <w:b/>
                <w:bCs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74CC">
              <w:rPr>
                <w:b/>
                <w:bCs/>
                <w:color w:val="000000"/>
                <w:sz w:val="20"/>
                <w:szCs w:val="20"/>
                <w:lang w:val="uk-UA"/>
              </w:rPr>
              <w:t>КМА-31</w:t>
            </w:r>
          </w:p>
          <w:p w:rsidR="00985179" w:rsidRPr="005674CC" w:rsidRDefault="00985179" w:rsidP="00AD0293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Merge w:val="restart"/>
            <w:tcBorders>
              <w:top w:val="single" w:sz="18" w:space="0" w:color="auto"/>
            </w:tcBorders>
          </w:tcPr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КМТ-31 </w:t>
            </w:r>
          </w:p>
        </w:tc>
        <w:tc>
          <w:tcPr>
            <w:tcW w:w="2650" w:type="dxa"/>
            <w:gridSpan w:val="4"/>
            <w:vMerge w:val="restart"/>
            <w:tcBorders>
              <w:top w:val="single" w:sz="18" w:space="0" w:color="auto"/>
            </w:tcBorders>
          </w:tcPr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74CC">
              <w:rPr>
                <w:b/>
                <w:bCs/>
                <w:color w:val="000000"/>
                <w:sz w:val="20"/>
                <w:szCs w:val="20"/>
                <w:lang w:val="uk-UA"/>
              </w:rPr>
              <w:t>КМБ-31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8" w:space="0" w:color="auto"/>
            </w:tcBorders>
          </w:tcPr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74CC">
              <w:rPr>
                <w:b/>
                <w:bCs/>
                <w:color w:val="000000"/>
                <w:sz w:val="20"/>
                <w:szCs w:val="20"/>
                <w:lang w:val="uk-UA"/>
              </w:rPr>
              <w:t>КМО-31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18" w:space="0" w:color="auto"/>
            </w:tcBorders>
          </w:tcPr>
          <w:p w:rsidR="00985179" w:rsidRPr="005674CC" w:rsidRDefault="00985179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C47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74CC">
              <w:rPr>
                <w:b/>
                <w:bCs/>
                <w:color w:val="000000"/>
                <w:sz w:val="20"/>
                <w:szCs w:val="20"/>
                <w:lang w:val="uk-UA"/>
              </w:rPr>
              <w:t>КМД-31</w:t>
            </w:r>
          </w:p>
        </w:tc>
      </w:tr>
      <w:tr w:rsidR="00985179" w:rsidRPr="005674CC" w:rsidTr="002765B0">
        <w:trPr>
          <w:trHeight w:val="157"/>
        </w:trPr>
        <w:tc>
          <w:tcPr>
            <w:tcW w:w="518" w:type="dxa"/>
            <w:vMerge/>
            <w:tcBorders>
              <w:bottom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91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  <w:tcBorders>
              <w:bottom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50" w:type="dxa"/>
            <w:gridSpan w:val="4"/>
            <w:vMerge/>
            <w:tcBorders>
              <w:bottom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37" w:type="dxa"/>
            <w:gridSpan w:val="2"/>
            <w:vMerge/>
            <w:tcBorders>
              <w:bottom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  <w:tcBorders>
              <w:bottom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23B0B" w:rsidRPr="005674CC" w:rsidTr="00BF0EB9">
        <w:trPr>
          <w:trHeight w:val="1784"/>
        </w:trPr>
        <w:tc>
          <w:tcPr>
            <w:tcW w:w="518" w:type="dxa"/>
            <w:vMerge w:val="restart"/>
            <w:tcBorders>
              <w:top w:val="single" w:sz="24" w:space="0" w:color="auto"/>
            </w:tcBorders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л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top w:val="single" w:sz="24" w:space="0" w:color="auto"/>
              <w:left w:val="single" w:sz="24" w:space="0" w:color="auto"/>
            </w:tcBorders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tcBorders>
              <w:top w:val="single" w:sz="24" w:space="0" w:color="auto"/>
            </w:tcBorders>
          </w:tcPr>
          <w:p w:rsidR="00F23B0B" w:rsidRPr="005674CC" w:rsidRDefault="00F23B0B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0" w:type="dxa"/>
            <w:gridSpan w:val="4"/>
            <w:tcBorders>
              <w:top w:val="single" w:sz="24" w:space="0" w:color="auto"/>
            </w:tcBorders>
          </w:tcPr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Інформаційні системи і мережі (л/п)</w:t>
            </w:r>
          </w:p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Кунанець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Н. Е.</w:t>
            </w:r>
          </w:p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комп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</w:tcBorders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tcBorders>
              <w:top w:val="single" w:sz="24" w:space="0" w:color="auto"/>
            </w:tcBorders>
          </w:tcPr>
          <w:p w:rsidR="00F23B0B" w:rsidRPr="005674CC" w:rsidRDefault="00F23B0B" w:rsidP="00000C8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Філософія творчості (п) </w:t>
            </w:r>
          </w:p>
          <w:p w:rsidR="00F23B0B" w:rsidRPr="005674CC" w:rsidRDefault="00F23B0B" w:rsidP="00000C8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Козаренко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  <w:p w:rsidR="00F23B0B" w:rsidRPr="005674CC" w:rsidRDefault="00F23B0B" w:rsidP="00000C8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</w:tr>
      <w:tr w:rsidR="00F23B0B" w:rsidRPr="005674CC" w:rsidTr="00F23B0B">
        <w:trPr>
          <w:trHeight w:val="449"/>
        </w:trPr>
        <w:tc>
          <w:tcPr>
            <w:tcW w:w="518" w:type="dxa"/>
            <w:vMerge/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auto"/>
            </w:tcBorders>
          </w:tcPr>
          <w:p w:rsidR="00F23B0B" w:rsidRPr="005674CC" w:rsidRDefault="00F23B0B" w:rsidP="002765B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F23B0B" w:rsidRPr="005674CC" w:rsidRDefault="00F23B0B" w:rsidP="002765B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F23B0B" w:rsidRPr="005674CC" w:rsidRDefault="00F23B0B" w:rsidP="002765B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226" w:type="dxa"/>
            <w:gridSpan w:val="2"/>
            <w:vMerge w:val="restart"/>
          </w:tcPr>
          <w:p w:rsidR="00F23B0B" w:rsidRPr="005674CC" w:rsidRDefault="00F23B0B" w:rsidP="002F0A9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Лаврентій Р. Я.</w:t>
            </w:r>
          </w:p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41" w:type="dxa"/>
            <w:gridSpan w:val="3"/>
            <w:vMerge w:val="restart"/>
          </w:tcPr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Інформаційні системи і мережі (л/п)</w:t>
            </w:r>
          </w:p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Кунанець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Н. Е.</w:t>
            </w:r>
          </w:p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комп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2037" w:type="dxa"/>
            <w:gridSpan w:val="2"/>
            <w:vMerge w:val="restart"/>
          </w:tcPr>
          <w:p w:rsidR="00F23B0B" w:rsidRPr="005674CC" w:rsidRDefault="00F23B0B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Музична педагогіка</w:t>
            </w:r>
            <w:r w:rsidRPr="005674C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sz w:val="20"/>
                <w:szCs w:val="20"/>
                <w:lang w:val="uk-UA"/>
              </w:rPr>
              <w:t>(л/пр.)</w:t>
            </w:r>
          </w:p>
          <w:p w:rsidR="00F23B0B" w:rsidRPr="005674CC" w:rsidRDefault="00F23B0B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Жигаль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З.М.</w:t>
            </w:r>
          </w:p>
          <w:p w:rsidR="00F23B0B" w:rsidRPr="005674CC" w:rsidRDefault="00F23B0B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181" w:type="dxa"/>
            <w:gridSpan w:val="2"/>
          </w:tcPr>
          <w:p w:rsidR="00F23B0B" w:rsidRPr="005674CC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Філософія творчості (л) проф.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Козаренко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О.В. </w:t>
            </w:r>
          </w:p>
          <w:p w:rsidR="00F23B0B" w:rsidRPr="005674CC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</w:tr>
      <w:tr w:rsidR="00F23B0B" w:rsidRPr="005674CC" w:rsidTr="001E0F44">
        <w:trPr>
          <w:trHeight w:val="452"/>
        </w:trPr>
        <w:tc>
          <w:tcPr>
            <w:tcW w:w="518" w:type="dxa"/>
            <w:vMerge/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F23B0B" w:rsidRPr="005674CC" w:rsidRDefault="00F23B0B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F23B0B" w:rsidRPr="005674CC" w:rsidRDefault="00F23B0B" w:rsidP="002765B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6" w:type="dxa"/>
            <w:gridSpan w:val="2"/>
            <w:vMerge/>
          </w:tcPr>
          <w:p w:rsidR="00F23B0B" w:rsidRPr="005674CC" w:rsidRDefault="00F23B0B" w:rsidP="002F0A9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1" w:type="dxa"/>
            <w:gridSpan w:val="3"/>
            <w:vMerge/>
          </w:tcPr>
          <w:p w:rsidR="00F23B0B" w:rsidRPr="005674CC" w:rsidRDefault="00F23B0B" w:rsidP="006A302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37" w:type="dxa"/>
            <w:gridSpan w:val="2"/>
            <w:vMerge/>
          </w:tcPr>
          <w:p w:rsidR="00F23B0B" w:rsidRPr="005674CC" w:rsidRDefault="00F23B0B" w:rsidP="008302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</w:tcPr>
          <w:p w:rsidR="00F23B0B" w:rsidRPr="005674CC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Цінності в системі культ. (п) </w:t>
            </w:r>
          </w:p>
          <w:p w:rsidR="00F23B0B" w:rsidRPr="005674CC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Сирота Л.Б. </w:t>
            </w:r>
          </w:p>
          <w:p w:rsidR="00F23B0B" w:rsidRPr="005674CC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</w:tr>
      <w:tr w:rsidR="00985179" w:rsidRPr="005674CC" w:rsidTr="00830224">
        <w:trPr>
          <w:trHeight w:val="466"/>
        </w:trPr>
        <w:tc>
          <w:tcPr>
            <w:tcW w:w="518" w:type="dxa"/>
            <w:vMerge/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995" w:type="dxa"/>
            <w:gridSpan w:val="10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985179" w:rsidRPr="005674CC" w:rsidRDefault="00985179" w:rsidP="007F025F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Історія рок-музики (л) ст. викл. Кушніренко О.А.</w:t>
            </w:r>
          </w:p>
        </w:tc>
      </w:tr>
      <w:tr w:rsidR="00985179" w:rsidRPr="005674CC" w:rsidTr="007F025F">
        <w:trPr>
          <w:trHeight w:val="330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95" w:type="dxa"/>
            <w:gridSpan w:val="10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7F025F">
            <w:pPr>
              <w:rPr>
                <w:iCs/>
                <w:sz w:val="20"/>
                <w:szCs w:val="20"/>
                <w:lang w:val="uk-UA"/>
              </w:rPr>
            </w:pPr>
            <w:r w:rsidRPr="005674CC">
              <w:rPr>
                <w:iCs/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985179" w:rsidRPr="005674CC" w:rsidRDefault="00985179" w:rsidP="007F025F">
            <w:pPr>
              <w:rPr>
                <w:iCs/>
                <w:sz w:val="20"/>
                <w:szCs w:val="20"/>
                <w:lang w:val="uk-UA"/>
              </w:rPr>
            </w:pPr>
            <w:r w:rsidRPr="005674CC">
              <w:rPr>
                <w:iCs/>
                <w:sz w:val="20"/>
                <w:szCs w:val="20"/>
                <w:lang w:val="uk-UA"/>
              </w:rPr>
              <w:t>Історія рок-музики (п) ст. викл. Кушніренко О.А.</w:t>
            </w:r>
          </w:p>
        </w:tc>
      </w:tr>
      <w:tr w:rsidR="00985179" w:rsidRPr="005674CC" w:rsidTr="00830224">
        <w:trPr>
          <w:trHeight w:val="276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95" w:type="dxa"/>
            <w:gridSpan w:val="10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7F025F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985179" w:rsidRPr="005674CC" w:rsidRDefault="00985179" w:rsidP="007F025F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Історія рок-музики (п) ст. викл. Кушніренко О.А.</w:t>
            </w:r>
          </w:p>
        </w:tc>
      </w:tr>
      <w:tr w:rsidR="00F23B0B" w:rsidRPr="005674CC" w:rsidTr="00F600C9">
        <w:trPr>
          <w:trHeight w:val="1380"/>
        </w:trPr>
        <w:tc>
          <w:tcPr>
            <w:tcW w:w="518" w:type="dxa"/>
            <w:vMerge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F23B0B" w:rsidRPr="005674CC" w:rsidRDefault="00F23B0B" w:rsidP="002F0A98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F23B0B" w:rsidRPr="005674CC" w:rsidRDefault="00F23B0B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Кравчук О.А.</w:t>
            </w:r>
          </w:p>
          <w:p w:rsidR="00F23B0B" w:rsidRPr="005674CC" w:rsidRDefault="00F23B0B" w:rsidP="002F0A9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1, ауд 33</w:t>
            </w:r>
          </w:p>
        </w:tc>
        <w:tc>
          <w:tcPr>
            <w:tcW w:w="3217" w:type="dxa"/>
          </w:tcPr>
          <w:p w:rsidR="00F23B0B" w:rsidRPr="005674CC" w:rsidRDefault="00F23B0B" w:rsidP="0031440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Фольклорно-ритуальні елементи в театральній культурі світу (л/п)</w:t>
            </w:r>
          </w:p>
          <w:p w:rsidR="00F23B0B" w:rsidRPr="005674CC" w:rsidRDefault="00F23B0B" w:rsidP="0031440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F23B0B" w:rsidRPr="005674CC" w:rsidRDefault="00F23B0B" w:rsidP="0031440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 25</w:t>
            </w:r>
          </w:p>
        </w:tc>
        <w:tc>
          <w:tcPr>
            <w:tcW w:w="2598" w:type="dxa"/>
            <w:gridSpan w:val="3"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</w:tcPr>
          <w:p w:rsidR="00F23B0B" w:rsidRPr="005674CC" w:rsidRDefault="00F23B0B" w:rsidP="00830224">
            <w:pPr>
              <w:rPr>
                <w:b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Хоровий клас та практична   робота з хором</w:t>
            </w:r>
            <w:r w:rsidRPr="005674C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sz w:val="20"/>
                <w:szCs w:val="20"/>
                <w:lang w:val="uk-UA"/>
              </w:rPr>
              <w:t>(п)</w:t>
            </w:r>
          </w:p>
          <w:p w:rsidR="00F23B0B" w:rsidRPr="005674CC" w:rsidRDefault="00F23B0B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ст. викладач Білоус О.І.</w:t>
            </w:r>
          </w:p>
          <w:p w:rsidR="00F23B0B" w:rsidRPr="005674CC" w:rsidRDefault="00F23B0B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181" w:type="dxa"/>
            <w:gridSpan w:val="2"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23B0B" w:rsidRPr="005674CC" w:rsidTr="00D52300">
        <w:trPr>
          <w:trHeight w:val="630"/>
        </w:trPr>
        <w:tc>
          <w:tcPr>
            <w:tcW w:w="518" w:type="dxa"/>
            <w:vMerge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F23B0B" w:rsidRPr="005674CC" w:rsidRDefault="00F23B0B" w:rsidP="002F0A98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. </w:t>
            </w:r>
            <w:r w:rsidRPr="005674CC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F23B0B" w:rsidRPr="005674CC" w:rsidRDefault="00F23B0B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Кравчук О.А.</w:t>
            </w:r>
          </w:p>
          <w:p w:rsidR="00F23B0B" w:rsidRPr="005674CC" w:rsidRDefault="00F23B0B" w:rsidP="002F0A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F23B0B" w:rsidRPr="005674CC" w:rsidRDefault="00F23B0B" w:rsidP="00000C82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23B0B" w:rsidRPr="00F23B0B" w:rsidTr="00A733F8">
        <w:trPr>
          <w:trHeight w:val="539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  <w:bottom w:val="single" w:sz="4" w:space="0" w:color="auto"/>
            </w:tcBorders>
          </w:tcPr>
          <w:p w:rsidR="00F23B0B" w:rsidRPr="005674CC" w:rsidRDefault="00F23B0B" w:rsidP="00D5230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F23B0B" w:rsidRPr="005674CC" w:rsidRDefault="00F23B0B" w:rsidP="00D523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color w:val="C4BC96"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5674CC">
              <w:rPr>
                <w:color w:val="C4BC96"/>
                <w:sz w:val="20"/>
                <w:szCs w:val="20"/>
                <w:lang w:val="uk-UA"/>
              </w:rPr>
              <w:t>Лешишак</w:t>
            </w:r>
            <w:proofErr w:type="spellEnd"/>
            <w:r w:rsidRPr="005674CC">
              <w:rPr>
                <w:color w:val="C4BC96"/>
                <w:sz w:val="20"/>
                <w:szCs w:val="20"/>
                <w:lang w:val="uk-UA"/>
              </w:rPr>
              <w:t xml:space="preserve"> С.,</w:t>
            </w:r>
            <w:r w:rsidRPr="005674C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  <w:tcBorders>
              <w:bottom w:val="single" w:sz="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  <w:tcBorders>
              <w:bottom w:val="single" w:sz="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  <w:tcBorders>
              <w:bottom w:val="single" w:sz="4" w:space="0" w:color="auto"/>
            </w:tcBorders>
          </w:tcPr>
          <w:p w:rsidR="00F23B0B" w:rsidRPr="005674CC" w:rsidRDefault="00F23B0B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F23B0B" w:rsidTr="008812D0">
        <w:trPr>
          <w:trHeight w:val="480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Кравчук О.А.,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F23B0B" w:rsidTr="008812D0">
        <w:trPr>
          <w:trHeight w:val="425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10647" w:rsidRPr="005674CC" w:rsidRDefault="00910647" w:rsidP="009106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10647" w:rsidP="00910647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Доц. Кравчук О.А.,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377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985179" w:rsidRPr="005674CC" w:rsidRDefault="00985179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345"/>
        </w:trPr>
        <w:tc>
          <w:tcPr>
            <w:tcW w:w="518" w:type="dxa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73F5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985179" w:rsidRPr="005674CC" w:rsidRDefault="00985179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образотвор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та архітектури (л/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)</w:t>
            </w:r>
          </w:p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Когут Г. В.</w:t>
            </w: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3217" w:type="dxa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tcBorders>
              <w:top w:val="single" w:sz="24" w:space="0" w:color="auto"/>
            </w:tcBorders>
          </w:tcPr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Бібліотечна справа (л)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Мудроха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В. О.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330"/>
        </w:trPr>
        <w:tc>
          <w:tcPr>
            <w:tcW w:w="518" w:type="dxa"/>
            <w:vMerge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</w:tcPr>
          <w:p w:rsidR="00985179" w:rsidRPr="005674CC" w:rsidRDefault="00985179" w:rsidP="00257AC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495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910" w:type="dxa"/>
            <w:vMerge w:val="restart"/>
            <w:tcBorders>
              <w:left w:val="single" w:sz="24" w:space="0" w:color="auto"/>
            </w:tcBorders>
          </w:tcPr>
          <w:p w:rsidR="00985179" w:rsidRPr="005674CC" w:rsidRDefault="00985179" w:rsidP="005B56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985179" w:rsidRPr="005674CC" w:rsidRDefault="00985179" w:rsidP="005B560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Шіт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Т. Р.</w:t>
            </w:r>
          </w:p>
          <w:p w:rsidR="00985179" w:rsidRPr="005674CC" w:rsidRDefault="00985179" w:rsidP="005B560B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вул. Університетська, 1. Студентський клуб Т/з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образотвор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та архітектури (л/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)</w:t>
            </w:r>
          </w:p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Когут Г. В.</w:t>
            </w: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ауд.19</w:t>
            </w:r>
          </w:p>
        </w:tc>
        <w:tc>
          <w:tcPr>
            <w:tcW w:w="2598" w:type="dxa"/>
            <w:gridSpan w:val="3"/>
            <w:vMerge w:val="restart"/>
          </w:tcPr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Драгоманова 5</w:t>
            </w:r>
          </w:p>
        </w:tc>
        <w:tc>
          <w:tcPr>
            <w:tcW w:w="2089" w:type="dxa"/>
            <w:gridSpan w:val="3"/>
          </w:tcPr>
          <w:p w:rsidR="00985179" w:rsidRPr="005674CC" w:rsidRDefault="00333C18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Історія української</w:t>
            </w:r>
            <w:r w:rsidR="00985179" w:rsidRPr="005674CC">
              <w:rPr>
                <w:b/>
                <w:sz w:val="20"/>
                <w:szCs w:val="20"/>
                <w:lang w:val="uk-UA"/>
              </w:rPr>
              <w:t xml:space="preserve">  </w:t>
            </w:r>
            <w:r w:rsidR="00985179" w:rsidRPr="005674CC">
              <w:rPr>
                <w:sz w:val="20"/>
                <w:szCs w:val="20"/>
                <w:lang w:val="uk-UA"/>
              </w:rPr>
              <w:t>музики</w:t>
            </w:r>
            <w:r w:rsidR="00985179" w:rsidRPr="005674CC">
              <w:rPr>
                <w:b/>
                <w:sz w:val="20"/>
                <w:szCs w:val="20"/>
                <w:lang w:val="uk-UA"/>
              </w:rPr>
              <w:t xml:space="preserve"> </w:t>
            </w:r>
            <w:r w:rsidR="00985179" w:rsidRPr="005674CC">
              <w:rPr>
                <w:sz w:val="20"/>
                <w:szCs w:val="20"/>
                <w:lang w:val="uk-UA"/>
              </w:rPr>
              <w:t>(л)</w:t>
            </w:r>
          </w:p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Дубровний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Т.М.</w:t>
            </w:r>
          </w:p>
          <w:p w:rsidR="00985179" w:rsidRPr="005674CC" w:rsidRDefault="00985179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81" w:type="dxa"/>
            <w:gridSpan w:val="2"/>
            <w:vMerge w:val="restart"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405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5B560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</w:tcPr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Історія </w:t>
            </w:r>
            <w:r w:rsidR="00333C18" w:rsidRPr="005674CC">
              <w:rPr>
                <w:sz w:val="20"/>
                <w:szCs w:val="20"/>
                <w:lang w:val="uk-UA"/>
              </w:rPr>
              <w:t>української</w:t>
            </w:r>
            <w:r w:rsidRPr="005674C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sz w:val="20"/>
                <w:szCs w:val="20"/>
                <w:lang w:val="uk-UA"/>
              </w:rPr>
              <w:t>музики</w:t>
            </w:r>
            <w:r w:rsidRPr="005674C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sz w:val="20"/>
                <w:szCs w:val="20"/>
                <w:lang w:val="uk-UA"/>
              </w:rPr>
              <w:t>(п)</w:t>
            </w:r>
          </w:p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985179" w:rsidRPr="005674CC" w:rsidRDefault="00985179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673F23">
        <w:trPr>
          <w:trHeight w:val="551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725" w:type="dxa"/>
            <w:gridSpan w:val="5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Філософія (п)</w:t>
            </w:r>
          </w:p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 39</w:t>
            </w:r>
          </w:p>
        </w:tc>
        <w:tc>
          <w:tcPr>
            <w:tcW w:w="2089" w:type="dxa"/>
            <w:gridSpan w:val="3"/>
            <w:shd w:val="clear" w:color="auto" w:fill="FFFFFF"/>
          </w:tcPr>
          <w:p w:rsidR="00985179" w:rsidRPr="005674CC" w:rsidRDefault="00985179" w:rsidP="00880E63">
            <w:pPr>
              <w:rPr>
                <w:b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Вокально-інструментальні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анс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М .М </w:t>
            </w:r>
          </w:p>
          <w:p w:rsidR="00985179" w:rsidRPr="005674CC" w:rsidRDefault="00985179" w:rsidP="005F31E5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181" w:type="dxa"/>
            <w:gridSpan w:val="2"/>
            <w:shd w:val="clear" w:color="auto" w:fill="FFFFFF"/>
            <w:vAlign w:val="center"/>
          </w:tcPr>
          <w:p w:rsidR="00985179" w:rsidRPr="005674CC" w:rsidRDefault="00985179" w:rsidP="00211ED4">
            <w:pPr>
              <w:rPr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670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910" w:type="dxa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1476ED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985179" w:rsidRPr="005674CC" w:rsidRDefault="00985179" w:rsidP="00851D9A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985179" w:rsidRPr="005674CC" w:rsidRDefault="00985179" w:rsidP="00851D9A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Роса-Лаврентій С. І.</w:t>
            </w:r>
          </w:p>
          <w:p w:rsidR="00985179" w:rsidRPr="005674CC" w:rsidRDefault="00985179" w:rsidP="00851D9A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71" w:type="dxa"/>
            <w:vAlign w:val="center"/>
          </w:tcPr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Філософія (п)</w:t>
            </w:r>
          </w:p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181" w:type="dxa"/>
            <w:gridSpan w:val="2"/>
            <w:vAlign w:val="center"/>
          </w:tcPr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Філософія (п)</w:t>
            </w:r>
          </w:p>
          <w:p w:rsidR="00985179" w:rsidRPr="005674CC" w:rsidRDefault="00985179" w:rsidP="006D5C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F54B60" w:rsidRPr="005674CC" w:rsidTr="00F54B60">
        <w:trPr>
          <w:trHeight w:val="810"/>
        </w:trPr>
        <w:tc>
          <w:tcPr>
            <w:tcW w:w="518" w:type="dxa"/>
            <w:vMerge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F54B60" w:rsidRPr="005674CC" w:rsidRDefault="00F54B60" w:rsidP="003C1B5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F54B60" w:rsidRPr="005674CC" w:rsidRDefault="00F54B60" w:rsidP="00F54B6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F54B60" w:rsidRPr="005674CC" w:rsidRDefault="00F54B60" w:rsidP="00F54B6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F54B60" w:rsidRPr="005674CC" w:rsidRDefault="00F54B60" w:rsidP="00F54B6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вул</w:t>
            </w:r>
            <w:proofErr w:type="spellEnd"/>
            <w:r w:rsidRPr="005674CC">
              <w:rPr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</w:rPr>
              <w:t>Фредра</w:t>
            </w:r>
            <w:proofErr w:type="spellEnd"/>
            <w:r w:rsidRPr="005674CC">
              <w:rPr>
                <w:sz w:val="20"/>
                <w:szCs w:val="20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F54B60" w:rsidRPr="005674CC" w:rsidRDefault="00F54B60" w:rsidP="00272DC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Театрознавство (л/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)</w:t>
            </w:r>
          </w:p>
          <w:p w:rsidR="00F54B60" w:rsidRPr="005674CC" w:rsidRDefault="00F54B60" w:rsidP="00272DC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F54B60" w:rsidRPr="005674CC" w:rsidRDefault="00F54B60" w:rsidP="00272DC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М/к</w:t>
            </w:r>
          </w:p>
          <w:p w:rsidR="00F54B60" w:rsidRPr="005674CC" w:rsidRDefault="00F54B60" w:rsidP="00503AA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F54B60" w:rsidRPr="005674CC" w:rsidRDefault="00F54B60" w:rsidP="000D545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</w:t>
            </w:r>
            <w:r w:rsidR="00000C82" w:rsidRPr="005674CC">
              <w:rPr>
                <w:sz w:val="20"/>
                <w:szCs w:val="20"/>
                <w:lang w:val="uk-UA"/>
              </w:rPr>
              <w:t>я образотворчого  мистецтва (л</w:t>
            </w:r>
            <w:r w:rsidR="00F23B0B">
              <w:rPr>
                <w:sz w:val="20"/>
                <w:szCs w:val="20"/>
                <w:lang w:val="uk-UA"/>
              </w:rPr>
              <w:t>/п</w:t>
            </w:r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F54B60" w:rsidRPr="005674CC" w:rsidRDefault="00F54B60" w:rsidP="000D5454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Дядюх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Н.Й..; </w:t>
            </w:r>
          </w:p>
          <w:p w:rsidR="00F54B60" w:rsidRPr="005674CC" w:rsidRDefault="00F54B60" w:rsidP="000D545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F54B60" w:rsidRPr="005674CC" w:rsidTr="008812D0">
        <w:trPr>
          <w:trHeight w:val="555"/>
        </w:trPr>
        <w:tc>
          <w:tcPr>
            <w:tcW w:w="518" w:type="dxa"/>
            <w:vMerge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F54B60" w:rsidRPr="005674CC" w:rsidRDefault="00F54B60" w:rsidP="003C1B5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auto"/>
            </w:tcBorders>
          </w:tcPr>
          <w:p w:rsidR="00F54B60" w:rsidRPr="005674CC" w:rsidRDefault="00F54B60" w:rsidP="00F54B6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F54B60" w:rsidRPr="005674CC" w:rsidRDefault="00F54B60" w:rsidP="00F54B6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color w:val="C4BC96"/>
                <w:sz w:val="20"/>
                <w:szCs w:val="20"/>
                <w:lang w:val="uk-UA"/>
              </w:rPr>
              <w:t>Циганик М. І</w:t>
            </w:r>
            <w:r w:rsidRPr="005674CC">
              <w:rPr>
                <w:sz w:val="20"/>
                <w:szCs w:val="20"/>
                <w:lang w:val="uk-UA"/>
              </w:rPr>
              <w:t>.</w:t>
            </w:r>
          </w:p>
          <w:p w:rsidR="00F54B60" w:rsidRPr="005674CC" w:rsidRDefault="00F54B60" w:rsidP="00F54B6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вул</w:t>
            </w:r>
            <w:proofErr w:type="spellEnd"/>
            <w:r w:rsidRPr="005674CC">
              <w:rPr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</w:rPr>
              <w:t>Фредра</w:t>
            </w:r>
            <w:proofErr w:type="spellEnd"/>
            <w:r w:rsidRPr="005674CC">
              <w:rPr>
                <w:sz w:val="20"/>
                <w:szCs w:val="20"/>
              </w:rPr>
              <w:t>, 1., ауд 33</w:t>
            </w:r>
          </w:p>
        </w:tc>
        <w:tc>
          <w:tcPr>
            <w:tcW w:w="3217" w:type="dxa"/>
            <w:vMerge/>
          </w:tcPr>
          <w:p w:rsidR="00F54B60" w:rsidRPr="005674CC" w:rsidRDefault="00F54B60" w:rsidP="00272D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F54B60" w:rsidRPr="005674CC" w:rsidRDefault="00F54B6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F54B60" w:rsidRPr="005674CC" w:rsidRDefault="00F54B60" w:rsidP="000D5454">
            <w:pPr>
              <w:rPr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140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2F0A98">
            <w:pPr>
              <w:tabs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272D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</w:tcPr>
          <w:p w:rsidR="00F23B0B" w:rsidRPr="00F23B0B" w:rsidRDefault="00F23B0B" w:rsidP="00F23B0B">
            <w:pPr>
              <w:rPr>
                <w:sz w:val="20"/>
                <w:szCs w:val="20"/>
                <w:lang w:val="uk-UA"/>
              </w:rPr>
            </w:pPr>
            <w:r w:rsidRPr="00F23B0B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F23B0B">
              <w:rPr>
                <w:sz w:val="20"/>
                <w:szCs w:val="20"/>
                <w:lang w:val="uk-UA"/>
              </w:rPr>
              <w:t>теоріі</w:t>
            </w:r>
            <w:proofErr w:type="spellEnd"/>
            <w:r w:rsidRPr="00F23B0B">
              <w:rPr>
                <w:sz w:val="20"/>
                <w:szCs w:val="20"/>
                <w:lang w:val="uk-UA"/>
              </w:rPr>
              <w:t xml:space="preserve"> та історії музики  (л/п) </w:t>
            </w:r>
          </w:p>
          <w:p w:rsidR="00F23B0B" w:rsidRPr="00F23B0B" w:rsidRDefault="00F23B0B" w:rsidP="00F23B0B">
            <w:pPr>
              <w:rPr>
                <w:sz w:val="20"/>
                <w:szCs w:val="20"/>
                <w:lang w:val="uk-UA"/>
              </w:rPr>
            </w:pPr>
            <w:r w:rsidRPr="00F23B0B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F23B0B">
              <w:rPr>
                <w:sz w:val="20"/>
                <w:szCs w:val="20"/>
                <w:lang w:val="uk-UA"/>
              </w:rPr>
              <w:t>Козаренко</w:t>
            </w:r>
            <w:proofErr w:type="spellEnd"/>
            <w:r w:rsidRPr="00F23B0B">
              <w:rPr>
                <w:sz w:val="20"/>
                <w:szCs w:val="20"/>
                <w:lang w:val="uk-UA"/>
              </w:rPr>
              <w:t xml:space="preserve"> О.В.</w:t>
            </w:r>
          </w:p>
          <w:p w:rsidR="00985179" w:rsidRPr="005674CC" w:rsidRDefault="00F23B0B" w:rsidP="00F23B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 1</w:t>
            </w:r>
          </w:p>
        </w:tc>
      </w:tr>
      <w:tr w:rsidR="00985179" w:rsidRPr="005674CC" w:rsidTr="008812D0">
        <w:trPr>
          <w:trHeight w:val="330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985179" w:rsidRPr="005674CC" w:rsidRDefault="00985179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542CE1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</w:tcPr>
          <w:p w:rsidR="00F23B0B" w:rsidRPr="00F23B0B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F23B0B">
              <w:rPr>
                <w:color w:val="00000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F23B0B">
              <w:rPr>
                <w:color w:val="000000"/>
                <w:sz w:val="20"/>
                <w:szCs w:val="20"/>
                <w:lang w:val="uk-UA"/>
              </w:rPr>
              <w:t>теоріі</w:t>
            </w:r>
            <w:proofErr w:type="spellEnd"/>
            <w:r w:rsidRPr="00F23B0B">
              <w:rPr>
                <w:color w:val="000000"/>
                <w:sz w:val="20"/>
                <w:szCs w:val="20"/>
                <w:lang w:val="uk-UA"/>
              </w:rPr>
              <w:t xml:space="preserve"> та історії музики  (л/п) </w:t>
            </w:r>
          </w:p>
          <w:p w:rsidR="00F23B0B" w:rsidRPr="00F23B0B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 w:rsidRPr="00F23B0B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F23B0B">
              <w:rPr>
                <w:color w:val="000000"/>
                <w:sz w:val="20"/>
                <w:szCs w:val="20"/>
                <w:lang w:val="uk-UA"/>
              </w:rPr>
              <w:t>Козаренко</w:t>
            </w:r>
            <w:proofErr w:type="spellEnd"/>
            <w:r w:rsidRPr="00F23B0B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  <w:p w:rsidR="00985179" w:rsidRPr="005674CC" w:rsidRDefault="00F23B0B" w:rsidP="00F23B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 1</w:t>
            </w:r>
          </w:p>
        </w:tc>
      </w:tr>
      <w:tr w:rsidR="00985179" w:rsidRPr="005674CC" w:rsidTr="008812D0">
        <w:trPr>
          <w:trHeight w:val="276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color w:val="C4BC96"/>
                <w:sz w:val="20"/>
                <w:szCs w:val="20"/>
                <w:lang w:val="uk-UA"/>
              </w:rPr>
            </w:pPr>
            <w:r w:rsidRPr="005674CC">
              <w:rPr>
                <w:color w:val="C4BC96"/>
                <w:sz w:val="20"/>
                <w:szCs w:val="20"/>
                <w:lang w:val="uk-UA"/>
              </w:rPr>
              <w:t>Циганик М. І.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lastRenderedPageBreak/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503AA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10647" w:rsidRPr="005674CC" w:rsidTr="00910647">
        <w:trPr>
          <w:trHeight w:val="405"/>
        </w:trPr>
        <w:tc>
          <w:tcPr>
            <w:tcW w:w="518" w:type="dxa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910647" w:rsidRPr="005674CC" w:rsidRDefault="00910647" w:rsidP="00503AA8">
            <w:pPr>
              <w:rPr>
                <w:color w:val="000000"/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10647" w:rsidRPr="005674CC" w:rsidRDefault="00910647" w:rsidP="00910647">
            <w:pPr>
              <w:rPr>
                <w:sz w:val="20"/>
                <w:szCs w:val="20"/>
              </w:rPr>
            </w:pPr>
            <w:proofErr w:type="spellStart"/>
            <w:r w:rsidRPr="005674CC">
              <w:rPr>
                <w:sz w:val="20"/>
                <w:szCs w:val="20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</w:rPr>
              <w:t>.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</w:p>
          <w:p w:rsidR="00910647" w:rsidRPr="005674CC" w:rsidRDefault="00910647" w:rsidP="00910647">
            <w:pPr>
              <w:rPr>
                <w:sz w:val="20"/>
                <w:szCs w:val="20"/>
              </w:rPr>
            </w:pPr>
            <w:r w:rsidRPr="005674CC">
              <w:rPr>
                <w:sz w:val="20"/>
                <w:szCs w:val="20"/>
              </w:rPr>
              <w:t xml:space="preserve">Доц. Кравчук О.А., </w:t>
            </w:r>
            <w:proofErr w:type="spellStart"/>
            <w:r w:rsidRPr="005674CC">
              <w:rPr>
                <w:sz w:val="20"/>
                <w:szCs w:val="20"/>
              </w:rPr>
              <w:t>вул</w:t>
            </w:r>
            <w:proofErr w:type="spellEnd"/>
            <w:r w:rsidRPr="005674CC">
              <w:rPr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</w:rPr>
              <w:t>Фредра</w:t>
            </w:r>
            <w:proofErr w:type="spellEnd"/>
            <w:r w:rsidRPr="005674CC">
              <w:rPr>
                <w:sz w:val="20"/>
                <w:szCs w:val="20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10647" w:rsidRPr="005674CC" w:rsidTr="00347D20">
        <w:trPr>
          <w:trHeight w:val="210"/>
        </w:trPr>
        <w:tc>
          <w:tcPr>
            <w:tcW w:w="518" w:type="dxa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910647" w:rsidRPr="005674CC" w:rsidRDefault="00910647" w:rsidP="00503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10647" w:rsidRPr="005674CC" w:rsidRDefault="00910647" w:rsidP="00910647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197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985179" w:rsidRPr="005674CC" w:rsidRDefault="00985179" w:rsidP="00503AA8">
            <w:pPr>
              <w:rPr>
                <w:color w:val="000000"/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503AA8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270"/>
        </w:trPr>
        <w:tc>
          <w:tcPr>
            <w:tcW w:w="518" w:type="dxa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tcBorders>
              <w:top w:val="single" w:sz="24" w:space="0" w:color="auto"/>
            </w:tcBorders>
          </w:tcPr>
          <w:p w:rsidR="00985179" w:rsidRPr="005674CC" w:rsidRDefault="00985179" w:rsidP="00E6087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світової бібліографії (л/п)</w:t>
            </w:r>
          </w:p>
          <w:p w:rsidR="00985179" w:rsidRPr="005674CC" w:rsidRDefault="00985179" w:rsidP="00E6087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Ст. викл. Білоусова Р. З.</w:t>
            </w:r>
          </w:p>
          <w:p w:rsidR="00985179" w:rsidRPr="005674CC" w:rsidRDefault="00985179" w:rsidP="00E6087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3C3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24" w:space="0" w:color="auto"/>
            </w:tcBorders>
          </w:tcPr>
          <w:p w:rsidR="00BF232E" w:rsidRPr="005674CC" w:rsidRDefault="00BF232E" w:rsidP="00BF232E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BF232E" w:rsidRPr="005674CC" w:rsidRDefault="00BF232E" w:rsidP="00BF232E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="00000C82" w:rsidRPr="005674CC">
              <w:rPr>
                <w:color w:val="000000"/>
                <w:sz w:val="20"/>
                <w:szCs w:val="20"/>
                <w:lang w:val="uk-UA"/>
              </w:rPr>
              <w:t>Гна</w:t>
            </w:r>
            <w:r w:rsidRPr="005674CC">
              <w:rPr>
                <w:color w:val="000000"/>
                <w:sz w:val="20"/>
                <w:szCs w:val="20"/>
                <w:lang w:val="uk-UA"/>
              </w:rPr>
              <w:t>ткович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О.Д</w:t>
            </w:r>
          </w:p>
          <w:p w:rsidR="00985179" w:rsidRPr="005674CC" w:rsidRDefault="00BF232E" w:rsidP="00BF232E">
            <w:pPr>
              <w:tabs>
                <w:tab w:val="center" w:pos="982"/>
                <w:tab w:val="right" w:pos="1965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ab/>
              <w:t>Ауд.. 40</w:t>
            </w:r>
          </w:p>
        </w:tc>
      </w:tr>
      <w:tr w:rsidR="00985179" w:rsidRPr="005674CC" w:rsidTr="008812D0">
        <w:trPr>
          <w:trHeight w:val="300"/>
        </w:trPr>
        <w:tc>
          <w:tcPr>
            <w:tcW w:w="518" w:type="dxa"/>
            <w:vMerge/>
            <w:tcBorders>
              <w:top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3C3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10647" w:rsidRPr="005674CC" w:rsidTr="00910647">
        <w:trPr>
          <w:trHeight w:val="440"/>
        </w:trPr>
        <w:tc>
          <w:tcPr>
            <w:tcW w:w="518" w:type="dxa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10647" w:rsidRPr="005674CC" w:rsidRDefault="00910647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 w:val="restart"/>
          </w:tcPr>
          <w:p w:rsidR="00910647" w:rsidRPr="005674CC" w:rsidRDefault="00910647" w:rsidP="00272D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910647" w:rsidRPr="005674CC" w:rsidRDefault="00910647" w:rsidP="00272D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Лаврентій Р. Я.</w:t>
            </w:r>
          </w:p>
          <w:p w:rsidR="00910647" w:rsidRPr="005674CC" w:rsidRDefault="00910647" w:rsidP="00272D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598" w:type="dxa"/>
            <w:gridSpan w:val="3"/>
            <w:vMerge w:val="restart"/>
          </w:tcPr>
          <w:p w:rsidR="00910647" w:rsidRPr="005674CC" w:rsidRDefault="00910647" w:rsidP="00E6087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світової бібліографії (л/п)</w:t>
            </w:r>
          </w:p>
          <w:p w:rsidR="00910647" w:rsidRPr="005674CC" w:rsidRDefault="00910647" w:rsidP="00E6087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Ст. викл. Білоусова Р. З.</w:t>
            </w:r>
          </w:p>
          <w:p w:rsidR="00910647" w:rsidRPr="005674CC" w:rsidRDefault="00910647" w:rsidP="00E6087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89" w:type="dxa"/>
            <w:gridSpan w:val="3"/>
            <w:vMerge w:val="restart"/>
          </w:tcPr>
          <w:p w:rsidR="00910647" w:rsidRPr="005674CC" w:rsidRDefault="00910647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Гармонія (п)</w:t>
            </w:r>
          </w:p>
          <w:p w:rsidR="00910647" w:rsidRPr="005674CC" w:rsidRDefault="00910647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Т.В.</w:t>
            </w:r>
          </w:p>
          <w:p w:rsidR="00910647" w:rsidRPr="005674CC" w:rsidRDefault="00910647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81" w:type="dxa"/>
            <w:gridSpan w:val="2"/>
            <w:vMerge w:val="restart"/>
          </w:tcPr>
          <w:p w:rsidR="00910647" w:rsidRPr="005674CC" w:rsidRDefault="00910647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Маркетинг СКД (п\л) проф.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Гнаткович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О.Д. </w:t>
            </w:r>
          </w:p>
          <w:p w:rsidR="00910647" w:rsidRPr="005674CC" w:rsidRDefault="00910647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</w:tr>
      <w:tr w:rsidR="00910647" w:rsidRPr="005674CC" w:rsidTr="00910647">
        <w:trPr>
          <w:trHeight w:val="465"/>
        </w:trPr>
        <w:tc>
          <w:tcPr>
            <w:tcW w:w="518" w:type="dxa"/>
            <w:vMerge/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10647" w:rsidRPr="005674CC" w:rsidRDefault="00910647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10647" w:rsidRPr="005674CC" w:rsidRDefault="00910647" w:rsidP="009106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910647" w:rsidRPr="005674CC" w:rsidRDefault="00910647" w:rsidP="00910647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Т.І.</w:t>
            </w:r>
          </w:p>
          <w:p w:rsidR="00910647" w:rsidRPr="005674CC" w:rsidRDefault="00910647" w:rsidP="009106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10647" w:rsidRPr="005674CC" w:rsidRDefault="00910647" w:rsidP="00272D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10647" w:rsidRPr="005674CC" w:rsidRDefault="00910647" w:rsidP="00E6087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10647" w:rsidRPr="005674CC" w:rsidRDefault="00910647" w:rsidP="008302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10647" w:rsidRPr="005674CC" w:rsidRDefault="00910647" w:rsidP="00FB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449"/>
        </w:trPr>
        <w:tc>
          <w:tcPr>
            <w:tcW w:w="518" w:type="dxa"/>
            <w:vMerge/>
          </w:tcPr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985179" w:rsidRPr="005674CC" w:rsidRDefault="00985179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FA2E73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Танець (п)</w:t>
            </w:r>
          </w:p>
          <w:p w:rsidR="00985179" w:rsidRPr="005674CC" w:rsidRDefault="00985179" w:rsidP="00FA2E73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Шіт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 Р.</w:t>
            </w:r>
          </w:p>
          <w:p w:rsidR="00985179" w:rsidRPr="005674CC" w:rsidRDefault="00985179" w:rsidP="00FA2E73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вул. Університетська, 1. Т/з</w:t>
            </w:r>
          </w:p>
        </w:tc>
        <w:tc>
          <w:tcPr>
            <w:tcW w:w="3217" w:type="dxa"/>
          </w:tcPr>
          <w:p w:rsidR="00985179" w:rsidRPr="005674CC" w:rsidRDefault="00985179" w:rsidP="00B5456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Музика в театрі (л/п)</w:t>
            </w:r>
          </w:p>
          <w:p w:rsidR="00985179" w:rsidRPr="005674CC" w:rsidRDefault="00985179" w:rsidP="00B5456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Новосад-Лесюк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Х.Н.</w:t>
            </w:r>
          </w:p>
          <w:p w:rsidR="00985179" w:rsidRPr="005674CC" w:rsidRDefault="00985179" w:rsidP="00B5456D">
            <w:pPr>
              <w:rPr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598" w:type="dxa"/>
            <w:gridSpan w:val="3"/>
          </w:tcPr>
          <w:p w:rsidR="00985179" w:rsidRPr="005674CC" w:rsidRDefault="00985179" w:rsidP="00E6087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Соціальні комунікації в мережі Інтернет (л/п)</w:t>
            </w:r>
          </w:p>
          <w:p w:rsidR="00985179" w:rsidRPr="005674CC" w:rsidRDefault="00985179" w:rsidP="00E6087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Ст. викл. Білоусова Р. З.</w:t>
            </w:r>
          </w:p>
          <w:p w:rsidR="00985179" w:rsidRPr="005674CC" w:rsidRDefault="00985179" w:rsidP="00E6087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89" w:type="dxa"/>
            <w:gridSpan w:val="3"/>
          </w:tcPr>
          <w:p w:rsidR="00985179" w:rsidRPr="005674CC" w:rsidRDefault="00985179" w:rsidP="005F31E5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Основний та додатковий музичний</w:t>
            </w:r>
          </w:p>
          <w:p w:rsidR="00985179" w:rsidRPr="005674CC" w:rsidRDefault="00985179" w:rsidP="005F31E5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інструмент (п)</w:t>
            </w:r>
          </w:p>
          <w:p w:rsidR="00985179" w:rsidRPr="005674CC" w:rsidRDefault="00985179" w:rsidP="005F31E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81" w:type="dxa"/>
            <w:gridSpan w:val="2"/>
          </w:tcPr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</w:t>
            </w:r>
            <w:r w:rsidR="00000C82" w:rsidRPr="005674CC">
              <w:rPr>
                <w:color w:val="000000"/>
                <w:sz w:val="20"/>
                <w:szCs w:val="20"/>
                <w:lang w:val="uk-UA"/>
              </w:rPr>
              <w:t>орія образотворчого мистецтва (</w:t>
            </w: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п) </w:t>
            </w:r>
          </w:p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Шевчук А.В.</w:t>
            </w:r>
          </w:p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</w:tr>
      <w:tr w:rsidR="00985179" w:rsidRPr="005674CC" w:rsidTr="008812D0">
        <w:trPr>
          <w:trHeight w:val="59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985179" w:rsidRPr="005674CC" w:rsidRDefault="00985179" w:rsidP="002F0A9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Кравчук О.А.</w:t>
            </w: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272DC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Науковий семінар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)</w:t>
            </w:r>
          </w:p>
          <w:p w:rsidR="00985179" w:rsidRPr="005674CC" w:rsidRDefault="00985179" w:rsidP="00272DC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985179" w:rsidRPr="005674CC" w:rsidRDefault="00985179" w:rsidP="00272DC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19</w:t>
            </w:r>
          </w:p>
          <w:p w:rsidR="00985179" w:rsidRPr="005674CC" w:rsidRDefault="00985179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85179" w:rsidRPr="005674CC" w:rsidRDefault="00985179" w:rsidP="00E6087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Соціальні комунікації в мережі Інтернет (л/п)</w:t>
            </w:r>
          </w:p>
          <w:p w:rsidR="00985179" w:rsidRPr="005674CC" w:rsidRDefault="00985179" w:rsidP="00E6087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Ст. викл. Білоусова Р. З.</w:t>
            </w:r>
          </w:p>
          <w:p w:rsidR="00985179" w:rsidRPr="005674CC" w:rsidRDefault="00985179" w:rsidP="00E60873">
            <w:pPr>
              <w:rPr>
                <w:color w:val="000000"/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89" w:type="dxa"/>
            <w:gridSpan w:val="3"/>
            <w:vAlign w:val="center"/>
          </w:tcPr>
          <w:p w:rsidR="00985179" w:rsidRPr="005674CC" w:rsidRDefault="00985179" w:rsidP="00830224">
            <w:pPr>
              <w:rPr>
                <w:b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Хоровий клас та практична   робота з хором (п)</w:t>
            </w:r>
          </w:p>
          <w:p w:rsidR="00985179" w:rsidRPr="005674CC" w:rsidRDefault="00985179" w:rsidP="00830224">
            <w:pPr>
              <w:rPr>
                <w:sz w:val="20"/>
                <w:szCs w:val="20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  ст. викладач Білоус О.І.</w:t>
            </w:r>
          </w:p>
          <w:p w:rsidR="00985179" w:rsidRPr="005674CC" w:rsidRDefault="00985179" w:rsidP="003B3A78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181" w:type="dxa"/>
            <w:gridSpan w:val="2"/>
          </w:tcPr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Антропологія культури (п/л) </w:t>
            </w:r>
          </w:p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Шевчук А.В.</w:t>
            </w:r>
          </w:p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</w:tr>
      <w:tr w:rsidR="00985179" w:rsidRPr="005674CC" w:rsidTr="008812D0">
        <w:trPr>
          <w:trHeight w:val="27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D52300" w:rsidRPr="005674CC" w:rsidRDefault="00D52300" w:rsidP="00D5230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(л/п)</w:t>
            </w:r>
          </w:p>
          <w:p w:rsidR="00D52300" w:rsidRPr="005674CC" w:rsidRDefault="00D52300" w:rsidP="00D5230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Кравчук О.А.</w:t>
            </w:r>
          </w:p>
          <w:p w:rsidR="00985179" w:rsidRPr="005674CC" w:rsidRDefault="00D52300" w:rsidP="00D5230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B45DF3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Історія, теорія та   методика музичного виховання (дошкільна та шкільна)</w:t>
            </w:r>
          </w:p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5674CC">
              <w:rPr>
                <w:sz w:val="20"/>
                <w:szCs w:val="20"/>
                <w:lang w:val="uk-UA"/>
              </w:rPr>
              <w:t>л/п)</w:t>
            </w:r>
          </w:p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Тайнель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Е.З.</w:t>
            </w:r>
          </w:p>
          <w:p w:rsidR="00985179" w:rsidRPr="005674CC" w:rsidRDefault="00985179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3D3E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238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10647" w:rsidRPr="005674CC" w:rsidRDefault="00985179" w:rsidP="00910647">
            <w:pPr>
              <w:rPr>
                <w:sz w:val="20"/>
                <w:szCs w:val="20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  <w:r w:rsidR="00910647" w:rsidRPr="005674CC">
              <w:rPr>
                <w:sz w:val="20"/>
                <w:szCs w:val="20"/>
              </w:rPr>
              <w:t xml:space="preserve">Асист. </w:t>
            </w:r>
            <w:proofErr w:type="spellStart"/>
            <w:r w:rsidR="00910647" w:rsidRPr="005674CC">
              <w:rPr>
                <w:sz w:val="20"/>
                <w:szCs w:val="20"/>
              </w:rPr>
              <w:t>Шелельо</w:t>
            </w:r>
            <w:proofErr w:type="spellEnd"/>
            <w:r w:rsidR="00910647" w:rsidRPr="005674CC">
              <w:rPr>
                <w:sz w:val="20"/>
                <w:szCs w:val="20"/>
              </w:rPr>
              <w:t xml:space="preserve"> Т.І.</w:t>
            </w:r>
          </w:p>
          <w:p w:rsidR="00985179" w:rsidRPr="005674CC" w:rsidRDefault="00910647" w:rsidP="009106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74CC">
              <w:rPr>
                <w:sz w:val="20"/>
                <w:szCs w:val="20"/>
              </w:rPr>
              <w:t>вул</w:t>
            </w:r>
            <w:proofErr w:type="spellEnd"/>
            <w:r w:rsidRPr="005674CC">
              <w:rPr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</w:rPr>
              <w:t>Фредра</w:t>
            </w:r>
            <w:proofErr w:type="spellEnd"/>
            <w:r w:rsidRPr="005674CC">
              <w:rPr>
                <w:sz w:val="20"/>
                <w:szCs w:val="20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272D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985179" w:rsidRPr="005674CC" w:rsidRDefault="00985179" w:rsidP="00272DC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Лаврентій Р. Я.</w:t>
            </w:r>
          </w:p>
          <w:p w:rsidR="00985179" w:rsidRPr="005674CC" w:rsidRDefault="00985179" w:rsidP="00272DC8">
            <w:pPr>
              <w:rPr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3D3E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31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B45DF3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985179" w:rsidRPr="005674CC" w:rsidRDefault="00985179" w:rsidP="0083022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3D3E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193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10647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</w:p>
          <w:p w:rsidR="00910647" w:rsidRPr="005674CC" w:rsidRDefault="00910647" w:rsidP="00910647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Т.І.</w:t>
            </w:r>
          </w:p>
          <w:p w:rsidR="00910647" w:rsidRPr="005674CC" w:rsidRDefault="00910647" w:rsidP="00910647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B45DF3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3D3E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43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985179" w:rsidRPr="005674CC" w:rsidRDefault="00985179" w:rsidP="002F0A9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2F0A9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lastRenderedPageBreak/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lastRenderedPageBreak/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85179" w:rsidRPr="005674CC" w:rsidTr="008812D0">
        <w:trPr>
          <w:trHeight w:val="378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</w:p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Т.І.</w:t>
            </w:r>
          </w:p>
          <w:p w:rsidR="00985179" w:rsidRPr="005674CC" w:rsidRDefault="00985179" w:rsidP="00016F0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357"/>
        </w:trPr>
        <w:tc>
          <w:tcPr>
            <w:tcW w:w="518" w:type="dxa"/>
            <w:vMerge w:val="restart"/>
            <w:tcBorders>
              <w:top w:val="single" w:sz="2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Ч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910" w:type="dxa"/>
            <w:tcBorders>
              <w:top w:val="single" w:sz="24" w:space="0" w:color="auto"/>
              <w:left w:val="single" w:sz="24" w:space="0" w:color="auto"/>
            </w:tcBorders>
          </w:tcPr>
          <w:p w:rsidR="001A73E5" w:rsidRPr="005674CC" w:rsidRDefault="001A73E5" w:rsidP="001A73E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1A73E5" w:rsidRPr="005674CC" w:rsidRDefault="001A73E5" w:rsidP="001A73E5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Т.І.</w:t>
            </w:r>
          </w:p>
          <w:p w:rsidR="00985179" w:rsidRPr="005674CC" w:rsidRDefault="001A73E5" w:rsidP="001A73E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A12AB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812D0">
        <w:trPr>
          <w:trHeight w:val="277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1A73E5" w:rsidRPr="005674CC" w:rsidRDefault="001A73E5" w:rsidP="001A73E5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українського театру (л)</w:t>
            </w:r>
          </w:p>
          <w:p w:rsidR="001A73E5" w:rsidRPr="005674CC" w:rsidRDefault="001A73E5" w:rsidP="001A73E5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985179" w:rsidRPr="005674CC" w:rsidRDefault="001A73E5" w:rsidP="001A73E5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217" w:type="dxa"/>
            <w:vMerge/>
          </w:tcPr>
          <w:p w:rsidR="00985179" w:rsidRPr="005674CC" w:rsidRDefault="00985179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98" w:type="dxa"/>
            <w:gridSpan w:val="3"/>
            <w:vMerge/>
          </w:tcPr>
          <w:p w:rsidR="00985179" w:rsidRPr="005674CC" w:rsidRDefault="00985179" w:rsidP="00A12AB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gridSpan w:val="3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11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95" w:type="dxa"/>
            <w:gridSpan w:val="10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47241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Філософія (л)</w:t>
            </w:r>
          </w:p>
          <w:p w:rsidR="00985179" w:rsidRPr="005674CC" w:rsidRDefault="00985179" w:rsidP="0047241A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Ауд.40</w:t>
            </w:r>
          </w:p>
        </w:tc>
      </w:tr>
      <w:tr w:rsidR="00985179" w:rsidRPr="005674CC" w:rsidTr="00830224">
        <w:trPr>
          <w:trHeight w:val="508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2765B0" w:rsidP="00EE7E29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українського театру (п</w:t>
            </w:r>
            <w:r w:rsidR="00985179" w:rsidRPr="005674C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985179" w:rsidRPr="005674CC" w:rsidRDefault="00985179" w:rsidP="00EE7E29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985179" w:rsidRPr="005674CC" w:rsidRDefault="00985179" w:rsidP="00EE7E29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217" w:type="dxa"/>
          </w:tcPr>
          <w:p w:rsidR="00985179" w:rsidRPr="005674CC" w:rsidRDefault="00985179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</w:tcPr>
          <w:p w:rsidR="00985179" w:rsidRPr="005674CC" w:rsidRDefault="00985179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Гармонія (л)</w:t>
            </w:r>
          </w:p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Т.В.</w:t>
            </w:r>
          </w:p>
          <w:p w:rsidR="00985179" w:rsidRPr="005674CC" w:rsidRDefault="00985179" w:rsidP="0083022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181" w:type="dxa"/>
            <w:gridSpan w:val="2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516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95" w:type="dxa"/>
            <w:gridSpan w:val="10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7F025F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985179" w:rsidRPr="005674CC" w:rsidRDefault="00985179" w:rsidP="007F025F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Історія рок-музики (п) ст. викл. Кушніренко О.А.</w:t>
            </w:r>
          </w:p>
        </w:tc>
      </w:tr>
      <w:tr w:rsidR="00985179" w:rsidRPr="005674CC" w:rsidTr="00A0478D">
        <w:trPr>
          <w:trHeight w:val="728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95" w:type="dxa"/>
            <w:gridSpan w:val="10"/>
            <w:tcBorders>
              <w:left w:val="single" w:sz="24" w:space="0" w:color="auto"/>
            </w:tcBorders>
            <w:vAlign w:val="center"/>
          </w:tcPr>
          <w:p w:rsidR="00985179" w:rsidRPr="005674CC" w:rsidRDefault="00985179" w:rsidP="007F025F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985179" w:rsidRPr="005674CC" w:rsidRDefault="00985179" w:rsidP="007F025F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Історія рок-музики (п) ст. викл. Кушніренко О.А.</w:t>
            </w:r>
          </w:p>
        </w:tc>
      </w:tr>
      <w:tr w:rsidR="00985179" w:rsidRPr="005674CC" w:rsidTr="00830224">
        <w:trPr>
          <w:trHeight w:val="33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Вокал (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217" w:type="dxa"/>
            <w:vMerge w:val="restart"/>
          </w:tcPr>
          <w:p w:rsidR="00542CE1" w:rsidRPr="005674CC" w:rsidRDefault="00542CE1" w:rsidP="00542CE1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Театрознавство (л/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542CE1" w:rsidRPr="005674CC" w:rsidRDefault="00542CE1" w:rsidP="00542CE1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доц. Максименко С.М.</w:t>
            </w:r>
          </w:p>
          <w:p w:rsidR="00985179" w:rsidRPr="005674CC" w:rsidRDefault="00542CE1" w:rsidP="00542CE1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Книгознавча спадщина Івана Франка (л\п)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Ст. викл. Білоусова Р. З.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58" w:type="dxa"/>
            <w:vMerge w:val="restart"/>
          </w:tcPr>
          <w:p w:rsidR="00985179" w:rsidRPr="005674CC" w:rsidRDefault="00985179" w:rsidP="000D5454">
            <w:pPr>
              <w:rPr>
                <w:b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Вокально-інструментальні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анс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(п)</w:t>
            </w:r>
          </w:p>
          <w:p w:rsidR="00985179" w:rsidRPr="005674CC" w:rsidRDefault="00985179" w:rsidP="000D545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М.М</w:t>
            </w:r>
          </w:p>
          <w:p w:rsidR="00985179" w:rsidRPr="005674CC" w:rsidRDefault="00985179" w:rsidP="000D5454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Цінності в системі культури (л) </w:t>
            </w:r>
          </w:p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Сирота Л.Б. </w:t>
            </w:r>
          </w:p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985179" w:rsidRPr="005674CC" w:rsidTr="00830224">
        <w:trPr>
          <w:trHeight w:val="32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D52300" w:rsidRPr="005674CC" w:rsidRDefault="00D52300" w:rsidP="00D5230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D52300" w:rsidRPr="005674CC" w:rsidRDefault="00D52300" w:rsidP="00D5230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D52300" w:rsidP="00D5230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23B0B" w:rsidRPr="005674CC" w:rsidTr="00830224">
        <w:trPr>
          <w:trHeight w:val="416"/>
        </w:trPr>
        <w:tc>
          <w:tcPr>
            <w:tcW w:w="518" w:type="dxa"/>
            <w:vMerge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F23B0B" w:rsidRPr="005674CC" w:rsidRDefault="00F23B0B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F23B0B" w:rsidRPr="005674CC" w:rsidRDefault="00F23B0B" w:rsidP="00272DC8">
            <w:pPr>
              <w:rPr>
                <w:color w:val="C4BC96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C4BC96"/>
                <w:sz w:val="20"/>
                <w:szCs w:val="20"/>
                <w:lang w:val="uk-UA"/>
              </w:rPr>
              <w:t>Лешишак</w:t>
            </w:r>
            <w:proofErr w:type="spellEnd"/>
            <w:r w:rsidRPr="005674CC">
              <w:rPr>
                <w:color w:val="C4BC96"/>
                <w:sz w:val="20"/>
                <w:szCs w:val="20"/>
                <w:lang w:val="uk-UA"/>
              </w:rPr>
              <w:t xml:space="preserve"> С.</w:t>
            </w:r>
          </w:p>
          <w:p w:rsidR="00F23B0B" w:rsidRPr="005674CC" w:rsidRDefault="00F23B0B" w:rsidP="00272DC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 w:val="restart"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F23B0B" w:rsidRPr="005674CC" w:rsidRDefault="00F23B0B" w:rsidP="00897C1D">
            <w:pPr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23B0B" w:rsidRPr="005674CC" w:rsidTr="00830224">
        <w:trPr>
          <w:trHeight w:val="495"/>
        </w:trPr>
        <w:tc>
          <w:tcPr>
            <w:tcW w:w="518" w:type="dxa"/>
            <w:vMerge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F23B0B" w:rsidRPr="005674CC" w:rsidRDefault="00F23B0B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F23B0B" w:rsidRPr="005674CC" w:rsidRDefault="00F23B0B" w:rsidP="00016F01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Т.І.</w:t>
            </w:r>
          </w:p>
          <w:p w:rsidR="00F23B0B" w:rsidRPr="005674CC" w:rsidRDefault="00F23B0B" w:rsidP="00016F0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/>
          </w:tcPr>
          <w:p w:rsidR="00F23B0B" w:rsidRPr="005674CC" w:rsidRDefault="00F23B0B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F23B0B" w:rsidRPr="005674CC" w:rsidRDefault="00F23B0B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272"/>
        </w:trPr>
        <w:tc>
          <w:tcPr>
            <w:tcW w:w="518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272DC8">
            <w:pPr>
              <w:rPr>
                <w:color w:val="C4BC96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C4BC96"/>
                <w:sz w:val="20"/>
                <w:szCs w:val="20"/>
                <w:lang w:val="uk-UA"/>
              </w:rPr>
              <w:t>Лешишак</w:t>
            </w:r>
            <w:proofErr w:type="spellEnd"/>
            <w:r w:rsidRPr="005674CC">
              <w:rPr>
                <w:color w:val="C4BC96"/>
                <w:sz w:val="20"/>
                <w:szCs w:val="20"/>
                <w:lang w:val="uk-UA"/>
              </w:rPr>
              <w:t xml:space="preserve"> С.</w:t>
            </w:r>
          </w:p>
          <w:p w:rsidR="00985179" w:rsidRPr="005674CC" w:rsidRDefault="00985179" w:rsidP="00272DC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4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)</w:t>
            </w:r>
          </w:p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Т.І.</w:t>
            </w:r>
          </w:p>
          <w:p w:rsidR="00985179" w:rsidRPr="005674CC" w:rsidRDefault="00985179" w:rsidP="00016F0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431"/>
        </w:trPr>
        <w:tc>
          <w:tcPr>
            <w:tcW w:w="518" w:type="dxa"/>
            <w:vMerge w:val="restart"/>
            <w:tcBorders>
              <w:top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П’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и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ц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910" w:type="dxa"/>
            <w:tcBorders>
              <w:top w:val="single" w:sz="24" w:space="0" w:color="auto"/>
              <w:left w:val="single" w:sz="24" w:space="0" w:color="auto"/>
            </w:tcBorders>
          </w:tcPr>
          <w:p w:rsidR="00F54B60" w:rsidRPr="005674CC" w:rsidRDefault="00F54B60" w:rsidP="00F54B6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Сценічна мова (л/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985179" w:rsidRPr="005674CC" w:rsidRDefault="00F54B60" w:rsidP="00F54B6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Доц. Циганик М.І. / ас.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Т.І.</w:t>
            </w:r>
          </w:p>
        </w:tc>
        <w:tc>
          <w:tcPr>
            <w:tcW w:w="3217" w:type="dxa"/>
            <w:tcBorders>
              <w:top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tcBorders>
              <w:top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tcBorders>
              <w:top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tcBorders>
              <w:top w:val="single" w:sz="24" w:space="0" w:color="auto"/>
            </w:tcBorders>
          </w:tcPr>
          <w:p w:rsidR="00985179" w:rsidRPr="005674CC" w:rsidRDefault="00985179" w:rsidP="00897C1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85179" w:rsidRPr="005674CC" w:rsidTr="00830224">
        <w:trPr>
          <w:trHeight w:val="40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910" w:type="dxa"/>
            <w:vMerge w:val="restart"/>
            <w:tcBorders>
              <w:lef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Грим (л/пр.)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Ас. Магденко К. Є.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, 1, ауд. 30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Світові платформи консолідованих інформаційних ресурсів (л/п)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Ржеуський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 А. В.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5674CC">
              <w:rPr>
                <w:color w:val="000000"/>
                <w:sz w:val="20"/>
                <w:szCs w:val="20"/>
                <w:lang w:val="uk-UA"/>
              </w:rPr>
              <w:t>комп</w:t>
            </w:r>
            <w:proofErr w:type="spellEnd"/>
            <w:r w:rsidRPr="005674CC">
              <w:rPr>
                <w:color w:val="000000"/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1958" w:type="dxa"/>
          </w:tcPr>
          <w:p w:rsidR="00985179" w:rsidRPr="005674CC" w:rsidRDefault="00985179" w:rsidP="0083022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Постановка голосу   (п)</w:t>
            </w: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373F50">
            <w:pPr>
              <w:ind w:left="-108"/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Інформаційні технології системи та ресурси (л)</w:t>
            </w:r>
          </w:p>
          <w:p w:rsidR="00985179" w:rsidRPr="005674CC" w:rsidRDefault="00985179" w:rsidP="00373F50">
            <w:pPr>
              <w:ind w:left="-108"/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1</w:t>
            </w:r>
            <w:r w:rsidR="00000C82" w:rsidRPr="005674C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85179" w:rsidRPr="005674CC" w:rsidTr="00867B64">
        <w:trPr>
          <w:trHeight w:val="61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985179" w:rsidRPr="005674CC" w:rsidRDefault="00985179" w:rsidP="00867B64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Диригування         </w:t>
            </w:r>
            <w:r w:rsidRPr="005674C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674CC">
              <w:rPr>
                <w:sz w:val="20"/>
                <w:szCs w:val="20"/>
                <w:lang w:val="uk-UA"/>
              </w:rPr>
              <w:t>(п)</w:t>
            </w:r>
          </w:p>
          <w:p w:rsidR="00985179" w:rsidRPr="005674CC" w:rsidRDefault="00985179" w:rsidP="00867B64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43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Ас. Сурков І. В..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</w:tcPr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Нормативно-правові аспекти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інф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.-бібл. діяльності (л)</w:t>
            </w:r>
          </w:p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В. Б.</w:t>
            </w:r>
          </w:p>
          <w:p w:rsidR="00985179" w:rsidRPr="005674CC" w:rsidRDefault="00985179" w:rsidP="006A3020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1958" w:type="dxa"/>
            <w:vMerge w:val="restart"/>
          </w:tcPr>
          <w:p w:rsidR="00985179" w:rsidRPr="005674CC" w:rsidRDefault="00985179" w:rsidP="006049CE">
            <w:pPr>
              <w:rPr>
                <w:color w:val="000000"/>
                <w:spacing w:val="11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0D5454">
            <w:pPr>
              <w:pStyle w:val="2"/>
              <w:rPr>
                <w:szCs w:val="20"/>
                <w:lang w:val="uk-UA"/>
              </w:rPr>
            </w:pPr>
            <w:r w:rsidRPr="005674CC">
              <w:rPr>
                <w:szCs w:val="20"/>
                <w:lang w:val="uk-UA"/>
              </w:rPr>
              <w:t>Інформаційні технології системи та ресурси (п)</w:t>
            </w:r>
          </w:p>
          <w:p w:rsidR="00985179" w:rsidRPr="005674CC" w:rsidRDefault="00985179" w:rsidP="00877C35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Ауд.1</w:t>
            </w:r>
          </w:p>
        </w:tc>
      </w:tr>
      <w:tr w:rsidR="00985179" w:rsidRPr="005674CC" w:rsidTr="00830224">
        <w:trPr>
          <w:trHeight w:val="23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Нормативно-правові аспекти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інф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.-бібл. діяльності (п)</w:t>
            </w:r>
          </w:p>
          <w:p w:rsidR="00985179" w:rsidRPr="005674CC" w:rsidRDefault="00985179" w:rsidP="006A302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985179" w:rsidRPr="005674CC" w:rsidRDefault="00985179" w:rsidP="006A3020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Драгоманова 5</w:t>
            </w:r>
          </w:p>
        </w:tc>
        <w:tc>
          <w:tcPr>
            <w:tcW w:w="1958" w:type="dxa"/>
            <w:vMerge/>
          </w:tcPr>
          <w:p w:rsidR="00985179" w:rsidRPr="005674CC" w:rsidRDefault="00985179" w:rsidP="006049CE">
            <w:pPr>
              <w:rPr>
                <w:color w:val="000000"/>
                <w:spacing w:val="11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</w:tr>
      <w:tr w:rsidR="00985179" w:rsidRPr="00F23B0B" w:rsidTr="00830224">
        <w:trPr>
          <w:trHeight w:val="262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Ас.Сурков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І. В.,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3217" w:type="dxa"/>
            <w:vMerge/>
          </w:tcPr>
          <w:p w:rsidR="00985179" w:rsidRPr="005674CC" w:rsidRDefault="00985179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A12ABB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/>
          </w:tcPr>
          <w:p w:rsidR="00985179" w:rsidRPr="005674CC" w:rsidRDefault="00985179" w:rsidP="006049CE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7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 w:val="restart"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23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vMerge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17" w:type="dxa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Бібліотечна справа (п)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Ст. викл. Цвіркун І. О.</w:t>
            </w:r>
          </w:p>
          <w:p w:rsidR="00985179" w:rsidRPr="005674CC" w:rsidRDefault="00985179" w:rsidP="006A3020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Драгоманова 5</w:t>
            </w:r>
          </w:p>
        </w:tc>
        <w:tc>
          <w:tcPr>
            <w:tcW w:w="1958" w:type="dxa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1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10647" w:rsidRPr="005674CC" w:rsidRDefault="00985179" w:rsidP="00910647">
            <w:pPr>
              <w:rPr>
                <w:sz w:val="20"/>
                <w:szCs w:val="20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  <w:r w:rsidR="00910647" w:rsidRPr="005674CC">
              <w:rPr>
                <w:sz w:val="20"/>
                <w:szCs w:val="20"/>
              </w:rPr>
              <w:t xml:space="preserve">Асист. </w:t>
            </w:r>
            <w:proofErr w:type="spellStart"/>
            <w:r w:rsidR="00910647" w:rsidRPr="005674CC">
              <w:rPr>
                <w:sz w:val="20"/>
                <w:szCs w:val="20"/>
              </w:rPr>
              <w:t>Шелельо</w:t>
            </w:r>
            <w:proofErr w:type="spellEnd"/>
            <w:r w:rsidR="00910647" w:rsidRPr="005674CC">
              <w:rPr>
                <w:sz w:val="20"/>
                <w:szCs w:val="20"/>
              </w:rPr>
              <w:t xml:space="preserve"> Т.І.</w:t>
            </w:r>
          </w:p>
          <w:p w:rsidR="00985179" w:rsidRPr="005674CC" w:rsidRDefault="00910647" w:rsidP="009106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вул</w:t>
            </w:r>
            <w:proofErr w:type="spellEnd"/>
            <w:r w:rsidRPr="005674CC">
              <w:rPr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</w:rPr>
              <w:t>Фредра</w:t>
            </w:r>
            <w:proofErr w:type="spellEnd"/>
            <w:r w:rsidRPr="005674CC">
              <w:rPr>
                <w:sz w:val="20"/>
                <w:szCs w:val="20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1" w:type="dxa"/>
            <w:gridSpan w:val="2"/>
            <w:vMerge/>
          </w:tcPr>
          <w:p w:rsidR="00985179" w:rsidRPr="005674CC" w:rsidRDefault="00985179" w:rsidP="006C67A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42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ab/>
            </w:r>
          </w:p>
        </w:tc>
        <w:tc>
          <w:tcPr>
            <w:tcW w:w="2161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93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</w:p>
          <w:p w:rsidR="00985179" w:rsidRPr="005674CC" w:rsidRDefault="00985179" w:rsidP="00016F01">
            <w:pPr>
              <w:rPr>
                <w:sz w:val="20"/>
                <w:szCs w:val="20"/>
              </w:rPr>
            </w:pPr>
            <w:r w:rsidRPr="005674CC">
              <w:rPr>
                <w:sz w:val="20"/>
                <w:szCs w:val="20"/>
              </w:rPr>
              <w:t xml:space="preserve">Асист. </w:t>
            </w:r>
            <w:proofErr w:type="spellStart"/>
            <w:r w:rsidRPr="005674CC">
              <w:rPr>
                <w:sz w:val="20"/>
                <w:szCs w:val="20"/>
              </w:rPr>
              <w:t>Шелельо</w:t>
            </w:r>
            <w:proofErr w:type="spellEnd"/>
            <w:r w:rsidRPr="005674CC">
              <w:rPr>
                <w:sz w:val="20"/>
                <w:szCs w:val="20"/>
              </w:rPr>
              <w:t xml:space="preserve"> Т.І.</w:t>
            </w:r>
          </w:p>
          <w:p w:rsidR="00985179" w:rsidRPr="005674CC" w:rsidRDefault="00985179" w:rsidP="00016F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74CC">
              <w:rPr>
                <w:sz w:val="20"/>
                <w:szCs w:val="20"/>
              </w:rPr>
              <w:t>вул</w:t>
            </w:r>
            <w:proofErr w:type="spellEnd"/>
            <w:r w:rsidRPr="005674CC">
              <w:rPr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</w:rPr>
              <w:t>Фредра</w:t>
            </w:r>
            <w:proofErr w:type="spellEnd"/>
            <w:r w:rsidRPr="005674CC">
              <w:rPr>
                <w:sz w:val="20"/>
                <w:szCs w:val="20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 xml:space="preserve">Історія зарубіжного театру (л/п) 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Роса-Лаврентій С.І.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gridSpan w:val="2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45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63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</w:p>
          <w:p w:rsidR="00985179" w:rsidRPr="005674CC" w:rsidRDefault="00985179" w:rsidP="00016F01">
            <w:pPr>
              <w:rPr>
                <w:color w:val="000000"/>
                <w:sz w:val="20"/>
                <w:szCs w:val="20"/>
              </w:rPr>
            </w:pPr>
            <w:r w:rsidRPr="005674CC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5674CC">
              <w:rPr>
                <w:color w:val="000000"/>
                <w:sz w:val="20"/>
                <w:szCs w:val="20"/>
              </w:rPr>
              <w:t>Шелельо</w:t>
            </w:r>
            <w:proofErr w:type="spellEnd"/>
            <w:r w:rsidRPr="005674CC">
              <w:rPr>
                <w:color w:val="000000"/>
                <w:sz w:val="20"/>
                <w:szCs w:val="20"/>
              </w:rPr>
              <w:t xml:space="preserve"> Т.І.</w:t>
            </w:r>
          </w:p>
          <w:p w:rsidR="00985179" w:rsidRPr="005674CC" w:rsidRDefault="00985179" w:rsidP="00016F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74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5674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4CC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5674CC">
              <w:rPr>
                <w:color w:val="000000"/>
                <w:sz w:val="20"/>
                <w:szCs w:val="20"/>
              </w:rPr>
              <w:t>, 1., ауд 33</w:t>
            </w:r>
          </w:p>
        </w:tc>
        <w:tc>
          <w:tcPr>
            <w:tcW w:w="3217" w:type="dxa"/>
          </w:tcPr>
          <w:p w:rsidR="00985179" w:rsidRPr="005674CC" w:rsidRDefault="00985179" w:rsidP="00C416D3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образотвор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та архітектури (л/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)</w:t>
            </w:r>
          </w:p>
          <w:p w:rsidR="00985179" w:rsidRPr="005674CC" w:rsidRDefault="00985179" w:rsidP="00C416D3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Когут Г. В.</w:t>
            </w:r>
          </w:p>
          <w:p w:rsidR="00985179" w:rsidRPr="005674CC" w:rsidRDefault="00985179" w:rsidP="00C416D3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gridSpan w:val="2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45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5674CC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Майст.акт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) </w:t>
            </w:r>
          </w:p>
          <w:p w:rsidR="00985179" w:rsidRPr="005674CC" w:rsidRDefault="00985179" w:rsidP="003C1B50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>Доц. Крилова О. М.</w:t>
            </w:r>
          </w:p>
          <w:p w:rsidR="00985179" w:rsidRPr="005674CC" w:rsidRDefault="00985179" w:rsidP="003C1B5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 w:val="restart"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5179" w:rsidRPr="005674CC" w:rsidTr="00830224">
        <w:trPr>
          <w:trHeight w:val="330"/>
        </w:trPr>
        <w:tc>
          <w:tcPr>
            <w:tcW w:w="518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  <w:tcBorders>
              <w:left w:val="single" w:sz="24" w:space="0" w:color="auto"/>
            </w:tcBorders>
          </w:tcPr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</w:rPr>
              <w:t>Сцен.мова</w:t>
            </w:r>
            <w:proofErr w:type="spellEnd"/>
            <w:r w:rsidRPr="005674CC">
              <w:rPr>
                <w:sz w:val="20"/>
                <w:szCs w:val="20"/>
              </w:rPr>
              <w:t xml:space="preserve"> (</w:t>
            </w:r>
            <w:proofErr w:type="spellStart"/>
            <w:r w:rsidRPr="005674CC">
              <w:rPr>
                <w:sz w:val="20"/>
                <w:szCs w:val="20"/>
              </w:rPr>
              <w:t>інд</w:t>
            </w:r>
            <w:proofErr w:type="spellEnd"/>
            <w:r w:rsidRPr="005674CC">
              <w:rPr>
                <w:sz w:val="20"/>
                <w:szCs w:val="20"/>
              </w:rPr>
              <w:t xml:space="preserve">) </w:t>
            </w:r>
          </w:p>
          <w:p w:rsidR="00985179" w:rsidRPr="005674CC" w:rsidRDefault="00985179" w:rsidP="00016F01">
            <w:pPr>
              <w:rPr>
                <w:sz w:val="20"/>
                <w:szCs w:val="20"/>
                <w:lang w:val="uk-UA"/>
              </w:rPr>
            </w:pPr>
            <w:r w:rsidRPr="005674CC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 Т.І.</w:t>
            </w:r>
          </w:p>
          <w:p w:rsidR="00985179" w:rsidRPr="005674CC" w:rsidRDefault="00985179" w:rsidP="00016F0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74CC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74CC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674CC">
              <w:rPr>
                <w:sz w:val="20"/>
                <w:szCs w:val="20"/>
                <w:lang w:val="uk-UA"/>
              </w:rPr>
              <w:t>, 1., ауд 33</w:t>
            </w:r>
          </w:p>
        </w:tc>
        <w:tc>
          <w:tcPr>
            <w:tcW w:w="3217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5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gridSpan w:val="2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vMerge/>
          </w:tcPr>
          <w:p w:rsidR="00985179" w:rsidRPr="005674CC" w:rsidRDefault="00985179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85179" w:rsidRPr="005674CC" w:rsidRDefault="00985179" w:rsidP="006C1688">
      <w:pPr>
        <w:rPr>
          <w:color w:val="000000"/>
          <w:sz w:val="20"/>
          <w:szCs w:val="20"/>
          <w:lang w:val="uk-UA"/>
        </w:rPr>
      </w:pPr>
    </w:p>
    <w:p w:rsidR="00985179" w:rsidRPr="005674CC" w:rsidRDefault="00985179" w:rsidP="006C1688">
      <w:pPr>
        <w:rPr>
          <w:color w:val="000000"/>
          <w:sz w:val="20"/>
          <w:szCs w:val="20"/>
          <w:lang w:val="uk-UA"/>
        </w:rPr>
      </w:pPr>
    </w:p>
    <w:p w:rsidR="00985179" w:rsidRPr="00016F01" w:rsidRDefault="00985179" w:rsidP="006C1688">
      <w:pPr>
        <w:rPr>
          <w:color w:val="000000"/>
          <w:sz w:val="20"/>
          <w:szCs w:val="20"/>
          <w:lang w:val="uk-UA"/>
        </w:rPr>
      </w:pPr>
      <w:proofErr w:type="spellStart"/>
      <w:r w:rsidRPr="005674CC">
        <w:rPr>
          <w:color w:val="000000"/>
          <w:sz w:val="20"/>
          <w:szCs w:val="20"/>
          <w:lang w:val="uk-UA"/>
        </w:rPr>
        <w:t>В.о</w:t>
      </w:r>
      <w:proofErr w:type="spellEnd"/>
      <w:r w:rsidRPr="005674CC">
        <w:rPr>
          <w:color w:val="000000"/>
          <w:sz w:val="20"/>
          <w:szCs w:val="20"/>
          <w:lang w:val="uk-UA"/>
        </w:rPr>
        <w:t xml:space="preserve"> декана факультету культури і мистецтв                                                                                                                                                                         проф. Гарбузюк М.В.</w:t>
      </w:r>
    </w:p>
    <w:sectPr w:rsidR="00985179" w:rsidRPr="00016F01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0C82"/>
    <w:rsid w:val="00003B33"/>
    <w:rsid w:val="00007A8A"/>
    <w:rsid w:val="00010264"/>
    <w:rsid w:val="00010D5E"/>
    <w:rsid w:val="00016F01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0533"/>
    <w:rsid w:val="00091F02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4A6"/>
    <w:rsid w:val="000C3BD0"/>
    <w:rsid w:val="000C46AE"/>
    <w:rsid w:val="000C5229"/>
    <w:rsid w:val="000C663B"/>
    <w:rsid w:val="000D5454"/>
    <w:rsid w:val="000D5921"/>
    <w:rsid w:val="000F3070"/>
    <w:rsid w:val="000F3F20"/>
    <w:rsid w:val="000F5195"/>
    <w:rsid w:val="000F7842"/>
    <w:rsid w:val="00101526"/>
    <w:rsid w:val="00106733"/>
    <w:rsid w:val="00111845"/>
    <w:rsid w:val="00113B89"/>
    <w:rsid w:val="00114731"/>
    <w:rsid w:val="001164F1"/>
    <w:rsid w:val="0012011A"/>
    <w:rsid w:val="00121D75"/>
    <w:rsid w:val="0012534D"/>
    <w:rsid w:val="00126C46"/>
    <w:rsid w:val="001307B2"/>
    <w:rsid w:val="00135D2C"/>
    <w:rsid w:val="0013790E"/>
    <w:rsid w:val="00141BB3"/>
    <w:rsid w:val="001424FD"/>
    <w:rsid w:val="00144246"/>
    <w:rsid w:val="00145795"/>
    <w:rsid w:val="00145DAD"/>
    <w:rsid w:val="001476ED"/>
    <w:rsid w:val="00150DA9"/>
    <w:rsid w:val="00152102"/>
    <w:rsid w:val="00152F30"/>
    <w:rsid w:val="001613D1"/>
    <w:rsid w:val="00166C60"/>
    <w:rsid w:val="001723F9"/>
    <w:rsid w:val="00181770"/>
    <w:rsid w:val="001818A5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A73E5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355"/>
    <w:rsid w:val="001D2572"/>
    <w:rsid w:val="001D32D3"/>
    <w:rsid w:val="001E1F02"/>
    <w:rsid w:val="001E3E23"/>
    <w:rsid w:val="001E3E59"/>
    <w:rsid w:val="001E6DE2"/>
    <w:rsid w:val="001F4510"/>
    <w:rsid w:val="001F49CB"/>
    <w:rsid w:val="001F5035"/>
    <w:rsid w:val="00201202"/>
    <w:rsid w:val="00211ED4"/>
    <w:rsid w:val="00214D98"/>
    <w:rsid w:val="00221F25"/>
    <w:rsid w:val="002228CE"/>
    <w:rsid w:val="0022308B"/>
    <w:rsid w:val="00223170"/>
    <w:rsid w:val="002235B3"/>
    <w:rsid w:val="00224C7B"/>
    <w:rsid w:val="0022686B"/>
    <w:rsid w:val="002325D3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232"/>
    <w:rsid w:val="00256B57"/>
    <w:rsid w:val="00257AC9"/>
    <w:rsid w:val="00260990"/>
    <w:rsid w:val="002663C6"/>
    <w:rsid w:val="00270C2F"/>
    <w:rsid w:val="00272170"/>
    <w:rsid w:val="002728BA"/>
    <w:rsid w:val="00272DC8"/>
    <w:rsid w:val="002749BB"/>
    <w:rsid w:val="002765B0"/>
    <w:rsid w:val="00276E82"/>
    <w:rsid w:val="0027763A"/>
    <w:rsid w:val="00277911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10F5"/>
    <w:rsid w:val="002C6959"/>
    <w:rsid w:val="002C6A36"/>
    <w:rsid w:val="002C6B14"/>
    <w:rsid w:val="002C7B3C"/>
    <w:rsid w:val="002D0D74"/>
    <w:rsid w:val="002D24C9"/>
    <w:rsid w:val="002E5B7F"/>
    <w:rsid w:val="002E73FD"/>
    <w:rsid w:val="002F05EB"/>
    <w:rsid w:val="002F0A98"/>
    <w:rsid w:val="002F134C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4402"/>
    <w:rsid w:val="003177B0"/>
    <w:rsid w:val="00321599"/>
    <w:rsid w:val="0032559A"/>
    <w:rsid w:val="0032681A"/>
    <w:rsid w:val="00326E38"/>
    <w:rsid w:val="00333C18"/>
    <w:rsid w:val="00336C7F"/>
    <w:rsid w:val="003443D2"/>
    <w:rsid w:val="00345235"/>
    <w:rsid w:val="003466DF"/>
    <w:rsid w:val="00347838"/>
    <w:rsid w:val="003520A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5FC"/>
    <w:rsid w:val="00385C25"/>
    <w:rsid w:val="0038784D"/>
    <w:rsid w:val="00390131"/>
    <w:rsid w:val="0039463C"/>
    <w:rsid w:val="00394C92"/>
    <w:rsid w:val="003950DF"/>
    <w:rsid w:val="00395725"/>
    <w:rsid w:val="003A041E"/>
    <w:rsid w:val="003A2204"/>
    <w:rsid w:val="003A261E"/>
    <w:rsid w:val="003A7D13"/>
    <w:rsid w:val="003B1184"/>
    <w:rsid w:val="003B2204"/>
    <w:rsid w:val="003B3A78"/>
    <w:rsid w:val="003B4077"/>
    <w:rsid w:val="003B562C"/>
    <w:rsid w:val="003B5776"/>
    <w:rsid w:val="003B61E2"/>
    <w:rsid w:val="003B6AE8"/>
    <w:rsid w:val="003B7C4B"/>
    <w:rsid w:val="003C1B50"/>
    <w:rsid w:val="003C36FB"/>
    <w:rsid w:val="003C492C"/>
    <w:rsid w:val="003C5E3C"/>
    <w:rsid w:val="003C6D0B"/>
    <w:rsid w:val="003D1757"/>
    <w:rsid w:val="003D3EF5"/>
    <w:rsid w:val="003D5413"/>
    <w:rsid w:val="003D6EAA"/>
    <w:rsid w:val="003E0A3A"/>
    <w:rsid w:val="003E242B"/>
    <w:rsid w:val="003E2EDF"/>
    <w:rsid w:val="003E30F3"/>
    <w:rsid w:val="003E32EE"/>
    <w:rsid w:val="003F0199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241A"/>
    <w:rsid w:val="004732CE"/>
    <w:rsid w:val="00476F14"/>
    <w:rsid w:val="00476FCA"/>
    <w:rsid w:val="004775AF"/>
    <w:rsid w:val="00477E40"/>
    <w:rsid w:val="00481D29"/>
    <w:rsid w:val="0048236E"/>
    <w:rsid w:val="00483B18"/>
    <w:rsid w:val="004842BB"/>
    <w:rsid w:val="0049117B"/>
    <w:rsid w:val="00491B31"/>
    <w:rsid w:val="00492131"/>
    <w:rsid w:val="004939A2"/>
    <w:rsid w:val="004971E2"/>
    <w:rsid w:val="004A2E2E"/>
    <w:rsid w:val="004A7109"/>
    <w:rsid w:val="004B297D"/>
    <w:rsid w:val="004B424D"/>
    <w:rsid w:val="004B6357"/>
    <w:rsid w:val="004B7056"/>
    <w:rsid w:val="004B71C4"/>
    <w:rsid w:val="004B7272"/>
    <w:rsid w:val="004C0051"/>
    <w:rsid w:val="004C0691"/>
    <w:rsid w:val="004C0795"/>
    <w:rsid w:val="004C2576"/>
    <w:rsid w:val="004C2ABF"/>
    <w:rsid w:val="004C2DEF"/>
    <w:rsid w:val="004C6063"/>
    <w:rsid w:val="004C764F"/>
    <w:rsid w:val="004D0453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166AE"/>
    <w:rsid w:val="00521300"/>
    <w:rsid w:val="005242A6"/>
    <w:rsid w:val="00524670"/>
    <w:rsid w:val="005364E1"/>
    <w:rsid w:val="00536BFF"/>
    <w:rsid w:val="00541AC7"/>
    <w:rsid w:val="00542CE1"/>
    <w:rsid w:val="00546D04"/>
    <w:rsid w:val="00547398"/>
    <w:rsid w:val="005502EA"/>
    <w:rsid w:val="005512CB"/>
    <w:rsid w:val="00551CDD"/>
    <w:rsid w:val="005530D2"/>
    <w:rsid w:val="00557FA6"/>
    <w:rsid w:val="00560035"/>
    <w:rsid w:val="00561683"/>
    <w:rsid w:val="005619D7"/>
    <w:rsid w:val="00562A88"/>
    <w:rsid w:val="0056390A"/>
    <w:rsid w:val="005669BE"/>
    <w:rsid w:val="005674CC"/>
    <w:rsid w:val="00571086"/>
    <w:rsid w:val="00573E36"/>
    <w:rsid w:val="00573EAB"/>
    <w:rsid w:val="00573EC7"/>
    <w:rsid w:val="00573F86"/>
    <w:rsid w:val="00574AF3"/>
    <w:rsid w:val="00576907"/>
    <w:rsid w:val="00584319"/>
    <w:rsid w:val="00585BC3"/>
    <w:rsid w:val="00590C14"/>
    <w:rsid w:val="005924A4"/>
    <w:rsid w:val="005A0CA4"/>
    <w:rsid w:val="005A1E77"/>
    <w:rsid w:val="005A4FD7"/>
    <w:rsid w:val="005A5D31"/>
    <w:rsid w:val="005B0255"/>
    <w:rsid w:val="005B0F95"/>
    <w:rsid w:val="005B2903"/>
    <w:rsid w:val="005B363B"/>
    <w:rsid w:val="005B41A9"/>
    <w:rsid w:val="005B560B"/>
    <w:rsid w:val="005C201A"/>
    <w:rsid w:val="005C2079"/>
    <w:rsid w:val="005C236E"/>
    <w:rsid w:val="005C3F6A"/>
    <w:rsid w:val="005C47CA"/>
    <w:rsid w:val="005C517C"/>
    <w:rsid w:val="005C6280"/>
    <w:rsid w:val="005D1972"/>
    <w:rsid w:val="005D2452"/>
    <w:rsid w:val="005D25D3"/>
    <w:rsid w:val="005D2699"/>
    <w:rsid w:val="005D5596"/>
    <w:rsid w:val="005D580B"/>
    <w:rsid w:val="005D6631"/>
    <w:rsid w:val="005E0387"/>
    <w:rsid w:val="005E16B7"/>
    <w:rsid w:val="005F1F7A"/>
    <w:rsid w:val="005F2E3E"/>
    <w:rsid w:val="005F31E5"/>
    <w:rsid w:val="005F38C4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239C"/>
    <w:rsid w:val="00643E5B"/>
    <w:rsid w:val="00647CF4"/>
    <w:rsid w:val="006518BA"/>
    <w:rsid w:val="0065191A"/>
    <w:rsid w:val="00653434"/>
    <w:rsid w:val="00657087"/>
    <w:rsid w:val="00660CA7"/>
    <w:rsid w:val="00661FC0"/>
    <w:rsid w:val="00663639"/>
    <w:rsid w:val="00664A55"/>
    <w:rsid w:val="00666133"/>
    <w:rsid w:val="006672EF"/>
    <w:rsid w:val="00667776"/>
    <w:rsid w:val="00670017"/>
    <w:rsid w:val="006705E4"/>
    <w:rsid w:val="00672E50"/>
    <w:rsid w:val="00673F23"/>
    <w:rsid w:val="00675683"/>
    <w:rsid w:val="006875B5"/>
    <w:rsid w:val="0068769F"/>
    <w:rsid w:val="006878D8"/>
    <w:rsid w:val="00690FC3"/>
    <w:rsid w:val="006938B4"/>
    <w:rsid w:val="00694A06"/>
    <w:rsid w:val="00695049"/>
    <w:rsid w:val="0069559E"/>
    <w:rsid w:val="006A1C04"/>
    <w:rsid w:val="006A3020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764A"/>
    <w:rsid w:val="006F0634"/>
    <w:rsid w:val="006F14B6"/>
    <w:rsid w:val="006F4A0E"/>
    <w:rsid w:val="006F4BA4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6204"/>
    <w:rsid w:val="007A1711"/>
    <w:rsid w:val="007A1F66"/>
    <w:rsid w:val="007A23CA"/>
    <w:rsid w:val="007A5C39"/>
    <w:rsid w:val="007A7E3F"/>
    <w:rsid w:val="007B0FFE"/>
    <w:rsid w:val="007B3E7D"/>
    <w:rsid w:val="007B61E3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025F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224"/>
    <w:rsid w:val="00830833"/>
    <w:rsid w:val="00830A6A"/>
    <w:rsid w:val="00834401"/>
    <w:rsid w:val="00834978"/>
    <w:rsid w:val="00840C6F"/>
    <w:rsid w:val="00851D9A"/>
    <w:rsid w:val="00852901"/>
    <w:rsid w:val="00852C64"/>
    <w:rsid w:val="00854C4F"/>
    <w:rsid w:val="00855DD4"/>
    <w:rsid w:val="008567E9"/>
    <w:rsid w:val="008579B6"/>
    <w:rsid w:val="008623AD"/>
    <w:rsid w:val="008632F4"/>
    <w:rsid w:val="008636AA"/>
    <w:rsid w:val="0086555F"/>
    <w:rsid w:val="00867B64"/>
    <w:rsid w:val="0087332B"/>
    <w:rsid w:val="00877A85"/>
    <w:rsid w:val="00877C35"/>
    <w:rsid w:val="0088091F"/>
    <w:rsid w:val="00880E63"/>
    <w:rsid w:val="008812D0"/>
    <w:rsid w:val="00882D9D"/>
    <w:rsid w:val="00886A65"/>
    <w:rsid w:val="00886D9C"/>
    <w:rsid w:val="00890963"/>
    <w:rsid w:val="00890D87"/>
    <w:rsid w:val="00893F5F"/>
    <w:rsid w:val="00896A09"/>
    <w:rsid w:val="00897C1D"/>
    <w:rsid w:val="008A45D0"/>
    <w:rsid w:val="008A4AE3"/>
    <w:rsid w:val="008A568B"/>
    <w:rsid w:val="008A59F6"/>
    <w:rsid w:val="008A5D5A"/>
    <w:rsid w:val="008A7FBF"/>
    <w:rsid w:val="008B2E03"/>
    <w:rsid w:val="008B391E"/>
    <w:rsid w:val="008B39BF"/>
    <w:rsid w:val="008B4791"/>
    <w:rsid w:val="008B7A2E"/>
    <w:rsid w:val="008C1060"/>
    <w:rsid w:val="008C362B"/>
    <w:rsid w:val="008C6E54"/>
    <w:rsid w:val="008C73E2"/>
    <w:rsid w:val="008D58B2"/>
    <w:rsid w:val="008D629D"/>
    <w:rsid w:val="008E46ED"/>
    <w:rsid w:val="008E6875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647"/>
    <w:rsid w:val="00910F48"/>
    <w:rsid w:val="00916DEF"/>
    <w:rsid w:val="009224E4"/>
    <w:rsid w:val="00925F66"/>
    <w:rsid w:val="00927145"/>
    <w:rsid w:val="00935A49"/>
    <w:rsid w:val="0093638F"/>
    <w:rsid w:val="0094088E"/>
    <w:rsid w:val="009554D5"/>
    <w:rsid w:val="009626AD"/>
    <w:rsid w:val="00963D73"/>
    <w:rsid w:val="00966DC8"/>
    <w:rsid w:val="009672E8"/>
    <w:rsid w:val="00975E33"/>
    <w:rsid w:val="00976BD0"/>
    <w:rsid w:val="009835A1"/>
    <w:rsid w:val="00985179"/>
    <w:rsid w:val="009851EB"/>
    <w:rsid w:val="009857CA"/>
    <w:rsid w:val="00986996"/>
    <w:rsid w:val="00991056"/>
    <w:rsid w:val="009916FA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B4D69"/>
    <w:rsid w:val="009C7C45"/>
    <w:rsid w:val="009D0260"/>
    <w:rsid w:val="009D1B45"/>
    <w:rsid w:val="009D402A"/>
    <w:rsid w:val="009D6241"/>
    <w:rsid w:val="009E16E4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0478D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1AAF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0E1"/>
    <w:rsid w:val="00AC0F48"/>
    <w:rsid w:val="00AC1323"/>
    <w:rsid w:val="00AC20C3"/>
    <w:rsid w:val="00AC34CC"/>
    <w:rsid w:val="00AC3B65"/>
    <w:rsid w:val="00AD0293"/>
    <w:rsid w:val="00AD1059"/>
    <w:rsid w:val="00AD2F20"/>
    <w:rsid w:val="00AD6EEE"/>
    <w:rsid w:val="00AD7D2F"/>
    <w:rsid w:val="00AE3EF7"/>
    <w:rsid w:val="00AE5476"/>
    <w:rsid w:val="00AE56FA"/>
    <w:rsid w:val="00AE57BB"/>
    <w:rsid w:val="00AE5A0C"/>
    <w:rsid w:val="00AE78C0"/>
    <w:rsid w:val="00AE7972"/>
    <w:rsid w:val="00AF7AFB"/>
    <w:rsid w:val="00AF7B5E"/>
    <w:rsid w:val="00B00886"/>
    <w:rsid w:val="00B079C1"/>
    <w:rsid w:val="00B07DB9"/>
    <w:rsid w:val="00B201CB"/>
    <w:rsid w:val="00B25132"/>
    <w:rsid w:val="00B26DF7"/>
    <w:rsid w:val="00B272AF"/>
    <w:rsid w:val="00B27710"/>
    <w:rsid w:val="00B27A4F"/>
    <w:rsid w:val="00B31118"/>
    <w:rsid w:val="00B346DC"/>
    <w:rsid w:val="00B4038B"/>
    <w:rsid w:val="00B445E5"/>
    <w:rsid w:val="00B45DF3"/>
    <w:rsid w:val="00B46588"/>
    <w:rsid w:val="00B47036"/>
    <w:rsid w:val="00B50676"/>
    <w:rsid w:val="00B5456D"/>
    <w:rsid w:val="00B56AD4"/>
    <w:rsid w:val="00B56CB1"/>
    <w:rsid w:val="00B61501"/>
    <w:rsid w:val="00B64A1B"/>
    <w:rsid w:val="00B6555D"/>
    <w:rsid w:val="00B66EF8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D68D4"/>
    <w:rsid w:val="00BD6B0D"/>
    <w:rsid w:val="00BE2826"/>
    <w:rsid w:val="00BE7635"/>
    <w:rsid w:val="00BF232E"/>
    <w:rsid w:val="00BF3C7B"/>
    <w:rsid w:val="00BF42D4"/>
    <w:rsid w:val="00BF4BB2"/>
    <w:rsid w:val="00BF6284"/>
    <w:rsid w:val="00C00A98"/>
    <w:rsid w:val="00C0159F"/>
    <w:rsid w:val="00C01652"/>
    <w:rsid w:val="00C020B3"/>
    <w:rsid w:val="00C034BA"/>
    <w:rsid w:val="00C03BEA"/>
    <w:rsid w:val="00C04901"/>
    <w:rsid w:val="00C063F8"/>
    <w:rsid w:val="00C105AE"/>
    <w:rsid w:val="00C10791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16D3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666B8"/>
    <w:rsid w:val="00C7003E"/>
    <w:rsid w:val="00C7330B"/>
    <w:rsid w:val="00C776C8"/>
    <w:rsid w:val="00C808CF"/>
    <w:rsid w:val="00C8259A"/>
    <w:rsid w:val="00C82ED5"/>
    <w:rsid w:val="00C83506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D5C4D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20C68"/>
    <w:rsid w:val="00D307B5"/>
    <w:rsid w:val="00D31B15"/>
    <w:rsid w:val="00D326F9"/>
    <w:rsid w:val="00D32F79"/>
    <w:rsid w:val="00D33104"/>
    <w:rsid w:val="00D37E19"/>
    <w:rsid w:val="00D4125E"/>
    <w:rsid w:val="00D41BBE"/>
    <w:rsid w:val="00D50046"/>
    <w:rsid w:val="00D520DE"/>
    <w:rsid w:val="00D520E7"/>
    <w:rsid w:val="00D52300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2EBB"/>
    <w:rsid w:val="00DD538A"/>
    <w:rsid w:val="00DE0AD0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0873"/>
    <w:rsid w:val="00E6225A"/>
    <w:rsid w:val="00E655B6"/>
    <w:rsid w:val="00E67135"/>
    <w:rsid w:val="00E7254C"/>
    <w:rsid w:val="00E727B5"/>
    <w:rsid w:val="00E7345E"/>
    <w:rsid w:val="00E7397B"/>
    <w:rsid w:val="00E74DD3"/>
    <w:rsid w:val="00E768CE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0D94"/>
    <w:rsid w:val="00EE27D2"/>
    <w:rsid w:val="00EE2E6E"/>
    <w:rsid w:val="00EE3124"/>
    <w:rsid w:val="00EE4178"/>
    <w:rsid w:val="00EE4BF4"/>
    <w:rsid w:val="00EE4E6F"/>
    <w:rsid w:val="00EE5D6C"/>
    <w:rsid w:val="00EE79FB"/>
    <w:rsid w:val="00EE7B1D"/>
    <w:rsid w:val="00EE7E29"/>
    <w:rsid w:val="00EF2F29"/>
    <w:rsid w:val="00EF41EB"/>
    <w:rsid w:val="00EF4597"/>
    <w:rsid w:val="00EF4760"/>
    <w:rsid w:val="00EF4798"/>
    <w:rsid w:val="00EF61AC"/>
    <w:rsid w:val="00F0145F"/>
    <w:rsid w:val="00F04FDB"/>
    <w:rsid w:val="00F156AE"/>
    <w:rsid w:val="00F166D0"/>
    <w:rsid w:val="00F175F6"/>
    <w:rsid w:val="00F211F9"/>
    <w:rsid w:val="00F23B0B"/>
    <w:rsid w:val="00F248A1"/>
    <w:rsid w:val="00F2637D"/>
    <w:rsid w:val="00F27E5F"/>
    <w:rsid w:val="00F3142B"/>
    <w:rsid w:val="00F32A48"/>
    <w:rsid w:val="00F335DC"/>
    <w:rsid w:val="00F33E1C"/>
    <w:rsid w:val="00F35008"/>
    <w:rsid w:val="00F35146"/>
    <w:rsid w:val="00F36613"/>
    <w:rsid w:val="00F44615"/>
    <w:rsid w:val="00F44B58"/>
    <w:rsid w:val="00F4684C"/>
    <w:rsid w:val="00F50F2C"/>
    <w:rsid w:val="00F511DF"/>
    <w:rsid w:val="00F51DAE"/>
    <w:rsid w:val="00F52F8E"/>
    <w:rsid w:val="00F53E8D"/>
    <w:rsid w:val="00F54B60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2E73"/>
    <w:rsid w:val="00FA320E"/>
    <w:rsid w:val="00FA49FA"/>
    <w:rsid w:val="00FA4ACF"/>
    <w:rsid w:val="00FA72DB"/>
    <w:rsid w:val="00FB3142"/>
    <w:rsid w:val="00FB4BD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47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D5454"/>
    <w:pPr>
      <w:keepNext/>
      <w:spacing w:before="240" w:after="60"/>
      <w:outlineLvl w:val="1"/>
    </w:pPr>
    <w:rPr>
      <w:bCs/>
      <w:iCs/>
      <w:sz w:val="20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D5454"/>
    <w:rPr>
      <w:rFonts w:eastAsia="Times New Roman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9D1B45"/>
    <w:rPr>
      <w:szCs w:val="20"/>
    </w:rPr>
  </w:style>
  <w:style w:type="character" w:customStyle="1" w:styleId="22">
    <w:name w:val="Основний текст 2 Знак"/>
    <w:link w:val="21"/>
    <w:uiPriority w:val="99"/>
    <w:semiHidden/>
    <w:locked/>
    <w:rsid w:val="00AC34CC"/>
    <w:rPr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  <w:szCs w:val="20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4629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148</cp:revision>
  <cp:lastPrinted>2022-08-22T15:49:00Z</cp:lastPrinted>
  <dcterms:created xsi:type="dcterms:W3CDTF">2020-01-09T20:31:00Z</dcterms:created>
  <dcterms:modified xsi:type="dcterms:W3CDTF">2022-08-23T13:47:00Z</dcterms:modified>
</cp:coreProperties>
</file>