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1242" w:type="dxa"/>
        <w:tblLook w:val="00A0" w:firstRow="1" w:lastRow="0" w:firstColumn="1" w:lastColumn="0" w:noHBand="0" w:noVBand="0"/>
      </w:tblPr>
      <w:tblGrid>
        <w:gridCol w:w="8243"/>
        <w:gridCol w:w="6216"/>
      </w:tblGrid>
      <w:tr w:rsidR="00991F62" w:rsidRPr="00D205E2" w:rsidTr="00801375">
        <w:tc>
          <w:tcPr>
            <w:tcW w:w="8243" w:type="dxa"/>
          </w:tcPr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D205E2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D205E2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D205E2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D205E2">
              <w:rPr>
                <w:b/>
                <w:sz w:val="24"/>
                <w:szCs w:val="24"/>
                <w:lang w:val="uk-UA"/>
              </w:rPr>
              <w:t>на 2022-2023 навчальний рік.</w:t>
            </w:r>
          </w:p>
        </w:tc>
        <w:tc>
          <w:tcPr>
            <w:tcW w:w="6216" w:type="dxa"/>
          </w:tcPr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D205E2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D205E2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</w:p>
          <w:p w:rsidR="00991F62" w:rsidRPr="00D205E2" w:rsidRDefault="00991F62" w:rsidP="00991F6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  <w:lang w:val="uk-UA"/>
              </w:rPr>
            </w:pPr>
            <w:r w:rsidRPr="00D205E2">
              <w:rPr>
                <w:b/>
                <w:sz w:val="24"/>
                <w:szCs w:val="24"/>
                <w:lang w:val="uk-UA"/>
              </w:rPr>
              <w:t>«____» ________________ 2022 р.</w:t>
            </w:r>
          </w:p>
        </w:tc>
      </w:tr>
    </w:tbl>
    <w:p w:rsidR="00DB4797" w:rsidRPr="00D205E2" w:rsidRDefault="00DB4797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 w:rsidRPr="00D205E2">
        <w:rPr>
          <w:b/>
          <w:bCs/>
          <w:color w:val="000000"/>
          <w:sz w:val="24"/>
          <w:szCs w:val="24"/>
          <w:lang w:val="uk-UA"/>
        </w:rPr>
        <w:t>1    к у р с    І сем. 20</w:t>
      </w:r>
      <w:r w:rsidRPr="00D205E2">
        <w:rPr>
          <w:b/>
          <w:bCs/>
          <w:color w:val="000000"/>
          <w:sz w:val="24"/>
          <w:szCs w:val="24"/>
        </w:rPr>
        <w:t>22</w:t>
      </w:r>
      <w:r w:rsidRPr="00D205E2">
        <w:rPr>
          <w:b/>
          <w:bCs/>
          <w:color w:val="000000"/>
          <w:sz w:val="24"/>
          <w:szCs w:val="24"/>
          <w:lang w:val="uk-UA"/>
        </w:rPr>
        <w:t>-202</w:t>
      </w:r>
      <w:r w:rsidRPr="00D205E2">
        <w:rPr>
          <w:b/>
          <w:bCs/>
          <w:color w:val="000000"/>
          <w:sz w:val="24"/>
          <w:szCs w:val="24"/>
        </w:rPr>
        <w:t>3</w:t>
      </w:r>
      <w:r w:rsidRPr="00D205E2">
        <w:rPr>
          <w:b/>
          <w:bCs/>
          <w:color w:val="000000"/>
          <w:sz w:val="24"/>
          <w:szCs w:val="24"/>
          <w:lang w:val="uk-UA"/>
        </w:rPr>
        <w:t xml:space="preserve"> н.р.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25"/>
        <w:gridCol w:w="568"/>
        <w:gridCol w:w="2976"/>
        <w:gridCol w:w="18"/>
        <w:gridCol w:w="2860"/>
        <w:gridCol w:w="16"/>
        <w:gridCol w:w="2503"/>
        <w:gridCol w:w="16"/>
        <w:gridCol w:w="2144"/>
        <w:gridCol w:w="16"/>
        <w:gridCol w:w="1784"/>
        <w:gridCol w:w="16"/>
        <w:gridCol w:w="2109"/>
      </w:tblGrid>
      <w:tr w:rsidR="00DB4797" w:rsidRPr="00D205E2" w:rsidTr="000D75D5">
        <w:trPr>
          <w:trHeight w:val="158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top w:val="single" w:sz="24" w:space="0" w:color="auto"/>
              <w:right w:val="single" w:sz="24" w:space="0" w:color="auto"/>
            </w:tcBorders>
          </w:tcPr>
          <w:p w:rsidR="00DB4797" w:rsidRPr="00D205E2" w:rsidRDefault="00DB4797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D205E2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B4797" w:rsidRPr="00D205E2" w:rsidRDefault="00DB4797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DB4797" w:rsidRPr="00D205E2" w:rsidRDefault="00DB4797" w:rsidP="006C1688">
            <w:pPr>
              <w:rPr>
                <w:b/>
                <w:bCs/>
                <w:color w:val="000000"/>
                <w:lang w:val="en-US"/>
              </w:rPr>
            </w:pPr>
            <w:r w:rsidRPr="00D205E2">
              <w:rPr>
                <w:b/>
                <w:bCs/>
                <w:color w:val="000000"/>
                <w:lang w:val="uk-UA"/>
              </w:rPr>
              <w:t>КМА-11 (22)</w:t>
            </w:r>
          </w:p>
          <w:p w:rsidR="00DB4797" w:rsidRPr="00D205E2" w:rsidRDefault="00DB4797" w:rsidP="00AD0293">
            <w:pPr>
              <w:jc w:val="both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894" w:type="dxa"/>
            <w:gridSpan w:val="3"/>
            <w:vMerge w:val="restart"/>
            <w:tcBorders>
              <w:top w:val="single" w:sz="24" w:space="0" w:color="auto"/>
            </w:tcBorders>
          </w:tcPr>
          <w:p w:rsidR="00DB4797" w:rsidRPr="00D205E2" w:rsidRDefault="00DB4797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DB4797" w:rsidRPr="00D205E2" w:rsidRDefault="00DB4797" w:rsidP="006C1688">
            <w:pPr>
              <w:rPr>
                <w:b/>
                <w:bCs/>
                <w:color w:val="000000"/>
                <w:lang w:val="uk-UA"/>
              </w:rPr>
            </w:pPr>
            <w:r w:rsidRPr="00D205E2">
              <w:rPr>
                <w:b/>
                <w:bCs/>
                <w:color w:val="000000"/>
                <w:lang w:val="uk-UA"/>
              </w:rPr>
              <w:t xml:space="preserve">КМТ-11 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24" w:space="0" w:color="auto"/>
            </w:tcBorders>
          </w:tcPr>
          <w:p w:rsidR="00DB4797" w:rsidRPr="00D205E2" w:rsidRDefault="00DB4797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DB4797" w:rsidRPr="00D205E2" w:rsidRDefault="00DB4797" w:rsidP="006C1688">
            <w:pPr>
              <w:rPr>
                <w:b/>
                <w:bCs/>
                <w:color w:val="000000"/>
                <w:lang w:val="en-US"/>
              </w:rPr>
            </w:pPr>
            <w:r w:rsidRPr="00D205E2">
              <w:rPr>
                <w:b/>
                <w:bCs/>
                <w:color w:val="000000"/>
                <w:lang w:val="uk-UA"/>
              </w:rPr>
              <w:t>КМБ-11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24" w:space="0" w:color="auto"/>
            </w:tcBorders>
          </w:tcPr>
          <w:p w:rsidR="00DB4797" w:rsidRPr="00D205E2" w:rsidRDefault="00DB4797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DB4797" w:rsidRPr="00D205E2" w:rsidRDefault="00DB4797" w:rsidP="006C1688">
            <w:pPr>
              <w:rPr>
                <w:b/>
                <w:bCs/>
                <w:color w:val="000000"/>
                <w:lang w:val="en-US"/>
              </w:rPr>
            </w:pPr>
            <w:r w:rsidRPr="00D205E2">
              <w:rPr>
                <w:b/>
                <w:bCs/>
                <w:color w:val="000000"/>
                <w:lang w:val="uk-UA"/>
              </w:rPr>
              <w:t>КМО-11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DB4797" w:rsidRPr="00D205E2" w:rsidRDefault="00DB4797" w:rsidP="006B7615">
            <w:pPr>
              <w:rPr>
                <w:b/>
                <w:bCs/>
                <w:color w:val="000000"/>
                <w:lang w:val="uk-UA"/>
              </w:rPr>
            </w:pPr>
            <w:r w:rsidRPr="00D205E2">
              <w:rPr>
                <w:b/>
                <w:bCs/>
                <w:color w:val="000000"/>
                <w:lang w:val="uk-UA"/>
              </w:rPr>
              <w:t>КМД-11</w:t>
            </w:r>
          </w:p>
        </w:tc>
        <w:tc>
          <w:tcPr>
            <w:tcW w:w="2109" w:type="dxa"/>
            <w:vMerge w:val="restart"/>
            <w:tcBorders>
              <w:top w:val="single" w:sz="24" w:space="0" w:color="auto"/>
            </w:tcBorders>
          </w:tcPr>
          <w:p w:rsidR="00DB4797" w:rsidRPr="00D205E2" w:rsidRDefault="00DB4797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DB4797" w:rsidRPr="00D205E2" w:rsidRDefault="00DB4797" w:rsidP="005C47CA">
            <w:pPr>
              <w:rPr>
                <w:b/>
                <w:bCs/>
                <w:color w:val="000000"/>
              </w:rPr>
            </w:pPr>
            <w:r w:rsidRPr="00D205E2">
              <w:rPr>
                <w:b/>
                <w:bCs/>
                <w:color w:val="000000"/>
              </w:rPr>
              <w:t>КММ-11</w:t>
            </w:r>
          </w:p>
        </w:tc>
      </w:tr>
      <w:tr w:rsidR="00DB4797" w:rsidRPr="00D205E2" w:rsidTr="000D75D5">
        <w:trPr>
          <w:trHeight w:val="157"/>
        </w:trPr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bottom w:val="single" w:sz="24" w:space="0" w:color="auto"/>
              <w:right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spacing w:val="-20"/>
                <w:lang w:val="uk-UA"/>
              </w:rPr>
            </w:pPr>
            <w:r w:rsidRPr="00D205E2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894" w:type="dxa"/>
            <w:gridSpan w:val="3"/>
            <w:vMerge/>
            <w:tcBorders>
              <w:bottom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  <w:tcBorders>
              <w:bottom w:val="single" w:sz="24" w:space="0" w:color="auto"/>
            </w:tcBorders>
          </w:tcPr>
          <w:p w:rsidR="00DB4797" w:rsidRPr="00D205E2" w:rsidRDefault="00DB4797" w:rsidP="006C168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415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о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н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е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л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о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к</w:t>
            </w:r>
          </w:p>
        </w:tc>
        <w:tc>
          <w:tcPr>
            <w:tcW w:w="5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1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  <w:vAlign w:val="center"/>
          </w:tcPr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482" w:type="dxa"/>
            <w:gridSpan w:val="10"/>
            <w:vAlign w:val="center"/>
          </w:tcPr>
          <w:p w:rsidR="002F1190" w:rsidRPr="00D205E2" w:rsidRDefault="002F1190" w:rsidP="001C361A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Українська мова за професійним спрямуванням (л)</w:t>
            </w:r>
          </w:p>
          <w:p w:rsidR="002F1190" w:rsidRPr="00D205E2" w:rsidRDefault="002F1190" w:rsidP="001C361A">
            <w:pPr>
              <w:rPr>
                <w:color w:val="000000"/>
                <w:sz w:val="20"/>
                <w:szCs w:val="20"/>
                <w:lang w:val="en-US"/>
              </w:rPr>
            </w:pPr>
            <w:r w:rsidRPr="00D205E2">
              <w:rPr>
                <w:color w:val="000000"/>
                <w:sz w:val="20"/>
                <w:szCs w:val="20"/>
                <w:lang w:val="en-US"/>
              </w:rPr>
              <w:t xml:space="preserve">online </w:t>
            </w:r>
          </w:p>
        </w:tc>
      </w:tr>
      <w:tr w:rsidR="002F1190" w:rsidRPr="00D205E2" w:rsidTr="00420829">
        <w:trPr>
          <w:trHeight w:val="326"/>
        </w:trPr>
        <w:tc>
          <w:tcPr>
            <w:tcW w:w="425" w:type="dxa"/>
            <w:vMerge/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  <w:vAlign w:val="center"/>
          </w:tcPr>
          <w:p w:rsidR="004C33FC" w:rsidRPr="00D205E2" w:rsidRDefault="004C33FC" w:rsidP="004C33FC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4C33FC" w:rsidRPr="00D205E2" w:rsidRDefault="004C33FC" w:rsidP="004C33FC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4C33FC" w:rsidP="004C33FC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8" w:type="dxa"/>
            <w:gridSpan w:val="2"/>
            <w:vAlign w:val="center"/>
          </w:tcPr>
          <w:p w:rsidR="002F1190" w:rsidRPr="00D205E2" w:rsidRDefault="002F1190" w:rsidP="001C361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 xml:space="preserve">Теорія і метод. ІС (п) 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асист. Пугач Л. Ю.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 xml:space="preserve"> ауд.27</w:t>
            </w:r>
          </w:p>
        </w:tc>
        <w:tc>
          <w:tcPr>
            <w:tcW w:w="2160" w:type="dxa"/>
            <w:gridSpan w:val="2"/>
            <w:vAlign w:val="center"/>
          </w:tcPr>
          <w:p w:rsidR="002F1190" w:rsidRPr="00D205E2" w:rsidRDefault="002F1190" w:rsidP="00D918A0">
            <w:pPr>
              <w:rPr>
                <w:b/>
                <w:sz w:val="20"/>
                <w:szCs w:val="20"/>
                <w:lang w:val="en-US"/>
              </w:rPr>
            </w:pPr>
            <w:r w:rsidRPr="00D205E2">
              <w:rPr>
                <w:sz w:val="20"/>
                <w:szCs w:val="20"/>
                <w:lang w:val="uk-UA"/>
              </w:rPr>
              <w:t xml:space="preserve">Диригування </w:t>
            </w:r>
            <w:r w:rsidRPr="00D205E2">
              <w:rPr>
                <w:sz w:val="20"/>
                <w:szCs w:val="20"/>
                <w:lang w:val="en-US"/>
              </w:rPr>
              <w:t>(</w:t>
            </w:r>
            <w:r w:rsidRPr="00D205E2">
              <w:rPr>
                <w:sz w:val="20"/>
                <w:szCs w:val="20"/>
                <w:lang w:val="uk-UA"/>
              </w:rPr>
              <w:t>п</w:t>
            </w:r>
            <w:r w:rsidRPr="00D205E2">
              <w:rPr>
                <w:sz w:val="20"/>
                <w:szCs w:val="20"/>
                <w:lang w:val="en-US"/>
              </w:rPr>
              <w:t>)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en-US"/>
              </w:rPr>
            </w:pPr>
            <w:r w:rsidRPr="00D205E2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1800" w:type="dxa"/>
            <w:gridSpan w:val="2"/>
            <w:vAlign w:val="center"/>
          </w:tcPr>
          <w:p w:rsidR="002F1190" w:rsidRPr="00D205E2" w:rsidRDefault="002F1190" w:rsidP="001C361A">
            <w:pPr>
              <w:rPr>
                <w:color w:val="000000"/>
                <w:lang w:val="uk-UA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F1190" w:rsidRPr="00D205E2" w:rsidRDefault="002F1190" w:rsidP="001C361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4C33FC">
        <w:trPr>
          <w:trHeight w:val="495"/>
        </w:trPr>
        <w:tc>
          <w:tcPr>
            <w:tcW w:w="425" w:type="dxa"/>
            <w:vMerge/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2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  <w:bottom w:val="single" w:sz="2" w:space="0" w:color="auto"/>
            </w:tcBorders>
          </w:tcPr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 w:val="restart"/>
          </w:tcPr>
          <w:p w:rsidR="002F1190" w:rsidRPr="00D205E2" w:rsidRDefault="002F1190" w:rsidP="008B5469">
            <w:pPr>
              <w:ind w:left="-108" w:right="-49"/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актора та основи режисури (л/пр.)</w:t>
            </w:r>
          </w:p>
          <w:p w:rsidR="002F1190" w:rsidRPr="00D205E2" w:rsidRDefault="002F1190" w:rsidP="008B5469">
            <w:pPr>
              <w:ind w:left="-108" w:right="-4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Воловецька Г.С/Магденко К.Є.</w:t>
            </w:r>
          </w:p>
          <w:p w:rsidR="002F1190" w:rsidRPr="00D205E2" w:rsidRDefault="002F1190" w:rsidP="00EF634B">
            <w:pPr>
              <w:ind w:left="-108" w:right="-49"/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Фредра, 1. Ауд. 26</w:t>
            </w: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5651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Загальна і спеціальна бібліографія (л/п)</w:t>
            </w:r>
          </w:p>
          <w:p w:rsidR="002F1190" w:rsidRPr="00D205E2" w:rsidRDefault="002F1190" w:rsidP="0055651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2F1190" w:rsidRPr="00D205E2" w:rsidRDefault="002F1190" w:rsidP="0055651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2160" w:type="dxa"/>
            <w:gridSpan w:val="2"/>
          </w:tcPr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 xml:space="preserve">Історія зарубіжної   </w:t>
            </w:r>
            <w:r w:rsidRPr="00D205E2">
              <w:rPr>
                <w:b/>
                <w:sz w:val="20"/>
                <w:szCs w:val="20"/>
                <w:lang w:val="uk-UA"/>
              </w:rPr>
              <w:t xml:space="preserve">      </w:t>
            </w:r>
            <w:r w:rsidRPr="00D205E2">
              <w:rPr>
                <w:sz w:val="20"/>
                <w:szCs w:val="20"/>
                <w:lang w:val="uk-UA"/>
              </w:rPr>
              <w:t>музики</w:t>
            </w:r>
            <w:r w:rsidRPr="00D205E2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205E2">
              <w:rPr>
                <w:sz w:val="20"/>
                <w:szCs w:val="20"/>
                <w:lang w:val="uk-UA"/>
              </w:rPr>
              <w:t>(л</w:t>
            </w:r>
            <w:r w:rsidRPr="00D205E2">
              <w:rPr>
                <w:b/>
                <w:sz w:val="20"/>
                <w:szCs w:val="20"/>
                <w:lang w:val="uk-UA"/>
              </w:rPr>
              <w:t>)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 Дубровний Т.М.</w:t>
            </w:r>
          </w:p>
          <w:p w:rsidR="002F1190" w:rsidRPr="00D205E2" w:rsidRDefault="002F1190" w:rsidP="00D918A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Іміджологія Белінська Л.С. (л/п)</w:t>
            </w:r>
          </w:p>
          <w:p w:rsidR="002F1190" w:rsidRPr="00D205E2" w:rsidRDefault="002F1190" w:rsidP="006C1688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  <w:vMerge w:val="restart"/>
          </w:tcPr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Гармонія (л/п)</w:t>
            </w:r>
          </w:p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Младенова Т.В.</w:t>
            </w:r>
          </w:p>
          <w:p w:rsidR="002F1190" w:rsidRPr="00D205E2" w:rsidRDefault="002F1190" w:rsidP="00612FAD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</w:tr>
      <w:tr w:rsidR="002F1190" w:rsidRPr="00D205E2" w:rsidTr="004C33FC">
        <w:trPr>
          <w:trHeight w:val="405"/>
        </w:trPr>
        <w:tc>
          <w:tcPr>
            <w:tcW w:w="425" w:type="dxa"/>
            <w:vMerge/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4" w:space="0" w:color="auto"/>
            </w:tcBorders>
          </w:tcPr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/>
          </w:tcPr>
          <w:p w:rsidR="002F1190" w:rsidRPr="00D205E2" w:rsidRDefault="002F1190" w:rsidP="008B5469">
            <w:pPr>
              <w:ind w:left="-108" w:right="-49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5651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2F1190" w:rsidRPr="00D205E2" w:rsidRDefault="002F1190" w:rsidP="00D918A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  <w:lang w:val="uk-UA"/>
              </w:rPr>
              <w:t xml:space="preserve">Історія зарубіжної    </w:t>
            </w:r>
            <w:r w:rsidRPr="00D205E2">
              <w:rPr>
                <w:b/>
                <w:sz w:val="20"/>
                <w:szCs w:val="20"/>
                <w:lang w:val="uk-UA"/>
              </w:rPr>
              <w:t xml:space="preserve">   </w:t>
            </w:r>
            <w:r w:rsidRPr="00D205E2">
              <w:rPr>
                <w:sz w:val="20"/>
                <w:szCs w:val="20"/>
                <w:lang w:val="uk-UA"/>
              </w:rPr>
              <w:t xml:space="preserve">музики </w:t>
            </w:r>
            <w:r w:rsidRPr="00D205E2">
              <w:rPr>
                <w:sz w:val="20"/>
                <w:szCs w:val="20"/>
              </w:rPr>
              <w:t>(</w:t>
            </w:r>
            <w:r w:rsidRPr="00D205E2">
              <w:rPr>
                <w:sz w:val="20"/>
                <w:szCs w:val="20"/>
                <w:lang w:val="uk-UA"/>
              </w:rPr>
              <w:t>п</w:t>
            </w:r>
            <w:r w:rsidRPr="00D205E2">
              <w:rPr>
                <w:sz w:val="20"/>
                <w:szCs w:val="20"/>
              </w:rPr>
              <w:t>)</w:t>
            </w:r>
          </w:p>
          <w:p w:rsidR="002F1190" w:rsidRPr="00D205E2" w:rsidRDefault="002F1190" w:rsidP="000E2C22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ст. викл. Кушніренко О.</w:t>
            </w:r>
            <w:r w:rsidRPr="00D205E2">
              <w:rPr>
                <w:sz w:val="20"/>
                <w:szCs w:val="20"/>
              </w:rPr>
              <w:t xml:space="preserve"> А.</w:t>
            </w:r>
            <w:r w:rsidR="000E2C22" w:rsidRPr="00D205E2">
              <w:rPr>
                <w:sz w:val="20"/>
                <w:szCs w:val="20"/>
                <w:lang w:val="uk-UA"/>
              </w:rPr>
              <w:t xml:space="preserve"> </w:t>
            </w:r>
            <w:r w:rsidRPr="00D205E2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190" w:rsidRPr="00D205E2" w:rsidTr="000D75D5">
        <w:trPr>
          <w:trHeight w:val="812"/>
        </w:trPr>
        <w:tc>
          <w:tcPr>
            <w:tcW w:w="425" w:type="dxa"/>
            <w:vMerge/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3</w:t>
            </w: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Танець</w:t>
            </w:r>
          </w:p>
          <w:p w:rsidR="002F1190" w:rsidRPr="00D205E2" w:rsidRDefault="002F1190" w:rsidP="00477DF4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Чмир В.П.</w:t>
            </w:r>
          </w:p>
          <w:p w:rsidR="002F1190" w:rsidRPr="00D205E2" w:rsidRDefault="002F1190" w:rsidP="00477DF4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вул. Університетська, 1 Т/з</w:t>
            </w:r>
          </w:p>
        </w:tc>
        <w:tc>
          <w:tcPr>
            <w:tcW w:w="2894" w:type="dxa"/>
            <w:gridSpan w:val="3"/>
          </w:tcPr>
          <w:p w:rsidR="002F1190" w:rsidRPr="00D205E2" w:rsidRDefault="002F1190" w:rsidP="00D92194">
            <w:pPr>
              <w:ind w:left="-57" w:firstLine="57"/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Вступ у театрознавство (л)</w:t>
            </w:r>
          </w:p>
          <w:p w:rsidR="002F1190" w:rsidRPr="00D205E2" w:rsidRDefault="002F1190" w:rsidP="00D92194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Новосад-Лесюк Х.Н.</w:t>
            </w:r>
          </w:p>
          <w:p w:rsidR="002F1190" w:rsidRPr="00D205E2" w:rsidRDefault="002F1190" w:rsidP="00D92194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</w:tcPr>
          <w:p w:rsidR="002F1190" w:rsidRPr="00D205E2" w:rsidRDefault="002F1190" w:rsidP="0055651F">
            <w:pPr>
              <w:rPr>
                <w:lang w:val="uk-UA"/>
              </w:rPr>
            </w:pPr>
            <w:r w:rsidRPr="00D205E2">
              <w:rPr>
                <w:lang w:val="uk-UA"/>
              </w:rPr>
              <w:t>Теорія соціальних комунікацій (п)</w:t>
            </w:r>
          </w:p>
          <w:p w:rsidR="002F1190" w:rsidRPr="00D205E2" w:rsidRDefault="002F1190" w:rsidP="0055651F">
            <w:pPr>
              <w:rPr>
                <w:lang w:val="uk-UA"/>
              </w:rPr>
            </w:pPr>
            <w:r w:rsidRPr="00D205E2">
              <w:rPr>
                <w:lang w:val="uk-UA"/>
              </w:rPr>
              <w:t>Асист. Пугач Л. Ю.</w:t>
            </w:r>
          </w:p>
          <w:p w:rsidR="002F1190" w:rsidRPr="00D205E2" w:rsidRDefault="002F1190" w:rsidP="0055651F">
            <w:pPr>
              <w:rPr>
                <w:color w:val="0000FF"/>
                <w:lang w:val="uk-UA"/>
              </w:rPr>
            </w:pPr>
            <w:r w:rsidRPr="00D205E2">
              <w:rPr>
                <w:lang w:val="uk-UA"/>
              </w:rPr>
              <w:t>Ауд.27</w:t>
            </w:r>
          </w:p>
        </w:tc>
        <w:tc>
          <w:tcPr>
            <w:tcW w:w="2160" w:type="dxa"/>
            <w:gridSpan w:val="2"/>
          </w:tcPr>
          <w:p w:rsidR="002F1190" w:rsidRPr="00D205E2" w:rsidRDefault="002F1190" w:rsidP="00890963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Вступ до спеціальності (л/п) доц. Жигаль З.М.</w:t>
            </w:r>
          </w:p>
          <w:p w:rsidR="002F1190" w:rsidRPr="00D205E2" w:rsidRDefault="002F1190" w:rsidP="00890963">
            <w:pPr>
              <w:rPr>
                <w:color w:val="0000FF"/>
              </w:rPr>
            </w:pPr>
            <w:r w:rsidRPr="00D205E2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1800" w:type="dxa"/>
            <w:gridSpan w:val="2"/>
          </w:tcPr>
          <w:p w:rsidR="002F1190" w:rsidRPr="00D205E2" w:rsidRDefault="002F1190" w:rsidP="00FB76C8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Іст.заруб.культури Шевчук А.В. (л)</w:t>
            </w:r>
          </w:p>
          <w:p w:rsidR="002F1190" w:rsidRPr="00D205E2" w:rsidRDefault="002F1190" w:rsidP="00FB76C8">
            <w:pPr>
              <w:rPr>
                <w:color w:val="0000FF"/>
                <w:sz w:val="20"/>
                <w:szCs w:val="20"/>
              </w:rPr>
            </w:pPr>
            <w:r w:rsidRPr="00D205E2">
              <w:rPr>
                <w:sz w:val="20"/>
                <w:szCs w:val="20"/>
                <w:lang w:val="uk-UA"/>
              </w:rPr>
              <w:t>Ауд. 1</w:t>
            </w:r>
          </w:p>
        </w:tc>
        <w:tc>
          <w:tcPr>
            <w:tcW w:w="2109" w:type="dxa"/>
          </w:tcPr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Хор (п)</w:t>
            </w:r>
          </w:p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Чучман В.М.</w:t>
            </w:r>
          </w:p>
          <w:p w:rsidR="002F1190" w:rsidRPr="00D205E2" w:rsidRDefault="002F1190" w:rsidP="00612FAD">
            <w:pPr>
              <w:rPr>
                <w:color w:val="0000FF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Гл./з</w:t>
            </w:r>
          </w:p>
        </w:tc>
      </w:tr>
      <w:tr w:rsidR="002F1190" w:rsidRPr="00D205E2" w:rsidTr="000D75D5">
        <w:trPr>
          <w:trHeight w:val="367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4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Сценічна мова (л/пр)</w:t>
            </w:r>
          </w:p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 w:val="restart"/>
          </w:tcPr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D918A0">
            <w:pPr>
              <w:rPr>
                <w:b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Хоровий клас та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практична робота з хором (п)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ас. Теодорович С.О.</w:t>
            </w:r>
          </w:p>
          <w:p w:rsidR="002F1190" w:rsidRPr="00D205E2" w:rsidRDefault="002F1190" w:rsidP="00D918A0">
            <w:pPr>
              <w:rPr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1800" w:type="dxa"/>
            <w:gridSpan w:val="2"/>
            <w:vMerge w:val="restart"/>
          </w:tcPr>
          <w:p w:rsidR="003133B8" w:rsidRDefault="002F1190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 xml:space="preserve">СКД </w:t>
            </w:r>
          </w:p>
          <w:p w:rsidR="002F1190" w:rsidRPr="00D205E2" w:rsidRDefault="002F1190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Шевчук А.В.(л)</w:t>
            </w:r>
          </w:p>
          <w:p w:rsidR="002F1190" w:rsidRPr="00D205E2" w:rsidRDefault="002F1190" w:rsidP="00FB76C8">
            <w:pPr>
              <w:rPr>
                <w:iCs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  <w:tc>
          <w:tcPr>
            <w:tcW w:w="2109" w:type="dxa"/>
          </w:tcPr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Фортепіано (п)</w:t>
            </w:r>
          </w:p>
          <w:p w:rsidR="002F1190" w:rsidRPr="00D205E2" w:rsidRDefault="002F1190" w:rsidP="00612FAD">
            <w:pPr>
              <w:rPr>
                <w:iCs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інд.</w:t>
            </w:r>
          </w:p>
        </w:tc>
      </w:tr>
      <w:tr w:rsidR="002F1190" w:rsidRPr="00D205E2" w:rsidTr="000D75D5">
        <w:trPr>
          <w:trHeight w:val="466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gridSpan w:val="3"/>
            <w:vMerge/>
          </w:tcPr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890963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FB76C8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Align w:val="center"/>
          </w:tcPr>
          <w:p w:rsidR="002F1190" w:rsidRPr="00D205E2" w:rsidRDefault="002F1190" w:rsidP="0026469B">
            <w:pPr>
              <w:rPr>
                <w:iCs/>
                <w:sz w:val="20"/>
                <w:szCs w:val="20"/>
                <w:lang w:val="uk-UA"/>
              </w:rPr>
            </w:pPr>
            <w:r w:rsidRPr="00D205E2">
              <w:rPr>
                <w:iCs/>
                <w:sz w:val="20"/>
                <w:szCs w:val="20"/>
                <w:lang w:val="uk-UA"/>
              </w:rPr>
              <w:t>Педагогіка (л)</w:t>
            </w:r>
          </w:p>
          <w:p w:rsidR="006F700B" w:rsidRPr="00D205E2" w:rsidRDefault="006F700B" w:rsidP="006F700B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П’ятакова Г.П.</w:t>
            </w:r>
          </w:p>
          <w:p w:rsidR="002F1190" w:rsidRPr="00D205E2" w:rsidRDefault="002F1190" w:rsidP="0026469B">
            <w:pPr>
              <w:rPr>
                <w:iCs/>
                <w:sz w:val="20"/>
                <w:szCs w:val="20"/>
                <w:lang w:val="uk-UA"/>
              </w:rPr>
            </w:pPr>
            <w:r w:rsidRPr="00D205E2">
              <w:rPr>
                <w:iCs/>
                <w:sz w:val="20"/>
                <w:szCs w:val="20"/>
                <w:lang w:val="uk-UA"/>
              </w:rPr>
              <w:t>Ауд. 29</w:t>
            </w:r>
          </w:p>
        </w:tc>
      </w:tr>
      <w:tr w:rsidR="002F1190" w:rsidRPr="00D205E2" w:rsidTr="000D75D5">
        <w:trPr>
          <w:trHeight w:val="42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5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394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Сценічна мова</w:t>
            </w:r>
            <w:r w:rsidRPr="00D205E2">
              <w:rPr>
                <w:color w:val="000000"/>
                <w:sz w:val="20"/>
                <w:szCs w:val="20"/>
                <w:lang w:val="uk-UA"/>
              </w:rPr>
              <w:t>(інд)</w:t>
            </w:r>
          </w:p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1A5FD0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465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6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1A5FD0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348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D205E2">
              <w:rPr>
                <w:color w:val="000000"/>
                <w:sz w:val="20"/>
                <w:szCs w:val="20"/>
                <w:lang w:val="uk-UA"/>
              </w:rPr>
              <w:t>(інд)</w:t>
            </w:r>
          </w:p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1A5FD0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lastRenderedPageBreak/>
              <w:t>Вул. Гнатюка. 11; «Перший театр»</w:t>
            </w:r>
          </w:p>
        </w:tc>
        <w:tc>
          <w:tcPr>
            <w:tcW w:w="2894" w:type="dxa"/>
            <w:gridSpan w:val="3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465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2F1190" w:rsidRPr="00D205E2" w:rsidRDefault="002F119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0E2C22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44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 xml:space="preserve">Сценічна мова </w:t>
            </w:r>
            <w:r w:rsidRPr="00D205E2">
              <w:rPr>
                <w:color w:val="000000"/>
                <w:sz w:val="20"/>
                <w:szCs w:val="20"/>
                <w:lang w:val="uk-UA"/>
              </w:rPr>
              <w:t>(інд)</w:t>
            </w:r>
          </w:p>
          <w:p w:rsidR="002F1190" w:rsidRPr="00D205E2" w:rsidRDefault="002F1190" w:rsidP="001A5FD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21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152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</w:rPr>
            </w:pPr>
            <w:r w:rsidRPr="00D205E2">
              <w:rPr>
                <w:color w:val="000000"/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3133B8" w:rsidTr="000D75D5">
        <w:trPr>
          <w:trHeight w:val="368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jc w:val="both"/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</w:t>
            </w:r>
          </w:p>
          <w:p w:rsidR="002F1190" w:rsidRPr="00D205E2" w:rsidRDefault="002F1190" w:rsidP="0056390A">
            <w:pPr>
              <w:rPr>
                <w:color w:val="000000"/>
              </w:rPr>
            </w:pPr>
            <w:r w:rsidRPr="00D205E2">
              <w:rPr>
                <w:color w:val="000000"/>
                <w:lang w:val="uk-UA"/>
              </w:rPr>
              <w:t>в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т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о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р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о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24" w:space="0" w:color="auto"/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73F5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1</w:t>
            </w:r>
          </w:p>
          <w:p w:rsidR="002F1190" w:rsidRPr="00D205E2" w:rsidRDefault="002F1190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</w:tcBorders>
          </w:tcPr>
          <w:p w:rsidR="00C70C7F" w:rsidRPr="00D205E2" w:rsidRDefault="00C70C7F" w:rsidP="00C70C7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Майстерність  актора (л/пр.)</w:t>
            </w:r>
          </w:p>
          <w:p w:rsidR="00C70C7F" w:rsidRPr="00D205E2" w:rsidRDefault="00C70C7F" w:rsidP="00C70C7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Мисак Ю. О.</w:t>
            </w:r>
          </w:p>
          <w:p w:rsidR="002F1190" w:rsidRPr="00D205E2" w:rsidRDefault="00C70C7F" w:rsidP="00C70C7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94" w:type="dxa"/>
            <w:gridSpan w:val="3"/>
            <w:tcBorders>
              <w:top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24" w:space="0" w:color="auto"/>
            </w:tcBorders>
          </w:tcPr>
          <w:p w:rsidR="002F1190" w:rsidRPr="00D205E2" w:rsidRDefault="002F1190" w:rsidP="00257AC9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</w:tcPr>
          <w:p w:rsidR="003133B8" w:rsidRDefault="003133B8" w:rsidP="0056390A">
            <w:pPr>
              <w:rPr>
                <w:lang w:val="uk-UA"/>
              </w:rPr>
            </w:pPr>
            <w:r>
              <w:rPr>
                <w:lang w:val="uk-UA"/>
              </w:rPr>
              <w:t>Всуп до фаху</w:t>
            </w:r>
          </w:p>
          <w:p w:rsidR="002F1190" w:rsidRPr="00D205E2" w:rsidRDefault="002F1190" w:rsidP="0056390A">
            <w:pPr>
              <w:rPr>
                <w:lang w:val="uk-UA"/>
              </w:rPr>
            </w:pPr>
            <w:r w:rsidRPr="00D205E2">
              <w:rPr>
                <w:lang w:val="uk-UA"/>
              </w:rPr>
              <w:t xml:space="preserve"> проф. Макчимчук М.В. (п)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  <w:tcBorders>
              <w:top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51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2</w:t>
            </w: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2F1190" w:rsidRPr="00D205E2" w:rsidRDefault="002F1190" w:rsidP="00477DF4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ст.вик. Мельничук О.Й.</w:t>
            </w:r>
          </w:p>
          <w:p w:rsidR="002F1190" w:rsidRPr="00D205E2" w:rsidRDefault="002F1190" w:rsidP="00477DF4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 Гл/з</w:t>
            </w:r>
          </w:p>
        </w:tc>
        <w:tc>
          <w:tcPr>
            <w:tcW w:w="2894" w:type="dxa"/>
            <w:gridSpan w:val="3"/>
          </w:tcPr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Театрознавство (л)</w:t>
            </w:r>
          </w:p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Роса-Лаврентій С.І.</w:t>
            </w:r>
          </w:p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257AC9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 xml:space="preserve">СКД 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Шевчук А.В (л)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395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94" w:type="dxa"/>
            <w:gridSpan w:val="3"/>
          </w:tcPr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Театрознавство (п)</w:t>
            </w:r>
          </w:p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Новосад-Лесюк Х.Н.</w:t>
            </w:r>
          </w:p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257AC9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A220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Вступ до фаху проф. Максимчук М.В. (л)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551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3</w:t>
            </w:r>
          </w:p>
        </w:tc>
        <w:tc>
          <w:tcPr>
            <w:tcW w:w="14458" w:type="dxa"/>
            <w:gridSpan w:val="11"/>
            <w:tcBorders>
              <w:left w:val="single" w:sz="24" w:space="0" w:color="auto"/>
            </w:tcBorders>
            <w:vAlign w:val="center"/>
          </w:tcPr>
          <w:p w:rsidR="002F1190" w:rsidRPr="00D205E2" w:rsidRDefault="002F1190" w:rsidP="006D5C0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Іноземна мова</w:t>
            </w:r>
          </w:p>
          <w:p w:rsidR="002F1190" w:rsidRPr="00D205E2" w:rsidRDefault="002F1190" w:rsidP="006D5C0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Вул. Фредра, 1, ауд. 15, 15а. 16.</w:t>
            </w:r>
          </w:p>
        </w:tc>
      </w:tr>
      <w:tr w:rsidR="002F1190" w:rsidRPr="00D205E2" w:rsidTr="000D75D5">
        <w:trPr>
          <w:trHeight w:val="691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4</w:t>
            </w:r>
          </w:p>
        </w:tc>
        <w:tc>
          <w:tcPr>
            <w:tcW w:w="14458" w:type="dxa"/>
            <w:gridSpan w:val="11"/>
            <w:tcBorders>
              <w:left w:val="single" w:sz="24" w:space="0" w:color="auto"/>
            </w:tcBorders>
            <w:vAlign w:val="center"/>
          </w:tcPr>
          <w:p w:rsidR="002F1190" w:rsidRPr="00D205E2" w:rsidRDefault="002F1190" w:rsidP="006D5C0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Іноземна мова</w:t>
            </w:r>
          </w:p>
          <w:p w:rsidR="002F1190" w:rsidRPr="00D205E2" w:rsidRDefault="002F1190" w:rsidP="006D5C0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Вул. Фредра, 1, ауд. 15, 15а. 16.</w:t>
            </w:r>
          </w:p>
        </w:tc>
      </w:tr>
      <w:tr w:rsidR="002F1190" w:rsidRPr="00D205E2" w:rsidTr="002F1190">
        <w:trPr>
          <w:trHeight w:val="78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F4670C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F4670C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5</w:t>
            </w:r>
          </w:p>
          <w:p w:rsidR="002F1190" w:rsidRPr="00D205E2" w:rsidRDefault="002F1190" w:rsidP="00F4670C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503AA8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2F1190" w:rsidRPr="00D205E2" w:rsidRDefault="002F1190" w:rsidP="00503AA8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Роса-Лаврентій С.</w:t>
            </w:r>
          </w:p>
          <w:p w:rsidR="002F1190" w:rsidRPr="00D205E2" w:rsidRDefault="002F1190" w:rsidP="00503AA8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Ауд.25</w:t>
            </w: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Історія інформаційно-бібліотечної справи зарубіжних країн (л/п)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Демчук Н. Р.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28</w:t>
            </w: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Основи теорії музики (л)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Король О.М.</w:t>
            </w:r>
          </w:p>
          <w:p w:rsidR="002F1190" w:rsidRPr="00D205E2" w:rsidRDefault="002F1190" w:rsidP="00D918A0">
            <w:pPr>
              <w:rPr>
                <w:color w:val="00000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lang w:val="uk-UA"/>
              </w:rPr>
            </w:pPr>
          </w:p>
        </w:tc>
      </w:tr>
      <w:tr w:rsidR="002F1190" w:rsidRPr="00D205E2" w:rsidTr="000D75D5">
        <w:trPr>
          <w:trHeight w:val="207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F4670C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lang w:val="uk-UA"/>
              </w:rPr>
            </w:pPr>
          </w:p>
        </w:tc>
      </w:tr>
      <w:tr w:rsidR="002F1190" w:rsidRPr="00D205E2" w:rsidTr="000D75D5">
        <w:trPr>
          <w:trHeight w:val="585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F4670C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2F1190" w:rsidRPr="00D205E2" w:rsidRDefault="002F1190" w:rsidP="00D918A0">
            <w:pPr>
              <w:rPr>
                <w:b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 xml:space="preserve">Сольфеджіо (п)             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Король О.М.</w:t>
            </w:r>
          </w:p>
          <w:p w:rsidR="002F1190" w:rsidRPr="00D205E2" w:rsidRDefault="002F1190" w:rsidP="00D918A0">
            <w:pPr>
              <w:rPr>
                <w:color w:val="00000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lang w:val="uk-UA"/>
              </w:rPr>
            </w:pPr>
          </w:p>
        </w:tc>
      </w:tr>
      <w:tr w:rsidR="002F1190" w:rsidRPr="00D205E2" w:rsidTr="002F1190">
        <w:trPr>
          <w:trHeight w:val="285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6</w:t>
            </w:r>
          </w:p>
          <w:p w:rsidR="002F1190" w:rsidRPr="00D205E2" w:rsidRDefault="002F1190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503AA8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Історія інформаційно-бібліотечної справи зарубіжних країн (л/п)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Демчук Н. Р.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28</w:t>
            </w: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E2C22">
        <w:trPr>
          <w:trHeight w:val="368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lastRenderedPageBreak/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503AA8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44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503AA8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315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D205E2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292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105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D205E2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11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  <w:vAlign w:val="center"/>
          </w:tcPr>
          <w:p w:rsidR="002F1190" w:rsidRPr="00D205E2" w:rsidRDefault="002F1190" w:rsidP="00503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sz w:val="20"/>
                <w:szCs w:val="20"/>
              </w:rPr>
            </w:pPr>
            <w:r w:rsidRPr="00D205E2">
              <w:rPr>
                <w:sz w:val="20"/>
                <w:szCs w:val="20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285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е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р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е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1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11464" w:type="dxa"/>
            <w:gridSpan w:val="9"/>
            <w:vMerge w:val="restart"/>
            <w:tcBorders>
              <w:top w:val="single" w:sz="24" w:space="0" w:color="auto"/>
            </w:tcBorders>
            <w:vAlign w:val="center"/>
          </w:tcPr>
          <w:p w:rsidR="002F1190" w:rsidRPr="00D205E2" w:rsidRDefault="002F1190" w:rsidP="001C361A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Українська мова за професійним спрямуванням (п)</w:t>
            </w:r>
          </w:p>
          <w:p w:rsidR="002F1190" w:rsidRPr="00D205E2" w:rsidRDefault="002F1190" w:rsidP="001C361A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Гл/з</w:t>
            </w:r>
          </w:p>
        </w:tc>
      </w:tr>
      <w:tr w:rsidR="002F1190" w:rsidRPr="00D205E2" w:rsidTr="001E2ABB">
        <w:trPr>
          <w:trHeight w:val="390"/>
        </w:trPr>
        <w:tc>
          <w:tcPr>
            <w:tcW w:w="425" w:type="dxa"/>
            <w:vMerge/>
            <w:tcBorders>
              <w:top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Українська мова за професійним спрямуванням (л)</w:t>
            </w:r>
          </w:p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2F1190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 xml:space="preserve">Ауд. М/к </w:t>
            </w:r>
          </w:p>
        </w:tc>
        <w:tc>
          <w:tcPr>
            <w:tcW w:w="11464" w:type="dxa"/>
            <w:gridSpan w:val="9"/>
            <w:vMerge/>
            <w:vAlign w:val="center"/>
          </w:tcPr>
          <w:p w:rsidR="002F1190" w:rsidRPr="00D205E2" w:rsidRDefault="002F1190" w:rsidP="001C361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4C33FC" w:rsidRPr="00D205E2" w:rsidTr="00192791">
        <w:trPr>
          <w:trHeight w:val="1150"/>
        </w:trPr>
        <w:tc>
          <w:tcPr>
            <w:tcW w:w="425" w:type="dxa"/>
            <w:vMerge/>
          </w:tcPr>
          <w:p w:rsidR="004C33FC" w:rsidRPr="00D205E2" w:rsidRDefault="004C33FC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4C33FC" w:rsidRPr="00D205E2" w:rsidRDefault="004C33FC" w:rsidP="0056390A">
            <w:pPr>
              <w:rPr>
                <w:color w:val="000000"/>
                <w:lang w:val="uk-UA"/>
              </w:rPr>
            </w:pPr>
          </w:p>
          <w:p w:rsidR="004C33FC" w:rsidRPr="00D205E2" w:rsidRDefault="004C33FC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2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Українська мова за професійним спрямуванням (п)</w:t>
            </w:r>
          </w:p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4C33FC" w:rsidRPr="00D205E2" w:rsidRDefault="004C33FC" w:rsidP="004C33F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876" w:type="dxa"/>
            <w:gridSpan w:val="2"/>
          </w:tcPr>
          <w:p w:rsidR="004C33FC" w:rsidRPr="00D205E2" w:rsidRDefault="004C33FC" w:rsidP="005A10C7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Вступ у театрознавство (п)</w:t>
            </w:r>
          </w:p>
          <w:p w:rsidR="004C33FC" w:rsidRPr="00D205E2" w:rsidRDefault="004C33FC" w:rsidP="006E6D5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Новосад-Лесюк Х.Н.</w:t>
            </w:r>
          </w:p>
          <w:p w:rsidR="004C33FC" w:rsidRPr="00D205E2" w:rsidRDefault="004C33FC" w:rsidP="006E6D5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</w:tcPr>
          <w:p w:rsidR="004C33FC" w:rsidRPr="00D205E2" w:rsidRDefault="004C33FC" w:rsidP="0055651F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Історія книги (л/п)</w:t>
            </w:r>
          </w:p>
          <w:p w:rsidR="004C33FC" w:rsidRPr="00D205E2" w:rsidRDefault="004C33FC" w:rsidP="0055651F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Седляр О. В.</w:t>
            </w:r>
          </w:p>
          <w:p w:rsidR="004C33FC" w:rsidRPr="00D205E2" w:rsidRDefault="004C33FC" w:rsidP="0055651F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Драгоманова 5</w:t>
            </w:r>
          </w:p>
        </w:tc>
        <w:tc>
          <w:tcPr>
            <w:tcW w:w="2160" w:type="dxa"/>
            <w:gridSpan w:val="2"/>
          </w:tcPr>
          <w:p w:rsidR="004C33FC" w:rsidRPr="00D205E2" w:rsidRDefault="004C33FC" w:rsidP="00D918A0">
            <w:pPr>
              <w:rPr>
                <w:b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Хоровий клас та</w:t>
            </w:r>
          </w:p>
          <w:p w:rsidR="004C33FC" w:rsidRPr="00D205E2" w:rsidRDefault="004C33FC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практична робота з хором (п)</w:t>
            </w:r>
          </w:p>
          <w:p w:rsidR="004C33FC" w:rsidRPr="00D205E2" w:rsidRDefault="004C33FC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ас. Теодорович С.О.</w:t>
            </w:r>
          </w:p>
          <w:p w:rsidR="004C33FC" w:rsidRPr="00D205E2" w:rsidRDefault="004C33FC" w:rsidP="00D918A0">
            <w:pPr>
              <w:rPr>
                <w:color w:val="00000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Гл/з</w:t>
            </w:r>
          </w:p>
        </w:tc>
        <w:tc>
          <w:tcPr>
            <w:tcW w:w="1800" w:type="dxa"/>
            <w:gridSpan w:val="2"/>
          </w:tcPr>
          <w:p w:rsidR="004C33FC" w:rsidRPr="00D205E2" w:rsidRDefault="004C33FC" w:rsidP="00FB76C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Іст. зарубіжної культури (п)</w:t>
            </w:r>
          </w:p>
          <w:p w:rsidR="004C33FC" w:rsidRPr="00D205E2" w:rsidRDefault="004C33FC" w:rsidP="00FB76C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Шевчук А.В.</w:t>
            </w:r>
          </w:p>
          <w:p w:rsidR="004C33FC" w:rsidRPr="00D205E2" w:rsidRDefault="004C33FC" w:rsidP="00FB76C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</w:tcPr>
          <w:p w:rsidR="004C33FC" w:rsidRPr="00D205E2" w:rsidRDefault="004C33FC" w:rsidP="00CD2076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Диригування (п)</w:t>
            </w:r>
          </w:p>
          <w:p w:rsidR="004C33FC" w:rsidRPr="00D205E2" w:rsidRDefault="004C33FC" w:rsidP="00CD2076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інд.</w:t>
            </w:r>
          </w:p>
          <w:p w:rsidR="004C33FC" w:rsidRPr="00D205E2" w:rsidRDefault="004C33FC" w:rsidP="00CD2076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</w:p>
        </w:tc>
      </w:tr>
      <w:tr w:rsidR="002F1190" w:rsidRPr="00D205E2" w:rsidTr="000D75D5">
        <w:trPr>
          <w:trHeight w:val="26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jc w:val="both"/>
              <w:rPr>
                <w:color w:val="000000"/>
                <w:lang w:val="uk-UA"/>
              </w:rPr>
            </w:pP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3</w:t>
            </w:r>
          </w:p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Танець (пр.)</w:t>
            </w:r>
          </w:p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Чмир В.Я.</w:t>
            </w:r>
          </w:p>
          <w:p w:rsidR="002F1190" w:rsidRPr="00D205E2" w:rsidRDefault="002F1190" w:rsidP="00F4670C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Університетська, 1 Т/з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B45DF3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Теорія драми (л/пр.)</w:t>
            </w:r>
          </w:p>
          <w:p w:rsidR="002F1190" w:rsidRPr="00D205E2" w:rsidRDefault="002F1190" w:rsidP="00B45DF3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Максименко С. М.</w:t>
            </w:r>
          </w:p>
          <w:p w:rsidR="002F1190" w:rsidRPr="00D205E2" w:rsidRDefault="002F1190" w:rsidP="00B45DF3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</w:tcPr>
          <w:p w:rsidR="002F1190" w:rsidRPr="00D205E2" w:rsidRDefault="002F1190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 xml:space="preserve">Основи теорії музики (п) 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Король О.М.</w:t>
            </w:r>
          </w:p>
          <w:p w:rsidR="002F1190" w:rsidRPr="00D205E2" w:rsidRDefault="002F1190" w:rsidP="003A2204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26</w:t>
            </w:r>
          </w:p>
        </w:tc>
        <w:tc>
          <w:tcPr>
            <w:tcW w:w="1800" w:type="dxa"/>
            <w:gridSpan w:val="2"/>
            <w:vAlign w:val="center"/>
          </w:tcPr>
          <w:p w:rsidR="002F1190" w:rsidRPr="00D205E2" w:rsidRDefault="002F1190" w:rsidP="009B57F3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Хор (п)</w:t>
            </w:r>
          </w:p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Чучман В.М.</w:t>
            </w:r>
          </w:p>
          <w:p w:rsidR="002F1190" w:rsidRPr="00D205E2" w:rsidRDefault="002F1190" w:rsidP="00612FAD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ауд.Гл/з</w:t>
            </w:r>
          </w:p>
        </w:tc>
      </w:tr>
      <w:tr w:rsidR="002F1190" w:rsidRPr="00D205E2" w:rsidTr="000D75D5">
        <w:trPr>
          <w:trHeight w:val="400"/>
        </w:trPr>
        <w:tc>
          <w:tcPr>
            <w:tcW w:w="425" w:type="dxa"/>
            <w:vMerge/>
          </w:tcPr>
          <w:p w:rsidR="002F1190" w:rsidRPr="00D205E2" w:rsidRDefault="002F1190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2F1190" w:rsidRPr="00D205E2" w:rsidRDefault="002F1190" w:rsidP="0055651F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Історія книги (л/п)</w:t>
            </w:r>
          </w:p>
          <w:p w:rsidR="002F1190" w:rsidRPr="00D205E2" w:rsidRDefault="002F1190" w:rsidP="0055651F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Седляр О. В.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Драгоманова 5</w:t>
            </w: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53813" w:rsidRPr="00D205E2" w:rsidRDefault="00953813" w:rsidP="00953813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СКД (п)</w:t>
            </w:r>
          </w:p>
          <w:p w:rsidR="00953813" w:rsidRPr="00D205E2" w:rsidRDefault="00953813" w:rsidP="00953813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Данилиха Н.Р.</w:t>
            </w:r>
          </w:p>
          <w:p w:rsidR="002F1190" w:rsidRPr="00D205E2" w:rsidRDefault="00953813" w:rsidP="00953813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  <w:vMerge/>
          </w:tcPr>
          <w:p w:rsidR="002F1190" w:rsidRPr="00D205E2" w:rsidRDefault="002F1190" w:rsidP="00897C1D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438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4</w:t>
            </w: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(л/пр.)</w:t>
            </w:r>
          </w:p>
          <w:p w:rsidR="002F1190" w:rsidRPr="00D205E2" w:rsidRDefault="002F1190" w:rsidP="00F4670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Мисак Ю. О.</w:t>
            </w:r>
          </w:p>
          <w:p w:rsidR="002F1190" w:rsidRPr="00D205E2" w:rsidRDefault="002F1190" w:rsidP="00F4670C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B45DF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A12ABB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Сольфеджіо (п)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Король О.М.</w:t>
            </w:r>
          </w:p>
          <w:p w:rsidR="002F1190" w:rsidRPr="00D205E2" w:rsidRDefault="002F1190" w:rsidP="00D918A0">
            <w:r w:rsidRPr="00D205E2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1800" w:type="dxa"/>
            <w:gridSpan w:val="2"/>
          </w:tcPr>
          <w:p w:rsidR="00953813" w:rsidRPr="00D205E2" w:rsidRDefault="00953813" w:rsidP="00953813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 xml:space="preserve">Національний культурний продукт (л) </w:t>
            </w:r>
          </w:p>
          <w:p w:rsidR="00953813" w:rsidRPr="00D205E2" w:rsidRDefault="00953813" w:rsidP="00953813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Данилиха Н.Р.</w:t>
            </w:r>
          </w:p>
          <w:p w:rsidR="002F1190" w:rsidRPr="00D205E2" w:rsidRDefault="00953813" w:rsidP="00953813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(1)</w:t>
            </w:r>
          </w:p>
        </w:tc>
        <w:tc>
          <w:tcPr>
            <w:tcW w:w="2109" w:type="dxa"/>
          </w:tcPr>
          <w:p w:rsidR="002F1190" w:rsidRPr="00D205E2" w:rsidRDefault="002F1190" w:rsidP="00CD2076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Вокал (п)</w:t>
            </w:r>
          </w:p>
          <w:p w:rsidR="002F1190" w:rsidRPr="00D205E2" w:rsidRDefault="002F1190" w:rsidP="00CD2076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інд.</w:t>
            </w:r>
          </w:p>
        </w:tc>
      </w:tr>
      <w:tr w:rsidR="002F1190" w:rsidRPr="00D205E2" w:rsidTr="00970466">
        <w:trPr>
          <w:trHeight w:val="914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B45DF3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A12ABB">
            <w:pPr>
              <w:jc w:val="both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F1190" w:rsidRPr="00D205E2" w:rsidRDefault="002F1190" w:rsidP="003B3A78"/>
        </w:tc>
        <w:tc>
          <w:tcPr>
            <w:tcW w:w="1800" w:type="dxa"/>
            <w:gridSpan w:val="2"/>
          </w:tcPr>
          <w:p w:rsidR="002F1190" w:rsidRPr="00D205E2" w:rsidRDefault="002F1190" w:rsidP="00A457C0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Align w:val="center"/>
          </w:tcPr>
          <w:p w:rsidR="002F1190" w:rsidRPr="00D205E2" w:rsidRDefault="002F1190" w:rsidP="0026469B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Педагогіка (п)</w:t>
            </w:r>
          </w:p>
          <w:p w:rsidR="006F700B" w:rsidRPr="00D205E2" w:rsidRDefault="006F700B" w:rsidP="0026469B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П’ятакова Г.П.</w:t>
            </w:r>
          </w:p>
          <w:p w:rsidR="002F1190" w:rsidRPr="00D205E2" w:rsidRDefault="002F1190" w:rsidP="0026469B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29</w:t>
            </w:r>
          </w:p>
        </w:tc>
      </w:tr>
      <w:tr w:rsidR="002F1190" w:rsidRPr="00D205E2" w:rsidTr="000D75D5">
        <w:trPr>
          <w:trHeight w:val="315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5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 xml:space="preserve">Вул. Гнатюка. 11; «Перший </w:t>
            </w:r>
            <w:r w:rsidRPr="00D205E2">
              <w:rPr>
                <w:color w:val="000000"/>
                <w:sz w:val="20"/>
                <w:szCs w:val="20"/>
                <w:lang w:val="uk-UA"/>
              </w:rPr>
              <w:lastRenderedPageBreak/>
              <w:t>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6A61F7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D3EF5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D3EF5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30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6A61F7">
            <w:pPr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D3EF5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D3EF5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42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6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0E2C22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 xml:space="preserve"> </w:t>
            </w:r>
          </w:p>
        </w:tc>
      </w:tr>
      <w:tr w:rsidR="002F1190" w:rsidRPr="00D205E2" w:rsidTr="000D75D5">
        <w:trPr>
          <w:trHeight w:val="393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153"/>
        </w:trPr>
        <w:tc>
          <w:tcPr>
            <w:tcW w:w="425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7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225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420"/>
        </w:trPr>
        <w:tc>
          <w:tcPr>
            <w:tcW w:w="425" w:type="dxa"/>
            <w:vMerge w:val="restart"/>
            <w:tcBorders>
              <w:top w:val="single" w:sz="2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Ч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Е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Т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Е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Р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1</w:t>
            </w: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</w:t>
            </w:r>
            <w:r w:rsidR="001167CB">
              <w:rPr>
                <w:color w:val="000000"/>
                <w:sz w:val="20"/>
                <w:szCs w:val="20"/>
                <w:lang w:val="uk-UA"/>
              </w:rPr>
              <w:t xml:space="preserve">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Мисак Ю. О.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Теорія соціальних комунікацій (л)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Олексів І. В.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27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7C435F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AE4051">
        <w:trPr>
          <w:trHeight w:val="393"/>
        </w:trPr>
        <w:tc>
          <w:tcPr>
            <w:tcW w:w="425" w:type="dxa"/>
            <w:vMerge/>
            <w:tcBorders>
              <w:top w:val="single" w:sz="2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7C435F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7A2C01">
        <w:trPr>
          <w:trHeight w:val="42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2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ст.вик. Мельничук О.Й.</w:t>
            </w:r>
          </w:p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 Гл/з</w:t>
            </w:r>
          </w:p>
        </w:tc>
        <w:tc>
          <w:tcPr>
            <w:tcW w:w="2876" w:type="dxa"/>
            <w:gridSpan w:val="2"/>
          </w:tcPr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Теорія драми (л/пр.)</w:t>
            </w:r>
          </w:p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Максименко С. М.</w:t>
            </w:r>
          </w:p>
          <w:p w:rsidR="002F1190" w:rsidRPr="00D205E2" w:rsidRDefault="002F1190" w:rsidP="008B5469">
            <w:pPr>
              <w:rPr>
                <w:color w:val="00000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19</w:t>
            </w: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Теорія і метод. формування ІС (л)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Крохмальний Р. О.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39 ім. В. Труша</w:t>
            </w: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7A2C01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Основний та додатковий музичний інструмент</w:t>
            </w:r>
            <w:r w:rsidRPr="00D205E2">
              <w:rPr>
                <w:sz w:val="20"/>
                <w:szCs w:val="20"/>
              </w:rPr>
              <w:t xml:space="preserve"> (п)</w:t>
            </w:r>
          </w:p>
          <w:p w:rsidR="002F1190" w:rsidRPr="00D205E2" w:rsidRDefault="002F1190" w:rsidP="007A2C01">
            <w:pPr>
              <w:rPr>
                <w:color w:val="00000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9D00C6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F700B" w:rsidRPr="00D205E2" w:rsidRDefault="006F700B" w:rsidP="009D00C6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Рибак О.С.</w:t>
            </w:r>
          </w:p>
          <w:p w:rsidR="002F1190" w:rsidRPr="00D205E2" w:rsidRDefault="002F1190" w:rsidP="009D00C6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28</w:t>
            </w:r>
          </w:p>
        </w:tc>
      </w:tr>
      <w:tr w:rsidR="002F1190" w:rsidRPr="00D205E2" w:rsidTr="000E2C22">
        <w:trPr>
          <w:trHeight w:val="207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612FAD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BD6FAB">
        <w:trPr>
          <w:trHeight w:val="7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477DF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2F1190" w:rsidRPr="00D205E2" w:rsidRDefault="002F1190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A2204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30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3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C70C7F" w:rsidRPr="00D205E2" w:rsidRDefault="00C70C7F" w:rsidP="00C70C7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Культура сценічного мовлення (л/п) Доц. Циганик М.І.</w:t>
            </w:r>
          </w:p>
          <w:p w:rsidR="00C70C7F" w:rsidRPr="00D205E2" w:rsidRDefault="00C70C7F" w:rsidP="00C70C7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  <w:p w:rsidR="002F1190" w:rsidRPr="00D205E2" w:rsidRDefault="002F1190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8B5469">
            <w:pPr>
              <w:rPr>
                <w:lang w:val="uk-UA"/>
              </w:rPr>
            </w:pPr>
            <w:r w:rsidRPr="00D205E2">
              <w:rPr>
                <w:lang w:val="uk-UA"/>
              </w:rPr>
              <w:t xml:space="preserve">Театральна критика (практикум) </w:t>
            </w:r>
          </w:p>
          <w:p w:rsidR="002F1190" w:rsidRPr="00D205E2" w:rsidRDefault="002F1190" w:rsidP="008B5469">
            <w:pPr>
              <w:rPr>
                <w:lang w:val="uk-UA"/>
              </w:rPr>
            </w:pPr>
            <w:r w:rsidRPr="00D205E2">
              <w:rPr>
                <w:lang w:val="uk-UA"/>
              </w:rPr>
              <w:t xml:space="preserve">ас. Шутова О. Ю. </w:t>
            </w:r>
          </w:p>
          <w:p w:rsidR="002F1190" w:rsidRPr="00D205E2" w:rsidRDefault="002F1190" w:rsidP="008B5469">
            <w:pPr>
              <w:rPr>
                <w:lang w:val="uk-UA"/>
              </w:rPr>
            </w:pPr>
            <w:r w:rsidRPr="00D205E2">
              <w:rPr>
                <w:lang w:val="uk-UA"/>
              </w:rPr>
              <w:t>ауд.25</w:t>
            </w: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Постановка голосу (п)</w:t>
            </w:r>
          </w:p>
          <w:p w:rsidR="002F1190" w:rsidRPr="00D205E2" w:rsidRDefault="002F1190" w:rsidP="00D918A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1800" w:type="dxa"/>
            <w:gridSpan w:val="2"/>
          </w:tcPr>
          <w:p w:rsidR="002F1190" w:rsidRPr="00D205E2" w:rsidRDefault="002F1190" w:rsidP="00321E54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Хоровий клас та практична робота з хором (п)</w:t>
            </w:r>
          </w:p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Ферендович М.В.</w:t>
            </w:r>
          </w:p>
          <w:p w:rsidR="002F1190" w:rsidRPr="00D205E2" w:rsidRDefault="002F1190" w:rsidP="00612FAD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ауд.Гл/з</w:t>
            </w:r>
          </w:p>
        </w:tc>
      </w:tr>
      <w:tr w:rsidR="002F1190" w:rsidRPr="00D205E2" w:rsidTr="000D75D5">
        <w:trPr>
          <w:trHeight w:val="51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8B5469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СКД (л)</w:t>
            </w:r>
          </w:p>
          <w:p w:rsidR="002F1190" w:rsidRPr="00D205E2" w:rsidRDefault="002F1190" w:rsidP="00321E54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Шевчук А.В.</w:t>
            </w:r>
          </w:p>
          <w:p w:rsidR="002F1190" w:rsidRPr="00D205E2" w:rsidRDefault="002F1190" w:rsidP="00321E54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828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4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C70C7F" w:rsidRPr="00D205E2" w:rsidRDefault="00C70C7F" w:rsidP="00C70C7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Фізвиховання (тренінг)</w:t>
            </w:r>
          </w:p>
          <w:p w:rsidR="00C70C7F" w:rsidRPr="00D205E2" w:rsidRDefault="00C70C7F" w:rsidP="00C70C7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 xml:space="preserve">ас. Сурков І. В. </w:t>
            </w:r>
          </w:p>
          <w:p w:rsidR="002F1190" w:rsidRPr="00D205E2" w:rsidRDefault="00C70C7F" w:rsidP="00C70C7F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</w:tcPr>
          <w:p w:rsidR="002F1190" w:rsidRPr="00D205E2" w:rsidRDefault="002F1190" w:rsidP="00497A2D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2F1190" w:rsidRPr="00D205E2" w:rsidRDefault="002F1190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 xml:space="preserve">Національний культ. продукт (п) Данилиха Н.Р. 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</w:tc>
        <w:tc>
          <w:tcPr>
            <w:tcW w:w="2109" w:type="dxa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21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BD6FAB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5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953813" w:rsidRPr="00D205E2" w:rsidRDefault="00953813" w:rsidP="00953813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СКД  (п)</w:t>
            </w:r>
          </w:p>
          <w:p w:rsidR="00953813" w:rsidRPr="00D205E2" w:rsidRDefault="00953813" w:rsidP="00953813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Данилиха Н.Р.</w:t>
            </w:r>
          </w:p>
          <w:p w:rsidR="003133B8" w:rsidRDefault="00953813" w:rsidP="00953813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1</w:t>
            </w:r>
          </w:p>
          <w:p w:rsidR="002F1190" w:rsidRPr="003133B8" w:rsidRDefault="002F1190" w:rsidP="003133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190" w:rsidRPr="00D205E2" w:rsidTr="00BD6FAB">
        <w:trPr>
          <w:trHeight w:val="189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5A10C7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190" w:rsidRPr="00D205E2" w:rsidTr="002F1190">
        <w:trPr>
          <w:trHeight w:val="195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BD6FAB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6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Майстерність  актора</w:t>
            </w:r>
            <w:r w:rsidR="001167CB">
              <w:rPr>
                <w:color w:val="000000"/>
                <w:lang w:val="uk-UA"/>
              </w:rPr>
              <w:t xml:space="preserve"> (інд)</w:t>
            </w:r>
            <w:bookmarkStart w:id="0" w:name="_GoBack"/>
            <w:bookmarkEnd w:id="0"/>
            <w:r w:rsidR="001167CB">
              <w:rPr>
                <w:color w:val="000000"/>
                <w:lang w:val="uk-UA"/>
              </w:rPr>
              <w:t>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Мисак Ю. О.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190" w:rsidRPr="00D205E2" w:rsidTr="002F1190">
        <w:trPr>
          <w:trHeight w:val="204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F1190" w:rsidRPr="00D205E2" w:rsidTr="002F1190">
        <w:trPr>
          <w:trHeight w:val="165"/>
        </w:trPr>
        <w:tc>
          <w:tcPr>
            <w:tcW w:w="425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7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97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0D75D5">
        <w:trPr>
          <w:trHeight w:val="682"/>
        </w:trPr>
        <w:tc>
          <w:tcPr>
            <w:tcW w:w="425" w:type="dxa"/>
            <w:vMerge w:val="restart"/>
            <w:tcBorders>
              <w:top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П’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я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т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н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и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ц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я</w:t>
            </w:r>
          </w:p>
        </w:tc>
        <w:tc>
          <w:tcPr>
            <w:tcW w:w="568" w:type="dxa"/>
            <w:tcBorders>
              <w:top w:val="single" w:sz="24" w:space="0" w:color="auto"/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1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F1190" w:rsidRPr="00D205E2" w:rsidRDefault="002F1190" w:rsidP="00E65EE2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Історія зарубіжного театру</w:t>
            </w:r>
          </w:p>
          <w:p w:rsidR="002F1190" w:rsidRPr="00D205E2" w:rsidRDefault="002F1190" w:rsidP="00E65EE2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Роса-Лаврентій С. І.</w:t>
            </w:r>
          </w:p>
          <w:p w:rsidR="002F1190" w:rsidRPr="00D205E2" w:rsidRDefault="002F1190" w:rsidP="00E65EE2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М/к</w:t>
            </w:r>
          </w:p>
        </w:tc>
        <w:tc>
          <w:tcPr>
            <w:tcW w:w="2876" w:type="dxa"/>
            <w:gridSpan w:val="2"/>
            <w:tcBorders>
              <w:top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</w:tcBorders>
          </w:tcPr>
          <w:p w:rsidR="002F1190" w:rsidRPr="00D205E2" w:rsidRDefault="002F1190" w:rsidP="00897C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24" w:space="0" w:color="auto"/>
            </w:tcBorders>
          </w:tcPr>
          <w:p w:rsidR="002F1190" w:rsidRPr="00D205E2" w:rsidRDefault="002F1190" w:rsidP="00897C1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F1190" w:rsidRPr="00D205E2" w:rsidTr="000D75D5">
        <w:trPr>
          <w:trHeight w:val="34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2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8B5469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Фізвиховання (тренінг)</w:t>
            </w:r>
          </w:p>
          <w:p w:rsidR="002F1190" w:rsidRPr="00D205E2" w:rsidRDefault="002F1190" w:rsidP="008B5469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ас. Сурков І. В.</w:t>
            </w:r>
          </w:p>
          <w:p w:rsidR="002F1190" w:rsidRPr="00D205E2" w:rsidRDefault="002F1190" w:rsidP="008B5469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Х/к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Документознавство (л/п)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Ст. викл. Білоусова Р. З.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27</w:t>
            </w: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260990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73F50">
            <w:pPr>
              <w:ind w:lef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73F50">
            <w:pPr>
              <w:ind w:left="-108"/>
              <w:rPr>
                <w:sz w:val="20"/>
                <w:szCs w:val="20"/>
                <w:lang w:val="uk-UA"/>
              </w:rPr>
            </w:pPr>
          </w:p>
        </w:tc>
      </w:tr>
      <w:tr w:rsidR="002F1190" w:rsidRPr="00D205E2" w:rsidTr="000D75D5">
        <w:trPr>
          <w:trHeight w:val="46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8B546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2F1190" w:rsidRPr="00D205E2" w:rsidRDefault="002F1190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260990">
            <w:pPr>
              <w:rPr>
                <w:color w:val="000000"/>
                <w:spacing w:val="-14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73F50">
            <w:pPr>
              <w:ind w:lef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73F50">
            <w:pPr>
              <w:ind w:left="-108"/>
              <w:rPr>
                <w:sz w:val="20"/>
                <w:szCs w:val="20"/>
                <w:lang w:val="uk-UA"/>
              </w:rPr>
            </w:pPr>
          </w:p>
        </w:tc>
      </w:tr>
      <w:tr w:rsidR="002F1190" w:rsidRPr="00D205E2" w:rsidTr="000D75D5">
        <w:trPr>
          <w:trHeight w:val="1097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3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A45FEE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Історія зарубіжного театру</w:t>
            </w:r>
          </w:p>
          <w:p w:rsidR="002F1190" w:rsidRPr="00D205E2" w:rsidRDefault="002F1190" w:rsidP="00A45FEE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Роса-Лаврентій С. І.</w:t>
            </w:r>
          </w:p>
          <w:p w:rsidR="002F1190" w:rsidRPr="00D205E2" w:rsidRDefault="002F1190" w:rsidP="00A45FEE">
            <w:pPr>
              <w:rPr>
                <w:color w:val="000000"/>
                <w:spacing w:val="11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М/к</w:t>
            </w:r>
          </w:p>
        </w:tc>
        <w:tc>
          <w:tcPr>
            <w:tcW w:w="2876" w:type="dxa"/>
            <w:gridSpan w:val="2"/>
          </w:tcPr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Теорія драми (л/пр.)</w:t>
            </w:r>
          </w:p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Максименко С. М.</w:t>
            </w:r>
          </w:p>
          <w:p w:rsidR="002F1190" w:rsidRPr="00D205E2" w:rsidRDefault="002F1190" w:rsidP="008B5469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Документознавство (л/п)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Ст. викл. Білоусова Р. З.</w:t>
            </w:r>
          </w:p>
          <w:p w:rsidR="002F1190" w:rsidRPr="00D205E2" w:rsidRDefault="002F1190" w:rsidP="0055651F">
            <w:pPr>
              <w:rPr>
                <w:color w:val="000000"/>
                <w:spacing w:val="11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27</w:t>
            </w:r>
          </w:p>
        </w:tc>
        <w:tc>
          <w:tcPr>
            <w:tcW w:w="2160" w:type="dxa"/>
            <w:gridSpan w:val="2"/>
          </w:tcPr>
          <w:p w:rsidR="002F1190" w:rsidRPr="00D205E2" w:rsidRDefault="002F1190" w:rsidP="006049CE">
            <w:pPr>
              <w:rPr>
                <w:color w:val="000000"/>
                <w:spacing w:val="110"/>
              </w:rPr>
            </w:pPr>
          </w:p>
        </w:tc>
        <w:tc>
          <w:tcPr>
            <w:tcW w:w="1800" w:type="dxa"/>
            <w:gridSpan w:val="2"/>
          </w:tcPr>
          <w:p w:rsidR="002F1190" w:rsidRPr="00D205E2" w:rsidRDefault="002F1190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109" w:type="dxa"/>
          </w:tcPr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Хор (п)</w:t>
            </w:r>
          </w:p>
          <w:p w:rsidR="002F1190" w:rsidRPr="00D205E2" w:rsidRDefault="002F1190" w:rsidP="00612FAD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доц. Чучман В.М.</w:t>
            </w:r>
          </w:p>
          <w:p w:rsidR="002F1190" w:rsidRPr="00D205E2" w:rsidRDefault="002F1190" w:rsidP="00321E54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ауд. Гл/з</w:t>
            </w:r>
          </w:p>
        </w:tc>
      </w:tr>
      <w:tr w:rsidR="002F1190" w:rsidRPr="00D205E2" w:rsidTr="002F1190">
        <w:trPr>
          <w:trHeight w:val="45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4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Вул. Гнатюка. 11; «Перший театр»</w:t>
            </w:r>
          </w:p>
          <w:p w:rsidR="002F1190" w:rsidRPr="00D205E2" w:rsidRDefault="002F1190" w:rsidP="003A7D13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Теорія драми (л/пр.)</w:t>
            </w:r>
          </w:p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доц. Максименко С. М.</w:t>
            </w:r>
          </w:p>
          <w:p w:rsidR="002F1190" w:rsidRPr="00D205E2" w:rsidRDefault="002F1190" w:rsidP="008B5469">
            <w:pPr>
              <w:rPr>
                <w:color w:val="00000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Особливості функціонування осн. типів бібліотек (л/п)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Ст. викл. Білоусова Р. З.</w:t>
            </w:r>
          </w:p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Ауд. 27</w:t>
            </w: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CD2076">
            <w:pPr>
              <w:rPr>
                <w:iCs/>
                <w:sz w:val="20"/>
                <w:szCs w:val="20"/>
                <w:lang w:val="uk-UA"/>
              </w:rPr>
            </w:pPr>
            <w:r w:rsidRPr="00D205E2">
              <w:rPr>
                <w:iCs/>
                <w:sz w:val="20"/>
                <w:szCs w:val="20"/>
                <w:lang w:val="uk-UA"/>
              </w:rPr>
              <w:t>Сольфеджіо (п)</w:t>
            </w:r>
          </w:p>
          <w:p w:rsidR="002F1190" w:rsidRPr="00D205E2" w:rsidRDefault="002F1190" w:rsidP="00CD2076">
            <w:pPr>
              <w:rPr>
                <w:iCs/>
                <w:sz w:val="20"/>
                <w:szCs w:val="20"/>
                <w:lang w:val="uk-UA"/>
              </w:rPr>
            </w:pPr>
            <w:r w:rsidRPr="00D205E2">
              <w:rPr>
                <w:iCs/>
                <w:sz w:val="20"/>
                <w:szCs w:val="20"/>
                <w:lang w:val="uk-UA"/>
              </w:rPr>
              <w:t>Младенова Т.В.</w:t>
            </w:r>
          </w:p>
          <w:p w:rsidR="002F1190" w:rsidRPr="00D205E2" w:rsidRDefault="002F1190" w:rsidP="00CD2076">
            <w:pPr>
              <w:rPr>
                <w:color w:val="000000"/>
                <w:lang w:val="uk-UA"/>
              </w:rPr>
            </w:pPr>
            <w:r w:rsidRPr="00D205E2">
              <w:rPr>
                <w:iCs/>
                <w:sz w:val="20"/>
                <w:szCs w:val="20"/>
                <w:lang w:val="uk-UA"/>
              </w:rPr>
              <w:t>ауд. 26</w:t>
            </w:r>
          </w:p>
        </w:tc>
      </w:tr>
      <w:tr w:rsidR="002F1190" w:rsidRPr="00D205E2" w:rsidTr="000D75D5">
        <w:trPr>
          <w:trHeight w:val="225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 w:val="restart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sz w:val="20"/>
                <w:szCs w:val="20"/>
                <w:lang w:val="uk-UA"/>
              </w:rPr>
            </w:pPr>
            <w:r w:rsidRPr="00D205E2">
              <w:rPr>
                <w:color w:val="000000"/>
                <w:sz w:val="20"/>
                <w:szCs w:val="2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sz w:val="20"/>
                <w:szCs w:val="20"/>
                <w:lang w:val="uk-UA"/>
              </w:rPr>
            </w:pPr>
            <w:r w:rsidRPr="00D205E2">
              <w:rPr>
                <w:sz w:val="20"/>
                <w:szCs w:val="20"/>
                <w:lang w:val="uk-UA"/>
              </w:rPr>
              <w:t>Вул. Гнатюка. 11; «Перший театр»</w:t>
            </w:r>
          </w:p>
          <w:p w:rsidR="002F1190" w:rsidRPr="00D205E2" w:rsidRDefault="002F1190" w:rsidP="003A7D13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CD2076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2F1190" w:rsidRPr="00D205E2" w:rsidTr="000D75D5">
        <w:trPr>
          <w:trHeight w:val="345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vMerge/>
            <w:tcBorders>
              <w:left w:val="single" w:sz="24" w:space="0" w:color="auto"/>
            </w:tcBorders>
          </w:tcPr>
          <w:p w:rsidR="002F1190" w:rsidRPr="00D205E2" w:rsidRDefault="002F1190" w:rsidP="003A7D13">
            <w:pPr>
              <w:jc w:val="both"/>
              <w:rPr>
                <w:color w:val="000000"/>
              </w:rPr>
            </w:pP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8B54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55651F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6C67A4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</w:tcPr>
          <w:p w:rsidR="002F1190" w:rsidRPr="00D205E2" w:rsidRDefault="002F1190" w:rsidP="00612FAD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225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5</w:t>
            </w:r>
          </w:p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  <w:vAlign w:val="center"/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lastRenderedPageBreak/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11464" w:type="dxa"/>
            <w:gridSpan w:val="9"/>
            <w:vMerge w:val="restart"/>
            <w:vAlign w:val="center"/>
          </w:tcPr>
          <w:p w:rsidR="002F1190" w:rsidRPr="00D205E2" w:rsidRDefault="002F1190" w:rsidP="001C361A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Фізичне виховання (15.45)</w:t>
            </w:r>
          </w:p>
        </w:tc>
      </w:tr>
      <w:tr w:rsidR="002F1190" w:rsidRPr="00D205E2" w:rsidTr="000D75D5">
        <w:trPr>
          <w:trHeight w:val="381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  <w:vAlign w:val="center"/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Майстерність  актора 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11464" w:type="dxa"/>
            <w:gridSpan w:val="9"/>
            <w:vMerge/>
            <w:vAlign w:val="center"/>
          </w:tcPr>
          <w:p w:rsidR="002F1190" w:rsidRPr="00D205E2" w:rsidRDefault="002F1190" w:rsidP="001C361A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210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  <w:p w:rsidR="002F1190" w:rsidRPr="00D205E2" w:rsidRDefault="002F1190" w:rsidP="00BD6FAB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6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Майстерність  актора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доц. Мисак Ю. О.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BD6FAB">
        <w:trPr>
          <w:trHeight w:val="189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174"/>
        </w:trPr>
        <w:tc>
          <w:tcPr>
            <w:tcW w:w="425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7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0E2C22" w:rsidRPr="00D205E2" w:rsidRDefault="000E2C22" w:rsidP="003B3A78">
            <w:pPr>
              <w:rPr>
                <w:color w:val="000000"/>
                <w:lang w:val="uk-UA"/>
              </w:rPr>
            </w:pPr>
          </w:p>
          <w:p w:rsidR="000E2C22" w:rsidRPr="00D205E2" w:rsidRDefault="000E2C22" w:rsidP="000E2C22">
            <w:pPr>
              <w:rPr>
                <w:lang w:val="uk-UA"/>
              </w:rPr>
            </w:pPr>
          </w:p>
          <w:p w:rsidR="000E2C22" w:rsidRPr="00D205E2" w:rsidRDefault="000E2C22" w:rsidP="000E2C22">
            <w:pPr>
              <w:rPr>
                <w:lang w:val="uk-UA"/>
              </w:rPr>
            </w:pPr>
          </w:p>
          <w:p w:rsidR="000E2C22" w:rsidRPr="00D205E2" w:rsidRDefault="000E2C22" w:rsidP="000E2C22">
            <w:pPr>
              <w:rPr>
                <w:lang w:val="uk-UA"/>
              </w:rPr>
            </w:pPr>
          </w:p>
          <w:p w:rsidR="002F1190" w:rsidRPr="00D205E2" w:rsidRDefault="000E2C22" w:rsidP="000E2C22">
            <w:pPr>
              <w:tabs>
                <w:tab w:val="left" w:pos="1875"/>
              </w:tabs>
              <w:jc w:val="left"/>
              <w:rPr>
                <w:lang w:val="uk-UA"/>
              </w:rPr>
            </w:pPr>
            <w:r w:rsidRPr="00D205E2">
              <w:rPr>
                <w:lang w:val="uk-UA"/>
              </w:rPr>
              <w:tab/>
            </w: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225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240"/>
        </w:trPr>
        <w:tc>
          <w:tcPr>
            <w:tcW w:w="425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8</w:t>
            </w:r>
          </w:p>
        </w:tc>
        <w:tc>
          <w:tcPr>
            <w:tcW w:w="2994" w:type="dxa"/>
            <w:gridSpan w:val="2"/>
            <w:tcBorders>
              <w:left w:val="single" w:sz="2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 w:val="restart"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  <w:tr w:rsidR="002F1190" w:rsidRPr="00D205E2" w:rsidTr="002F1190">
        <w:trPr>
          <w:trHeight w:val="159"/>
        </w:trPr>
        <w:tc>
          <w:tcPr>
            <w:tcW w:w="425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568" w:type="dxa"/>
            <w:vMerge/>
            <w:tcBorders>
              <w:right w:val="single" w:sz="24" w:space="0" w:color="auto"/>
            </w:tcBorders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99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Сценічна мова(інд)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Проф. Баша О. П.</w:t>
            </w:r>
          </w:p>
          <w:p w:rsidR="002F1190" w:rsidRPr="00D205E2" w:rsidRDefault="002F1190" w:rsidP="002F1190">
            <w:pPr>
              <w:rPr>
                <w:color w:val="000000"/>
                <w:lang w:val="uk-UA"/>
              </w:rPr>
            </w:pPr>
            <w:r w:rsidRPr="00D205E2">
              <w:rPr>
                <w:color w:val="000000"/>
                <w:lang w:val="uk-UA"/>
              </w:rPr>
              <w:t>Вул. Гнатюка. 11; «Перший театр»</w:t>
            </w:r>
          </w:p>
        </w:tc>
        <w:tc>
          <w:tcPr>
            <w:tcW w:w="2876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800" w:type="dxa"/>
            <w:gridSpan w:val="2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09" w:type="dxa"/>
            <w:vMerge/>
          </w:tcPr>
          <w:p w:rsidR="002F1190" w:rsidRPr="00D205E2" w:rsidRDefault="002F1190" w:rsidP="003B3A78">
            <w:pPr>
              <w:rPr>
                <w:color w:val="000000"/>
                <w:lang w:val="uk-UA"/>
              </w:rPr>
            </w:pPr>
          </w:p>
        </w:tc>
      </w:tr>
    </w:tbl>
    <w:p w:rsidR="00DB4797" w:rsidRPr="00D205E2" w:rsidRDefault="00DB4797" w:rsidP="006C1688">
      <w:pPr>
        <w:rPr>
          <w:color w:val="000000"/>
          <w:lang w:val="uk-UA"/>
        </w:rPr>
      </w:pPr>
    </w:p>
    <w:p w:rsidR="00DB4797" w:rsidRPr="00461378" w:rsidRDefault="00DB4797" w:rsidP="006C1688">
      <w:pPr>
        <w:rPr>
          <w:color w:val="000000"/>
          <w:lang w:val="uk-UA"/>
        </w:rPr>
      </w:pPr>
      <w:r w:rsidRPr="00D205E2">
        <w:rPr>
          <w:color w:val="000000"/>
          <w:lang w:val="uk-UA"/>
        </w:rPr>
        <w:t>В.о декана факультету культури і мистецтв                                                                                                                                                                         проф. Гарбузюк М.В.</w:t>
      </w:r>
    </w:p>
    <w:sectPr w:rsidR="00DB4797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B45"/>
    <w:rsid w:val="00000126"/>
    <w:rsid w:val="00003B33"/>
    <w:rsid w:val="00007A8A"/>
    <w:rsid w:val="00010264"/>
    <w:rsid w:val="00010D5E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0E66"/>
    <w:rsid w:val="0004286F"/>
    <w:rsid w:val="00044E2F"/>
    <w:rsid w:val="000468A0"/>
    <w:rsid w:val="00046E37"/>
    <w:rsid w:val="00047627"/>
    <w:rsid w:val="00047FD6"/>
    <w:rsid w:val="000506C8"/>
    <w:rsid w:val="00053191"/>
    <w:rsid w:val="00054A7B"/>
    <w:rsid w:val="00054D7D"/>
    <w:rsid w:val="00056186"/>
    <w:rsid w:val="00063EA5"/>
    <w:rsid w:val="000653D1"/>
    <w:rsid w:val="00066429"/>
    <w:rsid w:val="00071DA0"/>
    <w:rsid w:val="000724ED"/>
    <w:rsid w:val="0007755B"/>
    <w:rsid w:val="00081DA5"/>
    <w:rsid w:val="0008652F"/>
    <w:rsid w:val="00090533"/>
    <w:rsid w:val="00091F02"/>
    <w:rsid w:val="00094623"/>
    <w:rsid w:val="00096E2B"/>
    <w:rsid w:val="00096F6E"/>
    <w:rsid w:val="0009778D"/>
    <w:rsid w:val="000A0022"/>
    <w:rsid w:val="000A2A03"/>
    <w:rsid w:val="000A3963"/>
    <w:rsid w:val="000A520A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2F6D"/>
    <w:rsid w:val="000C3BD0"/>
    <w:rsid w:val="000C46AE"/>
    <w:rsid w:val="000C5229"/>
    <w:rsid w:val="000C663B"/>
    <w:rsid w:val="000D5921"/>
    <w:rsid w:val="000D75D5"/>
    <w:rsid w:val="000E2C22"/>
    <w:rsid w:val="000F3070"/>
    <w:rsid w:val="000F3F20"/>
    <w:rsid w:val="000F5195"/>
    <w:rsid w:val="000F7842"/>
    <w:rsid w:val="00101526"/>
    <w:rsid w:val="00106733"/>
    <w:rsid w:val="00111845"/>
    <w:rsid w:val="00113B89"/>
    <w:rsid w:val="00114731"/>
    <w:rsid w:val="001164F1"/>
    <w:rsid w:val="001167CB"/>
    <w:rsid w:val="0012011A"/>
    <w:rsid w:val="00121D75"/>
    <w:rsid w:val="0012534D"/>
    <w:rsid w:val="00126B5E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52F30"/>
    <w:rsid w:val="00166C60"/>
    <w:rsid w:val="001723F9"/>
    <w:rsid w:val="00181770"/>
    <w:rsid w:val="00182CAE"/>
    <w:rsid w:val="00182EAD"/>
    <w:rsid w:val="00183237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4C3E"/>
    <w:rsid w:val="001B5BDC"/>
    <w:rsid w:val="001B71D6"/>
    <w:rsid w:val="001C0753"/>
    <w:rsid w:val="001C361A"/>
    <w:rsid w:val="001C5CD1"/>
    <w:rsid w:val="001C7067"/>
    <w:rsid w:val="001D19B7"/>
    <w:rsid w:val="001D2572"/>
    <w:rsid w:val="001D32D3"/>
    <w:rsid w:val="001E17EC"/>
    <w:rsid w:val="001E1F02"/>
    <w:rsid w:val="001E3E23"/>
    <w:rsid w:val="001E3E59"/>
    <w:rsid w:val="001E6DE2"/>
    <w:rsid w:val="001F2D75"/>
    <w:rsid w:val="001F4510"/>
    <w:rsid w:val="001F49CB"/>
    <w:rsid w:val="001F5035"/>
    <w:rsid w:val="00201202"/>
    <w:rsid w:val="0020254D"/>
    <w:rsid w:val="00214D98"/>
    <w:rsid w:val="0021599F"/>
    <w:rsid w:val="00221F25"/>
    <w:rsid w:val="002228CE"/>
    <w:rsid w:val="0022308B"/>
    <w:rsid w:val="00223170"/>
    <w:rsid w:val="002235B3"/>
    <w:rsid w:val="00224C7B"/>
    <w:rsid w:val="0022686B"/>
    <w:rsid w:val="002333B7"/>
    <w:rsid w:val="00237476"/>
    <w:rsid w:val="00240338"/>
    <w:rsid w:val="0024054F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57AC9"/>
    <w:rsid w:val="00260990"/>
    <w:rsid w:val="0026469B"/>
    <w:rsid w:val="002663C6"/>
    <w:rsid w:val="00270C2F"/>
    <w:rsid w:val="00272170"/>
    <w:rsid w:val="002728BA"/>
    <w:rsid w:val="002749BB"/>
    <w:rsid w:val="00276E82"/>
    <w:rsid w:val="0027763A"/>
    <w:rsid w:val="00280637"/>
    <w:rsid w:val="00282F59"/>
    <w:rsid w:val="00283F67"/>
    <w:rsid w:val="00285F2F"/>
    <w:rsid w:val="0028616E"/>
    <w:rsid w:val="00287AD7"/>
    <w:rsid w:val="0029482A"/>
    <w:rsid w:val="00294EB4"/>
    <w:rsid w:val="00295BB2"/>
    <w:rsid w:val="00296B7A"/>
    <w:rsid w:val="002A22FC"/>
    <w:rsid w:val="002A35AA"/>
    <w:rsid w:val="002A685C"/>
    <w:rsid w:val="002A7ED9"/>
    <w:rsid w:val="002C10F5"/>
    <w:rsid w:val="002C6959"/>
    <w:rsid w:val="002C6A36"/>
    <w:rsid w:val="002C6B14"/>
    <w:rsid w:val="002C7B3C"/>
    <w:rsid w:val="002D0D74"/>
    <w:rsid w:val="002D24C9"/>
    <w:rsid w:val="002E5B7F"/>
    <w:rsid w:val="002F05EB"/>
    <w:rsid w:val="002F1190"/>
    <w:rsid w:val="002F134C"/>
    <w:rsid w:val="002F1BC7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3B8"/>
    <w:rsid w:val="003137E5"/>
    <w:rsid w:val="003177B0"/>
    <w:rsid w:val="00321599"/>
    <w:rsid w:val="00321E54"/>
    <w:rsid w:val="0032681A"/>
    <w:rsid w:val="00326E38"/>
    <w:rsid w:val="0033148A"/>
    <w:rsid w:val="00332298"/>
    <w:rsid w:val="00336C7F"/>
    <w:rsid w:val="003443D2"/>
    <w:rsid w:val="00345235"/>
    <w:rsid w:val="003466DF"/>
    <w:rsid w:val="00347838"/>
    <w:rsid w:val="00353003"/>
    <w:rsid w:val="003577A8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054F"/>
    <w:rsid w:val="0039463C"/>
    <w:rsid w:val="00394C92"/>
    <w:rsid w:val="003950DF"/>
    <w:rsid w:val="00395725"/>
    <w:rsid w:val="003A041E"/>
    <w:rsid w:val="003A2204"/>
    <w:rsid w:val="003A261E"/>
    <w:rsid w:val="003A7D13"/>
    <w:rsid w:val="003B1184"/>
    <w:rsid w:val="003B2204"/>
    <w:rsid w:val="003B3A78"/>
    <w:rsid w:val="003B4077"/>
    <w:rsid w:val="003B562C"/>
    <w:rsid w:val="003B5776"/>
    <w:rsid w:val="003B61E2"/>
    <w:rsid w:val="003B6AE8"/>
    <w:rsid w:val="003B7C4B"/>
    <w:rsid w:val="003C36FB"/>
    <w:rsid w:val="003C492C"/>
    <w:rsid w:val="003C5E3C"/>
    <w:rsid w:val="003C6D0B"/>
    <w:rsid w:val="003D1757"/>
    <w:rsid w:val="003D3EF5"/>
    <w:rsid w:val="003D5413"/>
    <w:rsid w:val="003D6EAA"/>
    <w:rsid w:val="003E0A3A"/>
    <w:rsid w:val="003E242B"/>
    <w:rsid w:val="003E2EDF"/>
    <w:rsid w:val="003E30F3"/>
    <w:rsid w:val="003F0199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03F7"/>
    <w:rsid w:val="0042432F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63BE"/>
    <w:rsid w:val="00476F14"/>
    <w:rsid w:val="004775AF"/>
    <w:rsid w:val="00477DF4"/>
    <w:rsid w:val="00477E40"/>
    <w:rsid w:val="00481D29"/>
    <w:rsid w:val="0048236E"/>
    <w:rsid w:val="004842BB"/>
    <w:rsid w:val="0049117B"/>
    <w:rsid w:val="00491B31"/>
    <w:rsid w:val="00492131"/>
    <w:rsid w:val="004939A2"/>
    <w:rsid w:val="004971E2"/>
    <w:rsid w:val="00497A2D"/>
    <w:rsid w:val="004A4C22"/>
    <w:rsid w:val="004A7109"/>
    <w:rsid w:val="004A7BF3"/>
    <w:rsid w:val="004B297D"/>
    <w:rsid w:val="004B424D"/>
    <w:rsid w:val="004B6357"/>
    <w:rsid w:val="004B7056"/>
    <w:rsid w:val="004B71C4"/>
    <w:rsid w:val="004B7E43"/>
    <w:rsid w:val="004C0051"/>
    <w:rsid w:val="004C0691"/>
    <w:rsid w:val="004C0795"/>
    <w:rsid w:val="004C2576"/>
    <w:rsid w:val="004C2ABF"/>
    <w:rsid w:val="004C2DEF"/>
    <w:rsid w:val="004C33FC"/>
    <w:rsid w:val="004C6063"/>
    <w:rsid w:val="004C764F"/>
    <w:rsid w:val="004D372F"/>
    <w:rsid w:val="004D3AAF"/>
    <w:rsid w:val="004E5A66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21300"/>
    <w:rsid w:val="005242A6"/>
    <w:rsid w:val="00524670"/>
    <w:rsid w:val="005364E1"/>
    <w:rsid w:val="00536BFF"/>
    <w:rsid w:val="00541AC7"/>
    <w:rsid w:val="00543352"/>
    <w:rsid w:val="00546D04"/>
    <w:rsid w:val="00547398"/>
    <w:rsid w:val="005502EA"/>
    <w:rsid w:val="005512CB"/>
    <w:rsid w:val="00552174"/>
    <w:rsid w:val="005530D2"/>
    <w:rsid w:val="005544BC"/>
    <w:rsid w:val="0055651F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76B22"/>
    <w:rsid w:val="005811E6"/>
    <w:rsid w:val="00584319"/>
    <w:rsid w:val="00585BC3"/>
    <w:rsid w:val="005924A4"/>
    <w:rsid w:val="00597730"/>
    <w:rsid w:val="005A0CA4"/>
    <w:rsid w:val="005A10C7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C6280"/>
    <w:rsid w:val="005D1972"/>
    <w:rsid w:val="005D2452"/>
    <w:rsid w:val="005D25D3"/>
    <w:rsid w:val="005D2699"/>
    <w:rsid w:val="005D5596"/>
    <w:rsid w:val="005E0387"/>
    <w:rsid w:val="005F1F7A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2FAD"/>
    <w:rsid w:val="00613381"/>
    <w:rsid w:val="006179FE"/>
    <w:rsid w:val="00622437"/>
    <w:rsid w:val="0062252C"/>
    <w:rsid w:val="0062296D"/>
    <w:rsid w:val="00623B3B"/>
    <w:rsid w:val="00630BE7"/>
    <w:rsid w:val="006353FC"/>
    <w:rsid w:val="006369E1"/>
    <w:rsid w:val="00637334"/>
    <w:rsid w:val="006404FE"/>
    <w:rsid w:val="00640C78"/>
    <w:rsid w:val="006419F8"/>
    <w:rsid w:val="0064239C"/>
    <w:rsid w:val="00643E5B"/>
    <w:rsid w:val="00647CF4"/>
    <w:rsid w:val="006518BA"/>
    <w:rsid w:val="0065191A"/>
    <w:rsid w:val="00653434"/>
    <w:rsid w:val="00657087"/>
    <w:rsid w:val="00660CA7"/>
    <w:rsid w:val="00661FC0"/>
    <w:rsid w:val="00663639"/>
    <w:rsid w:val="00664A55"/>
    <w:rsid w:val="00666133"/>
    <w:rsid w:val="006672EF"/>
    <w:rsid w:val="00667776"/>
    <w:rsid w:val="00670017"/>
    <w:rsid w:val="006705E4"/>
    <w:rsid w:val="00672E50"/>
    <w:rsid w:val="0067522F"/>
    <w:rsid w:val="00675683"/>
    <w:rsid w:val="0068306A"/>
    <w:rsid w:val="006875B5"/>
    <w:rsid w:val="0068769F"/>
    <w:rsid w:val="006878D8"/>
    <w:rsid w:val="00690FC3"/>
    <w:rsid w:val="006936FF"/>
    <w:rsid w:val="006938B4"/>
    <w:rsid w:val="00694A06"/>
    <w:rsid w:val="00695049"/>
    <w:rsid w:val="0069559E"/>
    <w:rsid w:val="006A1C04"/>
    <w:rsid w:val="006A61F7"/>
    <w:rsid w:val="006A77E2"/>
    <w:rsid w:val="006B0214"/>
    <w:rsid w:val="006B129A"/>
    <w:rsid w:val="006B25DB"/>
    <w:rsid w:val="006B395F"/>
    <w:rsid w:val="006B7615"/>
    <w:rsid w:val="006C1100"/>
    <w:rsid w:val="006C1616"/>
    <w:rsid w:val="006C1688"/>
    <w:rsid w:val="006C5298"/>
    <w:rsid w:val="006C67A4"/>
    <w:rsid w:val="006D0539"/>
    <w:rsid w:val="006D0C0A"/>
    <w:rsid w:val="006D4F85"/>
    <w:rsid w:val="006D5C00"/>
    <w:rsid w:val="006E4A84"/>
    <w:rsid w:val="006E6D5F"/>
    <w:rsid w:val="006E764A"/>
    <w:rsid w:val="006F0634"/>
    <w:rsid w:val="006F14B6"/>
    <w:rsid w:val="006F4A0E"/>
    <w:rsid w:val="006F4E78"/>
    <w:rsid w:val="006F700B"/>
    <w:rsid w:val="00702AAE"/>
    <w:rsid w:val="0070629D"/>
    <w:rsid w:val="00706BCB"/>
    <w:rsid w:val="00713F5E"/>
    <w:rsid w:val="00714FD2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1CC7"/>
    <w:rsid w:val="00754268"/>
    <w:rsid w:val="00754B5B"/>
    <w:rsid w:val="007552DA"/>
    <w:rsid w:val="0075769D"/>
    <w:rsid w:val="00757BAE"/>
    <w:rsid w:val="00764175"/>
    <w:rsid w:val="007655A6"/>
    <w:rsid w:val="007674EE"/>
    <w:rsid w:val="007708B8"/>
    <w:rsid w:val="00770DCB"/>
    <w:rsid w:val="00773D6D"/>
    <w:rsid w:val="00775383"/>
    <w:rsid w:val="00775D81"/>
    <w:rsid w:val="007775EC"/>
    <w:rsid w:val="00782143"/>
    <w:rsid w:val="00782792"/>
    <w:rsid w:val="00782EA8"/>
    <w:rsid w:val="00784F14"/>
    <w:rsid w:val="0078672C"/>
    <w:rsid w:val="00792359"/>
    <w:rsid w:val="00796204"/>
    <w:rsid w:val="007A1711"/>
    <w:rsid w:val="007A1F66"/>
    <w:rsid w:val="007A23CA"/>
    <w:rsid w:val="007A2C01"/>
    <w:rsid w:val="007A4C43"/>
    <w:rsid w:val="007A5C39"/>
    <w:rsid w:val="007A7E3F"/>
    <w:rsid w:val="007B0FFE"/>
    <w:rsid w:val="007B3E7D"/>
    <w:rsid w:val="007B42E8"/>
    <w:rsid w:val="007C2054"/>
    <w:rsid w:val="007C435F"/>
    <w:rsid w:val="007C4CE9"/>
    <w:rsid w:val="007C6098"/>
    <w:rsid w:val="007C624A"/>
    <w:rsid w:val="007C66A1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1B92"/>
    <w:rsid w:val="00834401"/>
    <w:rsid w:val="00834978"/>
    <w:rsid w:val="00840C6F"/>
    <w:rsid w:val="00851D9A"/>
    <w:rsid w:val="00852901"/>
    <w:rsid w:val="00854C4F"/>
    <w:rsid w:val="00855DD4"/>
    <w:rsid w:val="008567E9"/>
    <w:rsid w:val="008579B6"/>
    <w:rsid w:val="008623AD"/>
    <w:rsid w:val="008632F4"/>
    <w:rsid w:val="0086555F"/>
    <w:rsid w:val="008716B0"/>
    <w:rsid w:val="0087332B"/>
    <w:rsid w:val="00877A85"/>
    <w:rsid w:val="0088091F"/>
    <w:rsid w:val="00886A65"/>
    <w:rsid w:val="00886D9C"/>
    <w:rsid w:val="00890963"/>
    <w:rsid w:val="00890D87"/>
    <w:rsid w:val="00893F5F"/>
    <w:rsid w:val="00896A09"/>
    <w:rsid w:val="00897C1D"/>
    <w:rsid w:val="008A45D0"/>
    <w:rsid w:val="008A4AE3"/>
    <w:rsid w:val="008A4DD7"/>
    <w:rsid w:val="008A568B"/>
    <w:rsid w:val="008A59F6"/>
    <w:rsid w:val="008A5D5A"/>
    <w:rsid w:val="008A7FBF"/>
    <w:rsid w:val="008B2E03"/>
    <w:rsid w:val="008B391E"/>
    <w:rsid w:val="008B39BF"/>
    <w:rsid w:val="008B4791"/>
    <w:rsid w:val="008B5469"/>
    <w:rsid w:val="008C1060"/>
    <w:rsid w:val="008C362B"/>
    <w:rsid w:val="008C6E54"/>
    <w:rsid w:val="008C73E2"/>
    <w:rsid w:val="008D58B2"/>
    <w:rsid w:val="008D629D"/>
    <w:rsid w:val="008E7AC1"/>
    <w:rsid w:val="008F0B74"/>
    <w:rsid w:val="008F1D1F"/>
    <w:rsid w:val="008F4E4C"/>
    <w:rsid w:val="008F5DFD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07DF"/>
    <w:rsid w:val="00953813"/>
    <w:rsid w:val="009554D5"/>
    <w:rsid w:val="009626AD"/>
    <w:rsid w:val="00963D73"/>
    <w:rsid w:val="00966DC8"/>
    <w:rsid w:val="009672E8"/>
    <w:rsid w:val="00970466"/>
    <w:rsid w:val="009733D0"/>
    <w:rsid w:val="00975E33"/>
    <w:rsid w:val="00976BD0"/>
    <w:rsid w:val="009835A1"/>
    <w:rsid w:val="009851EB"/>
    <w:rsid w:val="009857CA"/>
    <w:rsid w:val="00986996"/>
    <w:rsid w:val="00991056"/>
    <w:rsid w:val="00991F62"/>
    <w:rsid w:val="00992FD7"/>
    <w:rsid w:val="00993923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A747A"/>
    <w:rsid w:val="009B0F05"/>
    <w:rsid w:val="009B4D69"/>
    <w:rsid w:val="009B57F3"/>
    <w:rsid w:val="009C1D75"/>
    <w:rsid w:val="009C7C45"/>
    <w:rsid w:val="009D00C6"/>
    <w:rsid w:val="009D0260"/>
    <w:rsid w:val="009D1B45"/>
    <w:rsid w:val="009D20E4"/>
    <w:rsid w:val="009D402A"/>
    <w:rsid w:val="009D6241"/>
    <w:rsid w:val="009E16E4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045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43DF2"/>
    <w:rsid w:val="00A457C0"/>
    <w:rsid w:val="00A45FEE"/>
    <w:rsid w:val="00A60742"/>
    <w:rsid w:val="00A63B14"/>
    <w:rsid w:val="00A64FDB"/>
    <w:rsid w:val="00A65459"/>
    <w:rsid w:val="00A658A7"/>
    <w:rsid w:val="00A6783A"/>
    <w:rsid w:val="00A712D1"/>
    <w:rsid w:val="00A71CAD"/>
    <w:rsid w:val="00A7300B"/>
    <w:rsid w:val="00A74322"/>
    <w:rsid w:val="00A818BF"/>
    <w:rsid w:val="00A83A2F"/>
    <w:rsid w:val="00A85CDF"/>
    <w:rsid w:val="00A86366"/>
    <w:rsid w:val="00A910B8"/>
    <w:rsid w:val="00A931AD"/>
    <w:rsid w:val="00A948D5"/>
    <w:rsid w:val="00A9711B"/>
    <w:rsid w:val="00A97A7B"/>
    <w:rsid w:val="00AA2EF0"/>
    <w:rsid w:val="00AA301B"/>
    <w:rsid w:val="00AA7623"/>
    <w:rsid w:val="00AB027A"/>
    <w:rsid w:val="00AB690C"/>
    <w:rsid w:val="00AC0F48"/>
    <w:rsid w:val="00AC1323"/>
    <w:rsid w:val="00AC20C3"/>
    <w:rsid w:val="00AC34CC"/>
    <w:rsid w:val="00AC36A3"/>
    <w:rsid w:val="00AC3B65"/>
    <w:rsid w:val="00AD0293"/>
    <w:rsid w:val="00AD1059"/>
    <w:rsid w:val="00AD2F20"/>
    <w:rsid w:val="00AD6EEE"/>
    <w:rsid w:val="00AD7D2F"/>
    <w:rsid w:val="00AE3EF7"/>
    <w:rsid w:val="00AE5476"/>
    <w:rsid w:val="00AE56FA"/>
    <w:rsid w:val="00AE57BB"/>
    <w:rsid w:val="00AE5A0C"/>
    <w:rsid w:val="00AE78C0"/>
    <w:rsid w:val="00AF7AFB"/>
    <w:rsid w:val="00AF7B5E"/>
    <w:rsid w:val="00B079C1"/>
    <w:rsid w:val="00B07DB9"/>
    <w:rsid w:val="00B10E80"/>
    <w:rsid w:val="00B201CB"/>
    <w:rsid w:val="00B226A3"/>
    <w:rsid w:val="00B25132"/>
    <w:rsid w:val="00B26DF7"/>
    <w:rsid w:val="00B272AF"/>
    <w:rsid w:val="00B27710"/>
    <w:rsid w:val="00B27A4F"/>
    <w:rsid w:val="00B31118"/>
    <w:rsid w:val="00B346DC"/>
    <w:rsid w:val="00B4038B"/>
    <w:rsid w:val="00B445E5"/>
    <w:rsid w:val="00B45DF3"/>
    <w:rsid w:val="00B46588"/>
    <w:rsid w:val="00B47036"/>
    <w:rsid w:val="00B56AD4"/>
    <w:rsid w:val="00B56CB1"/>
    <w:rsid w:val="00B60A8B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95263"/>
    <w:rsid w:val="00BA16DA"/>
    <w:rsid w:val="00BA1870"/>
    <w:rsid w:val="00BA203E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C523D"/>
    <w:rsid w:val="00BD68D4"/>
    <w:rsid w:val="00BD6B0D"/>
    <w:rsid w:val="00BD6FAB"/>
    <w:rsid w:val="00BE2826"/>
    <w:rsid w:val="00BE7635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105AE"/>
    <w:rsid w:val="00C133F1"/>
    <w:rsid w:val="00C14091"/>
    <w:rsid w:val="00C156AB"/>
    <w:rsid w:val="00C1779E"/>
    <w:rsid w:val="00C20696"/>
    <w:rsid w:val="00C20AE6"/>
    <w:rsid w:val="00C26276"/>
    <w:rsid w:val="00C27B8B"/>
    <w:rsid w:val="00C304B0"/>
    <w:rsid w:val="00C32882"/>
    <w:rsid w:val="00C33506"/>
    <w:rsid w:val="00C34E23"/>
    <w:rsid w:val="00C35AE6"/>
    <w:rsid w:val="00C36ABA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4848"/>
    <w:rsid w:val="00C65421"/>
    <w:rsid w:val="00C7003E"/>
    <w:rsid w:val="00C70C7F"/>
    <w:rsid w:val="00C7330B"/>
    <w:rsid w:val="00C750C7"/>
    <w:rsid w:val="00C776C8"/>
    <w:rsid w:val="00C808CF"/>
    <w:rsid w:val="00C8259A"/>
    <w:rsid w:val="00C82ED5"/>
    <w:rsid w:val="00C83506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36C3"/>
    <w:rsid w:val="00CC65C8"/>
    <w:rsid w:val="00CD2076"/>
    <w:rsid w:val="00CD4A49"/>
    <w:rsid w:val="00CD6E9A"/>
    <w:rsid w:val="00CD7AF4"/>
    <w:rsid w:val="00CE1306"/>
    <w:rsid w:val="00CE1E36"/>
    <w:rsid w:val="00CE3DA4"/>
    <w:rsid w:val="00CF06EB"/>
    <w:rsid w:val="00CF0F6E"/>
    <w:rsid w:val="00CF7B91"/>
    <w:rsid w:val="00D00492"/>
    <w:rsid w:val="00D0069A"/>
    <w:rsid w:val="00D03F4F"/>
    <w:rsid w:val="00D1390C"/>
    <w:rsid w:val="00D1491E"/>
    <w:rsid w:val="00D14ED0"/>
    <w:rsid w:val="00D1741E"/>
    <w:rsid w:val="00D205E2"/>
    <w:rsid w:val="00D307B5"/>
    <w:rsid w:val="00D318CB"/>
    <w:rsid w:val="00D31B15"/>
    <w:rsid w:val="00D326F9"/>
    <w:rsid w:val="00D32F79"/>
    <w:rsid w:val="00D33104"/>
    <w:rsid w:val="00D35360"/>
    <w:rsid w:val="00D37E19"/>
    <w:rsid w:val="00D45441"/>
    <w:rsid w:val="00D50046"/>
    <w:rsid w:val="00D520DE"/>
    <w:rsid w:val="00D520E7"/>
    <w:rsid w:val="00D553AF"/>
    <w:rsid w:val="00D56CF1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18A0"/>
    <w:rsid w:val="00D92194"/>
    <w:rsid w:val="00D9775B"/>
    <w:rsid w:val="00DA3BB3"/>
    <w:rsid w:val="00DA5824"/>
    <w:rsid w:val="00DA6521"/>
    <w:rsid w:val="00DB0A7E"/>
    <w:rsid w:val="00DB403C"/>
    <w:rsid w:val="00DB4797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28EC"/>
    <w:rsid w:val="00DE76FF"/>
    <w:rsid w:val="00DF2424"/>
    <w:rsid w:val="00E01BC2"/>
    <w:rsid w:val="00E01C43"/>
    <w:rsid w:val="00E03C93"/>
    <w:rsid w:val="00E047DF"/>
    <w:rsid w:val="00E11432"/>
    <w:rsid w:val="00E12120"/>
    <w:rsid w:val="00E1225E"/>
    <w:rsid w:val="00E21465"/>
    <w:rsid w:val="00E23FD3"/>
    <w:rsid w:val="00E26884"/>
    <w:rsid w:val="00E30633"/>
    <w:rsid w:val="00E319FC"/>
    <w:rsid w:val="00E3307D"/>
    <w:rsid w:val="00E33AAC"/>
    <w:rsid w:val="00E35B4B"/>
    <w:rsid w:val="00E36D5E"/>
    <w:rsid w:val="00E40B5D"/>
    <w:rsid w:val="00E42A7E"/>
    <w:rsid w:val="00E42C76"/>
    <w:rsid w:val="00E42EDD"/>
    <w:rsid w:val="00E516BC"/>
    <w:rsid w:val="00E53473"/>
    <w:rsid w:val="00E53EFD"/>
    <w:rsid w:val="00E552D4"/>
    <w:rsid w:val="00E6225A"/>
    <w:rsid w:val="00E63E67"/>
    <w:rsid w:val="00E655B6"/>
    <w:rsid w:val="00E65EE2"/>
    <w:rsid w:val="00E67135"/>
    <w:rsid w:val="00E727B5"/>
    <w:rsid w:val="00E7345E"/>
    <w:rsid w:val="00E7397B"/>
    <w:rsid w:val="00E74DD3"/>
    <w:rsid w:val="00E768CE"/>
    <w:rsid w:val="00E85CAA"/>
    <w:rsid w:val="00E9198D"/>
    <w:rsid w:val="00E91ADA"/>
    <w:rsid w:val="00E944FA"/>
    <w:rsid w:val="00E94FA8"/>
    <w:rsid w:val="00EA096F"/>
    <w:rsid w:val="00EA21D7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2F29"/>
    <w:rsid w:val="00EF41EB"/>
    <w:rsid w:val="00EF4760"/>
    <w:rsid w:val="00EF4798"/>
    <w:rsid w:val="00EF634B"/>
    <w:rsid w:val="00F04FDB"/>
    <w:rsid w:val="00F166D0"/>
    <w:rsid w:val="00F175F6"/>
    <w:rsid w:val="00F211F9"/>
    <w:rsid w:val="00F248A1"/>
    <w:rsid w:val="00F2517F"/>
    <w:rsid w:val="00F2637D"/>
    <w:rsid w:val="00F27E5F"/>
    <w:rsid w:val="00F30BD6"/>
    <w:rsid w:val="00F3142B"/>
    <w:rsid w:val="00F32A48"/>
    <w:rsid w:val="00F33E1C"/>
    <w:rsid w:val="00F35008"/>
    <w:rsid w:val="00F35146"/>
    <w:rsid w:val="00F36613"/>
    <w:rsid w:val="00F44615"/>
    <w:rsid w:val="00F44B58"/>
    <w:rsid w:val="00F4670C"/>
    <w:rsid w:val="00F4684C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9FA"/>
    <w:rsid w:val="00FA4ACF"/>
    <w:rsid w:val="00FA5F03"/>
    <w:rsid w:val="00FA72DB"/>
    <w:rsid w:val="00FB1B30"/>
    <w:rsid w:val="00FB3142"/>
    <w:rsid w:val="00FB66ED"/>
    <w:rsid w:val="00FB76C8"/>
    <w:rsid w:val="00FB790E"/>
    <w:rsid w:val="00FC0FB2"/>
    <w:rsid w:val="00FC1060"/>
    <w:rsid w:val="00FC2A88"/>
    <w:rsid w:val="00FC350E"/>
    <w:rsid w:val="00FC4AC9"/>
    <w:rsid w:val="00FC581D"/>
    <w:rsid w:val="00FD3ABD"/>
    <w:rsid w:val="00FE07BF"/>
    <w:rsid w:val="00FE0892"/>
    <w:rsid w:val="00FE2E3A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10CF8"/>
  <w15:docId w15:val="{70659635-4238-4942-B4B8-D42248F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190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  <w:rPr>
      <w:szCs w:val="20"/>
    </w:rPr>
  </w:style>
  <w:style w:type="character" w:customStyle="1" w:styleId="20">
    <w:name w:val="Основний текст 2 Знак"/>
    <w:link w:val="2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  <w:szCs w:val="20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ій колонтитул Знак"/>
    <w:link w:val="a8"/>
    <w:uiPriority w:val="99"/>
    <w:locked/>
    <w:rsid w:val="00430724"/>
    <w:rPr>
      <w:rFonts w:cs="Times New Roman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5256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Мирослава Циганик</cp:lastModifiedBy>
  <cp:revision>178</cp:revision>
  <cp:lastPrinted>2022-08-22T15:33:00Z</cp:lastPrinted>
  <dcterms:created xsi:type="dcterms:W3CDTF">2020-01-09T20:31:00Z</dcterms:created>
  <dcterms:modified xsi:type="dcterms:W3CDTF">2022-08-26T07:19:00Z</dcterms:modified>
</cp:coreProperties>
</file>