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2D" w:rsidRPr="00C87E37" w:rsidRDefault="00B45D2D" w:rsidP="00644AF9">
      <w:pPr>
        <w:jc w:val="right"/>
        <w:rPr>
          <w:szCs w:val="28"/>
        </w:rPr>
      </w:pPr>
      <w:r w:rsidRPr="00C87E37">
        <w:rPr>
          <w:szCs w:val="28"/>
        </w:rPr>
        <w:t>«Затверджую»</w:t>
      </w:r>
    </w:p>
    <w:p w:rsidR="00B45D2D" w:rsidRPr="00C87E37" w:rsidRDefault="00B45D2D" w:rsidP="00644AF9">
      <w:pPr>
        <w:jc w:val="right"/>
        <w:rPr>
          <w:szCs w:val="28"/>
        </w:rPr>
      </w:pPr>
      <w:r w:rsidRPr="00C87E37">
        <w:rPr>
          <w:szCs w:val="28"/>
        </w:rPr>
        <w:t>Проректор</w:t>
      </w:r>
    </w:p>
    <w:p w:rsidR="00B45D2D" w:rsidRPr="00C87E37" w:rsidRDefault="00B45D2D" w:rsidP="00644AF9">
      <w:pPr>
        <w:jc w:val="right"/>
        <w:rPr>
          <w:szCs w:val="28"/>
        </w:rPr>
      </w:pPr>
    </w:p>
    <w:p w:rsidR="00B45D2D" w:rsidRPr="00C87E37" w:rsidRDefault="00B45D2D" w:rsidP="00644AF9">
      <w:pPr>
        <w:jc w:val="right"/>
        <w:rPr>
          <w:szCs w:val="28"/>
        </w:rPr>
      </w:pPr>
      <w:r w:rsidRPr="00C87E37">
        <w:rPr>
          <w:szCs w:val="28"/>
        </w:rPr>
        <w:t>«___» ______________ 2022 р.</w:t>
      </w:r>
    </w:p>
    <w:p w:rsidR="00B45D2D" w:rsidRPr="00C87E37" w:rsidRDefault="00B45D2D" w:rsidP="00644AF9">
      <w:pPr>
        <w:jc w:val="right"/>
        <w:rPr>
          <w:szCs w:val="28"/>
        </w:rPr>
      </w:pPr>
    </w:p>
    <w:p w:rsidR="00B45D2D" w:rsidRPr="00C87E37" w:rsidRDefault="00B45D2D" w:rsidP="00B3683C">
      <w:pPr>
        <w:jc w:val="center"/>
        <w:rPr>
          <w:szCs w:val="28"/>
        </w:rPr>
      </w:pPr>
      <w:r w:rsidRPr="00C87E37">
        <w:rPr>
          <w:szCs w:val="28"/>
        </w:rPr>
        <w:t>РОЗКЛАД</w:t>
      </w:r>
    </w:p>
    <w:p w:rsidR="00B45D2D" w:rsidRPr="00C87E37" w:rsidRDefault="00B45D2D" w:rsidP="00B3683C">
      <w:pPr>
        <w:jc w:val="center"/>
        <w:rPr>
          <w:szCs w:val="28"/>
        </w:rPr>
      </w:pPr>
      <w:r w:rsidRPr="00C87E37">
        <w:rPr>
          <w:szCs w:val="28"/>
        </w:rPr>
        <w:t>іспитів на літню сесію 2021/2022 навчального року</w:t>
      </w:r>
    </w:p>
    <w:p w:rsidR="00B45D2D" w:rsidRPr="00C87E37" w:rsidRDefault="00B45D2D" w:rsidP="00B3683C">
      <w:pPr>
        <w:jc w:val="center"/>
        <w:rPr>
          <w:szCs w:val="28"/>
        </w:rPr>
      </w:pPr>
      <w:r w:rsidRPr="00C87E37">
        <w:rPr>
          <w:szCs w:val="28"/>
        </w:rPr>
        <w:t>для студентів  факультету культури і мистецтв</w:t>
      </w:r>
    </w:p>
    <w:p w:rsidR="00B45D2D" w:rsidRPr="00C87E37" w:rsidRDefault="00B45D2D" w:rsidP="00B3683C">
      <w:pPr>
        <w:jc w:val="center"/>
        <w:rPr>
          <w:szCs w:val="28"/>
        </w:rPr>
      </w:pPr>
    </w:p>
    <w:p w:rsidR="00B45D2D" w:rsidRPr="00C87E37" w:rsidRDefault="00B45D2D" w:rsidP="00B3683C">
      <w:pPr>
        <w:jc w:val="center"/>
        <w:rPr>
          <w:szCs w:val="28"/>
        </w:rPr>
      </w:pPr>
    </w:p>
    <w:tbl>
      <w:tblPr>
        <w:tblW w:w="10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5205"/>
        <w:gridCol w:w="2650"/>
        <w:gridCol w:w="86"/>
        <w:gridCol w:w="677"/>
      </w:tblGrid>
      <w:tr w:rsidR="00B45D2D" w:rsidRPr="00C87E37" w:rsidTr="00767B73">
        <w:trPr>
          <w:trHeight w:val="254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szCs w:val="28"/>
              </w:rPr>
            </w:pPr>
            <w:r w:rsidRPr="00C87E37">
              <w:rPr>
                <w:b/>
                <w:szCs w:val="28"/>
              </w:rPr>
              <w:t>Спеціальність 014.13 «Середня освіта (Музичне мистецтво)»</w:t>
            </w:r>
          </w:p>
        </w:tc>
      </w:tr>
      <w:tr w:rsidR="00B45D2D" w:rsidRPr="00C87E37" w:rsidTr="00767B73">
        <w:trPr>
          <w:trHeight w:val="254"/>
        </w:trPr>
        <w:tc>
          <w:tcPr>
            <w:tcW w:w="10573" w:type="dxa"/>
            <w:gridSpan w:val="5"/>
            <w:vAlign w:val="center"/>
          </w:tcPr>
          <w:p w:rsidR="00B45D2D" w:rsidRPr="00C87E37" w:rsidRDefault="00B45D2D" w:rsidP="00B3683C">
            <w:pPr>
              <w:jc w:val="center"/>
              <w:rPr>
                <w:b/>
                <w:szCs w:val="28"/>
              </w:rPr>
            </w:pPr>
            <w:r w:rsidRPr="00C87E37">
              <w:rPr>
                <w:b/>
                <w:szCs w:val="28"/>
              </w:rPr>
              <w:t>КМО-11 (01.06-13.06.2022)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Якимович Б.З.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06.06.2022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Педагогіка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Троханяк</w:t>
            </w:r>
            <w:proofErr w:type="spellEnd"/>
            <w:r w:rsidRPr="00C87E37">
              <w:rPr>
                <w:szCs w:val="28"/>
              </w:rPr>
              <w:t xml:space="preserve"> Н.А.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09.06.2022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Постановка голосу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Салдан</w:t>
            </w:r>
            <w:proofErr w:type="spellEnd"/>
            <w:r>
              <w:rPr>
                <w:szCs w:val="28"/>
              </w:rPr>
              <w:t xml:space="preserve"> С.О.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13.06.2022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Основний та додатковий музичний інструмент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Салдан</w:t>
            </w:r>
            <w:proofErr w:type="spellEnd"/>
            <w:r>
              <w:rPr>
                <w:szCs w:val="28"/>
              </w:rPr>
              <w:t xml:space="preserve"> С.О.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КМО-21 (02.06-10.06.2022)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02.06.2022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Іноземна мова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Андрущак</w:t>
            </w:r>
            <w:proofErr w:type="spellEnd"/>
            <w:r w:rsidRPr="00C87E37"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07.06.2022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Історія, теорія та методика музичного виховання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Кукул</w:t>
            </w:r>
            <w:proofErr w:type="spellEnd"/>
            <w:r w:rsidRPr="00C87E37">
              <w:rPr>
                <w:szCs w:val="28"/>
              </w:rPr>
              <w:t xml:space="preserve"> О.М.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10.06.2022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Сольфеджіо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Кушніренко О.А.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0519FD">
        <w:trPr>
          <w:trHeight w:val="309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b/>
                <w:bCs/>
                <w:szCs w:val="28"/>
              </w:rPr>
              <w:t>КМО-31/32(03.06-14.06.2022)</w:t>
            </w: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03.06.2022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української музики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Дубровний</w:t>
            </w:r>
            <w:proofErr w:type="spellEnd"/>
            <w:r w:rsidRPr="00C87E37">
              <w:rPr>
                <w:szCs w:val="28"/>
              </w:rPr>
              <w:t xml:space="preserve"> Т.М.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08.06.2022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Диригування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Чучман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309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14.06.2022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Історія, теорія та методика музичного виховання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Тайнель</w:t>
            </w:r>
            <w:proofErr w:type="spellEnd"/>
            <w:r w:rsidRPr="00C87E37">
              <w:rPr>
                <w:szCs w:val="28"/>
              </w:rPr>
              <w:t xml:space="preserve"> Е.З.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b/>
                <w:bCs/>
                <w:szCs w:val="28"/>
              </w:rPr>
              <w:t>Спеціальність 025 «Музичне мистецтво»</w:t>
            </w: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КММ-1м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02.06.2022 р.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color w:val="000000"/>
                <w:szCs w:val="28"/>
                <w:shd w:val="clear" w:color="auto" w:fill="FFFFFF"/>
              </w:rPr>
              <w:t>Музична естетика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Салдан</w:t>
            </w:r>
            <w:proofErr w:type="spellEnd"/>
            <w:r w:rsidRPr="00C87E37">
              <w:rPr>
                <w:szCs w:val="28"/>
              </w:rPr>
              <w:t xml:space="preserve"> С.О.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06.06.2022р.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color w:val="000000"/>
                <w:szCs w:val="28"/>
                <w:shd w:val="clear" w:color="auto" w:fill="FFFFFF"/>
              </w:rPr>
              <w:t>Основний музичний інструмент (</w:t>
            </w:r>
            <w:proofErr w:type="spellStart"/>
            <w:r w:rsidRPr="00C87E37">
              <w:rPr>
                <w:color w:val="000000"/>
                <w:szCs w:val="28"/>
                <w:shd w:val="clear" w:color="auto" w:fill="FFFFFF"/>
              </w:rPr>
              <w:t>інд</w:t>
            </w:r>
            <w:proofErr w:type="spellEnd"/>
            <w:r w:rsidRPr="00C87E37">
              <w:rPr>
                <w:color w:val="000000"/>
                <w:szCs w:val="28"/>
                <w:shd w:val="clear" w:color="auto" w:fill="FFFFFF"/>
              </w:rPr>
              <w:t>.)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Дубровний</w:t>
            </w:r>
            <w:proofErr w:type="spellEnd"/>
            <w:r w:rsidRPr="00C87E37">
              <w:rPr>
                <w:szCs w:val="28"/>
              </w:rPr>
              <w:t xml:space="preserve"> Т.М.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Лазаревська О.М.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Сиротинська Н.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09.06.2022р.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color w:val="000000"/>
                <w:szCs w:val="28"/>
                <w:shd w:val="clear" w:color="auto" w:fill="FFFFFF"/>
              </w:rPr>
              <w:t>Музична психологія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Лазаревська О.М.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14.06.2022р.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color w:val="000000"/>
                <w:szCs w:val="28"/>
                <w:shd w:val="clear" w:color="auto" w:fill="FFFFFF"/>
              </w:rPr>
              <w:t>Методика викладання муз. -</w:t>
            </w:r>
            <w:proofErr w:type="spellStart"/>
            <w:r w:rsidRPr="00C87E37">
              <w:rPr>
                <w:color w:val="000000"/>
                <w:szCs w:val="28"/>
                <w:shd w:val="clear" w:color="auto" w:fill="FFFFFF"/>
              </w:rPr>
              <w:t>теорет</w:t>
            </w:r>
            <w:proofErr w:type="spellEnd"/>
            <w:r w:rsidRPr="00C87E37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C87E37">
              <w:rPr>
                <w:color w:val="000000"/>
                <w:szCs w:val="28"/>
                <w:shd w:val="clear" w:color="auto" w:fill="FFFFFF"/>
              </w:rPr>
              <w:t>дисц</w:t>
            </w:r>
            <w:proofErr w:type="spellEnd"/>
            <w:r w:rsidRPr="00C87E37">
              <w:rPr>
                <w:color w:val="000000"/>
                <w:szCs w:val="28"/>
                <w:shd w:val="clear" w:color="auto" w:fill="FFFFFF"/>
              </w:rPr>
              <w:t>. у закладах вищої освіти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spacing w:line="240" w:lineRule="atLeast"/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Коломиєць</w:t>
            </w:r>
            <w:proofErr w:type="spellEnd"/>
            <w:r w:rsidRPr="00C87E37">
              <w:rPr>
                <w:szCs w:val="28"/>
              </w:rPr>
              <w:t xml:space="preserve"> О.І.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C87E37">
        <w:trPr>
          <w:trHeight w:val="388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Спеціальність 024 «Хореографія»</w:t>
            </w:r>
          </w:p>
        </w:tc>
      </w:tr>
      <w:tr w:rsidR="00B45D2D" w:rsidRPr="00C87E37" w:rsidTr="00767B73">
        <w:trPr>
          <w:trHeight w:val="348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КМХ-11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Якимович Б.З.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</w:t>
            </w:r>
            <w:r w:rsidRPr="00C87E37">
              <w:rPr>
                <w:szCs w:val="28"/>
              </w:rPr>
              <w:t>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Майстерність актора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Магденко К.Є.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B3683C">
        <w:trPr>
          <w:trHeight w:val="11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</w:t>
            </w:r>
            <w:r w:rsidRPr="00C87E37">
              <w:rPr>
                <w:szCs w:val="28"/>
              </w:rPr>
              <w:t>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ТМВ сучасного танцю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Рихальська</w:t>
            </w:r>
            <w:proofErr w:type="spellEnd"/>
            <w:r w:rsidRPr="00C87E37">
              <w:rPr>
                <w:szCs w:val="28"/>
              </w:rPr>
              <w:t xml:space="preserve"> О.В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КМХ-21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02.06.2022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Андрущак</w:t>
            </w:r>
            <w:proofErr w:type="spellEnd"/>
            <w:r w:rsidRPr="00C87E37"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C87E37">
              <w:rPr>
                <w:szCs w:val="28"/>
              </w:rPr>
              <w:t>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хореографічного мистецтва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доц. Плахотнюк О.А.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967839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b/>
                <w:bCs/>
                <w:szCs w:val="28"/>
              </w:rPr>
              <w:lastRenderedPageBreak/>
              <w:t>КМХ-31</w:t>
            </w:r>
            <w:r>
              <w:rPr>
                <w:b/>
                <w:bCs/>
                <w:szCs w:val="28"/>
              </w:rPr>
              <w:t>/32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Методика викладання хореографії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 xml:space="preserve">доц. </w:t>
            </w:r>
            <w:proofErr w:type="spellStart"/>
            <w:r w:rsidRPr="00C87E37">
              <w:rPr>
                <w:szCs w:val="28"/>
              </w:rPr>
              <w:t>Яцеленко</w:t>
            </w:r>
            <w:proofErr w:type="spellEnd"/>
            <w:r w:rsidRPr="00C87E37">
              <w:rPr>
                <w:szCs w:val="28"/>
              </w:rPr>
              <w:t xml:space="preserve"> А.А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06.02.2022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Історико-побутовий танець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Рихальська</w:t>
            </w:r>
            <w:proofErr w:type="spellEnd"/>
            <w:r w:rsidRPr="00C87E37"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5400B9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КМХМ-11м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02.06.2022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Художньо-критична діяльність у хореографії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проф. Гарбузюк М.В.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06.06.2022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Виконавсько</w:t>
            </w:r>
            <w:proofErr w:type="spellEnd"/>
            <w:r w:rsidRPr="00C87E37">
              <w:rPr>
                <w:szCs w:val="28"/>
              </w:rPr>
              <w:t>-хореографічні техніки</w:t>
            </w:r>
          </w:p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 xml:space="preserve">ас. </w:t>
            </w:r>
            <w:proofErr w:type="spellStart"/>
            <w:r w:rsidRPr="00C87E37">
              <w:rPr>
                <w:szCs w:val="28"/>
              </w:rPr>
              <w:t>Мосійччук</w:t>
            </w:r>
            <w:proofErr w:type="spellEnd"/>
            <w:r w:rsidRPr="00C87E37">
              <w:rPr>
                <w:szCs w:val="28"/>
              </w:rPr>
              <w:t xml:space="preserve"> Ю.О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09.06.2022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szCs w:val="28"/>
              </w:rPr>
              <w:t>Мистецтво балетмейстера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доц. Лань О.Б.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b/>
                <w:bCs/>
                <w:szCs w:val="28"/>
              </w:rPr>
              <w:t>Спеціальність 026 «Сценічне мистецтво (Акторське мистецтво драматичного театру і кіно)»</w:t>
            </w: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КМА-</w:t>
            </w:r>
            <w:r w:rsidRPr="00C87E37">
              <w:rPr>
                <w:b/>
                <w:bCs/>
                <w:szCs w:val="28"/>
                <w:lang w:val="en-US"/>
              </w:rPr>
              <w:t>11 (I-II</w:t>
            </w:r>
            <w:r w:rsidRPr="00C87E37">
              <w:rPr>
                <w:b/>
                <w:bCs/>
                <w:szCs w:val="28"/>
              </w:rPr>
              <w:t xml:space="preserve"> підгрупи)</w:t>
            </w:r>
          </w:p>
        </w:tc>
      </w:tr>
      <w:tr w:rsidR="00B45D2D" w:rsidRPr="00C87E37" w:rsidTr="00926550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Якимович Б.З.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зарубіжного театру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Роса-Лаврентій С.І.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Теорія і практика хорового співу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Мельничук О.Й.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5B5A60">
        <w:trPr>
          <w:trHeight w:val="1298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Майстерність актора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Боровська Л.З.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 xml:space="preserve">Козак Б.М., </w:t>
            </w:r>
            <w:proofErr w:type="spellStart"/>
            <w:r w:rsidRPr="00C87E37">
              <w:rPr>
                <w:szCs w:val="28"/>
              </w:rPr>
              <w:t>Ревкевич</w:t>
            </w:r>
            <w:proofErr w:type="spellEnd"/>
            <w:r w:rsidRPr="00C87E37">
              <w:rPr>
                <w:szCs w:val="28"/>
              </w:rPr>
              <w:t xml:space="preserve"> Б.Й.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DB646F">
        <w:trPr>
          <w:trHeight w:val="1076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Сценічна мова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Циганик М.І., Петрук В.С.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Боймук</w:t>
            </w:r>
            <w:proofErr w:type="spellEnd"/>
            <w:r w:rsidRPr="00C87E37">
              <w:rPr>
                <w:szCs w:val="28"/>
              </w:rPr>
              <w:t xml:space="preserve"> Н.Г.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C2140">
        <w:trPr>
          <w:trHeight w:val="295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КМА-21</w:t>
            </w: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B3683C">
              <w:rPr>
                <w:szCs w:val="28"/>
              </w:rPr>
              <w:t>Андрущак</w:t>
            </w:r>
            <w:proofErr w:type="spellEnd"/>
            <w:r w:rsidRPr="00B3683C">
              <w:rPr>
                <w:szCs w:val="28"/>
              </w:rPr>
              <w:t xml:space="preserve"> О.В.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українського театру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Циганик М.І.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Танець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Чмир В.Я.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Майстерність актора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Кравчук О.А., Крилова О.М.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Сценічна мова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 xml:space="preserve">Циганик М.І., </w:t>
            </w:r>
            <w:proofErr w:type="spellStart"/>
            <w:r w:rsidRPr="00C87E37">
              <w:rPr>
                <w:szCs w:val="28"/>
              </w:rPr>
              <w:t>Дибовська</w:t>
            </w:r>
            <w:proofErr w:type="spellEnd"/>
            <w:r w:rsidRPr="00C87E37">
              <w:rPr>
                <w:szCs w:val="28"/>
              </w:rPr>
              <w:t xml:space="preserve"> З.В.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4C1855">
        <w:trPr>
          <w:trHeight w:val="295"/>
        </w:trPr>
        <w:tc>
          <w:tcPr>
            <w:tcW w:w="9896" w:type="dxa"/>
            <w:gridSpan w:val="4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КМА-31/32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образотворчого мистецтва та архітектури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Когут Г.В.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Танець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Шіт</w:t>
            </w:r>
            <w:proofErr w:type="spellEnd"/>
            <w:r w:rsidRPr="00C87E37">
              <w:rPr>
                <w:szCs w:val="28"/>
              </w:rPr>
              <w:t xml:space="preserve"> Т.Р.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AE7C59">
        <w:trPr>
          <w:trHeight w:val="97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Майстерність актора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Гуманецька</w:t>
            </w:r>
            <w:proofErr w:type="spellEnd"/>
            <w:r w:rsidRPr="00C87E37">
              <w:rPr>
                <w:szCs w:val="28"/>
              </w:rPr>
              <w:t xml:space="preserve"> О.Г., Валько Р.М.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Воловецька Г.С.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Сценічна мова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 xml:space="preserve">Циганик М.І., </w:t>
            </w:r>
            <w:proofErr w:type="spellStart"/>
            <w:r w:rsidRPr="00C87E37">
              <w:rPr>
                <w:szCs w:val="28"/>
              </w:rPr>
              <w:t>Шелельо</w:t>
            </w:r>
            <w:proofErr w:type="spellEnd"/>
            <w:r w:rsidRPr="00C87E37">
              <w:rPr>
                <w:szCs w:val="28"/>
              </w:rPr>
              <w:t xml:space="preserve"> Т.І.</w:t>
            </w:r>
            <w:r w:rsidRPr="00C87E37">
              <w:rPr>
                <w:szCs w:val="28"/>
              </w:rPr>
              <w:br/>
            </w:r>
            <w:proofErr w:type="spellStart"/>
            <w:r w:rsidRPr="00C87E37">
              <w:rPr>
                <w:szCs w:val="28"/>
              </w:rPr>
              <w:t>Бонковська</w:t>
            </w:r>
            <w:proofErr w:type="spellEnd"/>
            <w:r w:rsidRPr="00C87E37">
              <w:rPr>
                <w:szCs w:val="28"/>
              </w:rPr>
              <w:t xml:space="preserve"> О.-А.Б.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0F60B2">
        <w:trPr>
          <w:trHeight w:val="295"/>
        </w:trPr>
        <w:tc>
          <w:tcPr>
            <w:tcW w:w="9896" w:type="dxa"/>
            <w:gridSpan w:val="4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КМА-11м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 за професійним спрямуванням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Андрущак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lastRenderedPageBreak/>
              <w:t xml:space="preserve">Методика викладання сценічного </w:t>
            </w:r>
            <w:r w:rsidRPr="00C87E37">
              <w:rPr>
                <w:szCs w:val="28"/>
              </w:rPr>
              <w:lastRenderedPageBreak/>
              <w:t>мистецтва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lastRenderedPageBreak/>
              <w:t>Козак Б.М.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Майстерність актора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C87E37">
              <w:rPr>
                <w:szCs w:val="28"/>
              </w:rPr>
              <w:t>Мисак</w:t>
            </w:r>
            <w:proofErr w:type="spellEnd"/>
            <w:r w:rsidRPr="00C87E37">
              <w:rPr>
                <w:szCs w:val="28"/>
              </w:rPr>
              <w:t xml:space="preserve"> Ю.О.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5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Вокал</w:t>
            </w:r>
          </w:p>
        </w:tc>
        <w:tc>
          <w:tcPr>
            <w:tcW w:w="2736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Бень</w:t>
            </w:r>
            <w:proofErr w:type="spellEnd"/>
            <w:r>
              <w:rPr>
                <w:szCs w:val="28"/>
              </w:rPr>
              <w:t xml:space="preserve"> Г.Л.</w:t>
            </w:r>
          </w:p>
        </w:tc>
        <w:tc>
          <w:tcPr>
            <w:tcW w:w="677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Спеціальність 026 «Сценічне мистецтво (Театрознавство)»</w:t>
            </w:r>
          </w:p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767B7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КМТ-11</w:t>
            </w:r>
          </w:p>
        </w:tc>
      </w:tr>
      <w:tr w:rsidR="00B45D2D" w:rsidRPr="00C87E37" w:rsidTr="0012699B">
        <w:trPr>
          <w:trHeight w:val="494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Якимович Б.З.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035863">
        <w:trPr>
          <w:trHeight w:val="442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українського театру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Лаврентій Р.Я.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Майстерність актора та основи режисури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Воловецька Г.С.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Театрознавство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Лаврентій Р.Я.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D77919">
        <w:trPr>
          <w:trHeight w:val="290"/>
        </w:trPr>
        <w:tc>
          <w:tcPr>
            <w:tcW w:w="9810" w:type="dxa"/>
            <w:gridSpan w:val="3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КМТ-21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B3683C">
              <w:rPr>
                <w:szCs w:val="28"/>
              </w:rPr>
              <w:t>Андрущак</w:t>
            </w:r>
            <w:proofErr w:type="spellEnd"/>
            <w:r w:rsidRPr="00B3683C"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українського театру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Лаврентій Р.Я.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147A4E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КМТ-31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образотворчого мистецтва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Когут Г.В.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зарубіжного театру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Роса-Лаврентій С.І.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українського театру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Лаврентій Р.Я.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9D1CEA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b/>
                <w:bCs/>
                <w:szCs w:val="28"/>
              </w:rPr>
            </w:pPr>
            <w:r w:rsidRPr="00C87E37">
              <w:rPr>
                <w:b/>
                <w:bCs/>
                <w:szCs w:val="28"/>
              </w:rPr>
              <w:t>КМТ-11м</w:t>
            </w:r>
          </w:p>
        </w:tc>
      </w:tr>
      <w:tr w:rsidR="00B45D2D" w:rsidRPr="00C87E37" w:rsidTr="00235B74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 за професійним спрямуванням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Андрущак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Методика викладання театрознавчих дисциплін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Максименко С.М.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Сучасні контексти театрально-критичного процесу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Гарбузюк М.В.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D337C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Спеціальність 028</w:t>
            </w:r>
            <w:r w:rsidRPr="00C87E37">
              <w:rPr>
                <w:b/>
                <w:bCs/>
                <w:szCs w:val="28"/>
              </w:rPr>
              <w:t xml:space="preserve"> «</w:t>
            </w:r>
            <w:r>
              <w:rPr>
                <w:b/>
                <w:bCs/>
                <w:szCs w:val="28"/>
              </w:rPr>
              <w:t>Менеджмент соціокультурної діяльності»</w:t>
            </w:r>
          </w:p>
        </w:tc>
      </w:tr>
      <w:tr w:rsidR="00B45D2D" w:rsidRPr="00C87E37" w:rsidTr="00561AB2">
        <w:trPr>
          <w:trHeight w:val="290"/>
        </w:trPr>
        <w:tc>
          <w:tcPr>
            <w:tcW w:w="10573" w:type="dxa"/>
            <w:gridSpan w:val="5"/>
          </w:tcPr>
          <w:p w:rsidR="00B45D2D" w:rsidRPr="00842BF0" w:rsidRDefault="00B45D2D" w:rsidP="00B3683C">
            <w:pPr>
              <w:jc w:val="center"/>
              <w:rPr>
                <w:b/>
                <w:szCs w:val="28"/>
              </w:rPr>
            </w:pPr>
            <w:r w:rsidRPr="00842BF0">
              <w:rPr>
                <w:b/>
                <w:szCs w:val="28"/>
              </w:rPr>
              <w:t>КМД-11</w:t>
            </w:r>
          </w:p>
        </w:tc>
      </w:tr>
      <w:tr w:rsidR="00B45D2D" w:rsidRPr="00C87E37" w:rsidTr="002F03C8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01.06.2022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Якимович Б.З.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Історія зарубіжної культури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Шевчук А.В.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Народна культура українців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Данилиха</w:t>
            </w:r>
            <w:proofErr w:type="spellEnd"/>
            <w:r>
              <w:rPr>
                <w:szCs w:val="28"/>
              </w:rPr>
              <w:t xml:space="preserve"> Н.Р.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5205" w:type="dxa"/>
            <w:vAlign w:val="center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Вступ до фаху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Максимчук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45657">
              <w:rPr>
                <w:szCs w:val="28"/>
              </w:rPr>
              <w:t>.</w:t>
            </w:r>
            <w:r>
              <w:rPr>
                <w:szCs w:val="28"/>
              </w:rPr>
              <w:t>06.2022</w:t>
            </w:r>
          </w:p>
        </w:tc>
        <w:tc>
          <w:tcPr>
            <w:tcW w:w="5205" w:type="dxa"/>
            <w:vAlign w:val="center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Соціокультурна діяльність</w:t>
            </w:r>
          </w:p>
        </w:tc>
        <w:tc>
          <w:tcPr>
            <w:tcW w:w="2650" w:type="dxa"/>
            <w:vAlign w:val="center"/>
          </w:tcPr>
          <w:p w:rsidR="00B45D2D" w:rsidRPr="003D46C5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3D46C5">
              <w:rPr>
                <w:szCs w:val="28"/>
              </w:rPr>
              <w:t>Данилиха</w:t>
            </w:r>
            <w:proofErr w:type="spellEnd"/>
            <w:r w:rsidRPr="003D46C5">
              <w:rPr>
                <w:szCs w:val="28"/>
              </w:rPr>
              <w:t xml:space="preserve"> Н.Р.</w:t>
            </w:r>
          </w:p>
        </w:tc>
        <w:tc>
          <w:tcPr>
            <w:tcW w:w="763" w:type="dxa"/>
            <w:gridSpan w:val="2"/>
          </w:tcPr>
          <w:p w:rsidR="00B45D2D" w:rsidRPr="003D46C5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602C33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КМД-2</w:t>
            </w:r>
            <w:r w:rsidRPr="00842BF0">
              <w:rPr>
                <w:b/>
                <w:szCs w:val="28"/>
              </w:rPr>
              <w:t>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B3683C">
              <w:rPr>
                <w:szCs w:val="28"/>
              </w:rPr>
              <w:t>Андрущак</w:t>
            </w:r>
            <w:proofErr w:type="spellEnd"/>
            <w:r w:rsidRPr="00B3683C"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Менеджмент соціокультурної діяльності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Максимчук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Проф.етика</w:t>
            </w:r>
            <w:proofErr w:type="spellEnd"/>
            <w:r>
              <w:rPr>
                <w:szCs w:val="28"/>
              </w:rPr>
              <w:t xml:space="preserve"> у сфері </w:t>
            </w:r>
            <w:proofErr w:type="spellStart"/>
            <w:r>
              <w:rPr>
                <w:szCs w:val="28"/>
              </w:rPr>
              <w:t>соціокульт.діяльності</w:t>
            </w:r>
            <w:proofErr w:type="spellEnd"/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Сирота Л.Б.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3D4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</w:t>
            </w:r>
            <w:r w:rsidRPr="00207ACC">
              <w:rPr>
                <w:szCs w:val="28"/>
              </w:rPr>
              <w:t xml:space="preserve">2022 </w:t>
            </w:r>
          </w:p>
        </w:tc>
        <w:tc>
          <w:tcPr>
            <w:tcW w:w="5205" w:type="dxa"/>
            <w:vAlign w:val="center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Соціальна психологія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Вовк А.О.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3D4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17.06.2022</w:t>
            </w:r>
          </w:p>
        </w:tc>
        <w:tc>
          <w:tcPr>
            <w:tcW w:w="5205" w:type="dxa"/>
            <w:vAlign w:val="center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Економіка підприємства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Магас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203F14">
        <w:trPr>
          <w:trHeight w:val="290"/>
        </w:trPr>
        <w:tc>
          <w:tcPr>
            <w:tcW w:w="10573" w:type="dxa"/>
            <w:gridSpan w:val="5"/>
          </w:tcPr>
          <w:p w:rsidR="00B45D2D" w:rsidRPr="00842BF0" w:rsidRDefault="00B45D2D" w:rsidP="00B3683C">
            <w:pPr>
              <w:jc w:val="center"/>
              <w:rPr>
                <w:b/>
                <w:szCs w:val="28"/>
              </w:rPr>
            </w:pPr>
            <w:r w:rsidRPr="00842BF0">
              <w:rPr>
                <w:b/>
                <w:szCs w:val="28"/>
              </w:rPr>
              <w:t>КМД-31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Маркетинг соціокультурної діяльності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Гнаткович</w:t>
            </w:r>
            <w:proofErr w:type="spellEnd"/>
            <w:r>
              <w:rPr>
                <w:szCs w:val="28"/>
              </w:rPr>
              <w:t xml:space="preserve"> О.Д.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07ACC">
              <w:rPr>
                <w:szCs w:val="28"/>
              </w:rPr>
              <w:t>.</w:t>
            </w:r>
            <w:r>
              <w:rPr>
                <w:szCs w:val="28"/>
              </w:rPr>
              <w:t>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Цінності в системі культури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Сирота Л.Б.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10.06.2022</w:t>
            </w:r>
          </w:p>
        </w:tc>
        <w:tc>
          <w:tcPr>
            <w:tcW w:w="5205" w:type="dxa"/>
            <w:vAlign w:val="center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Бізнес-планування у сфері культури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Гнаткович</w:t>
            </w:r>
            <w:proofErr w:type="spellEnd"/>
            <w:r>
              <w:rPr>
                <w:szCs w:val="28"/>
              </w:rPr>
              <w:t xml:space="preserve"> О.Д.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767868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КМД-1</w:t>
            </w:r>
            <w:r w:rsidRPr="00842BF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м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Менеджмент міжнародних виставкових проектів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Дядюх-Богатько</w:t>
            </w:r>
            <w:proofErr w:type="spellEnd"/>
            <w:r>
              <w:rPr>
                <w:szCs w:val="28"/>
              </w:rPr>
              <w:t xml:space="preserve"> Н.Й.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09.06.2022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Менеджмент об’єктів історико-культурної спадщини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Сирота Л.Б.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Тренди сучасного мистецтва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Дядюх-Богатько</w:t>
            </w:r>
            <w:proofErr w:type="spellEnd"/>
            <w:r>
              <w:rPr>
                <w:szCs w:val="28"/>
              </w:rPr>
              <w:t xml:space="preserve"> Н.Й.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8168D6">
        <w:trPr>
          <w:trHeight w:val="290"/>
        </w:trPr>
        <w:tc>
          <w:tcPr>
            <w:tcW w:w="10573" w:type="dxa"/>
            <w:gridSpan w:val="5"/>
          </w:tcPr>
          <w:p w:rsidR="00B45D2D" w:rsidRPr="00C87E37" w:rsidRDefault="00B45D2D" w:rsidP="00842BF0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Спеціальність 029</w:t>
            </w:r>
            <w:r w:rsidRPr="00C87E37">
              <w:rPr>
                <w:b/>
                <w:bCs/>
                <w:szCs w:val="28"/>
              </w:rPr>
              <w:t xml:space="preserve"> «</w:t>
            </w:r>
            <w:r>
              <w:rPr>
                <w:b/>
                <w:bCs/>
                <w:szCs w:val="28"/>
              </w:rPr>
              <w:t>Інформаційна та бібліотечна справа»</w:t>
            </w:r>
          </w:p>
        </w:tc>
      </w:tr>
      <w:tr w:rsidR="00B45D2D" w:rsidRPr="00C87E37" w:rsidTr="008168D6">
        <w:trPr>
          <w:trHeight w:val="290"/>
        </w:trPr>
        <w:tc>
          <w:tcPr>
            <w:tcW w:w="10573" w:type="dxa"/>
            <w:gridSpan w:val="5"/>
          </w:tcPr>
          <w:p w:rsidR="00B45D2D" w:rsidRPr="00B65F32" w:rsidRDefault="00B45D2D" w:rsidP="00B3683C">
            <w:pPr>
              <w:jc w:val="center"/>
              <w:rPr>
                <w:b/>
                <w:szCs w:val="28"/>
              </w:rPr>
            </w:pPr>
            <w:r w:rsidRPr="00B65F32">
              <w:rPr>
                <w:b/>
                <w:szCs w:val="28"/>
              </w:rPr>
              <w:t>КМБ-11</w:t>
            </w:r>
          </w:p>
        </w:tc>
      </w:tr>
      <w:tr w:rsidR="00B45D2D" w:rsidRPr="00C87E37" w:rsidTr="008366F2">
        <w:trPr>
          <w:trHeight w:val="290"/>
        </w:trPr>
        <w:tc>
          <w:tcPr>
            <w:tcW w:w="1955" w:type="dxa"/>
          </w:tcPr>
          <w:p w:rsidR="00B45D2D" w:rsidRDefault="00B45D2D" w:rsidP="003D46C5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01.06.2022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Історія України</w:t>
            </w:r>
          </w:p>
        </w:tc>
        <w:tc>
          <w:tcPr>
            <w:tcW w:w="2650" w:type="dxa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Якимович Б.З.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03.06.2022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344126">
              <w:rPr>
                <w:szCs w:val="28"/>
              </w:rPr>
              <w:t>Особл</w:t>
            </w:r>
            <w:proofErr w:type="spellEnd"/>
            <w:r w:rsidRPr="00344126">
              <w:rPr>
                <w:szCs w:val="28"/>
              </w:rPr>
              <w:t xml:space="preserve">. </w:t>
            </w:r>
            <w:proofErr w:type="spellStart"/>
            <w:r w:rsidRPr="00344126">
              <w:rPr>
                <w:szCs w:val="28"/>
              </w:rPr>
              <w:t>функц</w:t>
            </w:r>
            <w:proofErr w:type="spellEnd"/>
            <w:r w:rsidRPr="00344126">
              <w:rPr>
                <w:szCs w:val="28"/>
              </w:rPr>
              <w:t xml:space="preserve">. </w:t>
            </w:r>
            <w:proofErr w:type="spellStart"/>
            <w:r w:rsidRPr="00344126">
              <w:rPr>
                <w:szCs w:val="28"/>
              </w:rPr>
              <w:t>осн</w:t>
            </w:r>
            <w:proofErr w:type="spellEnd"/>
            <w:r w:rsidRPr="00344126">
              <w:rPr>
                <w:szCs w:val="28"/>
              </w:rPr>
              <w:t>. тип. док.-</w:t>
            </w:r>
            <w:proofErr w:type="spellStart"/>
            <w:r w:rsidRPr="00344126">
              <w:rPr>
                <w:szCs w:val="28"/>
              </w:rPr>
              <w:t>інф</w:t>
            </w:r>
            <w:proofErr w:type="spellEnd"/>
            <w:r w:rsidRPr="00344126">
              <w:rPr>
                <w:szCs w:val="28"/>
              </w:rPr>
              <w:t>. установ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Білоусова Р. 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13.06.2022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Історія інформаційно-</w:t>
            </w:r>
            <w:r w:rsidRPr="00344126">
              <w:rPr>
                <w:szCs w:val="28"/>
              </w:rPr>
              <w:t>бібліотечної справи зарубіжних країн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Демчук Н. Р.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16.06.2022</w:t>
            </w:r>
          </w:p>
        </w:tc>
        <w:tc>
          <w:tcPr>
            <w:tcW w:w="5205" w:type="dxa"/>
            <w:vAlign w:val="center"/>
          </w:tcPr>
          <w:p w:rsidR="00B45D2D" w:rsidRPr="00344126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Теорія і методологія формування ІС</w:t>
            </w:r>
          </w:p>
        </w:tc>
        <w:tc>
          <w:tcPr>
            <w:tcW w:w="2650" w:type="dxa"/>
            <w:vAlign w:val="center"/>
          </w:tcPr>
          <w:p w:rsidR="00B45D2D" w:rsidRPr="00344126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Крохмальний Р. 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E02996">
        <w:trPr>
          <w:trHeight w:val="290"/>
        </w:trPr>
        <w:tc>
          <w:tcPr>
            <w:tcW w:w="10573" w:type="dxa"/>
            <w:gridSpan w:val="5"/>
          </w:tcPr>
          <w:p w:rsidR="00B45D2D" w:rsidRPr="00B65F32" w:rsidRDefault="00B45D2D" w:rsidP="00B3683C">
            <w:pPr>
              <w:jc w:val="center"/>
              <w:rPr>
                <w:b/>
                <w:szCs w:val="28"/>
              </w:rPr>
            </w:pPr>
            <w:r w:rsidRPr="00B65F32">
              <w:rPr>
                <w:b/>
                <w:szCs w:val="28"/>
              </w:rPr>
              <w:t>КМБ-21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3D46C5" w:rsidP="003D4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C87E37">
              <w:rPr>
                <w:szCs w:val="28"/>
              </w:rPr>
              <w:t>Іноземна мова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B3683C">
              <w:rPr>
                <w:szCs w:val="28"/>
              </w:rPr>
              <w:t>Андрущак</w:t>
            </w:r>
            <w:proofErr w:type="spellEnd"/>
            <w:r w:rsidRPr="00B3683C">
              <w:rPr>
                <w:szCs w:val="28"/>
              </w:rPr>
              <w:t xml:space="preserve"> О.В.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01.06.2022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Бібліографічні ресурси України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Біловус Г. Г.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10.06.2022</w:t>
            </w:r>
          </w:p>
        </w:tc>
        <w:tc>
          <w:tcPr>
            <w:tcW w:w="5205" w:type="dxa"/>
            <w:vAlign w:val="center"/>
          </w:tcPr>
          <w:p w:rsidR="00B45D2D" w:rsidRPr="00344126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Історія бібл. справи України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344126">
              <w:rPr>
                <w:szCs w:val="20"/>
              </w:rPr>
              <w:t>Олексів</w:t>
            </w:r>
            <w:proofErr w:type="spellEnd"/>
            <w:r w:rsidRPr="00344126">
              <w:rPr>
                <w:szCs w:val="20"/>
              </w:rPr>
              <w:t xml:space="preserve"> І. В.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Pr="00344126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Бібліотечне краєзнавство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Біловус Г. Г.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DF6A30">
        <w:trPr>
          <w:trHeight w:val="290"/>
        </w:trPr>
        <w:tc>
          <w:tcPr>
            <w:tcW w:w="10573" w:type="dxa"/>
            <w:gridSpan w:val="5"/>
            <w:vAlign w:val="center"/>
          </w:tcPr>
          <w:p w:rsidR="00B45D2D" w:rsidRPr="00B65F32" w:rsidRDefault="00B45D2D" w:rsidP="00DF6A30">
            <w:pPr>
              <w:jc w:val="center"/>
              <w:rPr>
                <w:b/>
                <w:szCs w:val="28"/>
              </w:rPr>
            </w:pPr>
            <w:r w:rsidRPr="00B65F32">
              <w:rPr>
                <w:b/>
                <w:szCs w:val="28"/>
              </w:rPr>
              <w:t>КМБ-31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07.06.2022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Бібліотечна справа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344126">
              <w:rPr>
                <w:szCs w:val="28"/>
              </w:rPr>
              <w:t>Мудроха</w:t>
            </w:r>
            <w:proofErr w:type="spellEnd"/>
            <w:r w:rsidRPr="00344126">
              <w:rPr>
                <w:szCs w:val="28"/>
              </w:rPr>
              <w:t xml:space="preserve"> В. 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01.06.2022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Історія світової бібліографії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Білоусова Р.З.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E92DCE">
        <w:trPr>
          <w:trHeight w:val="290"/>
        </w:trPr>
        <w:tc>
          <w:tcPr>
            <w:tcW w:w="10573" w:type="dxa"/>
            <w:gridSpan w:val="5"/>
          </w:tcPr>
          <w:p w:rsidR="00B45D2D" w:rsidRPr="00B65F32" w:rsidRDefault="00B45D2D" w:rsidP="00B3683C">
            <w:pPr>
              <w:jc w:val="center"/>
              <w:rPr>
                <w:b/>
                <w:szCs w:val="28"/>
              </w:rPr>
            </w:pPr>
            <w:r w:rsidRPr="00B65F32">
              <w:rPr>
                <w:b/>
                <w:szCs w:val="28"/>
              </w:rPr>
              <w:t>КМБ-11м</w:t>
            </w: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01.06.2022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 xml:space="preserve">Світові електронні </w:t>
            </w:r>
            <w:proofErr w:type="spellStart"/>
            <w:r w:rsidRPr="00344126">
              <w:rPr>
                <w:szCs w:val="28"/>
              </w:rPr>
              <w:t>інф</w:t>
            </w:r>
            <w:proofErr w:type="spellEnd"/>
            <w:r w:rsidRPr="00344126">
              <w:rPr>
                <w:szCs w:val="28"/>
              </w:rPr>
              <w:t>. ресурси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0"/>
                <w:lang w:bidi="ar-AE"/>
              </w:rPr>
              <w:t>Приймак В. І.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13.06.2022</w:t>
            </w:r>
          </w:p>
        </w:tc>
        <w:tc>
          <w:tcPr>
            <w:tcW w:w="5205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Зарубіжні теорії і моделі мас. інформації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344126">
              <w:rPr>
                <w:szCs w:val="20"/>
                <w:lang w:bidi="ar-AE"/>
              </w:rPr>
              <w:t>Житарюк</w:t>
            </w:r>
            <w:proofErr w:type="spellEnd"/>
            <w:r w:rsidRPr="00344126">
              <w:rPr>
                <w:szCs w:val="20"/>
                <w:lang w:bidi="ar-AE"/>
              </w:rPr>
              <w:t xml:space="preserve"> М. Г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10.06.2022</w:t>
            </w:r>
          </w:p>
        </w:tc>
        <w:tc>
          <w:tcPr>
            <w:tcW w:w="5205" w:type="dxa"/>
            <w:vAlign w:val="center"/>
          </w:tcPr>
          <w:p w:rsidR="00B45D2D" w:rsidRPr="00344126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Проф. етика бібліотечної діяльності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proofErr w:type="spellStart"/>
            <w:r w:rsidRPr="00344126">
              <w:rPr>
                <w:szCs w:val="28"/>
              </w:rPr>
              <w:t>Мудроха</w:t>
            </w:r>
            <w:proofErr w:type="spellEnd"/>
            <w:r w:rsidRPr="00344126">
              <w:rPr>
                <w:szCs w:val="28"/>
              </w:rPr>
              <w:t xml:space="preserve"> В. О.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  <w:tr w:rsidR="00B45D2D" w:rsidRPr="00C87E37" w:rsidTr="00321DC1">
        <w:trPr>
          <w:trHeight w:val="290"/>
        </w:trPr>
        <w:tc>
          <w:tcPr>
            <w:tcW w:w="1955" w:type="dxa"/>
          </w:tcPr>
          <w:p w:rsidR="00B45D2D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06.06.2022</w:t>
            </w:r>
          </w:p>
        </w:tc>
        <w:tc>
          <w:tcPr>
            <w:tcW w:w="5205" w:type="dxa"/>
            <w:vAlign w:val="center"/>
          </w:tcPr>
          <w:p w:rsidR="00B45D2D" w:rsidRPr="00344126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Методика викладання фах дисциплін у вищій школі</w:t>
            </w:r>
          </w:p>
        </w:tc>
        <w:tc>
          <w:tcPr>
            <w:tcW w:w="2650" w:type="dxa"/>
            <w:vAlign w:val="center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  <w:r w:rsidRPr="00344126">
              <w:rPr>
                <w:szCs w:val="28"/>
              </w:rPr>
              <w:t>Демчук Н. Р.</w:t>
            </w:r>
          </w:p>
        </w:tc>
        <w:tc>
          <w:tcPr>
            <w:tcW w:w="763" w:type="dxa"/>
            <w:gridSpan w:val="2"/>
          </w:tcPr>
          <w:p w:rsidR="00B45D2D" w:rsidRPr="00C87E37" w:rsidRDefault="00B45D2D" w:rsidP="00B3683C">
            <w:pPr>
              <w:jc w:val="center"/>
              <w:rPr>
                <w:szCs w:val="28"/>
              </w:rPr>
            </w:pPr>
          </w:p>
        </w:tc>
      </w:tr>
    </w:tbl>
    <w:p w:rsidR="00B45D2D" w:rsidRPr="00C87E37" w:rsidRDefault="00B45D2D" w:rsidP="00B3683C">
      <w:pPr>
        <w:jc w:val="center"/>
        <w:rPr>
          <w:szCs w:val="28"/>
        </w:rPr>
      </w:pPr>
    </w:p>
    <w:p w:rsidR="00B45D2D" w:rsidRPr="00C87E37" w:rsidRDefault="00B45D2D" w:rsidP="00B3683C">
      <w:pPr>
        <w:jc w:val="center"/>
        <w:rPr>
          <w:szCs w:val="28"/>
        </w:rPr>
      </w:pPr>
    </w:p>
    <w:p w:rsidR="00B45D2D" w:rsidRPr="00C87E37" w:rsidRDefault="00B45D2D" w:rsidP="00B3683C">
      <w:pPr>
        <w:jc w:val="center"/>
        <w:rPr>
          <w:szCs w:val="28"/>
        </w:rPr>
      </w:pPr>
    </w:p>
    <w:p w:rsidR="00B45D2D" w:rsidRPr="00C87E37" w:rsidRDefault="00B45D2D" w:rsidP="00EA42B1">
      <w:pPr>
        <w:jc w:val="both"/>
        <w:rPr>
          <w:szCs w:val="28"/>
        </w:rPr>
      </w:pPr>
      <w:r w:rsidRPr="00C87E37">
        <w:rPr>
          <w:szCs w:val="28"/>
        </w:rPr>
        <w:t xml:space="preserve">В.о. декана факультету культури і мистецтв             </w:t>
      </w:r>
      <w:bookmarkStart w:id="0" w:name="_GoBack"/>
      <w:bookmarkEnd w:id="0"/>
      <w:r w:rsidRPr="00C87E37">
        <w:rPr>
          <w:szCs w:val="28"/>
        </w:rPr>
        <w:t xml:space="preserve">          проф. Майя Гарбузюк</w:t>
      </w:r>
    </w:p>
    <w:p w:rsidR="00B45D2D" w:rsidRPr="00C87E37" w:rsidRDefault="00B45D2D" w:rsidP="00EA42B1">
      <w:pPr>
        <w:jc w:val="both"/>
        <w:rPr>
          <w:szCs w:val="28"/>
        </w:rPr>
      </w:pPr>
    </w:p>
    <w:sectPr w:rsidR="00B45D2D" w:rsidRPr="00C87E37" w:rsidSect="009A5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3C"/>
    <w:rsid w:val="00016235"/>
    <w:rsid w:val="00031EED"/>
    <w:rsid w:val="00035863"/>
    <w:rsid w:val="000519FD"/>
    <w:rsid w:val="000640A2"/>
    <w:rsid w:val="00072706"/>
    <w:rsid w:val="00097CDD"/>
    <w:rsid w:val="000F60B2"/>
    <w:rsid w:val="0012699B"/>
    <w:rsid w:val="00146BC7"/>
    <w:rsid w:val="00146F88"/>
    <w:rsid w:val="00147A4E"/>
    <w:rsid w:val="001641E1"/>
    <w:rsid w:val="00203F14"/>
    <w:rsid w:val="00207ACC"/>
    <w:rsid w:val="00235B74"/>
    <w:rsid w:val="00270593"/>
    <w:rsid w:val="00294D87"/>
    <w:rsid w:val="002E35CB"/>
    <w:rsid w:val="002F03C8"/>
    <w:rsid w:val="003064C8"/>
    <w:rsid w:val="00321DC1"/>
    <w:rsid w:val="0033613B"/>
    <w:rsid w:val="00344126"/>
    <w:rsid w:val="00395B8B"/>
    <w:rsid w:val="003C2140"/>
    <w:rsid w:val="003D337C"/>
    <w:rsid w:val="003D46C5"/>
    <w:rsid w:val="0040451F"/>
    <w:rsid w:val="00495C5D"/>
    <w:rsid w:val="004A403C"/>
    <w:rsid w:val="004C1855"/>
    <w:rsid w:val="004D5F5E"/>
    <w:rsid w:val="005062E0"/>
    <w:rsid w:val="005400B9"/>
    <w:rsid w:val="005449B9"/>
    <w:rsid w:val="00561AB2"/>
    <w:rsid w:val="00570975"/>
    <w:rsid w:val="005B3D4F"/>
    <w:rsid w:val="005B5A60"/>
    <w:rsid w:val="005C570C"/>
    <w:rsid w:val="005E0B76"/>
    <w:rsid w:val="005F48C1"/>
    <w:rsid w:val="00602C33"/>
    <w:rsid w:val="00622B6E"/>
    <w:rsid w:val="00634AD8"/>
    <w:rsid w:val="00644AF9"/>
    <w:rsid w:val="00645657"/>
    <w:rsid w:val="00680050"/>
    <w:rsid w:val="00732E46"/>
    <w:rsid w:val="00756C52"/>
    <w:rsid w:val="00767868"/>
    <w:rsid w:val="00767B73"/>
    <w:rsid w:val="007E3FEB"/>
    <w:rsid w:val="0080268C"/>
    <w:rsid w:val="008168D6"/>
    <w:rsid w:val="00826C16"/>
    <w:rsid w:val="008366F2"/>
    <w:rsid w:val="00842BF0"/>
    <w:rsid w:val="00883182"/>
    <w:rsid w:val="00891B74"/>
    <w:rsid w:val="008D4757"/>
    <w:rsid w:val="00926550"/>
    <w:rsid w:val="00960804"/>
    <w:rsid w:val="00967839"/>
    <w:rsid w:val="009727E9"/>
    <w:rsid w:val="009A5BB9"/>
    <w:rsid w:val="009D1CEA"/>
    <w:rsid w:val="00A42E21"/>
    <w:rsid w:val="00AC0110"/>
    <w:rsid w:val="00AE1828"/>
    <w:rsid w:val="00AE7C59"/>
    <w:rsid w:val="00B14257"/>
    <w:rsid w:val="00B1596E"/>
    <w:rsid w:val="00B17292"/>
    <w:rsid w:val="00B216D8"/>
    <w:rsid w:val="00B3683C"/>
    <w:rsid w:val="00B45D2D"/>
    <w:rsid w:val="00B470A0"/>
    <w:rsid w:val="00B56D18"/>
    <w:rsid w:val="00B61927"/>
    <w:rsid w:val="00B65F32"/>
    <w:rsid w:val="00B87B6C"/>
    <w:rsid w:val="00B91958"/>
    <w:rsid w:val="00BA13A5"/>
    <w:rsid w:val="00BF185F"/>
    <w:rsid w:val="00C510F0"/>
    <w:rsid w:val="00C85201"/>
    <w:rsid w:val="00C86E7B"/>
    <w:rsid w:val="00C87E37"/>
    <w:rsid w:val="00CC590F"/>
    <w:rsid w:val="00CC66CC"/>
    <w:rsid w:val="00CF6679"/>
    <w:rsid w:val="00CF7969"/>
    <w:rsid w:val="00D77919"/>
    <w:rsid w:val="00DB646F"/>
    <w:rsid w:val="00DE5A0D"/>
    <w:rsid w:val="00DF6A30"/>
    <w:rsid w:val="00E02996"/>
    <w:rsid w:val="00E240DA"/>
    <w:rsid w:val="00E249E1"/>
    <w:rsid w:val="00E52C84"/>
    <w:rsid w:val="00E605CB"/>
    <w:rsid w:val="00E7126C"/>
    <w:rsid w:val="00E92DCE"/>
    <w:rsid w:val="00EA42B1"/>
    <w:rsid w:val="00EB3110"/>
    <w:rsid w:val="00EF4837"/>
    <w:rsid w:val="00EF7730"/>
    <w:rsid w:val="00F05A27"/>
    <w:rsid w:val="00FA4E24"/>
    <w:rsid w:val="00FB6819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031EE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hp</cp:lastModifiedBy>
  <cp:revision>49</cp:revision>
  <cp:lastPrinted>2022-05-03T10:31:00Z</cp:lastPrinted>
  <dcterms:created xsi:type="dcterms:W3CDTF">2022-03-31T14:00:00Z</dcterms:created>
  <dcterms:modified xsi:type="dcterms:W3CDTF">2022-05-03T10:32:00Z</dcterms:modified>
</cp:coreProperties>
</file>