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E5FF" w14:textId="77777777" w:rsidR="00ED77D1" w:rsidRPr="00ED77D1" w:rsidRDefault="00ED77D1" w:rsidP="004D0E6A">
      <w:pPr>
        <w:pStyle w:val="a8"/>
        <w:jc w:val="center"/>
      </w:pPr>
      <w:r w:rsidRPr="00ED77D1">
        <w:t>Інформація до розкладу занять</w:t>
      </w:r>
    </w:p>
    <w:p w14:paraId="11FD4526" w14:textId="77777777"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515E0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14:paraId="3C5290A8" w14:textId="77777777"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14:paraId="46844C4E" w14:textId="77777777" w:rsidR="00ED77D1" w:rsidRDefault="00C40960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119">
        <w:rPr>
          <w:rFonts w:ascii="Times New Roman" w:hAnsi="Times New Roman" w:cs="Times New Roman"/>
          <w:b/>
          <w:sz w:val="28"/>
          <w:szCs w:val="28"/>
        </w:rPr>
        <w:t>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>н.р.</w:t>
      </w:r>
      <w:r w:rsidR="00625468">
        <w:rPr>
          <w:rFonts w:ascii="Times New Roman" w:hAnsi="Times New Roman" w:cs="Times New Roman"/>
          <w:b/>
          <w:sz w:val="28"/>
          <w:szCs w:val="28"/>
        </w:rPr>
        <w:t xml:space="preserve"> сесія  з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0E6A">
        <w:rPr>
          <w:rFonts w:ascii="Times New Roman" w:hAnsi="Times New Roman" w:cs="Times New Roman"/>
          <w:b/>
          <w:sz w:val="28"/>
          <w:szCs w:val="28"/>
        </w:rPr>
        <w:t>6</w:t>
      </w:r>
      <w:r w:rsidR="00625468">
        <w:rPr>
          <w:rFonts w:ascii="Times New Roman" w:hAnsi="Times New Roman" w:cs="Times New Roman"/>
          <w:b/>
          <w:sz w:val="28"/>
          <w:szCs w:val="28"/>
        </w:rPr>
        <w:t>.0</w:t>
      </w:r>
      <w:r w:rsidR="004D0E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0E6A">
        <w:rPr>
          <w:rFonts w:ascii="Times New Roman" w:hAnsi="Times New Roman" w:cs="Times New Roman"/>
          <w:b/>
          <w:sz w:val="28"/>
          <w:szCs w:val="28"/>
        </w:rPr>
        <w:t>4</w:t>
      </w:r>
      <w:r w:rsidR="00625468">
        <w:rPr>
          <w:rFonts w:ascii="Times New Roman" w:hAnsi="Times New Roman" w:cs="Times New Roman"/>
          <w:b/>
          <w:sz w:val="28"/>
          <w:szCs w:val="28"/>
        </w:rPr>
        <w:t>.0</w:t>
      </w:r>
      <w:r w:rsidR="004D0E6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5468">
        <w:rPr>
          <w:rFonts w:ascii="Times New Roman" w:hAnsi="Times New Roman" w:cs="Times New Roman"/>
          <w:b/>
          <w:sz w:val="28"/>
          <w:szCs w:val="28"/>
        </w:rPr>
        <w:t>2022 р.</w:t>
      </w:r>
    </w:p>
    <w:p w14:paraId="5C702CEB" w14:textId="77777777" w:rsidR="00C40960" w:rsidRPr="00C40960" w:rsidRDefault="00C40960" w:rsidP="0050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60">
        <w:rPr>
          <w:rFonts w:ascii="Times New Roman" w:hAnsi="Times New Roman" w:cs="Times New Roman"/>
          <w:b/>
          <w:sz w:val="24"/>
          <w:szCs w:val="24"/>
        </w:rPr>
        <w:t xml:space="preserve">(з </w:t>
      </w:r>
      <w:r w:rsidR="002D7E22">
        <w:rPr>
          <w:rFonts w:ascii="Times New Roman" w:hAnsi="Times New Roman" w:cs="Times New Roman"/>
          <w:b/>
          <w:sz w:val="24"/>
          <w:szCs w:val="24"/>
        </w:rPr>
        <w:t>23</w:t>
      </w:r>
      <w:r w:rsidRPr="00C40960">
        <w:rPr>
          <w:rFonts w:ascii="Times New Roman" w:hAnsi="Times New Roman" w:cs="Times New Roman"/>
          <w:b/>
          <w:sz w:val="24"/>
          <w:szCs w:val="24"/>
        </w:rPr>
        <w:t>.0</w:t>
      </w:r>
      <w:r w:rsidR="004D0E6A">
        <w:rPr>
          <w:rFonts w:ascii="Times New Roman" w:hAnsi="Times New Roman" w:cs="Times New Roman"/>
          <w:b/>
          <w:sz w:val="24"/>
          <w:szCs w:val="24"/>
        </w:rPr>
        <w:t>5</w:t>
      </w:r>
      <w:r w:rsidRPr="00C4096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D7E22">
        <w:rPr>
          <w:rFonts w:ascii="Times New Roman" w:hAnsi="Times New Roman" w:cs="Times New Roman"/>
          <w:b/>
          <w:sz w:val="24"/>
          <w:szCs w:val="24"/>
        </w:rPr>
        <w:t>6</w:t>
      </w:r>
      <w:r w:rsidRPr="00C40960">
        <w:rPr>
          <w:rFonts w:ascii="Times New Roman" w:hAnsi="Times New Roman" w:cs="Times New Roman"/>
          <w:b/>
          <w:sz w:val="24"/>
          <w:szCs w:val="24"/>
        </w:rPr>
        <w:t>.0</w:t>
      </w:r>
      <w:r w:rsidR="004D0E6A">
        <w:rPr>
          <w:rFonts w:ascii="Times New Roman" w:hAnsi="Times New Roman" w:cs="Times New Roman"/>
          <w:b/>
          <w:sz w:val="24"/>
          <w:szCs w:val="24"/>
        </w:rPr>
        <w:t>6</w:t>
      </w:r>
      <w:r w:rsidRPr="00C40960">
        <w:rPr>
          <w:rFonts w:ascii="Times New Roman" w:hAnsi="Times New Roman" w:cs="Times New Roman"/>
          <w:b/>
          <w:sz w:val="24"/>
          <w:szCs w:val="24"/>
        </w:rPr>
        <w:t>.2022 р</w:t>
      </w:r>
      <w:r w:rsidR="009373FE">
        <w:rPr>
          <w:rFonts w:ascii="Times New Roman" w:hAnsi="Times New Roman" w:cs="Times New Roman"/>
          <w:b/>
          <w:sz w:val="24"/>
          <w:szCs w:val="24"/>
        </w:rPr>
        <w:t>.</w:t>
      </w:r>
      <w:r w:rsidRPr="00C40960">
        <w:rPr>
          <w:rFonts w:ascii="Times New Roman" w:hAnsi="Times New Roman" w:cs="Times New Roman"/>
          <w:b/>
          <w:sz w:val="24"/>
          <w:szCs w:val="24"/>
        </w:rPr>
        <w:t xml:space="preserve"> факультет культури і мистецтв)</w:t>
      </w:r>
    </w:p>
    <w:p w14:paraId="56781261" w14:textId="77777777" w:rsidR="00625468" w:rsidRDefault="00ED77D1" w:rsidP="00502B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</w:p>
    <w:p w14:paraId="5765F95D" w14:textId="77777777" w:rsidR="002D523A" w:rsidRPr="00C40960" w:rsidRDefault="00C40960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економічного, журналістики, культури і мистецтв, </w:t>
      </w:r>
      <w:r w:rsidR="009373FE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фінансами та бізнесу,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юридичного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796"/>
        <w:gridCol w:w="4500"/>
        <w:gridCol w:w="5529"/>
        <w:gridCol w:w="4045"/>
      </w:tblGrid>
      <w:tr w:rsidR="00A5521E" w:rsidRPr="00127ED7" w14:paraId="7D62D8BB" w14:textId="77777777" w:rsidTr="00406119">
        <w:tc>
          <w:tcPr>
            <w:tcW w:w="482" w:type="dxa"/>
          </w:tcPr>
          <w:p w14:paraId="7E1C54B9" w14:textId="77777777"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" w:type="dxa"/>
          </w:tcPr>
          <w:p w14:paraId="1FEB4BA6" w14:textId="77777777"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00" w:type="dxa"/>
          </w:tcPr>
          <w:p w14:paraId="20C1DE52" w14:textId="77777777"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5529" w:type="dxa"/>
          </w:tcPr>
          <w:p w14:paraId="487AC069" w14:textId="77777777"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4045" w:type="dxa"/>
          </w:tcPr>
          <w:p w14:paraId="28346712" w14:textId="77777777"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1D472F" w14:paraId="38A36B75" w14:textId="77777777" w:rsidTr="00406119">
        <w:tc>
          <w:tcPr>
            <w:tcW w:w="482" w:type="dxa"/>
          </w:tcPr>
          <w:p w14:paraId="54216ACE" w14:textId="77777777" w:rsidR="001D472F" w:rsidRPr="00A5521E" w:rsidRDefault="001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</w:tcPr>
          <w:p w14:paraId="210B37D4" w14:textId="77777777" w:rsidR="001D472F" w:rsidRPr="002D523A" w:rsidRDefault="001D472F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00" w:type="dxa"/>
          </w:tcPr>
          <w:p w14:paraId="4669956F" w14:textId="77777777" w:rsidR="003450A8" w:rsidRDefault="008951B3" w:rsidP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Критичне мислення і сучасні комунікативні технології</w:t>
            </w:r>
          </w:p>
          <w:p w14:paraId="5B969FDC" w14:textId="77777777" w:rsidR="001D472F" w:rsidRPr="009373FE" w:rsidRDefault="008951B3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73FE"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проф. Присяжний М.П</w:t>
            </w:r>
            <w:r w:rsidR="009373FE" w:rsidRPr="009373FE">
              <w:rPr>
                <w:rFonts w:ascii="Times New Roman" w:hAnsi="Times New Roman" w:cs="Times New Roman"/>
                <w:sz w:val="24"/>
                <w:szCs w:val="24"/>
              </w:rPr>
              <w:t>./Теорії і практики журналістики/ журналістики</w:t>
            </w:r>
          </w:p>
        </w:tc>
        <w:tc>
          <w:tcPr>
            <w:tcW w:w="5529" w:type="dxa"/>
          </w:tcPr>
          <w:p w14:paraId="3C7FA146" w14:textId="77777777" w:rsidR="00572340" w:rsidRPr="00770DD5" w:rsidRDefault="00572340" w:rsidP="00572340">
            <w:pPr>
              <w:rPr>
                <w:rFonts w:ascii="Times New Roman" w:hAnsi="Times New Roman"/>
                <w:sz w:val="24"/>
                <w:szCs w:val="24"/>
              </w:rPr>
            </w:pPr>
            <w:r w:rsidRPr="00770DD5">
              <w:rPr>
                <w:rFonts w:ascii="Times New Roman" w:hAnsi="Times New Roman"/>
                <w:sz w:val="24"/>
                <w:szCs w:val="24"/>
              </w:rPr>
              <w:t>https://us02web.zoom.us/j/83133546972?pwd=dkprVyt3ZDM0WDArVGduWFdNNUNVQT09</w:t>
            </w:r>
          </w:p>
          <w:p w14:paraId="075AD8EB" w14:textId="77777777" w:rsidR="00572340" w:rsidRPr="00770DD5" w:rsidRDefault="00572340" w:rsidP="00572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770DD5">
              <w:rPr>
                <w:rFonts w:ascii="Times New Roman" w:hAnsi="Times New Roman"/>
                <w:sz w:val="24"/>
                <w:szCs w:val="24"/>
              </w:rPr>
              <w:t>дентиф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0DD5">
              <w:rPr>
                <w:rFonts w:ascii="Times New Roman" w:hAnsi="Times New Roman"/>
                <w:sz w:val="24"/>
                <w:szCs w:val="24"/>
              </w:rPr>
              <w:t>катор</w:t>
            </w:r>
            <w:proofErr w:type="spellEnd"/>
            <w:r w:rsidRPr="00770DD5">
              <w:rPr>
                <w:rFonts w:ascii="Times New Roman" w:hAnsi="Times New Roman"/>
                <w:sz w:val="24"/>
                <w:szCs w:val="24"/>
              </w:rPr>
              <w:t xml:space="preserve"> конференц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0DD5">
              <w:rPr>
                <w:rFonts w:ascii="Times New Roman" w:hAnsi="Times New Roman"/>
                <w:sz w:val="24"/>
                <w:szCs w:val="24"/>
              </w:rPr>
              <w:t>: 831 3354 6972</w:t>
            </w:r>
          </w:p>
          <w:p w14:paraId="434064B8" w14:textId="77777777" w:rsidR="001D472F" w:rsidRPr="00500046" w:rsidRDefault="00572340" w:rsidP="00572340">
            <w:pPr>
              <w:rPr>
                <w:rFonts w:ascii="Times New Roman" w:hAnsi="Times New Roman"/>
                <w:sz w:val="24"/>
                <w:szCs w:val="24"/>
              </w:rPr>
            </w:pPr>
            <w:r w:rsidRPr="00770DD5">
              <w:rPr>
                <w:rFonts w:ascii="Times New Roman" w:hAnsi="Times New Roman"/>
                <w:sz w:val="24"/>
                <w:szCs w:val="24"/>
              </w:rPr>
              <w:t>Код доступ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70DD5">
              <w:rPr>
                <w:rFonts w:ascii="Times New Roman" w:hAnsi="Times New Roman"/>
                <w:sz w:val="24"/>
                <w:szCs w:val="24"/>
              </w:rPr>
              <w:t>: 592407</w:t>
            </w:r>
          </w:p>
        </w:tc>
        <w:tc>
          <w:tcPr>
            <w:tcW w:w="4045" w:type="dxa"/>
            <w:vMerge w:val="restart"/>
          </w:tcPr>
          <w:p w14:paraId="1864CD46" w14:textId="77777777" w:rsidR="001D472F" w:rsidRPr="00DF404B" w:rsidRDefault="00406119" w:rsidP="0078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6E23B584" w14:textId="77777777" w:rsidR="00406119" w:rsidRDefault="00406119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  <w:r w:rsidR="00DF4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</w:t>
            </w:r>
          </w:p>
          <w:p w14:paraId="6AF786E8" w14:textId="77777777" w:rsidR="00406119" w:rsidRDefault="00406119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лек.</w:t>
            </w:r>
          </w:p>
          <w:p w14:paraId="34FF5929" w14:textId="77777777" w:rsidR="00DF404B" w:rsidRPr="00DF404B" w:rsidRDefault="00DF404B" w:rsidP="0078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C3C82" w14:textId="77777777"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477A0D0F" w14:textId="77777777"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лек.</w:t>
            </w:r>
          </w:p>
          <w:p w14:paraId="3053DD61" w14:textId="77777777"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09F6B" w14:textId="77777777"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082CB" w14:textId="77777777" w:rsid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7736850D" w14:textId="77777777"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B45BA" w14:textId="77777777" w:rsid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EA9BE" w14:textId="77777777" w:rsid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  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5F52A834" w14:textId="77777777"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</w:p>
          <w:p w14:paraId="010BB174" w14:textId="77777777" w:rsidR="00DF404B" w:rsidRPr="00406119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14:paraId="696A082E" w14:textId="77777777" w:rsidTr="00406119">
        <w:tc>
          <w:tcPr>
            <w:tcW w:w="482" w:type="dxa"/>
          </w:tcPr>
          <w:p w14:paraId="705E49CF" w14:textId="77777777"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dxa"/>
          </w:tcPr>
          <w:p w14:paraId="6C427B7D" w14:textId="77777777"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00" w:type="dxa"/>
          </w:tcPr>
          <w:p w14:paraId="4D885CD3" w14:textId="77777777"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Фінансові розслідування та Національна оцінка ризиків</w:t>
            </w:r>
          </w:p>
          <w:p w14:paraId="035DF295" w14:textId="77777777"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проф. </w:t>
            </w:r>
            <w:proofErr w:type="spellStart"/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Підхомний</w:t>
            </w:r>
            <w:proofErr w:type="spellEnd"/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О.М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./Фінансів, грошового обігу і кредиту/економічний</w:t>
            </w:r>
          </w:p>
        </w:tc>
        <w:tc>
          <w:tcPr>
            <w:tcW w:w="5529" w:type="dxa"/>
          </w:tcPr>
          <w:p w14:paraId="462FEF22" w14:textId="77777777" w:rsidR="00885040" w:rsidRPr="004D0E6A" w:rsidRDefault="004A4401" w:rsidP="002D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50077">
                <w:rPr>
                  <w:rStyle w:val="a5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https://us04web.zoom.us/j/2375610913?pwd=Q1FvV0QzRFNBQ2E5cEFjRzVUZEFxQT09</w:t>
              </w:r>
            </w:hyperlink>
          </w:p>
        </w:tc>
        <w:tc>
          <w:tcPr>
            <w:tcW w:w="4045" w:type="dxa"/>
            <w:vMerge/>
          </w:tcPr>
          <w:p w14:paraId="37F5BD40" w14:textId="77777777"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14:paraId="648EF9AB" w14:textId="77777777" w:rsidTr="00406119">
        <w:tc>
          <w:tcPr>
            <w:tcW w:w="482" w:type="dxa"/>
          </w:tcPr>
          <w:p w14:paraId="23C8B4F0" w14:textId="77777777"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</w:tcPr>
          <w:p w14:paraId="65D22810" w14:textId="77777777"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500" w:type="dxa"/>
          </w:tcPr>
          <w:p w14:paraId="4A57D596" w14:textId="77777777"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Лінгводидактичні</w:t>
            </w:r>
            <w:proofErr w:type="spellEnd"/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технології у професійній діяльності педагога</w:t>
            </w:r>
          </w:p>
          <w:p w14:paraId="26A9CB49" w14:textId="77777777"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доц. Крохмальна Г.І.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/Початкової та дошкільної освіти/ педагогічної освіти</w:t>
            </w:r>
          </w:p>
        </w:tc>
        <w:tc>
          <w:tcPr>
            <w:tcW w:w="5529" w:type="dxa"/>
          </w:tcPr>
          <w:p w14:paraId="5AE889A8" w14:textId="77777777" w:rsidR="00885040" w:rsidRPr="004D0E6A" w:rsidRDefault="004A4401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12DF" w:rsidRPr="00C951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https://teams.microsoft.com/l/channel/19%3aI9c-D7siw3fUgQRbyPVMKhJH44Zb2URfBMsMYT2-5fs1%40thread.tacv2/%25D0%2597%25D0%25B0%25D0%25B3%25D0%25B0%25D0%25BB%25D1%258C%25D0%25BD%25D0%25B5?groupId=60a1e56b-729a-460f-9644-69d6a20f0fb5&amp;tenantId=70a28522-969b-451f-bdb2-abfea3aaa5bf</w:t>
              </w:r>
            </w:hyperlink>
          </w:p>
        </w:tc>
        <w:tc>
          <w:tcPr>
            <w:tcW w:w="4045" w:type="dxa"/>
            <w:vMerge/>
          </w:tcPr>
          <w:p w14:paraId="25F5DF94" w14:textId="77777777"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14:paraId="2133D8E8" w14:textId="77777777" w:rsidTr="00406119">
        <w:tc>
          <w:tcPr>
            <w:tcW w:w="482" w:type="dxa"/>
          </w:tcPr>
          <w:p w14:paraId="5C0D0B35" w14:textId="77777777"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</w:tcPr>
          <w:p w14:paraId="7B73D448" w14:textId="77777777"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500" w:type="dxa"/>
          </w:tcPr>
          <w:p w14:paraId="25A3BACE" w14:textId="77777777"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Ефективна комунікація</w:t>
            </w:r>
          </w:p>
          <w:p w14:paraId="15423300" w14:textId="77777777"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Андрейко</w:t>
            </w:r>
            <w:proofErr w:type="spellEnd"/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Б.В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./Спеціальної освіти  та соціальної роботи/педагогічної освіти</w:t>
            </w:r>
          </w:p>
        </w:tc>
        <w:tc>
          <w:tcPr>
            <w:tcW w:w="5529" w:type="dxa"/>
          </w:tcPr>
          <w:p w14:paraId="27AB4963" w14:textId="697DE0B8" w:rsidR="00885040" w:rsidRPr="004D0E6A" w:rsidRDefault="004A4401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E2C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https://us04web.zoom.us/j/3307936565?pwd=TGVWWW5lY1JhN3dNMVR5Nk9waE1vdz09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vMerge/>
          </w:tcPr>
          <w:p w14:paraId="712B3241" w14:textId="77777777"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50855" w14:textId="77777777" w:rsidR="00785E71" w:rsidRPr="002D523A" w:rsidRDefault="00785E71" w:rsidP="001F56BC">
      <w:pPr>
        <w:rPr>
          <w:sz w:val="28"/>
          <w:szCs w:val="28"/>
        </w:rPr>
      </w:pPr>
    </w:p>
    <w:sectPr w:rsidR="00785E71" w:rsidRPr="002D523A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1E8"/>
    <w:rsid w:val="000004EC"/>
    <w:rsid w:val="00042077"/>
    <w:rsid w:val="000904E5"/>
    <w:rsid w:val="00095EE9"/>
    <w:rsid w:val="000F5CD5"/>
    <w:rsid w:val="00100DE4"/>
    <w:rsid w:val="00127ED7"/>
    <w:rsid w:val="00173387"/>
    <w:rsid w:val="001765CA"/>
    <w:rsid w:val="00180E84"/>
    <w:rsid w:val="00191E1E"/>
    <w:rsid w:val="001B3A8A"/>
    <w:rsid w:val="001D472F"/>
    <w:rsid w:val="001F56BC"/>
    <w:rsid w:val="00243F68"/>
    <w:rsid w:val="002D17C0"/>
    <w:rsid w:val="002D523A"/>
    <w:rsid w:val="002D7E22"/>
    <w:rsid w:val="002F3D62"/>
    <w:rsid w:val="002F76D8"/>
    <w:rsid w:val="003450A8"/>
    <w:rsid w:val="003D5AA6"/>
    <w:rsid w:val="00406119"/>
    <w:rsid w:val="0042289B"/>
    <w:rsid w:val="004251B4"/>
    <w:rsid w:val="00462010"/>
    <w:rsid w:val="004A4113"/>
    <w:rsid w:val="004A4401"/>
    <w:rsid w:val="004B11EA"/>
    <w:rsid w:val="004C2EA8"/>
    <w:rsid w:val="004D0E6A"/>
    <w:rsid w:val="004F698F"/>
    <w:rsid w:val="00502B94"/>
    <w:rsid w:val="00515E0C"/>
    <w:rsid w:val="00540DB3"/>
    <w:rsid w:val="00572340"/>
    <w:rsid w:val="005777D6"/>
    <w:rsid w:val="00597044"/>
    <w:rsid w:val="005B3E83"/>
    <w:rsid w:val="005E41E8"/>
    <w:rsid w:val="00625468"/>
    <w:rsid w:val="006861A6"/>
    <w:rsid w:val="006B0A1B"/>
    <w:rsid w:val="006C6F34"/>
    <w:rsid w:val="006D2241"/>
    <w:rsid w:val="006E5949"/>
    <w:rsid w:val="006F5888"/>
    <w:rsid w:val="007112DF"/>
    <w:rsid w:val="0071403F"/>
    <w:rsid w:val="007749DF"/>
    <w:rsid w:val="00785E71"/>
    <w:rsid w:val="00802720"/>
    <w:rsid w:val="00820315"/>
    <w:rsid w:val="0085081C"/>
    <w:rsid w:val="00881D34"/>
    <w:rsid w:val="00885040"/>
    <w:rsid w:val="00890778"/>
    <w:rsid w:val="008951B3"/>
    <w:rsid w:val="008B04E5"/>
    <w:rsid w:val="008B410D"/>
    <w:rsid w:val="008D1750"/>
    <w:rsid w:val="008E77CF"/>
    <w:rsid w:val="0091543C"/>
    <w:rsid w:val="009234B3"/>
    <w:rsid w:val="009354FC"/>
    <w:rsid w:val="009373FE"/>
    <w:rsid w:val="00972033"/>
    <w:rsid w:val="00987622"/>
    <w:rsid w:val="009D5981"/>
    <w:rsid w:val="00A10EB9"/>
    <w:rsid w:val="00A5521E"/>
    <w:rsid w:val="00A77C29"/>
    <w:rsid w:val="00A9219F"/>
    <w:rsid w:val="00AD485F"/>
    <w:rsid w:val="00AD77C4"/>
    <w:rsid w:val="00AF226E"/>
    <w:rsid w:val="00B03F43"/>
    <w:rsid w:val="00B21E9E"/>
    <w:rsid w:val="00B50D17"/>
    <w:rsid w:val="00BC2774"/>
    <w:rsid w:val="00BD1D9C"/>
    <w:rsid w:val="00C2229E"/>
    <w:rsid w:val="00C40960"/>
    <w:rsid w:val="00C45389"/>
    <w:rsid w:val="00CA3EDF"/>
    <w:rsid w:val="00CC3A7E"/>
    <w:rsid w:val="00CC7DDB"/>
    <w:rsid w:val="00CE7119"/>
    <w:rsid w:val="00CF2816"/>
    <w:rsid w:val="00D057D5"/>
    <w:rsid w:val="00D10A88"/>
    <w:rsid w:val="00D20759"/>
    <w:rsid w:val="00D20C85"/>
    <w:rsid w:val="00D32C83"/>
    <w:rsid w:val="00D36B3B"/>
    <w:rsid w:val="00D82742"/>
    <w:rsid w:val="00D97367"/>
    <w:rsid w:val="00DB0C92"/>
    <w:rsid w:val="00DF404B"/>
    <w:rsid w:val="00E03E1A"/>
    <w:rsid w:val="00E27D25"/>
    <w:rsid w:val="00E50077"/>
    <w:rsid w:val="00EA4081"/>
    <w:rsid w:val="00ED77D1"/>
    <w:rsid w:val="00F603E2"/>
    <w:rsid w:val="00F70488"/>
    <w:rsid w:val="00F75C15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B255"/>
  <w15:docId w15:val="{60E8ED68-DA9A-46A0-A821-FF8FAAE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15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styleId="a8">
    <w:name w:val="Title"/>
    <w:basedOn w:val="a"/>
    <w:next w:val="a"/>
    <w:link w:val="a9"/>
    <w:uiPriority w:val="10"/>
    <w:qFormat/>
    <w:rsid w:val="004D0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D0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Unresolved Mention"/>
    <w:basedOn w:val="a0"/>
    <w:uiPriority w:val="99"/>
    <w:semiHidden/>
    <w:unhideWhenUsed/>
    <w:rsid w:val="004A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307936565?pwd=TGVWWW5lY1JhN3dNMVR5Nk9waE1v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I9c-D7siw3fUgQRbyPVMKhJH44Zb2URfBMsMYT2-5fs1%40thread.tacv2/%25D0%2597%25D0%25B0%25D0%25B3%25D0%25B0%25D0%25BB%25D1%258C%25D0%25BD%25D0%25B5?groupId=60a1e56b-729a-460f-9644-69d6a20f0fb5&amp;tenantId=70a28522-969b-451f-bdb2-abfea3aaa5bf" TargetMode="External"/><Relationship Id="rId5" Type="http://schemas.openxmlformats.org/officeDocument/2006/relationships/hyperlink" Target="https://us04web.zoom.us/j/2375610913?pwd=Q1FvV0QzRFNBQ2E5cEFjRzVUZEFx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Світлана Жежерун</cp:lastModifiedBy>
  <cp:revision>6</cp:revision>
  <cp:lastPrinted>2022-03-29T20:08:00Z</cp:lastPrinted>
  <dcterms:created xsi:type="dcterms:W3CDTF">2022-03-30T08:09:00Z</dcterms:created>
  <dcterms:modified xsi:type="dcterms:W3CDTF">2022-04-19T18:51:00Z</dcterms:modified>
</cp:coreProperties>
</file>