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2" w:rsidRPr="00E8413C" w:rsidRDefault="002C7FC3" w:rsidP="00885CAC">
      <w:pPr>
        <w:tabs>
          <w:tab w:val="left" w:pos="1985"/>
        </w:tabs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75pt;height:59.25pt">
            <v:imagedata r:id="rId8" o:title=""/>
          </v:shape>
        </w:pict>
      </w:r>
      <w:r w:rsidR="004A1EA2" w:rsidRPr="00E8413C">
        <w:rPr>
          <w:b/>
          <w:bCs/>
        </w:rPr>
        <w:t xml:space="preserve">1 курс магістри  2021-2022 </w:t>
      </w:r>
      <w:proofErr w:type="spellStart"/>
      <w:r w:rsidR="004A1EA2" w:rsidRPr="00E8413C">
        <w:rPr>
          <w:b/>
          <w:bCs/>
        </w:rPr>
        <w:t>н.р</w:t>
      </w:r>
      <w:proofErr w:type="spellEnd"/>
      <w:r w:rsidR="004A1EA2" w:rsidRPr="00E8413C">
        <w:rPr>
          <w:b/>
          <w:bCs/>
        </w:rPr>
        <w:t>.</w:t>
      </w:r>
    </w:p>
    <w:p w:rsidR="004A1EA2" w:rsidRPr="00E8413C" w:rsidRDefault="004A1EA2" w:rsidP="00A86D4B">
      <w:pPr>
        <w:rPr>
          <w:b/>
          <w:bCs/>
          <w:lang w:bidi="ar-AE"/>
        </w:rPr>
      </w:pPr>
    </w:p>
    <w:tbl>
      <w:tblPr>
        <w:tblW w:w="140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"/>
        <w:gridCol w:w="723"/>
        <w:gridCol w:w="166"/>
        <w:gridCol w:w="539"/>
        <w:gridCol w:w="179"/>
        <w:gridCol w:w="2157"/>
        <w:gridCol w:w="244"/>
        <w:gridCol w:w="2027"/>
        <w:gridCol w:w="349"/>
        <w:gridCol w:w="2473"/>
        <w:gridCol w:w="727"/>
        <w:gridCol w:w="1966"/>
        <w:gridCol w:w="2320"/>
        <w:gridCol w:w="102"/>
      </w:tblGrid>
      <w:tr w:rsidR="004A1EA2" w:rsidRPr="00123466" w:rsidTr="00BE5B37">
        <w:trPr>
          <w:gridBefore w:val="1"/>
          <w:wBefore w:w="117" w:type="dxa"/>
          <w:trHeight w:val="492"/>
          <w:jc w:val="center"/>
        </w:trPr>
        <w:tc>
          <w:tcPr>
            <w:tcW w:w="889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Курс </w:t>
            </w:r>
          </w:p>
          <w:p w:rsidR="004A1EA2" w:rsidRPr="00123466" w:rsidRDefault="004A1EA2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День/</w:t>
            </w:r>
          </w:p>
        </w:tc>
        <w:tc>
          <w:tcPr>
            <w:tcW w:w="2401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КМА-</w:t>
            </w:r>
            <w:r w:rsidRPr="00123466">
              <w:rPr>
                <w:sz w:val="20"/>
                <w:szCs w:val="20"/>
                <w:lang w:val="en-US" w:bidi="ar-AE"/>
              </w:rPr>
              <w:t>1м</w:t>
            </w:r>
            <w:r>
              <w:rPr>
                <w:sz w:val="20"/>
                <w:szCs w:val="20"/>
                <w:lang w:bidi="ar-AE"/>
              </w:rPr>
              <w:t xml:space="preserve"> (8</w:t>
            </w:r>
            <w:r w:rsidRPr="00123466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КМТ-1м (4)</w:t>
            </w:r>
          </w:p>
        </w:tc>
        <w:tc>
          <w:tcPr>
            <w:tcW w:w="2473" w:type="dxa"/>
            <w:tcBorders>
              <w:top w:val="single" w:sz="18" w:space="0" w:color="auto"/>
              <w:bottom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КМБ-1м (5)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A1EA2" w:rsidRPr="00123466" w:rsidRDefault="004A1EA2" w:rsidP="00205C5F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КММ-1м (4)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A1EA2" w:rsidRPr="00123466" w:rsidRDefault="004A1EA2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КМД-1м</w:t>
            </w:r>
          </w:p>
        </w:tc>
      </w:tr>
      <w:tr w:rsidR="004A1EA2" w:rsidRPr="00123466" w:rsidTr="00BE5B37">
        <w:trPr>
          <w:gridBefore w:val="1"/>
          <w:wBefore w:w="117" w:type="dxa"/>
          <w:trHeight w:val="453"/>
          <w:jc w:val="center"/>
        </w:trPr>
        <w:tc>
          <w:tcPr>
            <w:tcW w:w="889" w:type="dxa"/>
            <w:gridSpan w:val="2"/>
            <w:vMerge w:val="restart"/>
            <w:tcBorders>
              <w:top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л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1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A1EA2" w:rsidRPr="00123466" w:rsidRDefault="004A1EA2" w:rsidP="00485A6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73" w:type="dxa"/>
            <w:tcBorders>
              <w:top w:val="single" w:sz="24" w:space="0" w:color="auto"/>
              <w:right w:val="single" w:sz="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</w:tcBorders>
          </w:tcPr>
          <w:p w:rsidR="004A1EA2" w:rsidRPr="00123466" w:rsidRDefault="004A1EA2" w:rsidP="00A86D4B">
            <w:pPr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2"/>
            <w:tcBorders>
              <w:top w:val="single" w:sz="24" w:space="0" w:color="auto"/>
            </w:tcBorders>
          </w:tcPr>
          <w:p w:rsidR="004A1EA2" w:rsidRPr="00123466" w:rsidRDefault="004A1EA2" w:rsidP="00A86D4B">
            <w:pPr>
              <w:rPr>
                <w:sz w:val="16"/>
                <w:szCs w:val="16"/>
              </w:rPr>
            </w:pPr>
          </w:p>
        </w:tc>
      </w:tr>
      <w:tr w:rsidR="004A1EA2" w:rsidRPr="00123466" w:rsidTr="00BE5B37">
        <w:trPr>
          <w:gridBefore w:val="1"/>
          <w:wBefore w:w="117" w:type="dxa"/>
          <w:trHeight w:val="750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401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>
            <w:pPr>
              <w:jc w:val="left"/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5B271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4A1EA2" w:rsidRPr="00123466" w:rsidRDefault="004A1EA2" w:rsidP="00A86D4B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Менеджмент міжнародних виставкових 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проєктів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(л)</w:t>
            </w:r>
          </w:p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bidi="ar-AE"/>
              </w:rPr>
              <w:t>Дядюх-</w:t>
            </w:r>
            <w:r w:rsidRPr="009A550E">
              <w:rPr>
                <w:sz w:val="20"/>
                <w:szCs w:val="20"/>
                <w:lang w:bidi="ar-AE"/>
              </w:rPr>
              <w:t>Богатько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Н.Й</w:t>
            </w:r>
          </w:p>
          <w:p w:rsidR="004A1EA2" w:rsidRPr="00123466" w:rsidRDefault="004A1EA2" w:rsidP="009A55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 К/к</w:t>
            </w:r>
          </w:p>
        </w:tc>
      </w:tr>
      <w:tr w:rsidR="004A1EA2" w:rsidRPr="00123466" w:rsidTr="00BE5B37">
        <w:trPr>
          <w:gridBefore w:val="1"/>
          <w:wBefore w:w="117" w:type="dxa"/>
          <w:trHeight w:val="701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401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A1EA2" w:rsidRPr="00F41D7B" w:rsidRDefault="004A1EA2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F41D7B">
              <w:rPr>
                <w:sz w:val="20"/>
                <w:szCs w:val="20"/>
                <w:lang w:bidi="ar-AE"/>
              </w:rPr>
              <w:t>Магістерський семінар (п)</w:t>
            </w:r>
          </w:p>
          <w:p w:rsidR="004A1EA2" w:rsidRPr="00F41D7B" w:rsidRDefault="004A1EA2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F41D7B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F41D7B">
              <w:rPr>
                <w:sz w:val="20"/>
                <w:szCs w:val="20"/>
                <w:lang w:bidi="ar-AE"/>
              </w:rPr>
              <w:t>Циганик</w:t>
            </w:r>
            <w:proofErr w:type="spellEnd"/>
            <w:r w:rsidRPr="00F41D7B">
              <w:rPr>
                <w:sz w:val="20"/>
                <w:szCs w:val="20"/>
                <w:lang w:bidi="ar-AE"/>
              </w:rPr>
              <w:t xml:space="preserve"> М.І.</w:t>
            </w:r>
          </w:p>
          <w:p w:rsidR="004A1EA2" w:rsidRPr="00F41D7B" w:rsidRDefault="004A1EA2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proofErr w:type="spellStart"/>
            <w:r w:rsidRPr="00F41D7B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F41D7B">
              <w:rPr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EA2" w:rsidRPr="00F41D7B" w:rsidRDefault="004A1EA2" w:rsidP="00BE5B37">
            <w:pPr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>Лекторська майстерність</w:t>
            </w:r>
            <w:r>
              <w:rPr>
                <w:sz w:val="20"/>
                <w:szCs w:val="20"/>
              </w:rPr>
              <w:t xml:space="preserve"> (л/п)</w:t>
            </w:r>
          </w:p>
          <w:p w:rsidR="004A1EA2" w:rsidRDefault="004A1EA2" w:rsidP="00BE5B37">
            <w:pPr>
              <w:ind w:left="-74" w:right="-141"/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>Проф. Козак Б.М.</w:t>
            </w:r>
          </w:p>
          <w:p w:rsidR="004A1EA2" w:rsidRPr="00F41D7B" w:rsidRDefault="004A1EA2" w:rsidP="00BE5B37">
            <w:pPr>
              <w:ind w:left="-74" w:right="-141"/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19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4A1EA2" w:rsidRPr="00123466" w:rsidRDefault="004A1EA2" w:rsidP="00E47BF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22" w:type="dxa"/>
            <w:gridSpan w:val="2"/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>Тренди сучасного мистецтва (л)</w:t>
            </w:r>
          </w:p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bidi="ar-AE"/>
              </w:rPr>
              <w:t>Дядюх-</w:t>
            </w:r>
            <w:r w:rsidRPr="009A550E">
              <w:rPr>
                <w:sz w:val="20"/>
                <w:szCs w:val="20"/>
                <w:lang w:bidi="ar-AE"/>
              </w:rPr>
              <w:t>Богатько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Н.Й.</w:t>
            </w:r>
          </w:p>
          <w:p w:rsidR="004A1EA2" w:rsidRPr="009A550E" w:rsidRDefault="004A1EA2" w:rsidP="00A86D4B">
            <w:pPr>
              <w:rPr>
                <w:sz w:val="20"/>
                <w:szCs w:val="20"/>
                <w:lang w:val="ru-RU" w:bidi="ar-AE"/>
              </w:rPr>
            </w:pPr>
            <w:r>
              <w:rPr>
                <w:sz w:val="20"/>
                <w:szCs w:val="20"/>
                <w:lang w:val="ru-RU" w:bidi="ar-AE"/>
              </w:rPr>
              <w:t>ауд. 29</w:t>
            </w:r>
          </w:p>
        </w:tc>
      </w:tr>
      <w:tr w:rsidR="004A1EA2" w:rsidRPr="00123466" w:rsidTr="00BE5B37">
        <w:trPr>
          <w:gridBefore w:val="1"/>
          <w:wBefore w:w="117" w:type="dxa"/>
          <w:trHeight w:val="1175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4777" w:type="dxa"/>
            <w:gridSpan w:val="4"/>
            <w:tcBorders>
              <w:left w:val="single" w:sz="24" w:space="0" w:color="auto"/>
            </w:tcBorders>
            <w:vAlign w:val="center"/>
          </w:tcPr>
          <w:p w:rsidR="004A1EA2" w:rsidRDefault="004A1EA2" w:rsidP="00BE5B37">
            <w:pPr>
              <w:rPr>
                <w:sz w:val="20"/>
                <w:szCs w:val="20"/>
                <w:lang w:bidi="ar-AE"/>
              </w:rPr>
            </w:pPr>
            <w:r w:rsidRPr="00F41D7B">
              <w:rPr>
                <w:sz w:val="20"/>
                <w:szCs w:val="20"/>
                <w:lang w:bidi="ar-AE"/>
              </w:rPr>
              <w:t xml:space="preserve">ІНОЗЕМНА МОВА </w:t>
            </w:r>
            <w:r>
              <w:rPr>
                <w:sz w:val="20"/>
                <w:szCs w:val="20"/>
                <w:lang w:bidi="ar-AE"/>
              </w:rPr>
              <w:t>за професійним спрямуванням (п)</w:t>
            </w:r>
          </w:p>
          <w:p w:rsidR="004A1EA2" w:rsidRPr="008C1CFF" w:rsidRDefault="004A1EA2" w:rsidP="00BE5B37">
            <w:pPr>
              <w:rPr>
                <w:sz w:val="20"/>
                <w:szCs w:val="20"/>
                <w:lang w:bidi="ar-AE"/>
              </w:rPr>
            </w:pPr>
            <w:proofErr w:type="spellStart"/>
            <w:r w:rsidRPr="00EC6697">
              <w:rPr>
                <w:sz w:val="20"/>
                <w:szCs w:val="20"/>
                <w:lang w:bidi="ar-AE"/>
              </w:rPr>
              <w:t>Самусевич</w:t>
            </w:r>
            <w:proofErr w:type="spellEnd"/>
            <w:r w:rsidRPr="00EC6697">
              <w:rPr>
                <w:sz w:val="20"/>
                <w:szCs w:val="20"/>
                <w:lang w:bidi="ar-AE"/>
              </w:rPr>
              <w:t xml:space="preserve"> О. М.</w:t>
            </w:r>
          </w:p>
          <w:p w:rsidR="004A1EA2" w:rsidRPr="00F41D7B" w:rsidRDefault="004A1EA2" w:rsidP="00BE5B37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25</w:t>
            </w:r>
          </w:p>
        </w:tc>
        <w:tc>
          <w:tcPr>
            <w:tcW w:w="2473" w:type="dxa"/>
          </w:tcPr>
          <w:p w:rsidR="004A1EA2" w:rsidRPr="00962F1E" w:rsidRDefault="004A1EA2" w:rsidP="00962F1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Основи музичного джерелознавства та </w:t>
            </w:r>
            <w:proofErr w:type="spellStart"/>
            <w:r>
              <w:rPr>
                <w:szCs w:val="18"/>
              </w:rPr>
              <w:t>архівістики</w:t>
            </w:r>
            <w:proofErr w:type="spellEnd"/>
            <w:r>
              <w:rPr>
                <w:szCs w:val="18"/>
              </w:rPr>
              <w:t xml:space="preserve">   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(л/п)  </w:t>
            </w:r>
          </w:p>
          <w:p w:rsidR="004A1EA2" w:rsidRDefault="004A1EA2" w:rsidP="00EE6F29">
            <w:pPr>
              <w:ind w:left="-133" w:right="-99"/>
              <w:rPr>
                <w:szCs w:val="18"/>
              </w:rPr>
            </w:pPr>
            <w:r>
              <w:rPr>
                <w:szCs w:val="18"/>
              </w:rPr>
              <w:t>проф. Сиротинська Н.І.</w:t>
            </w:r>
          </w:p>
          <w:p w:rsidR="004A1EA2" w:rsidRPr="00123466" w:rsidRDefault="004A1EA2" w:rsidP="00EE6F29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27</w:t>
            </w:r>
          </w:p>
        </w:tc>
        <w:tc>
          <w:tcPr>
            <w:tcW w:w="2422" w:type="dxa"/>
            <w:gridSpan w:val="2"/>
          </w:tcPr>
          <w:p w:rsidR="004A1EA2" w:rsidRPr="00123466" w:rsidRDefault="004A1EA2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4A1EA2" w:rsidRPr="00123466" w:rsidTr="00BE5B37">
        <w:trPr>
          <w:gridBefore w:val="1"/>
          <w:wBefore w:w="117" w:type="dxa"/>
          <w:trHeight w:val="1250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401" w:type="dxa"/>
            <w:gridSpan w:val="2"/>
            <w:tcBorders>
              <w:left w:val="single" w:sz="24" w:space="0" w:color="auto"/>
            </w:tcBorders>
          </w:tcPr>
          <w:p w:rsidR="004A1EA2" w:rsidRPr="00F41D7B" w:rsidRDefault="004A1EA2" w:rsidP="00BE5B37">
            <w:pPr>
              <w:rPr>
                <w:sz w:val="20"/>
                <w:szCs w:val="20"/>
                <w:lang w:val="ru-RU"/>
              </w:rPr>
            </w:pPr>
            <w:proofErr w:type="spellStart"/>
            <w:r w:rsidRPr="00F41D7B">
              <w:rPr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41D7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1D7B">
              <w:rPr>
                <w:sz w:val="20"/>
                <w:szCs w:val="20"/>
                <w:lang w:val="ru-RU"/>
              </w:rPr>
              <w:t>актора</w:t>
            </w:r>
            <w:proofErr w:type="spellEnd"/>
            <w:r w:rsidRPr="00F41D7B">
              <w:rPr>
                <w:sz w:val="20"/>
                <w:szCs w:val="20"/>
                <w:lang w:val="ru-RU"/>
              </w:rPr>
              <w:t xml:space="preserve"> (л/п)</w:t>
            </w:r>
          </w:p>
          <w:p w:rsidR="004A1EA2" w:rsidRPr="00F41D7B" w:rsidRDefault="004A1EA2" w:rsidP="00BE5B37">
            <w:pPr>
              <w:rPr>
                <w:sz w:val="20"/>
                <w:szCs w:val="20"/>
                <w:lang w:val="ru-RU"/>
              </w:rPr>
            </w:pPr>
            <w:r w:rsidRPr="00F41D7B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F41D7B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F41D7B">
              <w:rPr>
                <w:sz w:val="20"/>
                <w:szCs w:val="20"/>
                <w:lang w:val="ru-RU"/>
              </w:rPr>
              <w:t xml:space="preserve"> Ю.О. </w:t>
            </w:r>
          </w:p>
          <w:p w:rsidR="004A1EA2" w:rsidRPr="00F41D7B" w:rsidRDefault="004A1EA2" w:rsidP="00BE5B37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376" w:type="dxa"/>
            <w:gridSpan w:val="2"/>
          </w:tcPr>
          <w:p w:rsidR="004A1EA2" w:rsidRPr="00F41D7B" w:rsidRDefault="00D83E75" w:rsidP="00F02C2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Актуальні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досл</w:t>
            </w:r>
            <w:proofErr w:type="gramEnd"/>
            <w:r>
              <w:rPr>
                <w:sz w:val="20"/>
                <w:szCs w:val="20"/>
                <w:lang w:val="ru-RU"/>
              </w:rPr>
              <w:t>ідження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театру </w:t>
            </w:r>
            <w:r w:rsidR="004A1EA2" w:rsidRPr="00F41D7B">
              <w:rPr>
                <w:sz w:val="20"/>
                <w:szCs w:val="20"/>
                <w:lang w:val="ru-RU"/>
              </w:rPr>
              <w:t>(л/п)</w:t>
            </w:r>
          </w:p>
          <w:p w:rsidR="004A1EA2" w:rsidRDefault="004A1EA2" w:rsidP="00F02C28">
            <w:pPr>
              <w:rPr>
                <w:sz w:val="20"/>
                <w:szCs w:val="20"/>
                <w:lang w:val="ru-RU"/>
              </w:rPr>
            </w:pPr>
            <w:r w:rsidRPr="00F41D7B">
              <w:rPr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41D7B">
              <w:rPr>
                <w:sz w:val="20"/>
                <w:szCs w:val="20"/>
                <w:lang w:val="ru-RU"/>
              </w:rPr>
              <w:t>Гарбузюк</w:t>
            </w:r>
            <w:proofErr w:type="spellEnd"/>
            <w:r w:rsidRPr="00F41D7B">
              <w:rPr>
                <w:sz w:val="20"/>
                <w:szCs w:val="20"/>
                <w:lang w:val="ru-RU"/>
              </w:rPr>
              <w:t xml:space="preserve"> М.В.</w:t>
            </w:r>
            <w:r w:rsidR="00D83E7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83E75">
              <w:rPr>
                <w:sz w:val="20"/>
                <w:szCs w:val="20"/>
                <w:lang w:val="ru-RU"/>
              </w:rPr>
              <w:t>Фавл</w:t>
            </w:r>
            <w:bookmarkStart w:id="0" w:name="_GoBack"/>
            <w:bookmarkEnd w:id="0"/>
            <w:r w:rsidR="00D83E75">
              <w:rPr>
                <w:sz w:val="20"/>
                <w:szCs w:val="20"/>
                <w:lang w:val="ru-RU"/>
              </w:rPr>
              <w:t>ер</w:t>
            </w:r>
            <w:proofErr w:type="spellEnd"/>
            <w:r w:rsidR="00D83E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83E75">
              <w:rPr>
                <w:sz w:val="20"/>
                <w:szCs w:val="20"/>
                <w:lang w:val="ru-RU"/>
              </w:rPr>
              <w:t>Мейгілл</w:t>
            </w:r>
            <w:proofErr w:type="spellEnd"/>
            <w:r w:rsidR="00D83E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83E75">
              <w:rPr>
                <w:sz w:val="20"/>
                <w:szCs w:val="20"/>
                <w:lang w:val="ru-RU"/>
              </w:rPr>
              <w:t>Кортні</w:t>
            </w:r>
            <w:proofErr w:type="spellEnd"/>
          </w:p>
          <w:p w:rsidR="004A1EA2" w:rsidRPr="00F41D7B" w:rsidRDefault="004A1EA2" w:rsidP="00F02C28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val="ru-RU"/>
              </w:rPr>
              <w:t>ауд. 28</w:t>
            </w:r>
          </w:p>
        </w:tc>
        <w:tc>
          <w:tcPr>
            <w:tcW w:w="2473" w:type="dxa"/>
          </w:tcPr>
          <w:p w:rsidR="004A1EA2" w:rsidRDefault="004A1EA2" w:rsidP="00EC70F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Методика викладання фах. дисциплін у вищій школі (л/п)</w:t>
            </w:r>
            <w:r>
              <w:rPr>
                <w:sz w:val="20"/>
                <w:szCs w:val="20"/>
                <w:lang w:bidi="ar-AE"/>
              </w:rPr>
              <w:br/>
              <w:t>Доц. Демчук Н. Р.</w:t>
            </w:r>
          </w:p>
          <w:p w:rsidR="004A1EA2" w:rsidRPr="00123466" w:rsidRDefault="004A1EA2" w:rsidP="00EC70FC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40</w:t>
            </w:r>
          </w:p>
        </w:tc>
        <w:tc>
          <w:tcPr>
            <w:tcW w:w="2693" w:type="dxa"/>
            <w:gridSpan w:val="2"/>
          </w:tcPr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Музичне краєзнавство 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>(л/п)</w:t>
            </w:r>
          </w:p>
          <w:p w:rsidR="004A1EA2" w:rsidRDefault="004A1EA2" w:rsidP="00EE6F29">
            <w:pPr>
              <w:ind w:left="-133" w:right="-99"/>
              <w:rPr>
                <w:szCs w:val="18"/>
              </w:rPr>
            </w:pPr>
            <w:r>
              <w:rPr>
                <w:szCs w:val="18"/>
              </w:rPr>
              <w:t>проф. Сиротинська Н.І.</w:t>
            </w:r>
          </w:p>
          <w:p w:rsidR="004A1EA2" w:rsidRPr="00123466" w:rsidRDefault="004A1EA2" w:rsidP="00EE6F29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27</w:t>
            </w:r>
          </w:p>
        </w:tc>
        <w:tc>
          <w:tcPr>
            <w:tcW w:w="2422" w:type="dxa"/>
            <w:gridSpan w:val="2"/>
          </w:tcPr>
          <w:p w:rsidR="004A1EA2" w:rsidRPr="00123466" w:rsidRDefault="004A1EA2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4A1EA2" w:rsidRPr="00123466" w:rsidTr="00BE5B37">
        <w:trPr>
          <w:gridBefore w:val="1"/>
          <w:wBefore w:w="117" w:type="dxa"/>
          <w:trHeight w:val="1220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A1EA2" w:rsidRPr="00123466" w:rsidRDefault="004A1EA2" w:rsidP="00417CB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76" w:type="dxa"/>
            <w:gridSpan w:val="2"/>
          </w:tcPr>
          <w:p w:rsidR="004A1EA2" w:rsidRPr="00F41D7B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73" w:type="dxa"/>
          </w:tcPr>
          <w:p w:rsidR="004A1EA2" w:rsidRPr="000C2FED" w:rsidRDefault="004A1EA2" w:rsidP="00962F1E">
            <w:pPr>
              <w:rPr>
                <w:sz w:val="20"/>
                <w:szCs w:val="20"/>
                <w:lang w:bidi="ar-AE"/>
              </w:rPr>
            </w:pPr>
            <w:r w:rsidRPr="000C2FED">
              <w:rPr>
                <w:sz w:val="20"/>
                <w:szCs w:val="20"/>
                <w:lang w:bidi="ar-AE"/>
              </w:rPr>
              <w:t xml:space="preserve">Зарубіжні </w:t>
            </w:r>
            <w:proofErr w:type="spellStart"/>
            <w:r w:rsidRPr="000C2FED">
              <w:rPr>
                <w:sz w:val="20"/>
                <w:szCs w:val="20"/>
                <w:lang w:bidi="ar-AE"/>
              </w:rPr>
              <w:t>теор</w:t>
            </w:r>
            <w:proofErr w:type="spellEnd"/>
            <w:r w:rsidRPr="000C2FED">
              <w:rPr>
                <w:sz w:val="20"/>
                <w:szCs w:val="20"/>
                <w:lang w:bidi="ar-AE"/>
              </w:rPr>
              <w:t>. і моделі</w:t>
            </w:r>
          </w:p>
          <w:p w:rsidR="004A1EA2" w:rsidRPr="000C2FED" w:rsidRDefault="004A1EA2" w:rsidP="00962F1E">
            <w:pPr>
              <w:rPr>
                <w:sz w:val="20"/>
                <w:szCs w:val="20"/>
                <w:lang w:bidi="ar-AE"/>
              </w:rPr>
            </w:pPr>
            <w:r w:rsidRPr="000C2FED">
              <w:rPr>
                <w:sz w:val="20"/>
                <w:szCs w:val="20"/>
                <w:lang w:bidi="ar-AE"/>
              </w:rPr>
              <w:t xml:space="preserve"> мас. </w:t>
            </w:r>
            <w:proofErr w:type="spellStart"/>
            <w:r w:rsidRPr="000C2FED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0C2FED">
              <w:rPr>
                <w:sz w:val="20"/>
                <w:szCs w:val="20"/>
                <w:lang w:bidi="ar-AE"/>
              </w:rPr>
              <w:t>. (л/п)</w:t>
            </w:r>
          </w:p>
          <w:p w:rsidR="004A1EA2" w:rsidRPr="000C2FED" w:rsidRDefault="004A1EA2" w:rsidP="00962F1E">
            <w:pPr>
              <w:rPr>
                <w:sz w:val="20"/>
                <w:szCs w:val="20"/>
                <w:lang w:bidi="ar-AE"/>
              </w:rPr>
            </w:pPr>
            <w:r w:rsidRPr="000C2FED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0C2FED">
              <w:rPr>
                <w:sz w:val="20"/>
                <w:szCs w:val="20"/>
                <w:lang w:bidi="ar-AE"/>
              </w:rPr>
              <w:t>Житарюк</w:t>
            </w:r>
            <w:proofErr w:type="spellEnd"/>
            <w:r w:rsidRPr="000C2FED">
              <w:rPr>
                <w:sz w:val="20"/>
                <w:szCs w:val="20"/>
                <w:lang w:bidi="ar-AE"/>
              </w:rPr>
              <w:t xml:space="preserve"> М. Г.</w:t>
            </w:r>
          </w:p>
          <w:p w:rsidR="004A1EA2" w:rsidRPr="00962F1E" w:rsidRDefault="004A1EA2" w:rsidP="00962F1E">
            <w:pPr>
              <w:rPr>
                <w:sz w:val="20"/>
                <w:szCs w:val="20"/>
                <w:lang w:val="en-US" w:bidi="ar-AE"/>
              </w:rPr>
            </w:pPr>
            <w:proofErr w:type="spellStart"/>
            <w:r w:rsidRPr="000C2FED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0C2FED">
              <w:rPr>
                <w:sz w:val="20"/>
                <w:szCs w:val="20"/>
                <w:lang w:bidi="ar-AE"/>
              </w:rPr>
              <w:t>. 40</w:t>
            </w:r>
          </w:p>
        </w:tc>
        <w:tc>
          <w:tcPr>
            <w:tcW w:w="2693" w:type="dxa"/>
            <w:gridSpan w:val="2"/>
            <w:vAlign w:val="center"/>
          </w:tcPr>
          <w:p w:rsidR="004A1EA2" w:rsidRPr="00123466" w:rsidRDefault="004A1EA2" w:rsidP="00E71AF4">
            <w:pPr>
              <w:rPr>
                <w:szCs w:val="18"/>
              </w:rPr>
            </w:pPr>
          </w:p>
        </w:tc>
        <w:tc>
          <w:tcPr>
            <w:tcW w:w="2422" w:type="dxa"/>
            <w:gridSpan w:val="2"/>
          </w:tcPr>
          <w:p w:rsidR="004A1EA2" w:rsidRPr="00123466" w:rsidRDefault="004A1EA2" w:rsidP="00E71AF4">
            <w:pPr>
              <w:rPr>
                <w:szCs w:val="18"/>
              </w:rPr>
            </w:pPr>
          </w:p>
        </w:tc>
      </w:tr>
      <w:tr w:rsidR="004A1EA2" w:rsidRPr="00123466" w:rsidTr="00BE5B37">
        <w:trPr>
          <w:gridBefore w:val="1"/>
          <w:wBefore w:w="117" w:type="dxa"/>
          <w:trHeight w:val="645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A1EA2" w:rsidRPr="00123466" w:rsidRDefault="004A1EA2" w:rsidP="00BB44F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4A1EA2" w:rsidRDefault="004A1EA2" w:rsidP="00C577AE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Проф. етика бібл. діяльності (л)</w:t>
            </w:r>
            <w:r>
              <w:rPr>
                <w:sz w:val="20"/>
                <w:szCs w:val="20"/>
                <w:lang w:bidi="ar-AE"/>
              </w:rPr>
              <w:br/>
              <w:t xml:space="preserve">Доц. </w:t>
            </w:r>
            <w:proofErr w:type="spellStart"/>
            <w:r>
              <w:rPr>
                <w:sz w:val="20"/>
                <w:szCs w:val="20"/>
                <w:lang w:bidi="ar-AE"/>
              </w:rPr>
              <w:t>Мудроха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В. О.</w:t>
            </w:r>
          </w:p>
          <w:p w:rsidR="004A1EA2" w:rsidRPr="00123466" w:rsidRDefault="004A1EA2" w:rsidP="00C577AE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BE5B37">
        <w:trPr>
          <w:gridBefore w:val="1"/>
          <w:wBefore w:w="117" w:type="dxa"/>
          <w:trHeight w:val="600"/>
          <w:jc w:val="center"/>
        </w:trPr>
        <w:tc>
          <w:tcPr>
            <w:tcW w:w="889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24" w:space="0" w:color="auto"/>
            </w:tcBorders>
          </w:tcPr>
          <w:p w:rsidR="004A1EA2" w:rsidRPr="00123466" w:rsidRDefault="004A1EA2" w:rsidP="00BB44F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376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4A1EA2" w:rsidRPr="00123466" w:rsidRDefault="004A1EA2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22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593"/>
        </w:trPr>
        <w:tc>
          <w:tcPr>
            <w:tcW w:w="840" w:type="dxa"/>
            <w:gridSpan w:val="2"/>
            <w:vMerge w:val="restart"/>
            <w:tcBorders>
              <w:top w:val="single" w:sz="18" w:space="0" w:color="auto"/>
            </w:tcBorders>
          </w:tcPr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auto"/>
            </w:tcBorders>
          </w:tcPr>
          <w:p w:rsidR="004A1EA2" w:rsidRPr="00123466" w:rsidRDefault="004A1EA2" w:rsidP="00BB44F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549" w:type="dxa"/>
            <w:gridSpan w:val="3"/>
            <w:vMerge w:val="restart"/>
            <w:tcBorders>
              <w:top w:val="single" w:sz="18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Урбаністичні студії(п) </w:t>
            </w:r>
          </w:p>
          <w:p w:rsidR="004A1EA2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доц. Сирота Л.Б.  </w:t>
            </w:r>
          </w:p>
          <w:p w:rsidR="004A1EA2" w:rsidRPr="009F2323" w:rsidRDefault="004A1EA2" w:rsidP="009A550E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</w:t>
            </w: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300"/>
        </w:trPr>
        <w:tc>
          <w:tcPr>
            <w:tcW w:w="840" w:type="dxa"/>
            <w:gridSpan w:val="2"/>
            <w:vMerge/>
            <w:tcBorders>
              <w:top w:val="single" w:sz="18" w:space="0" w:color="auto"/>
            </w:tcBorders>
          </w:tcPr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vMerge/>
          </w:tcPr>
          <w:p w:rsidR="004A1EA2" w:rsidRPr="00123466" w:rsidRDefault="004A1EA2" w:rsidP="00BB44F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549" w:type="dxa"/>
            <w:gridSpan w:val="3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/>
            <w:tcBorders>
              <w:right w:val="single" w:sz="2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>Урбаністичні студії(л)</w:t>
            </w:r>
          </w:p>
          <w:p w:rsidR="004A1EA2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 доц. Сирота Л.Б.</w:t>
            </w:r>
          </w:p>
          <w:p w:rsidR="004A1EA2" w:rsidRPr="5D73DE01" w:rsidRDefault="004A1EA2" w:rsidP="0010663F">
            <w:pPr>
              <w:rPr>
                <w:sz w:val="28"/>
                <w:szCs w:val="28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</w:t>
            </w: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691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A1EA2" w:rsidRPr="0010663F" w:rsidRDefault="004A1EA2" w:rsidP="008B5FF7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EA2" w:rsidRPr="0010663F" w:rsidRDefault="004A1EA2" w:rsidP="005B2713">
            <w:pPr>
              <w:rPr>
                <w:lang w:bidi="ar-AE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EA2" w:rsidRPr="0010663F" w:rsidRDefault="004A1EA2" w:rsidP="008B5FF7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22713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24" w:space="0" w:color="auto"/>
            </w:tcBorders>
          </w:tcPr>
          <w:p w:rsidR="004A1EA2" w:rsidRPr="0010663F" w:rsidRDefault="004A1EA2" w:rsidP="008B5FF7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BE5B37">
        <w:tblPrEx>
          <w:jc w:val="left"/>
        </w:tblPrEx>
        <w:trPr>
          <w:gridAfter w:val="1"/>
          <w:wAfter w:w="102" w:type="dxa"/>
          <w:trHeight w:val="842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A1EA2" w:rsidRPr="009A0C7C" w:rsidRDefault="004A1EA2" w:rsidP="00F02C28">
            <w:proofErr w:type="spellStart"/>
            <w:r>
              <w:t>Метод.викл.сцен.мист</w:t>
            </w:r>
            <w:proofErr w:type="spellEnd"/>
            <w:r>
              <w:t>.</w:t>
            </w:r>
          </w:p>
          <w:p w:rsidR="004A1EA2" w:rsidRDefault="004A1EA2" w:rsidP="00F02C28">
            <w:r>
              <w:t>проф.</w:t>
            </w:r>
            <w:r w:rsidRPr="0010663F">
              <w:t xml:space="preserve"> Козак Б.М.</w:t>
            </w:r>
          </w:p>
          <w:p w:rsidR="004A1EA2" w:rsidRPr="0010663F" w:rsidRDefault="004A1EA2" w:rsidP="00F02C28">
            <w:pPr>
              <w:rPr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М/к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4A1EA2" w:rsidRPr="0010663F" w:rsidRDefault="004A1EA2" w:rsidP="005B2713">
            <w:pPr>
              <w:rPr>
                <w:lang w:bidi="ar-AE"/>
              </w:rPr>
            </w:pP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</w:tcPr>
          <w:p w:rsidR="004A1EA2" w:rsidRPr="00DD111C" w:rsidRDefault="004A1EA2" w:rsidP="00BE5B37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C87EF8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4A1EA2" w:rsidRPr="00123466" w:rsidRDefault="004A1EA2" w:rsidP="0022713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24" w:space="0" w:color="auto"/>
            </w:tcBorders>
          </w:tcPr>
          <w:p w:rsidR="004A1EA2" w:rsidRPr="00123466" w:rsidRDefault="004A1EA2" w:rsidP="001C6BBF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CA06C6">
        <w:tblPrEx>
          <w:jc w:val="left"/>
        </w:tblPrEx>
        <w:trPr>
          <w:gridAfter w:val="1"/>
          <w:wAfter w:w="102" w:type="dxa"/>
          <w:trHeight w:val="675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Default="004A1EA2" w:rsidP="005B2713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Вокал 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4A1EA2" w:rsidRPr="00123466" w:rsidRDefault="004A1EA2" w:rsidP="005B2713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pacing w:val="-20"/>
                <w:sz w:val="20"/>
                <w:szCs w:val="20"/>
                <w:lang w:bidi="ar-AE"/>
              </w:rPr>
              <w:t>Бень</w:t>
            </w:r>
            <w:proofErr w:type="spellEnd"/>
            <w:r>
              <w:rPr>
                <w:spacing w:val="-20"/>
                <w:sz w:val="20"/>
                <w:szCs w:val="20"/>
                <w:lang w:bidi="ar-AE"/>
              </w:rPr>
              <w:t xml:space="preserve"> Г.Л.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rPr>
                <w:sz w:val="20"/>
                <w:szCs w:val="20"/>
              </w:rPr>
            </w:pPr>
            <w:proofErr w:type="spellStart"/>
            <w:r w:rsidRPr="00A82715">
              <w:rPr>
                <w:sz w:val="20"/>
                <w:szCs w:val="20"/>
              </w:rPr>
              <w:t>Магіст.семінар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проф. </w:t>
            </w:r>
            <w:r w:rsidRPr="00962F1E">
              <w:rPr>
                <w:sz w:val="20"/>
                <w:szCs w:val="20"/>
              </w:rPr>
              <w:t>Гарбузюк М.В.</w:t>
            </w:r>
          </w:p>
          <w:p w:rsidR="004A1EA2" w:rsidRPr="00123466" w:rsidRDefault="004A1EA2" w:rsidP="00F02C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CA06C6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Текст і комунікація (л/п)</w:t>
            </w:r>
          </w:p>
          <w:p w:rsidR="004A1EA2" w:rsidRDefault="004A1EA2" w:rsidP="00CA06C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Кочан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І. М.</w:t>
            </w:r>
          </w:p>
          <w:p w:rsidR="004A1EA2" w:rsidRPr="00123466" w:rsidRDefault="004A1EA2" w:rsidP="00CA06C6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Default="004A1EA2" w:rsidP="00EE6F29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A1EA2" w:rsidRDefault="004A1EA2" w:rsidP="00EE6F29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Український музичний модернізм  (л/п)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доц.. </w:t>
            </w:r>
            <w:proofErr w:type="spellStart"/>
            <w:r>
              <w:rPr>
                <w:szCs w:val="18"/>
              </w:rPr>
              <w:t>Дубровний</w:t>
            </w:r>
            <w:proofErr w:type="spellEnd"/>
            <w:r>
              <w:rPr>
                <w:szCs w:val="18"/>
              </w:rPr>
              <w:t xml:space="preserve"> Т.М.</w:t>
            </w:r>
          </w:p>
          <w:p w:rsidR="004A1EA2" w:rsidRPr="00123466" w:rsidRDefault="004A1EA2" w:rsidP="00EE6F29">
            <w:pPr>
              <w:rPr>
                <w:sz w:val="20"/>
                <w:szCs w:val="20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26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A1EA2" w:rsidRPr="000C6E3D" w:rsidRDefault="004A1EA2" w:rsidP="000C6E3D">
            <w:pPr>
              <w:jc w:val="both"/>
              <w:rPr>
                <w:highlight w:val="magenta"/>
              </w:rPr>
            </w:pPr>
          </w:p>
          <w:p w:rsidR="004A1EA2" w:rsidRPr="00123466" w:rsidRDefault="004A1EA2" w:rsidP="00245AB1">
            <w:pPr>
              <w:rPr>
                <w:lang w:bidi="ar-AE"/>
              </w:rPr>
            </w:pP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69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rPr>
                <w:sz w:val="20"/>
                <w:szCs w:val="20"/>
              </w:rPr>
            </w:pPr>
            <w:proofErr w:type="spellStart"/>
            <w:r w:rsidRPr="00A82715">
              <w:rPr>
                <w:sz w:val="20"/>
                <w:szCs w:val="20"/>
              </w:rPr>
              <w:t>Майстер.актора</w:t>
            </w:r>
            <w:proofErr w:type="spellEnd"/>
            <w:r w:rsidRPr="00A82715">
              <w:rPr>
                <w:sz w:val="20"/>
                <w:szCs w:val="20"/>
              </w:rPr>
              <w:t xml:space="preserve"> (л)</w:t>
            </w:r>
          </w:p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доц. </w:t>
            </w:r>
            <w:proofErr w:type="spellStart"/>
            <w:r w:rsidRPr="00A82715">
              <w:rPr>
                <w:sz w:val="20"/>
                <w:szCs w:val="20"/>
              </w:rPr>
              <w:t>Мисак</w:t>
            </w:r>
            <w:proofErr w:type="spellEnd"/>
            <w:r w:rsidRPr="00A82715">
              <w:rPr>
                <w:sz w:val="20"/>
                <w:szCs w:val="20"/>
              </w:rPr>
              <w:t xml:space="preserve"> Ю.О.</w:t>
            </w:r>
          </w:p>
          <w:p w:rsidR="004A1EA2" w:rsidRPr="00123466" w:rsidRDefault="004A1EA2" w:rsidP="00F02C28">
            <w:pPr>
              <w:rPr>
                <w:spacing w:val="-20"/>
                <w:sz w:val="20"/>
                <w:szCs w:val="20"/>
                <w:lang w:bidi="ar-AE"/>
              </w:rPr>
            </w:pPr>
            <w:r w:rsidRPr="00EA3B89">
              <w:rPr>
                <w:spacing w:val="-20"/>
                <w:sz w:val="20"/>
                <w:szCs w:val="20"/>
                <w:lang w:bidi="ar-AE"/>
              </w:rPr>
              <w:t>вул. Гнатюка, 11, Перший театр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5B271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EE6F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A1EA2" w:rsidRPr="00123466" w:rsidRDefault="004A1EA2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72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rPr>
                <w:sz w:val="20"/>
                <w:szCs w:val="20"/>
              </w:rPr>
            </w:pPr>
            <w:proofErr w:type="spellStart"/>
            <w:r w:rsidRPr="00A82715">
              <w:rPr>
                <w:sz w:val="20"/>
                <w:szCs w:val="20"/>
              </w:rPr>
              <w:t>Майстер.актора</w:t>
            </w:r>
            <w:proofErr w:type="spellEnd"/>
            <w:r w:rsidRPr="00A82715">
              <w:rPr>
                <w:sz w:val="20"/>
                <w:szCs w:val="20"/>
              </w:rPr>
              <w:t xml:space="preserve"> (</w:t>
            </w:r>
            <w:proofErr w:type="spellStart"/>
            <w:r w:rsidRPr="00A82715">
              <w:rPr>
                <w:sz w:val="20"/>
                <w:szCs w:val="20"/>
              </w:rPr>
              <w:t>ін</w:t>
            </w:r>
            <w:r>
              <w:rPr>
                <w:sz w:val="20"/>
                <w:szCs w:val="20"/>
              </w:rPr>
              <w:t>д</w:t>
            </w:r>
            <w:proofErr w:type="spellEnd"/>
            <w:r w:rsidRPr="00A82715">
              <w:rPr>
                <w:sz w:val="20"/>
                <w:szCs w:val="20"/>
              </w:rPr>
              <w:t>)</w:t>
            </w:r>
          </w:p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проф. </w:t>
            </w:r>
            <w:proofErr w:type="spellStart"/>
            <w:r w:rsidRPr="00A82715">
              <w:rPr>
                <w:sz w:val="20"/>
                <w:szCs w:val="20"/>
              </w:rPr>
              <w:t>Баша</w:t>
            </w:r>
            <w:proofErr w:type="spellEnd"/>
            <w:r w:rsidRPr="00A82715">
              <w:rPr>
                <w:sz w:val="20"/>
                <w:szCs w:val="20"/>
              </w:rPr>
              <w:t xml:space="preserve"> О.П.</w:t>
            </w:r>
          </w:p>
          <w:p w:rsidR="004A1EA2" w:rsidRPr="00123466" w:rsidRDefault="004A1EA2" w:rsidP="00F02C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</w:tcBorders>
          </w:tcPr>
          <w:p w:rsidR="004A1EA2" w:rsidRPr="0010663F" w:rsidRDefault="004A1EA2" w:rsidP="00F02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Сучасні контексти </w:t>
            </w:r>
            <w:r w:rsidRPr="004D7695">
              <w:rPr>
                <w:sz w:val="20"/>
                <w:szCs w:val="20"/>
              </w:rPr>
              <w:t>театр.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D7695">
              <w:rPr>
                <w:sz w:val="20"/>
                <w:szCs w:val="20"/>
              </w:rPr>
              <w:t>процесу</w:t>
            </w:r>
            <w:r w:rsidRPr="0010663F">
              <w:rPr>
                <w:sz w:val="20"/>
                <w:szCs w:val="20"/>
              </w:rPr>
              <w:t xml:space="preserve"> (л)</w:t>
            </w:r>
          </w:p>
          <w:p w:rsidR="004A1EA2" w:rsidRPr="001954F8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проф. </w:t>
            </w:r>
            <w:r w:rsidRPr="0010663F">
              <w:rPr>
                <w:sz w:val="20"/>
                <w:szCs w:val="20"/>
              </w:rPr>
              <w:t>Гарбу</w:t>
            </w:r>
            <w:r w:rsidRPr="001954F8">
              <w:rPr>
                <w:sz w:val="20"/>
                <w:szCs w:val="20"/>
              </w:rPr>
              <w:t>зюк М.В.</w:t>
            </w:r>
          </w:p>
          <w:p w:rsidR="004A1EA2" w:rsidRPr="00123466" w:rsidRDefault="004A1EA2" w:rsidP="00F02C28">
            <w:pPr>
              <w:rPr>
                <w:sz w:val="20"/>
                <w:szCs w:val="20"/>
              </w:rPr>
            </w:pPr>
            <w:proofErr w:type="spellStart"/>
            <w:r w:rsidRPr="001954F8">
              <w:rPr>
                <w:sz w:val="20"/>
                <w:szCs w:val="20"/>
              </w:rPr>
              <w:t>ауд</w:t>
            </w:r>
            <w:proofErr w:type="spellEnd"/>
            <w:r w:rsidRPr="001954F8">
              <w:rPr>
                <w:sz w:val="20"/>
                <w:szCs w:val="20"/>
              </w:rPr>
              <w:t>. 19</w:t>
            </w:r>
          </w:p>
        </w:tc>
        <w:tc>
          <w:tcPr>
            <w:tcW w:w="3549" w:type="dxa"/>
            <w:gridSpan w:val="3"/>
            <w:vMerge w:val="restart"/>
          </w:tcPr>
          <w:p w:rsidR="004A1EA2" w:rsidRPr="001954F8" w:rsidRDefault="004A1EA2" w:rsidP="00C87EF8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4A1EA2" w:rsidRDefault="004A1EA2" w:rsidP="00EE6F29">
            <w:pPr>
              <w:rPr>
                <w:szCs w:val="18"/>
              </w:rPr>
            </w:pP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>Основний музичний       інструмент (п)</w:t>
            </w:r>
          </w:p>
          <w:p w:rsidR="004A1EA2" w:rsidRPr="00123466" w:rsidRDefault="004A1EA2" w:rsidP="00EE6F29">
            <w:pPr>
              <w:rPr>
                <w:sz w:val="20"/>
                <w:szCs w:val="20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4A1EA2" w:rsidRPr="00123466" w:rsidRDefault="004A1EA2" w:rsidP="00E71AF4">
            <w:pPr>
              <w:rPr>
                <w:szCs w:val="18"/>
              </w:rPr>
            </w:pP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87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rPr>
                <w:sz w:val="20"/>
                <w:szCs w:val="20"/>
              </w:rPr>
            </w:pPr>
            <w:proofErr w:type="spellStart"/>
            <w:r w:rsidRPr="00A82715">
              <w:rPr>
                <w:sz w:val="20"/>
                <w:szCs w:val="20"/>
              </w:rPr>
              <w:t>Майстер.актора</w:t>
            </w:r>
            <w:proofErr w:type="spellEnd"/>
            <w:r w:rsidRPr="00A82715">
              <w:rPr>
                <w:sz w:val="20"/>
                <w:szCs w:val="20"/>
              </w:rPr>
              <w:t xml:space="preserve"> (</w:t>
            </w:r>
            <w:proofErr w:type="spellStart"/>
            <w:r w:rsidRPr="00A82715">
              <w:rPr>
                <w:sz w:val="20"/>
                <w:szCs w:val="20"/>
              </w:rPr>
              <w:t>ін</w:t>
            </w:r>
            <w:r>
              <w:rPr>
                <w:sz w:val="20"/>
                <w:szCs w:val="20"/>
              </w:rPr>
              <w:t>д</w:t>
            </w:r>
            <w:proofErr w:type="spellEnd"/>
            <w:r w:rsidRPr="00A82715">
              <w:rPr>
                <w:sz w:val="20"/>
                <w:szCs w:val="20"/>
              </w:rPr>
              <w:t>)</w:t>
            </w:r>
          </w:p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проф. </w:t>
            </w:r>
            <w:proofErr w:type="spellStart"/>
            <w:r w:rsidRPr="00A82715">
              <w:rPr>
                <w:sz w:val="20"/>
                <w:szCs w:val="20"/>
              </w:rPr>
              <w:t>Баша</w:t>
            </w:r>
            <w:proofErr w:type="spellEnd"/>
            <w:r w:rsidRPr="00A82715">
              <w:rPr>
                <w:sz w:val="20"/>
                <w:szCs w:val="20"/>
              </w:rPr>
              <w:t xml:space="preserve"> О.П.</w:t>
            </w:r>
          </w:p>
          <w:p w:rsidR="004A1EA2" w:rsidRPr="00123466" w:rsidRDefault="004A1EA2" w:rsidP="00F02C28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вул. Гнатюка, 11, Перший театр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</w:tcBorders>
          </w:tcPr>
          <w:p w:rsidR="004A1EA2" w:rsidRPr="00123466" w:rsidRDefault="004A1EA2" w:rsidP="005B271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/>
            <w:vAlign w:val="center"/>
          </w:tcPr>
          <w:p w:rsidR="004A1EA2" w:rsidRDefault="004A1EA2" w:rsidP="00EE6F29">
            <w:pPr>
              <w:rPr>
                <w:szCs w:val="18"/>
              </w:rPr>
            </w:pPr>
          </w:p>
        </w:tc>
        <w:tc>
          <w:tcPr>
            <w:tcW w:w="2320" w:type="dxa"/>
            <w:vMerge/>
          </w:tcPr>
          <w:p w:rsidR="004A1EA2" w:rsidRPr="00123466" w:rsidRDefault="004A1EA2" w:rsidP="00E71AF4">
            <w:pPr>
              <w:rPr>
                <w:szCs w:val="18"/>
              </w:rPr>
            </w:pP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978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A1EA2" w:rsidRPr="00123466" w:rsidRDefault="004A1EA2" w:rsidP="00E71AF4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</w:tcPr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 xml:space="preserve">Методика </w:t>
            </w:r>
            <w:proofErr w:type="spellStart"/>
            <w:r w:rsidRPr="00A82715">
              <w:rPr>
                <w:sz w:val="20"/>
                <w:szCs w:val="20"/>
              </w:rPr>
              <w:t>викл</w:t>
            </w:r>
            <w:proofErr w:type="spellEnd"/>
            <w:r w:rsidRPr="00A827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2715">
              <w:rPr>
                <w:sz w:val="20"/>
                <w:szCs w:val="20"/>
              </w:rPr>
              <w:t>театрозн</w:t>
            </w:r>
            <w:proofErr w:type="spellEnd"/>
            <w:r w:rsidRPr="00A82715">
              <w:rPr>
                <w:sz w:val="20"/>
                <w:szCs w:val="20"/>
              </w:rPr>
              <w:t>.</w:t>
            </w:r>
          </w:p>
          <w:p w:rsidR="004A1EA2" w:rsidRPr="00A82715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>Дисциплін</w:t>
            </w:r>
            <w:r>
              <w:rPr>
                <w:sz w:val="20"/>
                <w:szCs w:val="20"/>
              </w:rPr>
              <w:t xml:space="preserve"> (л/п)</w:t>
            </w:r>
          </w:p>
          <w:p w:rsidR="004A1EA2" w:rsidRDefault="004A1EA2" w:rsidP="00F02C28">
            <w:pPr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>доц. Максименко</w:t>
            </w:r>
            <w:r>
              <w:rPr>
                <w:sz w:val="20"/>
                <w:szCs w:val="20"/>
              </w:rPr>
              <w:t xml:space="preserve"> С.М.</w:t>
            </w:r>
          </w:p>
          <w:p w:rsidR="004A1EA2" w:rsidRPr="00123466" w:rsidRDefault="004A1EA2" w:rsidP="00F02C28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М/к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</w:tcPr>
          <w:p w:rsidR="004A1EA2" w:rsidRPr="00123466" w:rsidRDefault="004A1EA2" w:rsidP="006F5A2E">
            <w:pPr>
              <w:tabs>
                <w:tab w:val="center" w:pos="2869"/>
                <w:tab w:val="left" w:pos="3675"/>
              </w:tabs>
              <w:jc w:val="left"/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</w:tcPr>
          <w:p w:rsidR="004A1EA2" w:rsidRPr="00123466" w:rsidRDefault="004A1EA2" w:rsidP="00E71A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4A1EA2" w:rsidRPr="00123466" w:rsidRDefault="004A1EA2" w:rsidP="00E71AF4">
            <w:pPr>
              <w:rPr>
                <w:sz w:val="20"/>
                <w:szCs w:val="20"/>
              </w:rPr>
            </w:pP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92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A1EA2" w:rsidRPr="00123466" w:rsidRDefault="004A1EA2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271" w:type="dxa"/>
            <w:gridSpan w:val="2"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549" w:type="dxa"/>
            <w:gridSpan w:val="3"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AF20C1">
        <w:tblPrEx>
          <w:jc w:val="left"/>
        </w:tblPrEx>
        <w:trPr>
          <w:gridAfter w:val="1"/>
          <w:wAfter w:w="102" w:type="dxa"/>
          <w:trHeight w:val="1635"/>
        </w:trPr>
        <w:tc>
          <w:tcPr>
            <w:tcW w:w="840" w:type="dxa"/>
            <w:gridSpan w:val="2"/>
            <w:vMerge w:val="restart"/>
            <w:tcBorders>
              <w:top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С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4A1EA2" w:rsidRPr="00123466" w:rsidRDefault="004A1EA2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а</w:t>
            </w:r>
          </w:p>
        </w:tc>
        <w:tc>
          <w:tcPr>
            <w:tcW w:w="70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33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A1EA2" w:rsidRPr="00123466" w:rsidRDefault="004A1EA2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3549" w:type="dxa"/>
            <w:gridSpan w:val="3"/>
            <w:tcBorders>
              <w:top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4A1EA2" w:rsidRPr="00123466" w:rsidRDefault="004A1EA2" w:rsidP="00E71AF4">
            <w:pPr>
              <w:rPr>
                <w:szCs w:val="20"/>
                <w:lang w:bidi="ar-AE"/>
              </w:rPr>
            </w:pPr>
          </w:p>
        </w:tc>
        <w:tc>
          <w:tcPr>
            <w:tcW w:w="232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Cs w:val="20"/>
                <w:lang w:bidi="ar-AE"/>
              </w:rPr>
            </w:pPr>
          </w:p>
        </w:tc>
      </w:tr>
      <w:tr w:rsidR="004A1EA2" w:rsidRPr="00123466" w:rsidTr="00530A6C">
        <w:tblPrEx>
          <w:jc w:val="left"/>
        </w:tblPrEx>
        <w:trPr>
          <w:gridAfter w:val="1"/>
          <w:wAfter w:w="102" w:type="dxa"/>
          <w:trHeight w:val="683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33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AF01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>Експертно-оціночна діяльність (п)</w:t>
            </w:r>
          </w:p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proofErr w:type="spellStart"/>
            <w:r w:rsidRPr="009A550E">
              <w:rPr>
                <w:sz w:val="20"/>
                <w:szCs w:val="20"/>
                <w:lang w:bidi="ar-AE"/>
              </w:rPr>
              <w:t>Данилиха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Н.Р.</w:t>
            </w:r>
          </w:p>
          <w:p w:rsidR="004A1EA2" w:rsidRPr="009F2323" w:rsidRDefault="004A1EA2" w:rsidP="00AF1351">
            <w:pPr>
              <w:rPr>
                <w:spacing w:val="-20"/>
                <w:szCs w:val="20"/>
                <w:lang w:val="ru-RU" w:bidi="ar-AE"/>
              </w:rPr>
            </w:pPr>
            <w:r>
              <w:rPr>
                <w:spacing w:val="-20"/>
                <w:szCs w:val="20"/>
                <w:lang w:val="ru-RU" w:bidi="ar-AE"/>
              </w:rPr>
              <w:t>Ауд. М/к</w:t>
            </w:r>
          </w:p>
        </w:tc>
      </w:tr>
      <w:tr w:rsidR="004A1EA2" w:rsidRPr="00123466" w:rsidTr="0004488D">
        <w:tblPrEx>
          <w:jc w:val="left"/>
        </w:tblPrEx>
        <w:trPr>
          <w:gridAfter w:val="1"/>
          <w:wAfter w:w="102" w:type="dxa"/>
          <w:trHeight w:val="345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AF01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>Експертно-оціночна діяльність</w:t>
            </w:r>
            <w:r w:rsidRPr="009A550E">
              <w:rPr>
                <w:sz w:val="20"/>
                <w:szCs w:val="20"/>
                <w:lang w:val="ru-RU" w:bidi="ar-AE"/>
              </w:rPr>
              <w:t xml:space="preserve">  </w:t>
            </w:r>
            <w:r w:rsidRPr="009A550E">
              <w:rPr>
                <w:sz w:val="20"/>
                <w:szCs w:val="20"/>
                <w:lang w:bidi="ar-AE"/>
              </w:rPr>
              <w:t xml:space="preserve">(л) </w:t>
            </w:r>
          </w:p>
          <w:p w:rsidR="004A1EA2" w:rsidRDefault="004A1EA2" w:rsidP="009A550E">
            <w:pPr>
              <w:rPr>
                <w:sz w:val="20"/>
                <w:szCs w:val="20"/>
                <w:lang w:bidi="ar-AE"/>
              </w:rPr>
            </w:pPr>
            <w:proofErr w:type="spellStart"/>
            <w:r w:rsidRPr="009A550E">
              <w:rPr>
                <w:sz w:val="20"/>
                <w:szCs w:val="20"/>
                <w:lang w:bidi="ar-AE"/>
              </w:rPr>
              <w:t>Данилиха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Н.Р.</w:t>
            </w:r>
          </w:p>
          <w:p w:rsidR="004A1EA2" w:rsidRPr="4671CEDF" w:rsidRDefault="004A1EA2" w:rsidP="009A550E">
            <w:pPr>
              <w:rPr>
                <w:sz w:val="24"/>
                <w:szCs w:val="24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М/к</w:t>
            </w:r>
          </w:p>
        </w:tc>
      </w:tr>
      <w:tr w:rsidR="004A1EA2" w:rsidRPr="00123466" w:rsidTr="00AF20C1">
        <w:tblPrEx>
          <w:jc w:val="left"/>
        </w:tblPrEx>
        <w:trPr>
          <w:gridAfter w:val="1"/>
          <w:wAfter w:w="102" w:type="dxa"/>
          <w:trHeight w:val="1427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33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Default="004A1EA2" w:rsidP="00530A6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Акт. проблеми сучасного архівознавства (л/п)</w:t>
            </w:r>
          </w:p>
          <w:p w:rsidR="004A1EA2" w:rsidRDefault="004A1EA2" w:rsidP="00530A6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bidi="ar-AE"/>
              </w:rPr>
              <w:t>Герун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В. Б.</w:t>
            </w:r>
          </w:p>
          <w:p w:rsidR="004A1EA2" w:rsidRPr="00530A6C" w:rsidRDefault="004A1EA2" w:rsidP="00530A6C">
            <w:pPr>
              <w:rPr>
                <w:sz w:val="20"/>
                <w:szCs w:val="20"/>
                <w:lang w:val="ru-RU"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, 1, </w:t>
            </w: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15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left w:val="single" w:sz="2" w:space="0" w:color="auto"/>
              <w:right w:val="single" w:sz="24" w:space="0" w:color="auto"/>
            </w:tcBorders>
          </w:tcPr>
          <w:p w:rsidR="004A1EA2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Менеджмент міжнародних виставкових 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проєктів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</w:t>
            </w:r>
          </w:p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 (п)</w:t>
            </w:r>
          </w:p>
          <w:p w:rsidR="004A1EA2" w:rsidRPr="009F2323" w:rsidRDefault="004A1EA2" w:rsidP="009A550E">
            <w:pPr>
              <w:rPr>
                <w:sz w:val="20"/>
                <w:szCs w:val="20"/>
                <w:lang w:val="ru-RU"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Дядюх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-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Богатько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Н.Й.</w:t>
            </w:r>
          </w:p>
          <w:p w:rsidR="004A1EA2" w:rsidRPr="009A550E" w:rsidRDefault="004A1EA2" w:rsidP="00AF20C1">
            <w:pPr>
              <w:rPr>
                <w:sz w:val="20"/>
                <w:szCs w:val="20"/>
                <w:lang w:val="ru-RU"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Х/к</w:t>
            </w:r>
          </w:p>
        </w:tc>
      </w:tr>
      <w:tr w:rsidR="004A1EA2" w:rsidRPr="00123466" w:rsidTr="00AF20C1">
        <w:tblPrEx>
          <w:jc w:val="left"/>
        </w:tblPrEx>
        <w:trPr>
          <w:gridAfter w:val="1"/>
          <w:wAfter w:w="102" w:type="dxa"/>
          <w:trHeight w:val="377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Default="004A1EA2" w:rsidP="002F2837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4A1EA2" w:rsidRPr="009A550E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>Тренди сучасного мистецтва (п)</w:t>
            </w:r>
          </w:p>
          <w:p w:rsidR="004A1EA2" w:rsidRDefault="004A1EA2" w:rsidP="009A550E">
            <w:pPr>
              <w:rPr>
                <w:sz w:val="20"/>
                <w:szCs w:val="20"/>
                <w:lang w:bidi="ar-AE"/>
              </w:rPr>
            </w:pPr>
            <w:r w:rsidRPr="009A550E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Дядюх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- </w:t>
            </w:r>
            <w:proofErr w:type="spellStart"/>
            <w:r w:rsidRPr="009A550E">
              <w:rPr>
                <w:sz w:val="20"/>
                <w:szCs w:val="20"/>
                <w:lang w:bidi="ar-AE"/>
              </w:rPr>
              <w:t>Богатько</w:t>
            </w:r>
            <w:proofErr w:type="spellEnd"/>
            <w:r w:rsidRPr="009A550E">
              <w:rPr>
                <w:sz w:val="20"/>
                <w:szCs w:val="20"/>
                <w:lang w:bidi="ar-AE"/>
              </w:rPr>
              <w:t xml:space="preserve"> Н.Й.</w:t>
            </w:r>
          </w:p>
          <w:p w:rsidR="004A1EA2" w:rsidRPr="009F2323" w:rsidRDefault="004A1EA2" w:rsidP="009A550E">
            <w:pPr>
              <w:rPr>
                <w:sz w:val="20"/>
                <w:szCs w:val="20"/>
                <w:lang w:val="ru-RU"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Х/к</w:t>
            </w: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48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pacing w:val="-20"/>
                <w:sz w:val="20"/>
                <w:szCs w:val="20"/>
                <w:lang w:val="ru-RU" w:bidi="ar-AE"/>
              </w:rPr>
            </w:pP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 w:val="restart"/>
            <w:tcBorders>
              <w:right w:val="single" w:sz="4" w:space="0" w:color="auto"/>
            </w:tcBorders>
          </w:tcPr>
          <w:p w:rsidR="004A1EA2" w:rsidRPr="00123466" w:rsidRDefault="004A1EA2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Світові електор.</w:t>
            </w:r>
          </w:p>
          <w:p w:rsidR="004A1EA2" w:rsidRPr="00123466" w:rsidRDefault="004A1EA2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рес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4A1EA2" w:rsidRPr="00123466" w:rsidRDefault="004A1EA2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Приймак В. І.</w:t>
            </w:r>
          </w:p>
          <w:p w:rsidR="004A1EA2" w:rsidRPr="00123466" w:rsidRDefault="004A1EA2" w:rsidP="002E49AC">
            <w:pPr>
              <w:rPr>
                <w:sz w:val="20"/>
                <w:szCs w:val="20"/>
                <w:lang w:bidi="ar-AE"/>
              </w:rPr>
            </w:pPr>
            <w:r w:rsidRPr="00AF20C1"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 w:rsidRPr="00AF20C1">
              <w:rPr>
                <w:sz w:val="20"/>
                <w:szCs w:val="20"/>
                <w:lang w:bidi="ar-AE"/>
              </w:rPr>
              <w:t>Фредра</w:t>
            </w:r>
            <w:proofErr w:type="spellEnd"/>
            <w:r w:rsidRPr="00AF20C1">
              <w:rPr>
                <w:sz w:val="20"/>
                <w:szCs w:val="20"/>
                <w:lang w:bidi="ar-AE"/>
              </w:rPr>
              <w:t xml:space="preserve">, 1, </w:t>
            </w:r>
            <w:proofErr w:type="spellStart"/>
            <w:r w:rsidRPr="00AF20C1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AF20C1">
              <w:rPr>
                <w:sz w:val="20"/>
                <w:szCs w:val="20"/>
                <w:lang w:bidi="ar-AE"/>
              </w:rPr>
              <w:t>. 15</w:t>
            </w:r>
            <w:r>
              <w:rPr>
                <w:sz w:val="20"/>
                <w:szCs w:val="20"/>
                <w:lang w:bidi="ar-AE"/>
              </w:rPr>
              <w:t xml:space="preserve">. </w:t>
            </w:r>
          </w:p>
        </w:tc>
        <w:tc>
          <w:tcPr>
            <w:tcW w:w="1966" w:type="dxa"/>
            <w:vMerge w:val="restart"/>
            <w:tcBorders>
              <w:right w:val="single" w:sz="2" w:space="0" w:color="auto"/>
            </w:tcBorders>
          </w:tcPr>
          <w:p w:rsidR="004A1EA2" w:rsidRPr="00123466" w:rsidRDefault="004A1EA2" w:rsidP="00250A82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A1EA2" w:rsidRPr="00123466" w:rsidRDefault="004A1EA2" w:rsidP="001C6BBF">
            <w:pPr>
              <w:rPr>
                <w:sz w:val="20"/>
                <w:szCs w:val="20"/>
              </w:rPr>
            </w:pP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630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rPr>
                <w:sz w:val="20"/>
                <w:szCs w:val="20"/>
                <w:lang w:val="ru-RU"/>
              </w:rPr>
            </w:pPr>
            <w:proofErr w:type="spellStart"/>
            <w:r w:rsidRPr="00A82715">
              <w:rPr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актора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(л/п)</w:t>
            </w:r>
          </w:p>
          <w:p w:rsidR="004A1EA2" w:rsidRDefault="004A1EA2" w:rsidP="00F02C28">
            <w:pPr>
              <w:rPr>
                <w:sz w:val="20"/>
                <w:szCs w:val="20"/>
                <w:lang w:val="ru-RU"/>
              </w:rPr>
            </w:pPr>
            <w:r w:rsidRPr="00A82715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Ю.О.</w:t>
            </w:r>
          </w:p>
          <w:p w:rsidR="004A1EA2" w:rsidRPr="00123466" w:rsidRDefault="004A1EA2" w:rsidP="00F02C28">
            <w:pPr>
              <w:rPr>
                <w:spacing w:val="-20"/>
                <w:sz w:val="20"/>
                <w:szCs w:val="20"/>
                <w:lang w:val="ru-RU"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Merge/>
            <w:tcBorders>
              <w:right w:val="single" w:sz="4" w:space="0" w:color="auto"/>
            </w:tcBorders>
          </w:tcPr>
          <w:p w:rsidR="004A1EA2" w:rsidRPr="00123466" w:rsidRDefault="004A1EA2" w:rsidP="000050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vMerge/>
            <w:tcBorders>
              <w:right w:val="single" w:sz="2" w:space="0" w:color="auto"/>
            </w:tcBorders>
          </w:tcPr>
          <w:p w:rsidR="004A1EA2" w:rsidRPr="00123466" w:rsidRDefault="004A1EA2" w:rsidP="00250A82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A1EA2" w:rsidRPr="00123466" w:rsidRDefault="004A1EA2" w:rsidP="001C6BBF">
            <w:pPr>
              <w:rPr>
                <w:sz w:val="20"/>
                <w:szCs w:val="20"/>
              </w:rPr>
            </w:pP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1055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33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A1EA2" w:rsidRPr="002E49AC" w:rsidRDefault="004A1EA2" w:rsidP="00F02C28">
            <w:pPr>
              <w:rPr>
                <w:sz w:val="20"/>
                <w:szCs w:val="20"/>
                <w:lang w:val="ru-RU"/>
              </w:rPr>
            </w:pPr>
            <w:proofErr w:type="spellStart"/>
            <w:r w:rsidRPr="002E49AC">
              <w:rPr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2E4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49AC">
              <w:rPr>
                <w:sz w:val="20"/>
                <w:szCs w:val="20"/>
                <w:lang w:val="ru-RU"/>
              </w:rPr>
              <w:t>актора</w:t>
            </w:r>
            <w:proofErr w:type="spellEnd"/>
            <w:r w:rsidRPr="002E49AC">
              <w:rPr>
                <w:sz w:val="20"/>
                <w:szCs w:val="20"/>
                <w:lang w:val="ru-RU"/>
              </w:rPr>
              <w:t xml:space="preserve"> (л/п) </w:t>
            </w:r>
          </w:p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/>
              </w:rPr>
            </w:pPr>
            <w:r w:rsidRPr="002E49AC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2E49AC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2E49AC">
              <w:rPr>
                <w:sz w:val="20"/>
                <w:szCs w:val="20"/>
                <w:lang w:val="ru-RU"/>
              </w:rPr>
              <w:t xml:space="preserve"> Ю.О.</w:t>
            </w:r>
          </w:p>
          <w:p w:rsidR="004A1EA2" w:rsidRPr="006F7B82" w:rsidRDefault="004A1EA2" w:rsidP="00F02C28">
            <w:pPr>
              <w:tabs>
                <w:tab w:val="left" w:pos="810"/>
                <w:tab w:val="center" w:pos="1518"/>
              </w:tabs>
              <w:rPr>
                <w:color w:val="FF0000"/>
                <w:sz w:val="20"/>
                <w:szCs w:val="20"/>
                <w:lang w:val="ru-RU"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69304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vAlign w:val="center"/>
          </w:tcPr>
          <w:p w:rsidR="004A1EA2" w:rsidRDefault="004A1EA2" w:rsidP="00CA06C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Філософія науки</w:t>
            </w:r>
          </w:p>
          <w:p w:rsidR="004A1EA2" w:rsidRDefault="004A1EA2" w:rsidP="00CA06C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Доц. Терещенко</w:t>
            </w:r>
          </w:p>
          <w:p w:rsidR="004A1EA2" w:rsidRPr="00123466" w:rsidRDefault="004A1EA2" w:rsidP="00CA06C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, 1, </w:t>
            </w: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2" w:space="0" w:color="auto"/>
            </w:tcBorders>
          </w:tcPr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Методика викладання  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музично-теоретичних дисциплін у ЗВО 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>(л/п)</w:t>
            </w:r>
          </w:p>
          <w:p w:rsidR="004A1EA2" w:rsidRDefault="004A1EA2" w:rsidP="00EE6F29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доц</w:t>
            </w:r>
            <w:proofErr w:type="spellEnd"/>
            <w:r>
              <w:rPr>
                <w:szCs w:val="18"/>
              </w:rPr>
              <w:t>..</w:t>
            </w:r>
            <w:proofErr w:type="spellStart"/>
            <w:r>
              <w:rPr>
                <w:szCs w:val="18"/>
              </w:rPr>
              <w:t>Коломиєц</w:t>
            </w:r>
            <w:proofErr w:type="spellEnd"/>
            <w:r>
              <w:rPr>
                <w:szCs w:val="18"/>
              </w:rPr>
              <w:t>. О.І.</w:t>
            </w:r>
          </w:p>
          <w:p w:rsidR="004A1EA2" w:rsidRPr="00EE6F29" w:rsidRDefault="004A1EA2" w:rsidP="00EE6F29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19</w:t>
            </w:r>
          </w:p>
        </w:tc>
        <w:tc>
          <w:tcPr>
            <w:tcW w:w="2320" w:type="dxa"/>
            <w:tcBorders>
              <w:left w:val="single" w:sz="2" w:space="0" w:color="auto"/>
              <w:right w:val="single" w:sz="24" w:space="0" w:color="auto"/>
            </w:tcBorders>
          </w:tcPr>
          <w:p w:rsidR="004A1EA2" w:rsidRPr="00123466" w:rsidRDefault="004A1EA2" w:rsidP="001C6BBF">
            <w:pPr>
              <w:rPr>
                <w:sz w:val="20"/>
                <w:szCs w:val="20"/>
              </w:rPr>
            </w:pPr>
          </w:p>
        </w:tc>
      </w:tr>
      <w:tr w:rsidR="004A1EA2" w:rsidRPr="00123466" w:rsidTr="004654A5">
        <w:tblPrEx>
          <w:jc w:val="left"/>
        </w:tblPrEx>
        <w:trPr>
          <w:gridAfter w:val="1"/>
          <w:wAfter w:w="102" w:type="dxa"/>
          <w:trHeight w:val="1145"/>
        </w:trPr>
        <w:tc>
          <w:tcPr>
            <w:tcW w:w="840" w:type="dxa"/>
            <w:gridSpan w:val="2"/>
            <w:vMerge/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A82715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>Сучасне кіномистецтво (практикум)</w:t>
            </w:r>
          </w:p>
          <w:p w:rsidR="004A1EA2" w:rsidRPr="00A82715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  <w:r w:rsidRPr="00A82715">
              <w:rPr>
                <w:sz w:val="20"/>
                <w:szCs w:val="20"/>
              </w:rPr>
              <w:t>Патрон І.В.</w:t>
            </w:r>
          </w:p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16"/>
                <w:szCs w:val="16"/>
                <w:lang w:bidi="ar-AE"/>
              </w:rPr>
              <w:t>Ауд</w:t>
            </w:r>
            <w:proofErr w:type="spellEnd"/>
            <w:r>
              <w:rPr>
                <w:sz w:val="16"/>
                <w:szCs w:val="16"/>
                <w:lang w:bidi="ar-AE"/>
              </w:rPr>
              <w:t xml:space="preserve">. </w:t>
            </w:r>
            <w:proofErr w:type="spellStart"/>
            <w:r>
              <w:rPr>
                <w:sz w:val="16"/>
                <w:szCs w:val="16"/>
                <w:lang w:bidi="ar-AE"/>
              </w:rPr>
              <w:t>Гл</w:t>
            </w:r>
            <w:proofErr w:type="spellEnd"/>
            <w:r>
              <w:rPr>
                <w:sz w:val="16"/>
                <w:szCs w:val="16"/>
                <w:lang w:bidi="ar-AE"/>
              </w:rPr>
              <w:t>/з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 xml:space="preserve">Музична психологія 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>(л/п)</w:t>
            </w:r>
          </w:p>
          <w:p w:rsidR="004A1EA2" w:rsidRDefault="004A1EA2" w:rsidP="00EE6F29">
            <w:pPr>
              <w:rPr>
                <w:szCs w:val="18"/>
              </w:rPr>
            </w:pPr>
            <w:r>
              <w:rPr>
                <w:szCs w:val="18"/>
              </w:rPr>
              <w:t>доц.. Лазаревська О.М.</w:t>
            </w:r>
          </w:p>
          <w:p w:rsidR="004A1EA2" w:rsidRPr="00123466" w:rsidRDefault="004A1EA2" w:rsidP="00EE6F29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F41D7B">
        <w:tblPrEx>
          <w:jc w:val="left"/>
        </w:tblPrEx>
        <w:trPr>
          <w:gridAfter w:val="1"/>
          <w:wAfter w:w="102" w:type="dxa"/>
          <w:trHeight w:val="1145"/>
        </w:trPr>
        <w:tc>
          <w:tcPr>
            <w:tcW w:w="840" w:type="dxa"/>
            <w:gridSpan w:val="2"/>
            <w:tcBorders>
              <w:bottom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  <w:p w:rsidR="004A1EA2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  <w:p w:rsidR="004A1EA2" w:rsidRPr="00A82715" w:rsidRDefault="004A1EA2" w:rsidP="00F02C28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A1EA2" w:rsidRDefault="004A1EA2" w:rsidP="00EE6F29">
            <w:pPr>
              <w:rPr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A1EA2" w:rsidRPr="00123466" w:rsidRDefault="004A1EA2" w:rsidP="00E71AF4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4A1EA2" w:rsidRPr="00123466" w:rsidRDefault="004A1EA2" w:rsidP="005B0DD2">
      <w:pPr>
        <w:rPr>
          <w:vanish/>
        </w:rPr>
      </w:pPr>
    </w:p>
    <w:tbl>
      <w:tblPr>
        <w:tblpPr w:leftFromText="180" w:rightFromText="180" w:vertAnchor="text" w:horzAnchor="page" w:tblpX="1770" w:tblpY="30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20"/>
        <w:gridCol w:w="2340"/>
        <w:gridCol w:w="2160"/>
        <w:gridCol w:w="3600"/>
        <w:gridCol w:w="1980"/>
        <w:gridCol w:w="2268"/>
      </w:tblGrid>
      <w:tr w:rsidR="004A1EA2" w:rsidRPr="00123466" w:rsidTr="008436A9">
        <w:trPr>
          <w:trHeight w:val="300"/>
        </w:trPr>
        <w:tc>
          <w:tcPr>
            <w:tcW w:w="900" w:type="dxa"/>
            <w:vMerge w:val="restart"/>
          </w:tcPr>
          <w:p w:rsidR="004A1EA2" w:rsidRPr="0059196C" w:rsidRDefault="004A1EA2" w:rsidP="008436A9">
            <w:pPr>
              <w:rPr>
                <w:sz w:val="24"/>
                <w:szCs w:val="24"/>
              </w:rPr>
            </w:pPr>
          </w:p>
          <w:p w:rsidR="004A1EA2" w:rsidRPr="0059196C" w:rsidRDefault="004A1EA2" w:rsidP="008436A9">
            <w:pPr>
              <w:jc w:val="both"/>
              <w:rPr>
                <w:sz w:val="24"/>
                <w:szCs w:val="24"/>
              </w:rPr>
            </w:pPr>
          </w:p>
          <w:p w:rsidR="004A1EA2" w:rsidRPr="0059196C" w:rsidRDefault="004A1EA2" w:rsidP="008436A9">
            <w:pPr>
              <w:rPr>
                <w:sz w:val="24"/>
                <w:szCs w:val="24"/>
              </w:rPr>
            </w:pPr>
            <w:r w:rsidRPr="0059196C">
              <w:rPr>
                <w:sz w:val="24"/>
                <w:szCs w:val="24"/>
              </w:rPr>
              <w:t>Ч</w:t>
            </w:r>
          </w:p>
          <w:p w:rsidR="004A1EA2" w:rsidRPr="0059196C" w:rsidRDefault="004A1EA2" w:rsidP="008436A9">
            <w:pPr>
              <w:rPr>
                <w:sz w:val="24"/>
                <w:szCs w:val="24"/>
              </w:rPr>
            </w:pPr>
            <w:r w:rsidRPr="0059196C">
              <w:rPr>
                <w:sz w:val="24"/>
                <w:szCs w:val="24"/>
              </w:rPr>
              <w:t>е</w:t>
            </w:r>
          </w:p>
          <w:p w:rsidR="004A1EA2" w:rsidRPr="0059196C" w:rsidRDefault="004A1EA2" w:rsidP="008436A9">
            <w:pPr>
              <w:rPr>
                <w:sz w:val="24"/>
                <w:szCs w:val="24"/>
              </w:rPr>
            </w:pPr>
            <w:r w:rsidRPr="0059196C">
              <w:rPr>
                <w:sz w:val="24"/>
                <w:szCs w:val="24"/>
              </w:rPr>
              <w:t>т</w:t>
            </w:r>
          </w:p>
          <w:p w:rsidR="004A1EA2" w:rsidRPr="0059196C" w:rsidRDefault="004A1EA2" w:rsidP="008436A9">
            <w:pPr>
              <w:rPr>
                <w:sz w:val="24"/>
                <w:szCs w:val="24"/>
              </w:rPr>
            </w:pPr>
            <w:r w:rsidRPr="0059196C">
              <w:rPr>
                <w:sz w:val="24"/>
                <w:szCs w:val="24"/>
              </w:rPr>
              <w:t>в</w:t>
            </w:r>
          </w:p>
          <w:p w:rsidR="004A1EA2" w:rsidRPr="0059196C" w:rsidRDefault="004A1EA2" w:rsidP="008436A9">
            <w:pPr>
              <w:rPr>
                <w:sz w:val="24"/>
                <w:szCs w:val="24"/>
              </w:rPr>
            </w:pPr>
            <w:r w:rsidRPr="0059196C">
              <w:rPr>
                <w:sz w:val="24"/>
                <w:szCs w:val="24"/>
              </w:rPr>
              <w:t>е</w:t>
            </w:r>
          </w:p>
          <w:p w:rsidR="004A1EA2" w:rsidRPr="0059196C" w:rsidRDefault="004A1EA2" w:rsidP="008436A9">
            <w:pPr>
              <w:rPr>
                <w:szCs w:val="20"/>
              </w:rPr>
            </w:pPr>
            <w:r w:rsidRPr="0059196C">
              <w:rPr>
                <w:sz w:val="24"/>
                <w:szCs w:val="24"/>
              </w:rPr>
              <w:t>р</w:t>
            </w:r>
          </w:p>
        </w:tc>
        <w:tc>
          <w:tcPr>
            <w:tcW w:w="72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34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360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Проф. етика бібл. діяльності (п)</w:t>
            </w:r>
            <w:r w:rsidRPr="0059196C">
              <w:rPr>
                <w:sz w:val="20"/>
                <w:szCs w:val="20"/>
                <w:lang w:bidi="ar-AE"/>
              </w:rPr>
              <w:br/>
              <w:t xml:space="preserve">Ст.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викл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. Білоусова Р. З.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198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8436A9">
        <w:trPr>
          <w:trHeight w:val="210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360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8436A9">
        <w:trPr>
          <w:trHeight w:val="585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34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Наукова робота та її значення в житті студента (л/п)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Циганик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 М.І.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5760" w:type="dxa"/>
            <w:gridSpan w:val="2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Наук.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досл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. суспільства (п)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 Ст.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викл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. Білоусова Р. З. Ауд.25</w:t>
            </w:r>
          </w:p>
        </w:tc>
        <w:tc>
          <w:tcPr>
            <w:tcW w:w="198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Наукова робота та її значення в житті студента (л/п)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Циганик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 М.І.</w:t>
            </w:r>
          </w:p>
          <w:p w:rsidR="004A1EA2" w:rsidRPr="0059196C" w:rsidRDefault="004A1EA2" w:rsidP="008436A9">
            <w:pPr>
              <w:rPr>
                <w:sz w:val="20"/>
                <w:szCs w:val="20"/>
                <w:highlight w:val="yellow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268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</w:tr>
      <w:tr w:rsidR="004A1EA2" w:rsidRPr="00123466" w:rsidTr="008436A9">
        <w:trPr>
          <w:trHeight w:val="630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760" w:type="dxa"/>
            <w:gridSpan w:val="2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Наук.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досл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. суспільства (л)</w:t>
            </w:r>
            <w:r w:rsidRPr="0059196C">
              <w:rPr>
                <w:sz w:val="20"/>
                <w:szCs w:val="20"/>
                <w:lang w:bidi="ar-AE"/>
              </w:rPr>
              <w:br/>
              <w:t>Доц. Крохмальний Р. О.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. 25</w:t>
            </w:r>
          </w:p>
        </w:tc>
        <w:tc>
          <w:tcPr>
            <w:tcW w:w="198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</w:tr>
      <w:tr w:rsidR="004A1EA2" w:rsidRPr="00123466" w:rsidTr="006D5A3B">
        <w:trPr>
          <w:trHeight w:val="850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340" w:type="dxa"/>
          </w:tcPr>
          <w:p w:rsidR="004A1EA2" w:rsidRPr="0059196C" w:rsidRDefault="004A1EA2" w:rsidP="008436A9">
            <w:pPr>
              <w:rPr>
                <w:szCs w:val="20"/>
              </w:rPr>
            </w:pPr>
          </w:p>
        </w:tc>
        <w:tc>
          <w:tcPr>
            <w:tcW w:w="2160" w:type="dxa"/>
          </w:tcPr>
          <w:p w:rsidR="004A1EA2" w:rsidRPr="0059196C" w:rsidRDefault="004A1EA2" w:rsidP="008436A9">
            <w:pPr>
              <w:rPr>
                <w:sz w:val="20"/>
                <w:szCs w:val="20"/>
                <w:lang w:val="ru-RU"/>
              </w:rPr>
            </w:pPr>
            <w:proofErr w:type="spellStart"/>
            <w:r w:rsidRPr="001954F8">
              <w:rPr>
                <w:sz w:val="20"/>
                <w:szCs w:val="20"/>
                <w:lang w:val="ru-RU"/>
              </w:rPr>
              <w:t>Сучасні</w:t>
            </w:r>
            <w:proofErr w:type="spellEnd"/>
            <w:r w:rsidRPr="001954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контексти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театр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sz w:val="20"/>
                <w:szCs w:val="20"/>
                <w:lang w:val="ru-RU"/>
              </w:rPr>
              <w:t>рит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>. (п)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val="ru-RU"/>
              </w:rPr>
            </w:pPr>
            <w:r w:rsidRPr="0059196C">
              <w:rPr>
                <w:sz w:val="20"/>
                <w:szCs w:val="20"/>
                <w:lang w:val="ru-RU"/>
              </w:rPr>
              <w:t>Шутова О.Ю.</w:t>
            </w:r>
          </w:p>
          <w:p w:rsidR="004A1EA2" w:rsidRPr="0059196C" w:rsidRDefault="004A1EA2" w:rsidP="008436A9">
            <w:pPr>
              <w:rPr>
                <w:szCs w:val="20"/>
              </w:rPr>
            </w:pPr>
            <w:proofErr w:type="spellStart"/>
            <w:proofErr w:type="gramStart"/>
            <w:r w:rsidRPr="0059196C">
              <w:rPr>
                <w:sz w:val="20"/>
                <w:szCs w:val="20"/>
                <w:lang w:val="ru-RU"/>
              </w:rPr>
              <w:t>Ауд</w:t>
            </w:r>
            <w:proofErr w:type="spellEnd"/>
            <w:proofErr w:type="gramEnd"/>
            <w:r w:rsidRPr="0059196C">
              <w:rPr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3600" w:type="dxa"/>
            <w:shd w:val="clear" w:color="auto" w:fill="FFFFFF"/>
          </w:tcPr>
          <w:p w:rsidR="004A1EA2" w:rsidRPr="009C79FE" w:rsidRDefault="004A1EA2" w:rsidP="00E31901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9C79FE">
              <w:rPr>
                <w:sz w:val="20"/>
                <w:szCs w:val="20"/>
                <w:lang w:bidi="ar-AE"/>
              </w:rPr>
              <w:t>Магістерський семінар (п)</w:t>
            </w:r>
            <w:r w:rsidRPr="009C79FE">
              <w:rPr>
                <w:sz w:val="20"/>
                <w:szCs w:val="20"/>
                <w:lang w:bidi="ar-AE"/>
              </w:rPr>
              <w:br/>
              <w:t>Проф. Якимович Б. З.</w:t>
            </w:r>
          </w:p>
          <w:p w:rsidR="004A1EA2" w:rsidRPr="009C79FE" w:rsidRDefault="004A1EA2" w:rsidP="00E31901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proofErr w:type="spellStart"/>
            <w:r w:rsidRPr="009C79FE">
              <w:rPr>
                <w:sz w:val="20"/>
                <w:szCs w:val="20"/>
                <w:lang w:bidi="ar-AE"/>
              </w:rPr>
              <w:t>Ауд</w:t>
            </w:r>
            <w:proofErr w:type="spellEnd"/>
            <w:r w:rsidRPr="009C79FE">
              <w:rPr>
                <w:sz w:val="20"/>
                <w:szCs w:val="20"/>
                <w:lang w:bidi="ar-AE"/>
              </w:rPr>
              <w:t>. Х/к</w:t>
            </w:r>
          </w:p>
          <w:p w:rsidR="004A1EA2" w:rsidRPr="009C79FE" w:rsidRDefault="004A1EA2" w:rsidP="008436A9">
            <w:pPr>
              <w:shd w:val="clear" w:color="auto" w:fill="FF0000"/>
              <w:tabs>
                <w:tab w:val="left" w:pos="2610"/>
              </w:tabs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</w:tcPr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 xml:space="preserve">Музична естетика </w:t>
            </w:r>
          </w:p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>(л/п)</w:t>
            </w:r>
          </w:p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 xml:space="preserve">доц.. </w:t>
            </w:r>
            <w:proofErr w:type="spellStart"/>
            <w:r w:rsidRPr="0059196C">
              <w:rPr>
                <w:szCs w:val="18"/>
              </w:rPr>
              <w:t>Салдан</w:t>
            </w:r>
            <w:proofErr w:type="spellEnd"/>
            <w:r w:rsidRPr="0059196C">
              <w:rPr>
                <w:szCs w:val="18"/>
              </w:rPr>
              <w:t xml:space="preserve"> С.О.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Cs w:val="18"/>
              </w:rPr>
              <w:t>ауд</w:t>
            </w:r>
            <w:proofErr w:type="spellEnd"/>
            <w:r w:rsidRPr="0059196C">
              <w:rPr>
                <w:szCs w:val="18"/>
              </w:rPr>
              <w:t xml:space="preserve"> 26</w:t>
            </w:r>
          </w:p>
        </w:tc>
        <w:tc>
          <w:tcPr>
            <w:tcW w:w="2268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Магістерський семінар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(</w:t>
            </w:r>
            <w:proofErr w:type="spellStart"/>
            <w:r w:rsidRPr="0059196C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>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59196C">
              <w:rPr>
                <w:sz w:val="20"/>
                <w:szCs w:val="20"/>
                <w:lang w:bidi="ar-AE"/>
              </w:rPr>
              <w:t xml:space="preserve"> О.Д.</w:t>
            </w:r>
          </w:p>
          <w:p w:rsidR="004A1EA2" w:rsidRPr="0059196C" w:rsidRDefault="004A1EA2" w:rsidP="008436A9">
            <w:pPr>
              <w:rPr>
                <w:szCs w:val="20"/>
                <w:lang w:bidi="ar-AE"/>
              </w:rPr>
            </w:pPr>
            <w:proofErr w:type="spellStart"/>
            <w:r w:rsidRPr="0059196C">
              <w:rPr>
                <w:szCs w:val="20"/>
                <w:lang w:bidi="ar-AE"/>
              </w:rPr>
              <w:t>Ауд</w:t>
            </w:r>
            <w:proofErr w:type="spellEnd"/>
            <w:r w:rsidRPr="0059196C">
              <w:rPr>
                <w:szCs w:val="20"/>
                <w:lang w:bidi="ar-AE"/>
              </w:rPr>
              <w:t>. К/к</w:t>
            </w:r>
          </w:p>
        </w:tc>
      </w:tr>
      <w:tr w:rsidR="004A1EA2" w:rsidRPr="00123466" w:rsidTr="00E31901">
        <w:trPr>
          <w:trHeight w:val="345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340" w:type="dxa"/>
          </w:tcPr>
          <w:p w:rsidR="004A1EA2" w:rsidRPr="0059196C" w:rsidRDefault="004A1EA2" w:rsidP="008436A9">
            <w:pPr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Майстерність актора (</w:t>
            </w:r>
            <w:proofErr w:type="spellStart"/>
            <w:r w:rsidRPr="0059196C">
              <w:rPr>
                <w:sz w:val="20"/>
                <w:szCs w:val="20"/>
              </w:rPr>
              <w:t>інд</w:t>
            </w:r>
            <w:proofErr w:type="spellEnd"/>
            <w:r w:rsidRPr="0059196C">
              <w:rPr>
                <w:sz w:val="20"/>
                <w:szCs w:val="20"/>
              </w:rPr>
              <w:t>)</w:t>
            </w:r>
          </w:p>
          <w:p w:rsidR="004A1EA2" w:rsidRPr="0059196C" w:rsidRDefault="004A1EA2" w:rsidP="008436A9">
            <w:pPr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 xml:space="preserve">доц. </w:t>
            </w:r>
            <w:proofErr w:type="spellStart"/>
            <w:r w:rsidRPr="0059196C">
              <w:rPr>
                <w:sz w:val="20"/>
                <w:szCs w:val="20"/>
              </w:rPr>
              <w:t>Мисак</w:t>
            </w:r>
            <w:proofErr w:type="spellEnd"/>
            <w:r w:rsidRPr="0059196C">
              <w:rPr>
                <w:sz w:val="20"/>
                <w:szCs w:val="20"/>
              </w:rPr>
              <w:t xml:space="preserve"> Ю.О.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>. Гнатюка, 11, Перший театр</w:t>
            </w:r>
          </w:p>
        </w:tc>
        <w:tc>
          <w:tcPr>
            <w:tcW w:w="2160" w:type="dxa"/>
            <w:vMerge w:val="restart"/>
          </w:tcPr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 w:val="restart"/>
          </w:tcPr>
          <w:p w:rsidR="004A1EA2" w:rsidRPr="009C79FE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 w:val="restart"/>
          </w:tcPr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 xml:space="preserve">Магістерський семінар  </w:t>
            </w:r>
          </w:p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>(п)</w:t>
            </w:r>
          </w:p>
          <w:p w:rsidR="004A1EA2" w:rsidRPr="0059196C" w:rsidRDefault="004A1EA2" w:rsidP="008436A9">
            <w:pPr>
              <w:rPr>
                <w:szCs w:val="18"/>
              </w:rPr>
            </w:pPr>
            <w:r w:rsidRPr="0059196C">
              <w:rPr>
                <w:szCs w:val="18"/>
              </w:rPr>
              <w:t xml:space="preserve">доц. </w:t>
            </w:r>
            <w:proofErr w:type="spellStart"/>
            <w:r w:rsidRPr="0059196C">
              <w:rPr>
                <w:szCs w:val="18"/>
              </w:rPr>
              <w:t>Салдан</w:t>
            </w:r>
            <w:proofErr w:type="spellEnd"/>
            <w:r w:rsidRPr="0059196C">
              <w:rPr>
                <w:szCs w:val="18"/>
              </w:rPr>
              <w:t xml:space="preserve"> С.О.</w:t>
            </w:r>
          </w:p>
          <w:p w:rsidR="004A1EA2" w:rsidRPr="0059196C" w:rsidRDefault="004A1EA2" w:rsidP="008436A9">
            <w:pPr>
              <w:rPr>
                <w:b/>
                <w:sz w:val="20"/>
                <w:szCs w:val="20"/>
              </w:rPr>
            </w:pPr>
            <w:proofErr w:type="spellStart"/>
            <w:r w:rsidRPr="0059196C">
              <w:rPr>
                <w:szCs w:val="18"/>
              </w:rPr>
              <w:t>ауд</w:t>
            </w:r>
            <w:proofErr w:type="spellEnd"/>
            <w:r w:rsidRPr="0059196C">
              <w:rPr>
                <w:szCs w:val="18"/>
              </w:rPr>
              <w:t>. 26</w:t>
            </w:r>
          </w:p>
        </w:tc>
        <w:tc>
          <w:tcPr>
            <w:tcW w:w="2268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Креативні індустрії</w:t>
            </w:r>
          </w:p>
          <w:p w:rsidR="004A1EA2" w:rsidRPr="0059196C" w:rsidRDefault="004A1EA2" w:rsidP="008436A9">
            <w:pPr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(</w:t>
            </w:r>
            <w:proofErr w:type="spellStart"/>
            <w:r w:rsidRPr="0059196C">
              <w:rPr>
                <w:sz w:val="20"/>
                <w:szCs w:val="20"/>
              </w:rPr>
              <w:t>л,пр</w:t>
            </w:r>
            <w:proofErr w:type="spellEnd"/>
            <w:r w:rsidRPr="0059196C">
              <w:rPr>
                <w:sz w:val="20"/>
                <w:szCs w:val="20"/>
              </w:rPr>
              <w:t>.)</w:t>
            </w:r>
          </w:p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pacing w:val="-20"/>
                <w:sz w:val="20"/>
                <w:szCs w:val="20"/>
                <w:lang w:bidi="ar-AE"/>
              </w:rPr>
              <w:t>Гнаткович</w:t>
            </w:r>
            <w:proofErr w:type="spellEnd"/>
            <w:r w:rsidRPr="0059196C">
              <w:rPr>
                <w:spacing w:val="-20"/>
                <w:sz w:val="20"/>
                <w:szCs w:val="20"/>
                <w:lang w:bidi="ar-AE"/>
              </w:rPr>
              <w:t xml:space="preserve"> О.Д.</w:t>
            </w:r>
          </w:p>
          <w:p w:rsidR="004A1EA2" w:rsidRPr="0059196C" w:rsidRDefault="004A1EA2" w:rsidP="008436A9">
            <w:pPr>
              <w:rPr>
                <w:szCs w:val="18"/>
              </w:rPr>
            </w:pPr>
            <w:proofErr w:type="spellStart"/>
            <w:r w:rsidRPr="0059196C">
              <w:rPr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 w:rsidRPr="0059196C">
              <w:rPr>
                <w:spacing w:val="-20"/>
                <w:sz w:val="20"/>
                <w:szCs w:val="20"/>
                <w:lang w:bidi="ar-AE"/>
              </w:rPr>
              <w:t>. 29</w:t>
            </w:r>
          </w:p>
        </w:tc>
      </w:tr>
      <w:tr w:rsidR="004A1EA2" w:rsidRPr="00123466" w:rsidTr="00E31901">
        <w:trPr>
          <w:trHeight w:val="465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</w:tcPr>
          <w:p w:rsidR="004A1EA2" w:rsidRPr="0059196C" w:rsidRDefault="004A1EA2" w:rsidP="008436A9">
            <w:pPr>
              <w:rPr>
                <w:sz w:val="20"/>
                <w:szCs w:val="20"/>
                <w:lang w:val="ru-RU"/>
              </w:rPr>
            </w:pPr>
            <w:proofErr w:type="spellStart"/>
            <w:r w:rsidRPr="0059196C">
              <w:rPr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196C">
              <w:rPr>
                <w:sz w:val="20"/>
                <w:szCs w:val="20"/>
                <w:lang w:val="ru-RU"/>
              </w:rPr>
              <w:t>актора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9196C">
              <w:rPr>
                <w:sz w:val="20"/>
                <w:szCs w:val="20"/>
                <w:lang w:val="ru-RU"/>
              </w:rPr>
              <w:t>інд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>)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val="ru-RU"/>
              </w:rPr>
            </w:pPr>
            <w:r w:rsidRPr="0059196C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59196C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 xml:space="preserve"> Ю.О.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proofErr w:type="spellStart"/>
            <w:r w:rsidRPr="0059196C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59196C">
              <w:rPr>
                <w:sz w:val="20"/>
                <w:szCs w:val="20"/>
                <w:lang w:val="ru-RU"/>
              </w:rPr>
              <w:t>. Гнатюка, 11, Перший театр</w:t>
            </w:r>
          </w:p>
        </w:tc>
        <w:tc>
          <w:tcPr>
            <w:tcW w:w="2160" w:type="dxa"/>
            <w:vMerge/>
          </w:tcPr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/>
          </w:tcPr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/>
          </w:tcPr>
          <w:p w:rsidR="004A1EA2" w:rsidRPr="0059196C" w:rsidRDefault="004A1EA2" w:rsidP="008436A9">
            <w:pPr>
              <w:rPr>
                <w:szCs w:val="18"/>
              </w:rPr>
            </w:pPr>
          </w:p>
        </w:tc>
        <w:tc>
          <w:tcPr>
            <w:tcW w:w="2268" w:type="dxa"/>
            <w:vMerge/>
          </w:tcPr>
          <w:p w:rsidR="004A1EA2" w:rsidRPr="0059196C" w:rsidRDefault="004A1EA2" w:rsidP="008436A9">
            <w:pPr>
              <w:rPr>
                <w:szCs w:val="18"/>
              </w:rPr>
            </w:pPr>
          </w:p>
        </w:tc>
      </w:tr>
      <w:tr w:rsidR="004A1EA2" w:rsidRPr="00123466" w:rsidTr="008436A9">
        <w:trPr>
          <w:trHeight w:val="855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 w:val="restart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5</w:t>
            </w: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 w:val="restart"/>
          </w:tcPr>
          <w:p w:rsidR="004A1EA2" w:rsidRPr="0059196C" w:rsidRDefault="004A1EA2" w:rsidP="008436A9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vMerge w:val="restart"/>
          </w:tcPr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 w:val="restart"/>
          </w:tcPr>
          <w:p w:rsidR="004A1EA2" w:rsidRPr="0059196C" w:rsidRDefault="004A1EA2" w:rsidP="008436A9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 w:val="restart"/>
          </w:tcPr>
          <w:p w:rsidR="004A1EA2" w:rsidRPr="0059196C" w:rsidRDefault="004A1EA2" w:rsidP="008436A9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4A1EA2" w:rsidRPr="001954F8" w:rsidRDefault="004A1EA2" w:rsidP="008436A9">
            <w:pPr>
              <w:rPr>
                <w:szCs w:val="18"/>
              </w:rPr>
            </w:pPr>
            <w:r w:rsidRPr="001954F8">
              <w:rPr>
                <w:szCs w:val="18"/>
              </w:rPr>
              <w:t>Менеджмент об’єктів історико-культурної спадщини</w:t>
            </w:r>
            <w:r w:rsidRPr="001954F8">
              <w:rPr>
                <w:szCs w:val="18"/>
                <w:lang w:val="ru-RU"/>
              </w:rPr>
              <w:t xml:space="preserve"> </w:t>
            </w:r>
            <w:r w:rsidRPr="001954F8">
              <w:rPr>
                <w:szCs w:val="18"/>
              </w:rPr>
              <w:t>(п)</w:t>
            </w:r>
          </w:p>
          <w:p w:rsidR="004A1EA2" w:rsidRPr="001954F8" w:rsidRDefault="004A1EA2" w:rsidP="008436A9">
            <w:pPr>
              <w:rPr>
                <w:szCs w:val="18"/>
              </w:rPr>
            </w:pPr>
            <w:r w:rsidRPr="001954F8">
              <w:rPr>
                <w:szCs w:val="18"/>
              </w:rPr>
              <w:t>Доц. Сирота Л.Б.</w:t>
            </w:r>
          </w:p>
          <w:p w:rsidR="004A1EA2" w:rsidRPr="001954F8" w:rsidRDefault="004A1EA2" w:rsidP="008436A9">
            <w:pPr>
              <w:rPr>
                <w:szCs w:val="18"/>
                <w:lang w:val="ru-RU"/>
              </w:rPr>
            </w:pPr>
            <w:proofErr w:type="spellStart"/>
            <w:r w:rsidRPr="001954F8">
              <w:rPr>
                <w:szCs w:val="18"/>
              </w:rPr>
              <w:t>ауд</w:t>
            </w:r>
            <w:proofErr w:type="spellEnd"/>
            <w:r w:rsidRPr="001954F8">
              <w:rPr>
                <w:szCs w:val="18"/>
              </w:rPr>
              <w:t>. 39</w:t>
            </w:r>
          </w:p>
        </w:tc>
      </w:tr>
      <w:tr w:rsidR="004A1EA2" w:rsidRPr="00123466" w:rsidTr="008436A9">
        <w:trPr>
          <w:trHeight w:val="165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/>
          </w:tcPr>
          <w:p w:rsidR="004A1EA2" w:rsidRPr="0059196C" w:rsidRDefault="004A1EA2" w:rsidP="008436A9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vMerge/>
          </w:tcPr>
          <w:p w:rsidR="004A1EA2" w:rsidRPr="0059196C" w:rsidRDefault="004A1EA2" w:rsidP="008436A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/>
          </w:tcPr>
          <w:p w:rsidR="004A1EA2" w:rsidRPr="0059196C" w:rsidRDefault="004A1EA2" w:rsidP="008436A9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/>
          </w:tcPr>
          <w:p w:rsidR="004A1EA2" w:rsidRPr="0059196C" w:rsidRDefault="004A1EA2" w:rsidP="008436A9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4A1EA2" w:rsidRPr="001954F8" w:rsidRDefault="004A1EA2" w:rsidP="008436A9">
            <w:pPr>
              <w:rPr>
                <w:szCs w:val="18"/>
              </w:rPr>
            </w:pPr>
            <w:r w:rsidRPr="001954F8">
              <w:rPr>
                <w:szCs w:val="18"/>
              </w:rPr>
              <w:t>Менеджмент об’єктів історико-культурної спадщини</w:t>
            </w:r>
            <w:r w:rsidRPr="001954F8">
              <w:rPr>
                <w:szCs w:val="18"/>
                <w:lang w:val="ru-RU"/>
              </w:rPr>
              <w:t xml:space="preserve"> </w:t>
            </w:r>
            <w:r w:rsidRPr="001954F8">
              <w:rPr>
                <w:szCs w:val="18"/>
              </w:rPr>
              <w:t>(л)</w:t>
            </w:r>
          </w:p>
          <w:p w:rsidR="004A1EA2" w:rsidRPr="001954F8" w:rsidRDefault="004A1EA2" w:rsidP="008436A9">
            <w:pPr>
              <w:rPr>
                <w:szCs w:val="18"/>
              </w:rPr>
            </w:pPr>
            <w:r w:rsidRPr="001954F8">
              <w:rPr>
                <w:szCs w:val="18"/>
              </w:rPr>
              <w:t>Доц. Сирота Л.Б.</w:t>
            </w:r>
          </w:p>
          <w:p w:rsidR="004A1EA2" w:rsidRPr="001954F8" w:rsidRDefault="004A1EA2" w:rsidP="008436A9">
            <w:pPr>
              <w:rPr>
                <w:szCs w:val="18"/>
              </w:rPr>
            </w:pPr>
            <w:proofErr w:type="spellStart"/>
            <w:r w:rsidRPr="001954F8">
              <w:rPr>
                <w:szCs w:val="18"/>
              </w:rPr>
              <w:t>Ауд</w:t>
            </w:r>
            <w:proofErr w:type="spellEnd"/>
            <w:r w:rsidRPr="001954F8">
              <w:rPr>
                <w:szCs w:val="18"/>
              </w:rPr>
              <w:t>. 39</w:t>
            </w:r>
          </w:p>
        </w:tc>
      </w:tr>
      <w:tr w:rsidR="004A1EA2" w:rsidRPr="00123466" w:rsidTr="008436A9">
        <w:trPr>
          <w:trHeight w:val="252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34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:rsidR="004A1EA2" w:rsidRPr="0059196C" w:rsidRDefault="004A1EA2" w:rsidP="008436A9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4A1EA2" w:rsidRPr="001954F8" w:rsidRDefault="004A1EA2" w:rsidP="008436A9">
            <w:pPr>
              <w:rPr>
                <w:szCs w:val="18"/>
              </w:rPr>
            </w:pPr>
          </w:p>
        </w:tc>
      </w:tr>
      <w:tr w:rsidR="004A1EA2" w:rsidRPr="00123466" w:rsidTr="008436A9">
        <w:trPr>
          <w:trHeight w:val="166"/>
        </w:trPr>
        <w:tc>
          <w:tcPr>
            <w:tcW w:w="900" w:type="dxa"/>
            <w:vMerge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  <w:r w:rsidRPr="0059196C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34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  <w:p w:rsidR="004A1EA2" w:rsidRPr="0059196C" w:rsidRDefault="004A1EA2" w:rsidP="008436A9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4A1EA2" w:rsidRPr="0059196C" w:rsidRDefault="004A1EA2" w:rsidP="008436A9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4A1EA2" w:rsidRPr="00123466" w:rsidRDefault="004A1EA2" w:rsidP="005B0DD2">
      <w:pPr>
        <w:rPr>
          <w:vanish/>
        </w:rPr>
      </w:pPr>
    </w:p>
    <w:tbl>
      <w:tblPr>
        <w:tblW w:w="14040" w:type="dxa"/>
        <w:tblInd w:w="1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20"/>
        <w:gridCol w:w="2340"/>
        <w:gridCol w:w="2160"/>
        <w:gridCol w:w="3600"/>
        <w:gridCol w:w="1980"/>
        <w:gridCol w:w="2340"/>
      </w:tblGrid>
      <w:tr w:rsidR="004A1EA2" w:rsidRPr="00123466" w:rsidTr="000001E4">
        <w:trPr>
          <w:trHeight w:val="720"/>
        </w:trPr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П’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lastRenderedPageBreak/>
              <w:t>я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и</w:t>
            </w:r>
          </w:p>
          <w:p w:rsidR="004A1EA2" w:rsidRPr="00123466" w:rsidRDefault="004A1EA2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ц</w:t>
            </w: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я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4A1EA2" w:rsidRPr="00123466" w:rsidRDefault="004A1EA2" w:rsidP="00A86D4B">
            <w:pPr>
              <w:rPr>
                <w:szCs w:val="20"/>
                <w:lang w:bidi="ar-AE"/>
              </w:rPr>
            </w:pPr>
          </w:p>
        </w:tc>
        <w:tc>
          <w:tcPr>
            <w:tcW w:w="2340" w:type="dxa"/>
            <w:tcBorders>
              <w:top w:val="single" w:sz="18" w:space="0" w:color="auto"/>
              <w:right w:val="single" w:sz="2" w:space="0" w:color="auto"/>
            </w:tcBorders>
          </w:tcPr>
          <w:p w:rsidR="004A1EA2" w:rsidRPr="00123466" w:rsidRDefault="004A1EA2" w:rsidP="009D5483">
            <w:pPr>
              <w:jc w:val="both"/>
              <w:rPr>
                <w:szCs w:val="20"/>
                <w:lang w:bidi="ar-AE"/>
              </w:rPr>
            </w:pPr>
          </w:p>
        </w:tc>
      </w:tr>
      <w:tr w:rsidR="004A1EA2" w:rsidRPr="00123466" w:rsidTr="000001E4">
        <w:trPr>
          <w:trHeight w:val="712"/>
        </w:trPr>
        <w:tc>
          <w:tcPr>
            <w:tcW w:w="900" w:type="dxa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8557E6">
            <w:pPr>
              <w:rPr>
                <w:szCs w:val="20"/>
                <w:lang w:bidi="ar-AE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BC0BBB">
            <w:pPr>
              <w:rPr>
                <w:szCs w:val="20"/>
                <w:lang w:bidi="ar-AE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BC0BBB">
            <w:pPr>
              <w:rPr>
                <w:szCs w:val="20"/>
                <w:lang w:bidi="ar-A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BC0BBB">
            <w:pPr>
              <w:rPr>
                <w:szCs w:val="20"/>
                <w:lang w:bidi="ar-A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A2" w:rsidRPr="00123466" w:rsidRDefault="004A1EA2" w:rsidP="000001E4">
            <w:pPr>
              <w:rPr>
                <w:szCs w:val="20"/>
                <w:lang w:bidi="ar-AE"/>
              </w:rPr>
            </w:pPr>
          </w:p>
        </w:tc>
      </w:tr>
      <w:tr w:rsidR="004A1EA2" w:rsidRPr="00123466" w:rsidTr="001954F8">
        <w:trPr>
          <w:trHeight w:val="270"/>
        </w:trPr>
        <w:tc>
          <w:tcPr>
            <w:tcW w:w="900" w:type="dxa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A82715" w:rsidRDefault="004A1EA2" w:rsidP="00C602AD">
            <w:pPr>
              <w:rPr>
                <w:sz w:val="20"/>
                <w:szCs w:val="20"/>
                <w:lang w:val="ru-RU"/>
              </w:rPr>
            </w:pPr>
            <w:proofErr w:type="spellStart"/>
            <w:r w:rsidRPr="00A82715">
              <w:rPr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актора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інд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>)</w:t>
            </w:r>
          </w:p>
          <w:p w:rsidR="004A1EA2" w:rsidRDefault="004A1EA2" w:rsidP="00C602AD">
            <w:pPr>
              <w:rPr>
                <w:sz w:val="20"/>
                <w:szCs w:val="20"/>
                <w:lang w:val="ru-RU"/>
              </w:rPr>
            </w:pPr>
            <w:r w:rsidRPr="00A82715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Ю.О.</w:t>
            </w:r>
          </w:p>
          <w:p w:rsidR="004A1EA2" w:rsidRPr="00123466" w:rsidRDefault="004A1EA2" w:rsidP="00C602AD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8D567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 w:val="restart"/>
          </w:tcPr>
          <w:p w:rsidR="004A1EA2" w:rsidRPr="00123466" w:rsidRDefault="004A1EA2" w:rsidP="00D50988">
            <w:pPr>
              <w:rPr>
                <w:szCs w:val="20"/>
                <w:lang w:bidi="ar-AE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4A1EA2" w:rsidRDefault="004A1EA2" w:rsidP="00F41D7B">
            <w:pPr>
              <w:rPr>
                <w:szCs w:val="20"/>
                <w:lang w:bidi="ar-AE"/>
              </w:rPr>
            </w:pPr>
            <w:r w:rsidRPr="00F41D7B">
              <w:rPr>
                <w:szCs w:val="20"/>
                <w:lang w:bidi="ar-AE"/>
              </w:rPr>
              <w:t>Фемінізм: теорія і мистецькі практики</w:t>
            </w:r>
            <w:r>
              <w:rPr>
                <w:szCs w:val="20"/>
                <w:lang w:bidi="ar-AE"/>
              </w:rPr>
              <w:t xml:space="preserve"> (л/п)</w:t>
            </w:r>
          </w:p>
          <w:p w:rsidR="004A1EA2" w:rsidRDefault="004A1EA2" w:rsidP="00F41D7B">
            <w:pPr>
              <w:rPr>
                <w:szCs w:val="20"/>
                <w:lang w:bidi="ar-AE"/>
              </w:rPr>
            </w:pPr>
            <w:r>
              <w:rPr>
                <w:szCs w:val="20"/>
                <w:lang w:bidi="ar-AE"/>
              </w:rPr>
              <w:t>Доц. Когут Г.В.</w:t>
            </w:r>
          </w:p>
          <w:p w:rsidR="004A1EA2" w:rsidRPr="00123466" w:rsidRDefault="004A1EA2" w:rsidP="00F41D7B">
            <w:pPr>
              <w:rPr>
                <w:szCs w:val="20"/>
                <w:lang w:bidi="ar-AE"/>
              </w:rPr>
            </w:pPr>
            <w:proofErr w:type="spellStart"/>
            <w:r>
              <w:rPr>
                <w:szCs w:val="20"/>
                <w:lang w:bidi="ar-AE"/>
              </w:rPr>
              <w:t>Ауд</w:t>
            </w:r>
            <w:proofErr w:type="spellEnd"/>
            <w:r>
              <w:rPr>
                <w:szCs w:val="20"/>
                <w:lang w:bidi="ar-AE"/>
              </w:rPr>
              <w:t xml:space="preserve"> 40</w:t>
            </w:r>
          </w:p>
        </w:tc>
      </w:tr>
      <w:tr w:rsidR="004A1EA2" w:rsidRPr="00123466" w:rsidTr="001954F8">
        <w:trPr>
          <w:trHeight w:val="180"/>
        </w:trPr>
        <w:tc>
          <w:tcPr>
            <w:tcW w:w="900" w:type="dxa"/>
            <w:vMerge/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4A1EA2" w:rsidRPr="00123466" w:rsidRDefault="004A1EA2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A1EA2" w:rsidRPr="00F41D7B" w:rsidRDefault="004A1EA2" w:rsidP="00C602AD">
            <w:pPr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>Майстерність актора (</w:t>
            </w:r>
            <w:proofErr w:type="spellStart"/>
            <w:r w:rsidRPr="00F41D7B">
              <w:rPr>
                <w:sz w:val="20"/>
                <w:szCs w:val="20"/>
              </w:rPr>
              <w:t>інд</w:t>
            </w:r>
            <w:proofErr w:type="spellEnd"/>
            <w:r w:rsidRPr="00F41D7B">
              <w:rPr>
                <w:sz w:val="20"/>
                <w:szCs w:val="20"/>
              </w:rPr>
              <w:t>)</w:t>
            </w:r>
          </w:p>
          <w:p w:rsidR="004A1EA2" w:rsidRDefault="004A1EA2" w:rsidP="00C602AD">
            <w:pPr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 xml:space="preserve">доц. </w:t>
            </w:r>
            <w:proofErr w:type="spellStart"/>
            <w:r w:rsidRPr="00F41D7B">
              <w:rPr>
                <w:sz w:val="20"/>
                <w:szCs w:val="20"/>
              </w:rPr>
              <w:t>Мисак</w:t>
            </w:r>
            <w:proofErr w:type="spellEnd"/>
            <w:r w:rsidRPr="00F41D7B">
              <w:rPr>
                <w:sz w:val="20"/>
                <w:szCs w:val="20"/>
              </w:rPr>
              <w:t xml:space="preserve"> Ю.О.</w:t>
            </w:r>
          </w:p>
          <w:p w:rsidR="004A1EA2" w:rsidRPr="00123466" w:rsidRDefault="004A1EA2" w:rsidP="00C602AD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8D567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/>
          </w:tcPr>
          <w:p w:rsidR="004A1EA2" w:rsidRPr="00123466" w:rsidRDefault="004A1EA2" w:rsidP="00D50988">
            <w:pPr>
              <w:rPr>
                <w:szCs w:val="20"/>
                <w:lang w:bidi="ar-AE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4A1EA2" w:rsidRPr="00123466" w:rsidRDefault="004A1EA2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4A1EA2" w:rsidRPr="00123466" w:rsidTr="00C602AD">
        <w:trPr>
          <w:trHeight w:val="450"/>
        </w:trPr>
        <w:tc>
          <w:tcPr>
            <w:tcW w:w="900" w:type="dxa"/>
            <w:vMerge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EA2" w:rsidRPr="00F41D7B" w:rsidRDefault="004A1EA2" w:rsidP="00C602AD">
            <w:pPr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>Майстерність актора (</w:t>
            </w:r>
            <w:proofErr w:type="spellStart"/>
            <w:r w:rsidRPr="00F41D7B">
              <w:rPr>
                <w:sz w:val="20"/>
                <w:szCs w:val="20"/>
              </w:rPr>
              <w:t>інд</w:t>
            </w:r>
            <w:proofErr w:type="spellEnd"/>
            <w:r w:rsidRPr="00F41D7B">
              <w:rPr>
                <w:sz w:val="20"/>
                <w:szCs w:val="20"/>
              </w:rPr>
              <w:t>)</w:t>
            </w:r>
          </w:p>
          <w:p w:rsidR="004A1EA2" w:rsidRDefault="004A1EA2" w:rsidP="00C602AD">
            <w:pPr>
              <w:rPr>
                <w:sz w:val="20"/>
                <w:szCs w:val="20"/>
              </w:rPr>
            </w:pPr>
            <w:r w:rsidRPr="00F41D7B">
              <w:rPr>
                <w:sz w:val="20"/>
                <w:szCs w:val="20"/>
              </w:rPr>
              <w:t xml:space="preserve">проф. </w:t>
            </w:r>
            <w:proofErr w:type="spellStart"/>
            <w:r w:rsidRPr="00F41D7B">
              <w:rPr>
                <w:sz w:val="20"/>
                <w:szCs w:val="20"/>
              </w:rPr>
              <w:t>Баша</w:t>
            </w:r>
            <w:proofErr w:type="spellEnd"/>
            <w:r w:rsidRPr="00F41D7B">
              <w:rPr>
                <w:sz w:val="20"/>
                <w:szCs w:val="20"/>
              </w:rPr>
              <w:t xml:space="preserve"> О.П.</w:t>
            </w:r>
          </w:p>
          <w:p w:rsidR="004A1EA2" w:rsidRPr="00123466" w:rsidRDefault="004A1EA2" w:rsidP="00C602AD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B365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4A1EA2" w:rsidRPr="00123466" w:rsidRDefault="004A1EA2" w:rsidP="0002746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02746E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C602AD">
        <w:trPr>
          <w:trHeight w:val="330"/>
        </w:trPr>
        <w:tc>
          <w:tcPr>
            <w:tcW w:w="900" w:type="dxa"/>
            <w:vMerge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A1EA2" w:rsidRPr="00A82715" w:rsidRDefault="004A1EA2" w:rsidP="00C602AD">
            <w:pPr>
              <w:rPr>
                <w:sz w:val="20"/>
                <w:szCs w:val="20"/>
                <w:lang w:val="ru-RU"/>
              </w:rPr>
            </w:pPr>
            <w:r w:rsidRPr="00F41D7B">
              <w:rPr>
                <w:sz w:val="20"/>
                <w:szCs w:val="20"/>
              </w:rPr>
              <w:t>Майстерність актора (</w:t>
            </w:r>
            <w:proofErr w:type="spellStart"/>
            <w:r w:rsidRPr="00F41D7B">
              <w:rPr>
                <w:sz w:val="20"/>
                <w:szCs w:val="20"/>
              </w:rPr>
              <w:t>ін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>д)</w:t>
            </w:r>
          </w:p>
          <w:p w:rsidR="004A1EA2" w:rsidRDefault="004A1EA2" w:rsidP="00C602AD">
            <w:pPr>
              <w:rPr>
                <w:sz w:val="20"/>
                <w:szCs w:val="20"/>
                <w:lang w:val="ru-RU"/>
              </w:rPr>
            </w:pPr>
            <w:r w:rsidRPr="00A82715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A82715">
              <w:rPr>
                <w:sz w:val="20"/>
                <w:szCs w:val="20"/>
                <w:lang w:val="ru-RU"/>
              </w:rPr>
              <w:t>Мисак</w:t>
            </w:r>
            <w:proofErr w:type="spellEnd"/>
            <w:r w:rsidRPr="00A82715">
              <w:rPr>
                <w:sz w:val="20"/>
                <w:szCs w:val="20"/>
                <w:lang w:val="ru-RU"/>
              </w:rPr>
              <w:t xml:space="preserve"> Ю.О.</w:t>
            </w:r>
          </w:p>
          <w:p w:rsidR="004A1EA2" w:rsidRPr="00123466" w:rsidRDefault="004A1EA2" w:rsidP="00C602AD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Гнатюка, 11, </w:t>
            </w:r>
            <w:r w:rsidRPr="00F41D7B">
              <w:rPr>
                <w:sz w:val="20"/>
                <w:szCs w:val="20"/>
                <w:lang w:val="ru-RU"/>
              </w:rPr>
              <w:t>Перший театр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B365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A1EA2" w:rsidRPr="00123466" w:rsidRDefault="004A1EA2" w:rsidP="0002746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A2" w:rsidRPr="00123466" w:rsidRDefault="004A1EA2" w:rsidP="0002746E">
            <w:pPr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C602AD">
        <w:trPr>
          <w:trHeight w:val="770"/>
        </w:trPr>
        <w:tc>
          <w:tcPr>
            <w:tcW w:w="900" w:type="dxa"/>
            <w:vMerge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4" w:space="0" w:color="auto"/>
            </w:tcBorders>
          </w:tcPr>
          <w:p w:rsidR="004A1EA2" w:rsidRPr="00123466" w:rsidRDefault="004A1EA2" w:rsidP="00976EB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A1EA2" w:rsidRPr="00123466" w:rsidRDefault="004A1EA2" w:rsidP="00FB4AB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</w:tcPr>
          <w:p w:rsidR="004A1EA2" w:rsidRPr="00123466" w:rsidRDefault="004A1EA2" w:rsidP="0002746E">
            <w:pPr>
              <w:rPr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A1EA2" w:rsidRPr="00123466" w:rsidRDefault="004A1EA2" w:rsidP="0002746E">
            <w:pPr>
              <w:rPr>
                <w:szCs w:val="16"/>
              </w:rPr>
            </w:pPr>
          </w:p>
        </w:tc>
      </w:tr>
      <w:tr w:rsidR="004A1EA2" w:rsidRPr="00123466" w:rsidTr="000001E4">
        <w:trPr>
          <w:trHeight w:val="591"/>
        </w:trPr>
        <w:tc>
          <w:tcPr>
            <w:tcW w:w="900" w:type="dxa"/>
            <w:vMerge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4A1EA2" w:rsidRPr="00123466" w:rsidRDefault="004A1EA2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160" w:type="dxa"/>
          </w:tcPr>
          <w:p w:rsidR="004A1EA2" w:rsidRPr="00123466" w:rsidRDefault="004A1EA2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A1EA2" w:rsidRPr="00123466" w:rsidRDefault="004A1EA2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4A1EA2" w:rsidRPr="00123466" w:rsidTr="000001E4">
        <w:trPr>
          <w:trHeight w:val="463"/>
        </w:trPr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</w:tcPr>
          <w:p w:rsidR="004A1EA2" w:rsidRPr="00123466" w:rsidRDefault="004A1EA2" w:rsidP="00205C5F">
            <w:pPr>
              <w:rPr>
                <w:sz w:val="16"/>
                <w:szCs w:val="16"/>
                <w:lang w:bidi="ar-AE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A1EA2" w:rsidRPr="00123466" w:rsidRDefault="004A1EA2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40" w:type="dxa"/>
            <w:tcBorders>
              <w:bottom w:val="single" w:sz="18" w:space="0" w:color="auto"/>
              <w:right w:val="single" w:sz="4" w:space="0" w:color="auto"/>
            </w:tcBorders>
          </w:tcPr>
          <w:p w:rsidR="004A1EA2" w:rsidRPr="00123466" w:rsidRDefault="004A1EA2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</w:tbl>
    <w:p w:rsidR="004A1EA2" w:rsidRPr="00123466" w:rsidRDefault="004A1EA2" w:rsidP="00FB1D44">
      <w:pPr>
        <w:jc w:val="both"/>
        <w:rPr>
          <w:lang w:bidi="ar-AE"/>
        </w:rPr>
      </w:pPr>
    </w:p>
    <w:p w:rsidR="004A1EA2" w:rsidRPr="00123466" w:rsidRDefault="004A1EA2" w:rsidP="00FB1D44">
      <w:pPr>
        <w:jc w:val="both"/>
        <w:rPr>
          <w:lang w:bidi="ar-AE"/>
        </w:rPr>
      </w:pPr>
    </w:p>
    <w:p w:rsidR="004A1EA2" w:rsidRPr="00123466" w:rsidRDefault="004A1EA2" w:rsidP="00FB1D44">
      <w:pPr>
        <w:jc w:val="both"/>
        <w:rPr>
          <w:lang w:bidi="ar-AE"/>
        </w:rPr>
      </w:pPr>
      <w:r w:rsidRPr="00123466">
        <w:rPr>
          <w:lang w:bidi="ar-AE"/>
        </w:rPr>
        <w:t xml:space="preserve">Декан факультету культури і мистецтв                                                                                                                                                                                                           </w:t>
      </w:r>
    </w:p>
    <w:sectPr w:rsidR="004A1EA2" w:rsidRPr="00123466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C3" w:rsidRDefault="002C7FC3" w:rsidP="00E65570">
      <w:r>
        <w:separator/>
      </w:r>
    </w:p>
  </w:endnote>
  <w:endnote w:type="continuationSeparator" w:id="0">
    <w:p w:rsidR="002C7FC3" w:rsidRDefault="002C7FC3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C3" w:rsidRDefault="002C7FC3" w:rsidP="00E65570">
      <w:r>
        <w:separator/>
      </w:r>
    </w:p>
  </w:footnote>
  <w:footnote w:type="continuationSeparator" w:id="0">
    <w:p w:rsidR="002C7FC3" w:rsidRDefault="002C7FC3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C8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381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83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EC1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26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2B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A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E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E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2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01E4"/>
    <w:rsid w:val="00004020"/>
    <w:rsid w:val="000050C2"/>
    <w:rsid w:val="000052F8"/>
    <w:rsid w:val="0000659D"/>
    <w:rsid w:val="0001185B"/>
    <w:rsid w:val="00012DF3"/>
    <w:rsid w:val="000231ED"/>
    <w:rsid w:val="00025189"/>
    <w:rsid w:val="00026BF6"/>
    <w:rsid w:val="0002746E"/>
    <w:rsid w:val="0003147C"/>
    <w:rsid w:val="000320C4"/>
    <w:rsid w:val="00034212"/>
    <w:rsid w:val="00034FD5"/>
    <w:rsid w:val="00036FF1"/>
    <w:rsid w:val="0004248D"/>
    <w:rsid w:val="0004488D"/>
    <w:rsid w:val="00044AA1"/>
    <w:rsid w:val="00046084"/>
    <w:rsid w:val="000509B1"/>
    <w:rsid w:val="00051ED0"/>
    <w:rsid w:val="00052267"/>
    <w:rsid w:val="0005226E"/>
    <w:rsid w:val="0005335A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02A6"/>
    <w:rsid w:val="000C11E8"/>
    <w:rsid w:val="000C2FED"/>
    <w:rsid w:val="000C64CE"/>
    <w:rsid w:val="000C6E3D"/>
    <w:rsid w:val="000D1319"/>
    <w:rsid w:val="000D18DA"/>
    <w:rsid w:val="000D434E"/>
    <w:rsid w:val="000D520D"/>
    <w:rsid w:val="000D65E9"/>
    <w:rsid w:val="000D7848"/>
    <w:rsid w:val="000E3252"/>
    <w:rsid w:val="000E4027"/>
    <w:rsid w:val="000E5340"/>
    <w:rsid w:val="000F5987"/>
    <w:rsid w:val="000F5B40"/>
    <w:rsid w:val="00100B2D"/>
    <w:rsid w:val="001022A2"/>
    <w:rsid w:val="0010663F"/>
    <w:rsid w:val="001066CA"/>
    <w:rsid w:val="0010690B"/>
    <w:rsid w:val="0011107D"/>
    <w:rsid w:val="001128ED"/>
    <w:rsid w:val="001169A0"/>
    <w:rsid w:val="00120C82"/>
    <w:rsid w:val="00123466"/>
    <w:rsid w:val="0012434C"/>
    <w:rsid w:val="00136C80"/>
    <w:rsid w:val="0014055E"/>
    <w:rsid w:val="001405E0"/>
    <w:rsid w:val="001431B5"/>
    <w:rsid w:val="00144697"/>
    <w:rsid w:val="00147B8D"/>
    <w:rsid w:val="00150EC3"/>
    <w:rsid w:val="00153059"/>
    <w:rsid w:val="00153180"/>
    <w:rsid w:val="00166BDE"/>
    <w:rsid w:val="00167B22"/>
    <w:rsid w:val="00172770"/>
    <w:rsid w:val="00172DE6"/>
    <w:rsid w:val="00173BA8"/>
    <w:rsid w:val="001747A3"/>
    <w:rsid w:val="0017605D"/>
    <w:rsid w:val="00181D1F"/>
    <w:rsid w:val="001837AA"/>
    <w:rsid w:val="00183A29"/>
    <w:rsid w:val="00183ACD"/>
    <w:rsid w:val="00183B1E"/>
    <w:rsid w:val="00184FDC"/>
    <w:rsid w:val="00185240"/>
    <w:rsid w:val="00191939"/>
    <w:rsid w:val="0019462F"/>
    <w:rsid w:val="001954F8"/>
    <w:rsid w:val="00197643"/>
    <w:rsid w:val="0019775A"/>
    <w:rsid w:val="001A0308"/>
    <w:rsid w:val="001A0500"/>
    <w:rsid w:val="001A2AF5"/>
    <w:rsid w:val="001A7FAF"/>
    <w:rsid w:val="001A7FB3"/>
    <w:rsid w:val="001B1CAE"/>
    <w:rsid w:val="001B239B"/>
    <w:rsid w:val="001B3939"/>
    <w:rsid w:val="001B4D3F"/>
    <w:rsid w:val="001B5167"/>
    <w:rsid w:val="001B7786"/>
    <w:rsid w:val="001C17EF"/>
    <w:rsid w:val="001C2FF8"/>
    <w:rsid w:val="001C6BBF"/>
    <w:rsid w:val="001D4ABC"/>
    <w:rsid w:val="001D4F3F"/>
    <w:rsid w:val="001E00B9"/>
    <w:rsid w:val="001E07B7"/>
    <w:rsid w:val="001E1AE1"/>
    <w:rsid w:val="001E3072"/>
    <w:rsid w:val="001E5C68"/>
    <w:rsid w:val="001E69C8"/>
    <w:rsid w:val="001E7AD2"/>
    <w:rsid w:val="001F21FF"/>
    <w:rsid w:val="00205C5F"/>
    <w:rsid w:val="00205DFB"/>
    <w:rsid w:val="0021095A"/>
    <w:rsid w:val="00212A05"/>
    <w:rsid w:val="0021726D"/>
    <w:rsid w:val="00221A7D"/>
    <w:rsid w:val="0022360A"/>
    <w:rsid w:val="00224849"/>
    <w:rsid w:val="0022713B"/>
    <w:rsid w:val="00227B4B"/>
    <w:rsid w:val="00234B45"/>
    <w:rsid w:val="0024008F"/>
    <w:rsid w:val="00240525"/>
    <w:rsid w:val="00242CF1"/>
    <w:rsid w:val="00243459"/>
    <w:rsid w:val="00244FA6"/>
    <w:rsid w:val="00245AB1"/>
    <w:rsid w:val="00246FFF"/>
    <w:rsid w:val="002475CA"/>
    <w:rsid w:val="00250A82"/>
    <w:rsid w:val="00252DD8"/>
    <w:rsid w:val="00255656"/>
    <w:rsid w:val="002573D5"/>
    <w:rsid w:val="00261CD9"/>
    <w:rsid w:val="00263968"/>
    <w:rsid w:val="00264A50"/>
    <w:rsid w:val="00264D11"/>
    <w:rsid w:val="002705F0"/>
    <w:rsid w:val="00272273"/>
    <w:rsid w:val="00272DC0"/>
    <w:rsid w:val="00273A5C"/>
    <w:rsid w:val="00273AC2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64A"/>
    <w:rsid w:val="002A0E92"/>
    <w:rsid w:val="002A1D2B"/>
    <w:rsid w:val="002A3AEC"/>
    <w:rsid w:val="002A47E1"/>
    <w:rsid w:val="002A4ACD"/>
    <w:rsid w:val="002A625E"/>
    <w:rsid w:val="002B022C"/>
    <w:rsid w:val="002B1003"/>
    <w:rsid w:val="002B125D"/>
    <w:rsid w:val="002B2892"/>
    <w:rsid w:val="002B7E88"/>
    <w:rsid w:val="002C0721"/>
    <w:rsid w:val="002C4519"/>
    <w:rsid w:val="002C58DB"/>
    <w:rsid w:val="002C59DD"/>
    <w:rsid w:val="002C5D2D"/>
    <w:rsid w:val="002C696F"/>
    <w:rsid w:val="002C69C4"/>
    <w:rsid w:val="002C6E59"/>
    <w:rsid w:val="002C7FC3"/>
    <w:rsid w:val="002D3191"/>
    <w:rsid w:val="002D5104"/>
    <w:rsid w:val="002D575A"/>
    <w:rsid w:val="002E03B2"/>
    <w:rsid w:val="002E301F"/>
    <w:rsid w:val="002E49AC"/>
    <w:rsid w:val="002E4D03"/>
    <w:rsid w:val="002E7B5C"/>
    <w:rsid w:val="002F146F"/>
    <w:rsid w:val="002F2080"/>
    <w:rsid w:val="002F2837"/>
    <w:rsid w:val="002F3976"/>
    <w:rsid w:val="002F50A4"/>
    <w:rsid w:val="002F591A"/>
    <w:rsid w:val="002F6658"/>
    <w:rsid w:val="002F6D8D"/>
    <w:rsid w:val="003017E7"/>
    <w:rsid w:val="00302B61"/>
    <w:rsid w:val="00304A13"/>
    <w:rsid w:val="003064A6"/>
    <w:rsid w:val="00310CFA"/>
    <w:rsid w:val="00311058"/>
    <w:rsid w:val="00311439"/>
    <w:rsid w:val="003150E0"/>
    <w:rsid w:val="003168FD"/>
    <w:rsid w:val="003230D0"/>
    <w:rsid w:val="003235CA"/>
    <w:rsid w:val="00323F7D"/>
    <w:rsid w:val="003253C2"/>
    <w:rsid w:val="0033018F"/>
    <w:rsid w:val="003301AD"/>
    <w:rsid w:val="0033477A"/>
    <w:rsid w:val="003379BD"/>
    <w:rsid w:val="003423E5"/>
    <w:rsid w:val="00351209"/>
    <w:rsid w:val="003528E3"/>
    <w:rsid w:val="00354278"/>
    <w:rsid w:val="00357988"/>
    <w:rsid w:val="00362862"/>
    <w:rsid w:val="00363B6E"/>
    <w:rsid w:val="0036708A"/>
    <w:rsid w:val="00367500"/>
    <w:rsid w:val="00367656"/>
    <w:rsid w:val="003703B0"/>
    <w:rsid w:val="00370AC1"/>
    <w:rsid w:val="003731A0"/>
    <w:rsid w:val="00373E59"/>
    <w:rsid w:val="00374915"/>
    <w:rsid w:val="00376A4D"/>
    <w:rsid w:val="00376A5B"/>
    <w:rsid w:val="00381C05"/>
    <w:rsid w:val="00386BE1"/>
    <w:rsid w:val="003905B3"/>
    <w:rsid w:val="00391414"/>
    <w:rsid w:val="00393DE9"/>
    <w:rsid w:val="003941D1"/>
    <w:rsid w:val="0039648E"/>
    <w:rsid w:val="003A107C"/>
    <w:rsid w:val="003A6041"/>
    <w:rsid w:val="003A68B6"/>
    <w:rsid w:val="003B1473"/>
    <w:rsid w:val="003B4BD1"/>
    <w:rsid w:val="003B6AA0"/>
    <w:rsid w:val="003C2EF8"/>
    <w:rsid w:val="003C6648"/>
    <w:rsid w:val="003C7544"/>
    <w:rsid w:val="003C79E6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17CB5"/>
    <w:rsid w:val="00420D21"/>
    <w:rsid w:val="004216B2"/>
    <w:rsid w:val="00421EE2"/>
    <w:rsid w:val="004226AA"/>
    <w:rsid w:val="00422B86"/>
    <w:rsid w:val="0042319E"/>
    <w:rsid w:val="00425A63"/>
    <w:rsid w:val="00426035"/>
    <w:rsid w:val="00430218"/>
    <w:rsid w:val="00431DA1"/>
    <w:rsid w:val="004324B5"/>
    <w:rsid w:val="0043339B"/>
    <w:rsid w:val="00434630"/>
    <w:rsid w:val="00435447"/>
    <w:rsid w:val="00437097"/>
    <w:rsid w:val="004431AD"/>
    <w:rsid w:val="00446800"/>
    <w:rsid w:val="00455EEF"/>
    <w:rsid w:val="0045713E"/>
    <w:rsid w:val="00462FD3"/>
    <w:rsid w:val="00463640"/>
    <w:rsid w:val="00464806"/>
    <w:rsid w:val="004654A5"/>
    <w:rsid w:val="004661F8"/>
    <w:rsid w:val="00466728"/>
    <w:rsid w:val="00466779"/>
    <w:rsid w:val="00466AC4"/>
    <w:rsid w:val="004718AB"/>
    <w:rsid w:val="004726FA"/>
    <w:rsid w:val="004744D2"/>
    <w:rsid w:val="0047451B"/>
    <w:rsid w:val="00476098"/>
    <w:rsid w:val="004801F1"/>
    <w:rsid w:val="00481B70"/>
    <w:rsid w:val="004826C5"/>
    <w:rsid w:val="004852DF"/>
    <w:rsid w:val="00485A65"/>
    <w:rsid w:val="0049398D"/>
    <w:rsid w:val="0049454A"/>
    <w:rsid w:val="00496363"/>
    <w:rsid w:val="004A0931"/>
    <w:rsid w:val="004A1EA2"/>
    <w:rsid w:val="004A2124"/>
    <w:rsid w:val="004B2407"/>
    <w:rsid w:val="004B53DD"/>
    <w:rsid w:val="004B5DCB"/>
    <w:rsid w:val="004B6164"/>
    <w:rsid w:val="004B6482"/>
    <w:rsid w:val="004B7A78"/>
    <w:rsid w:val="004C0639"/>
    <w:rsid w:val="004C07BE"/>
    <w:rsid w:val="004C0F08"/>
    <w:rsid w:val="004C37B3"/>
    <w:rsid w:val="004C453B"/>
    <w:rsid w:val="004C586A"/>
    <w:rsid w:val="004D0BDC"/>
    <w:rsid w:val="004D3C38"/>
    <w:rsid w:val="004D63B4"/>
    <w:rsid w:val="004D7695"/>
    <w:rsid w:val="004E2537"/>
    <w:rsid w:val="004E4BAE"/>
    <w:rsid w:val="004E711E"/>
    <w:rsid w:val="004F122E"/>
    <w:rsid w:val="004F3E38"/>
    <w:rsid w:val="004F500B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4933"/>
    <w:rsid w:val="00517587"/>
    <w:rsid w:val="00523ABF"/>
    <w:rsid w:val="005255C7"/>
    <w:rsid w:val="00530A6C"/>
    <w:rsid w:val="00532744"/>
    <w:rsid w:val="00542F4B"/>
    <w:rsid w:val="00546C52"/>
    <w:rsid w:val="005535C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3A44"/>
    <w:rsid w:val="005742AD"/>
    <w:rsid w:val="00575559"/>
    <w:rsid w:val="00576A8D"/>
    <w:rsid w:val="00576B24"/>
    <w:rsid w:val="00580E28"/>
    <w:rsid w:val="00580FDD"/>
    <w:rsid w:val="00581D3A"/>
    <w:rsid w:val="00584C3C"/>
    <w:rsid w:val="00584DD9"/>
    <w:rsid w:val="00585E49"/>
    <w:rsid w:val="0059196C"/>
    <w:rsid w:val="005926AF"/>
    <w:rsid w:val="005931ED"/>
    <w:rsid w:val="00594BC6"/>
    <w:rsid w:val="005A0C58"/>
    <w:rsid w:val="005A11AD"/>
    <w:rsid w:val="005A2DCB"/>
    <w:rsid w:val="005A2EF1"/>
    <w:rsid w:val="005A77A3"/>
    <w:rsid w:val="005B0DD2"/>
    <w:rsid w:val="005B2713"/>
    <w:rsid w:val="005B5D9D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3738"/>
    <w:rsid w:val="005E5254"/>
    <w:rsid w:val="005E550B"/>
    <w:rsid w:val="005E5536"/>
    <w:rsid w:val="005E685F"/>
    <w:rsid w:val="005F18B9"/>
    <w:rsid w:val="005F1B56"/>
    <w:rsid w:val="005F21AE"/>
    <w:rsid w:val="005F22D7"/>
    <w:rsid w:val="005F4BA6"/>
    <w:rsid w:val="005F64A3"/>
    <w:rsid w:val="00602A7E"/>
    <w:rsid w:val="00606980"/>
    <w:rsid w:val="00607D3D"/>
    <w:rsid w:val="00613536"/>
    <w:rsid w:val="00615BBE"/>
    <w:rsid w:val="0061772D"/>
    <w:rsid w:val="00620A82"/>
    <w:rsid w:val="006259EA"/>
    <w:rsid w:val="00625A05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56697"/>
    <w:rsid w:val="00662650"/>
    <w:rsid w:val="00665F5C"/>
    <w:rsid w:val="006660A2"/>
    <w:rsid w:val="00666B12"/>
    <w:rsid w:val="00671FD0"/>
    <w:rsid w:val="00675142"/>
    <w:rsid w:val="00675175"/>
    <w:rsid w:val="0067729F"/>
    <w:rsid w:val="006776A2"/>
    <w:rsid w:val="00677760"/>
    <w:rsid w:val="00682810"/>
    <w:rsid w:val="00683F4E"/>
    <w:rsid w:val="006845C3"/>
    <w:rsid w:val="00684F9A"/>
    <w:rsid w:val="006863BE"/>
    <w:rsid w:val="0068647C"/>
    <w:rsid w:val="0069304F"/>
    <w:rsid w:val="006935E3"/>
    <w:rsid w:val="00693649"/>
    <w:rsid w:val="00695C93"/>
    <w:rsid w:val="006A077D"/>
    <w:rsid w:val="006A16F3"/>
    <w:rsid w:val="006A3CBB"/>
    <w:rsid w:val="006A3D31"/>
    <w:rsid w:val="006A3E0A"/>
    <w:rsid w:val="006A5D9F"/>
    <w:rsid w:val="006A7630"/>
    <w:rsid w:val="006A7D72"/>
    <w:rsid w:val="006B1FF9"/>
    <w:rsid w:val="006B27E2"/>
    <w:rsid w:val="006C09A3"/>
    <w:rsid w:val="006C2161"/>
    <w:rsid w:val="006C5CF8"/>
    <w:rsid w:val="006C5DEA"/>
    <w:rsid w:val="006C7556"/>
    <w:rsid w:val="006D0DC4"/>
    <w:rsid w:val="006D1946"/>
    <w:rsid w:val="006D5A3B"/>
    <w:rsid w:val="006E1AA7"/>
    <w:rsid w:val="006E4135"/>
    <w:rsid w:val="006E6574"/>
    <w:rsid w:val="006E7C86"/>
    <w:rsid w:val="006F052C"/>
    <w:rsid w:val="006F2346"/>
    <w:rsid w:val="006F363E"/>
    <w:rsid w:val="006F52E8"/>
    <w:rsid w:val="006F5313"/>
    <w:rsid w:val="006F5A2E"/>
    <w:rsid w:val="006F75D2"/>
    <w:rsid w:val="006F7B82"/>
    <w:rsid w:val="00703333"/>
    <w:rsid w:val="00703CCC"/>
    <w:rsid w:val="00704F4C"/>
    <w:rsid w:val="007056F5"/>
    <w:rsid w:val="00707364"/>
    <w:rsid w:val="00707725"/>
    <w:rsid w:val="00710387"/>
    <w:rsid w:val="007107D3"/>
    <w:rsid w:val="0071301B"/>
    <w:rsid w:val="00715963"/>
    <w:rsid w:val="00717494"/>
    <w:rsid w:val="0072026E"/>
    <w:rsid w:val="00720ACE"/>
    <w:rsid w:val="00720B6F"/>
    <w:rsid w:val="00725CC4"/>
    <w:rsid w:val="0072622A"/>
    <w:rsid w:val="00730664"/>
    <w:rsid w:val="007430D9"/>
    <w:rsid w:val="0074551A"/>
    <w:rsid w:val="007475F1"/>
    <w:rsid w:val="00747F0A"/>
    <w:rsid w:val="00751AF4"/>
    <w:rsid w:val="00752A99"/>
    <w:rsid w:val="00753A56"/>
    <w:rsid w:val="00757993"/>
    <w:rsid w:val="00760E33"/>
    <w:rsid w:val="00761011"/>
    <w:rsid w:val="00761D6E"/>
    <w:rsid w:val="00762196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0FDA"/>
    <w:rsid w:val="0078253A"/>
    <w:rsid w:val="00784A69"/>
    <w:rsid w:val="00794225"/>
    <w:rsid w:val="00797575"/>
    <w:rsid w:val="007A1393"/>
    <w:rsid w:val="007A1E84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079F"/>
    <w:rsid w:val="007E30E1"/>
    <w:rsid w:val="007E4E3F"/>
    <w:rsid w:val="007E5FCC"/>
    <w:rsid w:val="007F3005"/>
    <w:rsid w:val="007F40A9"/>
    <w:rsid w:val="00801E69"/>
    <w:rsid w:val="00803FA6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5E21"/>
    <w:rsid w:val="00827B53"/>
    <w:rsid w:val="00834959"/>
    <w:rsid w:val="0083748F"/>
    <w:rsid w:val="00841A36"/>
    <w:rsid w:val="008436A9"/>
    <w:rsid w:val="00846C68"/>
    <w:rsid w:val="00847EF3"/>
    <w:rsid w:val="00850AA6"/>
    <w:rsid w:val="00852C20"/>
    <w:rsid w:val="008557E6"/>
    <w:rsid w:val="00857104"/>
    <w:rsid w:val="0086561F"/>
    <w:rsid w:val="00865EC7"/>
    <w:rsid w:val="0086669D"/>
    <w:rsid w:val="008675FC"/>
    <w:rsid w:val="00867F2B"/>
    <w:rsid w:val="00870740"/>
    <w:rsid w:val="008733F1"/>
    <w:rsid w:val="00875006"/>
    <w:rsid w:val="00882D91"/>
    <w:rsid w:val="00883128"/>
    <w:rsid w:val="00884B29"/>
    <w:rsid w:val="00884C83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3C99"/>
    <w:rsid w:val="008B5FF7"/>
    <w:rsid w:val="008B715F"/>
    <w:rsid w:val="008C053D"/>
    <w:rsid w:val="008C1CFF"/>
    <w:rsid w:val="008C2AFC"/>
    <w:rsid w:val="008C395F"/>
    <w:rsid w:val="008C6631"/>
    <w:rsid w:val="008D5672"/>
    <w:rsid w:val="008D5C4F"/>
    <w:rsid w:val="008D60A4"/>
    <w:rsid w:val="008D7319"/>
    <w:rsid w:val="008D7C33"/>
    <w:rsid w:val="008E090B"/>
    <w:rsid w:val="008E1367"/>
    <w:rsid w:val="008E517C"/>
    <w:rsid w:val="008E6784"/>
    <w:rsid w:val="008F003A"/>
    <w:rsid w:val="008F0F64"/>
    <w:rsid w:val="008F4640"/>
    <w:rsid w:val="008F5FCD"/>
    <w:rsid w:val="008F7C07"/>
    <w:rsid w:val="00921646"/>
    <w:rsid w:val="00921EDC"/>
    <w:rsid w:val="00923541"/>
    <w:rsid w:val="00924F83"/>
    <w:rsid w:val="009258E6"/>
    <w:rsid w:val="00937FDA"/>
    <w:rsid w:val="0094154B"/>
    <w:rsid w:val="009434E8"/>
    <w:rsid w:val="00944E94"/>
    <w:rsid w:val="00947D60"/>
    <w:rsid w:val="00950413"/>
    <w:rsid w:val="00951C09"/>
    <w:rsid w:val="00952869"/>
    <w:rsid w:val="00952FDF"/>
    <w:rsid w:val="00953EB6"/>
    <w:rsid w:val="00953F94"/>
    <w:rsid w:val="00954D9F"/>
    <w:rsid w:val="0095585C"/>
    <w:rsid w:val="0095673F"/>
    <w:rsid w:val="00960D6D"/>
    <w:rsid w:val="00962AA7"/>
    <w:rsid w:val="00962F1E"/>
    <w:rsid w:val="00967038"/>
    <w:rsid w:val="00971B7F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0C7C"/>
    <w:rsid w:val="009A1C5A"/>
    <w:rsid w:val="009A550E"/>
    <w:rsid w:val="009A5672"/>
    <w:rsid w:val="009A73AB"/>
    <w:rsid w:val="009B0212"/>
    <w:rsid w:val="009B1DA9"/>
    <w:rsid w:val="009B3F18"/>
    <w:rsid w:val="009B56E1"/>
    <w:rsid w:val="009B7E36"/>
    <w:rsid w:val="009C249C"/>
    <w:rsid w:val="009C38E0"/>
    <w:rsid w:val="009C3E0A"/>
    <w:rsid w:val="009C5169"/>
    <w:rsid w:val="009C6873"/>
    <w:rsid w:val="009C76C7"/>
    <w:rsid w:val="009C79FE"/>
    <w:rsid w:val="009C7D09"/>
    <w:rsid w:val="009D090A"/>
    <w:rsid w:val="009D1BC7"/>
    <w:rsid w:val="009D1F9B"/>
    <w:rsid w:val="009D2D49"/>
    <w:rsid w:val="009D358C"/>
    <w:rsid w:val="009D3FB1"/>
    <w:rsid w:val="009D4700"/>
    <w:rsid w:val="009D5483"/>
    <w:rsid w:val="009D585D"/>
    <w:rsid w:val="009D5A49"/>
    <w:rsid w:val="009D6047"/>
    <w:rsid w:val="009E039E"/>
    <w:rsid w:val="009E7CEB"/>
    <w:rsid w:val="009E7F2F"/>
    <w:rsid w:val="009F0D24"/>
    <w:rsid w:val="009F1D5B"/>
    <w:rsid w:val="009F2323"/>
    <w:rsid w:val="009F71D7"/>
    <w:rsid w:val="00A01FB7"/>
    <w:rsid w:val="00A02C4A"/>
    <w:rsid w:val="00A047FF"/>
    <w:rsid w:val="00A04A4C"/>
    <w:rsid w:val="00A05605"/>
    <w:rsid w:val="00A06021"/>
    <w:rsid w:val="00A064E8"/>
    <w:rsid w:val="00A2030C"/>
    <w:rsid w:val="00A24A43"/>
    <w:rsid w:val="00A25730"/>
    <w:rsid w:val="00A31871"/>
    <w:rsid w:val="00A3521F"/>
    <w:rsid w:val="00A35B5C"/>
    <w:rsid w:val="00A428BF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67A75"/>
    <w:rsid w:val="00A76B36"/>
    <w:rsid w:val="00A77A11"/>
    <w:rsid w:val="00A822B6"/>
    <w:rsid w:val="00A82715"/>
    <w:rsid w:val="00A8544D"/>
    <w:rsid w:val="00A85D7F"/>
    <w:rsid w:val="00A86D4B"/>
    <w:rsid w:val="00A8702C"/>
    <w:rsid w:val="00A902BD"/>
    <w:rsid w:val="00A9375E"/>
    <w:rsid w:val="00A9470B"/>
    <w:rsid w:val="00A95DDF"/>
    <w:rsid w:val="00A97332"/>
    <w:rsid w:val="00A97392"/>
    <w:rsid w:val="00A97430"/>
    <w:rsid w:val="00A97CE4"/>
    <w:rsid w:val="00AA123E"/>
    <w:rsid w:val="00AA1B21"/>
    <w:rsid w:val="00AA2933"/>
    <w:rsid w:val="00AA3F9B"/>
    <w:rsid w:val="00AA61F6"/>
    <w:rsid w:val="00AA7174"/>
    <w:rsid w:val="00AA7233"/>
    <w:rsid w:val="00AB04E2"/>
    <w:rsid w:val="00AB0DE6"/>
    <w:rsid w:val="00AB11AD"/>
    <w:rsid w:val="00AB5032"/>
    <w:rsid w:val="00AC159A"/>
    <w:rsid w:val="00AC1E6E"/>
    <w:rsid w:val="00AC7895"/>
    <w:rsid w:val="00AC7996"/>
    <w:rsid w:val="00AD075D"/>
    <w:rsid w:val="00AD07FE"/>
    <w:rsid w:val="00AD5738"/>
    <w:rsid w:val="00AD7613"/>
    <w:rsid w:val="00AE174D"/>
    <w:rsid w:val="00AE3121"/>
    <w:rsid w:val="00AE39D0"/>
    <w:rsid w:val="00AE494E"/>
    <w:rsid w:val="00AE67A1"/>
    <w:rsid w:val="00AE787B"/>
    <w:rsid w:val="00AF012D"/>
    <w:rsid w:val="00AF1351"/>
    <w:rsid w:val="00AF20C1"/>
    <w:rsid w:val="00B00071"/>
    <w:rsid w:val="00B00BB0"/>
    <w:rsid w:val="00B0173B"/>
    <w:rsid w:val="00B039ED"/>
    <w:rsid w:val="00B03C34"/>
    <w:rsid w:val="00B042EE"/>
    <w:rsid w:val="00B05B46"/>
    <w:rsid w:val="00B05F43"/>
    <w:rsid w:val="00B1034E"/>
    <w:rsid w:val="00B14449"/>
    <w:rsid w:val="00B17077"/>
    <w:rsid w:val="00B30B45"/>
    <w:rsid w:val="00B32DE9"/>
    <w:rsid w:val="00B3319C"/>
    <w:rsid w:val="00B332CB"/>
    <w:rsid w:val="00B34E67"/>
    <w:rsid w:val="00B36551"/>
    <w:rsid w:val="00B44A67"/>
    <w:rsid w:val="00B52ECD"/>
    <w:rsid w:val="00B535EC"/>
    <w:rsid w:val="00B56686"/>
    <w:rsid w:val="00B57E97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1D83"/>
    <w:rsid w:val="00B92EB3"/>
    <w:rsid w:val="00B93895"/>
    <w:rsid w:val="00B93F3C"/>
    <w:rsid w:val="00B94536"/>
    <w:rsid w:val="00B9482E"/>
    <w:rsid w:val="00BA22DA"/>
    <w:rsid w:val="00BA6980"/>
    <w:rsid w:val="00BB1951"/>
    <w:rsid w:val="00BB43A9"/>
    <w:rsid w:val="00BB44FF"/>
    <w:rsid w:val="00BB53E2"/>
    <w:rsid w:val="00BB63D0"/>
    <w:rsid w:val="00BB6B5D"/>
    <w:rsid w:val="00BC0BBB"/>
    <w:rsid w:val="00BC2576"/>
    <w:rsid w:val="00BC2F67"/>
    <w:rsid w:val="00BC3438"/>
    <w:rsid w:val="00BC4853"/>
    <w:rsid w:val="00BC5ACB"/>
    <w:rsid w:val="00BC6051"/>
    <w:rsid w:val="00BC671B"/>
    <w:rsid w:val="00BC7F5B"/>
    <w:rsid w:val="00BD319C"/>
    <w:rsid w:val="00BD4B00"/>
    <w:rsid w:val="00BD535F"/>
    <w:rsid w:val="00BD6920"/>
    <w:rsid w:val="00BD7022"/>
    <w:rsid w:val="00BD7E95"/>
    <w:rsid w:val="00BE0508"/>
    <w:rsid w:val="00BE5B37"/>
    <w:rsid w:val="00BE5E64"/>
    <w:rsid w:val="00BE61EF"/>
    <w:rsid w:val="00BE72E7"/>
    <w:rsid w:val="00BE7F8E"/>
    <w:rsid w:val="00BF091A"/>
    <w:rsid w:val="00BF0BBE"/>
    <w:rsid w:val="00BF2818"/>
    <w:rsid w:val="00BF2F3D"/>
    <w:rsid w:val="00BF5072"/>
    <w:rsid w:val="00C0074C"/>
    <w:rsid w:val="00C042BA"/>
    <w:rsid w:val="00C0490B"/>
    <w:rsid w:val="00C11B6C"/>
    <w:rsid w:val="00C150FF"/>
    <w:rsid w:val="00C15AEB"/>
    <w:rsid w:val="00C21246"/>
    <w:rsid w:val="00C214C8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077"/>
    <w:rsid w:val="00C50790"/>
    <w:rsid w:val="00C51188"/>
    <w:rsid w:val="00C52DB5"/>
    <w:rsid w:val="00C56F9C"/>
    <w:rsid w:val="00C577AE"/>
    <w:rsid w:val="00C57E19"/>
    <w:rsid w:val="00C602AD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7616D"/>
    <w:rsid w:val="00C81D81"/>
    <w:rsid w:val="00C82B94"/>
    <w:rsid w:val="00C83777"/>
    <w:rsid w:val="00C83C5A"/>
    <w:rsid w:val="00C85F89"/>
    <w:rsid w:val="00C87070"/>
    <w:rsid w:val="00C8752F"/>
    <w:rsid w:val="00C87EF8"/>
    <w:rsid w:val="00C92E3E"/>
    <w:rsid w:val="00C93DB6"/>
    <w:rsid w:val="00C969FF"/>
    <w:rsid w:val="00C97676"/>
    <w:rsid w:val="00CA06C6"/>
    <w:rsid w:val="00CA248C"/>
    <w:rsid w:val="00CA753B"/>
    <w:rsid w:val="00CA7813"/>
    <w:rsid w:val="00CB1114"/>
    <w:rsid w:val="00CB2EFA"/>
    <w:rsid w:val="00CB31D0"/>
    <w:rsid w:val="00CB3CCF"/>
    <w:rsid w:val="00CB57E0"/>
    <w:rsid w:val="00CB7593"/>
    <w:rsid w:val="00CC0D1B"/>
    <w:rsid w:val="00CC44CF"/>
    <w:rsid w:val="00CC4C63"/>
    <w:rsid w:val="00CC558E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31ED"/>
    <w:rsid w:val="00D0385B"/>
    <w:rsid w:val="00D0586A"/>
    <w:rsid w:val="00D07598"/>
    <w:rsid w:val="00D075CA"/>
    <w:rsid w:val="00D11C38"/>
    <w:rsid w:val="00D128C2"/>
    <w:rsid w:val="00D1683C"/>
    <w:rsid w:val="00D17B35"/>
    <w:rsid w:val="00D204FA"/>
    <w:rsid w:val="00D2570B"/>
    <w:rsid w:val="00D25A0D"/>
    <w:rsid w:val="00D26994"/>
    <w:rsid w:val="00D32623"/>
    <w:rsid w:val="00D33A7B"/>
    <w:rsid w:val="00D35663"/>
    <w:rsid w:val="00D35F58"/>
    <w:rsid w:val="00D43136"/>
    <w:rsid w:val="00D4448F"/>
    <w:rsid w:val="00D50988"/>
    <w:rsid w:val="00D50CAB"/>
    <w:rsid w:val="00D51BEE"/>
    <w:rsid w:val="00D56087"/>
    <w:rsid w:val="00D56870"/>
    <w:rsid w:val="00D57055"/>
    <w:rsid w:val="00D60995"/>
    <w:rsid w:val="00D631AF"/>
    <w:rsid w:val="00D63A08"/>
    <w:rsid w:val="00D677C3"/>
    <w:rsid w:val="00D740B0"/>
    <w:rsid w:val="00D74B7B"/>
    <w:rsid w:val="00D750E8"/>
    <w:rsid w:val="00D83E75"/>
    <w:rsid w:val="00D8718A"/>
    <w:rsid w:val="00D87195"/>
    <w:rsid w:val="00D90CA9"/>
    <w:rsid w:val="00D9136B"/>
    <w:rsid w:val="00D926B7"/>
    <w:rsid w:val="00D9356F"/>
    <w:rsid w:val="00D93F70"/>
    <w:rsid w:val="00D96B0C"/>
    <w:rsid w:val="00DA402C"/>
    <w:rsid w:val="00DB1A9D"/>
    <w:rsid w:val="00DB2EB8"/>
    <w:rsid w:val="00DB3A0D"/>
    <w:rsid w:val="00DB429C"/>
    <w:rsid w:val="00DB7419"/>
    <w:rsid w:val="00DC05BE"/>
    <w:rsid w:val="00DC08F2"/>
    <w:rsid w:val="00DC2F10"/>
    <w:rsid w:val="00DC4962"/>
    <w:rsid w:val="00DC4FC6"/>
    <w:rsid w:val="00DC5E2F"/>
    <w:rsid w:val="00DC5FDF"/>
    <w:rsid w:val="00DD111C"/>
    <w:rsid w:val="00DD1175"/>
    <w:rsid w:val="00DD242B"/>
    <w:rsid w:val="00DD521D"/>
    <w:rsid w:val="00DD7BFE"/>
    <w:rsid w:val="00DE0CBA"/>
    <w:rsid w:val="00DE295F"/>
    <w:rsid w:val="00DE426D"/>
    <w:rsid w:val="00DE61C5"/>
    <w:rsid w:val="00DE7E21"/>
    <w:rsid w:val="00E001BE"/>
    <w:rsid w:val="00E03117"/>
    <w:rsid w:val="00E03B86"/>
    <w:rsid w:val="00E04600"/>
    <w:rsid w:val="00E069BA"/>
    <w:rsid w:val="00E06C3E"/>
    <w:rsid w:val="00E13BDE"/>
    <w:rsid w:val="00E145C4"/>
    <w:rsid w:val="00E160A9"/>
    <w:rsid w:val="00E17BE1"/>
    <w:rsid w:val="00E2048E"/>
    <w:rsid w:val="00E22D0E"/>
    <w:rsid w:val="00E23080"/>
    <w:rsid w:val="00E23594"/>
    <w:rsid w:val="00E3123B"/>
    <w:rsid w:val="00E318EF"/>
    <w:rsid w:val="00E31901"/>
    <w:rsid w:val="00E33081"/>
    <w:rsid w:val="00E36364"/>
    <w:rsid w:val="00E37558"/>
    <w:rsid w:val="00E4288F"/>
    <w:rsid w:val="00E43F07"/>
    <w:rsid w:val="00E46C85"/>
    <w:rsid w:val="00E46DF3"/>
    <w:rsid w:val="00E47BF3"/>
    <w:rsid w:val="00E47BF6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0228"/>
    <w:rsid w:val="00E8289D"/>
    <w:rsid w:val="00E8413C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957E8"/>
    <w:rsid w:val="00EA099D"/>
    <w:rsid w:val="00EA0EAE"/>
    <w:rsid w:val="00EA3B89"/>
    <w:rsid w:val="00EA519D"/>
    <w:rsid w:val="00EA7A5B"/>
    <w:rsid w:val="00EA7D63"/>
    <w:rsid w:val="00EA7D81"/>
    <w:rsid w:val="00EA7EFA"/>
    <w:rsid w:val="00EB459B"/>
    <w:rsid w:val="00EB64E3"/>
    <w:rsid w:val="00EC0D4F"/>
    <w:rsid w:val="00EC6697"/>
    <w:rsid w:val="00EC70FC"/>
    <w:rsid w:val="00EE5E2A"/>
    <w:rsid w:val="00EE6F29"/>
    <w:rsid w:val="00EF0D2C"/>
    <w:rsid w:val="00EF21FB"/>
    <w:rsid w:val="00EF3849"/>
    <w:rsid w:val="00EF3C84"/>
    <w:rsid w:val="00EF402D"/>
    <w:rsid w:val="00EF4ABB"/>
    <w:rsid w:val="00EF676E"/>
    <w:rsid w:val="00F00AA0"/>
    <w:rsid w:val="00F023D6"/>
    <w:rsid w:val="00F02C28"/>
    <w:rsid w:val="00F04646"/>
    <w:rsid w:val="00F10E87"/>
    <w:rsid w:val="00F11811"/>
    <w:rsid w:val="00F120C1"/>
    <w:rsid w:val="00F27553"/>
    <w:rsid w:val="00F33689"/>
    <w:rsid w:val="00F33DC3"/>
    <w:rsid w:val="00F407F7"/>
    <w:rsid w:val="00F40E80"/>
    <w:rsid w:val="00F41D7B"/>
    <w:rsid w:val="00F42192"/>
    <w:rsid w:val="00F43A0F"/>
    <w:rsid w:val="00F43E58"/>
    <w:rsid w:val="00F44665"/>
    <w:rsid w:val="00F46479"/>
    <w:rsid w:val="00F471FA"/>
    <w:rsid w:val="00F47247"/>
    <w:rsid w:val="00F50EC2"/>
    <w:rsid w:val="00F50EE4"/>
    <w:rsid w:val="00F51CE1"/>
    <w:rsid w:val="00F52BCA"/>
    <w:rsid w:val="00F53183"/>
    <w:rsid w:val="00F625E2"/>
    <w:rsid w:val="00F6438F"/>
    <w:rsid w:val="00F64D72"/>
    <w:rsid w:val="00F65724"/>
    <w:rsid w:val="00F6764B"/>
    <w:rsid w:val="00F708BC"/>
    <w:rsid w:val="00F71175"/>
    <w:rsid w:val="00F7457E"/>
    <w:rsid w:val="00F7584E"/>
    <w:rsid w:val="00F766ED"/>
    <w:rsid w:val="00F76B7B"/>
    <w:rsid w:val="00F8566A"/>
    <w:rsid w:val="00F860EC"/>
    <w:rsid w:val="00F92E29"/>
    <w:rsid w:val="00F93710"/>
    <w:rsid w:val="00F93E57"/>
    <w:rsid w:val="00FA24C1"/>
    <w:rsid w:val="00FA3958"/>
    <w:rsid w:val="00FA3E64"/>
    <w:rsid w:val="00FA532F"/>
    <w:rsid w:val="00FA5E50"/>
    <w:rsid w:val="00FA647D"/>
    <w:rsid w:val="00FA64FE"/>
    <w:rsid w:val="00FB065E"/>
    <w:rsid w:val="00FB07B2"/>
    <w:rsid w:val="00FB1D44"/>
    <w:rsid w:val="00FB2C03"/>
    <w:rsid w:val="00FB4AB5"/>
    <w:rsid w:val="00FB7449"/>
    <w:rsid w:val="00FC3B47"/>
    <w:rsid w:val="00FC4993"/>
    <w:rsid w:val="00FC4A9B"/>
    <w:rsid w:val="00FC6A3D"/>
    <w:rsid w:val="00FC741A"/>
    <w:rsid w:val="00FD1133"/>
    <w:rsid w:val="00FD21DA"/>
    <w:rsid w:val="00FD5A74"/>
    <w:rsid w:val="00FE27BC"/>
    <w:rsid w:val="00FE3BB8"/>
    <w:rsid w:val="00FF0C6B"/>
    <w:rsid w:val="00FF1C84"/>
    <w:rsid w:val="00FF4A18"/>
    <w:rsid w:val="00FF4F1A"/>
    <w:rsid w:val="00FF6939"/>
    <w:rsid w:val="4671CEDF"/>
    <w:rsid w:val="5D73D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17B35"/>
    <w:rPr>
      <w:rFonts w:ascii="Tahoma" w:hAnsi="Tahoma"/>
      <w:sz w:val="16"/>
      <w:szCs w:val="20"/>
      <w:lang w:eastAsia="uk-UA"/>
    </w:rPr>
  </w:style>
  <w:style w:type="character" w:customStyle="1" w:styleId="a6">
    <w:name w:val="Текст у виносці Знак"/>
    <w:link w:val="a5"/>
    <w:uiPriority w:val="99"/>
    <w:semiHidden/>
    <w:locked/>
    <w:rsid w:val="00D17B35"/>
    <w:rPr>
      <w:rFonts w:ascii="Tahoma" w:hAnsi="Tahoma"/>
      <w:sz w:val="16"/>
    </w:rPr>
  </w:style>
  <w:style w:type="paragraph" w:styleId="a7">
    <w:name w:val="Normal (Web)"/>
    <w:basedOn w:val="a"/>
    <w:uiPriority w:val="99"/>
    <w:rsid w:val="00EE6F2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table" w:styleId="6">
    <w:name w:val="Light Shading Accent 6"/>
    <w:basedOn w:val="a1"/>
    <w:uiPriority w:val="99"/>
    <w:rsid w:val="000001E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5">
    <w:name w:val="Light Shading Accent 5"/>
    <w:basedOn w:val="a1"/>
    <w:uiPriority w:val="99"/>
    <w:rsid w:val="000001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Light Shading Accent 4"/>
    <w:basedOn w:val="a1"/>
    <w:uiPriority w:val="99"/>
    <w:rsid w:val="000001E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2936</Words>
  <Characters>1674</Characters>
  <Application>Microsoft Office Word</Application>
  <DocSecurity>0</DocSecurity>
  <Lines>13</Lines>
  <Paragraphs>9</Paragraphs>
  <ScaleCrop>false</ScaleCrop>
  <Company>RePack by SPecialiST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281</cp:revision>
  <cp:lastPrinted>2020-01-28T15:02:00Z</cp:lastPrinted>
  <dcterms:created xsi:type="dcterms:W3CDTF">2018-08-02T13:16:00Z</dcterms:created>
  <dcterms:modified xsi:type="dcterms:W3CDTF">2022-05-12T09:14:00Z</dcterms:modified>
</cp:coreProperties>
</file>