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C1" w:rsidRDefault="005F48C1" w:rsidP="00EF7730">
      <w:pPr>
        <w:jc w:val="right"/>
      </w:pPr>
      <w:r>
        <w:t>«Затверджую»</w:t>
      </w:r>
    </w:p>
    <w:p w:rsidR="005F48C1" w:rsidRDefault="005F48C1" w:rsidP="00EF7730">
      <w:pPr>
        <w:jc w:val="right"/>
      </w:pPr>
      <w:r>
        <w:t>Проректор</w:t>
      </w:r>
    </w:p>
    <w:p w:rsidR="005F48C1" w:rsidRDefault="005F48C1" w:rsidP="00EF7730">
      <w:pPr>
        <w:jc w:val="right"/>
      </w:pPr>
    </w:p>
    <w:p w:rsidR="005F48C1" w:rsidRDefault="005F48C1" w:rsidP="00EF7730">
      <w:pPr>
        <w:jc w:val="right"/>
      </w:pPr>
      <w:r>
        <w:t>«___» ______________ 2022 р.</w:t>
      </w:r>
    </w:p>
    <w:p w:rsidR="005F48C1" w:rsidRDefault="005F48C1" w:rsidP="00EF7730"/>
    <w:p w:rsidR="005F48C1" w:rsidRDefault="005F48C1" w:rsidP="00EF7730">
      <w:pPr>
        <w:jc w:val="center"/>
      </w:pPr>
      <w:r>
        <w:t>РОЗКЛАД</w:t>
      </w:r>
    </w:p>
    <w:p w:rsidR="005F48C1" w:rsidRDefault="005F48C1" w:rsidP="00EF7730">
      <w:pPr>
        <w:jc w:val="center"/>
      </w:pPr>
      <w:r>
        <w:t>іспитів на літню сесію 2021/2022 навчального року</w:t>
      </w:r>
    </w:p>
    <w:p w:rsidR="005F48C1" w:rsidRDefault="005F48C1" w:rsidP="00EF7730">
      <w:pPr>
        <w:jc w:val="center"/>
      </w:pPr>
      <w:r>
        <w:t>для студентів I</w:t>
      </w:r>
      <w:r>
        <w:rPr>
          <w:lang w:val="en-US"/>
        </w:rPr>
        <w:t>V</w:t>
      </w:r>
      <w:r>
        <w:t xml:space="preserve"> курсу факультету культури і мистецтв</w:t>
      </w:r>
    </w:p>
    <w:p w:rsidR="005F48C1" w:rsidRDefault="005F48C1" w:rsidP="00EF7730">
      <w:pPr>
        <w:jc w:val="center"/>
      </w:pPr>
    </w:p>
    <w:p w:rsidR="005F48C1" w:rsidRPr="00270593" w:rsidRDefault="005F48C1" w:rsidP="00270593">
      <w:pPr>
        <w:jc w:val="center"/>
        <w:rPr>
          <w:szCs w:val="28"/>
        </w:rPr>
      </w:pP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5205"/>
        <w:gridCol w:w="2652"/>
        <w:gridCol w:w="763"/>
      </w:tblGrid>
      <w:tr w:rsidR="005F48C1" w:rsidRPr="00767B73" w:rsidTr="00767B73">
        <w:trPr>
          <w:trHeight w:val="254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szCs w:val="28"/>
              </w:rPr>
            </w:pPr>
            <w:r w:rsidRPr="00767B73">
              <w:rPr>
                <w:b/>
                <w:szCs w:val="28"/>
              </w:rPr>
              <w:t>Спеціальність 014.13 «Середня освіта (Музичне мистецтво)»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(18.05. – 31. 05. 2022)</w:t>
            </w:r>
          </w:p>
        </w:tc>
      </w:tr>
      <w:tr w:rsidR="005F48C1" w:rsidRPr="00767B73" w:rsidTr="00767B73">
        <w:trPr>
          <w:trHeight w:val="254"/>
        </w:trPr>
        <w:tc>
          <w:tcPr>
            <w:tcW w:w="10573" w:type="dxa"/>
            <w:gridSpan w:val="4"/>
            <w:vAlign w:val="center"/>
          </w:tcPr>
          <w:p w:rsidR="005F48C1" w:rsidRPr="00767B73" w:rsidRDefault="005F48C1" w:rsidP="00767B73">
            <w:pPr>
              <w:jc w:val="center"/>
              <w:rPr>
                <w:bCs/>
                <w:szCs w:val="28"/>
              </w:rPr>
            </w:pPr>
            <w:r w:rsidRPr="00767B73">
              <w:rPr>
                <w:bCs/>
                <w:szCs w:val="28"/>
              </w:rPr>
              <w:t>КМО-41/42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23.05.2022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Постановка голосу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Салдан С.О.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309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19.05.2022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Хоровий клас та практична робота з хором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Чучман В.М.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309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27.05.2022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Диригування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Салдан С.О.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bCs/>
                <w:szCs w:val="28"/>
              </w:rPr>
            </w:pPr>
            <w:r w:rsidRPr="00767B73">
              <w:rPr>
                <w:b/>
                <w:bCs/>
                <w:szCs w:val="28"/>
              </w:rPr>
              <w:t>Спеціальність 028 «Менеджмент соціокультурної діяльності»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(01.06 – 14.06.2022)</w:t>
            </w: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КМД-41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6.06.2022 р.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color w:val="000000"/>
                <w:szCs w:val="28"/>
              </w:rPr>
              <w:t>Філософія мистецтв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color w:val="000000"/>
                <w:szCs w:val="28"/>
              </w:rPr>
              <w:t xml:space="preserve">Козаренко О.В. 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14.06.2022р.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color w:val="000000"/>
                <w:szCs w:val="28"/>
              </w:rPr>
              <w:t>Регіональне краєзнавство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767B73">
              <w:rPr>
                <w:color w:val="000000"/>
                <w:szCs w:val="28"/>
              </w:rPr>
              <w:t>Максимчук М.В.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2.06.2022р.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color w:val="000000"/>
                <w:szCs w:val="28"/>
              </w:rPr>
              <w:t>Правове забезпечення соціокультурної діяльності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Довгань Г.В.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8.06.2022р.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color w:val="000000"/>
                <w:szCs w:val="28"/>
              </w:rPr>
              <w:t>Фінанси</w:t>
            </w:r>
          </w:p>
        </w:tc>
        <w:tc>
          <w:tcPr>
            <w:tcW w:w="2652" w:type="dxa"/>
          </w:tcPr>
          <w:p w:rsidR="005F48C1" w:rsidRPr="00883182" w:rsidRDefault="005F48C1" w:rsidP="00883182">
            <w:pPr>
              <w:spacing w:line="240" w:lineRule="atLeast"/>
              <w:jc w:val="center"/>
              <w:rPr>
                <w:szCs w:val="24"/>
              </w:rPr>
            </w:pPr>
            <w:r w:rsidRPr="00767B73">
              <w:rPr>
                <w:szCs w:val="24"/>
              </w:rPr>
              <w:t>Круглякова В.В.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612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bCs/>
                <w:szCs w:val="28"/>
              </w:rPr>
            </w:pPr>
            <w:r w:rsidRPr="00767B73">
              <w:rPr>
                <w:b/>
                <w:bCs/>
                <w:szCs w:val="28"/>
              </w:rPr>
              <w:t>Спеціальність 024 «Хореографія»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(18.05. – 07. 06. 2022)</w:t>
            </w:r>
          </w:p>
        </w:tc>
      </w:tr>
      <w:tr w:rsidR="005F48C1" w:rsidRPr="00767B73" w:rsidTr="00767B73">
        <w:trPr>
          <w:trHeight w:val="348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КМХ-41/42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19.05.</w:t>
            </w:r>
            <w:r w:rsidR="00891B74">
              <w:rPr>
                <w:szCs w:val="28"/>
              </w:rPr>
              <w:t>20</w:t>
            </w:r>
            <w:r w:rsidRPr="00767B73">
              <w:rPr>
                <w:szCs w:val="28"/>
              </w:rPr>
              <w:t>22</w:t>
            </w:r>
          </w:p>
        </w:tc>
        <w:tc>
          <w:tcPr>
            <w:tcW w:w="5205" w:type="dxa"/>
          </w:tcPr>
          <w:p w:rsidR="005F48C1" w:rsidRPr="00767B73" w:rsidRDefault="00891B74" w:rsidP="00767B73">
            <w:pPr>
              <w:jc w:val="center"/>
              <w:rPr>
                <w:szCs w:val="28"/>
              </w:rPr>
            </w:pPr>
            <w:r>
              <w:rPr>
                <w:szCs w:val="24"/>
              </w:rPr>
              <w:t>Теорія та методика викладання класи</w:t>
            </w:r>
            <w:r w:rsidR="005F48C1" w:rsidRPr="00767B73">
              <w:rPr>
                <w:szCs w:val="24"/>
              </w:rPr>
              <w:t>чного танцю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Мосійчук Ю.О.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23.05.</w:t>
            </w:r>
            <w:r w:rsidR="00891B74">
              <w:rPr>
                <w:szCs w:val="28"/>
              </w:rPr>
              <w:t>20</w:t>
            </w:r>
            <w:r w:rsidRPr="00767B73">
              <w:rPr>
                <w:szCs w:val="28"/>
              </w:rPr>
              <w:t>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Мистецтво балетмейстера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Лань О.Б.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1146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26.05.</w:t>
            </w:r>
            <w:r w:rsidR="00891B74">
              <w:rPr>
                <w:szCs w:val="28"/>
              </w:rPr>
              <w:t>20</w:t>
            </w:r>
            <w:r w:rsidRPr="00767B73">
              <w:rPr>
                <w:szCs w:val="28"/>
              </w:rPr>
              <w:t>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Зразки народно-сценічної хореографії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4"/>
              </w:rPr>
              <w:t>Бугрин Ю.З.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1146"/>
        </w:trPr>
        <w:tc>
          <w:tcPr>
            <w:tcW w:w="1953" w:type="dxa"/>
          </w:tcPr>
          <w:p w:rsidR="005F48C1" w:rsidRPr="00767B73" w:rsidRDefault="00891B74" w:rsidP="00767B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03.06.2022</w:t>
            </w:r>
          </w:p>
        </w:tc>
        <w:tc>
          <w:tcPr>
            <w:tcW w:w="5205" w:type="dxa"/>
          </w:tcPr>
          <w:p w:rsidR="005F48C1" w:rsidRPr="00B91958" w:rsidRDefault="00891B74" w:rsidP="00767B73">
            <w:pPr>
              <w:jc w:val="center"/>
              <w:rPr>
                <w:szCs w:val="24"/>
              </w:rPr>
            </w:pPr>
            <w:r w:rsidRPr="00891B74">
              <w:rPr>
                <w:szCs w:val="24"/>
              </w:rPr>
              <w:t xml:space="preserve">Теорія та методика викладання </w:t>
            </w:r>
            <w:r w:rsidR="005F48C1" w:rsidRPr="00891B74">
              <w:rPr>
                <w:szCs w:val="24"/>
              </w:rPr>
              <w:t>contemporary dance</w:t>
            </w:r>
          </w:p>
        </w:tc>
        <w:tc>
          <w:tcPr>
            <w:tcW w:w="2652" w:type="dxa"/>
            <w:vAlign w:val="center"/>
          </w:tcPr>
          <w:p w:rsidR="005F48C1" w:rsidRPr="00767B73" w:rsidRDefault="00883182" w:rsidP="00767B73">
            <w:pPr>
              <w:jc w:val="center"/>
              <w:rPr>
                <w:szCs w:val="24"/>
              </w:rPr>
            </w:pPr>
            <w:r w:rsidRPr="00883182">
              <w:rPr>
                <w:szCs w:val="24"/>
              </w:rPr>
              <w:t>Кондратьєва М.В.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bCs/>
                <w:szCs w:val="28"/>
              </w:rPr>
            </w:pPr>
            <w:r w:rsidRPr="00767B73">
              <w:rPr>
                <w:b/>
                <w:bCs/>
                <w:szCs w:val="28"/>
              </w:rPr>
              <w:t>Спеціальності 029 «Інформаційна, бібліотечна та архівна справа»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(01.06 – 14.06.2022)</w:t>
            </w: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КМБ-41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06.06.2022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Історія української бібліографії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Седляр О. 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Бібліотекознавство</w:t>
            </w:r>
          </w:p>
        </w:tc>
        <w:tc>
          <w:tcPr>
            <w:tcW w:w="2652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Мудроха В. О.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bCs/>
                <w:szCs w:val="28"/>
              </w:rPr>
            </w:pPr>
            <w:r w:rsidRPr="00767B73">
              <w:rPr>
                <w:b/>
                <w:bCs/>
                <w:szCs w:val="28"/>
              </w:rPr>
              <w:t>Спеціальність 026 «Сценічне мистецтво (Акторське мистецтво драматичного театру і кіно)»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(18.05. – 31. 05. 2022)</w:t>
            </w: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lastRenderedPageBreak/>
              <w:t>КМА-41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23.05.2022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Сценічна мова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Циганик М. І., Бартков Д. 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Історія кіномистецтва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Патрон І. 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19.05.2022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Вокал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Бень Г. Л.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Майстерність актора драматичного театру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Береза М. М.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b/>
                <w:bCs/>
                <w:szCs w:val="28"/>
              </w:rPr>
            </w:pPr>
            <w:r w:rsidRPr="00767B73">
              <w:rPr>
                <w:b/>
                <w:bCs/>
                <w:szCs w:val="28"/>
              </w:rPr>
              <w:t>Спеціальність 026 «Сценічне мистецтво (Театрознавство)»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(18.05. – 07. 06. 2022)</w:t>
            </w:r>
          </w:p>
        </w:tc>
      </w:tr>
      <w:tr w:rsidR="005F48C1" w:rsidRPr="00767B73" w:rsidTr="00767B73">
        <w:trPr>
          <w:trHeight w:val="290"/>
        </w:trPr>
        <w:tc>
          <w:tcPr>
            <w:tcW w:w="10573" w:type="dxa"/>
            <w:gridSpan w:val="4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КМТ-41</w:t>
            </w: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19.05.2022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t>Історія образотворчого мистецтва та архітектури</w:t>
            </w: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t>Когут Г. 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  <w:tr w:rsidR="005F48C1" w:rsidRPr="00767B73" w:rsidTr="00767B73">
        <w:trPr>
          <w:trHeight w:val="290"/>
        </w:trPr>
        <w:tc>
          <w:tcPr>
            <w:tcW w:w="195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02.06.2022</w:t>
            </w:r>
          </w:p>
        </w:tc>
        <w:tc>
          <w:tcPr>
            <w:tcW w:w="5205" w:type="dxa"/>
            <w:vAlign w:val="center"/>
          </w:tcPr>
          <w:p w:rsidR="005F48C1" w:rsidRPr="00767B73" w:rsidRDefault="005F48C1" w:rsidP="00767B73">
            <w:pPr>
              <w:jc w:val="center"/>
              <w:rPr>
                <w:sz w:val="24"/>
                <w:szCs w:val="24"/>
              </w:rPr>
            </w:pPr>
            <w:r w:rsidRPr="00767B73">
              <w:t>Історія кіномистецтва</w:t>
            </w:r>
          </w:p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  <w:r w:rsidRPr="00767B73">
              <w:rPr>
                <w:szCs w:val="28"/>
              </w:rPr>
              <w:t>Патрон І. В.</w:t>
            </w:r>
          </w:p>
        </w:tc>
        <w:tc>
          <w:tcPr>
            <w:tcW w:w="763" w:type="dxa"/>
          </w:tcPr>
          <w:p w:rsidR="005F48C1" w:rsidRPr="00767B73" w:rsidRDefault="005F48C1" w:rsidP="00767B73">
            <w:pPr>
              <w:jc w:val="center"/>
              <w:rPr>
                <w:szCs w:val="28"/>
              </w:rPr>
            </w:pPr>
          </w:p>
        </w:tc>
      </w:tr>
    </w:tbl>
    <w:p w:rsidR="005F48C1" w:rsidRPr="00270593" w:rsidRDefault="005F48C1" w:rsidP="00270593">
      <w:pPr>
        <w:jc w:val="center"/>
        <w:rPr>
          <w:szCs w:val="28"/>
        </w:rPr>
      </w:pPr>
    </w:p>
    <w:p w:rsidR="005F48C1" w:rsidRPr="00270593" w:rsidRDefault="005F48C1" w:rsidP="00270593">
      <w:pPr>
        <w:jc w:val="center"/>
        <w:rPr>
          <w:szCs w:val="28"/>
        </w:rPr>
      </w:pPr>
    </w:p>
    <w:p w:rsidR="005F48C1" w:rsidRPr="00270593" w:rsidRDefault="005F48C1" w:rsidP="00270593">
      <w:pPr>
        <w:jc w:val="center"/>
        <w:rPr>
          <w:szCs w:val="28"/>
        </w:rPr>
      </w:pPr>
    </w:p>
    <w:p w:rsidR="005F48C1" w:rsidRPr="00270593" w:rsidRDefault="005F48C1" w:rsidP="00270593">
      <w:pPr>
        <w:rPr>
          <w:szCs w:val="28"/>
        </w:rPr>
      </w:pPr>
      <w:r w:rsidRPr="00270593">
        <w:rPr>
          <w:szCs w:val="28"/>
        </w:rPr>
        <w:t>В.о. декана факультету культури і мистецтв                       проф. Майя Гарбузюк</w:t>
      </w:r>
    </w:p>
    <w:p w:rsidR="005F48C1" w:rsidRDefault="005F48C1" w:rsidP="00EF7730">
      <w:pPr>
        <w:jc w:val="center"/>
      </w:pPr>
    </w:p>
    <w:sectPr w:rsidR="005F48C1" w:rsidSect="009A5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03C"/>
    <w:rsid w:val="00270593"/>
    <w:rsid w:val="002E35CB"/>
    <w:rsid w:val="004A403C"/>
    <w:rsid w:val="005449B9"/>
    <w:rsid w:val="00570975"/>
    <w:rsid w:val="005F48C1"/>
    <w:rsid w:val="00767B73"/>
    <w:rsid w:val="00826C16"/>
    <w:rsid w:val="00883182"/>
    <w:rsid w:val="00891B74"/>
    <w:rsid w:val="009A5BB9"/>
    <w:rsid w:val="00B56D18"/>
    <w:rsid w:val="00B87B6C"/>
    <w:rsid w:val="00B91958"/>
    <w:rsid w:val="00C85201"/>
    <w:rsid w:val="00C86E7B"/>
    <w:rsid w:val="00E52C84"/>
    <w:rsid w:val="00EB3110"/>
    <w:rsid w:val="00EF7730"/>
    <w:rsid w:val="00F05A27"/>
    <w:rsid w:val="00FA4E24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B3AE3"/>
  <w15:docId w15:val="{F3D63325-B523-4A3A-A55C-7762FE8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73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Мирослава Циганик</cp:lastModifiedBy>
  <cp:revision>17</cp:revision>
  <dcterms:created xsi:type="dcterms:W3CDTF">2022-03-31T14:00:00Z</dcterms:created>
  <dcterms:modified xsi:type="dcterms:W3CDTF">2022-04-03T10:22:00Z</dcterms:modified>
</cp:coreProperties>
</file>