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3"/>
        <w:gridCol w:w="2971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_________________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</w:tbl>
    <w:p w:rsidR="00000000" w:rsidRDefault="00C32A80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РОЗКЛАД НАВЧАЛЬНИХ ЗАНЯТЬ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Факультет культури і мистецтв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курс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заочна форма навчання</w:t>
            </w:r>
            <w:r w:rsidR="000314A7">
              <w:rPr>
                <w:rFonts w:eastAsia="Times New Roman"/>
              </w:rPr>
              <w:t xml:space="preserve"> ОР Магістр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2021-2022 навчальний рік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32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Семестр 1</w:t>
            </w:r>
          </w:p>
          <w:p w:rsidR="000314A7" w:rsidRDefault="000314A7" w:rsidP="000314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Термін сесії з 29.11-13.12.2021 року</w:t>
            </w:r>
          </w:p>
        </w:tc>
      </w:tr>
    </w:tbl>
    <w:p w:rsidR="00000000" w:rsidRDefault="00C32A80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632"/>
        <w:gridCol w:w="1320"/>
        <w:gridCol w:w="450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</w:t>
            </w:r>
            <w:r>
              <w:rPr>
                <w:rFonts w:eastAsia="Times New Roman"/>
                <w:b/>
                <w:bCs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КМОМ-11</w:t>
            </w:r>
            <w:r>
              <w:rPr>
                <w:rFonts w:eastAsia="Times New Roman"/>
                <w:b/>
                <w:bCs/>
              </w:rPr>
              <w:t>з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29.11.202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Історія музичної освіти і виховання (Л) доцент </w:t>
            </w:r>
            <w:proofErr w:type="spellStart"/>
            <w:r>
              <w:rPr>
                <w:rFonts w:eastAsia="Times New Roman"/>
              </w:rPr>
              <w:t>Жигаль</w:t>
            </w:r>
            <w:proofErr w:type="spellEnd"/>
            <w:r>
              <w:rPr>
                <w:rFonts w:eastAsia="Times New Roman"/>
              </w:rPr>
              <w:t xml:space="preserve"> Зоряна Михайлівн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(Л) доцент Крохмальний Роман Олексійови</w:t>
            </w:r>
            <w:r>
              <w:rPr>
                <w:rFonts w:eastAsia="Times New Roman"/>
              </w:rPr>
              <w:t>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30.11.202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314A7" w:rsidRDefault="00C32A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0314A7">
              <w:rPr>
                <w:rFonts w:eastAsia="Times New Roman"/>
                <w:b/>
              </w:rPr>
              <w:t>Методика викладання музичних дисциплін в закладах освіти (</w:t>
            </w:r>
            <w:proofErr w:type="spellStart"/>
            <w:r w:rsidRPr="000314A7">
              <w:rPr>
                <w:rFonts w:eastAsia="Times New Roman"/>
                <w:b/>
              </w:rPr>
              <w:t>Екз</w:t>
            </w:r>
            <w:proofErr w:type="spellEnd"/>
            <w:r w:rsidRPr="000314A7">
              <w:rPr>
                <w:rFonts w:eastAsia="Times New Roman"/>
                <w:b/>
              </w:rPr>
              <w:t>) доцент Величко Оксана Богданівн</w:t>
            </w:r>
            <w:r w:rsidRPr="000314A7">
              <w:rPr>
                <w:rFonts w:eastAsia="Times New Roman"/>
                <w:b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Історія музичної освіти і </w:t>
            </w:r>
            <w:r>
              <w:rPr>
                <w:rFonts w:eastAsia="Times New Roman"/>
              </w:rPr>
              <w:t xml:space="preserve">виховання (Л) доцент </w:t>
            </w:r>
            <w:proofErr w:type="spellStart"/>
            <w:r>
              <w:rPr>
                <w:rFonts w:eastAsia="Times New Roman"/>
              </w:rPr>
              <w:t>Жигаль</w:t>
            </w:r>
            <w:proofErr w:type="spellEnd"/>
            <w:r>
              <w:rPr>
                <w:rFonts w:eastAsia="Times New Roman"/>
              </w:rPr>
              <w:t xml:space="preserve"> Зоряна Михайлівн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Історія музичної освіти і виховання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Жигаль</w:t>
            </w:r>
            <w:proofErr w:type="spellEnd"/>
            <w:r>
              <w:rPr>
                <w:rFonts w:eastAsia="Times New Roman"/>
              </w:rPr>
              <w:t xml:space="preserve"> Зоряна Михайлівн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01.12.202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музично-педагогічного джерелознавства (Л)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02.12.202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Історія музичної освіти і виховання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Жигаль</w:t>
            </w:r>
            <w:proofErr w:type="spellEnd"/>
            <w:r>
              <w:rPr>
                <w:rFonts w:eastAsia="Times New Roman"/>
              </w:rPr>
              <w:t xml:space="preserve"> Зоряна Михайлівн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Основи музично-педагогічного джерелознавства (Л)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доцент Білоусова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03.12.202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(Л) доцент Крохмальний Роман Олексійови</w:t>
            </w:r>
            <w:r>
              <w:rPr>
                <w:rFonts w:eastAsia="Times New Roman"/>
              </w:rPr>
              <w:t>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Наукові дослідження в умовах інформаційного суспільства (Л) доцент Крохмальний Роман Олексійови</w:t>
            </w:r>
            <w:r>
              <w:rPr>
                <w:rFonts w:eastAsia="Times New Roman"/>
              </w:rPr>
              <w:t>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 w:rsidP="00204F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Дисципліни музичного мистецтва (</w:t>
            </w:r>
            <w:r w:rsidR="000314A7">
              <w:rPr>
                <w:rFonts w:eastAsia="Times New Roman"/>
              </w:rPr>
              <w:t>Інд</w:t>
            </w:r>
            <w:r>
              <w:rPr>
                <w:rFonts w:eastAsia="Times New Roman"/>
              </w:rPr>
              <w:t xml:space="preserve">) 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04.12.202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Музично-педагогічні краєзнавчі дослідження (Л)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314A7" w:rsidTr="009C5E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доц. Король Оксана Миколаївна</w:t>
            </w:r>
          </w:p>
          <w:p w:rsidR="000314A7" w:rsidRDefault="000314A7" w:rsidP="009C5E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314A7" w:rsidTr="009C5E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05.12.202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314A7" w:rsidTr="001D0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A7" w:rsidRDefault="000314A7" w:rsidP="000314A7">
            <w:r w:rsidRPr="008F1A5C">
              <w:rPr>
                <w:rFonts w:eastAsia="Times New Roman"/>
              </w:rPr>
              <w:t>Дисципліни музичного мистецтва (</w:t>
            </w:r>
            <w:r>
              <w:rPr>
                <w:rFonts w:eastAsia="Times New Roman"/>
              </w:rPr>
              <w:t>Інд</w:t>
            </w:r>
            <w:r w:rsidRPr="008F1A5C">
              <w:rPr>
                <w:rFonts w:eastAsia="Times New Roman"/>
              </w:rPr>
              <w:t xml:space="preserve">) </w:t>
            </w:r>
          </w:p>
        </w:tc>
      </w:tr>
      <w:tr w:rsidR="000314A7" w:rsidTr="001D0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A7" w:rsidRDefault="000314A7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4A7" w:rsidRDefault="000314A7" w:rsidP="000314A7">
            <w:r w:rsidRPr="008F1A5C">
              <w:rPr>
                <w:rFonts w:eastAsia="Times New Roman"/>
              </w:rPr>
              <w:t>Дисципліни музичного мистецтва (</w:t>
            </w:r>
            <w:r>
              <w:rPr>
                <w:rFonts w:eastAsia="Times New Roman"/>
              </w:rPr>
              <w:t>Інд</w:t>
            </w:r>
            <w:r w:rsidRPr="008F1A5C">
              <w:rPr>
                <w:rFonts w:eastAsia="Times New Roman"/>
              </w:rPr>
              <w:t xml:space="preserve">)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06.12.202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Основи наукових текстів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доцент Білоусова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Музично-педагогічні краєзнавчі дослідження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Наукові дослідження в умовах інформаційного</w:t>
            </w:r>
            <w:r>
              <w:rPr>
                <w:rFonts w:eastAsia="Times New Roman"/>
              </w:rPr>
              <w:t xml:space="preserve"> суспільства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Білоусова..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07.12.202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доцент Білоусова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</w:t>
            </w:r>
            <w:r w:rsidR="000314A7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Дисципліни му</w:t>
            </w:r>
            <w:r>
              <w:rPr>
                <w:rFonts w:eastAsia="Times New Roman"/>
              </w:rPr>
              <w:t>зичного мистецтва (</w:t>
            </w:r>
            <w:r w:rsidR="000314A7">
              <w:rPr>
                <w:rFonts w:eastAsia="Times New Roman"/>
              </w:rPr>
              <w:t>Інд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Наукові дослідження в умовах інформаційного суспільства (Л) доцент Крохмальний Роман Олексійови</w:t>
            </w:r>
            <w:r>
              <w:rPr>
                <w:rFonts w:eastAsia="Times New Roman"/>
              </w:rPr>
              <w:t>ч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музично-педагогічного джерелознавства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314A7" w:rsidRDefault="00C32A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0314A7">
              <w:rPr>
                <w:rFonts w:eastAsia="Times New Roman"/>
                <w:b/>
              </w:rPr>
              <w:t>Музичний менеджмент в освіті (</w:t>
            </w:r>
            <w:proofErr w:type="spellStart"/>
            <w:r w:rsidRPr="000314A7">
              <w:rPr>
                <w:rFonts w:eastAsia="Times New Roman"/>
                <w:b/>
              </w:rPr>
              <w:t>Екз</w:t>
            </w:r>
            <w:proofErr w:type="spellEnd"/>
            <w:r w:rsidRPr="000314A7">
              <w:rPr>
                <w:rFonts w:eastAsia="Times New Roman"/>
                <w:b/>
              </w:rPr>
              <w:t>) доцент Король Оксана Миколаївн</w:t>
            </w:r>
            <w:r w:rsidRPr="000314A7">
              <w:rPr>
                <w:rFonts w:eastAsia="Times New Roman"/>
                <w:b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09.12.202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314A7" w:rsidRDefault="00C32A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0314A7">
              <w:rPr>
                <w:rFonts w:eastAsia="Times New Roman"/>
                <w:b/>
              </w:rPr>
              <w:t xml:space="preserve">Іноземна мова за професійним спрямуванням (Зал) доцент </w:t>
            </w:r>
            <w:proofErr w:type="spellStart"/>
            <w:r w:rsidRPr="000314A7">
              <w:rPr>
                <w:rFonts w:eastAsia="Times New Roman"/>
                <w:b/>
              </w:rPr>
              <w:t>Івасюта</w:t>
            </w:r>
            <w:proofErr w:type="spellEnd"/>
            <w:r w:rsidRPr="000314A7">
              <w:rPr>
                <w:rFonts w:eastAsia="Times New Roman"/>
                <w:b/>
              </w:rPr>
              <w:t xml:space="preserve"> Олена Богданівн</w:t>
            </w:r>
            <w:r w:rsidRPr="000314A7">
              <w:rPr>
                <w:rFonts w:eastAsia="Times New Roman"/>
                <w:b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музично-педагогічного джерелознавства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Наукові дослідження в умовах інформаційного суспільства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Білоусова..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314A7" w:rsidRDefault="00C32A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0314A7">
              <w:rPr>
                <w:rFonts w:eastAsia="Times New Roman"/>
                <w:b/>
              </w:rPr>
              <w:t>Методологія педагогічних досліджень (</w:t>
            </w:r>
            <w:proofErr w:type="spellStart"/>
            <w:r w:rsidRPr="000314A7">
              <w:rPr>
                <w:rFonts w:eastAsia="Times New Roman"/>
                <w:b/>
              </w:rPr>
              <w:t>Екз</w:t>
            </w:r>
            <w:proofErr w:type="spellEnd"/>
            <w:r w:rsidRPr="000314A7">
              <w:rPr>
                <w:rFonts w:eastAsia="Times New Roman"/>
                <w:b/>
              </w:rPr>
              <w:t>) доцент П‘ятакова Галина Павлівн</w:t>
            </w:r>
            <w:r w:rsidRPr="000314A7">
              <w:rPr>
                <w:rFonts w:eastAsia="Times New Roman"/>
                <w:b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314A7">
              <w:rPr>
                <w:rFonts w:eastAsia="Times New Roman"/>
              </w:rPr>
              <w:t>Магістерський семінар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 w:rsidR="000314A7">
              <w:rPr>
                <w:rFonts w:eastAsia="Times New Roman"/>
              </w:rPr>
              <w:t>) доц. Король Оксана Миколаївна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Музично-педагогічні краєзнавчі дослідження (Л)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Методика викладання музичних дисциплін в закладах освіти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доцент Величко Оксана Богданівн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Дисципліни музичного мистецтва (</w:t>
            </w:r>
            <w:r w:rsidR="000314A7">
              <w:rPr>
                <w:rFonts w:eastAsia="Times New Roman"/>
              </w:rPr>
              <w:t>Інд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Музично-педагогічні краєзнавчі дослідження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професор Сиротинська Наталія Ігорівн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12.12.202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13.12.202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 w:rsidP="000314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Дисципліни музичного мистецтва (</w:t>
            </w:r>
            <w:r w:rsidR="000314A7">
              <w:rPr>
                <w:rFonts w:eastAsia="Times New Roman"/>
              </w:rPr>
              <w:t>Інд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Наукові дослідження в умовах інформаційного суспільства (</w:t>
            </w:r>
            <w:proofErr w:type="spellStart"/>
            <w:r w:rsidR="000314A7"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>) Білоусова.. Роксана Зіновіївн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314A7" w:rsidRDefault="00C32A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0314A7" w:rsidRPr="000314A7">
              <w:rPr>
                <w:rFonts w:eastAsia="Times New Roman"/>
                <w:b/>
              </w:rPr>
              <w:t>Дисицпліни</w:t>
            </w:r>
            <w:proofErr w:type="spellEnd"/>
            <w:r w:rsidR="000314A7" w:rsidRPr="000314A7">
              <w:rPr>
                <w:rFonts w:eastAsia="Times New Roman"/>
                <w:b/>
              </w:rPr>
              <w:t xml:space="preserve"> музичного мистецтва іспит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2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32A80" w:rsidRDefault="000314A7">
      <w:pPr>
        <w:rPr>
          <w:rFonts w:eastAsia="Times New Roman"/>
        </w:rPr>
      </w:pPr>
      <w:r>
        <w:rPr>
          <w:rFonts w:eastAsia="Times New Roman"/>
        </w:rPr>
        <w:t xml:space="preserve"> В. о декана                                                            Майя Гарбузюк</w:t>
      </w:r>
    </w:p>
    <w:sectPr w:rsidR="00C32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40F9"/>
    <w:rsid w:val="000314A7"/>
    <w:rsid w:val="00204F61"/>
    <w:rsid w:val="007527EC"/>
    <w:rsid w:val="00B540F9"/>
    <w:rsid w:val="00C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C1C7A"/>
  <w15:chartTrackingRefBased/>
  <w15:docId w15:val="{4014BC57-9F93-4B9F-9E16-6740B45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4F6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4F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Користувач Windows</dc:creator>
  <cp:keywords/>
  <dc:description/>
  <cp:lastModifiedBy>Користувач Windows</cp:lastModifiedBy>
  <cp:revision>3</cp:revision>
  <cp:lastPrinted>2021-11-19T12:28:00Z</cp:lastPrinted>
  <dcterms:created xsi:type="dcterms:W3CDTF">2021-11-19T12:27:00Z</dcterms:created>
  <dcterms:modified xsi:type="dcterms:W3CDTF">2021-11-19T12:29:00Z</dcterms:modified>
</cp:coreProperties>
</file>