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D1" w:rsidRPr="00ED77D1" w:rsidRDefault="00ED77D1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D1">
        <w:rPr>
          <w:rFonts w:ascii="Times New Roman" w:hAnsi="Times New Roman" w:cs="Times New Roman"/>
          <w:b/>
          <w:sz w:val="28"/>
          <w:szCs w:val="28"/>
        </w:rPr>
        <w:t>Інформація до розкладу занять</w:t>
      </w:r>
    </w:p>
    <w:p w:rsidR="00785E71" w:rsidRDefault="00ED77D1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D1">
        <w:rPr>
          <w:rFonts w:ascii="Times New Roman" w:hAnsi="Times New Roman" w:cs="Times New Roman"/>
          <w:b/>
          <w:sz w:val="28"/>
          <w:szCs w:val="28"/>
        </w:rPr>
        <w:t xml:space="preserve">студентів </w:t>
      </w:r>
      <w:r w:rsidR="00515E0C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785E71">
        <w:rPr>
          <w:rFonts w:ascii="Times New Roman" w:hAnsi="Times New Roman" w:cs="Times New Roman"/>
          <w:b/>
          <w:sz w:val="28"/>
          <w:szCs w:val="28"/>
        </w:rPr>
        <w:t xml:space="preserve">–го курсу </w:t>
      </w:r>
      <w:r w:rsidRPr="00ED77D1">
        <w:rPr>
          <w:rFonts w:ascii="Times New Roman" w:hAnsi="Times New Roman" w:cs="Times New Roman"/>
          <w:b/>
          <w:sz w:val="28"/>
          <w:szCs w:val="28"/>
        </w:rPr>
        <w:t xml:space="preserve">заочної форми навчання  </w:t>
      </w:r>
    </w:p>
    <w:p w:rsidR="00ED77D1" w:rsidRPr="00ED77D1" w:rsidRDefault="00ED77D1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D1">
        <w:rPr>
          <w:rFonts w:ascii="Times New Roman" w:hAnsi="Times New Roman" w:cs="Times New Roman"/>
          <w:b/>
          <w:sz w:val="28"/>
          <w:szCs w:val="28"/>
        </w:rPr>
        <w:t>щодо викладання дисциплін вільного вибору студента</w:t>
      </w:r>
    </w:p>
    <w:p w:rsidR="00ED77D1" w:rsidRPr="00ED77D1" w:rsidRDefault="00CE7119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семестр 202</w:t>
      </w:r>
      <w:r w:rsidR="00D057D5">
        <w:rPr>
          <w:rFonts w:ascii="Times New Roman" w:hAnsi="Times New Roman" w:cs="Times New Roman"/>
          <w:b/>
          <w:sz w:val="28"/>
          <w:szCs w:val="28"/>
        </w:rPr>
        <w:t>1</w:t>
      </w:r>
      <w:r w:rsidR="002F3D62">
        <w:rPr>
          <w:rFonts w:ascii="Times New Roman" w:hAnsi="Times New Roman" w:cs="Times New Roman"/>
          <w:b/>
          <w:sz w:val="28"/>
          <w:szCs w:val="28"/>
        </w:rPr>
        <w:t>-202</w:t>
      </w:r>
      <w:r w:rsidR="00D057D5">
        <w:rPr>
          <w:rFonts w:ascii="Times New Roman" w:hAnsi="Times New Roman" w:cs="Times New Roman"/>
          <w:b/>
          <w:sz w:val="28"/>
          <w:szCs w:val="28"/>
        </w:rPr>
        <w:t>2</w:t>
      </w:r>
      <w:r w:rsidR="002F3D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3D62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="002F3D62">
        <w:rPr>
          <w:rFonts w:ascii="Times New Roman" w:hAnsi="Times New Roman" w:cs="Times New Roman"/>
          <w:b/>
          <w:sz w:val="28"/>
          <w:szCs w:val="28"/>
        </w:rPr>
        <w:t>.</w:t>
      </w:r>
    </w:p>
    <w:p w:rsidR="002D523A" w:rsidRDefault="00ED77D1" w:rsidP="00ED77D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77D1">
        <w:rPr>
          <w:rFonts w:ascii="Times New Roman" w:hAnsi="Times New Roman" w:cs="Times New Roman"/>
          <w:b/>
          <w:i/>
          <w:sz w:val="28"/>
          <w:szCs w:val="28"/>
        </w:rPr>
        <w:t>для студентів факультетів:</w:t>
      </w:r>
      <w:r w:rsidR="00100D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7119">
        <w:rPr>
          <w:rFonts w:ascii="Times New Roman" w:hAnsi="Times New Roman" w:cs="Times New Roman"/>
          <w:b/>
          <w:i/>
          <w:sz w:val="28"/>
          <w:szCs w:val="28"/>
        </w:rPr>
        <w:t xml:space="preserve">економічного, журналістики, </w:t>
      </w:r>
      <w:r w:rsidR="002D523A">
        <w:rPr>
          <w:rFonts w:ascii="Times New Roman" w:hAnsi="Times New Roman" w:cs="Times New Roman"/>
          <w:b/>
          <w:i/>
          <w:sz w:val="28"/>
          <w:szCs w:val="28"/>
        </w:rPr>
        <w:t xml:space="preserve">культури і мистецтв, </w:t>
      </w:r>
    </w:p>
    <w:p w:rsidR="00ED77D1" w:rsidRDefault="00B50D17" w:rsidP="00ED77D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управління фінансами та бізнесу,</w:t>
      </w:r>
      <w:r w:rsidR="00100D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ю</w:t>
      </w:r>
      <w:r w:rsidR="00CE7119">
        <w:rPr>
          <w:rFonts w:ascii="Times New Roman" w:hAnsi="Times New Roman" w:cs="Times New Roman"/>
          <w:b/>
          <w:i/>
          <w:sz w:val="28"/>
          <w:szCs w:val="28"/>
        </w:rPr>
        <w:t>ридичного.</w:t>
      </w:r>
    </w:p>
    <w:p w:rsidR="002D523A" w:rsidRPr="002D523A" w:rsidRDefault="002D523A" w:rsidP="00ED77D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501"/>
        <w:gridCol w:w="827"/>
        <w:gridCol w:w="2947"/>
        <w:gridCol w:w="9258"/>
        <w:gridCol w:w="1819"/>
      </w:tblGrid>
      <w:tr w:rsidR="00A5521E" w:rsidRPr="00127ED7" w:rsidTr="001D472F">
        <w:tc>
          <w:tcPr>
            <w:tcW w:w="537" w:type="dxa"/>
          </w:tcPr>
          <w:p w:rsidR="00A5521E" w:rsidRPr="00127ED7" w:rsidRDefault="00A55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6" w:type="dxa"/>
          </w:tcPr>
          <w:p w:rsidR="00A5521E" w:rsidRPr="00127ED7" w:rsidRDefault="00A5521E" w:rsidP="00ED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3495" w:type="dxa"/>
          </w:tcPr>
          <w:p w:rsidR="00A5521E" w:rsidRPr="00127ED7" w:rsidRDefault="00A5521E" w:rsidP="00ED77D1">
            <w:pPr>
              <w:jc w:val="center"/>
              <w:rPr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дисципліни/ в</w:t>
            </w:r>
            <w:bookmarkStart w:id="0" w:name="_GoBack"/>
            <w:bookmarkEnd w:id="0"/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икладач/ кафедра/факультет</w:t>
            </w:r>
          </w:p>
        </w:tc>
        <w:tc>
          <w:tcPr>
            <w:tcW w:w="8309" w:type="dxa"/>
          </w:tcPr>
          <w:p w:rsidR="00A5521E" w:rsidRPr="00127ED7" w:rsidRDefault="00127ED7" w:rsidP="0012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Посилання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електронний ресурс</w:t>
            </w: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щодо вивчення дисципліни та контактні дані викладача</w:t>
            </w:r>
          </w:p>
        </w:tc>
        <w:tc>
          <w:tcPr>
            <w:tcW w:w="2115" w:type="dxa"/>
          </w:tcPr>
          <w:p w:rsidR="00A5521E" w:rsidRPr="00127ED7" w:rsidRDefault="00A5521E" w:rsidP="00ED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Час проведення</w:t>
            </w:r>
          </w:p>
        </w:tc>
      </w:tr>
      <w:tr w:rsidR="001D472F" w:rsidTr="001D472F">
        <w:tc>
          <w:tcPr>
            <w:tcW w:w="537" w:type="dxa"/>
          </w:tcPr>
          <w:p w:rsidR="001D472F" w:rsidRPr="00A5521E" w:rsidRDefault="001D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6" w:type="dxa"/>
          </w:tcPr>
          <w:p w:rsidR="001D472F" w:rsidRPr="002D523A" w:rsidRDefault="001D472F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495" w:type="dxa"/>
          </w:tcPr>
          <w:p w:rsidR="001D472F" w:rsidRPr="001B3A8A" w:rsidRDefault="001D472F" w:rsidP="00A5521E">
            <w:pPr>
              <w:rPr>
                <w:rFonts w:ascii="Times New Roman" w:hAnsi="Times New Roman" w:cs="Times New Roman"/>
              </w:rPr>
            </w:pPr>
            <w:r w:rsidRPr="001B3A8A">
              <w:rPr>
                <w:rFonts w:ascii="Times New Roman" w:hAnsi="Times New Roman" w:cs="Times New Roman"/>
              </w:rPr>
              <w:t>Сучасне візуальне й інформаційне мистецтво/доц. Яценко Г.В./</w:t>
            </w:r>
            <w:r w:rsidRPr="001B3A8A">
              <w:t xml:space="preserve"> </w:t>
            </w:r>
            <w:r w:rsidRPr="001B3A8A">
              <w:rPr>
                <w:rFonts w:ascii="Times New Roman" w:hAnsi="Times New Roman" w:cs="Times New Roman"/>
              </w:rPr>
              <w:t>Української преси/журналістики</w:t>
            </w:r>
          </w:p>
        </w:tc>
        <w:tc>
          <w:tcPr>
            <w:tcW w:w="8309" w:type="dxa"/>
          </w:tcPr>
          <w:p w:rsidR="001D472F" w:rsidRPr="00500046" w:rsidRDefault="001D472F" w:rsidP="00E03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046">
              <w:rPr>
                <w:rFonts w:ascii="Tahoma" w:hAnsi="Tahoma" w:cs="Tahoma"/>
                <w:sz w:val="24"/>
                <w:szCs w:val="24"/>
              </w:rPr>
              <w:t>﻿</w:t>
            </w:r>
          </w:p>
          <w:p w:rsidR="001D472F" w:rsidRPr="000F2EFE" w:rsidRDefault="002F76D8" w:rsidP="00E03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1D472F" w:rsidRPr="006A594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https://zoom.us/j/6856481344?pwd=WElVVWR6YllaK0JKLzRtMFlXME1tUT09</w:t>
              </w:r>
            </w:hyperlink>
          </w:p>
          <w:p w:rsidR="001D472F" w:rsidRPr="00500046" w:rsidRDefault="001D472F" w:rsidP="00E035FF">
            <w:pPr>
              <w:rPr>
                <w:rFonts w:ascii="Times New Roman" w:hAnsi="Times New Roman"/>
                <w:sz w:val="24"/>
                <w:szCs w:val="24"/>
              </w:rPr>
            </w:pPr>
            <w:r w:rsidRPr="00500046">
              <w:rPr>
                <w:rFonts w:ascii="Times New Roman" w:hAnsi="Times New Roman"/>
                <w:sz w:val="24"/>
                <w:szCs w:val="24"/>
              </w:rPr>
              <w:t>Ідентифікатор: 685 648 1344</w:t>
            </w:r>
          </w:p>
          <w:p w:rsidR="001D472F" w:rsidRPr="00500046" w:rsidRDefault="001D472F" w:rsidP="00E035FF">
            <w:pPr>
              <w:rPr>
                <w:rFonts w:ascii="Times New Roman" w:hAnsi="Times New Roman"/>
                <w:sz w:val="24"/>
                <w:szCs w:val="24"/>
              </w:rPr>
            </w:pPr>
            <w:r w:rsidRPr="00500046">
              <w:rPr>
                <w:rFonts w:ascii="Times New Roman" w:hAnsi="Times New Roman"/>
                <w:sz w:val="24"/>
                <w:szCs w:val="24"/>
              </w:rPr>
              <w:t>Пароль: 7K2hBJ</w:t>
            </w:r>
          </w:p>
        </w:tc>
        <w:tc>
          <w:tcPr>
            <w:tcW w:w="2115" w:type="dxa"/>
            <w:vMerge w:val="restart"/>
          </w:tcPr>
          <w:p w:rsidR="001D472F" w:rsidRDefault="001D472F" w:rsidP="00D2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</w:t>
            </w:r>
            <w:r w:rsidRPr="006E5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.2021 р. </w:t>
            </w:r>
          </w:p>
          <w:p w:rsidR="001D472F" w:rsidRDefault="001D472F" w:rsidP="00D2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18.10-19.30 – лек</w:t>
            </w:r>
          </w:p>
          <w:p w:rsidR="001D472F" w:rsidRDefault="001D472F" w:rsidP="00D2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19.40-21.00 – лек</w:t>
            </w:r>
          </w:p>
          <w:p w:rsidR="001D472F" w:rsidRDefault="001D472F" w:rsidP="00D2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80E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80E84">
              <w:rPr>
                <w:rFonts w:ascii="Times New Roman" w:hAnsi="Times New Roman" w:cs="Times New Roman"/>
                <w:b/>
                <w:sz w:val="24"/>
                <w:szCs w:val="24"/>
              </w:rPr>
              <w:t>.2021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D472F" w:rsidRDefault="001D472F" w:rsidP="006F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18.10-19.30 – лек</w:t>
            </w:r>
          </w:p>
          <w:p w:rsidR="001D472F" w:rsidRDefault="001D472F" w:rsidP="006F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19.40-21.00 – пр.</w:t>
            </w:r>
          </w:p>
          <w:p w:rsidR="001D472F" w:rsidRDefault="001D472F" w:rsidP="00D20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</w:t>
            </w:r>
            <w:r w:rsidRPr="00180E84">
              <w:rPr>
                <w:rFonts w:ascii="Times New Roman" w:hAnsi="Times New Roman" w:cs="Times New Roman"/>
                <w:b/>
                <w:sz w:val="24"/>
                <w:szCs w:val="24"/>
              </w:rPr>
              <w:t>.2021р.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72F" w:rsidRDefault="001D472F" w:rsidP="00D2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19.40-21.00 – пр.</w:t>
            </w:r>
          </w:p>
          <w:p w:rsidR="001D472F" w:rsidRDefault="001D472F" w:rsidP="00D2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2F" w:rsidRDefault="001D472F" w:rsidP="00D20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2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Залік</w:t>
            </w:r>
            <w:r w:rsidRPr="002D5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26.11.2021 р.</w:t>
            </w:r>
          </w:p>
          <w:p w:rsidR="001D472F" w:rsidRPr="002D523A" w:rsidRDefault="001D472F" w:rsidP="00D2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3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D472F" w:rsidRDefault="001D472F" w:rsidP="00D20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72F" w:rsidRPr="00A5521E" w:rsidRDefault="001D472F" w:rsidP="0078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040" w:rsidTr="001D472F">
        <w:tc>
          <w:tcPr>
            <w:tcW w:w="537" w:type="dxa"/>
          </w:tcPr>
          <w:p w:rsidR="00885040" w:rsidRPr="00A5521E" w:rsidRDefault="0088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6" w:type="dxa"/>
          </w:tcPr>
          <w:p w:rsidR="00885040" w:rsidRPr="00A5521E" w:rsidRDefault="00885040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495" w:type="dxa"/>
          </w:tcPr>
          <w:p w:rsidR="00885040" w:rsidRPr="001B3A8A" w:rsidRDefault="00885040" w:rsidP="00D10A88">
            <w:pPr>
              <w:rPr>
                <w:rFonts w:ascii="Times New Roman" w:hAnsi="Times New Roman" w:cs="Times New Roman"/>
              </w:rPr>
            </w:pPr>
            <w:r w:rsidRPr="001B3A8A">
              <w:rPr>
                <w:rFonts w:ascii="Times New Roman" w:hAnsi="Times New Roman" w:cs="Times New Roman"/>
              </w:rPr>
              <w:t xml:space="preserve">Фінансова грамотність/проф. </w:t>
            </w:r>
            <w:proofErr w:type="spellStart"/>
            <w:r w:rsidRPr="001B3A8A">
              <w:rPr>
                <w:rFonts w:ascii="Times New Roman" w:hAnsi="Times New Roman" w:cs="Times New Roman"/>
              </w:rPr>
              <w:t>Замасло</w:t>
            </w:r>
            <w:proofErr w:type="spellEnd"/>
            <w:r w:rsidRPr="001B3A8A">
              <w:rPr>
                <w:rFonts w:ascii="Times New Roman" w:hAnsi="Times New Roman" w:cs="Times New Roman"/>
              </w:rPr>
              <w:t xml:space="preserve"> О.Т./</w:t>
            </w:r>
            <w:r w:rsidRPr="001B3A8A">
              <w:t xml:space="preserve"> </w:t>
            </w:r>
            <w:r w:rsidRPr="001B3A8A">
              <w:rPr>
                <w:rFonts w:ascii="Times New Roman" w:hAnsi="Times New Roman" w:cs="Times New Roman"/>
              </w:rPr>
              <w:t>Фінансів, грошового обігу і кредиту/</w:t>
            </w:r>
          </w:p>
          <w:p w:rsidR="00885040" w:rsidRPr="001B3A8A" w:rsidRDefault="00885040" w:rsidP="00D10A88">
            <w:pPr>
              <w:rPr>
                <w:rFonts w:ascii="Times New Roman" w:hAnsi="Times New Roman" w:cs="Times New Roman"/>
              </w:rPr>
            </w:pPr>
            <w:r w:rsidRPr="001B3A8A">
              <w:rPr>
                <w:rFonts w:ascii="Times New Roman" w:hAnsi="Times New Roman" w:cs="Times New Roman"/>
              </w:rPr>
              <w:t xml:space="preserve">економічний </w:t>
            </w:r>
          </w:p>
        </w:tc>
        <w:tc>
          <w:tcPr>
            <w:tcW w:w="8309" w:type="dxa"/>
          </w:tcPr>
          <w:p w:rsidR="00885040" w:rsidRPr="004251B4" w:rsidRDefault="006C6F34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EE561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E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EE561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E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EE5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E5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EE56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E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EE5610">
              <w:rPr>
                <w:rFonts w:ascii="Times New Roman" w:hAnsi="Times New Roman" w:cs="Times New Roman"/>
                <w:sz w:val="24"/>
                <w:szCs w:val="24"/>
              </w:rPr>
              <w:t>/9192979014?</w:t>
            </w:r>
            <w:proofErr w:type="spellStart"/>
            <w:r w:rsidRPr="00EE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pwd</w:t>
            </w:r>
            <w:proofErr w:type="spellEnd"/>
            <w:r w:rsidRPr="00EE561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EE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EE56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spellStart"/>
            <w:r w:rsidRPr="00EE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uZWx</w:t>
            </w:r>
            <w:proofErr w:type="spellEnd"/>
            <w:r w:rsidRPr="00EE5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EE56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Start"/>
            <w:r w:rsidRPr="00EE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EvTUhBdXNxdkN</w:t>
            </w:r>
            <w:proofErr w:type="spellEnd"/>
            <w:r w:rsidRPr="00EE5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EE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UDNRZz</w:t>
            </w:r>
            <w:proofErr w:type="spellEnd"/>
            <w:r w:rsidRPr="00EE561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15" w:type="dxa"/>
            <w:vMerge/>
          </w:tcPr>
          <w:p w:rsidR="00885040" w:rsidRPr="00A5521E" w:rsidRDefault="00885040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040" w:rsidTr="001D472F">
        <w:tc>
          <w:tcPr>
            <w:tcW w:w="537" w:type="dxa"/>
          </w:tcPr>
          <w:p w:rsidR="00885040" w:rsidRPr="00A5521E" w:rsidRDefault="0088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6" w:type="dxa"/>
          </w:tcPr>
          <w:p w:rsidR="00885040" w:rsidRPr="00A5521E" w:rsidRDefault="00885040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3495" w:type="dxa"/>
          </w:tcPr>
          <w:p w:rsidR="00885040" w:rsidRPr="001B3A8A" w:rsidRDefault="00885040" w:rsidP="00D10A88">
            <w:pPr>
              <w:rPr>
                <w:rFonts w:ascii="Times New Roman" w:hAnsi="Times New Roman" w:cs="Times New Roman"/>
              </w:rPr>
            </w:pPr>
            <w:r w:rsidRPr="001B3A8A">
              <w:rPr>
                <w:rFonts w:ascii="Times New Roman" w:hAnsi="Times New Roman" w:cs="Times New Roman"/>
              </w:rPr>
              <w:t xml:space="preserve">Цивілізаційні виклики та Нова українська школа/доц. </w:t>
            </w:r>
            <w:proofErr w:type="spellStart"/>
            <w:r w:rsidRPr="001B3A8A">
              <w:rPr>
                <w:rFonts w:ascii="Times New Roman" w:hAnsi="Times New Roman" w:cs="Times New Roman"/>
              </w:rPr>
              <w:t>Мачинська</w:t>
            </w:r>
            <w:proofErr w:type="spellEnd"/>
            <w:r w:rsidRPr="001B3A8A">
              <w:rPr>
                <w:rFonts w:ascii="Times New Roman" w:hAnsi="Times New Roman" w:cs="Times New Roman"/>
              </w:rPr>
              <w:t xml:space="preserve"> Н.І./</w:t>
            </w:r>
            <w:r w:rsidRPr="001B3A8A">
              <w:t xml:space="preserve"> </w:t>
            </w:r>
            <w:r w:rsidRPr="001B3A8A">
              <w:rPr>
                <w:rFonts w:ascii="Times New Roman" w:hAnsi="Times New Roman" w:cs="Times New Roman"/>
              </w:rPr>
              <w:t>Початкової та дошкільної освіти/педагогічної освіти</w:t>
            </w:r>
          </w:p>
        </w:tc>
        <w:tc>
          <w:tcPr>
            <w:tcW w:w="8309" w:type="dxa"/>
          </w:tcPr>
          <w:p w:rsidR="00BC2774" w:rsidRDefault="00BC2774" w:rsidP="00BC2774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hyperlink r:id="rId6" w:tgtFrame="_blank" w:history="1">
              <w:r>
                <w:rPr>
                  <w:rStyle w:val="a5"/>
                  <w:rFonts w:ascii="Calibri" w:hAnsi="Calibri" w:cs="Calibri"/>
                  <w:bdr w:val="none" w:sz="0" w:space="0" w:color="auto" w:frame="1"/>
                </w:rPr>
                <w:t>https://us04web.zoom.us/j/76535586753?pwd=RlFDTUhYSTFLUzlKTlhiRTZzUkJTZz09</w:t>
              </w:r>
            </w:hyperlink>
          </w:p>
          <w:p w:rsidR="00BC2774" w:rsidRDefault="00BC2774" w:rsidP="00BC2774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ідентифікатор конференції: 765 3558 6753</w:t>
            </w:r>
          </w:p>
          <w:p w:rsidR="00885040" w:rsidRPr="004251B4" w:rsidRDefault="00BC2774" w:rsidP="00BC27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Код доступу: 31004</w:t>
            </w:r>
          </w:p>
        </w:tc>
        <w:tc>
          <w:tcPr>
            <w:tcW w:w="2115" w:type="dxa"/>
            <w:vMerge/>
          </w:tcPr>
          <w:p w:rsidR="00885040" w:rsidRPr="00A5521E" w:rsidRDefault="00885040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040" w:rsidTr="001D472F">
        <w:tc>
          <w:tcPr>
            <w:tcW w:w="537" w:type="dxa"/>
          </w:tcPr>
          <w:p w:rsidR="00885040" w:rsidRPr="00A5521E" w:rsidRDefault="0088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6" w:type="dxa"/>
          </w:tcPr>
          <w:p w:rsidR="00885040" w:rsidRPr="00A5521E" w:rsidRDefault="00885040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3495" w:type="dxa"/>
          </w:tcPr>
          <w:p w:rsidR="00885040" w:rsidRPr="001B3A8A" w:rsidRDefault="00885040" w:rsidP="00D10A88">
            <w:pPr>
              <w:rPr>
                <w:rFonts w:ascii="Times New Roman" w:hAnsi="Times New Roman" w:cs="Times New Roman"/>
              </w:rPr>
            </w:pPr>
            <w:r w:rsidRPr="001B3A8A">
              <w:rPr>
                <w:rFonts w:ascii="Times New Roman" w:hAnsi="Times New Roman" w:cs="Times New Roman"/>
              </w:rPr>
              <w:t>Психологія зовнішності та іміджу/проф. Квас О.В./</w:t>
            </w:r>
            <w:r w:rsidRPr="001B3A8A">
              <w:t xml:space="preserve"> </w:t>
            </w:r>
            <w:r w:rsidRPr="001B3A8A">
              <w:rPr>
                <w:rFonts w:ascii="Times New Roman" w:hAnsi="Times New Roman" w:cs="Times New Roman"/>
              </w:rPr>
              <w:t>Загальної педагогіки та педагогіки вищої школи/педагогічної освіти</w:t>
            </w:r>
          </w:p>
        </w:tc>
        <w:tc>
          <w:tcPr>
            <w:tcW w:w="8309" w:type="dxa"/>
          </w:tcPr>
          <w:p w:rsidR="001B3A8A" w:rsidRDefault="001B3A8A" w:rsidP="001B3A8A">
            <w:r>
              <w:t>Тема: Психологія зовнішності та іміджу  Олена Квас</w:t>
            </w:r>
          </w:p>
          <w:p w:rsidR="001B3A8A" w:rsidRDefault="001B3A8A" w:rsidP="001B3A8A">
            <w:pPr>
              <w:rPr>
                <w:lang w:val="en-US"/>
              </w:rPr>
            </w:pPr>
            <w:proofErr w:type="spellStart"/>
            <w:r>
              <w:t>Время</w:t>
            </w:r>
            <w:proofErr w:type="spellEnd"/>
            <w:r>
              <w:t xml:space="preserve">: </w:t>
            </w:r>
            <w:proofErr w:type="spellStart"/>
            <w:r>
              <w:t>Это</w:t>
            </w:r>
            <w:proofErr w:type="spellEnd"/>
            <w:r>
              <w:t xml:space="preserve"> </w:t>
            </w:r>
            <w:proofErr w:type="spellStart"/>
            <w:r>
              <w:t>регулярная</w:t>
            </w:r>
            <w:proofErr w:type="spellEnd"/>
            <w:r>
              <w:t xml:space="preserve"> </w:t>
            </w:r>
            <w:proofErr w:type="spellStart"/>
            <w:r>
              <w:t>конференция</w:t>
            </w:r>
            <w:proofErr w:type="spellEnd"/>
            <w:r>
              <w:t xml:space="preserve"> </w:t>
            </w:r>
            <w:proofErr w:type="spellStart"/>
            <w:r>
              <w:t>Начать</w:t>
            </w:r>
            <w:proofErr w:type="spellEnd"/>
            <w:r>
              <w:t xml:space="preserve"> в </w:t>
            </w:r>
            <w:proofErr w:type="spellStart"/>
            <w:r>
              <w:t>любое</w:t>
            </w:r>
            <w:proofErr w:type="spellEnd"/>
            <w:r>
              <w:t xml:space="preserve"> </w:t>
            </w:r>
            <w:proofErr w:type="spellStart"/>
            <w:r>
              <w:t>время</w:t>
            </w:r>
            <w:proofErr w:type="spellEnd"/>
          </w:p>
          <w:p w:rsidR="001B3A8A" w:rsidRPr="001B3A8A" w:rsidRDefault="001B3A8A" w:rsidP="001B3A8A">
            <w:pPr>
              <w:rPr>
                <w:lang w:val="en-US"/>
              </w:rPr>
            </w:pPr>
          </w:p>
          <w:p w:rsidR="001B3A8A" w:rsidRDefault="001B3A8A" w:rsidP="001B3A8A">
            <w:proofErr w:type="spellStart"/>
            <w:r>
              <w:t>Подключиться</w:t>
            </w:r>
            <w:proofErr w:type="spellEnd"/>
            <w:r>
              <w:t xml:space="preserve"> к </w:t>
            </w:r>
            <w:proofErr w:type="spellStart"/>
            <w:r>
              <w:t>конференции</w:t>
            </w:r>
            <w:proofErr w:type="spellEnd"/>
            <w:r>
              <w:t xml:space="preserve"> </w:t>
            </w:r>
            <w:proofErr w:type="spellStart"/>
            <w:r>
              <w:t>Zoom</w:t>
            </w:r>
            <w:proofErr w:type="spellEnd"/>
          </w:p>
          <w:p w:rsidR="001B3A8A" w:rsidRDefault="001B3A8A" w:rsidP="001B3A8A">
            <w:r>
              <w:t>https://zoom.us/j/99795566390?pwd=ZGdueU9BZzg0a3ZFMHJJT1laemdEQT09</w:t>
            </w:r>
          </w:p>
          <w:p w:rsidR="001B3A8A" w:rsidRDefault="001B3A8A" w:rsidP="001B3A8A"/>
          <w:p w:rsidR="001B3A8A" w:rsidRDefault="001B3A8A" w:rsidP="001B3A8A">
            <w:proofErr w:type="spellStart"/>
            <w:r>
              <w:t>Идентификатор</w:t>
            </w:r>
            <w:proofErr w:type="spellEnd"/>
            <w:r>
              <w:t xml:space="preserve"> </w:t>
            </w:r>
            <w:proofErr w:type="spellStart"/>
            <w:r>
              <w:t>конференции</w:t>
            </w:r>
            <w:proofErr w:type="spellEnd"/>
            <w:r>
              <w:t>: 997 9556 6390</w:t>
            </w:r>
          </w:p>
          <w:p w:rsidR="001B3A8A" w:rsidRPr="009354EE" w:rsidRDefault="001B3A8A" w:rsidP="001B3A8A">
            <w:pPr>
              <w:rPr>
                <w:lang w:val="ru-RU"/>
              </w:rPr>
            </w:pPr>
            <w:r>
              <w:t xml:space="preserve">Код </w:t>
            </w:r>
            <w:proofErr w:type="spellStart"/>
            <w:r>
              <w:t>доступа</w:t>
            </w:r>
            <w:proofErr w:type="spellEnd"/>
            <w:r>
              <w:t>: 2021</w:t>
            </w:r>
          </w:p>
          <w:p w:rsidR="00885040" w:rsidRPr="004251B4" w:rsidRDefault="00885040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  <w:vMerge/>
          </w:tcPr>
          <w:p w:rsidR="00885040" w:rsidRPr="00A5521E" w:rsidRDefault="00885040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E71" w:rsidRPr="002D523A" w:rsidRDefault="00785E71" w:rsidP="001F56BC">
      <w:pPr>
        <w:rPr>
          <w:sz w:val="28"/>
          <w:szCs w:val="28"/>
        </w:rPr>
      </w:pPr>
    </w:p>
    <w:sectPr w:rsidR="00785E71" w:rsidRPr="002D523A" w:rsidSect="001F56BC">
      <w:pgSz w:w="16838" w:h="11906" w:orient="landscape"/>
      <w:pgMar w:top="284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E1E6D"/>
    <w:multiLevelType w:val="hybridMultilevel"/>
    <w:tmpl w:val="1EDA0A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67E45"/>
    <w:multiLevelType w:val="hybridMultilevel"/>
    <w:tmpl w:val="760AC2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E41E8"/>
    <w:rsid w:val="000004EC"/>
    <w:rsid w:val="00042077"/>
    <w:rsid w:val="000904E5"/>
    <w:rsid w:val="00095EE9"/>
    <w:rsid w:val="000F5CD5"/>
    <w:rsid w:val="00100DE4"/>
    <w:rsid w:val="00127ED7"/>
    <w:rsid w:val="00173387"/>
    <w:rsid w:val="001765CA"/>
    <w:rsid w:val="00180E84"/>
    <w:rsid w:val="00191E1E"/>
    <w:rsid w:val="001B3A8A"/>
    <w:rsid w:val="001D472F"/>
    <w:rsid w:val="001F56BC"/>
    <w:rsid w:val="00243F68"/>
    <w:rsid w:val="002D523A"/>
    <w:rsid w:val="002F3D62"/>
    <w:rsid w:val="002F76D8"/>
    <w:rsid w:val="003D5AA6"/>
    <w:rsid w:val="0042289B"/>
    <w:rsid w:val="004251B4"/>
    <w:rsid w:val="004A4113"/>
    <w:rsid w:val="004C2EA8"/>
    <w:rsid w:val="00515E0C"/>
    <w:rsid w:val="00540DB3"/>
    <w:rsid w:val="00597044"/>
    <w:rsid w:val="005B3E83"/>
    <w:rsid w:val="005E41E8"/>
    <w:rsid w:val="006B0A1B"/>
    <w:rsid w:val="006C6F34"/>
    <w:rsid w:val="006E5949"/>
    <w:rsid w:val="006F5888"/>
    <w:rsid w:val="0071403F"/>
    <w:rsid w:val="007749DF"/>
    <w:rsid w:val="00785E71"/>
    <w:rsid w:val="00802720"/>
    <w:rsid w:val="0085081C"/>
    <w:rsid w:val="00885040"/>
    <w:rsid w:val="00890778"/>
    <w:rsid w:val="008B04E5"/>
    <w:rsid w:val="008B410D"/>
    <w:rsid w:val="008E77CF"/>
    <w:rsid w:val="009234B3"/>
    <w:rsid w:val="00972033"/>
    <w:rsid w:val="00987622"/>
    <w:rsid w:val="00A10EB9"/>
    <w:rsid w:val="00A5521E"/>
    <w:rsid w:val="00A77C29"/>
    <w:rsid w:val="00A9219F"/>
    <w:rsid w:val="00AD485F"/>
    <w:rsid w:val="00AD77C4"/>
    <w:rsid w:val="00AF226E"/>
    <w:rsid w:val="00B03F43"/>
    <w:rsid w:val="00B21E9E"/>
    <w:rsid w:val="00B50D17"/>
    <w:rsid w:val="00BC2774"/>
    <w:rsid w:val="00BD1D9C"/>
    <w:rsid w:val="00C2229E"/>
    <w:rsid w:val="00CA3EDF"/>
    <w:rsid w:val="00CC3A7E"/>
    <w:rsid w:val="00CC7DDB"/>
    <w:rsid w:val="00CE7119"/>
    <w:rsid w:val="00CF2816"/>
    <w:rsid w:val="00D057D5"/>
    <w:rsid w:val="00D10A88"/>
    <w:rsid w:val="00D20759"/>
    <w:rsid w:val="00D20C85"/>
    <w:rsid w:val="00D32C83"/>
    <w:rsid w:val="00D36B3B"/>
    <w:rsid w:val="00D97367"/>
    <w:rsid w:val="00E27D25"/>
    <w:rsid w:val="00EA4081"/>
    <w:rsid w:val="00ED77D1"/>
    <w:rsid w:val="00F75C15"/>
    <w:rsid w:val="00FB169F"/>
    <w:rsid w:val="00FB4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D1"/>
  </w:style>
  <w:style w:type="paragraph" w:styleId="3">
    <w:name w:val="heading 3"/>
    <w:basedOn w:val="a"/>
    <w:link w:val="30"/>
    <w:uiPriority w:val="9"/>
    <w:qFormat/>
    <w:rsid w:val="004C2E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77D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C2EA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qu">
    <w:name w:val="qu"/>
    <w:basedOn w:val="a0"/>
    <w:rsid w:val="004C2EA8"/>
  </w:style>
  <w:style w:type="character" w:customStyle="1" w:styleId="gd">
    <w:name w:val="gd"/>
    <w:basedOn w:val="a0"/>
    <w:rsid w:val="004C2EA8"/>
  </w:style>
  <w:style w:type="character" w:customStyle="1" w:styleId="go">
    <w:name w:val="go"/>
    <w:basedOn w:val="a0"/>
    <w:rsid w:val="004C2EA8"/>
  </w:style>
  <w:style w:type="character" w:customStyle="1" w:styleId="g3">
    <w:name w:val="g3"/>
    <w:basedOn w:val="a0"/>
    <w:rsid w:val="004C2EA8"/>
  </w:style>
  <w:style w:type="character" w:customStyle="1" w:styleId="hb">
    <w:name w:val="hb"/>
    <w:basedOn w:val="a0"/>
    <w:rsid w:val="004C2EA8"/>
  </w:style>
  <w:style w:type="character" w:customStyle="1" w:styleId="g2">
    <w:name w:val="g2"/>
    <w:basedOn w:val="a0"/>
    <w:rsid w:val="004C2EA8"/>
  </w:style>
  <w:style w:type="character" w:styleId="a5">
    <w:name w:val="Hyperlink"/>
    <w:basedOn w:val="a0"/>
    <w:uiPriority w:val="99"/>
    <w:unhideWhenUsed/>
    <w:rsid w:val="004C2E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2EA8"/>
    <w:rPr>
      <w:rFonts w:ascii="Tahoma" w:hAnsi="Tahoma" w:cs="Tahoma"/>
      <w:sz w:val="16"/>
      <w:szCs w:val="16"/>
    </w:rPr>
  </w:style>
  <w:style w:type="character" w:customStyle="1" w:styleId="contentline-671">
    <w:name w:val="contentline-671"/>
    <w:basedOn w:val="a0"/>
    <w:rsid w:val="00A77C29"/>
  </w:style>
  <w:style w:type="character" w:customStyle="1" w:styleId="label">
    <w:name w:val="label"/>
    <w:basedOn w:val="a0"/>
    <w:rsid w:val="00D20759"/>
  </w:style>
  <w:style w:type="character" w:customStyle="1" w:styleId="value">
    <w:name w:val="value"/>
    <w:basedOn w:val="a0"/>
    <w:rsid w:val="00D20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7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8081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9284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3487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976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97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5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9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8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6982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00459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5540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855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7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6535586753?pwd=RlFDTUhYSTFLUzlKTlhiRTZzUkJTZz09" TargetMode="External"/><Relationship Id="rId5" Type="http://schemas.openxmlformats.org/officeDocument/2006/relationships/hyperlink" Target="https://zoom.us/j/6856481344?pwd=WElVVWR6YllaK0JKLzRtMFlXME1tUT09" TargetMode="Externa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1160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svitlana.zhezherun</cp:lastModifiedBy>
  <cp:revision>51</cp:revision>
  <dcterms:created xsi:type="dcterms:W3CDTF">2020-05-11T16:52:00Z</dcterms:created>
  <dcterms:modified xsi:type="dcterms:W3CDTF">2021-11-04T10:01:00Z</dcterms:modified>
</cp:coreProperties>
</file>