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D0" w:rsidRPr="0005249D" w:rsidRDefault="00031BD0" w:rsidP="00B84E78">
      <w:pPr>
        <w:rPr>
          <w:sz w:val="20"/>
          <w:szCs w:val="20"/>
        </w:rPr>
      </w:pPr>
      <w:r w:rsidRPr="0005249D">
        <w:rPr>
          <w:sz w:val="20"/>
          <w:szCs w:val="20"/>
        </w:rPr>
        <w:t>4 курс      І сем. 202</w:t>
      </w:r>
      <w:r>
        <w:rPr>
          <w:sz w:val="20"/>
          <w:szCs w:val="20"/>
        </w:rPr>
        <w:t>1</w:t>
      </w:r>
      <w:r w:rsidRPr="0005249D">
        <w:rPr>
          <w:sz w:val="20"/>
          <w:szCs w:val="20"/>
        </w:rPr>
        <w:t>–202</w:t>
      </w:r>
      <w:r>
        <w:rPr>
          <w:sz w:val="20"/>
          <w:szCs w:val="20"/>
        </w:rPr>
        <w:t>2</w:t>
      </w:r>
      <w:r w:rsidRPr="0005249D">
        <w:rPr>
          <w:sz w:val="20"/>
          <w:szCs w:val="20"/>
        </w:rPr>
        <w:t xml:space="preserve"> н.р.</w:t>
      </w:r>
    </w:p>
    <w:p w:rsidR="00031BD0" w:rsidRPr="0005249D" w:rsidRDefault="00031BD0" w:rsidP="00B84E78">
      <w:pPr>
        <w:rPr>
          <w:sz w:val="20"/>
          <w:szCs w:val="20"/>
          <w:lang w:bidi="ar-AE"/>
        </w:rPr>
      </w:pPr>
    </w:p>
    <w:tbl>
      <w:tblPr>
        <w:tblW w:w="157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8"/>
        <w:gridCol w:w="289"/>
        <w:gridCol w:w="72"/>
        <w:gridCol w:w="757"/>
        <w:gridCol w:w="163"/>
        <w:gridCol w:w="2530"/>
        <w:gridCol w:w="101"/>
        <w:gridCol w:w="36"/>
        <w:gridCol w:w="2698"/>
        <w:gridCol w:w="74"/>
        <w:gridCol w:w="41"/>
        <w:gridCol w:w="2578"/>
        <w:gridCol w:w="195"/>
        <w:gridCol w:w="41"/>
        <w:gridCol w:w="3065"/>
        <w:gridCol w:w="41"/>
        <w:gridCol w:w="2750"/>
        <w:gridCol w:w="188"/>
      </w:tblGrid>
      <w:tr w:rsidR="00031BD0" w:rsidRPr="008E01A2" w:rsidTr="00024887">
        <w:trPr>
          <w:gridBefore w:val="1"/>
          <w:wBefore w:w="158" w:type="dxa"/>
          <w:trHeight w:val="492"/>
          <w:jc w:val="center"/>
        </w:trPr>
        <w:tc>
          <w:tcPr>
            <w:tcW w:w="361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pacing w:val="-20"/>
                <w:sz w:val="20"/>
                <w:szCs w:val="20"/>
                <w:lang w:bidi="ar-AE"/>
              </w:rPr>
            </w:pPr>
            <w:r w:rsidRPr="008E01A2">
              <w:rPr>
                <w:spacing w:val="-20"/>
                <w:sz w:val="20"/>
                <w:szCs w:val="20"/>
                <w:lang w:bidi="ar-AE"/>
              </w:rPr>
              <w:t>Курс День</w:t>
            </w:r>
          </w:p>
        </w:tc>
        <w:tc>
          <w:tcPr>
            <w:tcW w:w="2667" w:type="dxa"/>
            <w:gridSpan w:val="3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2D6D20" w:rsidP="00A467EF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КМА-41(7</w:t>
            </w:r>
            <w:r w:rsidR="00031BD0" w:rsidRPr="008E01A2"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2813" w:type="dxa"/>
            <w:gridSpan w:val="3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КМТ-41(3)</w:t>
            </w:r>
          </w:p>
        </w:tc>
        <w:tc>
          <w:tcPr>
            <w:tcW w:w="2814" w:type="dxa"/>
            <w:gridSpan w:val="3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F9262B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КМБ-41 (11)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A467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КМО-41/42 (18)</w:t>
            </w:r>
          </w:p>
        </w:tc>
        <w:tc>
          <w:tcPr>
            <w:tcW w:w="2938" w:type="dxa"/>
            <w:gridSpan w:val="2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КМД-41 (22)</w:t>
            </w:r>
          </w:p>
        </w:tc>
      </w:tr>
      <w:tr w:rsidR="00031BD0" w:rsidRPr="008E01A2" w:rsidTr="00024887">
        <w:trPr>
          <w:gridBefore w:val="1"/>
          <w:wBefore w:w="158" w:type="dxa"/>
          <w:trHeight w:val="421"/>
          <w:jc w:val="center"/>
        </w:trPr>
        <w:tc>
          <w:tcPr>
            <w:tcW w:w="361" w:type="dxa"/>
            <w:gridSpan w:val="2"/>
            <w:vMerge w:val="restart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П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н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д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і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л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к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кіномистецтва (л/п)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Патрон І.В.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 w:rsidR="00024887">
              <w:rPr>
                <w:sz w:val="20"/>
                <w:szCs w:val="20"/>
                <w:lang w:bidi="ar-AE"/>
              </w:rPr>
              <w:t>Г/з</w:t>
            </w:r>
          </w:p>
        </w:tc>
        <w:tc>
          <w:tcPr>
            <w:tcW w:w="2814" w:type="dxa"/>
            <w:gridSpan w:val="3"/>
            <w:vMerge w:val="restart"/>
            <w:tcBorders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299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Практикум з корпоративної культури (л/п) </w:t>
            </w:r>
          </w:p>
          <w:p w:rsidR="00031BD0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Доц. Сирота Л.Б.</w:t>
            </w:r>
          </w:p>
          <w:p w:rsidR="00E56CCC" w:rsidRPr="00675DA1" w:rsidRDefault="00E56CCC" w:rsidP="00C3774D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color w:val="000000"/>
                <w:sz w:val="20"/>
                <w:szCs w:val="20"/>
              </w:rPr>
              <w:t>ауд 40</w:t>
            </w:r>
          </w:p>
        </w:tc>
      </w:tr>
      <w:tr w:rsidR="00031BD0" w:rsidRPr="008E01A2" w:rsidTr="00024887">
        <w:trPr>
          <w:gridBefore w:val="1"/>
          <w:wBefore w:w="158" w:type="dxa"/>
          <w:trHeight w:val="190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38" w:type="dxa"/>
            <w:gridSpan w:val="2"/>
            <w:vMerge/>
            <w:tcBorders>
              <w:left w:val="single" w:sz="4" w:space="0" w:color="auto"/>
            </w:tcBorders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24887" w:rsidRPr="008E01A2" w:rsidTr="00024887">
        <w:trPr>
          <w:gridBefore w:val="1"/>
          <w:wBefore w:w="158" w:type="dxa"/>
          <w:trHeight w:val="539"/>
          <w:jc w:val="center"/>
        </w:trPr>
        <w:tc>
          <w:tcPr>
            <w:tcW w:w="361" w:type="dxa"/>
            <w:gridSpan w:val="2"/>
            <w:vMerge/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024887" w:rsidRPr="008E01A2" w:rsidRDefault="00024887" w:rsidP="00E9128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887" w:rsidRPr="00024887" w:rsidRDefault="00024887" w:rsidP="00024887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Історія кіномистецтва (л/п)</w:t>
            </w:r>
          </w:p>
          <w:p w:rsidR="00024887" w:rsidRPr="00024887" w:rsidRDefault="00024887" w:rsidP="00024887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асист. Патрон І.В.</w:t>
            </w:r>
          </w:p>
          <w:p w:rsidR="00024887" w:rsidRPr="008E01A2" w:rsidRDefault="00024887" w:rsidP="00024887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Гл/з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024887" w:rsidRPr="00675DA1" w:rsidRDefault="00024887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Диригування </w:t>
            </w:r>
            <w:r w:rsidR="00EE33C7">
              <w:rPr>
                <w:sz w:val="20"/>
                <w:szCs w:val="20"/>
              </w:rPr>
              <w:t xml:space="preserve">(ЧХП) </w:t>
            </w:r>
            <w:r w:rsidRPr="00675DA1">
              <w:rPr>
                <w:sz w:val="20"/>
                <w:szCs w:val="20"/>
              </w:rPr>
              <w:t>(пр.)</w:t>
            </w:r>
          </w:p>
          <w:p w:rsidR="00024887" w:rsidRPr="00675DA1" w:rsidRDefault="00024887" w:rsidP="00CF2D5C">
            <w:pPr>
              <w:rPr>
                <w:sz w:val="20"/>
                <w:szCs w:val="20"/>
              </w:rPr>
            </w:pPr>
          </w:p>
          <w:p w:rsidR="00024887" w:rsidRPr="00675DA1" w:rsidRDefault="00024887" w:rsidP="00CF2D5C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sz w:val="20"/>
                <w:szCs w:val="20"/>
              </w:rPr>
              <w:t>інд.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</w:tcPr>
          <w:p w:rsidR="00024887" w:rsidRPr="00675DA1" w:rsidRDefault="00024887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Практикум з корпоративної культури (л/п) </w:t>
            </w:r>
          </w:p>
          <w:p w:rsidR="00024887" w:rsidRDefault="00024887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Доц. Сирота Л.Б.</w:t>
            </w:r>
          </w:p>
          <w:p w:rsidR="00E56CCC" w:rsidRPr="00675DA1" w:rsidRDefault="00E56CCC" w:rsidP="00C3774D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color w:val="000000"/>
                <w:sz w:val="20"/>
                <w:szCs w:val="20"/>
              </w:rPr>
              <w:t>ауд 40</w:t>
            </w:r>
          </w:p>
        </w:tc>
      </w:tr>
      <w:tr w:rsidR="00031BD0" w:rsidRPr="008E01A2" w:rsidTr="00024887">
        <w:trPr>
          <w:gridBefore w:val="1"/>
          <w:wBefore w:w="158" w:type="dxa"/>
          <w:trHeight w:val="691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667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031BD0" w:rsidRPr="008E01A2" w:rsidRDefault="00031BD0" w:rsidP="001C4814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кіномистецтва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Патрон І.В.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 w:rsidR="002D6D20">
              <w:rPr>
                <w:sz w:val="20"/>
                <w:szCs w:val="20"/>
                <w:lang w:bidi="ar-AE"/>
              </w:rPr>
              <w:t>40</w:t>
            </w:r>
          </w:p>
        </w:tc>
        <w:tc>
          <w:tcPr>
            <w:tcW w:w="2813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Інтеграційний театр</w:t>
            </w:r>
          </w:p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ст. викладач Рой У.В.</w:t>
            </w:r>
          </w:p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</w:t>
            </w:r>
            <w:r w:rsidRPr="008E01A2">
              <w:rPr>
                <w:sz w:val="20"/>
                <w:szCs w:val="20"/>
                <w:lang w:bidi="ar-AE"/>
              </w:rPr>
              <w:t xml:space="preserve">уд. </w:t>
            </w:r>
            <w:r w:rsidR="00E56CCC">
              <w:rPr>
                <w:sz w:val="20"/>
                <w:szCs w:val="20"/>
                <w:lang w:bidi="ar-AE"/>
              </w:rPr>
              <w:t>19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720" w:rsidRPr="00B77720" w:rsidRDefault="00B77720" w:rsidP="00B7772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Реферування (л</w:t>
            </w:r>
            <w:r w:rsidRPr="00B77720">
              <w:rPr>
                <w:sz w:val="20"/>
                <w:szCs w:val="20"/>
                <w:lang w:bidi="ar-AE"/>
              </w:rPr>
              <w:t>)</w:t>
            </w:r>
          </w:p>
          <w:p w:rsidR="00B77720" w:rsidRPr="00B77720" w:rsidRDefault="00B77720" w:rsidP="00B7772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Доц.Демчук Н.Р</w:t>
            </w:r>
            <w:r w:rsidRPr="00B77720">
              <w:rPr>
                <w:sz w:val="20"/>
                <w:szCs w:val="20"/>
                <w:lang w:bidi="ar-AE"/>
              </w:rPr>
              <w:t>.</w:t>
            </w:r>
          </w:p>
          <w:p w:rsidR="00031BD0" w:rsidRPr="008E01A2" w:rsidRDefault="00B77720" w:rsidP="00B77720">
            <w:pPr>
              <w:rPr>
                <w:sz w:val="20"/>
                <w:szCs w:val="20"/>
                <w:lang w:bidi="ar-AE"/>
              </w:rPr>
            </w:pPr>
            <w:r w:rsidRPr="00B77720">
              <w:rPr>
                <w:sz w:val="20"/>
                <w:szCs w:val="20"/>
                <w:lang w:bidi="ar-AE"/>
              </w:rPr>
              <w:t xml:space="preserve">ауд. </w:t>
            </w:r>
            <w:r w:rsidR="00C81762">
              <w:rPr>
                <w:sz w:val="20"/>
                <w:szCs w:val="20"/>
                <w:lang w:bidi="ar-AE"/>
              </w:rPr>
              <w:t>40</w:t>
            </w:r>
          </w:p>
        </w:tc>
        <w:tc>
          <w:tcPr>
            <w:tcW w:w="3106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Основний та додатковий музичний інструмент (пр.)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інд.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F16853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Історія театрального та кіномистецтва (л/п)</w:t>
            </w:r>
          </w:p>
          <w:p w:rsidR="00031BD0" w:rsidRDefault="00031BD0" w:rsidP="00F16853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Доц. Циганик М.І.</w:t>
            </w:r>
          </w:p>
          <w:p w:rsidR="00E56CCC" w:rsidRPr="00675DA1" w:rsidRDefault="00E56CCC" w:rsidP="00F16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553DEF">
              <w:rPr>
                <w:sz w:val="20"/>
                <w:szCs w:val="20"/>
              </w:rPr>
              <w:t>27</w:t>
            </w:r>
          </w:p>
        </w:tc>
      </w:tr>
      <w:tr w:rsidR="00031BD0" w:rsidRPr="008E01A2" w:rsidTr="007059F0">
        <w:trPr>
          <w:gridBefore w:val="1"/>
          <w:wBefore w:w="158" w:type="dxa"/>
          <w:trHeight w:val="673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6246AA">
              <w:rPr>
                <w:sz w:val="20"/>
                <w:szCs w:val="20"/>
                <w:lang w:bidi="ar-AE"/>
              </w:rPr>
              <w:t>Майстерність актора театру ляльок (л/п)</w:t>
            </w:r>
          </w:p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031BD0" w:rsidRPr="008E01A2" w:rsidRDefault="002D6D20" w:rsidP="003675EF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13" w:type="dxa"/>
            <w:gridSpan w:val="3"/>
            <w:tcBorders>
              <w:left w:val="single" w:sz="4" w:space="0" w:color="auto"/>
            </w:tcBorders>
          </w:tcPr>
          <w:p w:rsidR="00031BD0" w:rsidRPr="008E01A2" w:rsidRDefault="00031BD0" w:rsidP="003675E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Антропологія театру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ст. викладач Рой У.В.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</w:t>
            </w:r>
            <w:r w:rsidRPr="008E01A2">
              <w:rPr>
                <w:sz w:val="20"/>
                <w:szCs w:val="20"/>
                <w:lang w:bidi="ar-AE"/>
              </w:rPr>
              <w:t>уд.</w:t>
            </w:r>
            <w:r w:rsidR="00E56CCC">
              <w:rPr>
                <w:sz w:val="20"/>
                <w:szCs w:val="20"/>
                <w:lang w:bidi="ar-AE"/>
              </w:rPr>
              <w:t xml:space="preserve"> 19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B77720" w:rsidRPr="007059F0" w:rsidRDefault="00B77720" w:rsidP="00B77720">
            <w:pPr>
              <w:rPr>
                <w:sz w:val="20"/>
                <w:szCs w:val="20"/>
                <w:lang w:bidi="ar-AE"/>
              </w:rPr>
            </w:pPr>
            <w:r w:rsidRPr="007059F0">
              <w:rPr>
                <w:sz w:val="20"/>
                <w:szCs w:val="20"/>
                <w:lang w:bidi="ar-AE"/>
              </w:rPr>
              <w:t>Реферування (п)</w:t>
            </w:r>
          </w:p>
          <w:p w:rsidR="00B77720" w:rsidRPr="007059F0" w:rsidRDefault="00B77720" w:rsidP="00B77720">
            <w:pPr>
              <w:rPr>
                <w:sz w:val="20"/>
                <w:szCs w:val="20"/>
                <w:lang w:bidi="ar-AE"/>
              </w:rPr>
            </w:pPr>
            <w:r w:rsidRPr="007059F0">
              <w:rPr>
                <w:sz w:val="20"/>
                <w:szCs w:val="20"/>
                <w:lang w:bidi="ar-AE"/>
              </w:rPr>
              <w:t>Доц.Демчук Н.Р.</w:t>
            </w:r>
          </w:p>
          <w:p w:rsidR="00031BD0" w:rsidRPr="008E01A2" w:rsidRDefault="00FD6814" w:rsidP="00B77720">
            <w:pPr>
              <w:rPr>
                <w:sz w:val="20"/>
                <w:szCs w:val="20"/>
                <w:lang w:bidi="ar-AE"/>
              </w:rPr>
            </w:pPr>
            <w:r w:rsidRPr="007059F0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3106" w:type="dxa"/>
            <w:gridSpan w:val="2"/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Хоровий  клас та практична робота з хором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</w:t>
            </w:r>
            <w:r w:rsidRPr="00675DA1">
              <w:rPr>
                <w:sz w:val="20"/>
                <w:szCs w:val="20"/>
              </w:rPr>
              <w:t xml:space="preserve"> Чучман В.М.</w:t>
            </w:r>
          </w:p>
          <w:p w:rsidR="00E56CCC" w:rsidRPr="00675DA1" w:rsidRDefault="00E56CCC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Гл/з</w:t>
            </w:r>
          </w:p>
        </w:tc>
        <w:tc>
          <w:tcPr>
            <w:tcW w:w="2938" w:type="dxa"/>
            <w:gridSpan w:val="2"/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Філософія мистецтв</w:t>
            </w:r>
          </w:p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(л/п)</w:t>
            </w:r>
          </w:p>
          <w:p w:rsidR="00031BD0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проф. Козаренко О.В.</w:t>
            </w:r>
          </w:p>
          <w:p w:rsidR="00553DEF" w:rsidRPr="008E01A2" w:rsidRDefault="00553DEF" w:rsidP="00C3774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ауд. </w:t>
            </w:r>
            <w:r w:rsidR="00586576">
              <w:rPr>
                <w:color w:val="000000"/>
                <w:sz w:val="20"/>
                <w:szCs w:val="20"/>
              </w:rPr>
              <w:t>М/к</w:t>
            </w:r>
          </w:p>
        </w:tc>
      </w:tr>
      <w:tr w:rsidR="00031BD0" w:rsidRPr="008E01A2" w:rsidTr="00024887">
        <w:trPr>
          <w:gridBefore w:val="1"/>
          <w:wBefore w:w="158" w:type="dxa"/>
          <w:trHeight w:val="502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gridSpan w:val="3"/>
            <w:vMerge w:val="restart"/>
            <w:tcBorders>
              <w:left w:val="single" w:sz="18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Майстерність актора театру ляльок (інд)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031BD0" w:rsidRPr="008E01A2" w:rsidRDefault="002D6D20" w:rsidP="00356760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13" w:type="dxa"/>
            <w:gridSpan w:val="3"/>
            <w:vMerge w:val="restart"/>
          </w:tcPr>
          <w:p w:rsidR="00031BD0" w:rsidRPr="008E01A2" w:rsidRDefault="00031BD0" w:rsidP="00D818F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</w:tcPr>
          <w:p w:rsidR="00031BD0" w:rsidRPr="005F4DDC" w:rsidRDefault="00031BD0" w:rsidP="00BC3470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Іст. бібл.спр. Львівщини (л)</w:t>
            </w:r>
          </w:p>
          <w:p w:rsidR="00031BD0" w:rsidRDefault="00031BD0" w:rsidP="00BC3470">
            <w:r w:rsidRPr="005F4DDC">
              <w:rPr>
                <w:sz w:val="20"/>
                <w:szCs w:val="20"/>
                <w:lang w:bidi="ar-AE"/>
              </w:rPr>
              <w:t>Доц. Біловус Г.Г.</w:t>
            </w:r>
            <w:r w:rsidRPr="005F4DDC">
              <w:t xml:space="preserve"> </w:t>
            </w:r>
          </w:p>
          <w:p w:rsidR="00031BD0" w:rsidRPr="008E01A2" w:rsidRDefault="00031BD0" w:rsidP="00BC3470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Pr="005F4DDC">
              <w:t>уд. 28</w:t>
            </w:r>
          </w:p>
        </w:tc>
        <w:tc>
          <w:tcPr>
            <w:tcW w:w="3106" w:type="dxa"/>
            <w:gridSpan w:val="2"/>
            <w:vMerge w:val="restart"/>
          </w:tcPr>
          <w:p w:rsidR="00031BD0" w:rsidRPr="008E01A2" w:rsidRDefault="00031BD0" w:rsidP="00EA319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</w:tcPr>
          <w:p w:rsidR="00031BD0" w:rsidRPr="008E01A2" w:rsidRDefault="00031BD0" w:rsidP="001207F0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408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/>
          </w:tcPr>
          <w:p w:rsidR="00031BD0" w:rsidRPr="008E01A2" w:rsidRDefault="00031BD0" w:rsidP="00D818F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auto"/>
            </w:tcBorders>
          </w:tcPr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 w:rsidRPr="006A6005">
              <w:rPr>
                <w:sz w:val="20"/>
                <w:szCs w:val="20"/>
                <w:lang w:bidi="ar-AE"/>
              </w:rPr>
              <w:t>Комунікаційні технол.(л)</w:t>
            </w:r>
          </w:p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 w:rsidRPr="006A6005">
              <w:rPr>
                <w:sz w:val="20"/>
                <w:szCs w:val="20"/>
                <w:lang w:bidi="ar-AE"/>
              </w:rPr>
              <w:t>Доц. Демчук Н.Р.</w:t>
            </w:r>
          </w:p>
          <w:p w:rsidR="00031BD0" w:rsidRPr="008E01A2" w:rsidRDefault="00C81762" w:rsidP="006A600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3106" w:type="dxa"/>
            <w:gridSpan w:val="2"/>
            <w:vMerge/>
          </w:tcPr>
          <w:p w:rsidR="00031BD0" w:rsidRPr="008E01A2" w:rsidRDefault="00031BD0" w:rsidP="00EA319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/>
          </w:tcPr>
          <w:p w:rsidR="00031BD0" w:rsidRPr="008E01A2" w:rsidRDefault="00031BD0" w:rsidP="001207F0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285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Майстерність актора театру ляльок (інд)</w:t>
            </w:r>
          </w:p>
          <w:p w:rsidR="00031BD0" w:rsidRPr="008E01A2" w:rsidRDefault="00031BD0" w:rsidP="00356760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031BD0" w:rsidRPr="008E01A2" w:rsidRDefault="002D6D20" w:rsidP="00356760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13" w:type="dxa"/>
            <w:gridSpan w:val="3"/>
            <w:vMerge/>
          </w:tcPr>
          <w:p w:rsidR="00031BD0" w:rsidRPr="008E01A2" w:rsidRDefault="00031BD0" w:rsidP="00D818F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</w:tcPr>
          <w:p w:rsidR="00031BD0" w:rsidRPr="008E01A2" w:rsidRDefault="00031BD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</w:tcPr>
          <w:p w:rsidR="00031BD0" w:rsidRPr="008E01A2" w:rsidRDefault="00031BD0" w:rsidP="00EA319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/>
          </w:tcPr>
          <w:p w:rsidR="00031BD0" w:rsidRPr="008E01A2" w:rsidRDefault="00031BD0" w:rsidP="001207F0">
            <w:pPr>
              <w:rPr>
                <w:sz w:val="20"/>
                <w:szCs w:val="20"/>
              </w:rPr>
            </w:pPr>
          </w:p>
        </w:tc>
      </w:tr>
      <w:tr w:rsidR="006A6005" w:rsidRPr="008E01A2" w:rsidTr="006A6005">
        <w:trPr>
          <w:gridBefore w:val="1"/>
          <w:wBefore w:w="158" w:type="dxa"/>
          <w:trHeight w:val="149"/>
          <w:jc w:val="center"/>
        </w:trPr>
        <w:tc>
          <w:tcPr>
            <w:tcW w:w="361" w:type="dxa"/>
            <w:gridSpan w:val="2"/>
            <w:vMerge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gridSpan w:val="3"/>
            <w:vMerge w:val="restart"/>
            <w:tcBorders>
              <w:lef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 w:val="restart"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</w:tcPr>
          <w:p w:rsidR="006A6005" w:rsidRPr="008E01A2" w:rsidRDefault="006A6005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</w:tcPr>
          <w:p w:rsidR="006A6005" w:rsidRPr="008E01A2" w:rsidRDefault="006A6005" w:rsidP="00EB7C0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 w:val="restart"/>
          </w:tcPr>
          <w:p w:rsidR="006A6005" w:rsidRPr="008E01A2" w:rsidRDefault="006A6005" w:rsidP="00E8389A">
            <w:pPr>
              <w:rPr>
                <w:sz w:val="20"/>
                <w:szCs w:val="20"/>
              </w:rPr>
            </w:pPr>
          </w:p>
        </w:tc>
      </w:tr>
      <w:tr w:rsidR="006A6005" w:rsidRPr="008E01A2" w:rsidTr="006A6005">
        <w:trPr>
          <w:gridBefore w:val="1"/>
          <w:wBefore w:w="158" w:type="dxa"/>
          <w:trHeight w:val="122"/>
          <w:jc w:val="center"/>
        </w:trPr>
        <w:tc>
          <w:tcPr>
            <w:tcW w:w="361" w:type="dxa"/>
            <w:gridSpan w:val="2"/>
            <w:vMerge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18" w:space="0" w:color="auto"/>
            </w:tcBorders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vMerge/>
          </w:tcPr>
          <w:p w:rsidR="006A6005" w:rsidRPr="008E01A2" w:rsidRDefault="006A6005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</w:tcBorders>
          </w:tcPr>
          <w:p w:rsidR="006A6005" w:rsidRPr="007059F0" w:rsidRDefault="006A6005" w:rsidP="006A6005">
            <w:pPr>
              <w:rPr>
                <w:sz w:val="20"/>
                <w:szCs w:val="20"/>
                <w:lang w:bidi="ar-AE"/>
              </w:rPr>
            </w:pPr>
            <w:r w:rsidRPr="007059F0">
              <w:rPr>
                <w:sz w:val="20"/>
                <w:szCs w:val="20"/>
                <w:lang w:bidi="ar-AE"/>
              </w:rPr>
              <w:t>Комунікаційні технол.(л)</w:t>
            </w:r>
          </w:p>
          <w:p w:rsidR="006A6005" w:rsidRPr="007059F0" w:rsidRDefault="006A6005" w:rsidP="006A6005">
            <w:pPr>
              <w:rPr>
                <w:sz w:val="20"/>
                <w:szCs w:val="20"/>
                <w:lang w:bidi="ar-AE"/>
              </w:rPr>
            </w:pPr>
            <w:r w:rsidRPr="007059F0">
              <w:rPr>
                <w:sz w:val="20"/>
                <w:szCs w:val="20"/>
                <w:lang w:bidi="ar-AE"/>
              </w:rPr>
              <w:t>Доц. Демчук Н.Р.</w:t>
            </w:r>
          </w:p>
          <w:p w:rsidR="006A6005" w:rsidRPr="007059F0" w:rsidRDefault="00C81762" w:rsidP="006A6005">
            <w:pPr>
              <w:rPr>
                <w:sz w:val="20"/>
                <w:szCs w:val="20"/>
                <w:lang w:bidi="ar-AE"/>
              </w:rPr>
            </w:pPr>
            <w:r w:rsidRPr="007059F0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3106" w:type="dxa"/>
            <w:gridSpan w:val="2"/>
            <w:vMerge/>
          </w:tcPr>
          <w:p w:rsidR="006A6005" w:rsidRPr="008E01A2" w:rsidRDefault="006A6005" w:rsidP="00EB7C0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vMerge/>
          </w:tcPr>
          <w:p w:rsidR="006A6005" w:rsidRPr="008E01A2" w:rsidRDefault="006A6005" w:rsidP="00E8389A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gridBefore w:val="1"/>
          <w:wBefore w:w="158" w:type="dxa"/>
          <w:trHeight w:val="309"/>
          <w:jc w:val="center"/>
        </w:trPr>
        <w:tc>
          <w:tcPr>
            <w:tcW w:w="361" w:type="dxa"/>
            <w:gridSpan w:val="2"/>
            <w:vMerge/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31BD0" w:rsidRPr="008E01A2" w:rsidRDefault="00031BD0" w:rsidP="00E838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031BD0" w:rsidRPr="008E01A2" w:rsidRDefault="00031BD0" w:rsidP="00EB7C0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031BD0" w:rsidRPr="007059F0" w:rsidRDefault="00031BD0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tcBorders>
              <w:bottom w:val="single" w:sz="18" w:space="0" w:color="auto"/>
            </w:tcBorders>
            <w:vAlign w:val="center"/>
          </w:tcPr>
          <w:p w:rsidR="00031BD0" w:rsidRPr="008E01A2" w:rsidRDefault="00031BD0" w:rsidP="00EB7C0F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tcBorders>
              <w:bottom w:val="single" w:sz="18" w:space="0" w:color="auto"/>
            </w:tcBorders>
          </w:tcPr>
          <w:p w:rsidR="00031BD0" w:rsidRPr="008E01A2" w:rsidRDefault="00031BD0" w:rsidP="00FB0535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39"/>
        </w:trPr>
        <w:tc>
          <w:tcPr>
            <w:tcW w:w="447" w:type="dxa"/>
            <w:gridSpan w:val="2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В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і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в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т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р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о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к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31BD0" w:rsidRPr="008E01A2" w:rsidRDefault="00031BD0" w:rsidP="00C772F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031BD0" w:rsidRPr="008E01A2" w:rsidRDefault="00031BD0" w:rsidP="00ED026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031BD0" w:rsidRPr="008E01A2" w:rsidRDefault="00031BD0" w:rsidP="008E5215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71"/>
        </w:trPr>
        <w:tc>
          <w:tcPr>
            <w:tcW w:w="447" w:type="dxa"/>
            <w:gridSpan w:val="2"/>
            <w:vMerge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</w:tcPr>
          <w:p w:rsidR="00031BD0" w:rsidRPr="008E01A2" w:rsidRDefault="00031BD0" w:rsidP="00C772F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Менедж.інф.рес. (л)</w:t>
            </w:r>
          </w:p>
          <w:p w:rsidR="00E01F6A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Доц. Ржеуський А.В. 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="00E01F6A">
              <w:t>уд. 40</w:t>
            </w:r>
          </w:p>
        </w:tc>
        <w:tc>
          <w:tcPr>
            <w:tcW w:w="3301" w:type="dxa"/>
            <w:gridSpan w:val="3"/>
            <w:vMerge/>
          </w:tcPr>
          <w:p w:rsidR="00031BD0" w:rsidRPr="008E01A2" w:rsidRDefault="00031BD0" w:rsidP="00ED026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</w:tcPr>
          <w:p w:rsidR="00031BD0" w:rsidRPr="008E01A2" w:rsidRDefault="00031BD0" w:rsidP="008E5215">
            <w:pPr>
              <w:rPr>
                <w:sz w:val="20"/>
                <w:szCs w:val="20"/>
                <w:lang w:bidi="ar-AE"/>
              </w:rPr>
            </w:pPr>
          </w:p>
        </w:tc>
      </w:tr>
      <w:tr w:rsidR="006A6005" w:rsidRPr="008E01A2" w:rsidTr="006A6005">
        <w:tblPrEx>
          <w:jc w:val="left"/>
        </w:tblPrEx>
        <w:trPr>
          <w:gridAfter w:val="1"/>
          <w:wAfter w:w="188" w:type="dxa"/>
          <w:trHeight w:val="380"/>
        </w:trPr>
        <w:tc>
          <w:tcPr>
            <w:tcW w:w="447" w:type="dxa"/>
            <w:gridSpan w:val="2"/>
            <w:vMerge/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</w:tcBorders>
          </w:tcPr>
          <w:p w:rsidR="006A6005" w:rsidRPr="008E01A2" w:rsidRDefault="006A6005" w:rsidP="002577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A6005" w:rsidRPr="008E01A2" w:rsidRDefault="006A6005" w:rsidP="000E42C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6005" w:rsidRPr="008E01A2" w:rsidRDefault="006A6005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  <w:tcBorders>
              <w:left w:val="single" w:sz="4" w:space="0" w:color="auto"/>
            </w:tcBorders>
          </w:tcPr>
          <w:p w:rsidR="006A6005" w:rsidRPr="008E01A2" w:rsidRDefault="006A6005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6005" w:rsidRPr="00675DA1" w:rsidRDefault="006A6005" w:rsidP="00C3774D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color w:val="000000"/>
                <w:sz w:val="20"/>
                <w:szCs w:val="20"/>
                <w:lang w:eastAsia="uk-UA"/>
              </w:rPr>
              <w:t>Культура української діаспори (л/п)</w:t>
            </w:r>
          </w:p>
          <w:p w:rsidR="006A6005" w:rsidRDefault="006A6005" w:rsidP="00C3774D">
            <w:pPr>
              <w:rPr>
                <w:color w:val="000000"/>
                <w:sz w:val="20"/>
                <w:szCs w:val="20"/>
                <w:lang w:eastAsia="uk-UA"/>
              </w:rPr>
            </w:pPr>
            <w:r w:rsidRPr="00675DA1">
              <w:rPr>
                <w:color w:val="000000"/>
                <w:sz w:val="20"/>
                <w:szCs w:val="20"/>
                <w:lang w:eastAsia="uk-UA"/>
              </w:rPr>
              <w:t>доц. Белінська Л.С</w:t>
            </w:r>
            <w:r>
              <w:rPr>
                <w:color w:val="000000"/>
                <w:sz w:val="20"/>
                <w:szCs w:val="20"/>
                <w:lang w:eastAsia="uk-UA"/>
              </w:rPr>
              <w:t>.</w:t>
            </w:r>
          </w:p>
          <w:p w:rsidR="006A6005" w:rsidRPr="008E01A2" w:rsidRDefault="006A6005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ауд. 27</w:t>
            </w:r>
            <w:r w:rsidRPr="00675DA1">
              <w:rPr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6A6005" w:rsidRPr="008E01A2" w:rsidTr="006A6005">
        <w:tblPrEx>
          <w:jc w:val="left"/>
        </w:tblPrEx>
        <w:trPr>
          <w:gridAfter w:val="1"/>
          <w:wAfter w:w="188" w:type="dxa"/>
          <w:trHeight w:val="557"/>
        </w:trPr>
        <w:tc>
          <w:tcPr>
            <w:tcW w:w="447" w:type="dxa"/>
            <w:gridSpan w:val="2"/>
            <w:vMerge/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6A6005" w:rsidRPr="008E01A2" w:rsidRDefault="006A6005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</w:tcBorders>
          </w:tcPr>
          <w:p w:rsidR="006A6005" w:rsidRPr="008E01A2" w:rsidRDefault="006A6005" w:rsidP="002577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</w:tcPr>
          <w:p w:rsidR="006A6005" w:rsidRPr="008E01A2" w:rsidRDefault="006A6005" w:rsidP="000E42C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 w:rsidRPr="006A6005">
              <w:rPr>
                <w:sz w:val="20"/>
                <w:szCs w:val="20"/>
                <w:lang w:bidi="ar-AE"/>
              </w:rPr>
              <w:t>Іст.укр.бібліограф.(п)</w:t>
            </w:r>
          </w:p>
          <w:p w:rsidR="006A6005" w:rsidRPr="006A6005" w:rsidRDefault="006A6005" w:rsidP="006A600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Асист. Мурин Г.А</w:t>
            </w:r>
            <w:r w:rsidRPr="006A6005">
              <w:rPr>
                <w:sz w:val="20"/>
                <w:szCs w:val="20"/>
                <w:lang w:bidi="ar-AE"/>
              </w:rPr>
              <w:t xml:space="preserve">. </w:t>
            </w:r>
          </w:p>
          <w:p w:rsidR="006A6005" w:rsidRPr="008E01A2" w:rsidRDefault="00132E06" w:rsidP="006A600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3301" w:type="dxa"/>
            <w:gridSpan w:val="3"/>
            <w:vMerge/>
            <w:tcBorders>
              <w:left w:val="single" w:sz="4" w:space="0" w:color="auto"/>
            </w:tcBorders>
          </w:tcPr>
          <w:p w:rsidR="006A6005" w:rsidRPr="008E01A2" w:rsidRDefault="006A6005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A6005" w:rsidRPr="00675DA1" w:rsidRDefault="006A6005" w:rsidP="00C3774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48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CB0022">
              <w:rPr>
                <w:sz w:val="20"/>
                <w:szCs w:val="20"/>
                <w:lang w:bidi="ar-AE"/>
              </w:rPr>
              <w:t>Сучасний танець</w:t>
            </w:r>
            <w:r w:rsidR="00CB0022" w:rsidRPr="00CB0022">
              <w:rPr>
                <w:sz w:val="20"/>
                <w:szCs w:val="20"/>
                <w:lang w:bidi="ar-AE"/>
              </w:rPr>
              <w:t xml:space="preserve"> (п</w:t>
            </w:r>
            <w:r w:rsidR="00CB0022">
              <w:rPr>
                <w:sz w:val="20"/>
                <w:szCs w:val="20"/>
                <w:lang w:bidi="ar-AE"/>
              </w:rPr>
              <w:t>)</w:t>
            </w:r>
          </w:p>
          <w:p w:rsidR="00031BD0" w:rsidRPr="008E01A2" w:rsidRDefault="00CB0022" w:rsidP="00C712E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Асист.</w:t>
            </w:r>
            <w:r w:rsidR="00031BD0" w:rsidRPr="008E01A2">
              <w:rPr>
                <w:sz w:val="20"/>
                <w:szCs w:val="20"/>
                <w:lang w:bidi="ar-AE"/>
              </w:rPr>
              <w:t>Гриценко Я.В.</w:t>
            </w:r>
          </w:p>
          <w:p w:rsidR="00031BD0" w:rsidRPr="008E01A2" w:rsidRDefault="00CB0022" w:rsidP="00C712E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Вул. Фредра, 1, ауд. 24</w:t>
            </w:r>
          </w:p>
        </w:tc>
        <w:tc>
          <w:tcPr>
            <w:tcW w:w="2835" w:type="dxa"/>
            <w:gridSpan w:val="3"/>
          </w:tcPr>
          <w:p w:rsidR="00031BD0" w:rsidRPr="008E01A2" w:rsidRDefault="00031BD0" w:rsidP="00DA111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031BD0" w:rsidRPr="008E01A2" w:rsidRDefault="00031BD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</w:tcPr>
          <w:p w:rsidR="00031BD0" w:rsidRPr="008E01A2" w:rsidRDefault="00031BD0" w:rsidP="00ED026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31BD0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 xml:space="preserve">Індустрія дозвілля </w:t>
            </w:r>
          </w:p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(л)</w:t>
            </w:r>
          </w:p>
          <w:p w:rsidR="00031BD0" w:rsidRDefault="00031BD0" w:rsidP="00675DA1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ст. викл. Шевчук А.В.</w:t>
            </w:r>
          </w:p>
          <w:p w:rsidR="00553DEF" w:rsidRPr="00675DA1" w:rsidRDefault="00553DEF" w:rsidP="00675D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ауд.39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955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C0A79" w:rsidRPr="008C0A79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Майстерність актора драматичного театру (л/п)</w:t>
            </w:r>
          </w:p>
          <w:p w:rsidR="008C0A79" w:rsidRPr="008C0A79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Асист. Береза М.М.</w:t>
            </w:r>
          </w:p>
          <w:p w:rsidR="00031BD0" w:rsidRPr="008E01A2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Театрознавство (п)</w:t>
            </w:r>
          </w:p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Новосад-Лесюк Х.Н.</w:t>
            </w:r>
          </w:p>
          <w:p w:rsidR="00031BD0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 xml:space="preserve"> 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1BD0" w:rsidRPr="008E01A2" w:rsidRDefault="00031BD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:rsidR="00031BD0" w:rsidRPr="008E01A2" w:rsidRDefault="00031BD0" w:rsidP="00096BA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Вокально-інструментальні ансамблі </w:t>
            </w:r>
          </w:p>
          <w:p w:rsidR="00031BD0" w:rsidRPr="008E01A2" w:rsidRDefault="00031BD0" w:rsidP="00096BA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доц.  Камінська М.М.</w:t>
            </w:r>
          </w:p>
          <w:p w:rsidR="00031BD0" w:rsidRPr="008E01A2" w:rsidRDefault="00031BD0" w:rsidP="00096BA2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  <w:lang w:bidi="ar-AE"/>
              </w:rPr>
              <w:t>ауд Х/к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Індустрія дозвілля (п)</w:t>
            </w:r>
          </w:p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675DA1">
              <w:rPr>
                <w:color w:val="000000"/>
                <w:sz w:val="20"/>
                <w:szCs w:val="20"/>
              </w:rPr>
              <w:t>ст. викл. Шевчук А.В.</w:t>
            </w:r>
          </w:p>
          <w:p w:rsidR="00031BD0" w:rsidRPr="00675DA1" w:rsidRDefault="00553DEF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ауд.39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421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(інд)</w:t>
            </w:r>
          </w:p>
          <w:p w:rsidR="00031BD0" w:rsidRPr="008E01A2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Асист. Береза М.М.площа Данила Галицького, 1</w:t>
            </w:r>
          </w:p>
        </w:tc>
        <w:tc>
          <w:tcPr>
            <w:tcW w:w="2835" w:type="dxa"/>
            <w:gridSpan w:val="3"/>
            <w:vMerge w:val="restart"/>
          </w:tcPr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377251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Доц. Циганик М.І.</w:t>
            </w:r>
          </w:p>
          <w:p w:rsidR="00031BD0" w:rsidRPr="008E01A2" w:rsidRDefault="00377251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3"/>
            <w:vMerge w:val="restart"/>
          </w:tcPr>
          <w:p w:rsidR="00031BD0" w:rsidRPr="008E01A2" w:rsidRDefault="00031BD0" w:rsidP="00331E7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  <w:vAlign w:val="center"/>
          </w:tcPr>
          <w:p w:rsidR="00031BD0" w:rsidRPr="008E01A2" w:rsidRDefault="00031BD0" w:rsidP="00C712E1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031BD0" w:rsidRPr="00675DA1" w:rsidRDefault="00031BD0" w:rsidP="00C3774D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>Науковий семінар (п)</w:t>
            </w:r>
          </w:p>
          <w:p w:rsidR="00031BD0" w:rsidRDefault="00031BD0" w:rsidP="00C3774D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>доц. Белінська Л.С.</w:t>
            </w:r>
          </w:p>
          <w:p w:rsidR="00553DEF" w:rsidRPr="00675DA1" w:rsidRDefault="00553DEF" w:rsidP="00C3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ауд. 39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99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C0A79" w:rsidRPr="008C0A79" w:rsidRDefault="008C0A79" w:rsidP="008C0A79">
            <w:pPr>
              <w:rPr>
                <w:sz w:val="22"/>
                <w:lang w:bidi="ar-AE"/>
              </w:rPr>
            </w:pPr>
            <w:r w:rsidRPr="008C0A79">
              <w:rPr>
                <w:sz w:val="22"/>
                <w:lang w:bidi="ar-AE"/>
              </w:rPr>
              <w:t>Майстерність актора театру ляльок (інд)</w:t>
            </w:r>
          </w:p>
          <w:p w:rsidR="00031BD0" w:rsidRPr="00DB6502" w:rsidRDefault="008C0A79" w:rsidP="008C0A79">
            <w:pPr>
              <w:rPr>
                <w:color w:val="FF0000"/>
                <w:sz w:val="22"/>
                <w:lang w:bidi="ar-AE"/>
              </w:rPr>
            </w:pPr>
            <w:r w:rsidRPr="008C0A79">
              <w:rPr>
                <w:sz w:val="22"/>
                <w:lang w:bidi="ar-AE"/>
              </w:rPr>
              <w:t>Асист. Береза М.М.площа Данила Галицького, 1</w:t>
            </w:r>
          </w:p>
        </w:tc>
        <w:tc>
          <w:tcPr>
            <w:tcW w:w="2835" w:type="dxa"/>
            <w:gridSpan w:val="3"/>
            <w:vMerge/>
          </w:tcPr>
          <w:p w:rsidR="00031BD0" w:rsidRPr="008E01A2" w:rsidRDefault="00031BD0" w:rsidP="00325E9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vMerge/>
          </w:tcPr>
          <w:p w:rsidR="00031BD0" w:rsidRPr="008E01A2" w:rsidRDefault="00031BD0" w:rsidP="00331E7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/>
            <w:vAlign w:val="center"/>
          </w:tcPr>
          <w:p w:rsidR="00031BD0" w:rsidRPr="008E01A2" w:rsidRDefault="00031BD0" w:rsidP="00C712E1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</w:tcPr>
          <w:p w:rsidR="00031BD0" w:rsidRPr="008E01A2" w:rsidRDefault="00031BD0" w:rsidP="008E5215">
            <w:pPr>
              <w:rPr>
                <w:sz w:val="20"/>
                <w:szCs w:val="20"/>
              </w:rPr>
            </w:pPr>
          </w:p>
        </w:tc>
      </w:tr>
      <w:tr w:rsidR="008C0A79" w:rsidRPr="008E01A2" w:rsidTr="008C0A79">
        <w:tblPrEx>
          <w:jc w:val="left"/>
        </w:tblPrEx>
        <w:trPr>
          <w:gridAfter w:val="1"/>
          <w:wAfter w:w="188" w:type="dxa"/>
          <w:trHeight w:val="448"/>
        </w:trPr>
        <w:tc>
          <w:tcPr>
            <w:tcW w:w="447" w:type="dxa"/>
            <w:gridSpan w:val="2"/>
            <w:vMerge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C0A79" w:rsidRPr="008C0A79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Майстерність актора театру ляльок (інд)</w:t>
            </w:r>
          </w:p>
          <w:p w:rsidR="008C0A79" w:rsidRPr="008E01A2" w:rsidRDefault="008C0A79" w:rsidP="008C0A79">
            <w:pPr>
              <w:rPr>
                <w:spacing w:val="-20"/>
                <w:sz w:val="20"/>
                <w:szCs w:val="20"/>
                <w:lang w:bidi="ar-AE"/>
              </w:rPr>
            </w:pPr>
            <w:r w:rsidRPr="008C0A79">
              <w:rPr>
                <w:spacing w:val="-20"/>
                <w:sz w:val="20"/>
                <w:szCs w:val="20"/>
                <w:lang w:bidi="ar-AE"/>
              </w:rPr>
              <w:t>Асист. Береза М.М.площа Данила Галицького, 1</w:t>
            </w:r>
          </w:p>
        </w:tc>
        <w:tc>
          <w:tcPr>
            <w:tcW w:w="2835" w:type="dxa"/>
            <w:gridSpan w:val="3"/>
            <w:vMerge w:val="restart"/>
          </w:tcPr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Доц. Циганик М.І.</w:t>
            </w:r>
          </w:p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3"/>
            <w:vMerge w:val="restart"/>
          </w:tcPr>
          <w:p w:rsidR="008C0A79" w:rsidRPr="008E01A2" w:rsidRDefault="008C0A79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 w:val="restart"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8C0A79" w:rsidRPr="008E01A2" w:rsidRDefault="008C0A79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8C0A79" w:rsidRPr="008E01A2" w:rsidTr="008C0A79">
        <w:tblPrEx>
          <w:jc w:val="left"/>
        </w:tblPrEx>
        <w:trPr>
          <w:gridAfter w:val="1"/>
          <w:wAfter w:w="188" w:type="dxa"/>
          <w:trHeight w:val="462"/>
        </w:trPr>
        <w:tc>
          <w:tcPr>
            <w:tcW w:w="447" w:type="dxa"/>
            <w:gridSpan w:val="2"/>
            <w:vMerge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C0A79" w:rsidRPr="008E01A2" w:rsidRDefault="008C0A79" w:rsidP="00435BE5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</w:tcPr>
          <w:p w:rsidR="008C0A79" w:rsidRPr="008E01A2" w:rsidRDefault="008C0A79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  <w:vMerge/>
          </w:tcPr>
          <w:p w:rsidR="008C0A79" w:rsidRPr="008E01A2" w:rsidRDefault="008C0A79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  <w:vMerge/>
          </w:tcPr>
          <w:p w:rsidR="008C0A79" w:rsidRPr="008E01A2" w:rsidRDefault="008C0A79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</w:tcPr>
          <w:p w:rsidR="008C0A79" w:rsidRPr="008E01A2" w:rsidRDefault="008C0A79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43"/>
        </w:trPr>
        <w:tc>
          <w:tcPr>
            <w:tcW w:w="447" w:type="dxa"/>
            <w:gridSpan w:val="2"/>
            <w:vMerge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</w:tcBorders>
          </w:tcPr>
          <w:p w:rsidR="00031BD0" w:rsidRPr="008E01A2" w:rsidRDefault="00031BD0" w:rsidP="00C712E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</w:tcPr>
          <w:p w:rsidR="00031BD0" w:rsidRPr="008E01A2" w:rsidRDefault="00031BD0" w:rsidP="003772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3"/>
          </w:tcPr>
          <w:p w:rsidR="00031BD0" w:rsidRPr="008E01A2" w:rsidRDefault="00031BD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301" w:type="dxa"/>
            <w:gridSpan w:val="3"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</w:tcPr>
          <w:p w:rsidR="00031BD0" w:rsidRPr="008E01A2" w:rsidRDefault="00031BD0" w:rsidP="00C712E1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448"/>
        </w:trPr>
        <w:tc>
          <w:tcPr>
            <w:tcW w:w="447" w:type="dxa"/>
            <w:gridSpan w:val="2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С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р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д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а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14313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C2538" w:rsidRPr="008E01A2" w:rsidRDefault="00031BD0" w:rsidP="00CC253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 xml:space="preserve">Політологія (л) </w:t>
            </w:r>
          </w:p>
          <w:p w:rsidR="00031BD0" w:rsidRPr="008E01A2" w:rsidRDefault="00CC2538" w:rsidP="00A41D9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Гл/з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71"/>
        </w:trPr>
        <w:tc>
          <w:tcPr>
            <w:tcW w:w="447" w:type="dxa"/>
            <w:gridSpan w:val="2"/>
            <w:vMerge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8E01A2">
            <w:pPr>
              <w:ind w:left="-106" w:right="-111"/>
              <w:rPr>
                <w:sz w:val="20"/>
              </w:rPr>
            </w:pPr>
            <w:r w:rsidRPr="008E01A2">
              <w:rPr>
                <w:sz w:val="20"/>
              </w:rPr>
              <w:t>Історія образотворчого мистецтва та архітектури (л/п)</w:t>
            </w:r>
          </w:p>
          <w:p w:rsidR="00031BD0" w:rsidRPr="008E01A2" w:rsidRDefault="00031BD0" w:rsidP="008E01A2">
            <w:pPr>
              <w:ind w:left="-249" w:right="-250"/>
              <w:rPr>
                <w:sz w:val="20"/>
              </w:rPr>
            </w:pPr>
            <w:r w:rsidRPr="008E01A2">
              <w:rPr>
                <w:sz w:val="20"/>
              </w:rPr>
              <w:t>доц. Когут Г.В.</w:t>
            </w:r>
          </w:p>
          <w:p w:rsidR="00031BD0" w:rsidRPr="008E01A2" w:rsidRDefault="00BA59B8" w:rsidP="00A5557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</w:rPr>
              <w:t>Вул. Фредра, 1, ауд. 1</w:t>
            </w:r>
            <w:r w:rsidRPr="00BA59B8">
              <w:rPr>
                <w:sz w:val="20"/>
              </w:rPr>
              <w:t>6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Іст. бібл. спр. Львівщини (п)</w:t>
            </w:r>
          </w:p>
          <w:p w:rsidR="00553DEF" w:rsidRDefault="00031BD0" w:rsidP="00D824B1">
            <w:r w:rsidRPr="005F4DDC">
              <w:rPr>
                <w:sz w:val="20"/>
                <w:szCs w:val="20"/>
                <w:lang w:bidi="ar-AE"/>
              </w:rPr>
              <w:t>Ст.викл. Білоусова Р.З.</w:t>
            </w:r>
            <w:r>
              <w:t xml:space="preserve"> 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Pr="005F4DDC">
              <w:t>уд. 27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A41D9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1BD0" w:rsidRPr="00675DA1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Соціальні комунікації (л/п)</w:t>
            </w:r>
          </w:p>
          <w:p w:rsidR="00031BD0" w:rsidRDefault="00031BD0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доц. Сирота Л.Б.</w:t>
            </w:r>
          </w:p>
          <w:p w:rsidR="00553DEF" w:rsidRPr="00675DA1" w:rsidRDefault="00553DEF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</w:rPr>
              <w:t>ауд.40</w:t>
            </w: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920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794" w:type="dxa"/>
            <w:gridSpan w:val="3"/>
            <w:tcBorders>
              <w:left w:val="single" w:sz="18" w:space="0" w:color="auto"/>
            </w:tcBorders>
          </w:tcPr>
          <w:p w:rsidR="00031BD0" w:rsidRPr="008E01A2" w:rsidRDefault="00031BD0" w:rsidP="00E309CC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Робота на радіо і телебаченні (л/п)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Чабан Ю.В.</w:t>
            </w:r>
          </w:p>
          <w:p w:rsidR="00031BD0" w:rsidRPr="008E01A2" w:rsidRDefault="00031BD0" w:rsidP="008E01A2">
            <w:pPr>
              <w:ind w:left="-107" w:right="-110"/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Університетська 1, телестудія</w:t>
            </w: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031BD0" w:rsidRPr="008E01A2" w:rsidRDefault="00031BD0" w:rsidP="008E01A2">
            <w:pPr>
              <w:ind w:left="-106" w:right="-111"/>
              <w:rPr>
                <w:sz w:val="20"/>
              </w:rPr>
            </w:pPr>
            <w:r w:rsidRPr="008E01A2">
              <w:rPr>
                <w:sz w:val="20"/>
              </w:rPr>
              <w:t>Історія образотворчого мистецтва та архітектури (л/п)</w:t>
            </w:r>
          </w:p>
          <w:p w:rsidR="00031BD0" w:rsidRPr="008E01A2" w:rsidRDefault="00031BD0" w:rsidP="008E01A2">
            <w:pPr>
              <w:ind w:left="-249" w:right="-250"/>
              <w:rPr>
                <w:sz w:val="20"/>
              </w:rPr>
            </w:pPr>
            <w:r w:rsidRPr="008E01A2">
              <w:rPr>
                <w:sz w:val="20"/>
              </w:rPr>
              <w:t>доц. Когут Г.В.</w:t>
            </w:r>
          </w:p>
          <w:p w:rsidR="00031BD0" w:rsidRPr="008E01A2" w:rsidRDefault="00BA59B8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>
              <w:rPr>
                <w:sz w:val="20"/>
              </w:rPr>
              <w:t>Вул. Фредра, 1, ауд. 1</w:t>
            </w:r>
            <w:r w:rsidRPr="00BA59B8">
              <w:rPr>
                <w:sz w:val="20"/>
              </w:rPr>
              <w:t>6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Науковий семінар (п)</w:t>
            </w:r>
          </w:p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Доц. Седляр О. В.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Вул.Драгоманова,5</w:t>
            </w:r>
          </w:p>
        </w:tc>
        <w:tc>
          <w:tcPr>
            <w:tcW w:w="3106" w:type="dxa"/>
            <w:gridSpan w:val="2"/>
            <w:tcBorders>
              <w:righ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Хоровий  клас та практична робота з хором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доц.. Чучман В.М.</w:t>
            </w:r>
          </w:p>
          <w:p w:rsidR="00553DEF" w:rsidRPr="00675DA1" w:rsidRDefault="00553DEF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</w:tcBorders>
          </w:tcPr>
          <w:p w:rsidR="00031BD0" w:rsidRPr="00675DA1" w:rsidRDefault="00031BD0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Соціальні комунікації (л/п)</w:t>
            </w:r>
          </w:p>
          <w:p w:rsidR="00031BD0" w:rsidRDefault="00031BD0" w:rsidP="00C3774D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доц. Сирота Л.Б.</w:t>
            </w:r>
          </w:p>
          <w:p w:rsidR="00553DEF" w:rsidRPr="00675DA1" w:rsidRDefault="00553DEF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</w:tr>
      <w:tr w:rsidR="00FA539A" w:rsidRPr="008E01A2" w:rsidTr="00024887">
        <w:tblPrEx>
          <w:jc w:val="left"/>
        </w:tblPrEx>
        <w:trPr>
          <w:gridAfter w:val="1"/>
          <w:wAfter w:w="188" w:type="dxa"/>
          <w:trHeight w:val="461"/>
        </w:trPr>
        <w:tc>
          <w:tcPr>
            <w:tcW w:w="447" w:type="dxa"/>
            <w:gridSpan w:val="2"/>
            <w:vMerge/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794" w:type="dxa"/>
            <w:gridSpan w:val="3"/>
            <w:vMerge w:val="restart"/>
            <w:tcBorders>
              <w:left w:val="single" w:sz="18" w:space="0" w:color="auto"/>
            </w:tcBorders>
          </w:tcPr>
          <w:p w:rsidR="00FA539A" w:rsidRPr="00FA539A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Технологія виготовлення ляльки</w:t>
            </w:r>
          </w:p>
          <w:p w:rsidR="00FA539A" w:rsidRPr="008E01A2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 w:val="restart"/>
          </w:tcPr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Науковий семінар (п)</w:t>
            </w:r>
          </w:p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проф. Гарбузюк М.В.</w:t>
            </w:r>
          </w:p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>9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</w:tcPr>
          <w:p w:rsidR="00FA539A" w:rsidRPr="005F4DDC" w:rsidRDefault="00FA539A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Іст.укр.бібліограф.(л)</w:t>
            </w:r>
          </w:p>
          <w:p w:rsidR="00FA539A" w:rsidRPr="005F4DDC" w:rsidRDefault="00FA539A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Доц. Седляр О.В.</w:t>
            </w:r>
          </w:p>
          <w:p w:rsidR="00FA539A" w:rsidRPr="008E01A2" w:rsidRDefault="00FA539A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Вул.Драгоманова,5</w:t>
            </w:r>
          </w:p>
        </w:tc>
        <w:tc>
          <w:tcPr>
            <w:tcW w:w="3106" w:type="dxa"/>
            <w:gridSpan w:val="2"/>
            <w:vMerge w:val="restart"/>
            <w:tcBorders>
              <w:right w:val="single" w:sz="4" w:space="0" w:color="auto"/>
            </w:tcBorders>
          </w:tcPr>
          <w:p w:rsidR="00FA539A" w:rsidRPr="00675DA1" w:rsidRDefault="00FA539A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Аранжування    (л\пр)</w:t>
            </w:r>
          </w:p>
          <w:p w:rsidR="00FA539A" w:rsidRDefault="00FA539A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доц. Чучман В.М.</w:t>
            </w:r>
          </w:p>
          <w:p w:rsidR="00FA539A" w:rsidRPr="00675DA1" w:rsidRDefault="00FA539A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27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</w:tcBorders>
          </w:tcPr>
          <w:p w:rsidR="00FA539A" w:rsidRPr="00675DA1" w:rsidRDefault="00FA539A" w:rsidP="00675DA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Регіональне краєзнавство (л/п)</w:t>
            </w:r>
          </w:p>
          <w:p w:rsidR="00FA539A" w:rsidRDefault="00FA539A" w:rsidP="00675DA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проф. Максимчук М.В.</w:t>
            </w:r>
          </w:p>
          <w:p w:rsidR="00FA539A" w:rsidRPr="00675DA1" w:rsidRDefault="00FA539A" w:rsidP="00675DA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r w:rsidR="007059F0">
              <w:rPr>
                <w:sz w:val="20"/>
                <w:szCs w:val="20"/>
              </w:rPr>
              <w:t>39</w:t>
            </w:r>
            <w:bookmarkStart w:id="0" w:name="_GoBack"/>
            <w:bookmarkEnd w:id="0"/>
          </w:p>
        </w:tc>
      </w:tr>
      <w:tr w:rsidR="00FA539A" w:rsidRPr="008E01A2" w:rsidTr="00C86ED8">
        <w:tblPrEx>
          <w:jc w:val="left"/>
        </w:tblPrEx>
        <w:trPr>
          <w:gridAfter w:val="1"/>
          <w:wAfter w:w="188" w:type="dxa"/>
          <w:trHeight w:val="667"/>
        </w:trPr>
        <w:tc>
          <w:tcPr>
            <w:tcW w:w="447" w:type="dxa"/>
            <w:gridSpan w:val="2"/>
            <w:vMerge/>
            <w:tcBorders>
              <w:bottom w:val="single" w:sz="18" w:space="0" w:color="auto"/>
            </w:tcBorders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A539A" w:rsidRPr="008E01A2" w:rsidRDefault="00FA539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A539A" w:rsidRPr="008E01A2" w:rsidRDefault="00FA539A" w:rsidP="00E309C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08" w:type="dxa"/>
            <w:gridSpan w:val="3"/>
            <w:vMerge/>
            <w:tcBorders>
              <w:bottom w:val="single" w:sz="18" w:space="0" w:color="auto"/>
            </w:tcBorders>
          </w:tcPr>
          <w:p w:rsidR="00FA539A" w:rsidRPr="008E01A2" w:rsidRDefault="00FA539A" w:rsidP="008E01A2">
            <w:pPr>
              <w:tabs>
                <w:tab w:val="center" w:pos="1239"/>
                <w:tab w:val="right" w:pos="247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FA539A" w:rsidRPr="008E01A2" w:rsidRDefault="00FA539A" w:rsidP="006A600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FA539A" w:rsidRPr="00675DA1" w:rsidRDefault="00FA539A" w:rsidP="00CF2D5C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A539A" w:rsidRPr="008E01A2" w:rsidRDefault="00FA539A" w:rsidP="004407EF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66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7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E8389A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Вокал</w:t>
            </w:r>
            <w:r w:rsidR="00024887">
              <w:rPr>
                <w:sz w:val="20"/>
                <w:szCs w:val="20"/>
                <w:lang w:bidi="ar-AE"/>
              </w:rPr>
              <w:t xml:space="preserve"> (інд)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1BD0" w:rsidRPr="005F4DDC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Ред.опр.тексту для др.(л)</w:t>
            </w:r>
          </w:p>
          <w:p w:rsidR="00553DEF" w:rsidRDefault="00031BD0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 xml:space="preserve">Доц. Демчук Н.Р. </w:t>
            </w:r>
          </w:p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t>а</w:t>
            </w:r>
            <w:r w:rsidRPr="005F4DDC">
              <w:t>уд. 28</w:t>
            </w: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675DA1" w:rsidRDefault="00CC2538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31BD0" w:rsidRPr="00675DA1">
              <w:rPr>
                <w:sz w:val="20"/>
                <w:szCs w:val="20"/>
              </w:rPr>
              <w:t>еорія та методика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музичного виховання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проф. Тайнель Е.З.</w:t>
            </w:r>
          </w:p>
          <w:p w:rsidR="00553DEF" w:rsidRPr="00675DA1" w:rsidRDefault="00553DEF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29</w:t>
            </w:r>
          </w:p>
        </w:tc>
        <w:tc>
          <w:tcPr>
            <w:tcW w:w="2791" w:type="dxa"/>
            <w:gridSpan w:val="2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1C4814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99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(інд.)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Бартков Д.</w:t>
            </w:r>
          </w:p>
          <w:p w:rsidR="00031BD0" w:rsidRPr="008E01A2" w:rsidRDefault="00024887" w:rsidP="00A55576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1BD0" w:rsidRPr="008E01A2" w:rsidRDefault="00031BD0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8E01A2" w:rsidRDefault="00031BD0" w:rsidP="00096BA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1C4814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66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794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(інд.)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Бартков Д.</w:t>
            </w:r>
          </w:p>
          <w:p w:rsidR="00031BD0" w:rsidRPr="008E01A2" w:rsidRDefault="00024887" w:rsidP="00A55576">
            <w:pPr>
              <w:rPr>
                <w:spacing w:val="-20"/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 w:val="restart"/>
            <w:tcBorders>
              <w:right w:val="single" w:sz="4" w:space="0" w:color="auto"/>
            </w:tcBorders>
          </w:tcPr>
          <w:p w:rsidR="00031BD0" w:rsidRPr="008E01A2" w:rsidRDefault="00031BD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</w:tcBorders>
          </w:tcPr>
          <w:p w:rsidR="00031BD0" w:rsidRPr="008E01A2" w:rsidRDefault="00031BD0" w:rsidP="00096BA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 w:val="restart"/>
            <w:tcBorders>
              <w:right w:val="single" w:sz="24" w:space="0" w:color="auto"/>
            </w:tcBorders>
          </w:tcPr>
          <w:p w:rsidR="00031BD0" w:rsidRPr="008E01A2" w:rsidRDefault="00031BD0" w:rsidP="00D62F96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584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(інд.)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Бартков Д.</w:t>
            </w:r>
          </w:p>
          <w:p w:rsidR="00031BD0" w:rsidRPr="008E01A2" w:rsidRDefault="002D6D20" w:rsidP="00A55576">
            <w:pPr>
              <w:rPr>
                <w:spacing w:val="-20"/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right w:val="single" w:sz="4" w:space="0" w:color="auto"/>
            </w:tcBorders>
          </w:tcPr>
          <w:p w:rsidR="00031BD0" w:rsidRPr="008E01A2" w:rsidRDefault="00031BD0" w:rsidP="006029C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</w:tcPr>
          <w:p w:rsidR="00031BD0" w:rsidRPr="008E01A2" w:rsidRDefault="00031BD0" w:rsidP="00096BA2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vMerge/>
            <w:tcBorders>
              <w:right w:val="single" w:sz="24" w:space="0" w:color="auto"/>
            </w:tcBorders>
          </w:tcPr>
          <w:p w:rsidR="00031BD0" w:rsidRPr="008E01A2" w:rsidRDefault="00031BD0" w:rsidP="00D62F96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80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 w:val="restart"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7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(інд.)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Бартков Д.</w:t>
            </w:r>
          </w:p>
          <w:p w:rsidR="00031BD0" w:rsidRPr="008E01A2" w:rsidRDefault="00024887" w:rsidP="00A55576">
            <w:pPr>
              <w:rPr>
                <w:spacing w:val="-20"/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5017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 w:val="restart"/>
            <w:tcBorders>
              <w:right w:val="single" w:sz="24" w:space="0" w:color="auto"/>
            </w:tcBorders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340"/>
        </w:trPr>
        <w:tc>
          <w:tcPr>
            <w:tcW w:w="447" w:type="dxa"/>
            <w:gridSpan w:val="2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A539A" w:rsidRPr="00FA539A" w:rsidRDefault="00FA539A" w:rsidP="00FA539A">
            <w:pPr>
              <w:rPr>
                <w:spacing w:val="-20"/>
                <w:sz w:val="20"/>
                <w:szCs w:val="20"/>
                <w:lang w:bidi="ar-AE"/>
              </w:rPr>
            </w:pPr>
            <w:r w:rsidRPr="00FA539A">
              <w:rPr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FA539A" w:rsidRPr="00FA539A" w:rsidRDefault="00FA539A" w:rsidP="00FA539A">
            <w:pPr>
              <w:rPr>
                <w:spacing w:val="-20"/>
                <w:sz w:val="20"/>
                <w:szCs w:val="20"/>
                <w:lang w:bidi="ar-AE"/>
              </w:rPr>
            </w:pPr>
            <w:r w:rsidRPr="00FA539A">
              <w:rPr>
                <w:spacing w:val="-20"/>
                <w:sz w:val="20"/>
                <w:szCs w:val="20"/>
                <w:lang w:bidi="ar-AE"/>
              </w:rPr>
              <w:t>Асист. Бартков Д.</w:t>
            </w:r>
          </w:p>
          <w:p w:rsidR="00031BD0" w:rsidRPr="008E01A2" w:rsidRDefault="00FA539A" w:rsidP="00FA539A">
            <w:pPr>
              <w:rPr>
                <w:spacing w:val="-20"/>
                <w:sz w:val="20"/>
                <w:szCs w:val="20"/>
                <w:lang w:bidi="ar-AE"/>
              </w:rPr>
            </w:pPr>
            <w:r w:rsidRPr="00FA539A">
              <w:rPr>
                <w:spacing w:val="-20"/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5017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vMerge/>
            <w:tcBorders>
              <w:right w:val="single" w:sz="24" w:space="0" w:color="auto"/>
            </w:tcBorders>
          </w:tcPr>
          <w:p w:rsidR="00031BD0" w:rsidRPr="008E01A2" w:rsidRDefault="00031BD0" w:rsidP="00F16853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024887">
        <w:tblPrEx>
          <w:jc w:val="left"/>
        </w:tblPrEx>
        <w:trPr>
          <w:gridAfter w:val="1"/>
          <w:wAfter w:w="188" w:type="dxa"/>
          <w:trHeight w:val="248"/>
        </w:trPr>
        <w:tc>
          <w:tcPr>
            <w:tcW w:w="447" w:type="dxa"/>
            <w:gridSpan w:val="2"/>
            <w:vMerge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79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31BD0" w:rsidRPr="008E01A2" w:rsidRDefault="00031BD0" w:rsidP="003675EF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08" w:type="dxa"/>
            <w:gridSpan w:val="3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14" w:type="dxa"/>
            <w:gridSpan w:val="3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06" w:type="dxa"/>
            <w:gridSpan w:val="2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791" w:type="dxa"/>
            <w:gridSpan w:val="2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031BD0" w:rsidRPr="0005249D" w:rsidRDefault="00031BD0" w:rsidP="00B84E78">
      <w:pPr>
        <w:rPr>
          <w:sz w:val="20"/>
          <w:szCs w:val="20"/>
          <w:lang w:bidi="ar-AE"/>
        </w:rPr>
      </w:pPr>
    </w:p>
    <w:tbl>
      <w:tblPr>
        <w:tblW w:w="1559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930"/>
        <w:gridCol w:w="2833"/>
        <w:gridCol w:w="2836"/>
        <w:gridCol w:w="2408"/>
        <w:gridCol w:w="3406"/>
        <w:gridCol w:w="2834"/>
      </w:tblGrid>
      <w:tr w:rsidR="00031BD0" w:rsidRPr="008E01A2" w:rsidTr="00C3774D">
        <w:trPr>
          <w:trHeight w:val="421"/>
        </w:trPr>
        <w:tc>
          <w:tcPr>
            <w:tcW w:w="346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 xml:space="preserve"> 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Ч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т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в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е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р</w:t>
            </w:r>
          </w:p>
        </w:tc>
        <w:tc>
          <w:tcPr>
            <w:tcW w:w="930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E93D90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 w:val="restart"/>
            <w:tcBorders>
              <w:top w:val="single" w:sz="18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Інструментознавство   (л)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 xml:space="preserve">доц. Дубровний Т.М. </w:t>
            </w:r>
          </w:p>
          <w:p w:rsidR="00031BD0" w:rsidRPr="00675DA1" w:rsidRDefault="00031BD0" w:rsidP="00CF2D5C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sz w:val="20"/>
                <w:szCs w:val="20"/>
              </w:rPr>
              <w:t>ауд.26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CF2D5C">
        <w:trPr>
          <w:trHeight w:val="230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031BD0" w:rsidRPr="00675DA1" w:rsidRDefault="00031BD0" w:rsidP="00D824B1">
            <w:pPr>
              <w:rPr>
                <w:sz w:val="20"/>
                <w:szCs w:val="20"/>
                <w:lang w:bidi="ar-AE"/>
              </w:rPr>
            </w:pPr>
            <w:r w:rsidRPr="00675DA1">
              <w:rPr>
                <w:sz w:val="20"/>
                <w:szCs w:val="20"/>
                <w:lang w:bidi="ar-AE"/>
              </w:rPr>
              <w:t>Рекл.  пром. інф.-бібл. послуг (л)</w:t>
            </w:r>
          </w:p>
          <w:p w:rsidR="00553DEF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Доц. Олексів І.В., </w:t>
            </w:r>
          </w:p>
          <w:p w:rsidR="00031BD0" w:rsidRPr="00675DA1" w:rsidRDefault="00031BD0" w:rsidP="00D824B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</w:t>
            </w:r>
            <w:r w:rsidRPr="00675DA1">
              <w:rPr>
                <w:sz w:val="20"/>
                <w:szCs w:val="20"/>
                <w:lang w:bidi="ar-AE"/>
              </w:rPr>
              <w:t>уд.28</w:t>
            </w:r>
          </w:p>
        </w:tc>
        <w:tc>
          <w:tcPr>
            <w:tcW w:w="3406" w:type="dxa"/>
            <w:vMerge/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421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031BD0" w:rsidRPr="008E01A2" w:rsidRDefault="00031BD0" w:rsidP="00355E2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Інструментознавство  (пр.)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ст. викл. Кушніренко О.А.</w:t>
            </w:r>
          </w:p>
          <w:p w:rsidR="00553DEF" w:rsidRPr="00675DA1" w:rsidRDefault="00553DEF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2834" w:type="dxa"/>
          </w:tcPr>
          <w:p w:rsidR="00553DEF" w:rsidRPr="00675DA1" w:rsidRDefault="00553DEF" w:rsidP="00C3774D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17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833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031BD0" w:rsidRPr="00675DA1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</w:tcPr>
          <w:p w:rsidR="00031BD0" w:rsidRPr="00675DA1" w:rsidRDefault="00CC2538" w:rsidP="00CF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31BD0" w:rsidRPr="00675DA1">
              <w:rPr>
                <w:sz w:val="20"/>
                <w:szCs w:val="20"/>
              </w:rPr>
              <w:t>еорія та методика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муз.виховання   (л)</w:t>
            </w:r>
          </w:p>
          <w:p w:rsidR="00031BD0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проф. Тайнель Е.З.</w:t>
            </w:r>
          </w:p>
          <w:p w:rsidR="00CC106E" w:rsidRPr="00675DA1" w:rsidRDefault="00CC106E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834" w:type="dxa"/>
          </w:tcPr>
          <w:p w:rsidR="00C94A0B" w:rsidRPr="00675DA1" w:rsidRDefault="00C94A0B" w:rsidP="00C94A0B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>Культура української діаспори (п)</w:t>
            </w:r>
          </w:p>
          <w:p w:rsidR="00C94A0B" w:rsidRDefault="00C94A0B" w:rsidP="00C94A0B">
            <w:pPr>
              <w:rPr>
                <w:sz w:val="20"/>
                <w:szCs w:val="20"/>
                <w:lang w:eastAsia="uk-UA"/>
              </w:rPr>
            </w:pPr>
            <w:r w:rsidRPr="00675DA1">
              <w:rPr>
                <w:sz w:val="20"/>
                <w:szCs w:val="20"/>
                <w:lang w:eastAsia="uk-UA"/>
              </w:rPr>
              <w:t>доц. Белінська Л.С.</w:t>
            </w:r>
          </w:p>
          <w:p w:rsidR="00CC106E" w:rsidRPr="00675DA1" w:rsidRDefault="00C94A0B" w:rsidP="00C94A0B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eastAsia="uk-UA"/>
              </w:rPr>
              <w:t>ауд. 28</w:t>
            </w:r>
          </w:p>
        </w:tc>
      </w:tr>
      <w:tr w:rsidR="00031BD0" w:rsidRPr="008E01A2" w:rsidTr="008E01A2">
        <w:trPr>
          <w:trHeight w:val="638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4317" w:type="dxa"/>
            <w:gridSpan w:val="5"/>
          </w:tcPr>
          <w:p w:rsidR="00A87865" w:rsidRDefault="00031BD0" w:rsidP="00A8786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Політологія (пр) </w:t>
            </w:r>
          </w:p>
          <w:p w:rsidR="00031BD0" w:rsidRPr="00675DA1" w:rsidRDefault="00A87865" w:rsidP="00A87865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Вул. Фредра, 1 </w:t>
            </w:r>
            <w:r w:rsidR="00031BD0">
              <w:rPr>
                <w:sz w:val="20"/>
                <w:szCs w:val="20"/>
                <w:lang w:bidi="ar-AE"/>
              </w:rPr>
              <w:t>а</w:t>
            </w:r>
            <w:r w:rsidR="00031BD0" w:rsidRPr="00675DA1">
              <w:rPr>
                <w:sz w:val="20"/>
                <w:szCs w:val="20"/>
                <w:lang w:bidi="ar-AE"/>
              </w:rPr>
              <w:t xml:space="preserve">уд. </w:t>
            </w:r>
            <w:r>
              <w:rPr>
                <w:sz w:val="20"/>
                <w:szCs w:val="20"/>
                <w:lang w:bidi="ar-AE"/>
              </w:rPr>
              <w:t>15, 15 а, 16</w:t>
            </w:r>
          </w:p>
        </w:tc>
      </w:tr>
      <w:tr w:rsidR="00464597" w:rsidRPr="008E01A2" w:rsidTr="00464597">
        <w:trPr>
          <w:trHeight w:val="217"/>
        </w:trPr>
        <w:tc>
          <w:tcPr>
            <w:tcW w:w="346" w:type="dxa"/>
            <w:vMerge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833" w:type="dxa"/>
            <w:vMerge w:val="restart"/>
          </w:tcPr>
          <w:p w:rsidR="00464597" w:rsidRPr="00516494" w:rsidRDefault="00464597" w:rsidP="00A55576">
            <w:pPr>
              <w:rPr>
                <w:color w:val="548DD4"/>
                <w:sz w:val="20"/>
                <w:szCs w:val="20"/>
                <w:lang w:bidi="ar-AE"/>
              </w:rPr>
            </w:pPr>
            <w:r w:rsidRPr="00516494">
              <w:rPr>
                <w:color w:val="548DD4"/>
                <w:sz w:val="20"/>
                <w:szCs w:val="20"/>
                <w:lang w:bidi="ar-AE"/>
              </w:rPr>
              <w:t>Сучасний танець</w:t>
            </w:r>
          </w:p>
          <w:p w:rsidR="00464597" w:rsidRPr="00516494" w:rsidRDefault="00464597" w:rsidP="00A55576">
            <w:pPr>
              <w:rPr>
                <w:color w:val="548DD4"/>
                <w:sz w:val="20"/>
                <w:szCs w:val="20"/>
                <w:lang w:bidi="ar-AE"/>
              </w:rPr>
            </w:pPr>
            <w:r w:rsidRPr="00516494">
              <w:rPr>
                <w:color w:val="548DD4"/>
                <w:sz w:val="20"/>
                <w:szCs w:val="20"/>
                <w:lang w:bidi="ar-AE"/>
              </w:rPr>
              <w:t>Гриценко Я.В.</w:t>
            </w:r>
          </w:p>
          <w:p w:rsidR="00464597" w:rsidRPr="00CB0022" w:rsidRDefault="00464597" w:rsidP="00CB0022">
            <w:pPr>
              <w:rPr>
                <w:sz w:val="20"/>
                <w:szCs w:val="20"/>
                <w:lang w:bidi="ar-AE"/>
              </w:rPr>
            </w:pPr>
            <w:r>
              <w:rPr>
                <w:color w:val="548DD4"/>
                <w:sz w:val="20"/>
                <w:szCs w:val="20"/>
                <w:lang w:bidi="ar-AE"/>
              </w:rPr>
              <w:t>Вул. Фредра, 1, ауд. 24</w:t>
            </w:r>
          </w:p>
        </w:tc>
        <w:tc>
          <w:tcPr>
            <w:tcW w:w="2836" w:type="dxa"/>
            <w:vMerge w:val="restart"/>
          </w:tcPr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Театрознавство (л)</w:t>
            </w:r>
          </w:p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проф. Гарбузюк М.В.</w:t>
            </w:r>
          </w:p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ауд.</w:t>
            </w:r>
            <w:r>
              <w:rPr>
                <w:sz w:val="20"/>
                <w:szCs w:val="20"/>
                <w:lang w:bidi="ar-AE"/>
              </w:rPr>
              <w:t xml:space="preserve"> 18</w:t>
            </w:r>
          </w:p>
        </w:tc>
        <w:tc>
          <w:tcPr>
            <w:tcW w:w="2408" w:type="dxa"/>
          </w:tcPr>
          <w:p w:rsidR="00464597" w:rsidRPr="00E01F6A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 w:rsidRPr="00E01F6A">
              <w:rPr>
                <w:spacing w:val="-20"/>
                <w:sz w:val="20"/>
                <w:szCs w:val="20"/>
                <w:lang w:bidi="ar-AE"/>
              </w:rPr>
              <w:t>Менедж.інф.рес. (л)</w:t>
            </w:r>
          </w:p>
          <w:p w:rsidR="00464597" w:rsidRPr="00E01F6A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 w:rsidRPr="00E01F6A">
              <w:rPr>
                <w:spacing w:val="-20"/>
                <w:sz w:val="20"/>
                <w:szCs w:val="20"/>
                <w:lang w:bidi="ar-AE"/>
              </w:rPr>
              <w:t xml:space="preserve">Проф.Кунанець Н.Е. </w:t>
            </w:r>
          </w:p>
          <w:p w:rsidR="00464597" w:rsidRPr="00675DA1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406" w:type="dxa"/>
            <w:vMerge w:val="restart"/>
          </w:tcPr>
          <w:p w:rsidR="00464597" w:rsidRPr="00675DA1" w:rsidRDefault="00464597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Поліфонія   (л/пр.)</w:t>
            </w:r>
          </w:p>
          <w:p w:rsidR="00464597" w:rsidRDefault="00464597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асист Младенова Т.В.</w:t>
            </w:r>
          </w:p>
          <w:p w:rsidR="00464597" w:rsidRPr="00675DA1" w:rsidRDefault="00464597" w:rsidP="00CF2D5C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29</w:t>
            </w:r>
          </w:p>
        </w:tc>
        <w:tc>
          <w:tcPr>
            <w:tcW w:w="2834" w:type="dxa"/>
            <w:vMerge w:val="restart"/>
          </w:tcPr>
          <w:p w:rsidR="00464597" w:rsidRPr="00675DA1" w:rsidRDefault="00464597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PR-технології в СКД</w:t>
            </w:r>
          </w:p>
          <w:p w:rsidR="00464597" w:rsidRPr="00675DA1" w:rsidRDefault="00464597" w:rsidP="00C3774D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(л/п)</w:t>
            </w:r>
          </w:p>
          <w:p w:rsidR="00464597" w:rsidRDefault="00464597" w:rsidP="00C3774D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проф. Гнаткович О.Д</w:t>
            </w:r>
          </w:p>
          <w:p w:rsidR="00464597" w:rsidRPr="00675DA1" w:rsidRDefault="00464597" w:rsidP="00C3774D">
            <w:pPr>
              <w:rPr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</w:rPr>
              <w:t>ауд. 28</w:t>
            </w:r>
          </w:p>
        </w:tc>
      </w:tr>
      <w:tr w:rsidR="00464597" w:rsidRPr="008E01A2" w:rsidTr="008E01A2">
        <w:trPr>
          <w:trHeight w:val="693"/>
        </w:trPr>
        <w:tc>
          <w:tcPr>
            <w:tcW w:w="346" w:type="dxa"/>
            <w:vMerge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464597" w:rsidRPr="008E01A2" w:rsidRDefault="0046459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464597" w:rsidRPr="00516494" w:rsidRDefault="00464597" w:rsidP="00A55576">
            <w:pPr>
              <w:rPr>
                <w:color w:val="548DD4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464597" w:rsidRPr="008E01A2" w:rsidRDefault="00464597" w:rsidP="00A5557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464597" w:rsidRPr="006A6005" w:rsidRDefault="00464597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6A6005">
              <w:rPr>
                <w:spacing w:val="-20"/>
                <w:sz w:val="20"/>
                <w:szCs w:val="20"/>
                <w:lang w:bidi="ar-AE"/>
              </w:rPr>
              <w:t>Архівознавство(п)</w:t>
            </w:r>
          </w:p>
          <w:p w:rsidR="00464597" w:rsidRDefault="00464597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6A6005">
              <w:rPr>
                <w:spacing w:val="-20"/>
                <w:sz w:val="20"/>
                <w:szCs w:val="20"/>
                <w:lang w:bidi="ar-AE"/>
              </w:rPr>
              <w:t>Доц. Герун В.Б. ауд.. 28</w:t>
            </w:r>
          </w:p>
        </w:tc>
        <w:tc>
          <w:tcPr>
            <w:tcW w:w="3406" w:type="dxa"/>
            <w:vMerge/>
          </w:tcPr>
          <w:p w:rsidR="00464597" w:rsidRPr="00675DA1" w:rsidRDefault="00464597" w:rsidP="00CF2D5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464597" w:rsidRPr="00675DA1" w:rsidRDefault="00464597" w:rsidP="00C3774D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4A0B" w:rsidRPr="008E01A2" w:rsidTr="00C94A0B">
        <w:trPr>
          <w:trHeight w:val="543"/>
        </w:trPr>
        <w:tc>
          <w:tcPr>
            <w:tcW w:w="346" w:type="dxa"/>
            <w:vMerge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833" w:type="dxa"/>
            <w:vMerge w:val="restart"/>
          </w:tcPr>
          <w:p w:rsidR="00C94A0B" w:rsidRPr="00FA539A" w:rsidRDefault="00C94A0B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Історія музики</w:t>
            </w:r>
          </w:p>
          <w:p w:rsidR="00C94A0B" w:rsidRPr="00FA539A" w:rsidRDefault="00C94A0B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Доц. Коломиєць О.І.</w:t>
            </w:r>
          </w:p>
          <w:p w:rsidR="00C94A0B" w:rsidRPr="008E01A2" w:rsidRDefault="00C94A0B" w:rsidP="00FA539A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836" w:type="dxa"/>
            <w:vMerge w:val="restart"/>
          </w:tcPr>
          <w:p w:rsidR="00C94A0B" w:rsidRPr="008E01A2" w:rsidRDefault="00C94A0B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C94A0B" w:rsidRPr="00505CEA" w:rsidRDefault="00C94A0B" w:rsidP="00D824B1">
            <w:pPr>
              <w:rPr>
                <w:sz w:val="20"/>
                <w:szCs w:val="20"/>
                <w:lang w:bidi="ar-AE"/>
              </w:rPr>
            </w:pPr>
            <w:r w:rsidRPr="00505CEA">
              <w:rPr>
                <w:sz w:val="20"/>
                <w:szCs w:val="20"/>
                <w:lang w:bidi="ar-AE"/>
              </w:rPr>
              <w:t>Комунікаційні технол.(п)</w:t>
            </w:r>
          </w:p>
          <w:p w:rsidR="00C94A0B" w:rsidRDefault="00C94A0B" w:rsidP="00D824B1">
            <w:pPr>
              <w:rPr>
                <w:sz w:val="20"/>
                <w:szCs w:val="20"/>
                <w:lang w:bidi="ar-AE"/>
              </w:rPr>
            </w:pPr>
            <w:r w:rsidRPr="00505CEA">
              <w:rPr>
                <w:sz w:val="20"/>
                <w:szCs w:val="20"/>
                <w:lang w:bidi="ar-AE"/>
              </w:rPr>
              <w:t>Доц. Демчук Н.Р.</w:t>
            </w:r>
          </w:p>
          <w:p w:rsidR="00C94A0B" w:rsidRPr="008E01A2" w:rsidRDefault="00C94A0B" w:rsidP="00D824B1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3406" w:type="dxa"/>
            <w:vMerge w:val="restart"/>
          </w:tcPr>
          <w:p w:rsidR="00C94A0B" w:rsidRPr="00675DA1" w:rsidRDefault="00C94A0B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Вокально-інструментальні ансамблі                         (пр.)</w:t>
            </w:r>
          </w:p>
          <w:p w:rsidR="00C94A0B" w:rsidRPr="00675DA1" w:rsidRDefault="00C94A0B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доц.. Камінська М.М.</w:t>
            </w:r>
          </w:p>
          <w:p w:rsidR="00C94A0B" w:rsidRPr="00675DA1" w:rsidRDefault="00C94A0B" w:rsidP="00CF2D5C">
            <w:pPr>
              <w:rPr>
                <w:spacing w:val="-20"/>
                <w:sz w:val="20"/>
                <w:szCs w:val="20"/>
                <w:lang w:bidi="ar-AE"/>
              </w:rPr>
            </w:pPr>
            <w:r w:rsidRPr="00675DA1">
              <w:rPr>
                <w:sz w:val="20"/>
                <w:szCs w:val="20"/>
              </w:rPr>
              <w:t xml:space="preserve"> ХОК</w:t>
            </w:r>
          </w:p>
        </w:tc>
        <w:tc>
          <w:tcPr>
            <w:tcW w:w="2834" w:type="dxa"/>
          </w:tcPr>
          <w:p w:rsidR="00C94A0B" w:rsidRPr="00675DA1" w:rsidRDefault="00C94A0B" w:rsidP="00C94A0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PR-технології в СКД</w:t>
            </w:r>
          </w:p>
          <w:p w:rsidR="00C94A0B" w:rsidRPr="00675DA1" w:rsidRDefault="00C94A0B" w:rsidP="00C94A0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(л/п)</w:t>
            </w:r>
          </w:p>
          <w:p w:rsidR="00C94A0B" w:rsidRDefault="00C94A0B" w:rsidP="00C94A0B">
            <w:pPr>
              <w:rPr>
                <w:color w:val="000000"/>
                <w:sz w:val="20"/>
                <w:szCs w:val="20"/>
              </w:rPr>
            </w:pPr>
            <w:r w:rsidRPr="00675DA1">
              <w:rPr>
                <w:color w:val="000000"/>
                <w:sz w:val="20"/>
                <w:szCs w:val="20"/>
              </w:rPr>
              <w:t>проф. Гнаткович О.Д</w:t>
            </w:r>
          </w:p>
          <w:p w:rsidR="00C94A0B" w:rsidRPr="008E01A2" w:rsidRDefault="00C94A0B" w:rsidP="00C94A0B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</w:rPr>
              <w:t>ауд. к/к</w:t>
            </w:r>
          </w:p>
        </w:tc>
      </w:tr>
      <w:tr w:rsidR="00C94A0B" w:rsidRPr="008E01A2" w:rsidTr="00A43F2C">
        <w:trPr>
          <w:trHeight w:val="625"/>
        </w:trPr>
        <w:tc>
          <w:tcPr>
            <w:tcW w:w="346" w:type="dxa"/>
            <w:vMerge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C94A0B" w:rsidRPr="008E01A2" w:rsidRDefault="00C94A0B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C94A0B" w:rsidRPr="00FA539A" w:rsidRDefault="00C94A0B" w:rsidP="00FA539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C94A0B" w:rsidRPr="008E01A2" w:rsidRDefault="00C94A0B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C94A0B" w:rsidRPr="00505CEA" w:rsidRDefault="00C94A0B" w:rsidP="00D824B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C94A0B" w:rsidRPr="00675DA1" w:rsidRDefault="00C94A0B" w:rsidP="00CF2D5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C94A0B" w:rsidRPr="008E01A2" w:rsidRDefault="00C94A0B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E01F6A" w:rsidRPr="008E01A2" w:rsidTr="00E01F6A">
        <w:trPr>
          <w:trHeight w:val="448"/>
        </w:trPr>
        <w:tc>
          <w:tcPr>
            <w:tcW w:w="346" w:type="dxa"/>
            <w:vMerge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833" w:type="dxa"/>
            <w:vMerge w:val="restart"/>
          </w:tcPr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(л/п)</w:t>
            </w:r>
          </w:p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Бартков Д.</w:t>
            </w:r>
          </w:p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6" w:type="dxa"/>
            <w:vMerge w:val="restart"/>
          </w:tcPr>
          <w:p w:rsidR="00E01F6A" w:rsidRPr="008E01A2" w:rsidRDefault="00E01F6A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464597" w:rsidRPr="00464597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 w:rsidRPr="00464597">
              <w:rPr>
                <w:spacing w:val="-20"/>
                <w:sz w:val="20"/>
                <w:szCs w:val="20"/>
                <w:lang w:bidi="ar-AE"/>
              </w:rPr>
              <w:t>Архівознавство(п)</w:t>
            </w:r>
          </w:p>
          <w:p w:rsidR="00E01F6A" w:rsidRPr="008E01A2" w:rsidRDefault="00464597" w:rsidP="00464597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>Доц. Герун В.Б. ауд.. 29</w:t>
            </w:r>
          </w:p>
        </w:tc>
        <w:tc>
          <w:tcPr>
            <w:tcW w:w="3406" w:type="dxa"/>
            <w:vMerge w:val="restart"/>
          </w:tcPr>
          <w:p w:rsidR="00E01F6A" w:rsidRPr="008E01A2" w:rsidRDefault="00E01F6A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 w:val="restart"/>
          </w:tcPr>
          <w:p w:rsidR="00E01F6A" w:rsidRPr="008E01A2" w:rsidRDefault="00E01F6A" w:rsidP="007E56AC">
            <w:pPr>
              <w:rPr>
                <w:sz w:val="20"/>
                <w:szCs w:val="20"/>
                <w:lang w:bidi="ar-AE"/>
              </w:rPr>
            </w:pPr>
          </w:p>
        </w:tc>
      </w:tr>
      <w:tr w:rsidR="00E01F6A" w:rsidRPr="008E01A2" w:rsidTr="008E01A2">
        <w:trPr>
          <w:trHeight w:val="230"/>
        </w:trPr>
        <w:tc>
          <w:tcPr>
            <w:tcW w:w="346" w:type="dxa"/>
            <w:vMerge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E01F6A" w:rsidRPr="008E01A2" w:rsidRDefault="00E01F6A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vMerge/>
          </w:tcPr>
          <w:p w:rsidR="00E01F6A" w:rsidRPr="008E01A2" w:rsidRDefault="00E01F6A" w:rsidP="00CB002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E01F6A" w:rsidRPr="008E01A2" w:rsidRDefault="00E01F6A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E01F6A" w:rsidRPr="008E01A2" w:rsidRDefault="00E01F6A" w:rsidP="008E5215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E01F6A" w:rsidRPr="008E01A2" w:rsidRDefault="00E01F6A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/>
          </w:tcPr>
          <w:p w:rsidR="00E01F6A" w:rsidRPr="008E01A2" w:rsidRDefault="00E01F6A" w:rsidP="007E56AC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86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</w:tcPr>
          <w:p w:rsidR="00CB0022" w:rsidRPr="008E01A2" w:rsidRDefault="00CB0022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Сценічна мова (інд.)</w:t>
            </w:r>
          </w:p>
          <w:p w:rsidR="00CB0022" w:rsidRPr="008E01A2" w:rsidRDefault="00CB0022" w:rsidP="00CB0022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Асист. Бартков Д.</w:t>
            </w:r>
          </w:p>
          <w:p w:rsidR="00031BD0" w:rsidRPr="008E01A2" w:rsidRDefault="00024887" w:rsidP="00CB0022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6" w:type="dxa"/>
            <w:vMerge/>
          </w:tcPr>
          <w:p w:rsidR="00031BD0" w:rsidRPr="008E01A2" w:rsidRDefault="00031BD0" w:rsidP="00EF409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031BD0" w:rsidRPr="008E01A2" w:rsidRDefault="00031BD0" w:rsidP="008E5215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031BD0" w:rsidRPr="008E01A2" w:rsidRDefault="00031BD0" w:rsidP="00096BA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/>
          </w:tcPr>
          <w:p w:rsidR="00031BD0" w:rsidRPr="008E01A2" w:rsidRDefault="00031BD0" w:rsidP="007E56AC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394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 w:val="restart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833" w:type="dxa"/>
          </w:tcPr>
          <w:p w:rsidR="00FA539A" w:rsidRPr="00FA539A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Сценічна мова (інд.)</w:t>
            </w:r>
          </w:p>
          <w:p w:rsidR="00FA539A" w:rsidRPr="00FA539A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Асист. Бартков Д.</w:t>
            </w:r>
          </w:p>
          <w:p w:rsidR="00031BD0" w:rsidRPr="008E01A2" w:rsidRDefault="00FA539A" w:rsidP="00FA539A">
            <w:pPr>
              <w:rPr>
                <w:sz w:val="20"/>
                <w:szCs w:val="20"/>
                <w:lang w:bidi="ar-AE"/>
              </w:rPr>
            </w:pPr>
            <w:r w:rsidRPr="00FA539A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6" w:type="dxa"/>
            <w:vMerge w:val="restart"/>
          </w:tcPr>
          <w:p w:rsidR="00031BD0" w:rsidRPr="008E01A2" w:rsidRDefault="00031BD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031BD0" w:rsidRPr="008E01A2" w:rsidRDefault="00031BD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 w:val="restart"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 w:val="restart"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81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</w:tcPr>
          <w:p w:rsidR="00031BD0" w:rsidRPr="008E01A2" w:rsidRDefault="00031BD0" w:rsidP="00711C0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031BD0" w:rsidRPr="008E01A2" w:rsidRDefault="00031BD0" w:rsidP="00B84E7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031BD0" w:rsidRPr="008E01A2" w:rsidRDefault="00031BD0" w:rsidP="008A43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vMerge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vMerge/>
          </w:tcPr>
          <w:p w:rsidR="00031BD0" w:rsidRPr="008E01A2" w:rsidRDefault="00031BD0" w:rsidP="008E01A2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229"/>
        </w:trPr>
        <w:tc>
          <w:tcPr>
            <w:tcW w:w="346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</w:tcPr>
          <w:p w:rsidR="00031BD0" w:rsidRPr="008E01A2" w:rsidRDefault="00031BD0" w:rsidP="00711C0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031BD0" w:rsidRPr="008E01A2" w:rsidRDefault="00031BD0" w:rsidP="00711C0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382"/>
        </w:trPr>
        <w:tc>
          <w:tcPr>
            <w:tcW w:w="346" w:type="dxa"/>
            <w:vMerge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3" w:type="dxa"/>
            <w:tcBorders>
              <w:bottom w:val="single" w:sz="18" w:space="0" w:color="auto"/>
            </w:tcBorders>
          </w:tcPr>
          <w:p w:rsidR="00031BD0" w:rsidRPr="008E01A2" w:rsidRDefault="00031BD0" w:rsidP="00C92EC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031BD0" w:rsidRPr="008E01A2" w:rsidRDefault="00031BD0" w:rsidP="005D0459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6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4" w:type="dxa"/>
            <w:tcBorders>
              <w:bottom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031BD0" w:rsidRPr="0005249D" w:rsidRDefault="00031BD0" w:rsidP="0007569D">
      <w:pPr>
        <w:jc w:val="both"/>
        <w:rPr>
          <w:sz w:val="20"/>
          <w:szCs w:val="20"/>
          <w:lang w:bidi="ar-AE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09"/>
        <w:gridCol w:w="2977"/>
        <w:gridCol w:w="2835"/>
        <w:gridCol w:w="2410"/>
        <w:gridCol w:w="3402"/>
        <w:gridCol w:w="2835"/>
      </w:tblGrid>
      <w:tr w:rsidR="00031BD0" w:rsidRPr="008E01A2" w:rsidTr="00D824B1">
        <w:trPr>
          <w:trHeight w:val="434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П’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я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т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н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и</w:t>
            </w:r>
          </w:p>
          <w:p w:rsidR="00031BD0" w:rsidRPr="008E01A2" w:rsidRDefault="00031BD0" w:rsidP="00B84E78">
            <w:pPr>
              <w:rPr>
                <w:sz w:val="20"/>
                <w:szCs w:val="20"/>
              </w:rPr>
            </w:pPr>
            <w:r w:rsidRPr="008E01A2">
              <w:rPr>
                <w:sz w:val="20"/>
                <w:szCs w:val="20"/>
              </w:rPr>
              <w:t>ц</w:t>
            </w: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031BD0" w:rsidRPr="005F4DDC" w:rsidRDefault="00031BD0" w:rsidP="00D824B1">
            <w:pPr>
              <w:rPr>
                <w:spacing w:val="-20"/>
                <w:sz w:val="20"/>
                <w:szCs w:val="20"/>
                <w:lang w:bidi="ar-AE"/>
              </w:rPr>
            </w:pPr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Теорія соц. комунікацій </w:t>
            </w:r>
            <w:r>
              <w:rPr>
                <w:spacing w:val="-20"/>
                <w:sz w:val="20"/>
                <w:szCs w:val="20"/>
                <w:lang w:bidi="ar-AE"/>
              </w:rPr>
              <w:t xml:space="preserve"> </w:t>
            </w:r>
            <w:r w:rsidRPr="005F4DDC">
              <w:rPr>
                <w:spacing w:val="-20"/>
                <w:sz w:val="20"/>
                <w:szCs w:val="20"/>
                <w:lang w:bidi="ar-AE"/>
              </w:rPr>
              <w:t>(л)</w:t>
            </w:r>
          </w:p>
          <w:p w:rsidR="00031BD0" w:rsidRDefault="00031BD0" w:rsidP="00D824B1">
            <w:pPr>
              <w:rPr>
                <w:spacing w:val="-20"/>
                <w:sz w:val="20"/>
                <w:szCs w:val="20"/>
                <w:lang w:bidi="ar-AE"/>
              </w:rPr>
            </w:pPr>
            <w:r w:rsidRPr="005F4DDC">
              <w:rPr>
                <w:spacing w:val="-20"/>
                <w:sz w:val="20"/>
                <w:szCs w:val="20"/>
                <w:lang w:bidi="ar-AE"/>
              </w:rPr>
              <w:t>Доц. Олексів І. В.</w:t>
            </w:r>
          </w:p>
          <w:p w:rsidR="00CC106E" w:rsidRPr="008E01A2" w:rsidRDefault="00243002" w:rsidP="00D824B1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357AD2">
        <w:trPr>
          <w:trHeight w:val="503"/>
        </w:trPr>
        <w:tc>
          <w:tcPr>
            <w:tcW w:w="425" w:type="dxa"/>
            <w:vMerge/>
            <w:tcBorders>
              <w:top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</w:tcBorders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6005" w:rsidRPr="005F4DDC" w:rsidRDefault="006A6005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5F4DDC">
              <w:rPr>
                <w:spacing w:val="-20"/>
                <w:sz w:val="20"/>
                <w:szCs w:val="20"/>
                <w:lang w:bidi="ar-AE"/>
              </w:rPr>
              <w:t xml:space="preserve">Теорія соц. комунікацій </w:t>
            </w:r>
            <w:r>
              <w:rPr>
                <w:spacing w:val="-20"/>
                <w:sz w:val="20"/>
                <w:szCs w:val="20"/>
                <w:lang w:bidi="ar-AE"/>
              </w:rPr>
              <w:t xml:space="preserve"> </w:t>
            </w:r>
            <w:r w:rsidRPr="005F4DDC">
              <w:rPr>
                <w:spacing w:val="-20"/>
                <w:sz w:val="20"/>
                <w:szCs w:val="20"/>
                <w:lang w:bidi="ar-AE"/>
              </w:rPr>
              <w:t>(п)</w:t>
            </w:r>
          </w:p>
          <w:p w:rsidR="00243002" w:rsidRDefault="00243002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243002">
              <w:rPr>
                <w:spacing w:val="-20"/>
                <w:sz w:val="20"/>
                <w:szCs w:val="20"/>
                <w:lang w:bidi="ar-AE"/>
              </w:rPr>
              <w:t xml:space="preserve">Доц. Олексів І. </w:t>
            </w:r>
          </w:p>
          <w:p w:rsidR="00031BD0" w:rsidRPr="008E01A2" w:rsidRDefault="00243002" w:rsidP="006A6005">
            <w:pPr>
              <w:rPr>
                <w:spacing w:val="-20"/>
                <w:sz w:val="20"/>
                <w:szCs w:val="20"/>
                <w:lang w:bidi="ar-AE"/>
              </w:rPr>
            </w:pPr>
            <w:r w:rsidRPr="00243002">
              <w:rPr>
                <w:spacing w:val="-20"/>
                <w:sz w:val="20"/>
                <w:szCs w:val="20"/>
                <w:lang w:bidi="ar-AE"/>
              </w:rPr>
              <w:t>В.</w:t>
            </w:r>
            <w:r>
              <w:rPr>
                <w:spacing w:val="-20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3402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031BD0" w:rsidRPr="008E01A2" w:rsidRDefault="00031BD0" w:rsidP="00B84E78">
            <w:pPr>
              <w:rPr>
                <w:sz w:val="20"/>
                <w:szCs w:val="20"/>
                <w:lang w:bidi="ar-AE"/>
              </w:rPr>
            </w:pPr>
          </w:p>
        </w:tc>
      </w:tr>
      <w:tr w:rsidR="00024887" w:rsidRPr="008E01A2" w:rsidTr="00FA70DA">
        <w:trPr>
          <w:trHeight w:val="326"/>
        </w:trPr>
        <w:tc>
          <w:tcPr>
            <w:tcW w:w="425" w:type="dxa"/>
            <w:vMerge/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D6D20" w:rsidRPr="002D6D20" w:rsidRDefault="002D6D20" w:rsidP="002D6D20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Історія кіномистецтва (л/п)</w:t>
            </w:r>
          </w:p>
          <w:p w:rsidR="002D6D20" w:rsidRPr="002D6D20" w:rsidRDefault="002D6D20" w:rsidP="002D6D20">
            <w:pPr>
              <w:rPr>
                <w:sz w:val="20"/>
                <w:szCs w:val="20"/>
                <w:lang w:bidi="ar-AE"/>
              </w:rPr>
            </w:pPr>
            <w:r w:rsidRPr="002D6D20">
              <w:rPr>
                <w:sz w:val="20"/>
                <w:szCs w:val="20"/>
                <w:lang w:bidi="ar-AE"/>
              </w:rPr>
              <w:t>асист. Патрон І.В.</w:t>
            </w:r>
          </w:p>
          <w:p w:rsidR="00024887" w:rsidRPr="008E01A2" w:rsidRDefault="002D6D20" w:rsidP="002D6D20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 ляльок</w:t>
            </w:r>
          </w:p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Ст. викладач Рой У.В.</w:t>
            </w:r>
          </w:p>
          <w:p w:rsidR="00024887" w:rsidRPr="008E01A2" w:rsidRDefault="00CC106E" w:rsidP="00B84E78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Вул. Фредра, 1, ауд. 1</w:t>
            </w:r>
            <w:r w:rsidRPr="00CC106E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50177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CC2538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24887" w:rsidRPr="008E01A2" w:rsidRDefault="00024887" w:rsidP="003C70DA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024887" w:rsidRPr="008E01A2" w:rsidTr="00F848BB">
        <w:trPr>
          <w:trHeight w:val="230"/>
        </w:trPr>
        <w:tc>
          <w:tcPr>
            <w:tcW w:w="425" w:type="dxa"/>
            <w:vMerge/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24887" w:rsidRPr="008E01A2" w:rsidRDefault="00024887" w:rsidP="00914FC7">
            <w:pPr>
              <w:rPr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501770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887" w:rsidRPr="00675DA1" w:rsidRDefault="00024887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Постановка голосу   (пр.)</w:t>
            </w:r>
          </w:p>
          <w:p w:rsidR="00024887" w:rsidRPr="00675DA1" w:rsidRDefault="00024887" w:rsidP="00CF2D5C">
            <w:pPr>
              <w:rPr>
                <w:spacing w:val="-20"/>
                <w:sz w:val="20"/>
                <w:szCs w:val="20"/>
                <w:lang w:bidi="ar-AE"/>
              </w:rPr>
            </w:pPr>
            <w:r w:rsidRPr="00675DA1">
              <w:rPr>
                <w:sz w:val="20"/>
                <w:szCs w:val="20"/>
              </w:rPr>
              <w:t>інд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24887" w:rsidRPr="008E01A2" w:rsidRDefault="00024887" w:rsidP="003C70DA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024887" w:rsidRPr="008E01A2" w:rsidTr="00714C79">
        <w:trPr>
          <w:trHeight w:val="698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914FC7">
            <w:pPr>
              <w:rPr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8E01A2" w:rsidRDefault="00024887" w:rsidP="00B84E7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5F4DDC" w:rsidRDefault="00024887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Ред.опр.тексту для др.(п)</w:t>
            </w:r>
          </w:p>
          <w:p w:rsidR="00024887" w:rsidRDefault="00024887" w:rsidP="00D824B1">
            <w:pPr>
              <w:rPr>
                <w:sz w:val="20"/>
                <w:szCs w:val="20"/>
                <w:lang w:bidi="ar-AE"/>
              </w:rPr>
            </w:pPr>
            <w:r w:rsidRPr="005F4DDC">
              <w:rPr>
                <w:sz w:val="20"/>
                <w:szCs w:val="20"/>
                <w:lang w:bidi="ar-AE"/>
              </w:rPr>
              <w:t>Асист. Мурин Г. А.</w:t>
            </w:r>
          </w:p>
          <w:p w:rsidR="00CC106E" w:rsidRPr="008E01A2" w:rsidRDefault="00CC106E" w:rsidP="00D824B1">
            <w:pPr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87" w:rsidRPr="00675DA1" w:rsidRDefault="00024887" w:rsidP="00CF2D5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4887" w:rsidRPr="008E01A2" w:rsidRDefault="00024887" w:rsidP="003C70DA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031BD0" w:rsidRPr="008E01A2" w:rsidTr="00D824B1">
        <w:trPr>
          <w:trHeight w:val="326"/>
        </w:trPr>
        <w:tc>
          <w:tcPr>
            <w:tcW w:w="425" w:type="dxa"/>
            <w:vMerge/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D6D20" w:rsidRPr="00024887" w:rsidRDefault="002D6D20" w:rsidP="002D6D20">
            <w:pPr>
              <w:rPr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Технологія виготовлення ляльки</w:t>
            </w:r>
          </w:p>
          <w:p w:rsidR="00031BD0" w:rsidRPr="00C92C9A" w:rsidRDefault="002D6D20" w:rsidP="002D6D20">
            <w:pPr>
              <w:rPr>
                <w:i/>
                <w:sz w:val="20"/>
                <w:szCs w:val="20"/>
                <w:lang w:bidi="ar-AE"/>
              </w:rPr>
            </w:pPr>
            <w:r w:rsidRPr="00024887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Театр ляльок</w:t>
            </w:r>
          </w:p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Ст. викладач Рой У.В.</w:t>
            </w:r>
          </w:p>
          <w:p w:rsidR="00031BD0" w:rsidRPr="008E01A2" w:rsidRDefault="00CC106E" w:rsidP="00A55576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Вул. Фредра, 1, ауд. 1</w:t>
            </w:r>
            <w:r w:rsidRPr="00CC106E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Диригування (ЧХП)  (пр.)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інд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BD0" w:rsidRPr="008E01A2" w:rsidRDefault="00031BD0" w:rsidP="0085110D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trHeight w:val="903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4359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8E01A2" w:rsidRDefault="00031BD0" w:rsidP="00A55576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72" w:rsidRPr="00C53F72" w:rsidRDefault="00C53F72" w:rsidP="00C53F72">
            <w:pPr>
              <w:rPr>
                <w:sz w:val="20"/>
                <w:szCs w:val="20"/>
                <w:lang w:bidi="ar-AE"/>
              </w:rPr>
            </w:pPr>
            <w:r w:rsidRPr="00C53F72">
              <w:rPr>
                <w:sz w:val="20"/>
                <w:szCs w:val="20"/>
                <w:lang w:bidi="ar-AE"/>
              </w:rPr>
              <w:t>Рекл.  пром. інф.-бібл. послуг (п)</w:t>
            </w:r>
          </w:p>
          <w:p w:rsidR="00CC106E" w:rsidRPr="008E01A2" w:rsidRDefault="00C53F72" w:rsidP="00C53F7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Ст.викл. Пугач Л.Ю. ауд. 2</w:t>
            </w:r>
            <w:r w:rsidRPr="00C53F72">
              <w:rPr>
                <w:sz w:val="20"/>
                <w:szCs w:val="20"/>
                <w:lang w:bidi="ar-AE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D0" w:rsidRPr="00675DA1" w:rsidRDefault="00031BD0" w:rsidP="00CF2D5C">
            <w:pPr>
              <w:rPr>
                <w:sz w:val="20"/>
                <w:szCs w:val="20"/>
              </w:rPr>
            </w:pP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Основний та додатковий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музичний інструмент</w:t>
            </w:r>
          </w:p>
          <w:p w:rsidR="00031BD0" w:rsidRPr="00675DA1" w:rsidRDefault="00031BD0" w:rsidP="00CF2D5C">
            <w:pPr>
              <w:rPr>
                <w:sz w:val="20"/>
                <w:szCs w:val="20"/>
              </w:rPr>
            </w:pPr>
            <w:r w:rsidRPr="00675DA1">
              <w:rPr>
                <w:sz w:val="20"/>
                <w:szCs w:val="20"/>
              </w:rPr>
              <w:t>(пр.)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BD0" w:rsidRPr="008E01A2" w:rsidRDefault="00031BD0" w:rsidP="0085110D">
            <w:pPr>
              <w:rPr>
                <w:sz w:val="20"/>
                <w:szCs w:val="20"/>
              </w:rPr>
            </w:pPr>
          </w:p>
        </w:tc>
      </w:tr>
      <w:tr w:rsidR="00031BD0" w:rsidRPr="008E01A2" w:rsidTr="00024887">
        <w:trPr>
          <w:trHeight w:val="1025"/>
        </w:trPr>
        <w:tc>
          <w:tcPr>
            <w:tcW w:w="425" w:type="dxa"/>
            <w:vMerge/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(л/п)</w:t>
            </w:r>
          </w:p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площа Данила Галицького, 1</w:t>
            </w:r>
          </w:p>
          <w:p w:rsidR="002D6D20" w:rsidRPr="008E01A2" w:rsidRDefault="002D6D2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D0" w:rsidRPr="008E01A2" w:rsidRDefault="00031BD0" w:rsidP="00435BE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31BD0" w:rsidRPr="008E01A2" w:rsidRDefault="00031BD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031BD0" w:rsidRPr="008E01A2" w:rsidRDefault="00031BD0" w:rsidP="00544B42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380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(інд)</w:t>
            </w:r>
          </w:p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асист. Титаренко Я.</w:t>
            </w:r>
          </w:p>
          <w:p w:rsidR="002D6D20" w:rsidRPr="008E01A2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Театр ляльок</w:t>
            </w:r>
          </w:p>
        </w:tc>
        <w:tc>
          <w:tcPr>
            <w:tcW w:w="2835" w:type="dxa"/>
            <w:vMerge w:val="restart"/>
          </w:tcPr>
          <w:p w:rsidR="002D6D20" w:rsidRPr="008E01A2" w:rsidRDefault="002D6D20" w:rsidP="004359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2D6D20" w:rsidRPr="008E01A2" w:rsidRDefault="002D6D2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394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</w:tcBorders>
          </w:tcPr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Майстерність актора театру ляльок (інд)</w:t>
            </w:r>
          </w:p>
          <w:p w:rsidR="008C0A79" w:rsidRPr="008C0A79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асист. Мороз</w:t>
            </w:r>
          </w:p>
          <w:p w:rsidR="002D6D20" w:rsidRPr="008E01A2" w:rsidRDefault="008C0A79" w:rsidP="008C0A79">
            <w:pPr>
              <w:rPr>
                <w:sz w:val="20"/>
                <w:szCs w:val="20"/>
                <w:lang w:bidi="ar-AE"/>
              </w:rPr>
            </w:pPr>
            <w:r w:rsidRPr="008C0A79">
              <w:rPr>
                <w:sz w:val="20"/>
                <w:szCs w:val="20"/>
                <w:lang w:bidi="ar-AE"/>
              </w:rPr>
              <w:t>площа Данила Галицького, 1</w:t>
            </w:r>
          </w:p>
        </w:tc>
        <w:tc>
          <w:tcPr>
            <w:tcW w:w="2835" w:type="dxa"/>
            <w:vMerge/>
          </w:tcPr>
          <w:p w:rsidR="002D6D20" w:rsidRPr="008E01A2" w:rsidRDefault="002D6D20" w:rsidP="0043590A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2D6D20" w:rsidRPr="008E01A2" w:rsidRDefault="002D6D20" w:rsidP="00DC731D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339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</w:tcPr>
          <w:p w:rsidR="002D6D20" w:rsidRPr="008E01A2" w:rsidRDefault="002D6D2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2D6D20" w:rsidRPr="008E01A2" w:rsidTr="002D6D20">
        <w:trPr>
          <w:trHeight w:val="245"/>
        </w:trPr>
        <w:tc>
          <w:tcPr>
            <w:tcW w:w="42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</w:tcBorders>
          </w:tcPr>
          <w:p w:rsidR="002D6D20" w:rsidRPr="008E01A2" w:rsidRDefault="002D6D20" w:rsidP="002D6D2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2D6D20" w:rsidRPr="008E01A2" w:rsidRDefault="002D6D20" w:rsidP="00D22425">
            <w:pPr>
              <w:rPr>
                <w:sz w:val="20"/>
                <w:szCs w:val="20"/>
                <w:lang w:bidi="ar-AE"/>
              </w:rPr>
            </w:pPr>
          </w:p>
        </w:tc>
      </w:tr>
      <w:tr w:rsidR="00031BD0" w:rsidRPr="008E01A2" w:rsidTr="008E01A2">
        <w:trPr>
          <w:trHeight w:val="537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  <w:r w:rsidRPr="008E01A2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  <w:p w:rsidR="00031BD0" w:rsidRPr="008E01A2" w:rsidRDefault="00031BD0" w:rsidP="00D22425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031BD0" w:rsidRPr="00E8389A" w:rsidRDefault="00031BD0" w:rsidP="00B55F1B">
      <w:pPr>
        <w:jc w:val="both"/>
        <w:rPr>
          <w:sz w:val="20"/>
          <w:szCs w:val="20"/>
          <w:lang w:bidi="ar-AE"/>
        </w:rPr>
      </w:pPr>
    </w:p>
    <w:sectPr w:rsidR="00031BD0" w:rsidRPr="00E8389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70" w:rsidRDefault="00D60170" w:rsidP="00E65570">
      <w:r>
        <w:separator/>
      </w:r>
    </w:p>
  </w:endnote>
  <w:endnote w:type="continuationSeparator" w:id="0">
    <w:p w:rsidR="00D60170" w:rsidRDefault="00D60170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70" w:rsidRDefault="00D60170" w:rsidP="00E65570">
      <w:r>
        <w:separator/>
      </w:r>
    </w:p>
  </w:footnote>
  <w:footnote w:type="continuationSeparator" w:id="0">
    <w:p w:rsidR="00D60170" w:rsidRDefault="00D60170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570"/>
    <w:rsid w:val="00000CF9"/>
    <w:rsid w:val="00002D61"/>
    <w:rsid w:val="00004020"/>
    <w:rsid w:val="0000571E"/>
    <w:rsid w:val="0000659D"/>
    <w:rsid w:val="0002271F"/>
    <w:rsid w:val="00024887"/>
    <w:rsid w:val="00025189"/>
    <w:rsid w:val="00026BF6"/>
    <w:rsid w:val="0003147C"/>
    <w:rsid w:val="00031BD0"/>
    <w:rsid w:val="00034FD5"/>
    <w:rsid w:val="00035E04"/>
    <w:rsid w:val="00036017"/>
    <w:rsid w:val="0004248D"/>
    <w:rsid w:val="000509B1"/>
    <w:rsid w:val="00052267"/>
    <w:rsid w:val="0005226E"/>
    <w:rsid w:val="0005249D"/>
    <w:rsid w:val="0005559E"/>
    <w:rsid w:val="000573F5"/>
    <w:rsid w:val="00061A39"/>
    <w:rsid w:val="000620EE"/>
    <w:rsid w:val="0006786F"/>
    <w:rsid w:val="00072210"/>
    <w:rsid w:val="0007569D"/>
    <w:rsid w:val="00077B5B"/>
    <w:rsid w:val="00077F0F"/>
    <w:rsid w:val="000809A0"/>
    <w:rsid w:val="00084002"/>
    <w:rsid w:val="00084F88"/>
    <w:rsid w:val="00086E0A"/>
    <w:rsid w:val="00092D5F"/>
    <w:rsid w:val="000936C2"/>
    <w:rsid w:val="00096422"/>
    <w:rsid w:val="00096BA2"/>
    <w:rsid w:val="000A1ADB"/>
    <w:rsid w:val="000A5B4D"/>
    <w:rsid w:val="000A6BA2"/>
    <w:rsid w:val="000B0812"/>
    <w:rsid w:val="000B4603"/>
    <w:rsid w:val="000B4E93"/>
    <w:rsid w:val="000B7712"/>
    <w:rsid w:val="000C11E8"/>
    <w:rsid w:val="000C1C80"/>
    <w:rsid w:val="000C4080"/>
    <w:rsid w:val="000C5889"/>
    <w:rsid w:val="000C64CE"/>
    <w:rsid w:val="000D1319"/>
    <w:rsid w:val="000D18DA"/>
    <w:rsid w:val="000D434E"/>
    <w:rsid w:val="000D4734"/>
    <w:rsid w:val="000D520D"/>
    <w:rsid w:val="000D65E9"/>
    <w:rsid w:val="000E29A1"/>
    <w:rsid w:val="000E2B9A"/>
    <w:rsid w:val="000E3252"/>
    <w:rsid w:val="000E42CA"/>
    <w:rsid w:val="000E5340"/>
    <w:rsid w:val="000F0AA4"/>
    <w:rsid w:val="000F4928"/>
    <w:rsid w:val="000F5987"/>
    <w:rsid w:val="00100B2D"/>
    <w:rsid w:val="001022A2"/>
    <w:rsid w:val="001066CA"/>
    <w:rsid w:val="0010690B"/>
    <w:rsid w:val="0011107D"/>
    <w:rsid w:val="001169A0"/>
    <w:rsid w:val="001207F0"/>
    <w:rsid w:val="00120C82"/>
    <w:rsid w:val="001212A4"/>
    <w:rsid w:val="001240F5"/>
    <w:rsid w:val="00130CA4"/>
    <w:rsid w:val="00132E06"/>
    <w:rsid w:val="0013495F"/>
    <w:rsid w:val="00134F6B"/>
    <w:rsid w:val="00135F81"/>
    <w:rsid w:val="001370CA"/>
    <w:rsid w:val="001405E0"/>
    <w:rsid w:val="00144697"/>
    <w:rsid w:val="00147338"/>
    <w:rsid w:val="00147B8D"/>
    <w:rsid w:val="00153059"/>
    <w:rsid w:val="00153180"/>
    <w:rsid w:val="00157D4A"/>
    <w:rsid w:val="00166BDE"/>
    <w:rsid w:val="00172DE6"/>
    <w:rsid w:val="00173BA8"/>
    <w:rsid w:val="001747A3"/>
    <w:rsid w:val="0017605D"/>
    <w:rsid w:val="00181733"/>
    <w:rsid w:val="00181D1F"/>
    <w:rsid w:val="00182081"/>
    <w:rsid w:val="00183ACD"/>
    <w:rsid w:val="00187528"/>
    <w:rsid w:val="00191939"/>
    <w:rsid w:val="00193770"/>
    <w:rsid w:val="00197643"/>
    <w:rsid w:val="0019775A"/>
    <w:rsid w:val="001A0500"/>
    <w:rsid w:val="001B129E"/>
    <w:rsid w:val="001B202E"/>
    <w:rsid w:val="001B239B"/>
    <w:rsid w:val="001B3939"/>
    <w:rsid w:val="001B4D3F"/>
    <w:rsid w:val="001B5167"/>
    <w:rsid w:val="001B655B"/>
    <w:rsid w:val="001B76F3"/>
    <w:rsid w:val="001C17EF"/>
    <w:rsid w:val="001C4814"/>
    <w:rsid w:val="001C4F75"/>
    <w:rsid w:val="001D4ABC"/>
    <w:rsid w:val="001E07B7"/>
    <w:rsid w:val="001E1AE1"/>
    <w:rsid w:val="001E3072"/>
    <w:rsid w:val="001E4DBF"/>
    <w:rsid w:val="001E5C68"/>
    <w:rsid w:val="001E7AD2"/>
    <w:rsid w:val="001F21FF"/>
    <w:rsid w:val="001F4E9D"/>
    <w:rsid w:val="00202F15"/>
    <w:rsid w:val="00204282"/>
    <w:rsid w:val="00205DFB"/>
    <w:rsid w:val="00212A05"/>
    <w:rsid w:val="00215DED"/>
    <w:rsid w:val="0021726D"/>
    <w:rsid w:val="0022360A"/>
    <w:rsid w:val="00224849"/>
    <w:rsid w:val="00227206"/>
    <w:rsid w:val="00227B4B"/>
    <w:rsid w:val="00230AFC"/>
    <w:rsid w:val="00234B45"/>
    <w:rsid w:val="00237B94"/>
    <w:rsid w:val="0024008F"/>
    <w:rsid w:val="00243002"/>
    <w:rsid w:val="002430B7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65C59"/>
    <w:rsid w:val="002705F0"/>
    <w:rsid w:val="00272273"/>
    <w:rsid w:val="00273A5C"/>
    <w:rsid w:val="002759EB"/>
    <w:rsid w:val="00276A04"/>
    <w:rsid w:val="00276AB7"/>
    <w:rsid w:val="002778F5"/>
    <w:rsid w:val="00283B35"/>
    <w:rsid w:val="00283BD5"/>
    <w:rsid w:val="0028674E"/>
    <w:rsid w:val="00290435"/>
    <w:rsid w:val="00297B26"/>
    <w:rsid w:val="002B022C"/>
    <w:rsid w:val="002B125D"/>
    <w:rsid w:val="002B2892"/>
    <w:rsid w:val="002C0721"/>
    <w:rsid w:val="002C3548"/>
    <w:rsid w:val="002C58DB"/>
    <w:rsid w:val="002C59DD"/>
    <w:rsid w:val="002C69C4"/>
    <w:rsid w:val="002D2BDA"/>
    <w:rsid w:val="002D5104"/>
    <w:rsid w:val="002D593E"/>
    <w:rsid w:val="002D6D20"/>
    <w:rsid w:val="002E03B2"/>
    <w:rsid w:val="002E2A70"/>
    <w:rsid w:val="002E4D03"/>
    <w:rsid w:val="002E7B5C"/>
    <w:rsid w:val="002F146F"/>
    <w:rsid w:val="002F6D8D"/>
    <w:rsid w:val="0030062F"/>
    <w:rsid w:val="003017E7"/>
    <w:rsid w:val="00302B61"/>
    <w:rsid w:val="00304A13"/>
    <w:rsid w:val="00310CFA"/>
    <w:rsid w:val="003168FD"/>
    <w:rsid w:val="003230D0"/>
    <w:rsid w:val="003235CA"/>
    <w:rsid w:val="00323F7D"/>
    <w:rsid w:val="00325E9F"/>
    <w:rsid w:val="0033018F"/>
    <w:rsid w:val="00331E7B"/>
    <w:rsid w:val="003340D5"/>
    <w:rsid w:val="003346D5"/>
    <w:rsid w:val="003423E5"/>
    <w:rsid w:val="00351209"/>
    <w:rsid w:val="00352268"/>
    <w:rsid w:val="003528E3"/>
    <w:rsid w:val="0035586A"/>
    <w:rsid w:val="00355E2D"/>
    <w:rsid w:val="00356760"/>
    <w:rsid w:val="00357AD2"/>
    <w:rsid w:val="00361E88"/>
    <w:rsid w:val="003666F7"/>
    <w:rsid w:val="00367500"/>
    <w:rsid w:val="003675EF"/>
    <w:rsid w:val="00367656"/>
    <w:rsid w:val="003703B0"/>
    <w:rsid w:val="00370AC1"/>
    <w:rsid w:val="00373E59"/>
    <w:rsid w:val="00376A4D"/>
    <w:rsid w:val="00377251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2FC9"/>
    <w:rsid w:val="003D3812"/>
    <w:rsid w:val="003D47D4"/>
    <w:rsid w:val="003E2324"/>
    <w:rsid w:val="003E3624"/>
    <w:rsid w:val="003E6556"/>
    <w:rsid w:val="003E661C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590A"/>
    <w:rsid w:val="00435BE5"/>
    <w:rsid w:val="00437097"/>
    <w:rsid w:val="004407EF"/>
    <w:rsid w:val="004431AD"/>
    <w:rsid w:val="00444728"/>
    <w:rsid w:val="004501B6"/>
    <w:rsid w:val="00455EEF"/>
    <w:rsid w:val="0045713E"/>
    <w:rsid w:val="00461FF6"/>
    <w:rsid w:val="00462FD3"/>
    <w:rsid w:val="00463640"/>
    <w:rsid w:val="00464597"/>
    <w:rsid w:val="004661F8"/>
    <w:rsid w:val="00466779"/>
    <w:rsid w:val="00466AC4"/>
    <w:rsid w:val="004726FA"/>
    <w:rsid w:val="00473BF5"/>
    <w:rsid w:val="004744D2"/>
    <w:rsid w:val="0047451B"/>
    <w:rsid w:val="004769A1"/>
    <w:rsid w:val="004801F1"/>
    <w:rsid w:val="00481B70"/>
    <w:rsid w:val="004827C0"/>
    <w:rsid w:val="00484C08"/>
    <w:rsid w:val="004852DF"/>
    <w:rsid w:val="004918C3"/>
    <w:rsid w:val="00492FC2"/>
    <w:rsid w:val="004936DB"/>
    <w:rsid w:val="0049398D"/>
    <w:rsid w:val="0049454A"/>
    <w:rsid w:val="0049735E"/>
    <w:rsid w:val="004A0931"/>
    <w:rsid w:val="004A2124"/>
    <w:rsid w:val="004A4A6C"/>
    <w:rsid w:val="004A5ECA"/>
    <w:rsid w:val="004B2407"/>
    <w:rsid w:val="004B6164"/>
    <w:rsid w:val="004B6482"/>
    <w:rsid w:val="004C07BE"/>
    <w:rsid w:val="004C0928"/>
    <w:rsid w:val="004C1712"/>
    <w:rsid w:val="004C453B"/>
    <w:rsid w:val="004D0BDC"/>
    <w:rsid w:val="004E2537"/>
    <w:rsid w:val="004E711E"/>
    <w:rsid w:val="004F122E"/>
    <w:rsid w:val="004F3568"/>
    <w:rsid w:val="004F4DAC"/>
    <w:rsid w:val="004F53F8"/>
    <w:rsid w:val="004F577B"/>
    <w:rsid w:val="00501770"/>
    <w:rsid w:val="005018CC"/>
    <w:rsid w:val="00501C86"/>
    <w:rsid w:val="005022BB"/>
    <w:rsid w:val="00505C5A"/>
    <w:rsid w:val="00505CEA"/>
    <w:rsid w:val="005073B6"/>
    <w:rsid w:val="00511245"/>
    <w:rsid w:val="00514419"/>
    <w:rsid w:val="00516494"/>
    <w:rsid w:val="00523ABF"/>
    <w:rsid w:val="00525336"/>
    <w:rsid w:val="005255C7"/>
    <w:rsid w:val="0053461F"/>
    <w:rsid w:val="005356F5"/>
    <w:rsid w:val="00542F4B"/>
    <w:rsid w:val="0054403E"/>
    <w:rsid w:val="00544B42"/>
    <w:rsid w:val="00546C52"/>
    <w:rsid w:val="00553DEF"/>
    <w:rsid w:val="00555C03"/>
    <w:rsid w:val="00557A81"/>
    <w:rsid w:val="00561E0C"/>
    <w:rsid w:val="00564AD6"/>
    <w:rsid w:val="00565896"/>
    <w:rsid w:val="00566236"/>
    <w:rsid w:val="00566510"/>
    <w:rsid w:val="00566A14"/>
    <w:rsid w:val="00567A3C"/>
    <w:rsid w:val="005738AA"/>
    <w:rsid w:val="00574246"/>
    <w:rsid w:val="00575559"/>
    <w:rsid w:val="00576A8D"/>
    <w:rsid w:val="00576EA9"/>
    <w:rsid w:val="005804AC"/>
    <w:rsid w:val="00580FDD"/>
    <w:rsid w:val="005822BF"/>
    <w:rsid w:val="00584C3C"/>
    <w:rsid w:val="00586576"/>
    <w:rsid w:val="005926AF"/>
    <w:rsid w:val="00594BC6"/>
    <w:rsid w:val="005A0C58"/>
    <w:rsid w:val="005A11AD"/>
    <w:rsid w:val="005A1CA9"/>
    <w:rsid w:val="005A2DCB"/>
    <w:rsid w:val="005A76BB"/>
    <w:rsid w:val="005A77A3"/>
    <w:rsid w:val="005B6A83"/>
    <w:rsid w:val="005C05DB"/>
    <w:rsid w:val="005C0F15"/>
    <w:rsid w:val="005C12E4"/>
    <w:rsid w:val="005C2352"/>
    <w:rsid w:val="005C5A26"/>
    <w:rsid w:val="005C73EB"/>
    <w:rsid w:val="005D0459"/>
    <w:rsid w:val="005D18CA"/>
    <w:rsid w:val="005E01E4"/>
    <w:rsid w:val="005E5536"/>
    <w:rsid w:val="005E685F"/>
    <w:rsid w:val="005F0226"/>
    <w:rsid w:val="005F23FA"/>
    <w:rsid w:val="005F4BA6"/>
    <w:rsid w:val="005F4DDC"/>
    <w:rsid w:val="005F64A3"/>
    <w:rsid w:val="005F6644"/>
    <w:rsid w:val="006029C2"/>
    <w:rsid w:val="00606980"/>
    <w:rsid w:val="0060716D"/>
    <w:rsid w:val="00607D3D"/>
    <w:rsid w:val="00615BBE"/>
    <w:rsid w:val="006161A3"/>
    <w:rsid w:val="00620A82"/>
    <w:rsid w:val="00623E17"/>
    <w:rsid w:val="006246AA"/>
    <w:rsid w:val="00625D96"/>
    <w:rsid w:val="0062743D"/>
    <w:rsid w:val="00632D38"/>
    <w:rsid w:val="00635119"/>
    <w:rsid w:val="006410D1"/>
    <w:rsid w:val="006412D3"/>
    <w:rsid w:val="0064256F"/>
    <w:rsid w:val="0064362F"/>
    <w:rsid w:val="00645B70"/>
    <w:rsid w:val="0065300F"/>
    <w:rsid w:val="00653124"/>
    <w:rsid w:val="00660D3B"/>
    <w:rsid w:val="00665F5C"/>
    <w:rsid w:val="006660A2"/>
    <w:rsid w:val="0066668B"/>
    <w:rsid w:val="00666B12"/>
    <w:rsid w:val="00673410"/>
    <w:rsid w:val="00675142"/>
    <w:rsid w:val="00675175"/>
    <w:rsid w:val="00675DA1"/>
    <w:rsid w:val="0067729F"/>
    <w:rsid w:val="006776A2"/>
    <w:rsid w:val="006845C3"/>
    <w:rsid w:val="00684F9A"/>
    <w:rsid w:val="006863BE"/>
    <w:rsid w:val="00686E70"/>
    <w:rsid w:val="00687106"/>
    <w:rsid w:val="006935E3"/>
    <w:rsid w:val="006A16F3"/>
    <w:rsid w:val="006A3D31"/>
    <w:rsid w:val="006A3E0A"/>
    <w:rsid w:val="006A6005"/>
    <w:rsid w:val="006A7630"/>
    <w:rsid w:val="006A7D72"/>
    <w:rsid w:val="006B1EC2"/>
    <w:rsid w:val="006C0749"/>
    <w:rsid w:val="006C09A3"/>
    <w:rsid w:val="006C5CF8"/>
    <w:rsid w:val="006C7556"/>
    <w:rsid w:val="006D0DC4"/>
    <w:rsid w:val="006D1772"/>
    <w:rsid w:val="006D223D"/>
    <w:rsid w:val="006D63F3"/>
    <w:rsid w:val="006E10FC"/>
    <w:rsid w:val="006E1AA7"/>
    <w:rsid w:val="006E69B1"/>
    <w:rsid w:val="006E72F4"/>
    <w:rsid w:val="006F052C"/>
    <w:rsid w:val="006F2346"/>
    <w:rsid w:val="006F685B"/>
    <w:rsid w:val="00701967"/>
    <w:rsid w:val="00702D17"/>
    <w:rsid w:val="00703333"/>
    <w:rsid w:val="00704F4C"/>
    <w:rsid w:val="007056F5"/>
    <w:rsid w:val="007059F0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5FAB"/>
    <w:rsid w:val="007561B7"/>
    <w:rsid w:val="00756CD6"/>
    <w:rsid w:val="0076063F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360A"/>
    <w:rsid w:val="00794225"/>
    <w:rsid w:val="00797575"/>
    <w:rsid w:val="007A2E86"/>
    <w:rsid w:val="007A4C6A"/>
    <w:rsid w:val="007B1439"/>
    <w:rsid w:val="007B1AAB"/>
    <w:rsid w:val="007B20AB"/>
    <w:rsid w:val="007B2896"/>
    <w:rsid w:val="007B36F7"/>
    <w:rsid w:val="007B4296"/>
    <w:rsid w:val="007B5499"/>
    <w:rsid w:val="007B552F"/>
    <w:rsid w:val="007B5A4A"/>
    <w:rsid w:val="007C7232"/>
    <w:rsid w:val="007C78D1"/>
    <w:rsid w:val="007C7A84"/>
    <w:rsid w:val="007C7EE3"/>
    <w:rsid w:val="007D1108"/>
    <w:rsid w:val="007D246D"/>
    <w:rsid w:val="007D503D"/>
    <w:rsid w:val="007D52D1"/>
    <w:rsid w:val="007D587C"/>
    <w:rsid w:val="007D65CB"/>
    <w:rsid w:val="007E0701"/>
    <w:rsid w:val="007E30E1"/>
    <w:rsid w:val="007E4FAF"/>
    <w:rsid w:val="007E56AC"/>
    <w:rsid w:val="007E5F6E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25E"/>
    <w:rsid w:val="00821891"/>
    <w:rsid w:val="00822E24"/>
    <w:rsid w:val="008244F6"/>
    <w:rsid w:val="0082568D"/>
    <w:rsid w:val="00825E61"/>
    <w:rsid w:val="00827B53"/>
    <w:rsid w:val="008353B8"/>
    <w:rsid w:val="008362C8"/>
    <w:rsid w:val="00841A36"/>
    <w:rsid w:val="00847EF3"/>
    <w:rsid w:val="00850AA6"/>
    <w:rsid w:val="0085110D"/>
    <w:rsid w:val="0086202C"/>
    <w:rsid w:val="00864DA4"/>
    <w:rsid w:val="00865EC7"/>
    <w:rsid w:val="00867553"/>
    <w:rsid w:val="00867F2B"/>
    <w:rsid w:val="00875006"/>
    <w:rsid w:val="008773EB"/>
    <w:rsid w:val="0088043B"/>
    <w:rsid w:val="00880D79"/>
    <w:rsid w:val="00882D91"/>
    <w:rsid w:val="00883966"/>
    <w:rsid w:val="00886C1A"/>
    <w:rsid w:val="008943F6"/>
    <w:rsid w:val="00897B49"/>
    <w:rsid w:val="008A0AF5"/>
    <w:rsid w:val="008A2639"/>
    <w:rsid w:val="008A4325"/>
    <w:rsid w:val="008A6DEA"/>
    <w:rsid w:val="008B06CC"/>
    <w:rsid w:val="008B2926"/>
    <w:rsid w:val="008B2D12"/>
    <w:rsid w:val="008B3DBA"/>
    <w:rsid w:val="008B715F"/>
    <w:rsid w:val="008C0A79"/>
    <w:rsid w:val="008C395F"/>
    <w:rsid w:val="008C6631"/>
    <w:rsid w:val="008D416C"/>
    <w:rsid w:val="008D5C4F"/>
    <w:rsid w:val="008D5FED"/>
    <w:rsid w:val="008D60A4"/>
    <w:rsid w:val="008D7C33"/>
    <w:rsid w:val="008E01A2"/>
    <w:rsid w:val="008E1367"/>
    <w:rsid w:val="008E2BFC"/>
    <w:rsid w:val="008E5215"/>
    <w:rsid w:val="008E6784"/>
    <w:rsid w:val="008E6BFE"/>
    <w:rsid w:val="008F003A"/>
    <w:rsid w:val="008F0F64"/>
    <w:rsid w:val="008F653B"/>
    <w:rsid w:val="008F7C07"/>
    <w:rsid w:val="00901BB1"/>
    <w:rsid w:val="00914FC7"/>
    <w:rsid w:val="00921459"/>
    <w:rsid w:val="00921646"/>
    <w:rsid w:val="00921EDC"/>
    <w:rsid w:val="00923541"/>
    <w:rsid w:val="00924F83"/>
    <w:rsid w:val="00930932"/>
    <w:rsid w:val="009434E8"/>
    <w:rsid w:val="00944E94"/>
    <w:rsid w:val="00945CB2"/>
    <w:rsid w:val="009465BF"/>
    <w:rsid w:val="00947D60"/>
    <w:rsid w:val="00947DB9"/>
    <w:rsid w:val="00951C09"/>
    <w:rsid w:val="0095284B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03DC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5796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1F46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3609C"/>
    <w:rsid w:val="00A41D95"/>
    <w:rsid w:val="00A42EB8"/>
    <w:rsid w:val="00A467EF"/>
    <w:rsid w:val="00A508FC"/>
    <w:rsid w:val="00A53B7F"/>
    <w:rsid w:val="00A55576"/>
    <w:rsid w:val="00A560F5"/>
    <w:rsid w:val="00A631F6"/>
    <w:rsid w:val="00A64A4D"/>
    <w:rsid w:val="00A65F92"/>
    <w:rsid w:val="00A66700"/>
    <w:rsid w:val="00A822B6"/>
    <w:rsid w:val="00A84BF1"/>
    <w:rsid w:val="00A87865"/>
    <w:rsid w:val="00A9470B"/>
    <w:rsid w:val="00A97332"/>
    <w:rsid w:val="00A97430"/>
    <w:rsid w:val="00AA21F6"/>
    <w:rsid w:val="00AA61F6"/>
    <w:rsid w:val="00AA7233"/>
    <w:rsid w:val="00AB04E2"/>
    <w:rsid w:val="00AB0DE6"/>
    <w:rsid w:val="00AB7713"/>
    <w:rsid w:val="00AC159A"/>
    <w:rsid w:val="00AC1E6E"/>
    <w:rsid w:val="00AC7996"/>
    <w:rsid w:val="00AD7613"/>
    <w:rsid w:val="00AE174D"/>
    <w:rsid w:val="00AE3121"/>
    <w:rsid w:val="00AE35CA"/>
    <w:rsid w:val="00AE39D0"/>
    <w:rsid w:val="00AE40C0"/>
    <w:rsid w:val="00AE5397"/>
    <w:rsid w:val="00B00071"/>
    <w:rsid w:val="00B000DD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01C6"/>
    <w:rsid w:val="00B332CB"/>
    <w:rsid w:val="00B4303C"/>
    <w:rsid w:val="00B44A67"/>
    <w:rsid w:val="00B5262F"/>
    <w:rsid w:val="00B52ECD"/>
    <w:rsid w:val="00B55F1B"/>
    <w:rsid w:val="00B56236"/>
    <w:rsid w:val="00B56686"/>
    <w:rsid w:val="00B57EDA"/>
    <w:rsid w:val="00B626CA"/>
    <w:rsid w:val="00B6287B"/>
    <w:rsid w:val="00B63431"/>
    <w:rsid w:val="00B658E6"/>
    <w:rsid w:val="00B6624D"/>
    <w:rsid w:val="00B744D9"/>
    <w:rsid w:val="00B754D1"/>
    <w:rsid w:val="00B77720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1B96"/>
    <w:rsid w:val="00BA22DA"/>
    <w:rsid w:val="00BA59B8"/>
    <w:rsid w:val="00BA6C72"/>
    <w:rsid w:val="00BB06E4"/>
    <w:rsid w:val="00BB1951"/>
    <w:rsid w:val="00BB43A9"/>
    <w:rsid w:val="00BB63D0"/>
    <w:rsid w:val="00BC19F7"/>
    <w:rsid w:val="00BC3470"/>
    <w:rsid w:val="00BC6051"/>
    <w:rsid w:val="00BC671B"/>
    <w:rsid w:val="00BC7821"/>
    <w:rsid w:val="00BD10A2"/>
    <w:rsid w:val="00BD535F"/>
    <w:rsid w:val="00BD7E95"/>
    <w:rsid w:val="00BE0508"/>
    <w:rsid w:val="00BE08B7"/>
    <w:rsid w:val="00BE5E64"/>
    <w:rsid w:val="00BE61EF"/>
    <w:rsid w:val="00BE7F8E"/>
    <w:rsid w:val="00C0074C"/>
    <w:rsid w:val="00C019B2"/>
    <w:rsid w:val="00C042BA"/>
    <w:rsid w:val="00C0490B"/>
    <w:rsid w:val="00C11B6C"/>
    <w:rsid w:val="00C133FB"/>
    <w:rsid w:val="00C21246"/>
    <w:rsid w:val="00C215E9"/>
    <w:rsid w:val="00C24430"/>
    <w:rsid w:val="00C264E9"/>
    <w:rsid w:val="00C31745"/>
    <w:rsid w:val="00C3774D"/>
    <w:rsid w:val="00C40BE8"/>
    <w:rsid w:val="00C43EF1"/>
    <w:rsid w:val="00C47E83"/>
    <w:rsid w:val="00C50790"/>
    <w:rsid w:val="00C53F72"/>
    <w:rsid w:val="00C56F9C"/>
    <w:rsid w:val="00C570E9"/>
    <w:rsid w:val="00C62B6F"/>
    <w:rsid w:val="00C62D56"/>
    <w:rsid w:val="00C65923"/>
    <w:rsid w:val="00C66DFE"/>
    <w:rsid w:val="00C67103"/>
    <w:rsid w:val="00C7095D"/>
    <w:rsid w:val="00C70996"/>
    <w:rsid w:val="00C712E1"/>
    <w:rsid w:val="00C730B9"/>
    <w:rsid w:val="00C75733"/>
    <w:rsid w:val="00C772F6"/>
    <w:rsid w:val="00C81762"/>
    <w:rsid w:val="00C82B94"/>
    <w:rsid w:val="00C842AC"/>
    <w:rsid w:val="00C85F89"/>
    <w:rsid w:val="00C87070"/>
    <w:rsid w:val="00C92C9A"/>
    <w:rsid w:val="00C92EC0"/>
    <w:rsid w:val="00C93DB6"/>
    <w:rsid w:val="00C94A0B"/>
    <w:rsid w:val="00C97676"/>
    <w:rsid w:val="00CA753B"/>
    <w:rsid w:val="00CB0022"/>
    <w:rsid w:val="00CB14F5"/>
    <w:rsid w:val="00CB2EFA"/>
    <w:rsid w:val="00CB31D0"/>
    <w:rsid w:val="00CC0D1B"/>
    <w:rsid w:val="00CC106E"/>
    <w:rsid w:val="00CC2538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2D5C"/>
    <w:rsid w:val="00CF4098"/>
    <w:rsid w:val="00CF4ED3"/>
    <w:rsid w:val="00D0157A"/>
    <w:rsid w:val="00D0306B"/>
    <w:rsid w:val="00D03B74"/>
    <w:rsid w:val="00D0586A"/>
    <w:rsid w:val="00D07598"/>
    <w:rsid w:val="00D11C38"/>
    <w:rsid w:val="00D128C2"/>
    <w:rsid w:val="00D14C97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0170"/>
    <w:rsid w:val="00D62F96"/>
    <w:rsid w:val="00D631AF"/>
    <w:rsid w:val="00D677C3"/>
    <w:rsid w:val="00D740B0"/>
    <w:rsid w:val="00D74521"/>
    <w:rsid w:val="00D74B7B"/>
    <w:rsid w:val="00D77992"/>
    <w:rsid w:val="00D80E88"/>
    <w:rsid w:val="00D818F8"/>
    <w:rsid w:val="00D824B1"/>
    <w:rsid w:val="00D90CA9"/>
    <w:rsid w:val="00D91036"/>
    <w:rsid w:val="00D9136B"/>
    <w:rsid w:val="00D926B7"/>
    <w:rsid w:val="00D93F70"/>
    <w:rsid w:val="00DA1112"/>
    <w:rsid w:val="00DA402C"/>
    <w:rsid w:val="00DA41C2"/>
    <w:rsid w:val="00DB0A74"/>
    <w:rsid w:val="00DB2EB8"/>
    <w:rsid w:val="00DB6502"/>
    <w:rsid w:val="00DB7419"/>
    <w:rsid w:val="00DC05BE"/>
    <w:rsid w:val="00DC08F2"/>
    <w:rsid w:val="00DC2812"/>
    <w:rsid w:val="00DC4962"/>
    <w:rsid w:val="00DC4FC6"/>
    <w:rsid w:val="00DC5E2F"/>
    <w:rsid w:val="00DC731D"/>
    <w:rsid w:val="00DD1175"/>
    <w:rsid w:val="00DD242B"/>
    <w:rsid w:val="00DD7BFE"/>
    <w:rsid w:val="00DE426D"/>
    <w:rsid w:val="00DE61C5"/>
    <w:rsid w:val="00DF2BF3"/>
    <w:rsid w:val="00E01F6A"/>
    <w:rsid w:val="00E03117"/>
    <w:rsid w:val="00E03B86"/>
    <w:rsid w:val="00E119B0"/>
    <w:rsid w:val="00E13BDE"/>
    <w:rsid w:val="00E145C4"/>
    <w:rsid w:val="00E150CA"/>
    <w:rsid w:val="00E160A9"/>
    <w:rsid w:val="00E177C9"/>
    <w:rsid w:val="00E17BE1"/>
    <w:rsid w:val="00E22D0E"/>
    <w:rsid w:val="00E23080"/>
    <w:rsid w:val="00E23594"/>
    <w:rsid w:val="00E309CC"/>
    <w:rsid w:val="00E3123B"/>
    <w:rsid w:val="00E37558"/>
    <w:rsid w:val="00E404DF"/>
    <w:rsid w:val="00E4288F"/>
    <w:rsid w:val="00E46C85"/>
    <w:rsid w:val="00E46DF3"/>
    <w:rsid w:val="00E51239"/>
    <w:rsid w:val="00E5406B"/>
    <w:rsid w:val="00E547DC"/>
    <w:rsid w:val="00E56CCC"/>
    <w:rsid w:val="00E57249"/>
    <w:rsid w:val="00E578CB"/>
    <w:rsid w:val="00E60B55"/>
    <w:rsid w:val="00E616DB"/>
    <w:rsid w:val="00E63045"/>
    <w:rsid w:val="00E63B47"/>
    <w:rsid w:val="00E65570"/>
    <w:rsid w:val="00E71CFB"/>
    <w:rsid w:val="00E72877"/>
    <w:rsid w:val="00E72D1B"/>
    <w:rsid w:val="00E731C7"/>
    <w:rsid w:val="00E740EB"/>
    <w:rsid w:val="00E82C09"/>
    <w:rsid w:val="00E8389A"/>
    <w:rsid w:val="00E842E4"/>
    <w:rsid w:val="00E84321"/>
    <w:rsid w:val="00E8496D"/>
    <w:rsid w:val="00E849DB"/>
    <w:rsid w:val="00E85325"/>
    <w:rsid w:val="00E858E1"/>
    <w:rsid w:val="00E87E57"/>
    <w:rsid w:val="00E91288"/>
    <w:rsid w:val="00E934B2"/>
    <w:rsid w:val="00E93D90"/>
    <w:rsid w:val="00E94345"/>
    <w:rsid w:val="00E947C1"/>
    <w:rsid w:val="00E94BC8"/>
    <w:rsid w:val="00EA099D"/>
    <w:rsid w:val="00EA0EAE"/>
    <w:rsid w:val="00EA3198"/>
    <w:rsid w:val="00EA519D"/>
    <w:rsid w:val="00EA7A5B"/>
    <w:rsid w:val="00EA7B04"/>
    <w:rsid w:val="00EA7D81"/>
    <w:rsid w:val="00EB459B"/>
    <w:rsid w:val="00EB4DD9"/>
    <w:rsid w:val="00EB64E3"/>
    <w:rsid w:val="00EB7C0F"/>
    <w:rsid w:val="00EC0D4F"/>
    <w:rsid w:val="00EC11A0"/>
    <w:rsid w:val="00EC2415"/>
    <w:rsid w:val="00EC456B"/>
    <w:rsid w:val="00EC7F83"/>
    <w:rsid w:val="00ED026B"/>
    <w:rsid w:val="00ED5671"/>
    <w:rsid w:val="00EE33C7"/>
    <w:rsid w:val="00EE5901"/>
    <w:rsid w:val="00EE73D1"/>
    <w:rsid w:val="00EF0D2C"/>
    <w:rsid w:val="00EF3849"/>
    <w:rsid w:val="00EF3C84"/>
    <w:rsid w:val="00EF402D"/>
    <w:rsid w:val="00EF4098"/>
    <w:rsid w:val="00F00AA0"/>
    <w:rsid w:val="00F05455"/>
    <w:rsid w:val="00F05ABA"/>
    <w:rsid w:val="00F120C1"/>
    <w:rsid w:val="00F16853"/>
    <w:rsid w:val="00F235D0"/>
    <w:rsid w:val="00F27C8A"/>
    <w:rsid w:val="00F33689"/>
    <w:rsid w:val="00F33DC3"/>
    <w:rsid w:val="00F44665"/>
    <w:rsid w:val="00F50EE4"/>
    <w:rsid w:val="00F57FF0"/>
    <w:rsid w:val="00F60CD6"/>
    <w:rsid w:val="00F625E2"/>
    <w:rsid w:val="00F6438F"/>
    <w:rsid w:val="00F64D72"/>
    <w:rsid w:val="00F6764B"/>
    <w:rsid w:val="00F76B7B"/>
    <w:rsid w:val="00F848BB"/>
    <w:rsid w:val="00F860EC"/>
    <w:rsid w:val="00F90D09"/>
    <w:rsid w:val="00F9262B"/>
    <w:rsid w:val="00F93E57"/>
    <w:rsid w:val="00FA24C1"/>
    <w:rsid w:val="00FA532F"/>
    <w:rsid w:val="00FA539A"/>
    <w:rsid w:val="00FA5E50"/>
    <w:rsid w:val="00FA5EF1"/>
    <w:rsid w:val="00FA64FE"/>
    <w:rsid w:val="00FA66A3"/>
    <w:rsid w:val="00FA673A"/>
    <w:rsid w:val="00FA70DA"/>
    <w:rsid w:val="00FB0535"/>
    <w:rsid w:val="00FB0DBA"/>
    <w:rsid w:val="00FB3468"/>
    <w:rsid w:val="00FB54ED"/>
    <w:rsid w:val="00FC4A9B"/>
    <w:rsid w:val="00FC6A3D"/>
    <w:rsid w:val="00FC741A"/>
    <w:rsid w:val="00FD1133"/>
    <w:rsid w:val="00FD1D2C"/>
    <w:rsid w:val="00FD6814"/>
    <w:rsid w:val="00FE3EF0"/>
    <w:rsid w:val="00FE4396"/>
    <w:rsid w:val="00FE78DE"/>
    <w:rsid w:val="00FF0151"/>
    <w:rsid w:val="00FF0C6B"/>
    <w:rsid w:val="00FF1C84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13EE6"/>
  <w15:docId w15:val="{EA4EF63D-EE13-4076-8A78-BE59465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EC0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C3774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3883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107</cp:revision>
  <cp:lastPrinted>2020-09-01T10:44:00Z</cp:lastPrinted>
  <dcterms:created xsi:type="dcterms:W3CDTF">2020-08-24T17:09:00Z</dcterms:created>
  <dcterms:modified xsi:type="dcterms:W3CDTF">2021-09-20T13:10:00Z</dcterms:modified>
</cp:coreProperties>
</file>