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385" w:tblpY="-21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660"/>
        <w:gridCol w:w="2553"/>
        <w:gridCol w:w="2273"/>
        <w:gridCol w:w="2551"/>
        <w:gridCol w:w="9"/>
        <w:gridCol w:w="16"/>
        <w:gridCol w:w="2529"/>
        <w:gridCol w:w="2407"/>
        <w:gridCol w:w="2123"/>
      </w:tblGrid>
      <w:tr w:rsidR="00466AC6" w:rsidRPr="004B0E38" w:rsidTr="000A50E4">
        <w:trPr>
          <w:trHeight w:val="371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6AC6" w:rsidRPr="00283361" w:rsidRDefault="00142106" w:rsidP="000A50E4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Ауд. Г/л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КУРС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КМА-31(10) </w:t>
            </w: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3804A4" w:rsidP="000A50E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КМА-32(8</w:t>
            </w:r>
            <w:r w:rsidR="00466AC6" w:rsidRPr="00283361">
              <w:rPr>
                <w:sz w:val="20"/>
                <w:lang w:val="uk-UA"/>
              </w:rPr>
              <w:t>)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КМТ-31(7)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КМБ-31(15)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КМО-31 / 32 (20)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КМД-31 (28)</w:t>
            </w:r>
          </w:p>
        </w:tc>
      </w:tr>
      <w:tr w:rsidR="00466AC6" w:rsidRPr="004B0E38" w:rsidTr="000A50E4">
        <w:trPr>
          <w:trHeight w:val="118"/>
        </w:trPr>
        <w:tc>
          <w:tcPr>
            <w:tcW w:w="43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bottom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ind w:left="-38" w:right="-108"/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ПАРА</w:t>
            </w:r>
          </w:p>
        </w:tc>
        <w:tc>
          <w:tcPr>
            <w:tcW w:w="255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bottom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</w:tr>
      <w:tr w:rsidR="00466AC6" w:rsidRPr="004B0E38" w:rsidTr="000A50E4">
        <w:trPr>
          <w:trHeight w:val="382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н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л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  <w:left w:val="single" w:sz="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24" w:space="0" w:color="auto"/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</w:tr>
      <w:tr w:rsidR="00466AC6" w:rsidRPr="004B0E38" w:rsidTr="000A50E4">
        <w:trPr>
          <w:trHeight w:val="71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Теорія драми</w:t>
            </w:r>
          </w:p>
          <w:p w:rsidR="00466AC6" w:rsidRPr="00283361" w:rsidRDefault="00466AC6" w:rsidP="000A50E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ст. викладач Рой У.В.</w:t>
            </w:r>
          </w:p>
          <w:p w:rsidR="00466AC6" w:rsidRPr="00283361" w:rsidRDefault="00466AC6" w:rsidP="000A50E4">
            <w:pPr>
              <w:tabs>
                <w:tab w:val="center" w:pos="1311"/>
                <w:tab w:val="left" w:pos="1926"/>
                <w:tab w:val="right" w:pos="2623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ауд. </w:t>
            </w:r>
            <w:r w:rsidR="009E6C4D">
              <w:rPr>
                <w:sz w:val="20"/>
                <w:lang w:val="uk-UA"/>
              </w:rPr>
              <w:t>39</w:t>
            </w:r>
          </w:p>
        </w:tc>
        <w:tc>
          <w:tcPr>
            <w:tcW w:w="2551" w:type="dxa"/>
            <w:shd w:val="clear" w:color="auto" w:fill="FFFFFF"/>
          </w:tcPr>
          <w:p w:rsidR="00466AC6" w:rsidRPr="006170C9" w:rsidRDefault="00466AC6" w:rsidP="000A50E4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українського театру (л/п)</w:t>
            </w:r>
          </w:p>
          <w:p w:rsidR="00466AC6" w:rsidRPr="006170C9" w:rsidRDefault="00466AC6" w:rsidP="000A50E4">
            <w:pPr>
              <w:ind w:right="-105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466AC6" w:rsidRPr="006170C9" w:rsidRDefault="00466AC6" w:rsidP="000A50E4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 w:rsidR="009E6C4D">
              <w:rPr>
                <w:sz w:val="20"/>
                <w:lang w:val="uk-UA"/>
              </w:rPr>
              <w:t>29</w:t>
            </w:r>
          </w:p>
        </w:tc>
        <w:tc>
          <w:tcPr>
            <w:tcW w:w="2554" w:type="dxa"/>
            <w:gridSpan w:val="3"/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466AC6" w:rsidRPr="003002BC" w:rsidRDefault="00466AC6" w:rsidP="000A50E4">
            <w:pPr>
              <w:rPr>
                <w:sz w:val="20"/>
                <w:lang w:val="uk-UA"/>
              </w:rPr>
            </w:pPr>
            <w:r w:rsidRPr="003002BC">
              <w:rPr>
                <w:sz w:val="20"/>
                <w:lang w:val="uk-UA"/>
              </w:rPr>
              <w:t>Основи теорії та історії музики (л/п)</w:t>
            </w:r>
          </w:p>
          <w:p w:rsidR="00466AC6" w:rsidRDefault="00466AC6" w:rsidP="000A50E4">
            <w:pPr>
              <w:rPr>
                <w:sz w:val="20"/>
                <w:lang w:val="uk-UA"/>
              </w:rPr>
            </w:pPr>
            <w:r w:rsidRPr="003002BC">
              <w:rPr>
                <w:sz w:val="20"/>
                <w:lang w:val="uk-UA"/>
              </w:rPr>
              <w:t>проф. Козаренко О.В</w:t>
            </w:r>
          </w:p>
          <w:p w:rsidR="009E6C4D" w:rsidRPr="00735FAF" w:rsidRDefault="009E6C4D" w:rsidP="000A50E4">
            <w:r>
              <w:rPr>
                <w:sz w:val="20"/>
                <w:lang w:val="uk-UA"/>
              </w:rPr>
              <w:t>ауд. 26</w:t>
            </w:r>
          </w:p>
        </w:tc>
      </w:tr>
      <w:tr w:rsidR="00466AC6" w:rsidRPr="00221C72" w:rsidTr="000A50E4">
        <w:trPr>
          <w:trHeight w:val="3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6AC6" w:rsidRPr="006170C9" w:rsidRDefault="00466AC6" w:rsidP="000A50E4">
            <w:pPr>
              <w:rPr>
                <w:sz w:val="20"/>
                <w:lang w:val="uk-UA"/>
              </w:rPr>
            </w:pPr>
            <w:r w:rsidRPr="006170C9">
              <w:rPr>
                <w:color w:val="000000"/>
                <w:sz w:val="20"/>
                <w:lang w:val="uk-UA"/>
              </w:rPr>
              <w:t>ДИСЦИП</w:t>
            </w:r>
            <w:r w:rsidRPr="006170C9">
              <w:rPr>
                <w:sz w:val="20"/>
                <w:lang w:val="uk-UA"/>
              </w:rPr>
              <w:t xml:space="preserve">ЛІНИ </w:t>
            </w:r>
            <w:r w:rsidRPr="006170C9">
              <w:rPr>
                <w:color w:val="000000"/>
                <w:sz w:val="20"/>
                <w:lang w:val="uk-UA"/>
              </w:rPr>
              <w:t xml:space="preserve">ВІЛЬНОГО </w:t>
            </w:r>
            <w:r w:rsidRPr="006170C9">
              <w:rPr>
                <w:sz w:val="20"/>
                <w:lang w:val="uk-UA"/>
              </w:rPr>
              <w:t>ВИБОРУ СТУДЕНТА</w:t>
            </w:r>
          </w:p>
          <w:p w:rsidR="00466AC6" w:rsidRDefault="00221C72" w:rsidP="000A50E4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рокмузики ст. викл. Кушніренко О.А. (л)</w:t>
            </w:r>
          </w:p>
          <w:p w:rsidR="00B8267B" w:rsidRPr="00B8267B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  <w:p w:rsidR="00441730" w:rsidRDefault="00441730" w:rsidP="0044173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Модернізм в театрі (л)</w:t>
            </w:r>
          </w:p>
          <w:p w:rsidR="00441730" w:rsidRDefault="00441730" w:rsidP="0044173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Роса-Лаврентій С.І.</w:t>
            </w:r>
          </w:p>
          <w:p w:rsidR="00B8267B" w:rsidRPr="006170C9" w:rsidRDefault="00B8267B" w:rsidP="00441730">
            <w:pPr>
              <w:rPr>
                <w:color w:val="00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</w:tr>
      <w:tr w:rsidR="00466AC6" w:rsidRPr="00221C72" w:rsidTr="000A50E4">
        <w:trPr>
          <w:trHeight w:val="14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466AC6" w:rsidRDefault="00221C72" w:rsidP="000A50E4">
            <w:pPr>
              <w:rPr>
                <w:color w:val="000000"/>
                <w:sz w:val="20"/>
                <w:lang w:val="uk-UA"/>
              </w:rPr>
            </w:pPr>
            <w:r w:rsidRPr="00221C72">
              <w:rPr>
                <w:color w:val="000000"/>
                <w:sz w:val="20"/>
                <w:lang w:val="uk-UA"/>
              </w:rPr>
              <w:t>Історія рокмузики ст. викл. Кушніренко О.А. (</w:t>
            </w:r>
            <w:r>
              <w:rPr>
                <w:color w:val="000000"/>
                <w:sz w:val="20"/>
                <w:lang w:val="uk-UA"/>
              </w:rPr>
              <w:t>п</w:t>
            </w:r>
            <w:r w:rsidRPr="00221C72">
              <w:rPr>
                <w:color w:val="000000"/>
                <w:sz w:val="20"/>
                <w:lang w:val="uk-UA"/>
              </w:rPr>
              <w:t>)</w:t>
            </w:r>
          </w:p>
          <w:p w:rsidR="00B8267B" w:rsidRPr="00B8267B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466AC6" w:rsidRPr="00221C72" w:rsidTr="000A50E4">
        <w:trPr>
          <w:trHeight w:val="248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ДИСЦИПЛІНИ ВІЛЬНОГО ВИБОРУ СТУДЕНТА</w:t>
            </w:r>
          </w:p>
          <w:p w:rsidR="00466AC6" w:rsidRDefault="00221C72" w:rsidP="000A50E4">
            <w:pPr>
              <w:rPr>
                <w:sz w:val="20"/>
                <w:lang w:val="uk-UA"/>
              </w:rPr>
            </w:pPr>
            <w:r w:rsidRPr="00221C72">
              <w:rPr>
                <w:sz w:val="20"/>
                <w:lang w:val="uk-UA"/>
              </w:rPr>
              <w:t>Історія рокмуз</w:t>
            </w:r>
            <w:r>
              <w:rPr>
                <w:sz w:val="20"/>
                <w:lang w:val="uk-UA"/>
              </w:rPr>
              <w:t>ики ст. викл. Кушніренко О.А. (п</w:t>
            </w:r>
            <w:r w:rsidRPr="00221C72">
              <w:rPr>
                <w:sz w:val="20"/>
                <w:lang w:val="uk-UA"/>
              </w:rPr>
              <w:t>)</w:t>
            </w:r>
          </w:p>
          <w:p w:rsidR="00B8267B" w:rsidRPr="00283361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466AC6" w:rsidRPr="004B0E38" w:rsidTr="000A50E4">
        <w:trPr>
          <w:trHeight w:val="15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66AC6" w:rsidRPr="00283361" w:rsidRDefault="00466AC6" w:rsidP="000A50E4">
            <w:pPr>
              <w:rPr>
                <w:color w:val="000000"/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ДИСЦИПЛІНИ ВІЛЬНОГО ВИБОРУ СТУДЕНТА</w:t>
            </w:r>
          </w:p>
          <w:p w:rsidR="00466AC6" w:rsidRDefault="00221C72" w:rsidP="000A50E4">
            <w:pPr>
              <w:rPr>
                <w:color w:val="000000"/>
                <w:sz w:val="20"/>
                <w:lang w:val="uk-UA"/>
              </w:rPr>
            </w:pPr>
            <w:r w:rsidRPr="00221C72">
              <w:rPr>
                <w:color w:val="000000"/>
                <w:sz w:val="20"/>
                <w:lang w:val="uk-UA"/>
              </w:rPr>
              <w:t>Історія рокмузики ст. в</w:t>
            </w:r>
            <w:r>
              <w:rPr>
                <w:color w:val="000000"/>
                <w:sz w:val="20"/>
                <w:lang w:val="uk-UA"/>
              </w:rPr>
              <w:t>икл. Кушніренко О.А. (п</w:t>
            </w:r>
            <w:r w:rsidRPr="00221C72">
              <w:rPr>
                <w:color w:val="000000"/>
                <w:sz w:val="20"/>
                <w:lang w:val="uk-UA"/>
              </w:rPr>
              <w:t>)</w:t>
            </w:r>
          </w:p>
          <w:p w:rsidR="00B8267B" w:rsidRPr="00B8267B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D03AAF" w:rsidRPr="006170C9" w:rsidTr="000A50E4">
        <w:trPr>
          <w:trHeight w:val="39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Майстерність актора (інд)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D44B03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Pr="00283361" w:rsidRDefault="00D03AAF" w:rsidP="00D03AAF">
            <w:pPr>
              <w:ind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>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Театрознавство (п)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Ст. викл. Рой У.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2554" w:type="dxa"/>
            <w:gridSpan w:val="3"/>
            <w:vMerge w:val="restart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Світові платф. консол.інф.рес.(л/п)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Доц. Ржеуський А. В.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</w:t>
            </w:r>
            <w:r w:rsidRPr="0048396B">
              <w:rPr>
                <w:sz w:val="20"/>
                <w:lang w:val="uk-UA"/>
              </w:rPr>
              <w:t>уд.</w:t>
            </w:r>
            <w:r>
              <w:rPr>
                <w:sz w:val="20"/>
                <w:lang w:val="uk-UA"/>
              </w:rPr>
              <w:t xml:space="preserve"> К/к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E867A7" w:rsidRDefault="00D03AAF" w:rsidP="00D03AAF">
            <w:pPr>
              <w:rPr>
                <w:sz w:val="20"/>
              </w:rPr>
            </w:pPr>
            <w:r w:rsidRPr="00E867A7">
              <w:rPr>
                <w:sz w:val="20"/>
                <w:lang w:val="uk-UA"/>
              </w:rPr>
              <w:t xml:space="preserve">Хоровий  клас та              практична робота з хором </w:t>
            </w:r>
            <w:r w:rsidRPr="00E867A7">
              <w:rPr>
                <w:sz w:val="20"/>
              </w:rPr>
              <w:t>(</w:t>
            </w:r>
            <w:r>
              <w:rPr>
                <w:sz w:val="20"/>
                <w:lang w:val="uk-UA"/>
              </w:rPr>
              <w:t>пр.</w:t>
            </w:r>
            <w:r w:rsidRPr="00E867A7">
              <w:rPr>
                <w:sz w:val="20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67A7">
              <w:rPr>
                <w:sz w:val="20"/>
                <w:lang w:val="uk-UA"/>
              </w:rPr>
              <w:t>ст. викл. Білоус О.ІІ.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Гл/з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3002BC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Цінності в системі культури (л</w:t>
            </w:r>
            <w:r w:rsidRPr="003002BC">
              <w:rPr>
                <w:color w:val="000000"/>
                <w:sz w:val="20"/>
                <w:szCs w:val="20"/>
              </w:rPr>
              <w:t>)</w:t>
            </w:r>
          </w:p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02BC">
              <w:rPr>
                <w:sz w:val="20"/>
                <w:szCs w:val="20"/>
              </w:rPr>
              <w:t>Доц. Сирота Л.Б.</w:t>
            </w:r>
          </w:p>
          <w:p w:rsidR="00D03AAF" w:rsidRPr="00ED5A42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Ауд. 40</w:t>
            </w:r>
          </w:p>
        </w:tc>
      </w:tr>
      <w:tr w:rsidR="00D03AAF" w:rsidRPr="00697266" w:rsidTr="000A50E4">
        <w:trPr>
          <w:trHeight w:val="56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Майстерність актора (інд)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697266" w:rsidTr="000A50E4">
        <w:trPr>
          <w:trHeight w:val="90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</w:tc>
        <w:tc>
          <w:tcPr>
            <w:tcW w:w="2553" w:type="dxa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Сценічна мова (л/п)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Циганик М.І.; 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D03AAF" w:rsidRPr="00D44B03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Pr="00283361" w:rsidRDefault="00D03AAF" w:rsidP="00D03AAF">
            <w:pPr>
              <w:ind w:right="-108"/>
              <w:rPr>
                <w:sz w:val="20"/>
                <w:lang w:val="uk-UA"/>
              </w:rPr>
            </w:pPr>
            <w:r w:rsidRPr="00D44B03">
              <w:rPr>
                <w:sz w:val="20"/>
                <w:lang w:val="uk-UA"/>
              </w:rPr>
              <w:t>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Інформаційні системи та мережі (л)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Проф. Кунанець Н. Е. а</w:t>
            </w:r>
            <w:r w:rsidRPr="0048396B">
              <w:rPr>
                <w:sz w:val="20"/>
                <w:lang w:val="uk-UA"/>
              </w:rPr>
              <w:t>уд.</w:t>
            </w:r>
            <w:r>
              <w:rPr>
                <w:sz w:val="20"/>
                <w:lang w:val="uk-UA"/>
              </w:rPr>
              <w:t>К/к</w:t>
            </w: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5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</w:p>
        </w:tc>
        <w:tc>
          <w:tcPr>
            <w:tcW w:w="2551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2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622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р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о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к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lastRenderedPageBreak/>
              <w:t>1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4826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99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Танець (п)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Шіт Т. Р.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вул. Університетська, 1. Студентський клуб Т/з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Музика в театрі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Новосад-Лесюк Х.Н.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ауд. </w:t>
            </w:r>
            <w:r>
              <w:rPr>
                <w:sz w:val="20"/>
                <w:lang w:val="uk-UA"/>
              </w:rPr>
              <w:t>19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Науковий семінар (п)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Ст. викл.Цвіркун І. О.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Вул.Драгоманова,5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Філософія (п.)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проф. Откович К.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  <w:p w:rsidR="00D03AAF" w:rsidRPr="00283361" w:rsidRDefault="00D03AAF" w:rsidP="00D03AAF">
            <w:pPr>
              <w:jc w:val="both"/>
              <w:rPr>
                <w:sz w:val="20"/>
                <w:lang w:val="uk-UA"/>
              </w:rPr>
            </w:pPr>
          </w:p>
        </w:tc>
      </w:tr>
      <w:tr w:rsidR="00D03AAF" w:rsidRPr="003002BC" w:rsidTr="000A50E4">
        <w:trPr>
          <w:trHeight w:val="115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</w:tc>
        <w:tc>
          <w:tcPr>
            <w:tcW w:w="9931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Філософія (п.)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проф. Откович К.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 Гл/з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D03AAF" w:rsidRPr="00E867A7" w:rsidRDefault="00D03AAF" w:rsidP="00D03AAF">
            <w:pPr>
              <w:rPr>
                <w:b/>
                <w:sz w:val="20"/>
                <w:lang w:val="uk-UA"/>
              </w:rPr>
            </w:pPr>
            <w:r w:rsidRPr="00E867A7">
              <w:rPr>
                <w:sz w:val="20"/>
                <w:lang w:val="uk-UA"/>
              </w:rPr>
              <w:t xml:space="preserve">    Історія української музики  л/пр </w:t>
            </w:r>
          </w:p>
          <w:p w:rsidR="00D03AAF" w:rsidRDefault="00D03AAF" w:rsidP="00D03AAF">
            <w:pPr>
              <w:pStyle w:val="1"/>
              <w:rPr>
                <w:b w:val="0"/>
                <w:sz w:val="20"/>
              </w:rPr>
            </w:pPr>
            <w:r w:rsidRPr="00E867A7">
              <w:rPr>
                <w:b w:val="0"/>
                <w:sz w:val="20"/>
              </w:rPr>
              <w:t xml:space="preserve">доц. Дубровний Т.М. </w:t>
            </w:r>
          </w:p>
          <w:p w:rsidR="00D03AAF" w:rsidRPr="009E6C4D" w:rsidRDefault="00D03AAF" w:rsidP="00D03AAF">
            <w:pPr>
              <w:rPr>
                <w:lang w:val="uk-UA"/>
              </w:rPr>
            </w:pPr>
            <w:r>
              <w:rPr>
                <w:lang w:val="uk-UA"/>
              </w:rPr>
              <w:t>ауд.26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Pr="000A50E4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Маркетинг СКД</w:t>
            </w:r>
          </w:p>
          <w:p w:rsidR="00D03AAF" w:rsidRPr="000A50E4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(л/п)</w:t>
            </w:r>
          </w:p>
          <w:p w:rsidR="00D03AAF" w:rsidRPr="000A50E4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проф. Гнатоквич О.Д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0A50E4">
              <w:rPr>
                <w:sz w:val="20"/>
                <w:lang w:val="uk-UA"/>
              </w:rPr>
              <w:t>ауд. 1</w:t>
            </w:r>
          </w:p>
        </w:tc>
      </w:tr>
      <w:tr w:rsidR="00D03AAF" w:rsidRPr="004B0E38" w:rsidTr="000A50E4">
        <w:trPr>
          <w:trHeight w:val="40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</w:tc>
        <w:tc>
          <w:tcPr>
            <w:tcW w:w="255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</w:t>
            </w:r>
          </w:p>
          <w:p w:rsidR="00D03AAF" w:rsidRPr="003804A4" w:rsidRDefault="00D03AAF" w:rsidP="00D03AAF">
            <w:pPr>
              <w:ind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(л/п)</w:t>
            </w:r>
          </w:p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проф. Сатарова Ж.Г.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Вокал</w:t>
            </w:r>
            <w:r>
              <w:rPr>
                <w:sz w:val="20"/>
                <w:lang w:val="uk-UA"/>
              </w:rPr>
              <w:t xml:space="preserve">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Асист. Дика Г.В.</w:t>
            </w:r>
          </w:p>
        </w:tc>
        <w:tc>
          <w:tcPr>
            <w:tcW w:w="2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Вокально-інструментальні ансамблі 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 доц.  Камінська М.М.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Філософія творчості (л)</w:t>
            </w:r>
          </w:p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проф. Берест О.Я.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D03AAF" w:rsidRPr="004B0E38" w:rsidTr="000B24AD">
        <w:trPr>
          <w:trHeight w:val="870"/>
        </w:trPr>
        <w:tc>
          <w:tcPr>
            <w:tcW w:w="438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bottom w:val="single" w:sz="4" w:space="0" w:color="000000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bottom w:val="single" w:sz="4" w:space="0" w:color="000000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5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проф. Сатарова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(інд.)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Проф. </w:t>
            </w:r>
            <w:r w:rsidRPr="00283361">
              <w:rPr>
                <w:sz w:val="20"/>
                <w:lang w:val="uk-UA"/>
              </w:rPr>
              <w:t>Бонковська 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76" w:type="dxa"/>
            <w:gridSpan w:val="3"/>
            <w:vMerge w:val="restart"/>
            <w:tcBorders>
              <w:right w:val="single" w:sz="4" w:space="0" w:color="auto"/>
            </w:tcBorders>
          </w:tcPr>
          <w:p w:rsidR="00D03AAF" w:rsidRPr="00474229" w:rsidRDefault="00D03AAF" w:rsidP="00D03AAF">
            <w:pPr>
              <w:rPr>
                <w:i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Філософія творчості (п)</w:t>
            </w:r>
          </w:p>
          <w:p w:rsidR="00D03AAF" w:rsidRDefault="00D03AAF" w:rsidP="00D03AAF">
            <w:pPr>
              <w:pStyle w:val="ab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проф. Берест О.Я.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</w:tr>
      <w:tr w:rsidR="00D03AAF" w:rsidRPr="004B0E38" w:rsidTr="000A50E4">
        <w:trPr>
          <w:trHeight w:val="42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проф. Сатарова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3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Майстерність актора (інд)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асист.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4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1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1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</w:tc>
        <w:tc>
          <w:tcPr>
            <w:tcW w:w="2553" w:type="dxa"/>
            <w:vMerge w:val="restart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(інд.)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76" w:type="dxa"/>
            <w:gridSpan w:val="3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2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8357DD" w:rsidTr="000A50E4">
        <w:trPr>
          <w:trHeight w:val="315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р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заруб. театру(л)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Роса-Лаврентій С.І.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 xml:space="preserve"> 25</w:t>
            </w:r>
          </w:p>
        </w:tc>
        <w:tc>
          <w:tcPr>
            <w:tcW w:w="252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D03AAF" w:rsidRPr="006170C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170C9">
              <w:rPr>
                <w:color w:val="000000"/>
                <w:sz w:val="18"/>
                <w:szCs w:val="18"/>
              </w:rPr>
              <w:t>Цінності в системі культури ( п)</w:t>
            </w:r>
          </w:p>
          <w:p w:rsidR="00D03AAF" w:rsidRPr="008357DD" w:rsidRDefault="00D03AAF" w:rsidP="00D03AAF">
            <w:pPr>
              <w:rPr>
                <w:color w:val="000000"/>
                <w:szCs w:val="18"/>
                <w:lang w:val="uk-UA"/>
              </w:rPr>
            </w:pPr>
            <w:r w:rsidRPr="008357DD">
              <w:rPr>
                <w:color w:val="000000"/>
                <w:szCs w:val="18"/>
                <w:lang w:val="uk-UA"/>
              </w:rPr>
              <w:t>доц. Сирота Л.Б</w:t>
            </w:r>
          </w:p>
          <w:p w:rsidR="00D03AAF" w:rsidRPr="006170C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  <w:highlight w:val="yellow"/>
              </w:rPr>
            </w:pPr>
            <w:r w:rsidRPr="006170C9">
              <w:rPr>
                <w:color w:val="000000"/>
                <w:sz w:val="18"/>
                <w:szCs w:val="18"/>
              </w:rPr>
              <w:t>ауд. 40</w:t>
            </w:r>
          </w:p>
        </w:tc>
      </w:tr>
      <w:tr w:rsidR="00D03AAF" w:rsidRPr="008357DD" w:rsidTr="000A50E4">
        <w:trPr>
          <w:trHeight w:val="360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top w:val="single" w:sz="24" w:space="0" w:color="auto"/>
              <w:lef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top w:val="single" w:sz="2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8357DD" w:rsidTr="000A50E4">
        <w:trPr>
          <w:trHeight w:val="105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tcBorders>
              <w:lef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ED5A42" w:rsidTr="000A50E4">
        <w:trPr>
          <w:trHeight w:val="85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03AAF" w:rsidRPr="00F67A84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Філософія (л.)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проф. Откович К. 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 Гл/з</w:t>
            </w:r>
          </w:p>
        </w:tc>
      </w:tr>
      <w:tr w:rsidR="00D03AAF" w:rsidRPr="007C68D3" w:rsidTr="000A50E4">
        <w:trPr>
          <w:trHeight w:val="51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українського театру (л/п)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 xml:space="preserve"> 25 </w:t>
            </w:r>
          </w:p>
        </w:tc>
        <w:tc>
          <w:tcPr>
            <w:tcW w:w="255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Історія світ. бібліограф.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Ст. викл.Білоусова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AAF" w:rsidRPr="003002BC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Педагогіка</w:t>
            </w:r>
            <w:r w:rsidRPr="003002BC">
              <w:rPr>
                <w:sz w:val="20"/>
                <w:lang w:val="uk-UA"/>
              </w:rPr>
              <w:t xml:space="preserve"> (</w:t>
            </w:r>
            <w:r>
              <w:rPr>
                <w:sz w:val="20"/>
                <w:lang w:val="uk-UA"/>
              </w:rPr>
              <w:t>пр.</w:t>
            </w:r>
            <w:r w:rsidRPr="003002BC"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D04BBD">
              <w:rPr>
                <w:sz w:val="20"/>
                <w:lang w:val="uk-UA"/>
              </w:rPr>
              <w:t>доц. Калагурка  Х.І.</w:t>
            </w:r>
          </w:p>
          <w:p w:rsidR="00D03AAF" w:rsidRPr="000B392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03AAF" w:rsidRDefault="00D03AAF" w:rsidP="00D03AAF">
            <w:pPr>
              <w:rPr>
                <w:color w:val="000000"/>
                <w:szCs w:val="18"/>
                <w:lang w:val="uk-UA"/>
              </w:rPr>
            </w:pPr>
            <w:r w:rsidRPr="0076063F">
              <w:rPr>
                <w:color w:val="000000"/>
                <w:szCs w:val="18"/>
              </w:rPr>
              <w:t>Історія образотворчого мистецтва (л/п)</w:t>
            </w:r>
          </w:p>
          <w:p w:rsidR="00D03AAF" w:rsidRDefault="00D03AAF" w:rsidP="00D03AAF">
            <w:pPr>
              <w:rPr>
                <w:color w:val="000000"/>
                <w:szCs w:val="18"/>
                <w:lang w:val="uk-UA"/>
              </w:rPr>
            </w:pPr>
            <w:r w:rsidRPr="007C68D3">
              <w:rPr>
                <w:color w:val="000000"/>
                <w:szCs w:val="18"/>
                <w:lang w:val="uk-UA"/>
              </w:rPr>
              <w:t>доц. Дядюх-Богатько Н.Й.</w:t>
            </w:r>
          </w:p>
          <w:p w:rsidR="00D03AAF" w:rsidRPr="007C68D3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</w:tr>
      <w:tr w:rsidR="00D03AAF" w:rsidRPr="004B0E38" w:rsidTr="000A50E4">
        <w:trPr>
          <w:trHeight w:val="77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Танець (п)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Шіт Т. Р.</w:t>
            </w:r>
          </w:p>
          <w:p w:rsidR="00D03AAF" w:rsidRPr="00283361" w:rsidRDefault="000F57B8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9B7014">
              <w:rPr>
                <w:sz w:val="20"/>
                <w:lang w:val="uk-UA"/>
              </w:rPr>
              <w:t>Х/к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Театрознавство (л)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викл. Лаврентій Р.Я.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Історія світ. бібліограф.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Ст. викл.Білоусова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left w:val="single" w:sz="2" w:space="0" w:color="auto"/>
              <w:right w:val="single" w:sz="2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Гармонія (</w:t>
            </w:r>
            <w:r w:rsidRPr="006170C9">
              <w:rPr>
                <w:sz w:val="20"/>
                <w:lang w:val="uk-UA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асист. Младенова Т.В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Історія образотворчого мистецтва (л/п)</w:t>
            </w:r>
          </w:p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доц. Дядюх-Богатько Н.Й.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28</w:t>
            </w:r>
          </w:p>
        </w:tc>
      </w:tr>
      <w:tr w:rsidR="00D03AAF" w:rsidRPr="004B0E38" w:rsidTr="000A50E4">
        <w:trPr>
          <w:trHeight w:val="52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</w:tc>
        <w:tc>
          <w:tcPr>
            <w:tcW w:w="255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</w:t>
            </w:r>
          </w:p>
          <w:p w:rsidR="00D03AAF" w:rsidRPr="003804A4" w:rsidRDefault="00D03AAF" w:rsidP="00D03AAF">
            <w:pPr>
              <w:ind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(л/п)</w:t>
            </w:r>
          </w:p>
          <w:p w:rsidR="00D03AAF" w:rsidRPr="003804A4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проф. Сатарова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Соц. комунікації в мережі Інтернет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Ст. викл.Білоусова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 xml:space="preserve">Хоровий  клас та              практична робота з хором </w:t>
            </w:r>
            <w:r>
              <w:rPr>
                <w:sz w:val="20"/>
                <w:lang w:val="uk-UA"/>
              </w:rPr>
              <w:t>(</w:t>
            </w:r>
            <w:r w:rsidRPr="00E81F81"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>ст. викл. Білоус О.ІІ.</w:t>
            </w:r>
          </w:p>
          <w:p w:rsidR="00D03AAF" w:rsidRPr="007C68D3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Г/З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Антропологія культури (л/п)</w:t>
            </w:r>
          </w:p>
          <w:p w:rsidR="00D03AAF" w:rsidRPr="00635119" w:rsidRDefault="00D03AAF" w:rsidP="00D03AAF">
            <w:pPr>
              <w:pStyle w:val="a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35119">
              <w:rPr>
                <w:color w:val="000000"/>
                <w:sz w:val="18"/>
                <w:szCs w:val="18"/>
              </w:rPr>
              <w:t>ст. викл. Шевчук А.В.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D03AAF" w:rsidRPr="004B0E38" w:rsidTr="000A50E4">
        <w:trPr>
          <w:trHeight w:val="45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8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Майстерність актора (інд)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асист. Валько Р.М.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</w:rPr>
            </w:pPr>
            <w:r w:rsidRPr="00E81F81">
              <w:rPr>
                <w:sz w:val="20"/>
              </w:rPr>
              <w:t>Історія, теорія та методика музичного виховання (</w:t>
            </w:r>
            <w:r>
              <w:rPr>
                <w:sz w:val="20"/>
              </w:rPr>
              <w:t>л/пр</w:t>
            </w:r>
            <w:r w:rsidRPr="00E81F81">
              <w:rPr>
                <w:sz w:val="20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>проф. Тайнель Е.З.</w:t>
            </w:r>
          </w:p>
          <w:p w:rsidR="00D03AAF" w:rsidRPr="007C68D3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ауд.26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Сценічна мова (інд)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EB05D2" w:rsidTr="000A50E4">
        <w:trPr>
          <w:trHeight w:val="377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Риба Г.О.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5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tabs>
                <w:tab w:val="center" w:pos="1452"/>
                <w:tab w:val="left" w:pos="2074"/>
              </w:tabs>
              <w:rPr>
                <w:sz w:val="20"/>
                <w:lang w:val="uk-UA"/>
              </w:rPr>
            </w:pPr>
          </w:p>
        </w:tc>
        <w:tc>
          <w:tcPr>
            <w:tcW w:w="2273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8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2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41730" w:rsidTr="000A50E4">
        <w:trPr>
          <w:trHeight w:val="296"/>
        </w:trPr>
        <w:tc>
          <w:tcPr>
            <w:tcW w:w="43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Ч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е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р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Бібліотечна справа (л)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Доц. Мудроха В. 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а</w:t>
            </w:r>
            <w:r w:rsidRPr="0048396B">
              <w:rPr>
                <w:sz w:val="20"/>
                <w:lang w:val="uk-UA"/>
              </w:rPr>
              <w:t>уд.28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03AAF" w:rsidRPr="00441730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>Інформаційні технології, системи та ресурси (п)</w:t>
            </w:r>
          </w:p>
          <w:p w:rsidR="00D03AAF" w:rsidRPr="00441730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>доц. Кунанець Н.Е.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 xml:space="preserve">ауд. </w:t>
            </w:r>
            <w:r w:rsidR="00AC442B">
              <w:rPr>
                <w:sz w:val="20"/>
                <w:lang w:val="uk-UA"/>
              </w:rPr>
              <w:t>М/к</w:t>
            </w:r>
          </w:p>
        </w:tc>
      </w:tr>
      <w:tr w:rsidR="00D03AAF" w:rsidRPr="00441730" w:rsidTr="000A50E4">
        <w:trPr>
          <w:trHeight w:val="405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образотворчого мистецтва та архітектури 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Козак Н.Б.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1757FF" w:rsidTr="000A50E4">
        <w:trPr>
          <w:trHeight w:val="795"/>
        </w:trPr>
        <w:tc>
          <w:tcPr>
            <w:tcW w:w="43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AAF" w:rsidRPr="007D7003" w:rsidRDefault="00D03AAF" w:rsidP="00D03AAF">
            <w:pPr>
              <w:rPr>
                <w:sz w:val="20"/>
                <w:lang w:val="uk-UA"/>
              </w:rPr>
            </w:pPr>
            <w:r w:rsidRPr="007D7003">
              <w:rPr>
                <w:sz w:val="20"/>
                <w:lang w:val="uk-UA"/>
              </w:rPr>
              <w:t>Бібліотечна справа (п)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7D7003">
              <w:rPr>
                <w:sz w:val="20"/>
                <w:lang w:val="uk-UA"/>
              </w:rPr>
              <w:t>Ст. викл.Білоусова Р. З. ауд.27</w:t>
            </w: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3002BC" w:rsidTr="000A50E4">
        <w:trPr>
          <w:trHeight w:val="51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vMerge w:val="restart"/>
            <w:tcBorders>
              <w:lef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образотворчого мистецтва та архітектури (л/п)</w:t>
            </w:r>
          </w:p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Когут Г.В.</w:t>
            </w:r>
          </w:p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 w:rsidR="001653D9">
              <w:rPr>
                <w:sz w:val="20"/>
                <w:lang w:val="uk-UA"/>
              </w:rPr>
              <w:t>М/к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образотворчого мистецтва та архітектури 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Козак Н.Б.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Книгознавча спадщина І.Франка (л/п)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Ст. викл.Білоусова Р. З. а</w:t>
            </w:r>
            <w:r w:rsidRPr="0048396B">
              <w:rPr>
                <w:sz w:val="20"/>
                <w:lang w:val="uk-UA"/>
              </w:rPr>
              <w:t>уд.27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Педагогіка  (л)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доц. Калагурка Х.І.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40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Інформаційні технології, системи та ресурси (л)</w:t>
            </w:r>
          </w:p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доц. Кунанець Н.Е.</w:t>
            </w:r>
          </w:p>
          <w:p w:rsidR="00D03AAF" w:rsidRPr="00CC300A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 xml:space="preserve">ауд. </w:t>
            </w:r>
            <w:r>
              <w:rPr>
                <w:sz w:val="20"/>
                <w:lang w:val="uk-UA"/>
              </w:rPr>
              <w:t>М/к</w:t>
            </w:r>
          </w:p>
        </w:tc>
      </w:tr>
      <w:tr w:rsidR="00D03AAF" w:rsidRPr="004B0E38" w:rsidTr="000A50E4">
        <w:trPr>
          <w:trHeight w:val="6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4826" w:type="dxa"/>
            <w:gridSpan w:val="2"/>
            <w:vMerge/>
            <w:tcBorders>
              <w:left w:val="single" w:sz="2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ind w:left="-249" w:right="-250"/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Постановка голосу (пр)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інд.</w:t>
            </w: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92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3</w:t>
            </w:r>
          </w:p>
        </w:tc>
        <w:tc>
          <w:tcPr>
            <w:tcW w:w="14461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D03AAF" w:rsidRDefault="00B804D4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Модернізм в театрі (п</w:t>
            </w:r>
            <w:r w:rsidR="00D03AAF"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Роса-Лаврентій С.І.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Ауд. Гл/з</w:t>
            </w:r>
          </w:p>
          <w:p w:rsidR="00B804D4" w:rsidRDefault="00B804D4" w:rsidP="00D03AAF">
            <w:pPr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рок-музики ст. викл. Кушніренко О.А. (п)</w:t>
            </w:r>
          </w:p>
          <w:p w:rsidR="00B8267B" w:rsidRPr="00441730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D03AAF" w:rsidRPr="004B0E38" w:rsidTr="000A50E4">
        <w:trPr>
          <w:trHeight w:val="41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14461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 xml:space="preserve">ВИБОРУ СТУДЕНТА </w:t>
            </w:r>
          </w:p>
          <w:p w:rsidR="00D03AAF" w:rsidRPr="00441730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Модернізм в театрі (п</w:t>
            </w:r>
            <w:r w:rsidRPr="00441730">
              <w:rPr>
                <w:sz w:val="20"/>
                <w:lang w:val="uk-UA"/>
              </w:rPr>
              <w:t>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441730">
              <w:rPr>
                <w:sz w:val="20"/>
                <w:lang w:val="uk-UA"/>
              </w:rPr>
              <w:t>Роса-Лаврентій С.І.</w:t>
            </w:r>
          </w:p>
          <w:p w:rsidR="00B8267B" w:rsidRDefault="00B8267B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Гл/з</w:t>
            </w:r>
          </w:p>
          <w:p w:rsidR="00B804D4" w:rsidRDefault="00B804D4" w:rsidP="00D03AAF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рок-музики ст. викл. Кушніренко О.А. (п)</w:t>
            </w:r>
          </w:p>
          <w:p w:rsidR="00D03AAF" w:rsidRPr="00441730" w:rsidRDefault="00B8267B" w:rsidP="00B8267B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Університетська, 1 С/к</w:t>
            </w:r>
          </w:p>
        </w:tc>
      </w:tr>
      <w:tr w:rsidR="00D03AAF" w:rsidRPr="004B0E38" w:rsidTr="000A50E4">
        <w:trPr>
          <w:trHeight w:val="46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4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9931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B804D4" w:rsidRPr="00283361" w:rsidRDefault="00B804D4" w:rsidP="00D03AAF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рокмузики ст. викл. Кушніренко О.А. (л)</w:t>
            </w: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Вокально-інструментальні ансамблі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Камінська М.М.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 Х/к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ДИСЦИПЛІНИВІЛЬНОГОВИБОРУ СТУДЕНТА</w:t>
            </w:r>
            <w:r w:rsidRPr="004B0E38">
              <w:t xml:space="preserve"> </w:t>
            </w:r>
          </w:p>
        </w:tc>
      </w:tr>
      <w:tr w:rsidR="00D03AAF" w:rsidRPr="004B0E38" w:rsidTr="000A50E4">
        <w:trPr>
          <w:trHeight w:val="451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9931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color w:val="000000"/>
                <w:sz w:val="20"/>
                <w:lang w:val="uk-UA"/>
              </w:rPr>
              <w:t>ДИСЦИП</w:t>
            </w:r>
            <w:r w:rsidRPr="00283361">
              <w:rPr>
                <w:sz w:val="20"/>
                <w:lang w:val="uk-UA"/>
              </w:rPr>
              <w:t xml:space="preserve">ЛІНИ </w:t>
            </w:r>
            <w:r w:rsidRPr="00283361">
              <w:rPr>
                <w:color w:val="000000"/>
                <w:sz w:val="20"/>
                <w:lang w:val="uk-UA"/>
              </w:rPr>
              <w:t xml:space="preserve">ВІЛЬНОГО </w:t>
            </w:r>
            <w:r w:rsidRPr="00283361">
              <w:rPr>
                <w:sz w:val="20"/>
                <w:lang w:val="uk-UA"/>
              </w:rPr>
              <w:t>ВИБОРУ СТУДЕНТА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Історія рокмузики ст. викл. Кушніренко О.А. (п)</w:t>
            </w: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92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</w:tcBorders>
            <w:shd w:val="clear" w:color="auto" w:fill="FFFFFF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(л/п)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проф. Сатарова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shd w:val="clear" w:color="auto" w:fill="FFFFFF"/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Майстерність актора </w:t>
            </w:r>
          </w:p>
          <w:p w:rsidR="00D03AAF" w:rsidRPr="00283361" w:rsidRDefault="00D03AAF" w:rsidP="00D03AAF">
            <w:pPr>
              <w:ind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(л/п)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Воловецька Г.С.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03AAF" w:rsidRPr="00A469EB" w:rsidRDefault="00D03AAF" w:rsidP="00D03AAF">
            <w:pPr>
              <w:rPr>
                <w:sz w:val="20"/>
                <w:lang w:val="uk-UA"/>
              </w:rPr>
            </w:pPr>
            <w:r w:rsidRPr="00A469EB">
              <w:rPr>
                <w:sz w:val="20"/>
                <w:lang w:val="uk-UA"/>
              </w:rPr>
              <w:t>Фольклорно-ритуальні елементи в театральній культурі світу (л/п)</w:t>
            </w:r>
          </w:p>
          <w:p w:rsidR="00D03AAF" w:rsidRDefault="00D03AAF" w:rsidP="00D03AAF">
            <w:pPr>
              <w:rPr>
                <w:sz w:val="20"/>
                <w:lang w:val="uk-UA"/>
              </w:rPr>
            </w:pPr>
            <w:r w:rsidRPr="00A469EB">
              <w:rPr>
                <w:sz w:val="20"/>
                <w:lang w:val="uk-UA"/>
              </w:rPr>
              <w:t>доц. Циганик М.І.</w:t>
            </w:r>
          </w:p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0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Мороз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 (інд)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7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проф. Сатарова Ж.Г.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Майстерність актора (інд)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асист. Риба Г.О.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4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Майстерність актора (інд)</w:t>
            </w:r>
          </w:p>
          <w:p w:rsidR="00D03AAF" w:rsidRPr="00283361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 xml:space="preserve">асист. Мороз 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86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vMerge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42"/>
        </w:trPr>
        <w:tc>
          <w:tcPr>
            <w:tcW w:w="438" w:type="dxa"/>
            <w:vMerge w:val="restart"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П’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я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т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н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и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ц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я</w:t>
            </w:r>
          </w:p>
        </w:tc>
        <w:tc>
          <w:tcPr>
            <w:tcW w:w="660" w:type="dxa"/>
            <w:tcBorders>
              <w:top w:val="single" w:sz="2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273" w:type="dxa"/>
            <w:tcBorders>
              <w:top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tcBorders>
              <w:top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24" w:space="0" w:color="auto"/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Соц. комунікації в мережі Інтернет (л/п)</w:t>
            </w:r>
          </w:p>
          <w:p w:rsidR="00D03AAF" w:rsidRPr="0077575B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Ст. викл.Білоусова Р. З. ауд.27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Науковий семінар</w:t>
            </w:r>
          </w:p>
          <w:p w:rsidR="00AC442B" w:rsidRPr="00AC442B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доц. Белінська Л.С.</w:t>
            </w:r>
          </w:p>
          <w:p w:rsidR="00D03AAF" w:rsidRPr="00283361" w:rsidRDefault="00AC442B" w:rsidP="00AC442B">
            <w:pPr>
              <w:rPr>
                <w:sz w:val="20"/>
                <w:lang w:val="uk-UA"/>
              </w:rPr>
            </w:pPr>
            <w:r w:rsidRPr="00AC442B">
              <w:rPr>
                <w:sz w:val="20"/>
                <w:lang w:val="uk-UA"/>
              </w:rPr>
              <w:t>ауд. М/к</w:t>
            </w:r>
          </w:p>
        </w:tc>
      </w:tr>
      <w:tr w:rsidR="00D03AAF" w:rsidRPr="006B45FB" w:rsidTr="000A50E4">
        <w:trPr>
          <w:trHeight w:val="34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2</w:t>
            </w:r>
          </w:p>
        </w:tc>
        <w:tc>
          <w:tcPr>
            <w:tcW w:w="482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Грим  (л/п)</w:t>
            </w:r>
          </w:p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Магденко К.Є.</w:t>
            </w:r>
          </w:p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  <w:r w:rsidRPr="006B45FB">
              <w:rPr>
                <w:sz w:val="20"/>
                <w:lang w:val="uk-UA"/>
              </w:rPr>
              <w:t xml:space="preserve">Вул. Фредра, 1, ауд. </w:t>
            </w:r>
            <w:r>
              <w:rPr>
                <w:sz w:val="20"/>
                <w:lang w:val="uk-UA"/>
              </w:rPr>
              <w:t>34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Науковий семінар (п)</w:t>
            </w:r>
          </w:p>
          <w:p w:rsidR="00D03AAF" w:rsidRPr="006170C9" w:rsidRDefault="00D03AAF" w:rsidP="00D03AAF">
            <w:pPr>
              <w:ind w:right="-105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Норм.-правові асп. інф.-бібл.д-ті (л)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Доц. Герун В.Б. а</w:t>
            </w:r>
            <w:r w:rsidRPr="0048396B">
              <w:rPr>
                <w:sz w:val="20"/>
                <w:lang w:val="uk-UA"/>
              </w:rPr>
              <w:t>уд.28</w:t>
            </w: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 xml:space="preserve">Диригування                  </w:t>
            </w:r>
            <w:r>
              <w:rPr>
                <w:sz w:val="20"/>
                <w:lang w:val="uk-UA"/>
              </w:rPr>
              <w:t>(</w:t>
            </w:r>
            <w:r w:rsidRPr="00E81F81"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 xml:space="preserve">) 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</w:rPr>
              <w:t>інд.</w:t>
            </w: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6B45FB" w:rsidTr="000A50E4">
        <w:trPr>
          <w:trHeight w:val="3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482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tabs>
                <w:tab w:val="center" w:pos="1238"/>
                <w:tab w:val="right" w:pos="2476"/>
              </w:tabs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Норм.-правові асп. інф.-бібл.д-ті (п)</w:t>
            </w:r>
          </w:p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Ст.викл.Цвірку І. О.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Вул. Драгоманова,5</w:t>
            </w: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699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3</w:t>
            </w:r>
          </w:p>
        </w:tc>
        <w:tc>
          <w:tcPr>
            <w:tcW w:w="482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Історія українського театру (л/п)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Доц. Циганик М.І.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 xml:space="preserve"> 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3AAF" w:rsidRPr="006170C9" w:rsidRDefault="00D03AAF" w:rsidP="00D03AAF">
            <w:pPr>
              <w:ind w:left="-108" w:right="-108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українського театру (л/п)</w:t>
            </w:r>
          </w:p>
          <w:p w:rsidR="00D03AAF" w:rsidRPr="006170C9" w:rsidRDefault="00D03AAF" w:rsidP="00D03AAF">
            <w:pPr>
              <w:ind w:right="-105"/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ст. викладач Лаврентій Р.Я.</w:t>
            </w:r>
          </w:p>
          <w:p w:rsidR="00D03AAF" w:rsidRPr="006170C9" w:rsidRDefault="00D03AAF" w:rsidP="00D03AAF">
            <w:pPr>
              <w:rPr>
                <w:sz w:val="20"/>
                <w:highlight w:val="green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3AAF" w:rsidRPr="0048396B" w:rsidRDefault="00D03AAF" w:rsidP="00D03AAF">
            <w:pPr>
              <w:rPr>
                <w:sz w:val="20"/>
                <w:lang w:val="uk-UA"/>
              </w:rPr>
            </w:pPr>
            <w:r w:rsidRPr="0048396B">
              <w:rPr>
                <w:sz w:val="20"/>
                <w:lang w:val="uk-UA"/>
              </w:rPr>
              <w:t>Інформаційні системи та мережі (п)</w:t>
            </w:r>
          </w:p>
          <w:p w:rsidR="00D03AAF" w:rsidRPr="003002BC" w:rsidRDefault="00D03AAF" w:rsidP="00D03AAF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Асист. Мурин Г.А. ауд.28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" w:space="0" w:color="auto"/>
            </w:tcBorders>
          </w:tcPr>
          <w:p w:rsidR="00D03AAF" w:rsidRPr="00E81F81" w:rsidRDefault="00D03AAF" w:rsidP="00D03AAF">
            <w:pPr>
              <w:rPr>
                <w:szCs w:val="18"/>
                <w:lang w:val="uk-UA"/>
              </w:rPr>
            </w:pP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Основний та додатковий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музичний інструмент (пр)</w:t>
            </w:r>
          </w:p>
          <w:p w:rsidR="00D03AAF" w:rsidRPr="00E81F81" w:rsidRDefault="00D03AAF" w:rsidP="00D03AAF">
            <w:pPr>
              <w:rPr>
                <w:sz w:val="20"/>
                <w:lang w:val="uk-UA"/>
              </w:rPr>
            </w:pPr>
            <w:r w:rsidRPr="00E81F81">
              <w:rPr>
                <w:sz w:val="20"/>
                <w:lang w:val="uk-UA"/>
              </w:rPr>
              <w:t>інд</w:t>
            </w:r>
          </w:p>
        </w:tc>
        <w:tc>
          <w:tcPr>
            <w:tcW w:w="2123" w:type="dxa"/>
            <w:tcBorders>
              <w:left w:val="single" w:sz="2" w:space="0" w:color="auto"/>
              <w:right w:val="single" w:sz="24" w:space="0" w:color="auto"/>
            </w:tcBorders>
          </w:tcPr>
          <w:p w:rsidR="00D03AAF" w:rsidRPr="006B45FB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3804A4" w:rsidTr="000A50E4">
        <w:trPr>
          <w:trHeight w:val="42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  <w:r w:rsidRPr="00283361">
              <w:rPr>
                <w:spacing w:val="-20"/>
                <w:sz w:val="20"/>
                <w:lang w:val="uk-UA"/>
              </w:rPr>
              <w:t>4</w:t>
            </w: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Вокал (інд)</w:t>
            </w:r>
          </w:p>
          <w:p w:rsidR="00D03AAF" w:rsidRPr="005C39FB" w:rsidRDefault="00D03AAF" w:rsidP="00D03AAF">
            <w:pPr>
              <w:rPr>
                <w:i/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Доц. Маковецька І.Г.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Сценічна мова (л/п)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3804A4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Історія заруб. театру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(л)</w:t>
            </w:r>
          </w:p>
          <w:p w:rsidR="00D03AAF" w:rsidRPr="006170C9" w:rsidRDefault="00D03AAF" w:rsidP="00D03AAF">
            <w:pPr>
              <w:rPr>
                <w:sz w:val="20"/>
                <w:lang w:val="uk-UA"/>
              </w:rPr>
            </w:pPr>
            <w:r w:rsidRPr="006170C9">
              <w:rPr>
                <w:sz w:val="20"/>
                <w:lang w:val="uk-UA"/>
              </w:rPr>
              <w:t>асист. Роса-Лаврентій С.І.</w:t>
            </w:r>
          </w:p>
          <w:p w:rsidR="00D03AAF" w:rsidRPr="006170C9" w:rsidRDefault="00D03AAF" w:rsidP="00D03AAF">
            <w:pPr>
              <w:rPr>
                <w:sz w:val="20"/>
                <w:highlight w:val="green"/>
                <w:lang w:val="uk-UA"/>
              </w:rPr>
            </w:pPr>
            <w:r w:rsidRPr="006170C9">
              <w:rPr>
                <w:sz w:val="20"/>
                <w:lang w:val="uk-UA"/>
              </w:rPr>
              <w:t>ауд.</w:t>
            </w:r>
            <w:r>
              <w:rPr>
                <w:sz w:val="20"/>
                <w:lang w:val="uk-UA"/>
              </w:rPr>
              <w:t>25</w:t>
            </w:r>
          </w:p>
        </w:tc>
        <w:tc>
          <w:tcPr>
            <w:tcW w:w="255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255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pacing w:val="-20"/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578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Сценічна мова (інд</w:t>
            </w:r>
            <w:r w:rsidRPr="009E6C4D">
              <w:rPr>
                <w:sz w:val="20"/>
                <w:lang w:val="uk-UA"/>
              </w:rPr>
              <w:t>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113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Сценічна мова (інд</w:t>
            </w:r>
            <w:r w:rsidRPr="009E6C4D">
              <w:rPr>
                <w:sz w:val="20"/>
                <w:lang w:val="uk-UA"/>
              </w:rPr>
              <w:t>)</w:t>
            </w:r>
          </w:p>
          <w:p w:rsidR="00D03AAF" w:rsidRPr="009E6C4D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 xml:space="preserve">Проф. Бонковська-А-О 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9E6C4D">
              <w:rPr>
                <w:sz w:val="20"/>
                <w:lang w:val="uk-UA"/>
              </w:rPr>
              <w:t>Вул. Фредра, 1, ауд. 26</w:t>
            </w: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33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6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4B0E38" w:rsidTr="000A50E4">
        <w:trPr>
          <w:trHeight w:val="48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</w:tr>
      <w:tr w:rsidR="00D03AAF" w:rsidRPr="00E26BD3" w:rsidTr="000A50E4">
        <w:trPr>
          <w:trHeight w:val="390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 w:val="restart"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7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left w:val="single" w:sz="24" w:space="0" w:color="auto"/>
              <w:bottom w:val="single" w:sz="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 w:val="restart"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 w:val="restart"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 w:val="restart"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  <w:tr w:rsidR="00D03AAF" w:rsidRPr="00E26BD3" w:rsidTr="000A50E4">
        <w:trPr>
          <w:trHeight w:val="354"/>
        </w:trPr>
        <w:tc>
          <w:tcPr>
            <w:tcW w:w="438" w:type="dxa"/>
            <w:vMerge/>
            <w:tcBorders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Сценічна мова (інд)</w:t>
            </w:r>
          </w:p>
          <w:p w:rsidR="00D03AAF" w:rsidRPr="00283361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Асист. Шелельо Т.І.</w:t>
            </w:r>
          </w:p>
          <w:p w:rsidR="00D03AAF" w:rsidRPr="003804A4" w:rsidRDefault="00D03AAF" w:rsidP="00D03AAF">
            <w:pPr>
              <w:rPr>
                <w:sz w:val="20"/>
                <w:lang w:val="uk-UA"/>
              </w:rPr>
            </w:pPr>
            <w:r w:rsidRPr="00283361">
              <w:rPr>
                <w:sz w:val="20"/>
                <w:lang w:val="uk-UA"/>
              </w:rPr>
              <w:t>Х/к</w:t>
            </w:r>
          </w:p>
        </w:tc>
        <w:tc>
          <w:tcPr>
            <w:tcW w:w="2273" w:type="dxa"/>
            <w:vMerge/>
          </w:tcPr>
          <w:p w:rsidR="00D03AAF" w:rsidRPr="003804A4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</w:tcPr>
          <w:p w:rsidR="00D03AAF" w:rsidRPr="00283361" w:rsidRDefault="00D03AAF" w:rsidP="00D03AAF">
            <w:pPr>
              <w:rPr>
                <w:i/>
                <w:sz w:val="20"/>
                <w:lang w:val="uk-UA"/>
              </w:rPr>
            </w:pPr>
          </w:p>
        </w:tc>
        <w:tc>
          <w:tcPr>
            <w:tcW w:w="2407" w:type="dxa"/>
            <w:vMerge/>
            <w:tcBorders>
              <w:right w:val="single" w:sz="2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  <w:tc>
          <w:tcPr>
            <w:tcW w:w="212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03AAF" w:rsidRPr="00283361" w:rsidRDefault="00D03AAF" w:rsidP="00D03AAF">
            <w:pPr>
              <w:rPr>
                <w:sz w:val="20"/>
                <w:lang w:val="uk-UA"/>
              </w:rPr>
            </w:pPr>
          </w:p>
        </w:tc>
      </w:tr>
    </w:tbl>
    <w:p w:rsidR="00466AC6" w:rsidRPr="00E26BD3" w:rsidRDefault="00466AC6" w:rsidP="004F3721">
      <w:pPr>
        <w:rPr>
          <w:sz w:val="20"/>
          <w:lang w:val="uk-UA"/>
        </w:rPr>
      </w:pPr>
    </w:p>
    <w:sectPr w:rsidR="00466AC6" w:rsidRPr="00E26BD3" w:rsidSect="000971BB">
      <w:headerReference w:type="default" r:id="rId6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DC" w:rsidRDefault="005A2FDC" w:rsidP="00F47A1F">
      <w:r>
        <w:separator/>
      </w:r>
    </w:p>
  </w:endnote>
  <w:endnote w:type="continuationSeparator" w:id="0">
    <w:p w:rsidR="005A2FDC" w:rsidRDefault="005A2FDC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DC" w:rsidRDefault="005A2FDC" w:rsidP="00F47A1F">
      <w:r>
        <w:separator/>
      </w:r>
    </w:p>
  </w:footnote>
  <w:footnote w:type="continuationSeparator" w:id="0">
    <w:p w:rsidR="005A2FDC" w:rsidRDefault="005A2FDC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AF" w:rsidRPr="00715E7A" w:rsidRDefault="00735FAF" w:rsidP="009119A7">
    <w:pPr>
      <w:pStyle w:val="a3"/>
      <w:tabs>
        <w:tab w:val="clear" w:pos="4677"/>
        <w:tab w:val="clear" w:pos="9355"/>
        <w:tab w:val="left" w:pos="4672"/>
      </w:tabs>
      <w:rPr>
        <w:b/>
        <w:sz w:val="24"/>
        <w:szCs w:val="24"/>
        <w:lang w:val="uk-UA"/>
      </w:rPr>
    </w:pPr>
    <w:r>
      <w:rPr>
        <w:b/>
        <w:sz w:val="24"/>
        <w:szCs w:val="24"/>
        <w:lang w:val="en-US"/>
      </w:rPr>
      <w:t>3</w:t>
    </w:r>
    <w:r w:rsidRPr="00715E7A">
      <w:rPr>
        <w:b/>
        <w:sz w:val="24"/>
        <w:szCs w:val="24"/>
        <w:lang w:val="uk-UA"/>
      </w:rPr>
      <w:t xml:space="preserve">     к у р с       І сем. 202</w:t>
    </w:r>
    <w:r>
      <w:rPr>
        <w:b/>
        <w:sz w:val="24"/>
        <w:szCs w:val="24"/>
        <w:lang w:val="uk-UA"/>
      </w:rPr>
      <w:t>1</w:t>
    </w:r>
    <w:r w:rsidRPr="00715E7A">
      <w:rPr>
        <w:b/>
        <w:sz w:val="24"/>
        <w:szCs w:val="24"/>
        <w:lang w:val="uk-UA"/>
      </w:rPr>
      <w:t>-202</w:t>
    </w:r>
    <w:r>
      <w:rPr>
        <w:b/>
        <w:sz w:val="24"/>
        <w:szCs w:val="24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136"/>
    <w:rsid w:val="00006E94"/>
    <w:rsid w:val="00011AA8"/>
    <w:rsid w:val="00012533"/>
    <w:rsid w:val="00014374"/>
    <w:rsid w:val="00020151"/>
    <w:rsid w:val="00023290"/>
    <w:rsid w:val="00025665"/>
    <w:rsid w:val="00026EC4"/>
    <w:rsid w:val="00031568"/>
    <w:rsid w:val="00042BC5"/>
    <w:rsid w:val="00043EC0"/>
    <w:rsid w:val="00047567"/>
    <w:rsid w:val="00050FFB"/>
    <w:rsid w:val="00051E6E"/>
    <w:rsid w:val="00052F5E"/>
    <w:rsid w:val="00054C54"/>
    <w:rsid w:val="00060FA5"/>
    <w:rsid w:val="00071D7C"/>
    <w:rsid w:val="00072ED5"/>
    <w:rsid w:val="00075654"/>
    <w:rsid w:val="0008350E"/>
    <w:rsid w:val="000840A8"/>
    <w:rsid w:val="00085DA7"/>
    <w:rsid w:val="000865B4"/>
    <w:rsid w:val="0008730C"/>
    <w:rsid w:val="00087477"/>
    <w:rsid w:val="00092320"/>
    <w:rsid w:val="00093DB1"/>
    <w:rsid w:val="00096278"/>
    <w:rsid w:val="000971BB"/>
    <w:rsid w:val="000A15E0"/>
    <w:rsid w:val="000A42E5"/>
    <w:rsid w:val="000A50E4"/>
    <w:rsid w:val="000B0BF5"/>
    <w:rsid w:val="000B1DDB"/>
    <w:rsid w:val="000B2325"/>
    <w:rsid w:val="000B278F"/>
    <w:rsid w:val="000B2DE3"/>
    <w:rsid w:val="000B3921"/>
    <w:rsid w:val="000C1A85"/>
    <w:rsid w:val="000D2EE3"/>
    <w:rsid w:val="000D3AC1"/>
    <w:rsid w:val="000D411D"/>
    <w:rsid w:val="000D4629"/>
    <w:rsid w:val="000E1547"/>
    <w:rsid w:val="000E523C"/>
    <w:rsid w:val="000F2B46"/>
    <w:rsid w:val="000F3DB7"/>
    <w:rsid w:val="000F4A07"/>
    <w:rsid w:val="000F57B8"/>
    <w:rsid w:val="00100CD5"/>
    <w:rsid w:val="0010146B"/>
    <w:rsid w:val="00104F07"/>
    <w:rsid w:val="00106C43"/>
    <w:rsid w:val="00110C63"/>
    <w:rsid w:val="001112A9"/>
    <w:rsid w:val="001118BC"/>
    <w:rsid w:val="001120A2"/>
    <w:rsid w:val="00112A85"/>
    <w:rsid w:val="00113392"/>
    <w:rsid w:val="00120893"/>
    <w:rsid w:val="00123087"/>
    <w:rsid w:val="00123B17"/>
    <w:rsid w:val="00123DCA"/>
    <w:rsid w:val="001363B0"/>
    <w:rsid w:val="00140D13"/>
    <w:rsid w:val="00142106"/>
    <w:rsid w:val="0014487C"/>
    <w:rsid w:val="00145345"/>
    <w:rsid w:val="00155153"/>
    <w:rsid w:val="001631B7"/>
    <w:rsid w:val="001653D9"/>
    <w:rsid w:val="00166BB0"/>
    <w:rsid w:val="00170325"/>
    <w:rsid w:val="00171EE7"/>
    <w:rsid w:val="00173967"/>
    <w:rsid w:val="001756E3"/>
    <w:rsid w:val="001757FF"/>
    <w:rsid w:val="0018757F"/>
    <w:rsid w:val="00192616"/>
    <w:rsid w:val="0019304D"/>
    <w:rsid w:val="0019376F"/>
    <w:rsid w:val="00194E0E"/>
    <w:rsid w:val="00197110"/>
    <w:rsid w:val="001A0ADE"/>
    <w:rsid w:val="001A7900"/>
    <w:rsid w:val="001B1F16"/>
    <w:rsid w:val="001C04B9"/>
    <w:rsid w:val="001C0BD1"/>
    <w:rsid w:val="001C3CCE"/>
    <w:rsid w:val="001C6DB6"/>
    <w:rsid w:val="001C73F5"/>
    <w:rsid w:val="001D2841"/>
    <w:rsid w:val="001D3726"/>
    <w:rsid w:val="001D4798"/>
    <w:rsid w:val="001D70EB"/>
    <w:rsid w:val="001D775A"/>
    <w:rsid w:val="001E0FFA"/>
    <w:rsid w:val="001E566E"/>
    <w:rsid w:val="002030B5"/>
    <w:rsid w:val="00206A76"/>
    <w:rsid w:val="00206B9F"/>
    <w:rsid w:val="00211809"/>
    <w:rsid w:val="002133C9"/>
    <w:rsid w:val="00215F57"/>
    <w:rsid w:val="00216486"/>
    <w:rsid w:val="00220A86"/>
    <w:rsid w:val="00221C72"/>
    <w:rsid w:val="00225ECD"/>
    <w:rsid w:val="00232F76"/>
    <w:rsid w:val="00234644"/>
    <w:rsid w:val="00236D36"/>
    <w:rsid w:val="002377EC"/>
    <w:rsid w:val="00237AAE"/>
    <w:rsid w:val="00240BC2"/>
    <w:rsid w:val="00241850"/>
    <w:rsid w:val="00244D0F"/>
    <w:rsid w:val="00247C22"/>
    <w:rsid w:val="0026189E"/>
    <w:rsid w:val="0026329A"/>
    <w:rsid w:val="002657DC"/>
    <w:rsid w:val="0026605D"/>
    <w:rsid w:val="00267CE8"/>
    <w:rsid w:val="0028088B"/>
    <w:rsid w:val="00282676"/>
    <w:rsid w:val="00283361"/>
    <w:rsid w:val="002970BF"/>
    <w:rsid w:val="002A0608"/>
    <w:rsid w:val="002A6C9B"/>
    <w:rsid w:val="002A7734"/>
    <w:rsid w:val="002B132E"/>
    <w:rsid w:val="002B2280"/>
    <w:rsid w:val="002B2E11"/>
    <w:rsid w:val="002C20E5"/>
    <w:rsid w:val="002C2821"/>
    <w:rsid w:val="002C5506"/>
    <w:rsid w:val="002C59D0"/>
    <w:rsid w:val="002D19EB"/>
    <w:rsid w:val="002D33EE"/>
    <w:rsid w:val="002D3911"/>
    <w:rsid w:val="002D5FAA"/>
    <w:rsid w:val="002D7C7B"/>
    <w:rsid w:val="002E0B54"/>
    <w:rsid w:val="002F06F4"/>
    <w:rsid w:val="002F4AA0"/>
    <w:rsid w:val="002F57EC"/>
    <w:rsid w:val="003002BC"/>
    <w:rsid w:val="003041EB"/>
    <w:rsid w:val="0030458C"/>
    <w:rsid w:val="00305F57"/>
    <w:rsid w:val="00311278"/>
    <w:rsid w:val="00311A94"/>
    <w:rsid w:val="00316A13"/>
    <w:rsid w:val="0031770F"/>
    <w:rsid w:val="00321CBC"/>
    <w:rsid w:val="00323F03"/>
    <w:rsid w:val="00327731"/>
    <w:rsid w:val="003346EC"/>
    <w:rsid w:val="00334E2C"/>
    <w:rsid w:val="00335240"/>
    <w:rsid w:val="0033706B"/>
    <w:rsid w:val="00337F01"/>
    <w:rsid w:val="003425BB"/>
    <w:rsid w:val="00344966"/>
    <w:rsid w:val="00347B07"/>
    <w:rsid w:val="00351FC7"/>
    <w:rsid w:val="00352AB8"/>
    <w:rsid w:val="00354D6D"/>
    <w:rsid w:val="003624FE"/>
    <w:rsid w:val="00362A4C"/>
    <w:rsid w:val="0037111F"/>
    <w:rsid w:val="00371E13"/>
    <w:rsid w:val="0037288B"/>
    <w:rsid w:val="00374EA3"/>
    <w:rsid w:val="003804A4"/>
    <w:rsid w:val="00380949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E2C42"/>
    <w:rsid w:val="003E447E"/>
    <w:rsid w:val="003E471B"/>
    <w:rsid w:val="003F4A58"/>
    <w:rsid w:val="003F5DF1"/>
    <w:rsid w:val="003F6C49"/>
    <w:rsid w:val="00400AA7"/>
    <w:rsid w:val="0040195A"/>
    <w:rsid w:val="00402691"/>
    <w:rsid w:val="00406390"/>
    <w:rsid w:val="004115B2"/>
    <w:rsid w:val="00422919"/>
    <w:rsid w:val="00423CD7"/>
    <w:rsid w:val="0042556F"/>
    <w:rsid w:val="00431085"/>
    <w:rsid w:val="004345EF"/>
    <w:rsid w:val="00437C8F"/>
    <w:rsid w:val="004403D6"/>
    <w:rsid w:val="00441730"/>
    <w:rsid w:val="0044430B"/>
    <w:rsid w:val="0045059A"/>
    <w:rsid w:val="00450AD4"/>
    <w:rsid w:val="0045307C"/>
    <w:rsid w:val="004567B9"/>
    <w:rsid w:val="00457235"/>
    <w:rsid w:val="00465284"/>
    <w:rsid w:val="00466AC6"/>
    <w:rsid w:val="00467603"/>
    <w:rsid w:val="0047275D"/>
    <w:rsid w:val="00474229"/>
    <w:rsid w:val="004750CC"/>
    <w:rsid w:val="00475F8D"/>
    <w:rsid w:val="004825B0"/>
    <w:rsid w:val="0048396B"/>
    <w:rsid w:val="00487A03"/>
    <w:rsid w:val="004926FF"/>
    <w:rsid w:val="004977FA"/>
    <w:rsid w:val="004A0D03"/>
    <w:rsid w:val="004A3B33"/>
    <w:rsid w:val="004B0718"/>
    <w:rsid w:val="004B0E38"/>
    <w:rsid w:val="004B13AE"/>
    <w:rsid w:val="004B6237"/>
    <w:rsid w:val="004B6312"/>
    <w:rsid w:val="004C24FC"/>
    <w:rsid w:val="004C406D"/>
    <w:rsid w:val="004D1C9F"/>
    <w:rsid w:val="004E0533"/>
    <w:rsid w:val="004E3288"/>
    <w:rsid w:val="004F3721"/>
    <w:rsid w:val="004F39D0"/>
    <w:rsid w:val="004F3FC1"/>
    <w:rsid w:val="004F76C9"/>
    <w:rsid w:val="004F7E11"/>
    <w:rsid w:val="0050660D"/>
    <w:rsid w:val="00507892"/>
    <w:rsid w:val="005124B8"/>
    <w:rsid w:val="00512B1B"/>
    <w:rsid w:val="00517134"/>
    <w:rsid w:val="00517BB6"/>
    <w:rsid w:val="00521BE5"/>
    <w:rsid w:val="005240C1"/>
    <w:rsid w:val="0052427D"/>
    <w:rsid w:val="00524440"/>
    <w:rsid w:val="005254C0"/>
    <w:rsid w:val="0052601E"/>
    <w:rsid w:val="005302B4"/>
    <w:rsid w:val="00535BA8"/>
    <w:rsid w:val="005362EB"/>
    <w:rsid w:val="005366E0"/>
    <w:rsid w:val="005417D0"/>
    <w:rsid w:val="005421BA"/>
    <w:rsid w:val="00542CE3"/>
    <w:rsid w:val="00544C9E"/>
    <w:rsid w:val="005466E1"/>
    <w:rsid w:val="0055275C"/>
    <w:rsid w:val="00552F92"/>
    <w:rsid w:val="00553C22"/>
    <w:rsid w:val="0055645D"/>
    <w:rsid w:val="00556F46"/>
    <w:rsid w:val="005621CF"/>
    <w:rsid w:val="005677D2"/>
    <w:rsid w:val="00572BB7"/>
    <w:rsid w:val="005743C9"/>
    <w:rsid w:val="00575218"/>
    <w:rsid w:val="00581E70"/>
    <w:rsid w:val="00583CF2"/>
    <w:rsid w:val="00584E53"/>
    <w:rsid w:val="00592457"/>
    <w:rsid w:val="00592A46"/>
    <w:rsid w:val="005943FE"/>
    <w:rsid w:val="00594768"/>
    <w:rsid w:val="005967BC"/>
    <w:rsid w:val="00597489"/>
    <w:rsid w:val="005A2FDC"/>
    <w:rsid w:val="005A55F0"/>
    <w:rsid w:val="005A6F7F"/>
    <w:rsid w:val="005A7CD0"/>
    <w:rsid w:val="005B063E"/>
    <w:rsid w:val="005B11DD"/>
    <w:rsid w:val="005B133A"/>
    <w:rsid w:val="005B46B8"/>
    <w:rsid w:val="005B4FE5"/>
    <w:rsid w:val="005B78D9"/>
    <w:rsid w:val="005C0934"/>
    <w:rsid w:val="005C390E"/>
    <w:rsid w:val="005C39FB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33D0"/>
    <w:rsid w:val="00613F4C"/>
    <w:rsid w:val="00614CD9"/>
    <w:rsid w:val="00614E13"/>
    <w:rsid w:val="006170C9"/>
    <w:rsid w:val="00621F25"/>
    <w:rsid w:val="006228BC"/>
    <w:rsid w:val="00624745"/>
    <w:rsid w:val="006247D5"/>
    <w:rsid w:val="00632181"/>
    <w:rsid w:val="00635119"/>
    <w:rsid w:val="00647579"/>
    <w:rsid w:val="006477A5"/>
    <w:rsid w:val="0065119A"/>
    <w:rsid w:val="00653079"/>
    <w:rsid w:val="00653BAC"/>
    <w:rsid w:val="00655932"/>
    <w:rsid w:val="00660410"/>
    <w:rsid w:val="00660677"/>
    <w:rsid w:val="00661142"/>
    <w:rsid w:val="00663244"/>
    <w:rsid w:val="00664972"/>
    <w:rsid w:val="006659A0"/>
    <w:rsid w:val="0066784B"/>
    <w:rsid w:val="00670072"/>
    <w:rsid w:val="00673D20"/>
    <w:rsid w:val="00674E0F"/>
    <w:rsid w:val="00677112"/>
    <w:rsid w:val="006801C1"/>
    <w:rsid w:val="00684CBF"/>
    <w:rsid w:val="006859A0"/>
    <w:rsid w:val="00687312"/>
    <w:rsid w:val="006875AC"/>
    <w:rsid w:val="00692521"/>
    <w:rsid w:val="006928B0"/>
    <w:rsid w:val="00694DEB"/>
    <w:rsid w:val="006962E8"/>
    <w:rsid w:val="00696555"/>
    <w:rsid w:val="00696A25"/>
    <w:rsid w:val="00697266"/>
    <w:rsid w:val="00697859"/>
    <w:rsid w:val="006A3B8F"/>
    <w:rsid w:val="006A4794"/>
    <w:rsid w:val="006B31DC"/>
    <w:rsid w:val="006B3E5B"/>
    <w:rsid w:val="006B45FB"/>
    <w:rsid w:val="006B5D04"/>
    <w:rsid w:val="006C12F4"/>
    <w:rsid w:val="006C16CD"/>
    <w:rsid w:val="006C61E7"/>
    <w:rsid w:val="006D2787"/>
    <w:rsid w:val="006D3284"/>
    <w:rsid w:val="006E2469"/>
    <w:rsid w:val="006E3D3F"/>
    <w:rsid w:val="006E4740"/>
    <w:rsid w:val="006F2A38"/>
    <w:rsid w:val="006F6E38"/>
    <w:rsid w:val="0070323E"/>
    <w:rsid w:val="00705758"/>
    <w:rsid w:val="00707411"/>
    <w:rsid w:val="007114E1"/>
    <w:rsid w:val="00715D5A"/>
    <w:rsid w:val="00715E7A"/>
    <w:rsid w:val="007164B8"/>
    <w:rsid w:val="00722062"/>
    <w:rsid w:val="007250B7"/>
    <w:rsid w:val="0073006D"/>
    <w:rsid w:val="007303E3"/>
    <w:rsid w:val="00735FAF"/>
    <w:rsid w:val="007375DB"/>
    <w:rsid w:val="00744CE1"/>
    <w:rsid w:val="00745051"/>
    <w:rsid w:val="00745E4B"/>
    <w:rsid w:val="00750239"/>
    <w:rsid w:val="00751A5C"/>
    <w:rsid w:val="00752023"/>
    <w:rsid w:val="00757053"/>
    <w:rsid w:val="0076063F"/>
    <w:rsid w:val="00763832"/>
    <w:rsid w:val="00766AFC"/>
    <w:rsid w:val="00766D3B"/>
    <w:rsid w:val="00770222"/>
    <w:rsid w:val="007710CD"/>
    <w:rsid w:val="00773D49"/>
    <w:rsid w:val="0077575B"/>
    <w:rsid w:val="00776E30"/>
    <w:rsid w:val="00777042"/>
    <w:rsid w:val="007843A9"/>
    <w:rsid w:val="00786663"/>
    <w:rsid w:val="00791651"/>
    <w:rsid w:val="00792C33"/>
    <w:rsid w:val="00792E40"/>
    <w:rsid w:val="00797E05"/>
    <w:rsid w:val="007A1BF0"/>
    <w:rsid w:val="007A20C5"/>
    <w:rsid w:val="007A3798"/>
    <w:rsid w:val="007A7929"/>
    <w:rsid w:val="007B1A80"/>
    <w:rsid w:val="007B651B"/>
    <w:rsid w:val="007B792C"/>
    <w:rsid w:val="007C183B"/>
    <w:rsid w:val="007C1876"/>
    <w:rsid w:val="007C1AFA"/>
    <w:rsid w:val="007C68D3"/>
    <w:rsid w:val="007D565E"/>
    <w:rsid w:val="007D63A7"/>
    <w:rsid w:val="007D7003"/>
    <w:rsid w:val="007D726E"/>
    <w:rsid w:val="007D7459"/>
    <w:rsid w:val="007D7C29"/>
    <w:rsid w:val="007E27D4"/>
    <w:rsid w:val="007E2A52"/>
    <w:rsid w:val="007E3954"/>
    <w:rsid w:val="007E6456"/>
    <w:rsid w:val="007F6EC7"/>
    <w:rsid w:val="007F7C6B"/>
    <w:rsid w:val="0080086B"/>
    <w:rsid w:val="0080245C"/>
    <w:rsid w:val="008054C3"/>
    <w:rsid w:val="00816B85"/>
    <w:rsid w:val="00822E67"/>
    <w:rsid w:val="008238D1"/>
    <w:rsid w:val="00824BE3"/>
    <w:rsid w:val="00826FAE"/>
    <w:rsid w:val="0083497D"/>
    <w:rsid w:val="008357DD"/>
    <w:rsid w:val="0083584A"/>
    <w:rsid w:val="00836319"/>
    <w:rsid w:val="00836818"/>
    <w:rsid w:val="00845FD5"/>
    <w:rsid w:val="0084699D"/>
    <w:rsid w:val="00853533"/>
    <w:rsid w:val="00853630"/>
    <w:rsid w:val="00856AE8"/>
    <w:rsid w:val="00861D8A"/>
    <w:rsid w:val="0086244A"/>
    <w:rsid w:val="00865ED8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BFB"/>
    <w:rsid w:val="008A3FC6"/>
    <w:rsid w:val="008A5386"/>
    <w:rsid w:val="008A77E5"/>
    <w:rsid w:val="008B20FF"/>
    <w:rsid w:val="008B605D"/>
    <w:rsid w:val="008C28A0"/>
    <w:rsid w:val="008C4DB4"/>
    <w:rsid w:val="008D2791"/>
    <w:rsid w:val="008D2A15"/>
    <w:rsid w:val="008D4851"/>
    <w:rsid w:val="008D74D8"/>
    <w:rsid w:val="008E0705"/>
    <w:rsid w:val="008E1920"/>
    <w:rsid w:val="008E4809"/>
    <w:rsid w:val="008E5914"/>
    <w:rsid w:val="008E7D9E"/>
    <w:rsid w:val="008F5DAD"/>
    <w:rsid w:val="00902489"/>
    <w:rsid w:val="00902E8F"/>
    <w:rsid w:val="0090450F"/>
    <w:rsid w:val="009066B9"/>
    <w:rsid w:val="009119A7"/>
    <w:rsid w:val="0092018A"/>
    <w:rsid w:val="00920F3C"/>
    <w:rsid w:val="00924060"/>
    <w:rsid w:val="0093149C"/>
    <w:rsid w:val="009345F6"/>
    <w:rsid w:val="00942ACC"/>
    <w:rsid w:val="00953974"/>
    <w:rsid w:val="00975931"/>
    <w:rsid w:val="00982AA3"/>
    <w:rsid w:val="00984826"/>
    <w:rsid w:val="00991567"/>
    <w:rsid w:val="009915A2"/>
    <w:rsid w:val="009954D5"/>
    <w:rsid w:val="0099635E"/>
    <w:rsid w:val="00997D05"/>
    <w:rsid w:val="009A608A"/>
    <w:rsid w:val="009A7492"/>
    <w:rsid w:val="009B4D52"/>
    <w:rsid w:val="009B7014"/>
    <w:rsid w:val="009C0967"/>
    <w:rsid w:val="009C5B72"/>
    <w:rsid w:val="009C6110"/>
    <w:rsid w:val="009D1F43"/>
    <w:rsid w:val="009D20C0"/>
    <w:rsid w:val="009D27B2"/>
    <w:rsid w:val="009D4E4F"/>
    <w:rsid w:val="009E41AD"/>
    <w:rsid w:val="009E4362"/>
    <w:rsid w:val="009E6C4D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23C35"/>
    <w:rsid w:val="00A35A04"/>
    <w:rsid w:val="00A44923"/>
    <w:rsid w:val="00A469EB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97A58"/>
    <w:rsid w:val="00AB15B1"/>
    <w:rsid w:val="00AC147E"/>
    <w:rsid w:val="00AC419D"/>
    <w:rsid w:val="00AC442B"/>
    <w:rsid w:val="00AD5CEF"/>
    <w:rsid w:val="00AD6F04"/>
    <w:rsid w:val="00AE210E"/>
    <w:rsid w:val="00AE79E5"/>
    <w:rsid w:val="00AF02C2"/>
    <w:rsid w:val="00AF6C47"/>
    <w:rsid w:val="00B01BA9"/>
    <w:rsid w:val="00B052E6"/>
    <w:rsid w:val="00B0604B"/>
    <w:rsid w:val="00B22623"/>
    <w:rsid w:val="00B23D0F"/>
    <w:rsid w:val="00B3106A"/>
    <w:rsid w:val="00B32949"/>
    <w:rsid w:val="00B3502A"/>
    <w:rsid w:val="00B41E0F"/>
    <w:rsid w:val="00B44D61"/>
    <w:rsid w:val="00B55BF4"/>
    <w:rsid w:val="00B561A2"/>
    <w:rsid w:val="00B565CD"/>
    <w:rsid w:val="00B620DA"/>
    <w:rsid w:val="00B6705B"/>
    <w:rsid w:val="00B678B4"/>
    <w:rsid w:val="00B71E07"/>
    <w:rsid w:val="00B72129"/>
    <w:rsid w:val="00B72AAF"/>
    <w:rsid w:val="00B730DC"/>
    <w:rsid w:val="00B804D4"/>
    <w:rsid w:val="00B80F6E"/>
    <w:rsid w:val="00B8267B"/>
    <w:rsid w:val="00B844A2"/>
    <w:rsid w:val="00B84E19"/>
    <w:rsid w:val="00B864DA"/>
    <w:rsid w:val="00B94EA8"/>
    <w:rsid w:val="00BA01BE"/>
    <w:rsid w:val="00BA3674"/>
    <w:rsid w:val="00BA774A"/>
    <w:rsid w:val="00BB1C5D"/>
    <w:rsid w:val="00BB1F5A"/>
    <w:rsid w:val="00BB1FC7"/>
    <w:rsid w:val="00BB2FD8"/>
    <w:rsid w:val="00BB542D"/>
    <w:rsid w:val="00BB56A2"/>
    <w:rsid w:val="00BB7631"/>
    <w:rsid w:val="00BD1657"/>
    <w:rsid w:val="00BE2B27"/>
    <w:rsid w:val="00BF26D2"/>
    <w:rsid w:val="00BF5464"/>
    <w:rsid w:val="00C00EC3"/>
    <w:rsid w:val="00C03728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36FF"/>
    <w:rsid w:val="00C35D0C"/>
    <w:rsid w:val="00C370A8"/>
    <w:rsid w:val="00C432FD"/>
    <w:rsid w:val="00C45667"/>
    <w:rsid w:val="00C50940"/>
    <w:rsid w:val="00C51ED7"/>
    <w:rsid w:val="00C52FA8"/>
    <w:rsid w:val="00C63708"/>
    <w:rsid w:val="00C71465"/>
    <w:rsid w:val="00C816B2"/>
    <w:rsid w:val="00C821F2"/>
    <w:rsid w:val="00C82908"/>
    <w:rsid w:val="00C82E01"/>
    <w:rsid w:val="00C86074"/>
    <w:rsid w:val="00C87630"/>
    <w:rsid w:val="00C90FF6"/>
    <w:rsid w:val="00C92CE3"/>
    <w:rsid w:val="00CA2680"/>
    <w:rsid w:val="00CA2E71"/>
    <w:rsid w:val="00CA5934"/>
    <w:rsid w:val="00CB0E79"/>
    <w:rsid w:val="00CB3755"/>
    <w:rsid w:val="00CB7D32"/>
    <w:rsid w:val="00CC28CD"/>
    <w:rsid w:val="00CC300A"/>
    <w:rsid w:val="00CC34B7"/>
    <w:rsid w:val="00CC7289"/>
    <w:rsid w:val="00CD381D"/>
    <w:rsid w:val="00CD4A8C"/>
    <w:rsid w:val="00CD5E34"/>
    <w:rsid w:val="00CD5ED9"/>
    <w:rsid w:val="00CE2A57"/>
    <w:rsid w:val="00CE3F54"/>
    <w:rsid w:val="00CE5048"/>
    <w:rsid w:val="00CE5D03"/>
    <w:rsid w:val="00CF2C57"/>
    <w:rsid w:val="00D00EC1"/>
    <w:rsid w:val="00D03AAF"/>
    <w:rsid w:val="00D04BBD"/>
    <w:rsid w:val="00D0566F"/>
    <w:rsid w:val="00D07AA5"/>
    <w:rsid w:val="00D15C2C"/>
    <w:rsid w:val="00D16A12"/>
    <w:rsid w:val="00D25756"/>
    <w:rsid w:val="00D3166F"/>
    <w:rsid w:val="00D34B9B"/>
    <w:rsid w:val="00D42AD1"/>
    <w:rsid w:val="00D44127"/>
    <w:rsid w:val="00D4437F"/>
    <w:rsid w:val="00D44B03"/>
    <w:rsid w:val="00D44B0E"/>
    <w:rsid w:val="00D5147C"/>
    <w:rsid w:val="00D520D0"/>
    <w:rsid w:val="00D521B9"/>
    <w:rsid w:val="00D53866"/>
    <w:rsid w:val="00D70142"/>
    <w:rsid w:val="00D76082"/>
    <w:rsid w:val="00D82544"/>
    <w:rsid w:val="00D85712"/>
    <w:rsid w:val="00D85C11"/>
    <w:rsid w:val="00D868C8"/>
    <w:rsid w:val="00D86E6A"/>
    <w:rsid w:val="00D92442"/>
    <w:rsid w:val="00D9294E"/>
    <w:rsid w:val="00D9560F"/>
    <w:rsid w:val="00DA5300"/>
    <w:rsid w:val="00DB0759"/>
    <w:rsid w:val="00DB39F9"/>
    <w:rsid w:val="00DB411B"/>
    <w:rsid w:val="00DC0625"/>
    <w:rsid w:val="00DD1DE0"/>
    <w:rsid w:val="00DE325D"/>
    <w:rsid w:val="00E00FC7"/>
    <w:rsid w:val="00E02300"/>
    <w:rsid w:val="00E11F33"/>
    <w:rsid w:val="00E13282"/>
    <w:rsid w:val="00E20A75"/>
    <w:rsid w:val="00E21079"/>
    <w:rsid w:val="00E215AB"/>
    <w:rsid w:val="00E24F76"/>
    <w:rsid w:val="00E26BD3"/>
    <w:rsid w:val="00E31639"/>
    <w:rsid w:val="00E40A6E"/>
    <w:rsid w:val="00E46DDD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0CA7"/>
    <w:rsid w:val="00E81F81"/>
    <w:rsid w:val="00E85AEF"/>
    <w:rsid w:val="00E85CB1"/>
    <w:rsid w:val="00E867A7"/>
    <w:rsid w:val="00E93AB2"/>
    <w:rsid w:val="00E95CB3"/>
    <w:rsid w:val="00EB05D2"/>
    <w:rsid w:val="00EB2ABE"/>
    <w:rsid w:val="00EB4E50"/>
    <w:rsid w:val="00EC02E0"/>
    <w:rsid w:val="00EC0D49"/>
    <w:rsid w:val="00EC4136"/>
    <w:rsid w:val="00EC669A"/>
    <w:rsid w:val="00ED1766"/>
    <w:rsid w:val="00ED2E9E"/>
    <w:rsid w:val="00ED425E"/>
    <w:rsid w:val="00ED5A42"/>
    <w:rsid w:val="00EE480A"/>
    <w:rsid w:val="00EF0745"/>
    <w:rsid w:val="00EF6048"/>
    <w:rsid w:val="00F01067"/>
    <w:rsid w:val="00F01551"/>
    <w:rsid w:val="00F0391A"/>
    <w:rsid w:val="00F05303"/>
    <w:rsid w:val="00F077FF"/>
    <w:rsid w:val="00F12F1E"/>
    <w:rsid w:val="00F14641"/>
    <w:rsid w:val="00F1526A"/>
    <w:rsid w:val="00F15C99"/>
    <w:rsid w:val="00F1675C"/>
    <w:rsid w:val="00F17808"/>
    <w:rsid w:val="00F21000"/>
    <w:rsid w:val="00F22E11"/>
    <w:rsid w:val="00F34F21"/>
    <w:rsid w:val="00F36A7B"/>
    <w:rsid w:val="00F37EED"/>
    <w:rsid w:val="00F412DA"/>
    <w:rsid w:val="00F42165"/>
    <w:rsid w:val="00F478BD"/>
    <w:rsid w:val="00F47A1F"/>
    <w:rsid w:val="00F52848"/>
    <w:rsid w:val="00F609A2"/>
    <w:rsid w:val="00F63912"/>
    <w:rsid w:val="00F661EB"/>
    <w:rsid w:val="00F664FD"/>
    <w:rsid w:val="00F67559"/>
    <w:rsid w:val="00F675C6"/>
    <w:rsid w:val="00F67A84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37A7"/>
    <w:rsid w:val="00FB52EC"/>
    <w:rsid w:val="00FB60A3"/>
    <w:rsid w:val="00FC1691"/>
    <w:rsid w:val="00FC7FA3"/>
    <w:rsid w:val="00FE3FBB"/>
    <w:rsid w:val="00FE5CD2"/>
    <w:rsid w:val="00FE5EB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FA59C"/>
  <w15:docId w15:val="{EA4EF63D-EE13-4076-8A78-BE59465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30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094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80949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80949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F47A1F"/>
    <w:rPr>
      <w:rFonts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F47A1F"/>
    <w:rPr>
      <w:rFonts w:cs="Times New Roman"/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5284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F52848"/>
    <w:rPr>
      <w:rFonts w:ascii="Tahoma" w:hAnsi="Tahoma" w:cs="Tahoma"/>
      <w:sz w:val="16"/>
      <w:szCs w:val="16"/>
      <w:lang w:val="ru-RU" w:eastAsia="ru-RU"/>
    </w:rPr>
  </w:style>
  <w:style w:type="character" w:styleId="aa">
    <w:name w:val="Emphasis"/>
    <w:uiPriority w:val="99"/>
    <w:qFormat/>
    <w:rsid w:val="00E26BD3"/>
    <w:rPr>
      <w:rFonts w:cs="Times New Roman"/>
      <w:i/>
      <w:iCs/>
    </w:rPr>
  </w:style>
  <w:style w:type="paragraph" w:styleId="ab">
    <w:name w:val="Normal (Web)"/>
    <w:basedOn w:val="a"/>
    <w:uiPriority w:val="99"/>
    <w:rsid w:val="003002BC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4894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hp</cp:lastModifiedBy>
  <cp:revision>124</cp:revision>
  <cp:lastPrinted>2021-08-26T14:30:00Z</cp:lastPrinted>
  <dcterms:created xsi:type="dcterms:W3CDTF">2020-08-24T17:05:00Z</dcterms:created>
  <dcterms:modified xsi:type="dcterms:W3CDTF">2021-09-20T13:12:00Z</dcterms:modified>
</cp:coreProperties>
</file>