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bookmarkStart w:id="0" w:name="_GoBack"/>
      <w:bookmarkEnd w:id="0"/>
      <w:r w:rsidRPr="00933921">
        <w:rPr>
          <w:szCs w:val="28"/>
          <w:lang w:eastAsia="uk-UA"/>
        </w:rPr>
        <w:t>«Затверджую»</w:t>
      </w: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r w:rsidRPr="00933921">
        <w:rPr>
          <w:szCs w:val="28"/>
          <w:lang w:eastAsia="uk-UA"/>
        </w:rPr>
        <w:t>Проректор</w:t>
      </w: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</w:p>
    <w:p w:rsidR="00FF2249" w:rsidRPr="00933921" w:rsidRDefault="00FF2249" w:rsidP="00933921">
      <w:pPr>
        <w:ind w:firstLine="851"/>
        <w:jc w:val="right"/>
        <w:rPr>
          <w:szCs w:val="28"/>
          <w:lang w:eastAsia="uk-UA"/>
        </w:rPr>
      </w:pPr>
      <w:r w:rsidRPr="00933921">
        <w:rPr>
          <w:szCs w:val="28"/>
          <w:lang w:eastAsia="uk-UA"/>
        </w:rPr>
        <w:t>«___» ______________ 20</w:t>
      </w:r>
      <w:r w:rsidRPr="00933921">
        <w:rPr>
          <w:szCs w:val="28"/>
          <w:lang w:val="ru-RU" w:eastAsia="uk-UA"/>
        </w:rPr>
        <w:t>21</w:t>
      </w:r>
      <w:r w:rsidRPr="00933921">
        <w:rPr>
          <w:szCs w:val="28"/>
          <w:lang w:eastAsia="uk-UA"/>
        </w:rPr>
        <w:t xml:space="preserve"> р.</w:t>
      </w:r>
    </w:p>
    <w:p w:rsidR="00FF2249" w:rsidRPr="00933921" w:rsidRDefault="00FF2249" w:rsidP="00933921">
      <w:pPr>
        <w:jc w:val="right"/>
        <w:rPr>
          <w:b/>
          <w:szCs w:val="28"/>
        </w:rPr>
      </w:pPr>
    </w:p>
    <w:p w:rsidR="00FF2249" w:rsidRPr="00933921" w:rsidRDefault="00FF2249" w:rsidP="00933921">
      <w:pPr>
        <w:jc w:val="center"/>
        <w:rPr>
          <w:b/>
          <w:szCs w:val="28"/>
        </w:rPr>
      </w:pPr>
      <w:r w:rsidRPr="00933921">
        <w:rPr>
          <w:b/>
          <w:szCs w:val="28"/>
        </w:rPr>
        <w:t>Розклад іспитів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літньої екзаменаційної сесії 2020–2021 н. р.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для студентів І курсу факультету культури та мистецтв</w:t>
      </w:r>
    </w:p>
    <w:p w:rsidR="00FF2249" w:rsidRPr="00933921" w:rsidRDefault="00FF2249" w:rsidP="00933921">
      <w:pPr>
        <w:jc w:val="center"/>
        <w:rPr>
          <w:szCs w:val="28"/>
        </w:rPr>
      </w:pPr>
      <w:r w:rsidRPr="00933921">
        <w:rPr>
          <w:szCs w:val="28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1942"/>
        <w:gridCol w:w="1977"/>
        <w:gridCol w:w="2014"/>
        <w:gridCol w:w="1791"/>
        <w:gridCol w:w="3523"/>
        <w:gridCol w:w="1963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КМА-11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КМД-11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КМХ-11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8608" w:type="dxa"/>
            <w:gridSpan w:val="4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Масик Р.В., проф. Чура В.І.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зарубіжної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Шевчук А.В.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https://us04web.zoom.us/j/766254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88880?pwd=TnpNMjlzSUc5ai9s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V2FGNkIwSjQ1dz09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Магденко К.Є.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Історія зарубіжного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Роса-Лаврентій С. І.</w:t>
            </w:r>
          </w:p>
          <w:p w:rsidR="00FF2249" w:rsidRPr="008F437A" w:rsidRDefault="00FF2249" w:rsidP="00285C6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85C6E">
              <w:rPr>
                <w:sz w:val="24"/>
                <w:szCs w:val="24"/>
                <w:lang w:val="en-US" w:eastAsia="uk-UA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Meeting ID: 2773946315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eastAsia="uk-UA"/>
              </w:rPr>
              <w:t>Passcode: 317148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Лаврентій Р. Я.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Особливості функціонування осн. типів док.-інф. установ.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Олексів І.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Масик Р.В., проф. Чура В.І.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6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Теорія і практика хорового співу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Мельничук О. Й.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eastAsia="uk-UA"/>
              </w:rPr>
              <w:t>У. Гл/з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 та основи режисури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Воловецька Г. С.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інформаційно-бібліотечної справи зар. країн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Музична педагогіка </w:t>
            </w:r>
          </w:p>
          <w:p w:rsidR="00FF2249" w:rsidRPr="00285C6E" w:rsidRDefault="00FF2249" w:rsidP="00F45119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Жигаль З. 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Народна культура українців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Данилиха Н.Р.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ТМВ сучасного танцю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Рихальська О.В.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919 9868 0009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3005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і методол. формування інф. суспільства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Крохмальний Р. 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Постановка голосу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Бень Г.Л.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Театрознавство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Максименко С.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Вступ до фаху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 Максимчук М.В.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12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14 червня </w:t>
            </w:r>
            <w:r w:rsidRPr="00285C6E">
              <w:rPr>
                <w:sz w:val="24"/>
                <w:szCs w:val="24"/>
              </w:rPr>
              <w:lastRenderedPageBreak/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lastRenderedPageBreak/>
              <w:t xml:space="preserve">Майстерність </w:t>
            </w:r>
            <w:r w:rsidRPr="00285C6E">
              <w:rPr>
                <w:sz w:val="24"/>
                <w:szCs w:val="24"/>
                <w:lang w:eastAsia="uk-UA"/>
              </w:rPr>
              <w:lastRenderedPageBreak/>
              <w:t>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Кравчук О. 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Основний </w:t>
            </w:r>
            <w:r w:rsidRPr="00285C6E">
              <w:rPr>
                <w:sz w:val="24"/>
                <w:szCs w:val="24"/>
              </w:rPr>
              <w:lastRenderedPageBreak/>
              <w:t>музичний інструмент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Салдан С.О.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Соціокультурна діяльність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доц. Данилиха Н.Р.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15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  <w:lang w:eastAsia="uk-UA"/>
              </w:rPr>
            </w:pPr>
            <w:r w:rsidRPr="00285C6E">
              <w:rPr>
                <w:sz w:val="24"/>
                <w:szCs w:val="24"/>
                <w:lang w:eastAsia="uk-UA"/>
              </w:rPr>
              <w:t>Дибовська З.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Default="00FF2249" w:rsidP="00933921">
      <w:pPr>
        <w:jc w:val="left"/>
        <w:rPr>
          <w:sz w:val="24"/>
          <w:szCs w:val="24"/>
        </w:rPr>
      </w:pPr>
    </w:p>
    <w:p w:rsidR="00FF2249" w:rsidRDefault="00FF2249" w:rsidP="00933921">
      <w:pPr>
        <w:jc w:val="left"/>
        <w:rPr>
          <w:sz w:val="24"/>
          <w:szCs w:val="24"/>
        </w:rPr>
      </w:pPr>
    </w:p>
    <w:p w:rsidR="00FF2249" w:rsidRPr="00933921" w:rsidRDefault="00FF2249" w:rsidP="00933921">
      <w:pPr>
        <w:jc w:val="left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933921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8E3F5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933921">
      <w:pPr>
        <w:jc w:val="right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для студентів ІІ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97"/>
        <w:gridCol w:w="1834"/>
        <w:gridCol w:w="2104"/>
        <w:gridCol w:w="2110"/>
        <w:gridCol w:w="1965"/>
        <w:gridCol w:w="1980"/>
        <w:gridCol w:w="1938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КМА-21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КМА-22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КМТ-21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КМБ-21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КМО-21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КМД-21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КМХ-21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13711" w:type="dxa"/>
            <w:gridSpan w:val="7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Іноземна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3647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Циганик М. І.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  <w:lang w:val="en-US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347 520 1701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5CAwn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Бібліографічні ресурси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Біловус Г. Г.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Максимчук М.В.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хореографічного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Плахотнюк О.А.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849 2070 0686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024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7 червня (понеділок)</w:t>
            </w:r>
          </w:p>
        </w:tc>
        <w:tc>
          <w:tcPr>
            <w:tcW w:w="3647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Танець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Чмир В.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Т/з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Лаврентій Р.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 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та методика музичного виховання (дошкільна)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Кукул О.М.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Професійна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етика у сфері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Сирота Л.Б.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бібліотечної справи України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Олексів І. В.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Сольфеджіо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Кушніренко О.А.</w:t>
            </w: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Соціальна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психологія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Вовк А.О.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Сатарова Ж. Г.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Х/к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Бібліотечне краєзнавство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Біловус Г. Г.</w:t>
            </w: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12 червня 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Солук М. Й.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Х/к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Майстерність актора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Воловецька Г. С.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Економіка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підприємства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Магас В.М.</w:t>
            </w: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16 червня </w:t>
            </w:r>
            <w:r w:rsidRPr="00285C6E">
              <w:rPr>
                <w:sz w:val="24"/>
                <w:szCs w:val="24"/>
              </w:rPr>
              <w:lastRenderedPageBreak/>
              <w:t>(середа)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17 червня (четвер)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Бонковська О.-А. Б.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Фредра, 1.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180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5C787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8E3F5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5C7876">
      <w:pPr>
        <w:jc w:val="right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для студентів ІІІ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1881"/>
        <w:gridCol w:w="1865"/>
        <w:gridCol w:w="1581"/>
        <w:gridCol w:w="1650"/>
        <w:gridCol w:w="3316"/>
        <w:gridCol w:w="3083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КМА-31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КМТ-31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КМБ-31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КМО-31/32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КМД-31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КМХ-31/32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українського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Лаврентій Р. Я.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516 09820316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1111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світової бібліографії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Цінності у системі 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Сирота Л.Б.</w:t>
            </w:r>
          </w:p>
          <w:p w:rsidR="00FF2249" w:rsidRPr="00285C6E" w:rsidRDefault="00DB7B33" w:rsidP="00285C6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 5349262993?pwd</w:t>
              </w:r>
            </w:hyperlink>
            <w:r w:rsidR="00FF2249" w:rsidRPr="00285C6E">
              <w:rPr>
                <w:sz w:val="24"/>
                <w:szCs w:val="24"/>
              </w:rPr>
              <w:t>= QXhHZFk3M0l6M2x Vb0IxMGZ0NE9WZz09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хореографії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Яцеленко А.А.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andrii.yatselenko@lnu.edu.ua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898 2283 2322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Код доступа: 024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Когут Г.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Організація бібліотечної справи</w:t>
            </w:r>
            <w:r w:rsidRPr="00285C6E">
              <w:rPr>
                <w:sz w:val="24"/>
                <w:szCs w:val="24"/>
              </w:rPr>
              <w:tab/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Мудроха В. </w:t>
            </w:r>
            <w:r w:rsidRPr="00285C6E">
              <w:rPr>
                <w:sz w:val="24"/>
                <w:szCs w:val="24"/>
              </w:rPr>
              <w:lastRenderedPageBreak/>
              <w:t>О.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Історія української музики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Дубровний </w:t>
            </w:r>
            <w:r w:rsidRPr="00285C6E">
              <w:rPr>
                <w:sz w:val="24"/>
                <w:szCs w:val="24"/>
              </w:rPr>
              <w:lastRenderedPageBreak/>
              <w:t>Т.М.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Бізнес планування 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сфері культури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Гнаткович О.Д.</w:t>
            </w:r>
          </w:p>
          <w:p w:rsidR="00FF2249" w:rsidRPr="00285C6E" w:rsidRDefault="00DB7B33" w:rsidP="00285C6E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</w:t>
              </w:r>
            </w:hyperlink>
            <w:r w:rsidR="00FF2249" w:rsidRPr="00285C6E">
              <w:rPr>
                <w:sz w:val="24"/>
                <w:szCs w:val="24"/>
              </w:rPr>
              <w:t xml:space="preserve"> </w:t>
            </w:r>
            <w:r w:rsidR="00FF2249" w:rsidRPr="00285C6E">
              <w:rPr>
                <w:sz w:val="24"/>
                <w:szCs w:val="24"/>
              </w:rPr>
              <w:lastRenderedPageBreak/>
              <w:t>76625488880?pwd=TnpN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MjlzSUc5ai9sV2FGNkIw SjQ1dz09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Історико-побутовий танець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Рихальська О.В.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Идентификатор </w:t>
            </w:r>
            <w:r w:rsidRPr="00285C6E">
              <w:rPr>
                <w:sz w:val="24"/>
                <w:szCs w:val="24"/>
              </w:rPr>
              <w:lastRenderedPageBreak/>
              <w:t>конференции: 919 9868 0009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2"/>
              </w:rPr>
              <w:t>Код доступа: 3005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Танець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Шміт Т. Р.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Т/з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образотворчого мистецтва та архітектури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Когут Г. В./ Козак Н.Б.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Маркетинг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соціокультурн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ої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Максимчук М.В. </w:t>
            </w:r>
            <w:hyperlink r:id="rId7" w:history="1">
              <w:r w:rsidRPr="00285C6E">
                <w:rPr>
                  <w:rStyle w:val="a4"/>
                  <w:sz w:val="24"/>
                  <w:szCs w:val="24"/>
                </w:rPr>
                <w:t>https://zoom.us/j/93005745161</w:t>
              </w:r>
            </w:hyperlink>
            <w:r w:rsidRPr="00285C6E">
              <w:rPr>
                <w:sz w:val="24"/>
                <w:szCs w:val="24"/>
              </w:rPr>
              <w:t>?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pwd=OUdWWUwve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WFNV25jSVpUUHI5W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mZ3QT09</w:t>
            </w: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Диригування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Чучман В.М.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9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Історія зарубіжного 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Роса-Лаврентій С. І.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277 394 6315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317148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Майстерність актора драматичного </w:t>
            </w:r>
            <w:r w:rsidRPr="00285C6E">
              <w:rPr>
                <w:sz w:val="24"/>
                <w:szCs w:val="24"/>
              </w:rPr>
              <w:lastRenderedPageBreak/>
              <w:t>театру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Мороз У. В.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Береза М.М.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пл. Короля Данила, 1., 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12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Теорія та методика музичного виховання (шкільна)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Тайнель Е.З.</w:t>
            </w: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 театру ляльок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Титаренко Я. О.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пл. Короля Данила, 1, 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Сценічна мова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Бартков Д. 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пл. Короля Данила, 1, </w:t>
            </w:r>
            <w:r w:rsidRPr="00285C6E">
              <w:rPr>
                <w:sz w:val="24"/>
                <w:szCs w:val="24"/>
              </w:rPr>
              <w:lastRenderedPageBreak/>
              <w:t>ЛОТЛ</w:t>
            </w: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lastRenderedPageBreak/>
              <w:t xml:space="preserve">20 червня </w:t>
            </w:r>
            <w:r w:rsidRPr="00285C6E">
              <w:rPr>
                <w:sz w:val="24"/>
                <w:szCs w:val="24"/>
              </w:rPr>
              <w:t>(неділя)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222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  <w:r w:rsidRPr="00933921">
        <w:rPr>
          <w:sz w:val="24"/>
          <w:szCs w:val="24"/>
        </w:rPr>
        <w:br w:type="page"/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«Затверджую»</w:t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Проректор</w:t>
      </w: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</w:p>
    <w:p w:rsidR="00FF2249" w:rsidRPr="00933921" w:rsidRDefault="00FF2249" w:rsidP="00127DB6">
      <w:pPr>
        <w:ind w:firstLine="851"/>
        <w:jc w:val="right"/>
        <w:rPr>
          <w:sz w:val="24"/>
          <w:szCs w:val="24"/>
          <w:lang w:eastAsia="uk-UA"/>
        </w:rPr>
      </w:pPr>
      <w:r w:rsidRPr="00933921">
        <w:rPr>
          <w:sz w:val="24"/>
          <w:szCs w:val="24"/>
          <w:lang w:eastAsia="uk-UA"/>
        </w:rPr>
        <w:t>«___» ______________ 20</w:t>
      </w:r>
      <w:r w:rsidRPr="00651525">
        <w:rPr>
          <w:sz w:val="24"/>
          <w:szCs w:val="24"/>
          <w:lang w:eastAsia="uk-UA"/>
        </w:rPr>
        <w:t>21</w:t>
      </w:r>
      <w:r w:rsidRPr="00933921">
        <w:rPr>
          <w:sz w:val="24"/>
          <w:szCs w:val="24"/>
          <w:lang w:eastAsia="uk-UA"/>
        </w:rPr>
        <w:t xml:space="preserve"> р.</w:t>
      </w:r>
    </w:p>
    <w:p w:rsidR="00FF2249" w:rsidRPr="00933921" w:rsidRDefault="00FF2249" w:rsidP="00127DB6">
      <w:pPr>
        <w:jc w:val="right"/>
        <w:rPr>
          <w:b/>
          <w:sz w:val="24"/>
          <w:szCs w:val="24"/>
        </w:rPr>
      </w:pPr>
    </w:p>
    <w:p w:rsidR="00FF2249" w:rsidRPr="00933921" w:rsidRDefault="00FF2249" w:rsidP="00933921">
      <w:pPr>
        <w:jc w:val="center"/>
        <w:rPr>
          <w:b/>
          <w:sz w:val="24"/>
          <w:szCs w:val="24"/>
        </w:rPr>
      </w:pPr>
      <w:r w:rsidRPr="00933921">
        <w:rPr>
          <w:b/>
          <w:sz w:val="24"/>
          <w:szCs w:val="24"/>
        </w:rPr>
        <w:t>Розклад іспитів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літньої екзаменаційної сесії 2020–2021 н.</w:t>
      </w:r>
      <w:r>
        <w:rPr>
          <w:sz w:val="24"/>
          <w:szCs w:val="24"/>
        </w:rPr>
        <w:t> </w:t>
      </w:r>
      <w:r w:rsidRPr="00933921">
        <w:rPr>
          <w:sz w:val="24"/>
          <w:szCs w:val="24"/>
        </w:rPr>
        <w:t>р.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 xml:space="preserve">для студентів </w:t>
      </w:r>
      <w:r w:rsidRPr="00933921">
        <w:rPr>
          <w:sz w:val="24"/>
          <w:szCs w:val="24"/>
          <w:lang w:val="en-US"/>
        </w:rPr>
        <w:t>V</w:t>
      </w:r>
      <w:r w:rsidRPr="00933921">
        <w:rPr>
          <w:sz w:val="24"/>
          <w:szCs w:val="24"/>
        </w:rPr>
        <w:t xml:space="preserve"> курсу факультету культури та мистецтв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(з 1 по 21 червня 2021 року)</w:t>
      </w: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444"/>
        <w:gridCol w:w="1508"/>
        <w:gridCol w:w="1309"/>
        <w:gridCol w:w="1437"/>
        <w:gridCol w:w="3613"/>
        <w:gridCol w:w="2785"/>
        <w:gridCol w:w="1432"/>
      </w:tblGrid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Дата/Група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КМА-1м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КМТ-1м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КМБ-1м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КМО-1м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КМД-1м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КМХ-1м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КММ-1м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(вівторок)</w:t>
            </w:r>
          </w:p>
        </w:tc>
        <w:tc>
          <w:tcPr>
            <w:tcW w:w="3696" w:type="dxa"/>
            <w:gridSpan w:val="2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Іноземна мова за проф. спрямуванням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Рижа А. В.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Світові електр. інфомаційні ресурси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Приймак В. І.</w:t>
            </w:r>
          </w:p>
        </w:tc>
        <w:tc>
          <w:tcPr>
            <w:tcW w:w="1848" w:type="dxa"/>
          </w:tcPr>
          <w:p w:rsidR="00FF2249" w:rsidRDefault="00FF2249" w:rsidP="00285C6E">
            <w:pPr>
              <w:jc w:val="center"/>
              <w:rPr>
                <w:sz w:val="24"/>
                <w:szCs w:val="24"/>
              </w:rPr>
            </w:pPr>
            <w:r w:rsidRPr="00F45119">
              <w:rPr>
                <w:sz w:val="24"/>
                <w:szCs w:val="24"/>
              </w:rPr>
              <w:t>Основи наукового тексту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Крохмальний Р. О.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 міжнародних виставкових проектів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Гнаткович О.Д. </w:t>
            </w:r>
            <w:hyperlink r:id="rId8" w:history="1">
              <w:r w:rsidRPr="00285C6E">
                <w:rPr>
                  <w:rStyle w:val="a4"/>
                  <w:sz w:val="24"/>
                  <w:szCs w:val="24"/>
                </w:rPr>
                <w:t>https://us05web.zoom.us/j/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89201232455?pwd=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MGljaHhGQTAz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TkNFbU10TkdYc0hsZz09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2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муз.-теорет.дисц.у закладах вищої освіти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Коломиєць О.І.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 – 7986530497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password 6MNoBh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3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4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Зарубіжні теорії і моделі мас. інформації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Житарюк М.</w:t>
            </w:r>
          </w:p>
        </w:tc>
        <w:tc>
          <w:tcPr>
            <w:tcW w:w="1848" w:type="dxa"/>
          </w:tcPr>
          <w:p w:rsidR="00FF2249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Проблеми сучасної музичної педагогіки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Лазаревська О.М.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Тренди сучасного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Дядюх-Богатько Н.Й.</w:t>
            </w:r>
          </w:p>
          <w:p w:rsidR="00FF2249" w:rsidRPr="00285C6E" w:rsidRDefault="00DB7B33" w:rsidP="00285C6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F2249" w:rsidRPr="00285C6E">
                <w:rPr>
                  <w:rStyle w:val="a4"/>
                  <w:sz w:val="24"/>
                  <w:szCs w:val="24"/>
                </w:rPr>
                <w:t>https://us04web.zoom.us/j/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5882346797?pwd=QzBL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MDZhNW4yc2tlUER4RVZveEwzZz09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Виконавсько – хореографічні техніки у фахових дисциплінах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Сталінський П.О.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2"/>
              </w:rPr>
              <w:t>pavlo.stalinskiy@lnu.edu.ua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5 червня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Музична естетика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Салдан С. О.</w:t>
            </w:r>
            <w:r w:rsidRPr="00285C6E">
              <w:t xml:space="preserve"> </w:t>
            </w:r>
            <w:r w:rsidRPr="00285C6E">
              <w:rPr>
                <w:sz w:val="24"/>
                <w:szCs w:val="24"/>
              </w:rPr>
              <w:t>Zoom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6 червня 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7 червня 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сценічного мистецтва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Козак Б.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1.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театрознавчих дисциплін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Максименко С. М.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Проф. етика бібл. діяльності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Мудроха В. О.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 червня (вівторок)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Менеджмент об’єктів історико-культурної спадщини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Гнаткович О.Д. </w:t>
            </w:r>
            <w:hyperlink r:id="rId10" w:history="1">
              <w:r w:rsidRPr="00285C6E">
                <w:rPr>
                  <w:rStyle w:val="a4"/>
                  <w:sz w:val="24"/>
                  <w:szCs w:val="24"/>
                </w:rPr>
                <w:t>https://us05web.zoom.us/j/</w:t>
              </w:r>
            </w:hyperlink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89201232455?pwd=MGlj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aHhGQTAzTkNFbU10TkdYc0hsZz09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Мистецтво балетмейстера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Лань О.Б. 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Идентификатор конференции: 529 640 1336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Код доступа: mb2020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Музична психологія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Лазаревська О.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 xml:space="preserve">Meeting ID: </w:t>
            </w:r>
            <w:r w:rsidRPr="00285C6E">
              <w:rPr>
                <w:sz w:val="24"/>
                <w:szCs w:val="24"/>
              </w:rPr>
              <w:lastRenderedPageBreak/>
              <w:t>899 470 1028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mptq3y</w:t>
            </w: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9 червня 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10 червня 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Вокал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У. Гл/з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фах. дисциплін у вищій школі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Демчук Н. Р.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11 червня 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Сучасні контексти театр.-крит. процесу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доц. Гарбузюк М.В.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Zoom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905 576 8742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12345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Основний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музичний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інструмент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Лазаревська О.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899 470 1028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Passcode: mptq3y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Дубровний Т. М.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Join Zoom Meeting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Meeting ID: 922 340 2701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Passcode: 4aLswA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lastRenderedPageBreak/>
              <w:t>12 червня 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13 червня 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14 червня 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Майстерність актора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Литвиненко Т.Й., Чеков Ю. П.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Вул. Леся Курбаса, 3, ЛАТ ім. Леся Курбаса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Методика викладання музичних дисциплін в закладах освіти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Величко О.Б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15 червня (вівторок)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Художньо – критична діяльність у хореографії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Гарбузюк М.В.</w:t>
            </w:r>
          </w:p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mayya.harbuzyuk@lnu.edu.ua</w:t>
            </w: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16 червня (середа)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17 червня (четвер)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18 червня (п’ятниця)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sz w:val="24"/>
                <w:szCs w:val="24"/>
              </w:rPr>
              <w:t>19 червня (субота)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t xml:space="preserve">20 червня </w:t>
            </w:r>
            <w:r w:rsidRPr="00285C6E">
              <w:rPr>
                <w:sz w:val="24"/>
                <w:szCs w:val="24"/>
              </w:rPr>
              <w:lastRenderedPageBreak/>
              <w:t>(неділя)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  <w:tr w:rsidR="00FF2249" w:rsidRPr="00285C6E" w:rsidTr="00285C6E"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  <w:r w:rsidRPr="00285C6E">
              <w:rPr>
                <w:color w:val="FF0000"/>
                <w:sz w:val="24"/>
                <w:szCs w:val="24"/>
              </w:rPr>
              <w:lastRenderedPageBreak/>
              <w:t xml:space="preserve">21 червня </w:t>
            </w:r>
            <w:r w:rsidRPr="00285C6E">
              <w:rPr>
                <w:sz w:val="24"/>
                <w:szCs w:val="24"/>
              </w:rPr>
              <w:t>(понеділок)</w:t>
            </w: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F2249" w:rsidRPr="00285C6E" w:rsidRDefault="00FF2249" w:rsidP="00285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</w:p>
    <w:p w:rsidR="00FF2249" w:rsidRPr="00933921" w:rsidRDefault="00FF2249" w:rsidP="00933921">
      <w:pPr>
        <w:jc w:val="center"/>
        <w:rPr>
          <w:sz w:val="24"/>
          <w:szCs w:val="24"/>
        </w:rPr>
      </w:pPr>
      <w:r w:rsidRPr="00933921">
        <w:rPr>
          <w:sz w:val="24"/>
          <w:szCs w:val="24"/>
        </w:rPr>
        <w:t>В. о. декана факультету культури і мистецтв                                                                                        доц. Крохмальний Р. О.</w:t>
      </w:r>
    </w:p>
    <w:sectPr w:rsidR="00FF2249" w:rsidRPr="00933921" w:rsidSect="009152E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9"/>
    <w:rsid w:val="000314BB"/>
    <w:rsid w:val="00092E92"/>
    <w:rsid w:val="00127DB6"/>
    <w:rsid w:val="00182893"/>
    <w:rsid w:val="00186D25"/>
    <w:rsid w:val="00267829"/>
    <w:rsid w:val="00285C6E"/>
    <w:rsid w:val="002B5C6F"/>
    <w:rsid w:val="00335AFF"/>
    <w:rsid w:val="003A40F5"/>
    <w:rsid w:val="00427DC8"/>
    <w:rsid w:val="00445E8D"/>
    <w:rsid w:val="004F4AAE"/>
    <w:rsid w:val="00517E09"/>
    <w:rsid w:val="00531BB9"/>
    <w:rsid w:val="00553C04"/>
    <w:rsid w:val="00582DAB"/>
    <w:rsid w:val="005C7876"/>
    <w:rsid w:val="00651525"/>
    <w:rsid w:val="00794EE0"/>
    <w:rsid w:val="007A1D5D"/>
    <w:rsid w:val="00817DE6"/>
    <w:rsid w:val="008C4466"/>
    <w:rsid w:val="008E3F55"/>
    <w:rsid w:val="008F437A"/>
    <w:rsid w:val="009152E9"/>
    <w:rsid w:val="00933921"/>
    <w:rsid w:val="00977A0D"/>
    <w:rsid w:val="00A90A5F"/>
    <w:rsid w:val="00A91CD3"/>
    <w:rsid w:val="00B32F8E"/>
    <w:rsid w:val="00BD22F8"/>
    <w:rsid w:val="00BF0940"/>
    <w:rsid w:val="00C30003"/>
    <w:rsid w:val="00C33AAA"/>
    <w:rsid w:val="00CB00F8"/>
    <w:rsid w:val="00CB321D"/>
    <w:rsid w:val="00CF40AC"/>
    <w:rsid w:val="00D46D16"/>
    <w:rsid w:val="00D546E3"/>
    <w:rsid w:val="00DB7B33"/>
    <w:rsid w:val="00ED390A"/>
    <w:rsid w:val="00F45119"/>
    <w:rsid w:val="00F760A1"/>
    <w:rsid w:val="00FE4802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40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40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005745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%205349262993?pwd" TargetMode="External"/><Relationship Id="rId10" Type="http://schemas.openxmlformats.org/officeDocument/2006/relationships/hyperlink" Target="https://us05web.zoom.us/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roman kro</cp:lastModifiedBy>
  <cp:revision>2</cp:revision>
  <dcterms:created xsi:type="dcterms:W3CDTF">2021-05-10T07:36:00Z</dcterms:created>
  <dcterms:modified xsi:type="dcterms:W3CDTF">2021-05-10T07:36:00Z</dcterms:modified>
</cp:coreProperties>
</file>