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09" w:rsidRPr="005D7D99" w:rsidRDefault="00E50909" w:rsidP="005D7D99">
      <w:pPr>
        <w:pStyle w:val="10"/>
        <w:shd w:val="clear" w:color="auto" w:fill="FFFFFF" w:themeFill="background1"/>
        <w:ind w:left="623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5D7D99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E50909" w:rsidRPr="005D7D99" w:rsidRDefault="00E50909" w:rsidP="005D7D99">
      <w:pPr>
        <w:pStyle w:val="10"/>
        <w:shd w:val="clear" w:color="auto" w:fill="FFFFFF" w:themeFill="background1"/>
        <w:spacing w:line="276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5D7D99">
        <w:rPr>
          <w:rFonts w:ascii="Times New Roman" w:hAnsi="Times New Roman"/>
          <w:sz w:val="28"/>
          <w:szCs w:val="28"/>
          <w:lang w:val="uk-UA"/>
        </w:rPr>
        <w:t>Проректор</w:t>
      </w:r>
    </w:p>
    <w:p w:rsidR="00E50909" w:rsidRPr="005D7D99" w:rsidRDefault="00E50909" w:rsidP="005D7D99">
      <w:pPr>
        <w:pStyle w:val="10"/>
        <w:shd w:val="clear" w:color="auto" w:fill="FFFFFF" w:themeFill="background1"/>
        <w:spacing w:line="276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5D7D99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E50909" w:rsidRPr="005D7D99" w:rsidRDefault="00E50909" w:rsidP="005D7D99">
      <w:pPr>
        <w:pStyle w:val="10"/>
        <w:shd w:val="clear" w:color="auto" w:fill="FFFFFF" w:themeFill="background1"/>
        <w:spacing w:line="276" w:lineRule="auto"/>
        <w:ind w:left="6237"/>
        <w:rPr>
          <w:rFonts w:ascii="Times New Roman" w:hAnsi="Times New Roman"/>
          <w:sz w:val="28"/>
          <w:szCs w:val="28"/>
          <w:lang w:val="uk-UA"/>
        </w:rPr>
      </w:pPr>
      <w:r w:rsidRPr="005D7D99">
        <w:rPr>
          <w:rFonts w:ascii="Times New Roman" w:hAnsi="Times New Roman"/>
          <w:sz w:val="28"/>
          <w:szCs w:val="28"/>
          <w:lang w:val="uk-UA"/>
        </w:rPr>
        <w:t>«    » __________  2021 р.</w:t>
      </w:r>
    </w:p>
    <w:p w:rsidR="00E50909" w:rsidRPr="005D7D99" w:rsidRDefault="00E50909" w:rsidP="005D7D99">
      <w:pPr>
        <w:pStyle w:val="10"/>
        <w:shd w:val="clear" w:color="auto" w:fill="FFFFFF" w:themeFill="background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D7D99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E50909" w:rsidRPr="005D7D99" w:rsidRDefault="00AD2A4E" w:rsidP="005D7D99">
      <w:pPr>
        <w:pStyle w:val="10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50909" w:rsidRPr="005D7D99">
        <w:rPr>
          <w:rFonts w:ascii="Times New Roman" w:hAnsi="Times New Roman"/>
          <w:sz w:val="28"/>
          <w:szCs w:val="28"/>
          <w:lang w:val="uk-UA"/>
        </w:rPr>
        <w:t xml:space="preserve">  заліково-екзаменаційної сесії</w:t>
      </w:r>
    </w:p>
    <w:p w:rsidR="00E50909" w:rsidRPr="005D7D99" w:rsidRDefault="00E50909" w:rsidP="005D7D99">
      <w:pPr>
        <w:pStyle w:val="10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  <w:lang w:val="uk-UA"/>
        </w:rPr>
      </w:pPr>
      <w:r w:rsidRPr="005D7D99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Хореографія</w:t>
      </w:r>
    </w:p>
    <w:p w:rsidR="00E50909" w:rsidRPr="005D7D99" w:rsidRDefault="00E50909" w:rsidP="005D7D99">
      <w:pPr>
        <w:pStyle w:val="10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D99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5D7D99">
        <w:rPr>
          <w:rFonts w:ascii="Times New Roman" w:hAnsi="Times New Roman"/>
          <w:b/>
          <w:sz w:val="28"/>
          <w:szCs w:val="28"/>
          <w:lang w:val="uk-UA"/>
        </w:rPr>
        <w:t>2020-2021 навчальний рік</w:t>
      </w:r>
      <w:r w:rsidRPr="005D7D99">
        <w:rPr>
          <w:rFonts w:ascii="Times New Roman" w:eastAsia="Times New Roman" w:hAnsi="Times New Roman"/>
          <w:sz w:val="28"/>
          <w:szCs w:val="28"/>
          <w:lang w:val="uk-UA"/>
        </w:rPr>
        <w:t xml:space="preserve"> в дистанційному режимі відповідно до наказу Ректора </w:t>
      </w:r>
      <w:r w:rsidRPr="005D7D99">
        <w:rPr>
          <w:rFonts w:ascii="Times New Roman" w:eastAsia="Times New Roman" w:hAnsi="Times New Roman"/>
          <w:spacing w:val="-20"/>
          <w:sz w:val="28"/>
          <w:szCs w:val="28"/>
          <w:lang w:val="uk-UA"/>
        </w:rPr>
        <w:t>№ О-</w:t>
      </w:r>
      <w:r w:rsidR="0008227F">
        <w:rPr>
          <w:rFonts w:ascii="Times New Roman" w:eastAsia="Times New Roman" w:hAnsi="Times New Roman"/>
          <w:spacing w:val="-20"/>
          <w:sz w:val="28"/>
          <w:szCs w:val="28"/>
          <w:lang w:val="uk-UA"/>
        </w:rPr>
        <w:t xml:space="preserve">5 </w:t>
      </w:r>
      <w:r w:rsidRPr="005D7D99">
        <w:rPr>
          <w:rFonts w:ascii="Times New Roman" w:eastAsia="Times New Roman" w:hAnsi="Times New Roman"/>
          <w:spacing w:val="-20"/>
          <w:sz w:val="28"/>
          <w:szCs w:val="28"/>
          <w:lang w:val="uk-UA"/>
        </w:rPr>
        <w:t xml:space="preserve"> від </w:t>
      </w:r>
      <w:r w:rsidR="0008227F">
        <w:rPr>
          <w:rFonts w:ascii="Times New Roman" w:eastAsia="Times New Roman" w:hAnsi="Times New Roman"/>
          <w:spacing w:val="-20"/>
          <w:sz w:val="28"/>
          <w:szCs w:val="28"/>
          <w:lang w:val="uk-UA"/>
        </w:rPr>
        <w:t xml:space="preserve">01.02.2021 </w:t>
      </w:r>
      <w:r w:rsidRPr="005D7D99">
        <w:rPr>
          <w:rFonts w:ascii="Times New Roman" w:eastAsia="Times New Roman" w:hAnsi="Times New Roman"/>
          <w:spacing w:val="-20"/>
          <w:sz w:val="28"/>
          <w:szCs w:val="28"/>
          <w:lang w:val="uk-UA"/>
        </w:rPr>
        <w:t xml:space="preserve"> р.</w:t>
      </w:r>
    </w:p>
    <w:p w:rsidR="00E50909" w:rsidRPr="005D7D99" w:rsidRDefault="00E50909" w:rsidP="005D7D99">
      <w:pPr>
        <w:pStyle w:val="10"/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D99">
        <w:rPr>
          <w:rFonts w:ascii="Times New Roman" w:hAnsi="Times New Roman"/>
          <w:b/>
          <w:sz w:val="28"/>
          <w:szCs w:val="28"/>
          <w:lang w:val="uk-UA"/>
        </w:rPr>
        <w:t>ІV курс (бакалавр), група КМХ-41з</w:t>
      </w:r>
    </w:p>
    <w:tbl>
      <w:tblPr>
        <w:tblW w:w="114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446"/>
        <w:gridCol w:w="3386"/>
        <w:gridCol w:w="19"/>
        <w:gridCol w:w="43"/>
        <w:gridCol w:w="3359"/>
        <w:gridCol w:w="67"/>
      </w:tblGrid>
      <w:tr w:rsidR="00E50909" w:rsidRPr="005D7D99" w:rsidTr="00253115">
        <w:trPr>
          <w:gridAfter w:val="1"/>
          <w:wAfter w:w="67" w:type="dxa"/>
        </w:trPr>
        <w:tc>
          <w:tcPr>
            <w:tcW w:w="10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E50909" w:rsidRPr="005D7D99" w:rsidRDefault="00E50909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ІV курс (бакалавр), група КМХ-41з</w:t>
            </w:r>
          </w:p>
        </w:tc>
      </w:tr>
      <w:tr w:rsidR="00E50909" w:rsidRPr="005D7D99" w:rsidTr="00253115">
        <w:trPr>
          <w:gridAfter w:val="1"/>
          <w:wAfter w:w="67" w:type="dxa"/>
        </w:trPr>
        <w:tc>
          <w:tcPr>
            <w:tcW w:w="1088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КМХ-41з (23 студента)</w:t>
            </w:r>
          </w:p>
        </w:tc>
      </w:tr>
      <w:tr w:rsidR="00253115" w:rsidRPr="005D7D99" w:rsidTr="00253115">
        <w:trPr>
          <w:gridAfter w:val="1"/>
          <w:wAfter w:w="67" w:type="dxa"/>
        </w:trPr>
        <w:tc>
          <w:tcPr>
            <w:tcW w:w="108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D7D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D7D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5D7D9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 підгрупа</w:t>
            </w:r>
          </w:p>
        </w:tc>
      </w:tr>
      <w:tr w:rsidR="00E50909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50909" w:rsidRPr="005D7D99" w:rsidRDefault="00E50909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09.02.2021 р.</w:t>
            </w:r>
          </w:p>
        </w:tc>
      </w:tr>
      <w:tr w:rsidR="00715F68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15F68" w:rsidRPr="005D7D99" w:rsidRDefault="00715F68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15F68" w:rsidRPr="005D7D99" w:rsidRDefault="00715F68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15F68" w:rsidRPr="005D7D99" w:rsidRDefault="00715F68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(л-</w:t>
            </w:r>
            <w:r w:rsidRPr="00AD2A4E">
              <w:rPr>
                <w:rFonts w:ascii="Times New Roman" w:hAnsi="Times New Roman"/>
                <w:b/>
              </w:rPr>
              <w:t>1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715F68" w:rsidRPr="005D7D99" w:rsidRDefault="00715F68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Контактна імпровізація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(пр.-2)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  <w:trHeight w:val="527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(пр.-2)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Контактна імпровізація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(пр.-2)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Контактна імпровізація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10.02.2021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(л-</w:t>
            </w:r>
            <w:r w:rsidRPr="00AD2A4E">
              <w:rPr>
                <w:rFonts w:ascii="Times New Roman" w:hAnsi="Times New Roman"/>
                <w:b/>
              </w:rPr>
              <w:t>2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b/>
                <w:u w:val="single"/>
                <w:lang w:val="uk-UA"/>
              </w:rPr>
              <w:t xml:space="preserve">Виробнича переддипломна практика (хореографічно-постановочна практика)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>керівник ас. Маркевич С.Л. диференційований залік 10.02.2021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Контактна імпровізація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(пр.-3)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(пр.-3)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D7D99">
              <w:rPr>
                <w:rFonts w:ascii="Times New Roman" w:hAnsi="Times New Roman"/>
                <w:b/>
              </w:rPr>
              <w:t xml:space="preserve">Контактна імпровізація (пр.-2) </w:t>
            </w:r>
            <w:r w:rsidRPr="005D7D99">
              <w:rPr>
                <w:rFonts w:ascii="Times New Roman" w:hAnsi="Times New Roman"/>
                <w:i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(пр.-3)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Контактна імпровізація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11.02.2021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(пр.-1)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Контактна імпровізація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Контактна імпровізація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</w:rPr>
              <w:t xml:space="preserve">Охорона праці (л) </w:t>
            </w:r>
            <w:r w:rsidRPr="005D7D99">
              <w:rPr>
                <w:rFonts w:ascii="Times New Roman" w:hAnsi="Times New Roman"/>
                <w:i/>
              </w:rPr>
              <w:t>проф Яремко З. М.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(пр.-1)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Контактна імпровізація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12.02.2021 р.</w:t>
            </w:r>
          </w:p>
        </w:tc>
      </w:tr>
      <w:tr w:rsidR="00A47D3F" w:rsidRPr="005D7D99" w:rsidTr="00253115">
        <w:trPr>
          <w:gridAfter w:val="1"/>
          <w:wAfter w:w="67" w:type="dxa"/>
          <w:trHeight w:val="518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(пр.-4)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(пр.-4)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3A56AB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(пр-2)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(пр.-4)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(пр.-1)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  <w:trHeight w:val="277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13.02.2021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(пр-4)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(пр.-5)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(пр.-5)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(пр-4)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(пр-4)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(пр.-5)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  <w:trHeight w:val="135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14.02.2021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(пр-1)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(пр-5)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(пр-5)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Мистецтво балетмейстера (пр-1) </w:t>
            </w:r>
            <w:r w:rsidRPr="005D7D99">
              <w:rPr>
                <w:rFonts w:ascii="Times New Roman" w:hAnsi="Times New Roman"/>
                <w:i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Зразки народно-сценічної хореографії (пр.-3) </w:t>
            </w:r>
            <w:r w:rsidRPr="005D7D99">
              <w:rPr>
                <w:rFonts w:ascii="Times New Roman" w:hAnsi="Times New Roman"/>
                <w:i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(пр-5)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(пр-1)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15.02.2021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Методика роботи з хореографічним колективом (л-3).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(пр-2)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4)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(пр-6)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(пр-6)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4)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504CB0">
        <w:trPr>
          <w:gridAfter w:val="1"/>
          <w:wAfter w:w="67" w:type="dxa"/>
          <w:trHeight w:val="648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Контактна імпровізація (залік)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Гриценко Я.В. конц. Цьона О.М.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  <w:trHeight w:val="648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(пр.-6)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5D7D99">
        <w:trPr>
          <w:gridAfter w:val="1"/>
          <w:wAfter w:w="67" w:type="dxa"/>
          <w:trHeight w:val="239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16.02.2021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 w:rsidRPr="00AD2A4E">
              <w:rPr>
                <w:rFonts w:ascii="Times New Roman" w:hAnsi="Times New Roman"/>
                <w:b/>
              </w:rPr>
              <w:t>пр</w:t>
            </w:r>
            <w:r w:rsidRPr="005D7D99">
              <w:rPr>
                <w:rFonts w:ascii="Times New Roman" w:hAnsi="Times New Roman"/>
                <w:b/>
                <w:lang w:val="uk-UA"/>
              </w:rPr>
              <w:t>-</w:t>
            </w:r>
            <w:r w:rsidRPr="00AD2A4E">
              <w:rPr>
                <w:rFonts w:ascii="Times New Roman" w:hAnsi="Times New Roman"/>
                <w:b/>
              </w:rPr>
              <w:t>1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335F0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(пр-2)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</w:rPr>
              <w:t>Охорона праці (</w:t>
            </w:r>
            <w:r w:rsidRPr="005D7D99">
              <w:rPr>
                <w:rFonts w:ascii="Times New Roman" w:hAnsi="Times New Roman"/>
                <w:b/>
                <w:lang w:val="uk-UA"/>
              </w:rPr>
              <w:t>пр</w:t>
            </w:r>
            <w:r w:rsidRPr="005D7D99">
              <w:rPr>
                <w:rFonts w:ascii="Times New Roman" w:hAnsi="Times New Roman"/>
                <w:b/>
              </w:rPr>
              <w:t>)</w:t>
            </w:r>
            <w:r w:rsidRPr="005D7D99">
              <w:rPr>
                <w:rFonts w:ascii="Times New Roman" w:hAnsi="Times New Roman"/>
              </w:rPr>
              <w:t xml:space="preserve"> </w:t>
            </w:r>
            <w:r w:rsidRPr="005D7D99">
              <w:rPr>
                <w:rFonts w:ascii="Times New Roman" w:hAnsi="Times New Roman"/>
                <w:i/>
              </w:rPr>
              <w:t>проф Яремко З. М.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4)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 w:rsidRPr="00AD2A4E">
              <w:rPr>
                <w:rFonts w:ascii="Times New Roman" w:hAnsi="Times New Roman"/>
                <w:b/>
              </w:rPr>
              <w:t>пр</w:t>
            </w:r>
            <w:r w:rsidRPr="005D7D99">
              <w:rPr>
                <w:rFonts w:ascii="Times New Roman" w:hAnsi="Times New Roman"/>
                <w:b/>
                <w:lang w:val="uk-UA"/>
              </w:rPr>
              <w:t>-</w:t>
            </w:r>
            <w:r w:rsidRPr="00AD2A4E">
              <w:rPr>
                <w:rFonts w:ascii="Times New Roman" w:hAnsi="Times New Roman"/>
                <w:b/>
              </w:rPr>
              <w:t>1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(пр.-6)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(пр.-6)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(пр-6)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 w:rsidRPr="00AD2A4E">
              <w:rPr>
                <w:rFonts w:ascii="Times New Roman" w:hAnsi="Times New Roman"/>
                <w:b/>
              </w:rPr>
              <w:t>пр</w:t>
            </w:r>
            <w:r w:rsidRPr="005D7D99">
              <w:rPr>
                <w:rFonts w:ascii="Times New Roman" w:hAnsi="Times New Roman"/>
                <w:b/>
                <w:lang w:val="uk-UA"/>
              </w:rPr>
              <w:t>-</w:t>
            </w:r>
            <w:r w:rsidRPr="00AD2A4E">
              <w:rPr>
                <w:rFonts w:ascii="Times New Roman" w:hAnsi="Times New Roman"/>
                <w:b/>
              </w:rPr>
              <w:t>1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17.02.2021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 w:rsidRPr="00AD2A4E">
              <w:rPr>
                <w:rFonts w:ascii="Times New Roman" w:hAnsi="Times New Roman"/>
                <w:b/>
              </w:rPr>
              <w:t>пр</w:t>
            </w:r>
            <w:r w:rsidRPr="005D7D99">
              <w:rPr>
                <w:rFonts w:ascii="Times New Roman" w:hAnsi="Times New Roman"/>
                <w:b/>
                <w:lang w:val="uk-UA"/>
              </w:rPr>
              <w:t>-</w:t>
            </w:r>
            <w:r w:rsidRPr="005D7D99">
              <w:rPr>
                <w:rFonts w:ascii="Times New Roman" w:hAnsi="Times New Roman"/>
                <w:b/>
              </w:rPr>
              <w:t>2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5D7D99">
              <w:rPr>
                <w:rFonts w:ascii="Times New Roman" w:hAnsi="Times New Roman"/>
                <w:b/>
                <w:u w:val="single"/>
                <w:lang w:val="uk-UA"/>
              </w:rPr>
              <w:t>Контрольна робота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(пр.-1)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 w:rsidRPr="00AD2A4E">
              <w:rPr>
                <w:rFonts w:ascii="Times New Roman" w:hAnsi="Times New Roman"/>
                <w:b/>
              </w:rPr>
              <w:t>пр</w:t>
            </w:r>
            <w:r w:rsidRPr="005D7D99">
              <w:rPr>
                <w:rFonts w:ascii="Times New Roman" w:hAnsi="Times New Roman"/>
                <w:b/>
                <w:lang w:val="uk-UA"/>
              </w:rPr>
              <w:t>-</w:t>
            </w:r>
            <w:r w:rsidRPr="005D7D99">
              <w:rPr>
                <w:rFonts w:ascii="Times New Roman" w:hAnsi="Times New Roman"/>
                <w:b/>
              </w:rPr>
              <w:t>2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5D7D99">
              <w:rPr>
                <w:rFonts w:ascii="Times New Roman" w:hAnsi="Times New Roman"/>
                <w:b/>
                <w:u w:val="single"/>
                <w:lang w:val="uk-UA"/>
              </w:rPr>
              <w:t>Контрольна робота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(пр.-1)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Теорія та методика викладання contemporary dance</w:t>
            </w:r>
            <w:r w:rsidRPr="00AD2A4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b/>
                <w:lang w:val="uk-UA"/>
              </w:rPr>
              <w:t>(пр.-</w:t>
            </w:r>
            <w:r w:rsidRPr="00AD2A4E">
              <w:rPr>
                <w:rFonts w:ascii="Times New Roman" w:hAnsi="Times New Roman"/>
                <w:b/>
                <w:lang w:val="uk-UA"/>
              </w:rPr>
              <w:t>1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</w:t>
            </w:r>
            <w:r w:rsidRPr="00AD2A4E">
              <w:rPr>
                <w:rFonts w:ascii="Times New Roman" w:hAnsi="Times New Roman"/>
                <w:b/>
              </w:rPr>
              <w:t>пр</w:t>
            </w:r>
            <w:r w:rsidRPr="005D7D99">
              <w:rPr>
                <w:rFonts w:ascii="Times New Roman" w:hAnsi="Times New Roman"/>
                <w:b/>
                <w:lang w:val="uk-UA"/>
              </w:rPr>
              <w:t>-</w:t>
            </w:r>
            <w:r w:rsidRPr="005D7D99">
              <w:rPr>
                <w:rFonts w:ascii="Times New Roman" w:hAnsi="Times New Roman"/>
                <w:b/>
              </w:rPr>
              <w:t>2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). </w:t>
            </w:r>
            <w:r w:rsidRPr="005D7D99">
              <w:rPr>
                <w:rFonts w:ascii="Times New Roman" w:hAnsi="Times New Roman"/>
                <w:b/>
                <w:u w:val="single"/>
                <w:lang w:val="uk-UA"/>
              </w:rPr>
              <w:t>Контрольна робота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3A56AB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</w:rPr>
              <w:t xml:space="preserve">Мистецтво балетмейстера (пр-6) </w:t>
            </w:r>
            <w:r w:rsidRPr="005D7D99">
              <w:rPr>
                <w:rFonts w:ascii="Times New Roman" w:hAnsi="Times New Roman"/>
                <w:i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18.02.2021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(пр.-7)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(пр-3)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Теорія та методика викладання contemporary dance</w:t>
            </w:r>
            <w:r w:rsidRPr="00AD2A4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b/>
                <w:lang w:val="uk-UA"/>
              </w:rPr>
              <w:t>(пр.-</w:t>
            </w:r>
            <w:r w:rsidRPr="00AD2A4E">
              <w:rPr>
                <w:rFonts w:ascii="Times New Roman" w:hAnsi="Times New Roman"/>
                <w:b/>
                <w:lang w:val="uk-UA"/>
              </w:rPr>
              <w:t>1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u w:val="single"/>
                <w:lang w:val="uk-UA"/>
              </w:rPr>
              <w:t>Методика роботи з хореографічним колективом (</w:t>
            </w:r>
            <w:r w:rsidRPr="00AD2A4E">
              <w:rPr>
                <w:rFonts w:ascii="Times New Roman" w:hAnsi="Times New Roman"/>
                <w:b/>
                <w:u w:val="single"/>
              </w:rPr>
              <w:t>пр</w:t>
            </w:r>
            <w:r w:rsidRPr="005D7D99">
              <w:rPr>
                <w:rFonts w:ascii="Times New Roman" w:hAnsi="Times New Roman"/>
                <w:b/>
                <w:u w:val="single"/>
                <w:lang w:val="uk-UA"/>
              </w:rPr>
              <w:t>-3). залік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lang w:val="uk-UA"/>
              </w:rPr>
              <w:t xml:space="preserve">доц. Яцеленко А. А.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(пр-3)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5)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(пр-7)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 w:cs="Times New Roman"/>
                <w:b/>
              </w:rPr>
              <w:t>Охорона праці (л)</w:t>
            </w:r>
            <w:r w:rsidRPr="005D7D99">
              <w:rPr>
                <w:rFonts w:ascii="Times New Roman" w:hAnsi="Times New Roman" w:cs="Times New Roman"/>
              </w:rPr>
              <w:t xml:space="preserve"> проф Яремко З. М.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(пр-7)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(пр.-7)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19.02.2021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(пр.-2)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Зразки народно-сценічної хореографії (пр.-5) </w:t>
            </w:r>
            <w:r w:rsidRPr="005D7D99">
              <w:rPr>
                <w:rFonts w:ascii="Times New Roman" w:hAnsi="Times New Roman"/>
                <w:i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(пр.-2)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(пр-3)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5)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B802F6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(пр.-2)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sz w:val="40"/>
                <w:szCs w:val="4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(пр-7)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(пр.-7)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20.02.2021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(пр-4)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Теорія та методика викладання contemporary dance</w:t>
            </w:r>
            <w:r w:rsidRPr="00AD2A4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(пр.-3)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Теорія та методика викладання contemporary dance</w:t>
            </w:r>
            <w:r w:rsidRPr="00AD2A4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(пр.-3)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B802F6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Теорія та методика викладання українського танцю (пр.-</w:t>
            </w:r>
            <w:r w:rsidR="00B802F6" w:rsidRPr="00AD2A4E">
              <w:rPr>
                <w:rFonts w:ascii="Times New Roman" w:hAnsi="Times New Roman"/>
                <w:b/>
              </w:rPr>
              <w:t>4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(пр-4)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(пр-4)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Теорія та методика викладання contemporary dance</w:t>
            </w:r>
            <w:r w:rsidRPr="00AD2A4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(пр.-3)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(пр.-3)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  <w:trHeight w:val="511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335F0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(пр-8)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21.02.2021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(пр.-4)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(пр-5)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3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(пр.-4)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(пр.-4)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українського танцю (пр.-4) </w:t>
            </w:r>
            <w:r w:rsidRPr="005D7D99">
              <w:rPr>
                <w:rFonts w:ascii="Times New Roman" w:hAnsi="Times New Roman"/>
                <w:i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5D7D99">
              <w:rPr>
                <w:rFonts w:ascii="Times New Roman" w:hAnsi="Times New Roman"/>
                <w:b/>
              </w:rPr>
              <w:t xml:space="preserve">Мистецтво балетмейстера (пр-5) </w:t>
            </w:r>
            <w:r w:rsidRPr="005D7D99">
              <w:rPr>
                <w:rFonts w:ascii="Times New Roman" w:hAnsi="Times New Roman"/>
                <w:i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(пр-5)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B802F6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Теорія та методика викладання contemporary dance</w:t>
            </w:r>
            <w:r w:rsidRPr="00AD2A4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b/>
                <w:lang w:val="uk-UA"/>
              </w:rPr>
              <w:t>(пр.-</w:t>
            </w:r>
            <w:r w:rsidR="00B802F6" w:rsidRPr="00AD2A4E">
              <w:rPr>
                <w:rFonts w:ascii="Times New Roman" w:hAnsi="Times New Roman"/>
                <w:b/>
                <w:lang w:val="uk-UA"/>
              </w:rPr>
              <w:t>5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(пр.-4)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trHeight w:val="60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7D3F" w:rsidRPr="005D7D99" w:rsidTr="00253115"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22.02.2021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448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(пр.-5)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(пр.-5)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(пр.-8)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(пр-8)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</w:rPr>
              <w:t>Охорона праці (</w:t>
            </w:r>
            <w:r w:rsidRPr="005D7D99">
              <w:rPr>
                <w:rFonts w:ascii="Times New Roman" w:hAnsi="Times New Roman"/>
                <w:b/>
                <w:lang w:val="uk-UA"/>
              </w:rPr>
              <w:t>пр</w:t>
            </w:r>
            <w:r w:rsidRPr="005D7D99">
              <w:rPr>
                <w:rFonts w:ascii="Times New Roman" w:hAnsi="Times New Roman"/>
                <w:b/>
              </w:rPr>
              <w:t>)</w:t>
            </w:r>
            <w:r w:rsidRPr="005D7D99">
              <w:rPr>
                <w:rFonts w:ascii="Times New Roman" w:hAnsi="Times New Roman"/>
              </w:rPr>
              <w:t xml:space="preserve"> проф Яремко З. М.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b/>
                <w:u w:val="single"/>
              </w:rPr>
              <w:t>Охорона праці (</w:t>
            </w:r>
            <w:r w:rsidRPr="005D7D99">
              <w:rPr>
                <w:rFonts w:ascii="Times New Roman" w:hAnsi="Times New Roman"/>
                <w:b/>
                <w:u w:val="single"/>
                <w:lang w:val="uk-UA"/>
              </w:rPr>
              <w:t>залік</w:t>
            </w:r>
            <w:r w:rsidRPr="005D7D99">
              <w:rPr>
                <w:rFonts w:ascii="Times New Roman" w:hAnsi="Times New Roman"/>
                <w:b/>
                <w:u w:val="single"/>
              </w:rPr>
              <w:t>) проф Яремко З. М.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пр.-6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B802F6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>Теорія та методика викладання contemporary dance (пр.-</w:t>
            </w:r>
            <w:r w:rsidR="00B802F6" w:rsidRPr="00AD2A4E">
              <w:rPr>
                <w:rFonts w:ascii="Times New Roman" w:hAnsi="Times New Roman"/>
                <w:b/>
              </w:rPr>
              <w:t>6</w:t>
            </w:r>
            <w:r w:rsidRPr="005D7D99">
              <w:rPr>
                <w:rFonts w:ascii="Times New Roman" w:hAnsi="Times New Roman"/>
                <w:b/>
              </w:rPr>
              <w:t xml:space="preserve">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(пр.-8)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(пр-8)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23.02.2021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Курсова робота «Теорія та методика викладання фахових дисциплін»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диференційований залік </w:t>
            </w:r>
            <w:r w:rsidRPr="005D7D99">
              <w:rPr>
                <w:rFonts w:ascii="Times New Roman" w:hAnsi="Times New Roman"/>
                <w:b/>
                <w:i/>
                <w:lang w:val="uk-UA"/>
              </w:rPr>
              <w:t>(</w:t>
            </w:r>
            <w:r w:rsidRPr="005D7D9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(пр.-5)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(пр-6)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(пр.-6)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(пр.-6)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(пр.-5)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>Зразки народно-сценічної хореографії (</w:t>
            </w:r>
            <w:r w:rsidRPr="005D7D99">
              <w:rPr>
                <w:rFonts w:ascii="Times New Roman" w:hAnsi="Times New Roman"/>
                <w:b/>
              </w:rPr>
              <w:t>пр.-6</w:t>
            </w:r>
            <w:r w:rsidRPr="005D7D99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  <w:trHeight w:val="478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i/>
              </w:rPr>
            </w:pPr>
            <w:r w:rsidRPr="005D7D99">
              <w:rPr>
                <w:rFonts w:ascii="Times New Roman" w:hAnsi="Times New Roman"/>
                <w:b/>
              </w:rPr>
              <w:t xml:space="preserve">Мистецтво балетмейстера (пр-6) </w:t>
            </w:r>
            <w:r w:rsidRPr="005D7D99">
              <w:rPr>
                <w:rFonts w:ascii="Times New Roman" w:hAnsi="Times New Roman"/>
                <w:i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B802F6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>Теорія та методика викладання contemporary dance (пр.-</w:t>
            </w:r>
            <w:r w:rsidR="00B802F6" w:rsidRPr="00AD2A4E">
              <w:rPr>
                <w:rFonts w:ascii="Times New Roman" w:hAnsi="Times New Roman"/>
                <w:b/>
              </w:rPr>
              <w:t>7</w:t>
            </w:r>
            <w:r w:rsidRPr="005D7D99">
              <w:rPr>
                <w:rFonts w:ascii="Times New Roman" w:hAnsi="Times New Roman"/>
                <w:b/>
              </w:rPr>
              <w:t xml:space="preserve">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i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українського танцю (пр.-5) </w:t>
            </w:r>
            <w:r w:rsidRPr="005D7D99">
              <w:rPr>
                <w:rFonts w:ascii="Times New Roman" w:hAnsi="Times New Roman"/>
                <w:i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u w:val="single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u w:val="single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24.02.2021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(пр.-6)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B802F6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>Теорія та методика викладання contemporary dance (пр.-</w:t>
            </w:r>
            <w:r w:rsidR="00B802F6" w:rsidRPr="00AD2A4E">
              <w:rPr>
                <w:rFonts w:ascii="Times New Roman" w:hAnsi="Times New Roman"/>
                <w:b/>
              </w:rPr>
              <w:t>8</w:t>
            </w:r>
            <w:r w:rsidRPr="005D7D99">
              <w:rPr>
                <w:rFonts w:ascii="Times New Roman" w:hAnsi="Times New Roman"/>
                <w:b/>
              </w:rPr>
              <w:t xml:space="preserve">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(пр.-8)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(пр.-6)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(пр.-7)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(пр.-7)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Зразки народно-сценічної хореографії (пр.-6) </w:t>
            </w:r>
            <w:r w:rsidRPr="005D7D99">
              <w:rPr>
                <w:rFonts w:ascii="Times New Roman" w:hAnsi="Times New Roman"/>
                <w:i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українського танцю (пр.-6) </w:t>
            </w:r>
            <w:r w:rsidRPr="005D7D99">
              <w:rPr>
                <w:rFonts w:ascii="Times New Roman" w:hAnsi="Times New Roman"/>
                <w:i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38709C">
        <w:trPr>
          <w:gridAfter w:val="1"/>
          <w:wAfter w:w="67" w:type="dxa"/>
        </w:trPr>
        <w:tc>
          <w:tcPr>
            <w:tcW w:w="1088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Зразки народно-сценічної хореографії (екзамен) </w:t>
            </w:r>
            <w:r w:rsidRPr="005D7D99">
              <w:rPr>
                <w:rFonts w:ascii="Times New Roman" w:hAnsi="Times New Roman"/>
                <w:i/>
              </w:rPr>
              <w:t>ас. Скиба Ю. конц. Бандура Х.П.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25.02.2021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українського танцю (пр.-7) </w:t>
            </w:r>
            <w:r w:rsidRPr="005D7D99">
              <w:rPr>
                <w:rFonts w:ascii="Times New Roman" w:hAnsi="Times New Roman"/>
                <w:i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D99">
              <w:rPr>
                <w:rFonts w:ascii="Times New Roman" w:hAnsi="Times New Roman"/>
                <w:b/>
              </w:rPr>
              <w:t xml:space="preserve">Мистецтво балетмейстера (пр-7) </w:t>
            </w:r>
            <w:r w:rsidRPr="005D7D99">
              <w:rPr>
                <w:rFonts w:ascii="Times New Roman" w:hAnsi="Times New Roman"/>
                <w:i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(пр.-8)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(пр.-8)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українського танцю (пр.-7) </w:t>
            </w:r>
            <w:r w:rsidRPr="005D7D99">
              <w:rPr>
                <w:rFonts w:ascii="Times New Roman" w:hAnsi="Times New Roman"/>
                <w:i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D99">
              <w:rPr>
                <w:rFonts w:ascii="Times New Roman" w:hAnsi="Times New Roman"/>
                <w:b/>
              </w:rPr>
              <w:t xml:space="preserve">Мистецтво балетмейстера (пр-7) </w:t>
            </w:r>
            <w:r w:rsidRPr="005D7D99">
              <w:rPr>
                <w:rFonts w:ascii="Times New Roman" w:hAnsi="Times New Roman"/>
                <w:i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Мистецтво балетмейстера (пр-7) </w:t>
            </w:r>
            <w:r w:rsidRPr="005D7D99">
              <w:rPr>
                <w:rFonts w:ascii="Times New Roman" w:hAnsi="Times New Roman"/>
                <w:i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FB0E18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>Теорія та методика викладання contemporary dance (пр.-</w:t>
            </w:r>
            <w:r w:rsidRPr="00AD2A4E">
              <w:rPr>
                <w:rFonts w:ascii="Times New Roman" w:hAnsi="Times New Roman"/>
                <w:b/>
              </w:rPr>
              <w:t>3</w:t>
            </w:r>
            <w:r w:rsidRPr="005D7D99">
              <w:rPr>
                <w:rFonts w:ascii="Times New Roman" w:hAnsi="Times New Roman"/>
                <w:b/>
              </w:rPr>
              <w:t xml:space="preserve">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українського танцю (пр.-7) </w:t>
            </w:r>
            <w:r w:rsidRPr="005D7D99">
              <w:rPr>
                <w:rFonts w:ascii="Times New Roman" w:hAnsi="Times New Roman"/>
                <w:i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26.02.2021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(пр.-8)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(пр-8)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B802F6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D2A4E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</w:t>
            </w:r>
            <w:r w:rsidRPr="005D7D99">
              <w:rPr>
                <w:rFonts w:ascii="Times New Roman" w:hAnsi="Times New Roman"/>
                <w:b/>
              </w:rPr>
              <w:t>contemporary</w:t>
            </w:r>
            <w:r w:rsidRPr="00AD2A4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5D7D99">
              <w:rPr>
                <w:rFonts w:ascii="Times New Roman" w:hAnsi="Times New Roman"/>
                <w:b/>
              </w:rPr>
              <w:t>dance</w:t>
            </w:r>
            <w:r w:rsidRPr="00AD2A4E">
              <w:rPr>
                <w:rFonts w:ascii="Times New Roman" w:hAnsi="Times New Roman"/>
                <w:b/>
                <w:lang w:val="uk-UA"/>
              </w:rPr>
              <w:t xml:space="preserve"> (пр.-8) </w:t>
            </w:r>
            <w:r w:rsidRPr="00AD2A4E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5D7D99">
              <w:rPr>
                <w:rFonts w:ascii="Times New Roman" w:hAnsi="Times New Roman"/>
                <w:i/>
              </w:rPr>
              <w:t>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(пр.-8)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(пр-8)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(пр-8)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(пр.-8)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contemporary dance (екзамен) </w:t>
            </w:r>
            <w:r w:rsidRPr="005D7D99">
              <w:rPr>
                <w:rFonts w:ascii="Times New Roman" w:hAnsi="Times New Roman"/>
                <w:i/>
              </w:rPr>
              <w:t>ас. Кодратьєва М. В. конц. Медведчук М.В.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27.02.2021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(пр.-9)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(пр-9)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(пр-9)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(пр-9)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Сталінський П. О. конц. Настюк 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(пр.-9)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(пр-9)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(пр-9)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(пр-9)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ас. Сталінський П. О. конц. Настюк </w:t>
            </w:r>
            <w:r w:rsidRPr="005D7D99">
              <w:rPr>
                <w:rFonts w:ascii="Times New Roman" w:hAnsi="Times New Roman"/>
                <w:i/>
                <w:lang w:val="uk-UA"/>
              </w:rPr>
              <w:lastRenderedPageBreak/>
              <w:t>О.І.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lastRenderedPageBreak/>
              <w:t xml:space="preserve">Теорія та методика викладання українського танцю (пр.-9) </w:t>
            </w:r>
            <w:r w:rsidRPr="005D7D99">
              <w:rPr>
                <w:rFonts w:ascii="Times New Roman" w:hAnsi="Times New Roman"/>
                <w:i/>
                <w:lang w:val="uk-UA"/>
              </w:rPr>
              <w:t xml:space="preserve">ас. Кульчицький Ю.І. конц. Данилишин </w:t>
            </w:r>
            <w:r w:rsidRPr="005D7D99">
              <w:rPr>
                <w:rFonts w:ascii="Times New Roman" w:hAnsi="Times New Roman"/>
                <w:i/>
                <w:lang w:val="uk-UA"/>
              </w:rPr>
              <w:lastRenderedPageBreak/>
              <w:t>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  <w:trHeight w:val="511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(екзамен) </w:t>
            </w:r>
            <w:r w:rsidRPr="005D7D99">
              <w:rPr>
                <w:rFonts w:ascii="Times New Roman" w:hAnsi="Times New Roman"/>
                <w:i/>
                <w:lang w:val="uk-UA"/>
              </w:rPr>
              <w:t>доц. Лань О. Б. конц. Каспрук Т.А.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5D7D9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28.02.2021 р.</w:t>
            </w:r>
          </w:p>
        </w:tc>
      </w:tr>
      <w:tr w:rsidR="00A47D3F" w:rsidRPr="005D7D99" w:rsidTr="00A96407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68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42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(пр.-9)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5D7D9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(пр.-9) </w:t>
            </w:r>
            <w:r w:rsidRPr="005D7D99">
              <w:rPr>
                <w:rFonts w:ascii="Times New Roman" w:hAnsi="Times New Roman"/>
                <w:i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</w:rPr>
              <w:t>Онлайн платформа ZOOM)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7D3F" w:rsidRPr="005D7D99" w:rsidTr="00D14FB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танцю (екзамен)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Кульчицький Ю.І. конц. Данилишин Т.Р.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7D9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(пр.-9) </w:t>
            </w:r>
            <w:r w:rsidRPr="005D7D99">
              <w:rPr>
                <w:rFonts w:ascii="Times New Roman" w:hAnsi="Times New Roman"/>
                <w:i/>
                <w:lang w:val="uk-UA"/>
              </w:rPr>
              <w:t>ас. Колесник С.І.конц. Никорович І.Ю. (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Онлайн платформа ZOOM)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  <w:r w:rsidRPr="005D7D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0253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134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переддипломна практика (хореографічно-постановочна практика)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25.01.2020 р. по 09.02.2020 р. </w:t>
            </w:r>
            <w:r w:rsidRPr="005D7D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керівник ас. Маркевич С.Л. диференційований залік 10.02.2021 р.</w:t>
            </w:r>
          </w:p>
        </w:tc>
      </w:tr>
      <w:tr w:rsidR="00A47D3F" w:rsidRPr="005D7D99" w:rsidTr="00253115">
        <w:trPr>
          <w:gridAfter w:val="1"/>
          <w:wAfter w:w="67" w:type="dxa"/>
        </w:trPr>
        <w:tc>
          <w:tcPr>
            <w:tcW w:w="1134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7D3F" w:rsidRPr="005D7D99" w:rsidRDefault="00A47D3F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Курсова робота «Теорія та методика викладання фахових дисциплін» </w:t>
            </w:r>
          </w:p>
          <w:p w:rsidR="00A47D3F" w:rsidRPr="005D7D99" w:rsidRDefault="00A47D3F" w:rsidP="005D7D99">
            <w:pPr>
              <w:pStyle w:val="10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7D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диференційований залік 8 семестр </w:t>
            </w:r>
          </w:p>
        </w:tc>
      </w:tr>
    </w:tbl>
    <w:p w:rsidR="00E50909" w:rsidRPr="005D7D99" w:rsidRDefault="00E50909" w:rsidP="005D7D99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E50909" w:rsidRPr="005D7D99" w:rsidRDefault="0008227F" w:rsidP="005D7D99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</w:t>
      </w:r>
      <w:r w:rsidR="00E50909" w:rsidRPr="005D7D99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0909" w:rsidRPr="005D7D99">
        <w:rPr>
          <w:rFonts w:ascii="Times New Roman" w:hAnsi="Times New Roman" w:cs="Times New Roman"/>
          <w:sz w:val="28"/>
          <w:szCs w:val="28"/>
        </w:rPr>
        <w:t xml:space="preserve"> факультету</w:t>
      </w:r>
    </w:p>
    <w:p w:rsidR="00E50909" w:rsidRPr="005D7D99" w:rsidRDefault="00E50909" w:rsidP="005D7D99">
      <w:pPr>
        <w:shd w:val="clear" w:color="auto" w:fill="FFFFFF" w:themeFill="background1"/>
        <w:ind w:firstLine="0"/>
      </w:pPr>
      <w:r w:rsidRPr="005D7D99">
        <w:rPr>
          <w:rFonts w:ascii="Times New Roman" w:hAnsi="Times New Roman" w:cs="Times New Roman"/>
          <w:sz w:val="28"/>
          <w:szCs w:val="28"/>
        </w:rPr>
        <w:t>культури і мистецтв                                                           Крохмальний Р. О.</w:t>
      </w:r>
    </w:p>
    <w:p w:rsidR="00C86C4D" w:rsidRPr="005D7D99" w:rsidRDefault="00C86C4D" w:rsidP="005D7D99">
      <w:pPr>
        <w:shd w:val="clear" w:color="auto" w:fill="FFFFFF" w:themeFill="background1"/>
      </w:pPr>
    </w:p>
    <w:sectPr w:rsidR="00C86C4D" w:rsidRPr="005D7D99" w:rsidSect="00E50909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09"/>
    <w:rsid w:val="000338E1"/>
    <w:rsid w:val="00034648"/>
    <w:rsid w:val="00035A71"/>
    <w:rsid w:val="00067036"/>
    <w:rsid w:val="000800FE"/>
    <w:rsid w:val="0008227F"/>
    <w:rsid w:val="000D48AA"/>
    <w:rsid w:val="00125E16"/>
    <w:rsid w:val="00126AE9"/>
    <w:rsid w:val="001517E3"/>
    <w:rsid w:val="001B3B0C"/>
    <w:rsid w:val="001C108A"/>
    <w:rsid w:val="00253115"/>
    <w:rsid w:val="00335F0F"/>
    <w:rsid w:val="003A56AB"/>
    <w:rsid w:val="003B76B2"/>
    <w:rsid w:val="00446550"/>
    <w:rsid w:val="004B142E"/>
    <w:rsid w:val="004F536E"/>
    <w:rsid w:val="00504E25"/>
    <w:rsid w:val="005D7D99"/>
    <w:rsid w:val="00635EF6"/>
    <w:rsid w:val="00655DDB"/>
    <w:rsid w:val="006A3F28"/>
    <w:rsid w:val="006C7CC9"/>
    <w:rsid w:val="00715F68"/>
    <w:rsid w:val="00763E1D"/>
    <w:rsid w:val="007C0E13"/>
    <w:rsid w:val="007C671E"/>
    <w:rsid w:val="007E6369"/>
    <w:rsid w:val="008A02D9"/>
    <w:rsid w:val="008B0B4A"/>
    <w:rsid w:val="008B554E"/>
    <w:rsid w:val="0097475F"/>
    <w:rsid w:val="009A7AD8"/>
    <w:rsid w:val="009B7E0D"/>
    <w:rsid w:val="00A47D3F"/>
    <w:rsid w:val="00A96407"/>
    <w:rsid w:val="00AD2A4E"/>
    <w:rsid w:val="00B20214"/>
    <w:rsid w:val="00B33774"/>
    <w:rsid w:val="00B55447"/>
    <w:rsid w:val="00B802F6"/>
    <w:rsid w:val="00BA200C"/>
    <w:rsid w:val="00BC7FFD"/>
    <w:rsid w:val="00BD1ABB"/>
    <w:rsid w:val="00C16954"/>
    <w:rsid w:val="00C16F05"/>
    <w:rsid w:val="00C21BD5"/>
    <w:rsid w:val="00C57E61"/>
    <w:rsid w:val="00C6617A"/>
    <w:rsid w:val="00C862EA"/>
    <w:rsid w:val="00C86C4D"/>
    <w:rsid w:val="00C94E09"/>
    <w:rsid w:val="00CC0D23"/>
    <w:rsid w:val="00E50909"/>
    <w:rsid w:val="00E621D5"/>
    <w:rsid w:val="00EC51F1"/>
    <w:rsid w:val="00ED5006"/>
    <w:rsid w:val="00F33730"/>
    <w:rsid w:val="00FB0E18"/>
    <w:rsid w:val="00FB4DB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09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E50909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909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E50909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E5090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50909"/>
    <w:rPr>
      <w:rFonts w:ascii="Tahoma" w:hAnsi="Tahoma" w:cs="Tahoma"/>
      <w:sz w:val="16"/>
      <w:szCs w:val="16"/>
      <w:lang w:eastAsia="uk-UA"/>
    </w:rPr>
  </w:style>
  <w:style w:type="paragraph" w:customStyle="1" w:styleId="10">
    <w:name w:val="Без інтервалів1"/>
    <w:qFormat/>
    <w:rsid w:val="00E50909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09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E50909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909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E50909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E5090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50909"/>
    <w:rPr>
      <w:rFonts w:ascii="Tahoma" w:hAnsi="Tahoma" w:cs="Tahoma"/>
      <w:sz w:val="16"/>
      <w:szCs w:val="16"/>
      <w:lang w:eastAsia="uk-UA"/>
    </w:rPr>
  </w:style>
  <w:style w:type="paragraph" w:customStyle="1" w:styleId="10">
    <w:name w:val="Без інтервалів1"/>
    <w:qFormat/>
    <w:rsid w:val="00E50909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15213</Words>
  <Characters>8672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cp:lastPrinted>2021-02-04T10:55:00Z</cp:lastPrinted>
  <dcterms:created xsi:type="dcterms:W3CDTF">2021-02-04T14:59:00Z</dcterms:created>
  <dcterms:modified xsi:type="dcterms:W3CDTF">2021-02-04T14:59:00Z</dcterms:modified>
</cp:coreProperties>
</file>