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F" w:rsidRPr="00123466" w:rsidRDefault="001D4F3F" w:rsidP="00885CAC">
      <w:pPr>
        <w:tabs>
          <w:tab w:val="left" w:pos="1985"/>
        </w:tabs>
      </w:pPr>
      <w:r w:rsidRPr="00123466">
        <w:t xml:space="preserve">1 курс магістри ІІ. сем. 2019-2020 </w:t>
      </w:r>
      <w:proofErr w:type="spellStart"/>
      <w:r w:rsidRPr="00123466">
        <w:t>н.р</w:t>
      </w:r>
      <w:proofErr w:type="spellEnd"/>
      <w:r w:rsidRPr="00123466">
        <w:t>.</w:t>
      </w:r>
    </w:p>
    <w:p w:rsidR="001D4F3F" w:rsidRPr="00123466" w:rsidRDefault="001D4F3F" w:rsidP="00A86D4B">
      <w:pPr>
        <w:rPr>
          <w:lang w:bidi="ar-AE"/>
        </w:rPr>
      </w:pPr>
    </w:p>
    <w:tbl>
      <w:tblPr>
        <w:tblW w:w="16193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624"/>
        <w:gridCol w:w="272"/>
        <w:gridCol w:w="461"/>
        <w:gridCol w:w="269"/>
        <w:gridCol w:w="2283"/>
        <w:gridCol w:w="387"/>
        <w:gridCol w:w="1975"/>
        <w:gridCol w:w="325"/>
        <w:gridCol w:w="2652"/>
        <w:gridCol w:w="269"/>
        <w:gridCol w:w="1999"/>
        <w:gridCol w:w="324"/>
        <w:gridCol w:w="1518"/>
        <w:gridCol w:w="142"/>
        <w:gridCol w:w="191"/>
        <w:gridCol w:w="1899"/>
        <w:gridCol w:w="259"/>
      </w:tblGrid>
      <w:tr w:rsidR="00123466" w:rsidRPr="00123466" w:rsidTr="00417CB5">
        <w:trPr>
          <w:gridBefore w:val="1"/>
          <w:wBefore w:w="344" w:type="dxa"/>
          <w:trHeight w:val="492"/>
          <w:jc w:val="center"/>
        </w:trPr>
        <w:tc>
          <w:tcPr>
            <w:tcW w:w="89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Курс </w:t>
            </w:r>
          </w:p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День/</w:t>
            </w:r>
          </w:p>
        </w:tc>
        <w:tc>
          <w:tcPr>
            <w:tcW w:w="267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КМА-</w:t>
            </w:r>
            <w:r w:rsidRPr="00123466">
              <w:rPr>
                <w:sz w:val="20"/>
                <w:szCs w:val="20"/>
                <w:lang w:val="en-US" w:bidi="ar-AE"/>
              </w:rPr>
              <w:t>1м</w:t>
            </w:r>
            <w:r w:rsidR="00417CB5" w:rsidRPr="00123466">
              <w:rPr>
                <w:sz w:val="20"/>
                <w:szCs w:val="20"/>
                <w:lang w:bidi="ar-AE"/>
              </w:rPr>
              <w:t xml:space="preserve"> (19</w:t>
            </w:r>
            <w:r w:rsidRPr="00123466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КМТ-1м (4)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КМБ-1м (5)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КМО-1м (10)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КММ-1м (4)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КМД-1м</w:t>
            </w:r>
          </w:p>
        </w:tc>
      </w:tr>
      <w:tr w:rsidR="00123466" w:rsidRPr="00123466" w:rsidTr="00417CB5">
        <w:trPr>
          <w:gridBefore w:val="1"/>
          <w:wBefore w:w="344" w:type="dxa"/>
          <w:trHeight w:val="453"/>
          <w:jc w:val="center"/>
        </w:trPr>
        <w:tc>
          <w:tcPr>
            <w:tcW w:w="896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л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435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7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Сучасн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танець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Кондратьєва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М.</w:t>
            </w:r>
          </w:p>
          <w:p w:rsidR="001D4F3F" w:rsidRPr="00123466" w:rsidRDefault="002A3AE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Х/к</w:t>
            </w:r>
            <w:r w:rsidR="00417CB5"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5B271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Дисципліни музичного  мистецтва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  <w:r w:rsidRPr="001234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  <w:gridSpan w:val="3"/>
            <w:vMerge w:val="restart"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2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викл. муз.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</w:rPr>
              <w:t>дисц</w:t>
            </w:r>
            <w:proofErr w:type="spellEnd"/>
            <w:r w:rsidRPr="00123466">
              <w:rPr>
                <w:sz w:val="20"/>
                <w:szCs w:val="20"/>
              </w:rPr>
              <w:t>. у закладах освіти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2A3AEC" w:rsidRPr="00123466" w:rsidRDefault="002A3AEC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ауд. </w:t>
            </w:r>
            <w:r w:rsidR="0095585C" w:rsidRPr="00123466">
              <w:rPr>
                <w:sz w:val="20"/>
                <w:szCs w:val="20"/>
              </w:rPr>
              <w:t>26</w:t>
            </w:r>
          </w:p>
        </w:tc>
        <w:tc>
          <w:tcPr>
            <w:tcW w:w="1851" w:type="dxa"/>
            <w:gridSpan w:val="3"/>
            <w:vMerge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01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70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Патрон І.В.</w:t>
            </w:r>
          </w:p>
          <w:p w:rsidR="00C214C8" w:rsidRPr="00123466" w:rsidRDefault="00C214C8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</w:tcPr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Методика викладання муз.-</w:t>
            </w:r>
            <w:proofErr w:type="spellStart"/>
            <w:r w:rsidRPr="00123466">
              <w:rPr>
                <w:sz w:val="20"/>
                <w:szCs w:val="20"/>
              </w:rPr>
              <w:t>теорет.дисц.у</w:t>
            </w:r>
            <w:proofErr w:type="spellEnd"/>
            <w:r w:rsidRPr="00123466">
              <w:rPr>
                <w:sz w:val="20"/>
                <w:szCs w:val="20"/>
              </w:rPr>
              <w:t xml:space="preserve"> закладах вищої освіти (л</w:t>
            </w:r>
            <w:r>
              <w:rPr>
                <w:sz w:val="20"/>
                <w:szCs w:val="20"/>
              </w:rPr>
              <w:t>/п</w:t>
            </w:r>
            <w:r w:rsidRPr="00123466">
              <w:rPr>
                <w:sz w:val="20"/>
                <w:szCs w:val="20"/>
              </w:rPr>
              <w:t>)</w:t>
            </w:r>
          </w:p>
          <w:p w:rsidR="0095585C" w:rsidRPr="00123466" w:rsidRDefault="00250A82" w:rsidP="00250A8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Ауд. 29</w:t>
            </w:r>
          </w:p>
        </w:tc>
        <w:tc>
          <w:tcPr>
            <w:tcW w:w="2158" w:type="dxa"/>
            <w:gridSpan w:val="2"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</w:tr>
      <w:tr w:rsidR="008C2AFC" w:rsidRPr="00123466" w:rsidTr="00B152C2">
        <w:trPr>
          <w:gridBefore w:val="1"/>
          <w:wBefore w:w="344" w:type="dxa"/>
          <w:trHeight w:val="1175"/>
          <w:jc w:val="center"/>
        </w:trPr>
        <w:tc>
          <w:tcPr>
            <w:tcW w:w="896" w:type="dxa"/>
            <w:gridSpan w:val="2"/>
            <w:vMerge/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right w:val="single" w:sz="24" w:space="0" w:color="auto"/>
            </w:tcBorders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70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акт. (л/п)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Лекторська майстерність (л/п)</w:t>
            </w:r>
          </w:p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Козак Б.М.</w:t>
            </w:r>
          </w:p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921" w:type="dxa"/>
            <w:gridSpan w:val="2"/>
          </w:tcPr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Зарубіжні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теор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і моделі</w:t>
            </w:r>
          </w:p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мас.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Житарюк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М. Г.</w:t>
            </w:r>
          </w:p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</w:tcPr>
          <w:p w:rsidR="008C2AFC" w:rsidRPr="00123466" w:rsidRDefault="008C2AFC" w:rsidP="008C2AFC">
            <w:pPr>
              <w:ind w:left="-133" w:right="-99"/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</w:t>
            </w:r>
          </w:p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Салдан</w:t>
            </w:r>
            <w:proofErr w:type="spellEnd"/>
            <w:r w:rsidRPr="00123466">
              <w:rPr>
                <w:sz w:val="20"/>
                <w:szCs w:val="20"/>
              </w:rPr>
              <w:t xml:space="preserve"> С.О.</w:t>
            </w:r>
          </w:p>
          <w:p w:rsidR="008C2AFC" w:rsidRPr="00123466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ауд. 29</w:t>
            </w:r>
          </w:p>
        </w:tc>
        <w:tc>
          <w:tcPr>
            <w:tcW w:w="2158" w:type="dxa"/>
            <w:gridSpan w:val="2"/>
          </w:tcPr>
          <w:p w:rsidR="008C2AFC" w:rsidRPr="00123466" w:rsidRDefault="008C2AFC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457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7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Метод.викл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фах.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дисц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у ВШ (л/п)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Демчук Н. Р.</w:t>
            </w:r>
          </w:p>
          <w:p w:rsidR="00417CB5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</w:tcPr>
          <w:p w:rsidR="00250A82" w:rsidRPr="00250A82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>Музична естетика</w:t>
            </w:r>
          </w:p>
          <w:p w:rsidR="00417CB5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>(л/</w:t>
            </w:r>
            <w:proofErr w:type="spellStart"/>
            <w:r w:rsidRPr="00250A82">
              <w:rPr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250A82">
              <w:rPr>
                <w:spacing w:val="-20"/>
                <w:sz w:val="20"/>
                <w:szCs w:val="20"/>
                <w:lang w:bidi="ar-AE"/>
              </w:rPr>
              <w:t>)</w:t>
            </w:r>
          </w:p>
          <w:p w:rsidR="00250A82" w:rsidRPr="00250A82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250A82">
              <w:rPr>
                <w:spacing w:val="-20"/>
                <w:sz w:val="20"/>
                <w:szCs w:val="20"/>
                <w:lang w:bidi="ar-AE"/>
              </w:rPr>
              <w:t>Салдан</w:t>
            </w:r>
            <w:proofErr w:type="spellEnd"/>
            <w:r w:rsidRPr="00250A82">
              <w:rPr>
                <w:spacing w:val="-20"/>
                <w:sz w:val="20"/>
                <w:szCs w:val="20"/>
                <w:lang w:bidi="ar-AE"/>
              </w:rPr>
              <w:t xml:space="preserve"> С.О.</w:t>
            </w:r>
          </w:p>
          <w:p w:rsidR="00250A82" w:rsidRPr="00123466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158" w:type="dxa"/>
            <w:gridSpan w:val="2"/>
            <w:vMerge w:val="restart"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80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3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Акт.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пробл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суч.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архівозн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Герун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В. Б.</w:t>
            </w:r>
          </w:p>
          <w:p w:rsidR="001D4F3F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ab/>
            </w:r>
          </w:p>
          <w:p w:rsidR="001D4F3F" w:rsidRPr="00123466" w:rsidRDefault="001D4F3F" w:rsidP="00BB44F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етика бібл. д-ті (л) </w:t>
            </w:r>
          </w:p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Мудроха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В. О.</w:t>
            </w:r>
          </w:p>
          <w:p w:rsidR="001D4F3F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6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1D4F3F" w:rsidRPr="00123466" w:rsidRDefault="00C577AE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етика бібл. д-ті (п</w:t>
            </w:r>
            <w:r w:rsidR="001D4F3F"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Мудроха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В. О.</w:t>
            </w:r>
          </w:p>
          <w:p w:rsidR="001D4F3F" w:rsidRPr="00123466" w:rsidRDefault="001D4F3F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292"/>
        </w:trPr>
        <w:tc>
          <w:tcPr>
            <w:tcW w:w="968" w:type="dxa"/>
            <w:gridSpan w:val="2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BB44F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3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691"/>
        </w:trPr>
        <w:tc>
          <w:tcPr>
            <w:tcW w:w="968" w:type="dxa"/>
            <w:gridSpan w:val="2"/>
            <w:vMerge/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 </w:t>
            </w:r>
            <w:proofErr w:type="spellStart"/>
            <w:r w:rsidRPr="00123466">
              <w:rPr>
                <w:sz w:val="20"/>
                <w:szCs w:val="20"/>
              </w:rPr>
              <w:t>конт.театр-крит</w:t>
            </w:r>
            <w:proofErr w:type="spellEnd"/>
            <w:r w:rsidRPr="00123466">
              <w:rPr>
                <w:sz w:val="20"/>
                <w:szCs w:val="20"/>
              </w:rPr>
              <w:t xml:space="preserve">. 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процесу (п)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Шутова О.Ю.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22713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Муз. та </w:t>
            </w:r>
            <w:proofErr w:type="spellStart"/>
            <w:r w:rsidRPr="00123466">
              <w:rPr>
                <w:sz w:val="20"/>
                <w:szCs w:val="20"/>
              </w:rPr>
              <w:t>індент</w:t>
            </w:r>
            <w:proofErr w:type="spellEnd"/>
            <w:r w:rsidRPr="00123466">
              <w:rPr>
                <w:sz w:val="20"/>
                <w:szCs w:val="20"/>
              </w:rPr>
              <w:t xml:space="preserve">.: вступ до </w:t>
            </w:r>
          </w:p>
          <w:p w:rsidR="00C577AE" w:rsidRPr="00123466" w:rsidRDefault="00C577AE" w:rsidP="0022713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антропології </w:t>
            </w:r>
          </w:p>
          <w:p w:rsidR="00C577AE" w:rsidRPr="00123466" w:rsidRDefault="00C577AE" w:rsidP="0022713B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л/</w:t>
            </w:r>
            <w:proofErr w:type="spellStart"/>
            <w:proofErr w:type="gramStart"/>
            <w:r w:rsidRPr="00123466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C577AE" w:rsidRPr="00123466" w:rsidRDefault="00C577AE" w:rsidP="0022713B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Коломиєць</w:t>
            </w:r>
            <w:proofErr w:type="spellEnd"/>
            <w:r w:rsidRPr="00123466">
              <w:rPr>
                <w:sz w:val="20"/>
                <w:szCs w:val="20"/>
              </w:rPr>
              <w:t xml:space="preserve"> О.І.</w:t>
            </w:r>
          </w:p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val="ru-RU"/>
              </w:rPr>
              <w:t>ауд</w:t>
            </w:r>
            <w:r w:rsidR="00123466" w:rsidRPr="00123466">
              <w:rPr>
                <w:sz w:val="20"/>
                <w:szCs w:val="20"/>
                <w:lang w:val="ru-RU"/>
              </w:rPr>
              <w:t xml:space="preserve"> М/к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22713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</w:tr>
      <w:tr w:rsidR="002C5D2D" w:rsidRPr="00123466" w:rsidTr="002C5D2D">
        <w:tblPrEx>
          <w:jc w:val="left"/>
        </w:tblPrEx>
        <w:trPr>
          <w:gridAfter w:val="1"/>
          <w:wAfter w:w="259" w:type="dxa"/>
          <w:trHeight w:val="842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14" w:type="dxa"/>
            <w:gridSpan w:val="4"/>
            <w:tcBorders>
              <w:left w:val="single" w:sz="2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Шекспір і світова культура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л/п    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Гарбузюк М. В.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Текст і комунікація (л/п)</w:t>
            </w:r>
          </w:p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Кочан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І. М.</w:t>
            </w:r>
          </w:p>
          <w:p w:rsidR="001D4F3F" w:rsidRPr="00123466" w:rsidRDefault="00123466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ауд.2</w:t>
            </w:r>
            <w:r w:rsidR="001D4F3F" w:rsidRPr="00123466"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8DB3E2"/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 xml:space="preserve">Проблеми сучасної музичної педагогіки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C577AE" w:rsidP="00C577A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</w:t>
            </w:r>
            <w:r w:rsidR="00123466" w:rsidRPr="00123466">
              <w:rPr>
                <w:sz w:val="20"/>
                <w:szCs w:val="20"/>
              </w:rPr>
              <w:t xml:space="preserve"> 29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1D4F3F" w:rsidRPr="00123466" w:rsidRDefault="001D4F3F" w:rsidP="0022713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Креативні індустрії 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(л/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)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О.Д.</w:t>
            </w:r>
            <w:r w:rsidR="00123466" w:rsidRPr="00123466">
              <w:rPr>
                <w:sz w:val="20"/>
                <w:szCs w:val="20"/>
                <w:lang w:bidi="ar-AE"/>
              </w:rPr>
              <w:t xml:space="preserve"> 40</w:t>
            </w:r>
          </w:p>
        </w:tc>
      </w:tr>
      <w:tr w:rsidR="002C5D2D" w:rsidRPr="00123466" w:rsidTr="00250A82">
        <w:tblPrEx>
          <w:jc w:val="left"/>
        </w:tblPrEx>
        <w:trPr>
          <w:gridAfter w:val="1"/>
          <w:wAfter w:w="259" w:type="dxa"/>
          <w:trHeight w:val="67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Вокал 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(п)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66" w:rsidRPr="00123466" w:rsidRDefault="00123466" w:rsidP="00AA71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D4F3F" w:rsidRPr="00123466" w:rsidRDefault="001D4F3F" w:rsidP="002C5D2D">
            <w:pPr>
              <w:shd w:val="clear" w:color="auto" w:fill="4F81BD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Видавничі і медіа арт проекти</w:t>
            </w:r>
          </w:p>
          <w:p w:rsidR="001D4F3F" w:rsidRPr="00123466" w:rsidRDefault="001D4F3F" w:rsidP="002C5D2D">
            <w:pPr>
              <w:shd w:val="clear" w:color="auto" w:fill="4F81BD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л/п</w:t>
            </w:r>
          </w:p>
          <w:p w:rsidR="001D4F3F" w:rsidRPr="00123466" w:rsidRDefault="001D4F3F" w:rsidP="002C5D2D">
            <w:pPr>
              <w:shd w:val="clear" w:color="auto" w:fill="4F81BD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Прізвище викладача</w:t>
            </w:r>
          </w:p>
        </w:tc>
      </w:tr>
      <w:tr w:rsidR="002C5D2D" w:rsidRPr="00123466" w:rsidTr="00250A82">
        <w:tblPrEx>
          <w:jc w:val="left"/>
        </w:tblPrEx>
        <w:trPr>
          <w:gridAfter w:val="1"/>
          <w:wAfter w:w="259" w:type="dxa"/>
          <w:trHeight w:val="69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250A82">
        <w:tblPrEx>
          <w:jc w:val="left"/>
        </w:tblPrEx>
        <w:trPr>
          <w:gridAfter w:val="1"/>
          <w:wAfter w:w="259" w:type="dxa"/>
          <w:trHeight w:val="1610"/>
        </w:trPr>
        <w:tc>
          <w:tcPr>
            <w:tcW w:w="968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417CB5" w:rsidRPr="00123466" w:rsidRDefault="00417CB5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23466" w:rsidRPr="00123466" w:rsidRDefault="00123466" w:rsidP="00AA71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417CB5" w:rsidRPr="00123466" w:rsidRDefault="00417CB5" w:rsidP="00E71AF4">
            <w:pPr>
              <w:rPr>
                <w:szCs w:val="18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78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E71AF4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center" w:pos="2869"/>
                <w:tab w:val="left" w:pos="3675"/>
              </w:tabs>
              <w:jc w:val="left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313"/>
        </w:trPr>
        <w:tc>
          <w:tcPr>
            <w:tcW w:w="968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С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а</w:t>
            </w:r>
          </w:p>
        </w:tc>
        <w:tc>
          <w:tcPr>
            <w:tcW w:w="73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247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(п)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Циганик М. І.</w:t>
            </w:r>
          </w:p>
          <w:p w:rsidR="001D4F3F" w:rsidRPr="00123466" w:rsidRDefault="001D4F3F" w:rsidP="00AF012D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lastRenderedPageBreak/>
              <w:t>Ауд.</w:t>
            </w:r>
            <w:r w:rsidRPr="00123466">
              <w:rPr>
                <w:spacing w:val="-20"/>
                <w:sz w:val="20"/>
                <w:szCs w:val="20"/>
                <w:lang w:val="ru-RU" w:bidi="ar-AE"/>
              </w:rPr>
              <w:t xml:space="preserve">. </w:t>
            </w:r>
            <w:r w:rsidR="00123466">
              <w:rPr>
                <w:spacing w:val="-20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викладання сценічного мистецтва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Козак Б.М.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12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Театрознавчих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дисциплін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r w:rsidRPr="00123466">
              <w:rPr>
                <w:sz w:val="20"/>
                <w:szCs w:val="20"/>
              </w:rPr>
              <w:t xml:space="preserve">(л/п) 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Максименко С.М.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(п)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Якимович Б. З.</w:t>
            </w:r>
          </w:p>
          <w:p w:rsidR="001D4F3F" w:rsidRPr="00123466" w:rsidRDefault="00123466" w:rsidP="000050C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музичних дисциплін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у закладах освіти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)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О.Д.</w:t>
            </w: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110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Default="001D4F3F" w:rsidP="0069304F">
            <w:pPr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  <w:p w:rsidR="00123466" w:rsidRPr="00123466" w:rsidRDefault="00123466" w:rsidP="0069304F">
            <w:pPr>
              <w:rPr>
                <w:spacing w:val="-20"/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Сучасні контексти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театрально-критичного 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процесу (л)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Світові електор.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рес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Приймак В. І.</w:t>
            </w:r>
          </w:p>
          <w:p w:rsidR="001D4F3F" w:rsidRPr="00123466" w:rsidRDefault="00123466" w:rsidP="000050C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Дисципліни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музичного мистецтва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  <w:r w:rsidRPr="001234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tcBorders>
              <w:right w:val="single" w:sz="24" w:space="0" w:color="auto"/>
            </w:tcBorders>
          </w:tcPr>
          <w:p w:rsidR="00250A82" w:rsidRPr="00250A82" w:rsidRDefault="00250A82" w:rsidP="00250A82">
            <w:pPr>
              <w:rPr>
                <w:sz w:val="20"/>
                <w:szCs w:val="20"/>
              </w:rPr>
            </w:pPr>
            <w:r w:rsidRPr="00250A82">
              <w:rPr>
                <w:sz w:val="20"/>
                <w:szCs w:val="20"/>
              </w:rPr>
              <w:t xml:space="preserve">Основи музичного джерелознавства і </w:t>
            </w:r>
            <w:proofErr w:type="spellStart"/>
            <w:r w:rsidRPr="00250A82">
              <w:rPr>
                <w:sz w:val="20"/>
                <w:szCs w:val="20"/>
              </w:rPr>
              <w:t>архівістики</w:t>
            </w:r>
            <w:proofErr w:type="spellEnd"/>
            <w:r w:rsidRPr="00250A82">
              <w:rPr>
                <w:sz w:val="20"/>
                <w:szCs w:val="20"/>
              </w:rPr>
              <w:t xml:space="preserve"> (л/</w:t>
            </w:r>
            <w:proofErr w:type="spellStart"/>
            <w:r w:rsidRPr="00250A82">
              <w:rPr>
                <w:sz w:val="20"/>
                <w:szCs w:val="20"/>
              </w:rPr>
              <w:t>пр</w:t>
            </w:r>
            <w:proofErr w:type="spellEnd"/>
            <w:r w:rsidRPr="00250A82">
              <w:rPr>
                <w:sz w:val="20"/>
                <w:szCs w:val="20"/>
              </w:rPr>
              <w:t>)</w:t>
            </w:r>
          </w:p>
          <w:p w:rsidR="00250A82" w:rsidRDefault="00250A82" w:rsidP="00250A82">
            <w:pPr>
              <w:rPr>
                <w:sz w:val="20"/>
                <w:szCs w:val="20"/>
              </w:rPr>
            </w:pPr>
            <w:r w:rsidRPr="00250A82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250A82" w:rsidP="0025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</w:p>
        </w:tc>
        <w:tc>
          <w:tcPr>
            <w:tcW w:w="2090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Експертно-оціночна діяльність 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Дядюх-Богатько</w:t>
            </w:r>
            <w:proofErr w:type="spellEnd"/>
            <w:r w:rsidRPr="00123466">
              <w:rPr>
                <w:sz w:val="20"/>
                <w:szCs w:val="20"/>
              </w:rPr>
              <w:t xml:space="preserve"> Н.Й.</w:t>
            </w: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105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Постколоніальні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студії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Психологія музичних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здібностей школярів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</w:rPr>
              <w:t>Кияновська</w:t>
            </w:r>
            <w:proofErr w:type="spellEnd"/>
            <w:r w:rsidRPr="00123466">
              <w:rPr>
                <w:sz w:val="20"/>
                <w:szCs w:val="20"/>
              </w:rPr>
              <w:t xml:space="preserve"> Л.О.</w:t>
            </w:r>
          </w:p>
          <w:p w:rsidR="001D4F3F" w:rsidRPr="00123466" w:rsidRDefault="00123466" w:rsidP="009D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Музична психологія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123466" w:rsidP="00AA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Тренди сучасного мистецтва 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Дядюх-Богатько</w:t>
            </w:r>
            <w:proofErr w:type="spellEnd"/>
            <w:r w:rsidRPr="00123466">
              <w:rPr>
                <w:sz w:val="20"/>
                <w:szCs w:val="20"/>
              </w:rPr>
              <w:t xml:space="preserve"> Н.Й.</w:t>
            </w:r>
          </w:p>
          <w:p w:rsidR="00123466" w:rsidRPr="00123466" w:rsidRDefault="00123466" w:rsidP="001C6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</w:t>
            </w:r>
          </w:p>
        </w:tc>
      </w:tr>
      <w:tr w:rsidR="001D4F3F" w:rsidRPr="00123466" w:rsidTr="00417CB5">
        <w:tblPrEx>
          <w:jc w:val="left"/>
        </w:tblPrEx>
        <w:trPr>
          <w:gridAfter w:val="1"/>
          <w:wAfter w:w="259" w:type="dxa"/>
          <w:trHeight w:val="1145"/>
        </w:trPr>
        <w:tc>
          <w:tcPr>
            <w:tcW w:w="968" w:type="dxa"/>
            <w:gridSpan w:val="2"/>
            <w:vMerge/>
            <w:tcBorders>
              <w:bottom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C410C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Музичне краєзнавство</w:t>
            </w:r>
          </w:p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(л/</w:t>
            </w:r>
            <w:proofErr w:type="spellStart"/>
            <w:r w:rsidRPr="00250A82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250A82">
              <w:rPr>
                <w:sz w:val="20"/>
                <w:szCs w:val="20"/>
                <w:lang w:bidi="ar-AE"/>
              </w:rPr>
              <w:t>)</w:t>
            </w:r>
          </w:p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доц. Лазаревська О.М.</w:t>
            </w:r>
          </w:p>
          <w:p w:rsidR="001D4F3F" w:rsidRPr="00123466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ауд. 26</w:t>
            </w:r>
            <w:bookmarkStart w:id="0" w:name="_GoBack"/>
            <w:bookmarkEnd w:id="0"/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pPr w:leftFromText="180" w:rightFromText="180" w:vertAnchor="text" w:horzAnchor="page" w:tblpX="762" w:tblpY="305"/>
        <w:tblW w:w="15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85"/>
        <w:gridCol w:w="2517"/>
        <w:gridCol w:w="2126"/>
        <w:gridCol w:w="2977"/>
        <w:gridCol w:w="2268"/>
        <w:gridCol w:w="1984"/>
        <w:gridCol w:w="2019"/>
      </w:tblGrid>
      <w:tr w:rsidR="00123466" w:rsidRPr="00123466" w:rsidTr="00417CB5">
        <w:trPr>
          <w:trHeight w:val="520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4"/>
                <w:szCs w:val="24"/>
              </w:rPr>
            </w:pPr>
          </w:p>
          <w:p w:rsidR="001D4F3F" w:rsidRPr="00123466" w:rsidRDefault="001D4F3F" w:rsidP="008557E6">
            <w:pPr>
              <w:jc w:val="both"/>
              <w:rPr>
                <w:sz w:val="24"/>
                <w:szCs w:val="24"/>
              </w:rPr>
            </w:pP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Ч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8557E6">
            <w:r w:rsidRPr="00123466">
              <w:rPr>
                <w:sz w:val="24"/>
                <w:szCs w:val="24"/>
              </w:rPr>
              <w:t>р</w:t>
            </w:r>
          </w:p>
        </w:tc>
        <w:tc>
          <w:tcPr>
            <w:tcW w:w="885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D4F3F" w:rsidRPr="00123466" w:rsidRDefault="001D4F3F" w:rsidP="008557E6">
            <w:pPr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561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Сучасн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танець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Асист.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Кондратьєва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М.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</w:t>
            </w:r>
          </w:p>
          <w:p w:rsidR="001D4F3F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123466" w:rsidRPr="00123466" w:rsidRDefault="00123466" w:rsidP="00C577AE">
            <w:pPr>
              <w:rPr>
                <w:sz w:val="20"/>
                <w:szCs w:val="20"/>
                <w:lang w:val="ru-RU" w:bidi="ar-AE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268" w:type="dxa"/>
          </w:tcPr>
          <w:p w:rsidR="00C577AE" w:rsidRPr="00123466" w:rsidRDefault="00C577AE" w:rsidP="00C577AE">
            <w:pPr>
              <w:rPr>
                <w:sz w:val="20"/>
                <w:szCs w:val="20"/>
                <w:lang w:val="ru-RU"/>
              </w:rPr>
            </w:pPr>
            <w:proofErr w:type="spellStart"/>
            <w:r w:rsidRPr="00123466">
              <w:rPr>
                <w:sz w:val="20"/>
                <w:szCs w:val="20"/>
                <w:lang w:val="ru-RU"/>
              </w:rPr>
              <w:t>Філософія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  <w:lang w:val="ru-RU"/>
              </w:rPr>
              <w:t>освіти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 xml:space="preserve"> (л/</w:t>
            </w:r>
            <w:proofErr w:type="spellStart"/>
            <w:proofErr w:type="gramStart"/>
            <w:r w:rsidRPr="00123466">
              <w:rPr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Default="00C577AE" w:rsidP="00C577AE">
            <w:pPr>
              <w:rPr>
                <w:sz w:val="20"/>
                <w:szCs w:val="20"/>
                <w:lang w:val="ru-RU"/>
              </w:rPr>
            </w:pPr>
            <w:proofErr w:type="spellStart"/>
            <w:r w:rsidRPr="00123466">
              <w:rPr>
                <w:sz w:val="20"/>
                <w:szCs w:val="20"/>
                <w:lang w:val="ru-RU"/>
              </w:rPr>
              <w:t>Матковський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 xml:space="preserve"> М.Й.</w:t>
            </w:r>
          </w:p>
          <w:p w:rsidR="008C2AFC" w:rsidRPr="00123466" w:rsidRDefault="008C2AFC" w:rsidP="00C577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Ауд. К/к</w:t>
            </w:r>
          </w:p>
        </w:tc>
        <w:tc>
          <w:tcPr>
            <w:tcW w:w="4003" w:type="dxa"/>
            <w:gridSpan w:val="2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</w:t>
            </w:r>
          </w:p>
          <w:p w:rsidR="001D4F3F" w:rsidRDefault="00C577AE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123466" w:rsidRPr="00123466" w:rsidRDefault="00123466" w:rsidP="008557E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</w:tr>
      <w:tr w:rsidR="00123466" w:rsidRPr="00123466" w:rsidTr="002C5D2D">
        <w:trPr>
          <w:trHeight w:val="58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64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D4F3F" w:rsidRPr="00123466" w:rsidRDefault="001D4F3F" w:rsidP="008557E6">
            <w:r w:rsidRPr="00123466">
              <w:t>ІНОЗЕМНА МОВА  (пр.)</w:t>
            </w:r>
          </w:p>
        </w:tc>
        <w:tc>
          <w:tcPr>
            <w:tcW w:w="2977" w:type="dxa"/>
            <w:vMerge w:val="restart"/>
            <w:shd w:val="clear" w:color="auto" w:fill="8DB3E2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Філос.науки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  (л/п)</w:t>
            </w:r>
          </w:p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Основи наукового тексту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Крохмальний Р.О.</w:t>
            </w:r>
          </w:p>
          <w:p w:rsidR="00123466" w:rsidRPr="00123466" w:rsidRDefault="00123466" w:rsidP="008557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1984" w:type="dxa"/>
            <w:vMerge w:val="restart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Основний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музичний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інструмент (пр.)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20"/>
                <w:lang w:bidi="ar-AE"/>
              </w:rPr>
            </w:pPr>
          </w:p>
        </w:tc>
      </w:tr>
      <w:tr w:rsidR="00123466" w:rsidRPr="00123466" w:rsidTr="002C5D2D">
        <w:trPr>
          <w:trHeight w:val="25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64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shd w:val="clear" w:color="auto" w:fill="8DB3E2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Основи наукового тексту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Default="001D4F3F" w:rsidP="008557E6">
            <w:pPr>
              <w:rPr>
                <w:sz w:val="20"/>
                <w:szCs w:val="20"/>
              </w:rPr>
            </w:pPr>
            <w:proofErr w:type="spellStart"/>
            <w:r w:rsidRPr="00123466">
              <w:rPr>
                <w:sz w:val="20"/>
                <w:szCs w:val="20"/>
              </w:rPr>
              <w:t>асист</w:t>
            </w:r>
            <w:proofErr w:type="spellEnd"/>
            <w:r w:rsidRPr="00123466">
              <w:rPr>
                <w:sz w:val="20"/>
                <w:szCs w:val="20"/>
              </w:rPr>
              <w:t>. Білоусова Р.З.</w:t>
            </w:r>
          </w:p>
          <w:p w:rsidR="00123466" w:rsidRPr="00123466" w:rsidRDefault="00123466" w:rsidP="008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1984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137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Король О.М.</w:t>
            </w:r>
          </w:p>
          <w:p w:rsidR="001D4F3F" w:rsidRPr="00123466" w:rsidRDefault="00123466" w:rsidP="008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Український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музичний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модернізм                                    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Дубровний</w:t>
            </w:r>
            <w:proofErr w:type="spellEnd"/>
            <w:r w:rsidRPr="00123466">
              <w:rPr>
                <w:sz w:val="20"/>
                <w:szCs w:val="20"/>
              </w:rPr>
              <w:t xml:space="preserve"> Т.М.</w:t>
            </w:r>
          </w:p>
          <w:p w:rsidR="001D4F3F" w:rsidRPr="00123466" w:rsidRDefault="00123466" w:rsidP="008557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Урбаністичні студії </w:t>
            </w:r>
          </w:p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Доц. </w:t>
            </w:r>
            <w:proofErr w:type="spellStart"/>
            <w:r w:rsidRPr="00123466">
              <w:rPr>
                <w:szCs w:val="18"/>
              </w:rPr>
              <w:t>Данилиха</w:t>
            </w:r>
            <w:proofErr w:type="spellEnd"/>
            <w:r w:rsidRPr="00123466">
              <w:rPr>
                <w:szCs w:val="18"/>
              </w:rPr>
              <w:t xml:space="preserve"> Н.Р.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256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8557E6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8557E6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міжнародних виставкових проектів</w:t>
            </w:r>
          </w:p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 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Проф. </w:t>
            </w:r>
            <w:proofErr w:type="spellStart"/>
            <w:r w:rsidRPr="00123466">
              <w:rPr>
                <w:szCs w:val="18"/>
              </w:rPr>
              <w:t>Ггнаткович</w:t>
            </w:r>
            <w:proofErr w:type="spellEnd"/>
            <w:r w:rsidRPr="00123466">
              <w:rPr>
                <w:szCs w:val="18"/>
              </w:rPr>
              <w:t xml:space="preserve"> О.Д.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252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1D4F3F" w:rsidRPr="00123466" w:rsidRDefault="001D4F3F" w:rsidP="008557E6">
            <w:pPr>
              <w:jc w:val="right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8557E6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об’єктів історико-культурної спадщини 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Проф. </w:t>
            </w:r>
            <w:proofErr w:type="spellStart"/>
            <w:r w:rsidRPr="00123466">
              <w:rPr>
                <w:szCs w:val="18"/>
              </w:rPr>
              <w:t>Гнаткович</w:t>
            </w:r>
            <w:proofErr w:type="spellEnd"/>
            <w:r w:rsidRPr="00123466">
              <w:rPr>
                <w:szCs w:val="18"/>
              </w:rPr>
              <w:t xml:space="preserve"> О.Д.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553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547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8</w:t>
            </w:r>
          </w:p>
        </w:tc>
        <w:tc>
          <w:tcPr>
            <w:tcW w:w="2517" w:type="dxa"/>
            <w:tcBorders>
              <w:left w:val="single" w:sz="24" w:space="0" w:color="auto"/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W w:w="1573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410"/>
        <w:gridCol w:w="2126"/>
        <w:gridCol w:w="3118"/>
        <w:gridCol w:w="2127"/>
        <w:gridCol w:w="1984"/>
        <w:gridCol w:w="2126"/>
      </w:tblGrid>
      <w:tr w:rsidR="00123466" w:rsidRPr="00123466" w:rsidTr="00417CB5">
        <w:trPr>
          <w:trHeight w:val="44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П’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я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и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ц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1290"/>
        </w:trPr>
        <w:tc>
          <w:tcPr>
            <w:tcW w:w="851" w:type="dxa"/>
            <w:vMerge/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proofErr w:type="spellStart"/>
            <w:r w:rsidRPr="00123466">
              <w:rPr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Cs w:val="20"/>
                <w:lang w:bidi="ar-AE"/>
              </w:rPr>
              <w:t>. акт. (л/п)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Cs w:val="20"/>
                <w:lang w:bidi="ar-AE"/>
              </w:rPr>
              <w:t xml:space="preserve"> Ю. П.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вул. Університетська, 1.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557E6" w:rsidRPr="00123466" w:rsidRDefault="008557E6" w:rsidP="009D1F9B">
            <w:pPr>
              <w:rPr>
                <w:szCs w:val="20"/>
                <w:lang w:bidi="ar-A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244"/>
        </w:trPr>
        <w:tc>
          <w:tcPr>
            <w:tcW w:w="851" w:type="dxa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акт. (л/п)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D567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50988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9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B365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70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76EB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4F3F" w:rsidRPr="00123466" w:rsidRDefault="001D4F3F" w:rsidP="00FB4AB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</w:tr>
      <w:tr w:rsidR="00123466" w:rsidRPr="00123466" w:rsidTr="00417CB5">
        <w:trPr>
          <w:trHeight w:val="96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1D4F3F" w:rsidRPr="00123466" w:rsidTr="00417CB5">
        <w:trPr>
          <w:trHeight w:val="950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D4F3F" w:rsidRPr="00123466" w:rsidRDefault="001D4F3F" w:rsidP="00205C5F">
            <w:pPr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</w:tbl>
    <w:p w:rsidR="001D4F3F" w:rsidRPr="00123466" w:rsidRDefault="001D4F3F" w:rsidP="00FB1D44">
      <w:pPr>
        <w:jc w:val="both"/>
        <w:rPr>
          <w:lang w:bidi="ar-AE"/>
        </w:rPr>
      </w:pPr>
    </w:p>
    <w:p w:rsidR="001D4F3F" w:rsidRPr="00123466" w:rsidRDefault="001D4F3F" w:rsidP="00FB1D44">
      <w:pPr>
        <w:jc w:val="both"/>
        <w:rPr>
          <w:lang w:bidi="ar-AE"/>
        </w:rPr>
      </w:pPr>
    </w:p>
    <w:p w:rsidR="0095585C" w:rsidRPr="00123466" w:rsidRDefault="001D4F3F" w:rsidP="00FB1D44">
      <w:pPr>
        <w:jc w:val="both"/>
        <w:rPr>
          <w:lang w:bidi="ar-AE"/>
        </w:rPr>
      </w:pPr>
      <w:r w:rsidRPr="00123466">
        <w:rPr>
          <w:lang w:bidi="ar-AE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                       доц. Крохмальний Р.О.</w:t>
      </w:r>
    </w:p>
    <w:sectPr w:rsidR="0095585C" w:rsidRPr="00123466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B3" w:rsidRDefault="001A7FB3" w:rsidP="00E65570">
      <w:r>
        <w:separator/>
      </w:r>
    </w:p>
  </w:endnote>
  <w:endnote w:type="continuationSeparator" w:id="0">
    <w:p w:rsidR="001A7FB3" w:rsidRDefault="001A7FB3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B3" w:rsidRDefault="001A7FB3" w:rsidP="00E65570">
      <w:r>
        <w:separator/>
      </w:r>
    </w:p>
  </w:footnote>
  <w:footnote w:type="continuationSeparator" w:id="0">
    <w:p w:rsidR="001A7FB3" w:rsidRDefault="001A7FB3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C8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381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83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EC1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26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2B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A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E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E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2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4020"/>
    <w:rsid w:val="000050C2"/>
    <w:rsid w:val="000052F8"/>
    <w:rsid w:val="0000659D"/>
    <w:rsid w:val="0001185B"/>
    <w:rsid w:val="00012DF3"/>
    <w:rsid w:val="000231ED"/>
    <w:rsid w:val="00025189"/>
    <w:rsid w:val="00026BF6"/>
    <w:rsid w:val="0002746E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335A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02A6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3466"/>
    <w:rsid w:val="0012434C"/>
    <w:rsid w:val="00136C80"/>
    <w:rsid w:val="0014055E"/>
    <w:rsid w:val="001405E0"/>
    <w:rsid w:val="001431B5"/>
    <w:rsid w:val="00144697"/>
    <w:rsid w:val="00147B8D"/>
    <w:rsid w:val="00150EC3"/>
    <w:rsid w:val="00153059"/>
    <w:rsid w:val="00153180"/>
    <w:rsid w:val="00166BDE"/>
    <w:rsid w:val="00172770"/>
    <w:rsid w:val="00172DE6"/>
    <w:rsid w:val="00173BA8"/>
    <w:rsid w:val="001747A3"/>
    <w:rsid w:val="0017605D"/>
    <w:rsid w:val="00181D1F"/>
    <w:rsid w:val="001837AA"/>
    <w:rsid w:val="00183A29"/>
    <w:rsid w:val="00183ACD"/>
    <w:rsid w:val="00183B1E"/>
    <w:rsid w:val="00184FDC"/>
    <w:rsid w:val="00191939"/>
    <w:rsid w:val="0019462F"/>
    <w:rsid w:val="00197643"/>
    <w:rsid w:val="0019775A"/>
    <w:rsid w:val="001A0500"/>
    <w:rsid w:val="001A2AF5"/>
    <w:rsid w:val="001A7FB3"/>
    <w:rsid w:val="001B239B"/>
    <w:rsid w:val="001B3939"/>
    <w:rsid w:val="001B4D3F"/>
    <w:rsid w:val="001B5167"/>
    <w:rsid w:val="001B7786"/>
    <w:rsid w:val="001C17EF"/>
    <w:rsid w:val="001C2FF8"/>
    <w:rsid w:val="001C6BBF"/>
    <w:rsid w:val="001D4ABC"/>
    <w:rsid w:val="001D4F3F"/>
    <w:rsid w:val="001E00B9"/>
    <w:rsid w:val="001E07B7"/>
    <w:rsid w:val="001E1AE1"/>
    <w:rsid w:val="001E3072"/>
    <w:rsid w:val="001E5C68"/>
    <w:rsid w:val="001E7AD2"/>
    <w:rsid w:val="001F21FF"/>
    <w:rsid w:val="00205C5F"/>
    <w:rsid w:val="00205DFB"/>
    <w:rsid w:val="0021095A"/>
    <w:rsid w:val="00212A05"/>
    <w:rsid w:val="0021726D"/>
    <w:rsid w:val="00221A7D"/>
    <w:rsid w:val="0022360A"/>
    <w:rsid w:val="00224849"/>
    <w:rsid w:val="0022713B"/>
    <w:rsid w:val="00227B4B"/>
    <w:rsid w:val="00234B45"/>
    <w:rsid w:val="0024008F"/>
    <w:rsid w:val="00242CF1"/>
    <w:rsid w:val="00243459"/>
    <w:rsid w:val="00244FA6"/>
    <w:rsid w:val="00246FFF"/>
    <w:rsid w:val="002475CA"/>
    <w:rsid w:val="00250A82"/>
    <w:rsid w:val="00252DD8"/>
    <w:rsid w:val="00255656"/>
    <w:rsid w:val="002573D5"/>
    <w:rsid w:val="00261CD9"/>
    <w:rsid w:val="00263968"/>
    <w:rsid w:val="00264A50"/>
    <w:rsid w:val="00264D11"/>
    <w:rsid w:val="002705F0"/>
    <w:rsid w:val="00272273"/>
    <w:rsid w:val="00272DC0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3AEC"/>
    <w:rsid w:val="002A47E1"/>
    <w:rsid w:val="002B022C"/>
    <w:rsid w:val="002B1003"/>
    <w:rsid w:val="002B125D"/>
    <w:rsid w:val="002B2892"/>
    <w:rsid w:val="002C0721"/>
    <w:rsid w:val="002C58DB"/>
    <w:rsid w:val="002C59DD"/>
    <w:rsid w:val="002C5D2D"/>
    <w:rsid w:val="002C696F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3976"/>
    <w:rsid w:val="002F50A4"/>
    <w:rsid w:val="002F591A"/>
    <w:rsid w:val="002F6D8D"/>
    <w:rsid w:val="003017E7"/>
    <w:rsid w:val="00302B61"/>
    <w:rsid w:val="00304A13"/>
    <w:rsid w:val="003064A6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379BD"/>
    <w:rsid w:val="003423E5"/>
    <w:rsid w:val="00351209"/>
    <w:rsid w:val="003528E3"/>
    <w:rsid w:val="00354278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2EF8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17CB5"/>
    <w:rsid w:val="00420D21"/>
    <w:rsid w:val="004216B2"/>
    <w:rsid w:val="00421EE2"/>
    <w:rsid w:val="00422B86"/>
    <w:rsid w:val="0042319E"/>
    <w:rsid w:val="00426035"/>
    <w:rsid w:val="00430218"/>
    <w:rsid w:val="00431DA1"/>
    <w:rsid w:val="004324B5"/>
    <w:rsid w:val="0043339B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2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32744"/>
    <w:rsid w:val="00542F4B"/>
    <w:rsid w:val="00546C52"/>
    <w:rsid w:val="005535C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76B24"/>
    <w:rsid w:val="00580FDD"/>
    <w:rsid w:val="00581D3A"/>
    <w:rsid w:val="00584C3C"/>
    <w:rsid w:val="00584DD9"/>
    <w:rsid w:val="00585E49"/>
    <w:rsid w:val="005926AF"/>
    <w:rsid w:val="005931ED"/>
    <w:rsid w:val="00594BC6"/>
    <w:rsid w:val="005A0C58"/>
    <w:rsid w:val="005A11AD"/>
    <w:rsid w:val="005A2DCB"/>
    <w:rsid w:val="005A77A3"/>
    <w:rsid w:val="005B0DD2"/>
    <w:rsid w:val="005B2713"/>
    <w:rsid w:val="005B5D9D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0B"/>
    <w:rsid w:val="005E5536"/>
    <w:rsid w:val="005E685F"/>
    <w:rsid w:val="005F18B9"/>
    <w:rsid w:val="005F1B56"/>
    <w:rsid w:val="005F22D7"/>
    <w:rsid w:val="005F4BA6"/>
    <w:rsid w:val="005F64A3"/>
    <w:rsid w:val="00606980"/>
    <w:rsid w:val="00607D3D"/>
    <w:rsid w:val="00613536"/>
    <w:rsid w:val="00615BBE"/>
    <w:rsid w:val="0061772D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8647C"/>
    <w:rsid w:val="0069304F"/>
    <w:rsid w:val="006935E3"/>
    <w:rsid w:val="00693649"/>
    <w:rsid w:val="00695C93"/>
    <w:rsid w:val="006A077D"/>
    <w:rsid w:val="006A16F3"/>
    <w:rsid w:val="006A3CBB"/>
    <w:rsid w:val="006A3D31"/>
    <w:rsid w:val="006A3E0A"/>
    <w:rsid w:val="006A5D9F"/>
    <w:rsid w:val="006A7630"/>
    <w:rsid w:val="006A7D72"/>
    <w:rsid w:val="006B1FF9"/>
    <w:rsid w:val="006B27E2"/>
    <w:rsid w:val="006C09A3"/>
    <w:rsid w:val="006C5CF8"/>
    <w:rsid w:val="006C5DEA"/>
    <w:rsid w:val="006C7556"/>
    <w:rsid w:val="006D0DC4"/>
    <w:rsid w:val="006E1AA7"/>
    <w:rsid w:val="006E4135"/>
    <w:rsid w:val="006E6574"/>
    <w:rsid w:val="006E7C86"/>
    <w:rsid w:val="006F052C"/>
    <w:rsid w:val="006F2346"/>
    <w:rsid w:val="006F52E8"/>
    <w:rsid w:val="006F5A2E"/>
    <w:rsid w:val="00703333"/>
    <w:rsid w:val="00703CCC"/>
    <w:rsid w:val="00704F4C"/>
    <w:rsid w:val="007056F5"/>
    <w:rsid w:val="00707364"/>
    <w:rsid w:val="00710387"/>
    <w:rsid w:val="007107D3"/>
    <w:rsid w:val="0071301B"/>
    <w:rsid w:val="00715963"/>
    <w:rsid w:val="00717494"/>
    <w:rsid w:val="0072026E"/>
    <w:rsid w:val="00720ACE"/>
    <w:rsid w:val="00725CC4"/>
    <w:rsid w:val="0072622A"/>
    <w:rsid w:val="00730664"/>
    <w:rsid w:val="007430D9"/>
    <w:rsid w:val="0074551A"/>
    <w:rsid w:val="007475F1"/>
    <w:rsid w:val="00747F0A"/>
    <w:rsid w:val="00752A99"/>
    <w:rsid w:val="00753A56"/>
    <w:rsid w:val="00760E33"/>
    <w:rsid w:val="00761011"/>
    <w:rsid w:val="00761D6E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1E84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57E6"/>
    <w:rsid w:val="00857104"/>
    <w:rsid w:val="00865EC7"/>
    <w:rsid w:val="0086669D"/>
    <w:rsid w:val="008675FC"/>
    <w:rsid w:val="00867F2B"/>
    <w:rsid w:val="00870740"/>
    <w:rsid w:val="008733F1"/>
    <w:rsid w:val="00875006"/>
    <w:rsid w:val="00882D91"/>
    <w:rsid w:val="00883128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5FF7"/>
    <w:rsid w:val="008B715F"/>
    <w:rsid w:val="008C053D"/>
    <w:rsid w:val="008C2AFC"/>
    <w:rsid w:val="008C395F"/>
    <w:rsid w:val="008C6631"/>
    <w:rsid w:val="008D5672"/>
    <w:rsid w:val="008D5C4F"/>
    <w:rsid w:val="008D60A4"/>
    <w:rsid w:val="008D7319"/>
    <w:rsid w:val="008D7C33"/>
    <w:rsid w:val="008E1367"/>
    <w:rsid w:val="008E517C"/>
    <w:rsid w:val="008E6784"/>
    <w:rsid w:val="008F003A"/>
    <w:rsid w:val="008F0F64"/>
    <w:rsid w:val="008F4640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2FDF"/>
    <w:rsid w:val="00953EB6"/>
    <w:rsid w:val="00953F94"/>
    <w:rsid w:val="00954D9F"/>
    <w:rsid w:val="0095585C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56E1"/>
    <w:rsid w:val="009B7E36"/>
    <w:rsid w:val="009C249C"/>
    <w:rsid w:val="009C38E0"/>
    <w:rsid w:val="009C3E0A"/>
    <w:rsid w:val="009C5169"/>
    <w:rsid w:val="009C6873"/>
    <w:rsid w:val="009C76C7"/>
    <w:rsid w:val="009C7D09"/>
    <w:rsid w:val="009D090A"/>
    <w:rsid w:val="009D1F9B"/>
    <w:rsid w:val="009D2D49"/>
    <w:rsid w:val="009D358C"/>
    <w:rsid w:val="009D4700"/>
    <w:rsid w:val="009D585D"/>
    <w:rsid w:val="009D5A49"/>
    <w:rsid w:val="009D6047"/>
    <w:rsid w:val="009E039E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544D"/>
    <w:rsid w:val="00A86D4B"/>
    <w:rsid w:val="00A8702C"/>
    <w:rsid w:val="00A9375E"/>
    <w:rsid w:val="00A9470B"/>
    <w:rsid w:val="00A95DDF"/>
    <w:rsid w:val="00A97332"/>
    <w:rsid w:val="00A97392"/>
    <w:rsid w:val="00A97430"/>
    <w:rsid w:val="00A97CE4"/>
    <w:rsid w:val="00AA1B21"/>
    <w:rsid w:val="00AA2933"/>
    <w:rsid w:val="00AA3F9B"/>
    <w:rsid w:val="00AA61F6"/>
    <w:rsid w:val="00AA7174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F012D"/>
    <w:rsid w:val="00AF1351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19C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3F3C"/>
    <w:rsid w:val="00B94536"/>
    <w:rsid w:val="00BA22DA"/>
    <w:rsid w:val="00BA6980"/>
    <w:rsid w:val="00BB1951"/>
    <w:rsid w:val="00BB43A9"/>
    <w:rsid w:val="00BB44FF"/>
    <w:rsid w:val="00BB63D0"/>
    <w:rsid w:val="00BB6B5D"/>
    <w:rsid w:val="00BC0BBB"/>
    <w:rsid w:val="00BC3438"/>
    <w:rsid w:val="00BC5ACB"/>
    <w:rsid w:val="00BC6051"/>
    <w:rsid w:val="00BC671B"/>
    <w:rsid w:val="00BC7F5B"/>
    <w:rsid w:val="00BD319C"/>
    <w:rsid w:val="00BD4B00"/>
    <w:rsid w:val="00BD535F"/>
    <w:rsid w:val="00BD6920"/>
    <w:rsid w:val="00BD7022"/>
    <w:rsid w:val="00BD7E95"/>
    <w:rsid w:val="00BE0508"/>
    <w:rsid w:val="00BE5E64"/>
    <w:rsid w:val="00BE61EF"/>
    <w:rsid w:val="00BE7F8E"/>
    <w:rsid w:val="00BF091A"/>
    <w:rsid w:val="00BF2818"/>
    <w:rsid w:val="00C0074C"/>
    <w:rsid w:val="00C042BA"/>
    <w:rsid w:val="00C0490B"/>
    <w:rsid w:val="00C11B6C"/>
    <w:rsid w:val="00C150FF"/>
    <w:rsid w:val="00C21246"/>
    <w:rsid w:val="00C214C8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577AE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7616D"/>
    <w:rsid w:val="00C81D81"/>
    <w:rsid w:val="00C82B94"/>
    <w:rsid w:val="00C83777"/>
    <w:rsid w:val="00C83C5A"/>
    <w:rsid w:val="00C85F89"/>
    <w:rsid w:val="00C87070"/>
    <w:rsid w:val="00C8752F"/>
    <w:rsid w:val="00C93DB6"/>
    <w:rsid w:val="00C969FF"/>
    <w:rsid w:val="00C97676"/>
    <w:rsid w:val="00CA248C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385B"/>
    <w:rsid w:val="00D0586A"/>
    <w:rsid w:val="00D07598"/>
    <w:rsid w:val="00D075CA"/>
    <w:rsid w:val="00D11C38"/>
    <w:rsid w:val="00D128C2"/>
    <w:rsid w:val="00D1683C"/>
    <w:rsid w:val="00D17B35"/>
    <w:rsid w:val="00D204FA"/>
    <w:rsid w:val="00D2570B"/>
    <w:rsid w:val="00D25A0D"/>
    <w:rsid w:val="00D26994"/>
    <w:rsid w:val="00D35663"/>
    <w:rsid w:val="00D35F58"/>
    <w:rsid w:val="00D43136"/>
    <w:rsid w:val="00D4448F"/>
    <w:rsid w:val="00D50988"/>
    <w:rsid w:val="00D50CAB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96B0C"/>
    <w:rsid w:val="00DA402C"/>
    <w:rsid w:val="00DB1A9D"/>
    <w:rsid w:val="00DB2EB8"/>
    <w:rsid w:val="00DB3A0D"/>
    <w:rsid w:val="00DB429C"/>
    <w:rsid w:val="00DB7419"/>
    <w:rsid w:val="00DC05BE"/>
    <w:rsid w:val="00DC08F2"/>
    <w:rsid w:val="00DC2F10"/>
    <w:rsid w:val="00DC4962"/>
    <w:rsid w:val="00DC4FC6"/>
    <w:rsid w:val="00DC5E2F"/>
    <w:rsid w:val="00DC5FDF"/>
    <w:rsid w:val="00DD1175"/>
    <w:rsid w:val="00DD242B"/>
    <w:rsid w:val="00DD7BFE"/>
    <w:rsid w:val="00DE0CBA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957E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70FC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7F7"/>
    <w:rsid w:val="00F40E80"/>
    <w:rsid w:val="00F42192"/>
    <w:rsid w:val="00F44665"/>
    <w:rsid w:val="00F46479"/>
    <w:rsid w:val="00F471FA"/>
    <w:rsid w:val="00F47247"/>
    <w:rsid w:val="00F50EC2"/>
    <w:rsid w:val="00F50EE4"/>
    <w:rsid w:val="00F51CE1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710"/>
    <w:rsid w:val="00F93E57"/>
    <w:rsid w:val="00FA24C1"/>
    <w:rsid w:val="00FA3958"/>
    <w:rsid w:val="00FA3E64"/>
    <w:rsid w:val="00FA532F"/>
    <w:rsid w:val="00FA5E50"/>
    <w:rsid w:val="00FA647D"/>
    <w:rsid w:val="00FA64FE"/>
    <w:rsid w:val="00FB1D44"/>
    <w:rsid w:val="00FB2C03"/>
    <w:rsid w:val="00FB4AB5"/>
    <w:rsid w:val="00FB7449"/>
    <w:rsid w:val="00FC3B47"/>
    <w:rsid w:val="00FC4993"/>
    <w:rsid w:val="00FC4A9B"/>
    <w:rsid w:val="00FC6A3D"/>
    <w:rsid w:val="00FC741A"/>
    <w:rsid w:val="00FD1133"/>
    <w:rsid w:val="00FD21DA"/>
    <w:rsid w:val="00FE3BB8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166</cp:revision>
  <cp:lastPrinted>2020-01-28T15:02:00Z</cp:lastPrinted>
  <dcterms:created xsi:type="dcterms:W3CDTF">2018-08-02T13:16:00Z</dcterms:created>
  <dcterms:modified xsi:type="dcterms:W3CDTF">2021-02-04T13:16:00Z</dcterms:modified>
</cp:coreProperties>
</file>