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24" w:rsidRPr="00EE222D" w:rsidRDefault="00303824" w:rsidP="0008597B">
      <w:pPr>
        <w:pBdr>
          <w:right w:val="single" w:sz="4" w:space="4" w:color="000000"/>
        </w:pBdr>
        <w:tabs>
          <w:tab w:val="left" w:pos="2160"/>
        </w:tabs>
        <w:jc w:val="center"/>
        <w:rPr>
          <w:b/>
          <w:i/>
          <w:lang w:val="uk-UA"/>
        </w:rPr>
      </w:pPr>
      <w:bookmarkStart w:id="0" w:name="_GoBack"/>
      <w:bookmarkEnd w:id="0"/>
      <w:r w:rsidRPr="00EE222D">
        <w:rPr>
          <w:b/>
          <w:i/>
          <w:lang w:val="uk-UA"/>
        </w:rPr>
        <w:t xml:space="preserve">1     к у р с     </w:t>
      </w:r>
      <w:r w:rsidR="003E3261" w:rsidRPr="00EE222D">
        <w:rPr>
          <w:b/>
          <w:i/>
          <w:lang w:val="uk-UA"/>
        </w:rPr>
        <w:t xml:space="preserve">ОП </w:t>
      </w:r>
      <w:r w:rsidRPr="00EE222D">
        <w:rPr>
          <w:b/>
          <w:i/>
          <w:lang w:val="uk-UA"/>
        </w:rPr>
        <w:t xml:space="preserve">Бакалавр </w:t>
      </w:r>
      <w:r w:rsidR="003E3261" w:rsidRPr="00EE222D">
        <w:rPr>
          <w:b/>
          <w:i/>
          <w:lang w:val="uk-UA"/>
        </w:rPr>
        <w:t>024 Хореографія</w:t>
      </w:r>
    </w:p>
    <w:tbl>
      <w:tblPr>
        <w:tblW w:w="158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677"/>
        <w:gridCol w:w="4946"/>
        <w:gridCol w:w="4962"/>
        <w:gridCol w:w="4819"/>
      </w:tblGrid>
      <w:tr w:rsidR="00303824" w:rsidRPr="00EE222D" w:rsidTr="005F5DF6">
        <w:trPr>
          <w:cantSplit/>
          <w:trHeight w:val="138"/>
        </w:trPr>
        <w:tc>
          <w:tcPr>
            <w:tcW w:w="43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03824" w:rsidRPr="00EE222D" w:rsidRDefault="00303824" w:rsidP="0008597B">
            <w:pPr>
              <w:ind w:left="-360" w:firstLine="360"/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Курс</w:t>
            </w:r>
          </w:p>
        </w:tc>
        <w:tc>
          <w:tcPr>
            <w:tcW w:w="14727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КМХ-11  (24 студента)</w:t>
            </w:r>
          </w:p>
        </w:tc>
      </w:tr>
      <w:tr w:rsidR="00303824" w:rsidRPr="00EE222D" w:rsidTr="005F5DF6">
        <w:trPr>
          <w:cantSplit/>
          <w:trHeight w:val="163"/>
        </w:trPr>
        <w:tc>
          <w:tcPr>
            <w:tcW w:w="43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81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Пара</w:t>
            </w:r>
          </w:p>
        </w:tc>
        <w:tc>
          <w:tcPr>
            <w:tcW w:w="4946" w:type="dxa"/>
            <w:tcBorders>
              <w:bottom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1 підгрупа</w:t>
            </w:r>
          </w:p>
        </w:tc>
        <w:tc>
          <w:tcPr>
            <w:tcW w:w="4962" w:type="dxa"/>
            <w:tcBorders>
              <w:bottom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2 підгрупа</w:t>
            </w:r>
          </w:p>
        </w:tc>
        <w:tc>
          <w:tcPr>
            <w:tcW w:w="4819" w:type="dxa"/>
            <w:tcBorders>
              <w:bottom w:val="single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3 підгрупа</w:t>
            </w:r>
          </w:p>
        </w:tc>
      </w:tr>
      <w:tr w:rsidR="006B3AC6" w:rsidRPr="00EE222D" w:rsidTr="005F5DF6">
        <w:trPr>
          <w:cantSplit/>
          <w:trHeight w:val="315"/>
        </w:trPr>
        <w:tc>
          <w:tcPr>
            <w:tcW w:w="4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6B3AC6" w:rsidRPr="00EE222D" w:rsidRDefault="006B3AC6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П</w:t>
            </w:r>
          </w:p>
          <w:p w:rsidR="006B3AC6" w:rsidRPr="00EE222D" w:rsidRDefault="006B3AC6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6B3AC6" w:rsidRPr="00EE222D" w:rsidRDefault="006B3AC6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н</w:t>
            </w:r>
          </w:p>
          <w:p w:rsidR="006B3AC6" w:rsidRPr="00EE222D" w:rsidRDefault="006B3AC6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6B3AC6" w:rsidRPr="00EE222D" w:rsidRDefault="006B3AC6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</w:t>
            </w:r>
          </w:p>
          <w:p w:rsidR="006B3AC6" w:rsidRPr="00EE222D" w:rsidRDefault="006B3AC6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і</w:t>
            </w:r>
          </w:p>
          <w:p w:rsidR="006B3AC6" w:rsidRPr="00EE222D" w:rsidRDefault="006B3AC6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л</w:t>
            </w:r>
          </w:p>
          <w:p w:rsidR="006B3AC6" w:rsidRPr="00EE222D" w:rsidRDefault="006B3AC6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6B3AC6" w:rsidRPr="00EE222D" w:rsidRDefault="006B3AC6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</w:t>
            </w:r>
          </w:p>
        </w:tc>
        <w:tc>
          <w:tcPr>
            <w:tcW w:w="677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:rsidR="006B3AC6" w:rsidRPr="00EE222D" w:rsidRDefault="006B3AC6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6B3AC6" w:rsidRPr="00EE222D" w:rsidRDefault="006B3AC6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727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6B3AC6" w:rsidRPr="00EE222D" w:rsidRDefault="006B3AC6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Анатомія людини та фізіологія рухливої активності (л/пр). </w:t>
            </w:r>
            <w:r w:rsidRPr="00EE222D">
              <w:rPr>
                <w:i/>
                <w:lang w:val="uk-UA"/>
              </w:rPr>
              <w:t xml:space="preserve"> </w:t>
            </w:r>
            <w:r w:rsidRPr="00EE222D">
              <w:rPr>
                <w:lang w:val="uk-UA"/>
              </w:rPr>
              <w:t>доц. Шіт Т. Р. (</w:t>
            </w:r>
            <w:r w:rsidRPr="00EE222D">
              <w:rPr>
                <w:i/>
                <w:lang w:val="uk-UA"/>
              </w:rPr>
              <w:t xml:space="preserve">online / вул. </w:t>
            </w:r>
            <w:r w:rsidRPr="00EE222D">
              <w:rPr>
                <w:lang w:val="uk-UA"/>
              </w:rPr>
              <w:t xml:space="preserve">Стефаника теор клас </w:t>
            </w:r>
            <w:r w:rsidR="00AA1B0B" w:rsidRPr="00EE222D">
              <w:rPr>
                <w:lang w:val="en-US"/>
              </w:rPr>
              <w:t>2</w:t>
            </w:r>
            <w:r w:rsidRPr="00EE222D">
              <w:rPr>
                <w:lang w:val="uk-UA"/>
              </w:rPr>
              <w:t>)</w:t>
            </w:r>
          </w:p>
        </w:tc>
      </w:tr>
      <w:tr w:rsidR="008B2E98" w:rsidRPr="00EE222D" w:rsidTr="005F5DF6">
        <w:trPr>
          <w:cantSplit/>
          <w:trHeight w:val="251"/>
        </w:trPr>
        <w:tc>
          <w:tcPr>
            <w:tcW w:w="434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8B2E98" w:rsidRPr="00EE222D" w:rsidRDefault="008B2E98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8B2E98" w:rsidRPr="00EE222D" w:rsidRDefault="008B2E98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8B2E98" w:rsidRPr="00EE222D" w:rsidRDefault="008B2E98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14727" w:type="dxa"/>
            <w:gridSpan w:val="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B2E98" w:rsidRPr="00EE222D" w:rsidRDefault="008B2E98" w:rsidP="0008597B">
            <w:pPr>
              <w:ind w:left="-108" w:right="-108"/>
              <w:jc w:val="center"/>
              <w:rPr>
                <w:lang w:val="uk-UA"/>
              </w:rPr>
            </w:pPr>
            <w:r w:rsidRPr="00EE222D">
              <w:rPr>
                <w:b/>
                <w:iCs/>
                <w:lang w:val="uk-UA"/>
              </w:rPr>
              <w:t xml:space="preserve">Історія України (л) </w:t>
            </w:r>
            <w:r w:rsidRPr="00EE222D">
              <w:rPr>
                <w:iCs/>
                <w:lang w:val="uk-UA"/>
              </w:rPr>
              <w:t>проф. Якимович Б.З.</w:t>
            </w:r>
          </w:p>
        </w:tc>
      </w:tr>
      <w:tr w:rsidR="00D8616C" w:rsidRPr="00EE222D" w:rsidTr="005F5DF6">
        <w:trPr>
          <w:cantSplit/>
          <w:trHeight w:val="381"/>
        </w:trPr>
        <w:tc>
          <w:tcPr>
            <w:tcW w:w="434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4946" w:type="dxa"/>
            <w:tcBorders>
              <w:top w:val="single" w:sz="12" w:space="0" w:color="auto"/>
            </w:tcBorders>
          </w:tcPr>
          <w:p w:rsidR="00CF627D" w:rsidRPr="00EE222D" w:rsidRDefault="00CF627D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Кіптілова Н. В., </w:t>
            </w:r>
          </w:p>
          <w:p w:rsidR="00D8616C" w:rsidRPr="00EE222D" w:rsidRDefault="00CF627D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Кундис Р.Ю. </w:t>
            </w:r>
            <w:r w:rsidRPr="00EE222D">
              <w:rPr>
                <w:i/>
                <w:lang w:val="uk-UA"/>
              </w:rPr>
              <w:t>(</w:t>
            </w:r>
            <w:r w:rsidR="000848E7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0848E7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1-зал)</w:t>
            </w: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D8616C" w:rsidRPr="00EE222D" w:rsidRDefault="000848E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сучасного танцю (пр.) </w:t>
            </w:r>
            <w:r w:rsidRPr="00EE222D">
              <w:rPr>
                <w:lang w:val="uk-UA"/>
              </w:rPr>
              <w:t xml:space="preserve">ас. </w:t>
            </w:r>
            <w:r w:rsidR="00AC3B78" w:rsidRPr="00EE222D">
              <w:rPr>
                <w:lang w:val="uk-UA"/>
              </w:rPr>
              <w:t xml:space="preserve">Рихальська О.В. 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(оnline</w:t>
            </w:r>
            <w:r w:rsidRPr="00EE222D">
              <w:rPr>
                <w:i/>
                <w:lang w:val="uk-UA"/>
              </w:rPr>
              <w:t xml:space="preserve"> / вул.Стефаника.16а. 3-зал)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24" w:space="0" w:color="auto"/>
            </w:tcBorders>
          </w:tcPr>
          <w:p w:rsidR="00D8616C" w:rsidRPr="00EE222D" w:rsidRDefault="00386280" w:rsidP="0008597B">
            <w:pPr>
              <w:ind w:left="-105"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  <w:r w:rsidR="009B4C89" w:rsidRPr="00EE222D">
              <w:rPr>
                <w:lang w:val="uk-UA"/>
              </w:rPr>
              <w:t xml:space="preserve">ас. Холов Т.І. </w:t>
            </w:r>
            <w:r w:rsidRPr="00EE222D">
              <w:rPr>
                <w:lang w:val="uk-UA"/>
              </w:rPr>
              <w:t>кон</w:t>
            </w:r>
            <w:r w:rsidR="009B4C89" w:rsidRPr="00EE222D">
              <w:rPr>
                <w:lang w:val="uk-UA"/>
              </w:rPr>
              <w:t>ц</w:t>
            </w:r>
            <w:r w:rsidRPr="00EE222D">
              <w:rPr>
                <w:lang w:val="uk-UA"/>
              </w:rPr>
              <w:t>. Марчук Р.Н.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3-зал)</w:t>
            </w:r>
          </w:p>
        </w:tc>
      </w:tr>
      <w:tr w:rsidR="00D8616C" w:rsidRPr="00EE222D" w:rsidTr="005F5DF6">
        <w:trPr>
          <w:cantSplit/>
          <w:trHeight w:val="381"/>
        </w:trPr>
        <w:tc>
          <w:tcPr>
            <w:tcW w:w="434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4946" w:type="dxa"/>
            <w:tcBorders>
              <w:top w:val="single" w:sz="12" w:space="0" w:color="auto"/>
            </w:tcBorders>
          </w:tcPr>
          <w:p w:rsidR="00D8616C" w:rsidRPr="00EE222D" w:rsidRDefault="0076216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>ас. Безпаленко Ю. В., конц. Настюк О.І.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1-зал)</w:t>
            </w: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8F176F" w:rsidRPr="00EE222D" w:rsidRDefault="008F176F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</w:t>
            </w:r>
            <w:r w:rsidRPr="00EE222D">
              <w:rPr>
                <w:lang w:val="uk-UA"/>
              </w:rPr>
              <w:t>ас. Бас Я.О.</w:t>
            </w:r>
          </w:p>
          <w:p w:rsidR="00D8616C" w:rsidRPr="00EE222D" w:rsidRDefault="008F176F" w:rsidP="0008597B">
            <w:pPr>
              <w:ind w:left="-108"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Тарасюк О.В.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3-зал)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24" w:space="0" w:color="auto"/>
            </w:tcBorders>
          </w:tcPr>
          <w:p w:rsidR="004E723E" w:rsidRPr="00EE222D" w:rsidRDefault="004E723E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Майстерність актора(пр.) </w:t>
            </w:r>
          </w:p>
          <w:p w:rsidR="00D8616C" w:rsidRPr="00EE222D" w:rsidRDefault="004E723E" w:rsidP="0008597B">
            <w:pPr>
              <w:ind w:left="-105" w:right="-108"/>
              <w:jc w:val="center"/>
              <w:rPr>
                <w:b/>
                <w:lang w:val="uk-UA"/>
              </w:rPr>
            </w:pPr>
            <w:r w:rsidRPr="00EE222D">
              <w:rPr>
                <w:i/>
                <w:lang w:val="uk-UA"/>
              </w:rPr>
              <w:t>(вул.Стефаника.16а. 6-зал)</w:t>
            </w:r>
          </w:p>
        </w:tc>
      </w:tr>
      <w:tr w:rsidR="00D8616C" w:rsidRPr="00EE222D" w:rsidTr="005F5DF6">
        <w:trPr>
          <w:cantSplit/>
          <w:trHeight w:val="287"/>
        </w:trPr>
        <w:tc>
          <w:tcPr>
            <w:tcW w:w="434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4E723E" w:rsidRPr="00EE222D" w:rsidRDefault="004E723E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D8616C" w:rsidRPr="00EE222D" w:rsidRDefault="004E723E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4946" w:type="dxa"/>
            <w:tcBorders>
              <w:top w:val="single" w:sz="12" w:space="0" w:color="auto"/>
              <w:bottom w:val="single" w:sz="12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ind w:left="-105" w:right="-108"/>
              <w:jc w:val="center"/>
              <w:rPr>
                <w:b/>
                <w:lang w:val="uk-UA"/>
              </w:rPr>
            </w:pPr>
          </w:p>
        </w:tc>
      </w:tr>
      <w:tr w:rsidR="00D8616C" w:rsidRPr="00EE222D" w:rsidTr="005F5DF6">
        <w:trPr>
          <w:cantSplit/>
          <w:trHeight w:val="213"/>
        </w:trPr>
        <w:tc>
          <w:tcPr>
            <w:tcW w:w="434" w:type="dxa"/>
            <w:vMerge/>
            <w:tcBorders>
              <w:left w:val="single" w:sz="24" w:space="0" w:color="auto"/>
              <w:bottom w:val="thinThickThinSmallGap" w:sz="24" w:space="0" w:color="auto"/>
              <w:right w:val="single" w:sz="2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2" w:space="0" w:color="auto"/>
              <w:bottom w:val="thinThickThinSmallGap" w:sz="24" w:space="0" w:color="auto"/>
              <w:right w:val="single" w:sz="24" w:space="0" w:color="auto"/>
            </w:tcBorders>
          </w:tcPr>
          <w:p w:rsidR="004E723E" w:rsidRPr="00EE222D" w:rsidRDefault="004E723E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D8616C" w:rsidRPr="00EE222D" w:rsidRDefault="004E723E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4946" w:type="dxa"/>
            <w:tcBorders>
              <w:top w:val="single" w:sz="12" w:space="0" w:color="auto"/>
              <w:bottom w:val="thinThickThinSmallGap" w:sz="24" w:space="0" w:color="auto"/>
            </w:tcBorders>
          </w:tcPr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thinThickThinSmallGap" w:sz="24" w:space="0" w:color="auto"/>
            </w:tcBorders>
          </w:tcPr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</w:p>
        </w:tc>
      </w:tr>
      <w:tr w:rsidR="00D8616C" w:rsidRPr="00EE222D" w:rsidTr="005F5DF6">
        <w:trPr>
          <w:cantSplit/>
          <w:trHeight w:val="233"/>
        </w:trPr>
        <w:tc>
          <w:tcPr>
            <w:tcW w:w="434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В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і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в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р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</w:t>
            </w:r>
          </w:p>
        </w:tc>
        <w:tc>
          <w:tcPr>
            <w:tcW w:w="677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4946" w:type="dxa"/>
            <w:tcBorders>
              <w:top w:val="thinThickThinSmallGap" w:sz="24" w:space="0" w:color="auto"/>
              <w:left w:val="single" w:sz="8" w:space="0" w:color="auto"/>
              <w:right w:val="single" w:sz="4" w:space="0" w:color="auto"/>
            </w:tcBorders>
          </w:tcPr>
          <w:p w:rsidR="00D8616C" w:rsidRPr="00EE222D" w:rsidRDefault="00D8616C" w:rsidP="0008597B">
            <w:pPr>
              <w:ind w:left="-160"/>
              <w:jc w:val="center"/>
              <w:rPr>
                <w:b/>
                <w:lang w:val="uk-UA"/>
              </w:rPr>
            </w:pPr>
          </w:p>
        </w:tc>
        <w:tc>
          <w:tcPr>
            <w:tcW w:w="4962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D8616C" w:rsidRPr="00EE222D" w:rsidRDefault="00762167" w:rsidP="0008597B">
            <w:pPr>
              <w:ind w:left="-160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>ас. Безпаленко Ю. В., конц. Настюк О.І.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</w:t>
            </w:r>
            <w:r w:rsidRPr="00EE222D">
              <w:rPr>
                <w:i/>
                <w:lang w:val="en-US"/>
              </w:rPr>
              <w:t>2</w:t>
            </w:r>
            <w:r w:rsidRPr="00EE222D">
              <w:rPr>
                <w:i/>
                <w:lang w:val="uk-UA"/>
              </w:rPr>
              <w:t>-зал)</w:t>
            </w:r>
          </w:p>
        </w:tc>
        <w:tc>
          <w:tcPr>
            <w:tcW w:w="4819" w:type="dxa"/>
            <w:tcBorders>
              <w:top w:val="thinThickThinSmallGap" w:sz="24" w:space="0" w:color="auto"/>
              <w:left w:val="single" w:sz="4" w:space="0" w:color="auto"/>
              <w:right w:val="single" w:sz="24" w:space="0" w:color="auto"/>
            </w:tcBorders>
          </w:tcPr>
          <w:p w:rsidR="00AF70F8" w:rsidRPr="00EE222D" w:rsidRDefault="00AF70F8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Кіптілова Н. В., </w:t>
            </w:r>
          </w:p>
          <w:p w:rsidR="00D8616C" w:rsidRPr="00EE222D" w:rsidRDefault="00AF70F8" w:rsidP="0008597B">
            <w:pPr>
              <w:ind w:left="-160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Марчук Р.Н.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1-зал)</w:t>
            </w:r>
          </w:p>
        </w:tc>
      </w:tr>
      <w:tr w:rsidR="007636AE" w:rsidRPr="00EE222D" w:rsidTr="005F5DF6">
        <w:trPr>
          <w:cantSplit/>
          <w:trHeight w:val="283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7636AE" w:rsidRPr="00EE222D" w:rsidRDefault="007636AE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636AE" w:rsidRPr="00EE222D" w:rsidRDefault="007636AE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7636AE" w:rsidRPr="00EE222D" w:rsidRDefault="007636AE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1472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636AE" w:rsidRPr="00EE222D" w:rsidRDefault="007636AE" w:rsidP="0008597B">
            <w:pPr>
              <w:ind w:left="37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Історія хореографічного мистецтва (л/пр). </w:t>
            </w:r>
            <w:r w:rsidRPr="00EE222D">
              <w:rPr>
                <w:i/>
                <w:lang w:val="uk-UA"/>
              </w:rPr>
              <w:t xml:space="preserve"> </w:t>
            </w:r>
            <w:r w:rsidRPr="00EE222D">
              <w:rPr>
                <w:lang w:val="uk-UA"/>
              </w:rPr>
              <w:t>доц. Плахотнюк О. А. (</w:t>
            </w:r>
            <w:r w:rsidRPr="00EE222D">
              <w:rPr>
                <w:i/>
                <w:lang w:val="uk-UA"/>
              </w:rPr>
              <w:t xml:space="preserve">online / вул. </w:t>
            </w:r>
            <w:r w:rsidRPr="00EE222D">
              <w:rPr>
                <w:lang w:val="uk-UA"/>
              </w:rPr>
              <w:t>Стефаника теор клас 1)</w:t>
            </w:r>
          </w:p>
        </w:tc>
      </w:tr>
      <w:tr w:rsidR="00D8616C" w:rsidRPr="00EE222D" w:rsidTr="005F5DF6">
        <w:trPr>
          <w:cantSplit/>
          <w:trHeight w:val="367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4727" w:type="dxa"/>
            <w:gridSpan w:val="3"/>
            <w:tcBorders>
              <w:top w:val="single" w:sz="12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D8616C" w:rsidRPr="00EE222D" w:rsidRDefault="00D8616C" w:rsidP="0008597B">
            <w:pPr>
              <w:ind w:left="-160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І</w:t>
            </w:r>
            <w:r w:rsidR="00691BE8" w:rsidRPr="00EE222D">
              <w:rPr>
                <w:b/>
                <w:lang w:val="uk-UA"/>
              </w:rPr>
              <w:t xml:space="preserve">ноземна мова </w:t>
            </w:r>
            <w:r w:rsidRPr="00EE222D">
              <w:rPr>
                <w:b/>
                <w:lang w:val="uk-UA"/>
              </w:rPr>
              <w:t>(пр)</w:t>
            </w:r>
            <w:r w:rsidR="002D6B5D" w:rsidRPr="00EE222D">
              <w:rPr>
                <w:lang w:val="uk-UA"/>
              </w:rPr>
              <w:t xml:space="preserve"> (</w:t>
            </w:r>
            <w:r w:rsidR="002D6B5D" w:rsidRPr="00EE222D">
              <w:rPr>
                <w:i/>
                <w:lang w:val="uk-UA"/>
              </w:rPr>
              <w:t xml:space="preserve">online / вул. </w:t>
            </w:r>
            <w:r w:rsidR="002D6B5D" w:rsidRPr="00EE222D">
              <w:rPr>
                <w:lang w:val="uk-UA"/>
              </w:rPr>
              <w:t>Стефаника теор клас 2)</w:t>
            </w:r>
          </w:p>
        </w:tc>
      </w:tr>
      <w:tr w:rsidR="00D8616C" w:rsidRPr="00EE222D" w:rsidTr="005F5DF6">
        <w:trPr>
          <w:cantSplit/>
          <w:trHeight w:val="223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4946" w:type="dxa"/>
            <w:tcBorders>
              <w:top w:val="single" w:sz="12" w:space="0" w:color="auto"/>
              <w:left w:val="single" w:sz="8" w:space="0" w:color="auto"/>
            </w:tcBorders>
          </w:tcPr>
          <w:p w:rsidR="00D8616C" w:rsidRPr="00EE222D" w:rsidRDefault="009E0405" w:rsidP="009E0405">
            <w:pPr>
              <w:jc w:val="center"/>
              <w:rPr>
                <w:i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  <w:r w:rsidR="009B4C89" w:rsidRPr="00EE222D">
              <w:rPr>
                <w:lang w:val="uk-UA"/>
              </w:rPr>
              <w:t xml:space="preserve">ас. Холов Т.І. </w:t>
            </w:r>
            <w:r w:rsidRPr="00EE222D">
              <w:rPr>
                <w:lang w:val="uk-UA"/>
              </w:rPr>
              <w:t>кон</w:t>
            </w:r>
            <w:r w:rsidR="009B4C89" w:rsidRPr="00EE222D">
              <w:rPr>
                <w:lang w:val="uk-UA"/>
              </w:rPr>
              <w:t>ц</w:t>
            </w:r>
            <w:r w:rsidRPr="00EE222D">
              <w:rPr>
                <w:lang w:val="uk-UA"/>
              </w:rPr>
              <w:t>. Марчук Р.Н.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2-зал)</w:t>
            </w: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D8616C" w:rsidRPr="00EE222D" w:rsidRDefault="00D8616C" w:rsidP="0008597B">
            <w:pPr>
              <w:ind w:left="-107"/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tcBorders>
              <w:top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ind w:left="-111"/>
              <w:jc w:val="center"/>
              <w:rPr>
                <w:b/>
                <w:lang w:val="uk-UA"/>
              </w:rPr>
            </w:pPr>
          </w:p>
        </w:tc>
      </w:tr>
      <w:tr w:rsidR="00D8616C" w:rsidRPr="00EE222D" w:rsidTr="005F5DF6">
        <w:trPr>
          <w:cantSplit/>
          <w:trHeight w:val="285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4946" w:type="dxa"/>
            <w:tcBorders>
              <w:top w:val="single" w:sz="12" w:space="0" w:color="auto"/>
              <w:bottom w:val="single" w:sz="12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</w:tr>
      <w:tr w:rsidR="00D8616C" w:rsidRPr="00EE222D" w:rsidTr="005F5DF6">
        <w:trPr>
          <w:cantSplit/>
          <w:trHeight w:val="103"/>
        </w:trPr>
        <w:tc>
          <w:tcPr>
            <w:tcW w:w="434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bottom w:val="thinThickThinSmallGap" w:sz="24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4946" w:type="dxa"/>
            <w:tcBorders>
              <w:top w:val="single" w:sz="12" w:space="0" w:color="auto"/>
              <w:bottom w:val="thinThickThinSmallGap" w:sz="24" w:space="0" w:color="auto"/>
            </w:tcBorders>
          </w:tcPr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thinThickThinSmallGap" w:sz="24" w:space="0" w:color="auto"/>
            </w:tcBorders>
          </w:tcPr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</w:p>
        </w:tc>
      </w:tr>
      <w:tr w:rsidR="00D8616C" w:rsidRPr="00EE222D" w:rsidTr="005F5DF6">
        <w:trPr>
          <w:cantSplit/>
          <w:trHeight w:val="235"/>
        </w:trPr>
        <w:tc>
          <w:tcPr>
            <w:tcW w:w="434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С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р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а</w:t>
            </w:r>
          </w:p>
        </w:tc>
        <w:tc>
          <w:tcPr>
            <w:tcW w:w="677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4946" w:type="dxa"/>
            <w:tcBorders>
              <w:top w:val="thinThickThinSmallGap" w:sz="24" w:space="0" w:color="auto"/>
            </w:tcBorders>
          </w:tcPr>
          <w:p w:rsidR="00D8616C" w:rsidRPr="00EE222D" w:rsidRDefault="00D8616C" w:rsidP="0008597B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4962" w:type="dxa"/>
            <w:tcBorders>
              <w:top w:val="thinThickThinSmallGap" w:sz="24" w:space="0" w:color="auto"/>
            </w:tcBorders>
          </w:tcPr>
          <w:p w:rsidR="00D8616C" w:rsidRPr="00EE222D" w:rsidRDefault="00D8616C" w:rsidP="0008597B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D8616C" w:rsidRPr="00EE222D" w:rsidRDefault="00762167" w:rsidP="0008597B">
            <w:pPr>
              <w:ind w:left="-108"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>ас. Безпаленко Ю. В., конц. Настюк О.І.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</w:t>
            </w:r>
            <w:r w:rsidRPr="00EE222D">
              <w:rPr>
                <w:i/>
                <w:lang w:val="en-US"/>
              </w:rPr>
              <w:t>2</w:t>
            </w:r>
            <w:r w:rsidRPr="00EE222D">
              <w:rPr>
                <w:i/>
                <w:lang w:val="uk-UA"/>
              </w:rPr>
              <w:t>-зал)</w:t>
            </w:r>
          </w:p>
        </w:tc>
      </w:tr>
      <w:tr w:rsidR="00D8616C" w:rsidRPr="00EE222D" w:rsidTr="005F5DF6">
        <w:trPr>
          <w:cantSplit/>
          <w:trHeight w:val="317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4946" w:type="dxa"/>
            <w:tcBorders>
              <w:top w:val="single" w:sz="12" w:space="0" w:color="auto"/>
            </w:tcBorders>
          </w:tcPr>
          <w:p w:rsidR="00D8616C" w:rsidRPr="00EE222D" w:rsidRDefault="00D8616C" w:rsidP="0008597B">
            <w:pPr>
              <w:ind w:left="-160"/>
              <w:jc w:val="center"/>
              <w:rPr>
                <w:b/>
                <w:lang w:val="uk-UA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D8616C" w:rsidRPr="00EE222D" w:rsidRDefault="00D8616C" w:rsidP="0008597B">
            <w:pPr>
              <w:ind w:left="-160"/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tcBorders>
              <w:top w:val="single" w:sz="12" w:space="0" w:color="auto"/>
              <w:right w:val="single" w:sz="24" w:space="0" w:color="auto"/>
            </w:tcBorders>
          </w:tcPr>
          <w:p w:rsidR="008F176F" w:rsidRPr="00EE222D" w:rsidRDefault="008F176F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</w:t>
            </w:r>
            <w:r w:rsidRPr="00EE222D">
              <w:rPr>
                <w:lang w:val="uk-UA"/>
              </w:rPr>
              <w:t>ас. Бас Я.О.</w:t>
            </w:r>
          </w:p>
          <w:p w:rsidR="00D8616C" w:rsidRPr="00EE222D" w:rsidRDefault="008F176F" w:rsidP="0008597B">
            <w:pPr>
              <w:ind w:left="-160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Тарасюк О.В.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3-зал)</w:t>
            </w:r>
          </w:p>
        </w:tc>
      </w:tr>
      <w:tr w:rsidR="00D8616C" w:rsidRPr="00EE222D" w:rsidTr="005F5DF6">
        <w:trPr>
          <w:cantSplit/>
          <w:trHeight w:val="195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4727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Історія України (п) </w:t>
            </w:r>
            <w:r w:rsidRPr="00EE222D">
              <w:rPr>
                <w:lang w:val="uk-UA"/>
              </w:rPr>
              <w:t xml:space="preserve">проф. Якимович Б.З. </w:t>
            </w:r>
            <w:r w:rsidRPr="00EE222D">
              <w:rPr>
                <w:i/>
                <w:lang w:val="uk-UA"/>
              </w:rPr>
              <w:t>(вул. Валова, 18 ауд. Гл/з)</w:t>
            </w:r>
          </w:p>
        </w:tc>
      </w:tr>
      <w:tr w:rsidR="00D8616C" w:rsidRPr="00EE222D" w:rsidTr="0008597B">
        <w:trPr>
          <w:cantSplit/>
          <w:trHeight w:val="112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vMerge/>
            <w:tcBorders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946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16C" w:rsidRPr="00EE222D" w:rsidRDefault="00386280" w:rsidP="004F3297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Ансамбль (пр.) </w:t>
            </w:r>
            <w:r w:rsidRPr="00EE222D">
              <w:rPr>
                <w:lang w:val="uk-UA"/>
              </w:rPr>
              <w:t>доц. Шіт Т.Р. кон</w:t>
            </w:r>
            <w:r w:rsidR="009B4C89" w:rsidRPr="00EE222D">
              <w:rPr>
                <w:lang w:val="uk-UA"/>
              </w:rPr>
              <w:t>ц</w:t>
            </w:r>
            <w:r w:rsidRPr="00EE222D">
              <w:rPr>
                <w:lang w:val="uk-UA"/>
              </w:rPr>
              <w:t xml:space="preserve">. Данилишин Т. </w:t>
            </w:r>
            <w:r w:rsidRPr="00EE222D">
              <w:rPr>
                <w:i/>
                <w:lang w:val="uk-UA"/>
              </w:rPr>
              <w:t xml:space="preserve"> </w:t>
            </w:r>
            <w:r w:rsidR="004F3297" w:rsidRPr="00EE222D">
              <w:rPr>
                <w:i/>
                <w:lang w:val="uk-UA"/>
              </w:rPr>
              <w:t>(</w:t>
            </w:r>
            <w:r w:rsidR="004F3297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4F3297" w:rsidRPr="00EE222D">
              <w:rPr>
                <w:i/>
                <w:lang w:val="uk-UA"/>
              </w:rPr>
              <w:t xml:space="preserve"> / вул.Стефаника.16а. 7-зал)</w:t>
            </w: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</w:p>
        </w:tc>
      </w:tr>
      <w:tr w:rsidR="00D8616C" w:rsidRPr="00EE222D" w:rsidTr="005F5DF6">
        <w:trPr>
          <w:cantSplit/>
          <w:trHeight w:val="239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4946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8F176F" w:rsidRPr="00EE222D" w:rsidRDefault="008F176F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</w:t>
            </w:r>
            <w:r w:rsidRPr="00EE222D">
              <w:rPr>
                <w:lang w:val="uk-UA"/>
              </w:rPr>
              <w:t>ас. Бас Я.О.</w:t>
            </w:r>
          </w:p>
          <w:p w:rsidR="00D8616C" w:rsidRPr="00EE222D" w:rsidRDefault="008F176F" w:rsidP="0008597B">
            <w:pPr>
              <w:ind w:left="-160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Тарасюк О.В.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3-зал)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176F" w:rsidRPr="00EE222D" w:rsidRDefault="008F176F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Кіптілова Н. В., </w:t>
            </w:r>
          </w:p>
          <w:p w:rsidR="00D8616C" w:rsidRPr="00EE222D" w:rsidRDefault="008F176F" w:rsidP="0008597B">
            <w:pPr>
              <w:ind w:left="-160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Марчук Р.Н.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1-зал)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ind w:left="-160"/>
              <w:jc w:val="center"/>
              <w:rPr>
                <w:b/>
                <w:lang w:val="uk-UA"/>
              </w:rPr>
            </w:pPr>
          </w:p>
        </w:tc>
      </w:tr>
      <w:tr w:rsidR="00D8616C" w:rsidRPr="00EE222D" w:rsidTr="005F5DF6">
        <w:trPr>
          <w:cantSplit/>
          <w:trHeight w:val="139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49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616C" w:rsidRPr="00EE222D" w:rsidRDefault="004F329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>ас. Безпаленко Ю. В., конц. Настюк О.І.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1-зал)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</w:tr>
      <w:tr w:rsidR="00D8616C" w:rsidRPr="00EE222D" w:rsidTr="005F5DF6">
        <w:trPr>
          <w:cantSplit/>
          <w:trHeight w:val="157"/>
        </w:trPr>
        <w:tc>
          <w:tcPr>
            <w:tcW w:w="434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4946" w:type="dxa"/>
            <w:tcBorders>
              <w:bottom w:val="thinThickThinSmallGap" w:sz="24" w:space="0" w:color="auto"/>
              <w:right w:val="single" w:sz="2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  <w:p w:rsidR="00BA2075" w:rsidRPr="00EE222D" w:rsidRDefault="00BA2075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4962" w:type="dxa"/>
            <w:tcBorders>
              <w:left w:val="single" w:sz="2" w:space="0" w:color="auto"/>
              <w:bottom w:val="thinThickThinSmallGap" w:sz="24" w:space="0" w:color="auto"/>
              <w:right w:val="single" w:sz="2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tcBorders>
              <w:left w:val="single" w:sz="2" w:space="0" w:color="auto"/>
              <w:bottom w:val="thinThickThinSmallGap" w:sz="24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</w:tr>
      <w:tr w:rsidR="00D8616C" w:rsidRPr="00EE222D" w:rsidTr="005F5DF6">
        <w:trPr>
          <w:cantSplit/>
          <w:trHeight w:val="235"/>
        </w:trPr>
        <w:tc>
          <w:tcPr>
            <w:tcW w:w="434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BA2075" w:rsidRPr="00EE222D" w:rsidRDefault="00BA2075" w:rsidP="0008597B">
            <w:pPr>
              <w:jc w:val="center"/>
              <w:rPr>
                <w:b/>
                <w:lang w:val="uk-UA"/>
              </w:rPr>
            </w:pP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Ч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в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р</w:t>
            </w:r>
          </w:p>
        </w:tc>
        <w:tc>
          <w:tcPr>
            <w:tcW w:w="677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4946" w:type="dxa"/>
            <w:tcBorders>
              <w:top w:val="thinThickThinSmallGap" w:sz="24" w:space="0" w:color="auto"/>
              <w:left w:val="single" w:sz="8" w:space="0" w:color="auto"/>
            </w:tcBorders>
          </w:tcPr>
          <w:p w:rsidR="00BA2075" w:rsidRPr="00EE222D" w:rsidRDefault="00BA2075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2" w:type="dxa"/>
            <w:tcBorders>
              <w:top w:val="thinThickThinSmallGap" w:sz="24" w:space="0" w:color="auto"/>
            </w:tcBorders>
          </w:tcPr>
          <w:p w:rsidR="00D8616C" w:rsidRPr="00EE222D" w:rsidRDefault="0076216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>ас. Безпаленко Ю. В., конц. Настюк О.І.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1-зал)</w:t>
            </w:r>
          </w:p>
        </w:tc>
        <w:tc>
          <w:tcPr>
            <w:tcW w:w="4819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D8616C" w:rsidRPr="00EE222D" w:rsidRDefault="00DA5160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сучасного танцю (пр.) </w:t>
            </w:r>
            <w:r w:rsidRPr="00EE222D">
              <w:rPr>
                <w:lang w:val="uk-UA"/>
              </w:rPr>
              <w:t xml:space="preserve">ас. Рихальська О.В. 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(оnline</w:t>
            </w:r>
            <w:r w:rsidRPr="00EE222D">
              <w:rPr>
                <w:i/>
                <w:lang w:val="uk-UA"/>
              </w:rPr>
              <w:t xml:space="preserve"> / вул.Стефаника.16а. 2-зал)</w:t>
            </w:r>
          </w:p>
        </w:tc>
      </w:tr>
      <w:tr w:rsidR="00D8616C" w:rsidRPr="00EE222D" w:rsidTr="005F5DF6">
        <w:trPr>
          <w:cantSplit/>
          <w:trHeight w:val="237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4946" w:type="dxa"/>
            <w:tcBorders>
              <w:top w:val="single" w:sz="12" w:space="0" w:color="auto"/>
            </w:tcBorders>
          </w:tcPr>
          <w:p w:rsidR="00BA2075" w:rsidRPr="00EE222D" w:rsidRDefault="00BA2075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Майстерність актора(пр.) </w:t>
            </w:r>
          </w:p>
          <w:p w:rsidR="00D8616C" w:rsidRPr="00EE222D" w:rsidRDefault="00BA2075" w:rsidP="0008597B">
            <w:pPr>
              <w:ind w:left="-108" w:right="-108"/>
              <w:jc w:val="center"/>
              <w:rPr>
                <w:b/>
                <w:lang w:val="uk-UA"/>
              </w:rPr>
            </w:pPr>
            <w:r w:rsidRPr="00EE222D">
              <w:rPr>
                <w:i/>
                <w:lang w:val="uk-UA"/>
              </w:rPr>
              <w:t>(вул.Стефаника.16а. 7-зал)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tcBorders>
              <w:top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</w:p>
        </w:tc>
      </w:tr>
      <w:tr w:rsidR="00D8616C" w:rsidRPr="00EE222D" w:rsidTr="005F5DF6">
        <w:trPr>
          <w:cantSplit/>
          <w:trHeight w:val="327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4727" w:type="dxa"/>
            <w:gridSpan w:val="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>І</w:t>
            </w:r>
            <w:r w:rsidR="00691BE8" w:rsidRPr="00EE222D">
              <w:rPr>
                <w:b/>
                <w:lang w:val="uk-UA"/>
              </w:rPr>
              <w:t xml:space="preserve">ноземна мова </w:t>
            </w:r>
            <w:r w:rsidRPr="00EE222D">
              <w:rPr>
                <w:b/>
                <w:lang w:val="uk-UA"/>
              </w:rPr>
              <w:t>(пр)</w:t>
            </w:r>
            <w:r w:rsidR="004E723E" w:rsidRPr="00EE222D">
              <w:rPr>
                <w:b/>
                <w:lang w:val="uk-UA"/>
              </w:rPr>
              <w:t xml:space="preserve"> </w:t>
            </w:r>
            <w:r w:rsidRPr="00EE222D">
              <w:rPr>
                <w:lang w:val="uk-UA"/>
              </w:rPr>
              <w:t xml:space="preserve">Кульчицька, (хореографи: </w:t>
            </w:r>
            <w:r w:rsidRPr="00EE222D">
              <w:rPr>
                <w:i/>
                <w:lang w:val="uk-UA"/>
              </w:rPr>
              <w:t>вул. Стефаника.16а. Теоретичний клас-1,)</w:t>
            </w:r>
            <w:r w:rsidR="007636AE" w:rsidRPr="00EE222D">
              <w:rPr>
                <w:i/>
                <w:lang w:val="uk-UA"/>
              </w:rPr>
              <w:t xml:space="preserve"> </w:t>
            </w:r>
            <w:r w:rsidRPr="00EE222D">
              <w:rPr>
                <w:lang w:val="uk-UA"/>
              </w:rPr>
              <w:t xml:space="preserve">Красільникова (хореографи: </w:t>
            </w:r>
            <w:r w:rsidRPr="00EE222D">
              <w:rPr>
                <w:i/>
                <w:lang w:val="uk-UA"/>
              </w:rPr>
              <w:t>вул. Стефаника.16а. Теоретичний клас -2)</w:t>
            </w:r>
          </w:p>
        </w:tc>
      </w:tr>
      <w:tr w:rsidR="008F176F" w:rsidRPr="00EE222D" w:rsidTr="0008597B">
        <w:trPr>
          <w:cantSplit/>
          <w:trHeight w:val="150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8F176F" w:rsidRPr="00EE222D" w:rsidRDefault="008F176F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8F176F" w:rsidRPr="00EE222D" w:rsidRDefault="008F176F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8F176F" w:rsidRPr="00EE222D" w:rsidRDefault="008F176F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4946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8F176F" w:rsidRPr="00EE222D" w:rsidRDefault="006032F3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Ансамбль (пр.) </w:t>
            </w:r>
            <w:r w:rsidRPr="00EE222D">
              <w:rPr>
                <w:lang w:val="uk-UA"/>
              </w:rPr>
              <w:t xml:space="preserve">доц. </w:t>
            </w:r>
            <w:r w:rsidR="00386280" w:rsidRPr="00EE222D">
              <w:rPr>
                <w:lang w:val="uk-UA"/>
              </w:rPr>
              <w:t>Шіт Т.Р. кон</w:t>
            </w:r>
            <w:r w:rsidR="009B4C89" w:rsidRPr="00EE222D">
              <w:rPr>
                <w:lang w:val="uk-UA"/>
              </w:rPr>
              <w:t>ц</w:t>
            </w:r>
            <w:r w:rsidR="00386280" w:rsidRPr="00EE222D">
              <w:rPr>
                <w:lang w:val="uk-UA"/>
              </w:rPr>
              <w:t>. Данилишин Т.</w:t>
            </w:r>
            <w:r w:rsidRPr="00EE222D">
              <w:rPr>
                <w:lang w:val="uk-UA"/>
              </w:rPr>
              <w:t xml:space="preserve"> 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6-зал)</w:t>
            </w:r>
          </w:p>
        </w:tc>
        <w:tc>
          <w:tcPr>
            <w:tcW w:w="4962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8F176F" w:rsidRPr="00EE222D" w:rsidRDefault="008F176F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Кіптілова Н. В., </w:t>
            </w:r>
          </w:p>
          <w:p w:rsidR="008F176F" w:rsidRPr="00EE222D" w:rsidRDefault="008F176F" w:rsidP="0008597B">
            <w:pPr>
              <w:ind w:left="-134"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Марчук Р.Н.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1-зал)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</w:tcPr>
          <w:p w:rsidR="008F176F" w:rsidRPr="00EE222D" w:rsidRDefault="008F176F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</w:t>
            </w:r>
            <w:r w:rsidRPr="00EE222D">
              <w:rPr>
                <w:lang w:val="uk-UA"/>
              </w:rPr>
              <w:t>ас. Бас Я.О.</w:t>
            </w:r>
          </w:p>
          <w:p w:rsidR="008F176F" w:rsidRPr="00EE222D" w:rsidRDefault="008F176F" w:rsidP="0008597B">
            <w:pPr>
              <w:ind w:left="-134"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Тарасюк О.В.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3-зал)</w:t>
            </w:r>
          </w:p>
        </w:tc>
      </w:tr>
      <w:tr w:rsidR="008F176F" w:rsidRPr="00EE222D" w:rsidTr="0008597B">
        <w:trPr>
          <w:cantSplit/>
          <w:trHeight w:val="157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8F176F" w:rsidRPr="00EE222D" w:rsidRDefault="008F176F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8F176F" w:rsidRPr="00EE222D" w:rsidRDefault="008F176F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946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F176F" w:rsidRPr="00EE222D" w:rsidRDefault="008F176F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Кіптілова Н. В., </w:t>
            </w:r>
          </w:p>
          <w:p w:rsidR="008F176F" w:rsidRPr="00EE222D" w:rsidRDefault="008F176F" w:rsidP="0008597B">
            <w:pPr>
              <w:ind w:left="-134"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Кундис Р.Ю.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1-зал)</w:t>
            </w:r>
          </w:p>
        </w:tc>
        <w:tc>
          <w:tcPr>
            <w:tcW w:w="4962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8F176F" w:rsidRPr="00EE222D" w:rsidRDefault="008F176F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</w:t>
            </w:r>
            <w:r w:rsidRPr="00EE222D">
              <w:rPr>
                <w:lang w:val="uk-UA"/>
              </w:rPr>
              <w:t>ас. Бас Я.О.</w:t>
            </w:r>
          </w:p>
          <w:p w:rsidR="008F176F" w:rsidRPr="00EE222D" w:rsidRDefault="008F176F" w:rsidP="0008597B">
            <w:pPr>
              <w:ind w:left="-134"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Тарасюк О.В.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3-зал)</w:t>
            </w: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8F176F" w:rsidRPr="00EE222D" w:rsidRDefault="00386280" w:rsidP="007524D7">
            <w:pPr>
              <w:ind w:left="-134"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Ансамбль (пр.) </w:t>
            </w:r>
            <w:r w:rsidRPr="00EE222D">
              <w:rPr>
                <w:lang w:val="uk-UA"/>
              </w:rPr>
              <w:t>доц. Шіт Т.Р. кон</w:t>
            </w:r>
            <w:r w:rsidR="009B4C89" w:rsidRPr="00EE222D">
              <w:rPr>
                <w:lang w:val="uk-UA"/>
              </w:rPr>
              <w:t>ц</w:t>
            </w:r>
            <w:r w:rsidRPr="00EE222D">
              <w:rPr>
                <w:lang w:val="uk-UA"/>
              </w:rPr>
              <w:t xml:space="preserve">. Данилишин Т.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6-зал)</w:t>
            </w:r>
          </w:p>
        </w:tc>
      </w:tr>
      <w:tr w:rsidR="00D8616C" w:rsidRPr="00EE222D" w:rsidTr="005F5DF6">
        <w:trPr>
          <w:cantSplit/>
          <w:trHeight w:val="257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4946" w:type="dxa"/>
            <w:tcBorders>
              <w:top w:val="single" w:sz="12" w:space="0" w:color="auto"/>
              <w:bottom w:val="single" w:sz="12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ind w:left="-105" w:right="-108"/>
              <w:jc w:val="center"/>
              <w:rPr>
                <w:b/>
                <w:lang w:val="uk-UA"/>
              </w:rPr>
            </w:pPr>
          </w:p>
        </w:tc>
      </w:tr>
      <w:tr w:rsidR="00D8616C" w:rsidRPr="00EE222D" w:rsidTr="005F5DF6">
        <w:trPr>
          <w:cantSplit/>
          <w:trHeight w:val="225"/>
        </w:trPr>
        <w:tc>
          <w:tcPr>
            <w:tcW w:w="434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4946" w:type="dxa"/>
            <w:tcBorders>
              <w:top w:val="single" w:sz="12" w:space="0" w:color="auto"/>
              <w:bottom w:val="thinThickThinSmallGap" w:sz="24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thinThickThinSmallGap" w:sz="24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</w:tr>
      <w:tr w:rsidR="007636AE" w:rsidRPr="00EE222D" w:rsidTr="005F5DF6">
        <w:trPr>
          <w:cantSplit/>
          <w:trHeight w:val="277"/>
        </w:trPr>
        <w:tc>
          <w:tcPr>
            <w:tcW w:w="434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П'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я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н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и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ц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я</w:t>
            </w:r>
          </w:p>
        </w:tc>
        <w:tc>
          <w:tcPr>
            <w:tcW w:w="677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7636AE" w:rsidRPr="00EE222D" w:rsidRDefault="007636AE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7636AE" w:rsidRPr="00EE222D" w:rsidRDefault="007636AE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4946" w:type="dxa"/>
            <w:tcBorders>
              <w:top w:val="single" w:sz="36" w:space="0" w:color="auto"/>
            </w:tcBorders>
          </w:tcPr>
          <w:p w:rsidR="007636AE" w:rsidRPr="00EE222D" w:rsidRDefault="007636AE" w:rsidP="0008597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962" w:type="dxa"/>
            <w:tcBorders>
              <w:top w:val="single" w:sz="36" w:space="0" w:color="auto"/>
            </w:tcBorders>
          </w:tcPr>
          <w:p w:rsidR="007636AE" w:rsidRPr="00EE222D" w:rsidRDefault="007636AE" w:rsidP="0008597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819" w:type="dxa"/>
            <w:tcBorders>
              <w:right w:val="single" w:sz="24" w:space="0" w:color="auto"/>
            </w:tcBorders>
          </w:tcPr>
          <w:p w:rsidR="007636AE" w:rsidRPr="00EE222D" w:rsidRDefault="007636AE" w:rsidP="0008597B">
            <w:pPr>
              <w:tabs>
                <w:tab w:val="center" w:pos="2449"/>
                <w:tab w:val="right" w:pos="4898"/>
              </w:tabs>
              <w:rPr>
                <w:i/>
                <w:lang w:val="uk-UA"/>
              </w:rPr>
            </w:pPr>
          </w:p>
        </w:tc>
      </w:tr>
      <w:tr w:rsidR="00D8616C" w:rsidRPr="00EE222D" w:rsidTr="005F5DF6">
        <w:trPr>
          <w:cantSplit/>
          <w:trHeight w:val="359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4946" w:type="dxa"/>
            <w:tcBorders>
              <w:top w:val="single" w:sz="12" w:space="0" w:color="auto"/>
            </w:tcBorders>
            <w:vAlign w:val="center"/>
          </w:tcPr>
          <w:p w:rsidR="00D8616C" w:rsidRPr="00EE222D" w:rsidRDefault="00D8616C" w:rsidP="0008597B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D8616C" w:rsidRPr="00EE222D" w:rsidRDefault="00386280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  <w:r w:rsidRPr="00EE222D">
              <w:rPr>
                <w:lang w:val="uk-UA"/>
              </w:rPr>
              <w:t>ас. Холов Т.І.  кон</w:t>
            </w:r>
            <w:r w:rsidR="009B4C89" w:rsidRPr="00EE222D">
              <w:rPr>
                <w:lang w:val="uk-UA"/>
              </w:rPr>
              <w:t>ц</w:t>
            </w:r>
            <w:r w:rsidRPr="00EE222D">
              <w:rPr>
                <w:lang w:val="uk-UA"/>
              </w:rPr>
              <w:t>. Марчук Р.Н.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2-зал)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8616C" w:rsidRPr="00EE222D" w:rsidRDefault="00D8616C" w:rsidP="0008597B">
            <w:pPr>
              <w:jc w:val="center"/>
              <w:rPr>
                <w:lang w:val="uk-UA"/>
              </w:rPr>
            </w:pPr>
          </w:p>
        </w:tc>
      </w:tr>
      <w:tr w:rsidR="00D8616C" w:rsidRPr="00EE222D" w:rsidTr="005F5DF6">
        <w:trPr>
          <w:cantSplit/>
          <w:trHeight w:val="406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vAlign w:val="center"/>
          </w:tcPr>
          <w:p w:rsidR="00D8616C" w:rsidRPr="00EE222D" w:rsidRDefault="006032F3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сучасного танцю (пр.) </w:t>
            </w:r>
            <w:r w:rsidRPr="00EE222D">
              <w:rPr>
                <w:lang w:val="uk-UA"/>
              </w:rPr>
              <w:t xml:space="preserve">ас. Рихальська О.В. 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(оnline</w:t>
            </w:r>
            <w:r w:rsidRPr="00EE222D">
              <w:rPr>
                <w:i/>
                <w:lang w:val="uk-UA"/>
              </w:rPr>
              <w:t xml:space="preserve"> / вул.Стефаника.16а. 5-зал)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23E" w:rsidRPr="00EE222D" w:rsidRDefault="004E723E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Майстерність актора(пр.) </w:t>
            </w:r>
          </w:p>
          <w:p w:rsidR="00D8616C" w:rsidRPr="00EE222D" w:rsidRDefault="004E723E" w:rsidP="0008597B">
            <w:pPr>
              <w:jc w:val="center"/>
              <w:rPr>
                <w:lang w:val="uk-UA"/>
              </w:rPr>
            </w:pPr>
            <w:r w:rsidRPr="00EE222D">
              <w:rPr>
                <w:i/>
                <w:lang w:val="uk-UA"/>
              </w:rPr>
              <w:t>(вул.Стефаника.16а. 6-зал)</w:t>
            </w:r>
          </w:p>
        </w:tc>
        <w:tc>
          <w:tcPr>
            <w:tcW w:w="4819" w:type="dxa"/>
            <w:tcBorders>
              <w:top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D8616C" w:rsidRPr="00EE222D" w:rsidRDefault="00762167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>ас. Безпаленко Ю. В., конц. Настюк О.І.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</w:t>
            </w:r>
            <w:r w:rsidRPr="00EE222D">
              <w:rPr>
                <w:i/>
                <w:lang w:val="en-US"/>
              </w:rPr>
              <w:t>3</w:t>
            </w:r>
            <w:r w:rsidRPr="00EE222D">
              <w:rPr>
                <w:i/>
                <w:lang w:val="uk-UA"/>
              </w:rPr>
              <w:t>-зал)</w:t>
            </w:r>
          </w:p>
        </w:tc>
      </w:tr>
      <w:tr w:rsidR="008F176F" w:rsidRPr="00EE222D" w:rsidTr="0008597B">
        <w:trPr>
          <w:cantSplit/>
          <w:trHeight w:val="150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8F176F" w:rsidRPr="00EE222D" w:rsidRDefault="008F176F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8F176F" w:rsidRPr="00EE222D" w:rsidRDefault="008F176F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8F176F" w:rsidRPr="00EE222D" w:rsidRDefault="008F176F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4946" w:type="dxa"/>
            <w:tcBorders>
              <w:top w:val="single" w:sz="12" w:space="0" w:color="auto"/>
              <w:bottom w:val="dashSmallGap" w:sz="4" w:space="0" w:color="auto"/>
            </w:tcBorders>
          </w:tcPr>
          <w:p w:rsidR="008F176F" w:rsidRPr="00EE222D" w:rsidRDefault="008F176F" w:rsidP="0008597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962" w:type="dxa"/>
            <w:vMerge w:val="restart"/>
            <w:tcBorders>
              <w:top w:val="single" w:sz="12" w:space="0" w:color="auto"/>
            </w:tcBorders>
          </w:tcPr>
          <w:p w:rsidR="008F176F" w:rsidRPr="00EE222D" w:rsidRDefault="008F176F" w:rsidP="0008597B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dashSmallGap" w:sz="4" w:space="0" w:color="auto"/>
              <w:right w:val="single" w:sz="24" w:space="0" w:color="auto"/>
            </w:tcBorders>
          </w:tcPr>
          <w:p w:rsidR="008F176F" w:rsidRPr="00EE222D" w:rsidRDefault="008F176F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Кіптілова Н. В., </w:t>
            </w:r>
          </w:p>
          <w:p w:rsidR="008F176F" w:rsidRPr="00EE222D" w:rsidRDefault="008F176F" w:rsidP="0008597B">
            <w:pPr>
              <w:jc w:val="center"/>
              <w:rPr>
                <w:lang w:val="uk-UA"/>
              </w:rPr>
            </w:pPr>
            <w:r w:rsidRPr="00EE222D">
              <w:rPr>
                <w:lang w:val="uk-UA"/>
              </w:rPr>
              <w:t xml:space="preserve">конц. Марчук Р.Н.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1-зал)</w:t>
            </w:r>
          </w:p>
        </w:tc>
      </w:tr>
      <w:tr w:rsidR="008F176F" w:rsidRPr="00EE222D" w:rsidTr="0008597B">
        <w:trPr>
          <w:cantSplit/>
          <w:trHeight w:val="157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8F176F" w:rsidRPr="00EE222D" w:rsidRDefault="008F176F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vMerge/>
            <w:tcBorders>
              <w:right w:val="single" w:sz="24" w:space="0" w:color="auto"/>
            </w:tcBorders>
          </w:tcPr>
          <w:p w:rsidR="008F176F" w:rsidRPr="00EE222D" w:rsidRDefault="008F176F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946" w:type="dxa"/>
            <w:tcBorders>
              <w:top w:val="dashSmallGap" w:sz="4" w:space="0" w:color="auto"/>
            </w:tcBorders>
          </w:tcPr>
          <w:p w:rsidR="008F176F" w:rsidRPr="00EE222D" w:rsidRDefault="008F176F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</w:t>
            </w:r>
            <w:r w:rsidRPr="00EE222D">
              <w:rPr>
                <w:lang w:val="uk-UA"/>
              </w:rPr>
              <w:t>ас. Бас Я.О.</w:t>
            </w:r>
          </w:p>
          <w:p w:rsidR="008F176F" w:rsidRPr="00EE222D" w:rsidRDefault="008F176F" w:rsidP="0008597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E222D">
              <w:rPr>
                <w:lang w:val="uk-UA"/>
              </w:rPr>
              <w:t xml:space="preserve">конц. Тарасюк О.В.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 xml:space="preserve">вул.Стефаника.16а. </w:t>
            </w:r>
            <w:r w:rsidR="002D6B5D" w:rsidRPr="00EE222D">
              <w:rPr>
                <w:i/>
                <w:lang w:val="uk-UA"/>
              </w:rPr>
              <w:t>1</w:t>
            </w:r>
            <w:r w:rsidRPr="00EE222D">
              <w:rPr>
                <w:i/>
                <w:lang w:val="uk-UA"/>
              </w:rPr>
              <w:t>-зал)</w:t>
            </w:r>
          </w:p>
        </w:tc>
        <w:tc>
          <w:tcPr>
            <w:tcW w:w="4962" w:type="dxa"/>
            <w:vMerge/>
          </w:tcPr>
          <w:p w:rsidR="008F176F" w:rsidRPr="00EE222D" w:rsidRDefault="008F176F" w:rsidP="0008597B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right w:val="single" w:sz="24" w:space="0" w:color="auto"/>
            </w:tcBorders>
          </w:tcPr>
          <w:p w:rsidR="008F176F" w:rsidRPr="00EE222D" w:rsidRDefault="008F176F" w:rsidP="0008597B">
            <w:pPr>
              <w:jc w:val="center"/>
              <w:rPr>
                <w:lang w:val="uk-UA"/>
              </w:rPr>
            </w:pPr>
          </w:p>
        </w:tc>
      </w:tr>
      <w:tr w:rsidR="00D8616C" w:rsidRPr="00EE222D" w:rsidTr="005F5DF6">
        <w:trPr>
          <w:cantSplit/>
          <w:trHeight w:val="260"/>
        </w:trPr>
        <w:tc>
          <w:tcPr>
            <w:tcW w:w="43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4946" w:type="dxa"/>
            <w:tcBorders>
              <w:top w:val="single" w:sz="12" w:space="0" w:color="auto"/>
            </w:tcBorders>
          </w:tcPr>
          <w:p w:rsidR="00D8616C" w:rsidRPr="00EE222D" w:rsidRDefault="00D8616C" w:rsidP="0008597B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D8616C" w:rsidRPr="00EE222D" w:rsidRDefault="00D8616C" w:rsidP="0008597B">
            <w:pPr>
              <w:jc w:val="center"/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jc w:val="center"/>
              <w:rPr>
                <w:lang w:val="uk-UA"/>
              </w:rPr>
            </w:pPr>
          </w:p>
        </w:tc>
      </w:tr>
      <w:tr w:rsidR="00D8616C" w:rsidRPr="00EE222D" w:rsidTr="005F5DF6">
        <w:trPr>
          <w:cantSplit/>
          <w:trHeight w:val="181"/>
        </w:trPr>
        <w:tc>
          <w:tcPr>
            <w:tcW w:w="43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4946" w:type="dxa"/>
            <w:tcBorders>
              <w:top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D8616C" w:rsidRPr="00EE222D" w:rsidRDefault="00D8616C" w:rsidP="0008597B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8616C" w:rsidRPr="00EE222D" w:rsidRDefault="00D8616C" w:rsidP="0008597B">
            <w:pPr>
              <w:jc w:val="center"/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jc w:val="center"/>
              <w:rPr>
                <w:lang w:val="uk-UA"/>
              </w:rPr>
            </w:pPr>
          </w:p>
        </w:tc>
      </w:tr>
      <w:tr w:rsidR="00356235" w:rsidRPr="00EE222D" w:rsidTr="005F5DF6">
        <w:trPr>
          <w:cantSplit/>
          <w:trHeight w:val="211"/>
        </w:trPr>
        <w:tc>
          <w:tcPr>
            <w:tcW w:w="1111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235" w:rsidRPr="00EE222D" w:rsidRDefault="00356235" w:rsidP="0008597B">
            <w:pPr>
              <w:ind w:left="-146" w:right="-81"/>
              <w:jc w:val="center"/>
              <w:rPr>
                <w:b/>
                <w:sz w:val="18"/>
                <w:szCs w:val="18"/>
                <w:lang w:val="uk-UA"/>
              </w:rPr>
            </w:pPr>
            <w:r w:rsidRPr="00EE222D">
              <w:rPr>
                <w:b/>
                <w:sz w:val="18"/>
                <w:szCs w:val="18"/>
                <w:lang w:val="uk-UA"/>
              </w:rPr>
              <w:t>Наставник групи</w:t>
            </w:r>
          </w:p>
        </w:tc>
        <w:tc>
          <w:tcPr>
            <w:tcW w:w="14727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56235" w:rsidRPr="00EE222D" w:rsidRDefault="00356235" w:rsidP="0008597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E222D">
              <w:rPr>
                <w:b/>
                <w:i/>
                <w:sz w:val="28"/>
                <w:szCs w:val="28"/>
                <w:lang w:val="uk-UA"/>
              </w:rPr>
              <w:t>ас. Кіптілова Н.В.</w:t>
            </w:r>
          </w:p>
        </w:tc>
      </w:tr>
      <w:tr w:rsidR="00356235" w:rsidRPr="00EE222D" w:rsidTr="005F5DF6">
        <w:trPr>
          <w:cantSplit/>
          <w:trHeight w:val="267"/>
        </w:trPr>
        <w:tc>
          <w:tcPr>
            <w:tcW w:w="111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56235" w:rsidRPr="00EE222D" w:rsidRDefault="00356235" w:rsidP="0008597B">
            <w:pPr>
              <w:ind w:left="-146" w:right="-97"/>
              <w:jc w:val="center"/>
              <w:rPr>
                <w:b/>
                <w:sz w:val="18"/>
                <w:szCs w:val="18"/>
                <w:lang w:val="uk-UA"/>
              </w:rPr>
            </w:pPr>
            <w:r w:rsidRPr="00EE222D">
              <w:rPr>
                <w:b/>
                <w:sz w:val="18"/>
                <w:szCs w:val="18"/>
                <w:lang w:val="uk-UA"/>
              </w:rPr>
              <w:t>ПРАКТИКА</w:t>
            </w:r>
          </w:p>
        </w:tc>
        <w:tc>
          <w:tcPr>
            <w:tcW w:w="14727" w:type="dxa"/>
            <w:gridSpan w:val="3"/>
            <w:tcBorders>
              <w:right w:val="single" w:sz="24" w:space="0" w:color="auto"/>
            </w:tcBorders>
            <w:vAlign w:val="center"/>
          </w:tcPr>
          <w:p w:rsidR="00356235" w:rsidRPr="00EE222D" w:rsidRDefault="00356235" w:rsidP="0008597B">
            <w:pPr>
              <w:ind w:left="-168" w:right="-84"/>
              <w:jc w:val="center"/>
              <w:rPr>
                <w:i/>
                <w:lang w:val="uk-UA"/>
              </w:rPr>
            </w:pPr>
            <w:r w:rsidRPr="00EE222D">
              <w:rPr>
                <w:b/>
                <w:i/>
                <w:lang w:val="uk-UA"/>
              </w:rPr>
              <w:t>Навчальна практика (навчально-ознайомча) з 12.01.2021 р. по 08.02.2021р.</w:t>
            </w:r>
            <w:r w:rsidRPr="00EE222D">
              <w:rPr>
                <w:i/>
                <w:lang w:val="uk-UA"/>
              </w:rPr>
              <w:t xml:space="preserve"> керівник асист. Петрик А. І. (диф. залік)</w:t>
            </w:r>
          </w:p>
        </w:tc>
      </w:tr>
      <w:tr w:rsidR="00356235" w:rsidRPr="00EE222D" w:rsidTr="005F5DF6">
        <w:trPr>
          <w:cantSplit/>
          <w:trHeight w:val="267"/>
        </w:trPr>
        <w:tc>
          <w:tcPr>
            <w:tcW w:w="111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56235" w:rsidRPr="00EE222D" w:rsidRDefault="00356235" w:rsidP="0008597B">
            <w:pPr>
              <w:ind w:left="-146" w:right="-97"/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 xml:space="preserve">Тривалість семестру </w:t>
            </w:r>
          </w:p>
        </w:tc>
        <w:tc>
          <w:tcPr>
            <w:tcW w:w="14727" w:type="dxa"/>
            <w:gridSpan w:val="3"/>
            <w:tcBorders>
              <w:right w:val="single" w:sz="24" w:space="0" w:color="auto"/>
            </w:tcBorders>
            <w:vAlign w:val="center"/>
          </w:tcPr>
          <w:p w:rsidR="00356235" w:rsidRPr="00EE222D" w:rsidRDefault="00CF627D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b/>
                <w:i/>
                <w:lang w:val="uk-UA"/>
              </w:rPr>
              <w:t xml:space="preserve">2 </w:t>
            </w:r>
            <w:r w:rsidR="00356235" w:rsidRPr="00EE222D">
              <w:rPr>
                <w:b/>
                <w:i/>
                <w:lang w:val="uk-UA"/>
              </w:rPr>
              <w:t>семестр 16 тижнів з 09.02.2021 р. по 31.05.2021 р.</w:t>
            </w:r>
          </w:p>
        </w:tc>
      </w:tr>
      <w:tr w:rsidR="00356235" w:rsidRPr="00EE222D" w:rsidTr="005F5DF6">
        <w:trPr>
          <w:cantSplit/>
          <w:trHeight w:val="267"/>
        </w:trPr>
        <w:tc>
          <w:tcPr>
            <w:tcW w:w="1111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235" w:rsidRPr="00EE222D" w:rsidRDefault="00356235" w:rsidP="0008597B">
            <w:pPr>
              <w:ind w:left="-146" w:right="-97"/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Екзаменаційна сесія</w:t>
            </w:r>
          </w:p>
        </w:tc>
        <w:tc>
          <w:tcPr>
            <w:tcW w:w="14727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56235" w:rsidRPr="00EE222D" w:rsidRDefault="00356235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b/>
                <w:i/>
                <w:lang w:val="uk-UA"/>
              </w:rPr>
              <w:t>з 01.06.2021 р. по 21.06.2021 р.</w:t>
            </w:r>
          </w:p>
        </w:tc>
      </w:tr>
    </w:tbl>
    <w:p w:rsidR="00303824" w:rsidRPr="00EE222D" w:rsidRDefault="00303824" w:rsidP="0008597B">
      <w:pPr>
        <w:jc w:val="center"/>
        <w:rPr>
          <w:lang w:val="uk-UA"/>
        </w:rPr>
      </w:pPr>
      <w:r w:rsidRPr="00EE222D">
        <w:rPr>
          <w:lang w:val="uk-UA"/>
        </w:rPr>
        <w:t>Декан факультету культури і мистецтв                                                                                                                                                                                  доц. Крохмальний Р.О.</w:t>
      </w:r>
    </w:p>
    <w:p w:rsidR="00303824" w:rsidRPr="00EE222D" w:rsidRDefault="00303824" w:rsidP="0008597B">
      <w:pPr>
        <w:pBdr>
          <w:right w:val="single" w:sz="4" w:space="4" w:color="000000"/>
        </w:pBdr>
        <w:tabs>
          <w:tab w:val="left" w:pos="2160"/>
        </w:tabs>
        <w:jc w:val="center"/>
        <w:rPr>
          <w:b/>
          <w:i/>
          <w:lang w:val="uk-UA"/>
        </w:rPr>
      </w:pPr>
      <w:r w:rsidRPr="00EE222D">
        <w:rPr>
          <w:lang w:val="uk-UA"/>
        </w:rPr>
        <w:br w:type="page"/>
      </w:r>
      <w:r w:rsidRPr="00EE222D">
        <w:rPr>
          <w:b/>
          <w:i/>
          <w:lang w:val="uk-UA"/>
        </w:rPr>
        <w:lastRenderedPageBreak/>
        <w:t xml:space="preserve">2      к у р с    </w:t>
      </w:r>
      <w:r w:rsidR="003E3261" w:rsidRPr="00EE222D">
        <w:rPr>
          <w:b/>
          <w:i/>
          <w:lang w:val="uk-UA"/>
        </w:rPr>
        <w:t>ОП Бакалавр 024 Хореографія</w:t>
      </w:r>
    </w:p>
    <w:tbl>
      <w:tblPr>
        <w:tblW w:w="1555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6"/>
        <w:gridCol w:w="7503"/>
        <w:gridCol w:w="6945"/>
      </w:tblGrid>
      <w:tr w:rsidR="00577FD7" w:rsidRPr="00EE222D" w:rsidTr="00577FD7">
        <w:trPr>
          <w:cantSplit/>
          <w:trHeight w:val="138"/>
        </w:trPr>
        <w:tc>
          <w:tcPr>
            <w:tcW w:w="4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</w:tcPr>
          <w:p w:rsidR="00577FD7" w:rsidRPr="00EE222D" w:rsidRDefault="00577FD7" w:rsidP="0008597B">
            <w:pPr>
              <w:ind w:left="-360" w:firstLine="360"/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Курс</w:t>
            </w:r>
          </w:p>
        </w:tc>
        <w:tc>
          <w:tcPr>
            <w:tcW w:w="1444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КМХ-21   (26 студентів)</w:t>
            </w:r>
          </w:p>
        </w:tc>
      </w:tr>
      <w:tr w:rsidR="00577FD7" w:rsidRPr="00EE222D" w:rsidTr="00577FD7">
        <w:trPr>
          <w:cantSplit/>
          <w:trHeight w:val="323"/>
        </w:trPr>
        <w:tc>
          <w:tcPr>
            <w:tcW w:w="430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88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Пара</w:t>
            </w:r>
          </w:p>
        </w:tc>
        <w:tc>
          <w:tcPr>
            <w:tcW w:w="7503" w:type="dxa"/>
            <w:tcBorders>
              <w:bottom w:val="single" w:sz="24" w:space="0" w:color="auto"/>
            </w:tcBorders>
          </w:tcPr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1 підгрупа</w:t>
            </w:r>
          </w:p>
        </w:tc>
        <w:tc>
          <w:tcPr>
            <w:tcW w:w="6945" w:type="dxa"/>
            <w:tcBorders>
              <w:bottom w:val="single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2 підгрупа</w:t>
            </w:r>
          </w:p>
        </w:tc>
      </w:tr>
      <w:tr w:rsidR="00577FD7" w:rsidRPr="00EE222D" w:rsidTr="00577FD7">
        <w:trPr>
          <w:cantSplit/>
          <w:trHeight w:val="217"/>
        </w:trPr>
        <w:tc>
          <w:tcPr>
            <w:tcW w:w="4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П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н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і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л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</w:t>
            </w:r>
          </w:p>
        </w:tc>
        <w:tc>
          <w:tcPr>
            <w:tcW w:w="676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03" w:type="dxa"/>
            <w:tcBorders>
              <w:top w:val="single" w:sz="24" w:space="0" w:color="auto"/>
            </w:tcBorders>
          </w:tcPr>
          <w:p w:rsidR="00577FD7" w:rsidRPr="00EE222D" w:rsidRDefault="00577FD7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>ас. Безпаленко Ю. В., конц. Настюк О.І.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</w:t>
            </w:r>
            <w:r w:rsidRPr="00EE222D">
              <w:rPr>
                <w:i/>
                <w:lang w:val="en-US"/>
              </w:rPr>
              <w:t>2</w:t>
            </w:r>
            <w:r w:rsidRPr="00EE222D">
              <w:rPr>
                <w:i/>
                <w:lang w:val="uk-UA"/>
              </w:rPr>
              <w:t>-зал)</w:t>
            </w:r>
          </w:p>
        </w:tc>
        <w:tc>
          <w:tcPr>
            <w:tcW w:w="6945" w:type="dxa"/>
            <w:tcBorders>
              <w:top w:val="single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 </w:t>
            </w:r>
            <w:r w:rsidRPr="00EE222D">
              <w:rPr>
                <w:lang w:val="uk-UA"/>
              </w:rPr>
              <w:t xml:space="preserve">ас. Шкутяк Т.М.,конц. Олексюк А. В.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1-зал)</w:t>
            </w:r>
          </w:p>
        </w:tc>
      </w:tr>
      <w:tr w:rsidR="00577FD7" w:rsidRPr="00EE222D" w:rsidTr="00577FD7">
        <w:trPr>
          <w:cantSplit/>
          <w:trHeight w:val="295"/>
        </w:trPr>
        <w:tc>
          <w:tcPr>
            <w:tcW w:w="430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503" w:type="dxa"/>
            <w:tcBorders>
              <w:top w:val="single" w:sz="12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945" w:type="dxa"/>
            <w:tcBorders>
              <w:top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577FD7" w:rsidRPr="00EE222D" w:rsidTr="00577FD7">
        <w:trPr>
          <w:cantSplit/>
          <w:trHeight w:val="215"/>
        </w:trPr>
        <w:tc>
          <w:tcPr>
            <w:tcW w:w="430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503" w:type="dxa"/>
            <w:tcBorders>
              <w:top w:val="single" w:sz="12" w:space="0" w:color="auto"/>
              <w:right w:val="single" w:sz="2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577FD7" w:rsidRPr="00EE222D" w:rsidTr="00577FD7">
        <w:trPr>
          <w:cantSplit/>
          <w:trHeight w:val="150"/>
        </w:trPr>
        <w:tc>
          <w:tcPr>
            <w:tcW w:w="430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03" w:type="dxa"/>
            <w:tcBorders>
              <w:top w:val="single" w:sz="12" w:space="0" w:color="auto"/>
              <w:right w:val="single" w:sz="2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577FD7" w:rsidRPr="00EE222D" w:rsidRDefault="00577FD7" w:rsidP="004F3297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ас. Кшен К.С. конц. </w:t>
            </w:r>
            <w:r w:rsidRPr="00EE222D">
              <w:rPr>
                <w:lang w:val="uk-UA" w:eastAsia="uk-UA"/>
              </w:rPr>
              <w:t>Ященко К.А.</w:t>
            </w:r>
            <w:r w:rsidRPr="00EE222D">
              <w:rPr>
                <w:lang w:val="uk-UA"/>
              </w:rPr>
              <w:t xml:space="preserve">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</w:t>
            </w:r>
            <w:r w:rsidR="004F3297" w:rsidRPr="00EE222D">
              <w:rPr>
                <w:i/>
                <w:lang w:val="uk-UA"/>
              </w:rPr>
              <w:t>7</w:t>
            </w:r>
            <w:r w:rsidRPr="00EE222D">
              <w:rPr>
                <w:i/>
                <w:lang w:val="uk-UA"/>
              </w:rPr>
              <w:t>-зал)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Ансамбль (пр.) </w:t>
            </w:r>
            <w:r w:rsidRPr="00EE222D">
              <w:rPr>
                <w:lang w:val="uk-UA"/>
              </w:rPr>
              <w:t xml:space="preserve">проф. Ваньовський М.В. </w:t>
            </w:r>
          </w:p>
          <w:p w:rsidR="00577FD7" w:rsidRPr="00EE222D" w:rsidRDefault="00577FD7" w:rsidP="004F3297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конц. Тарасюк Т.Р.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</w:t>
            </w:r>
            <w:r w:rsidR="004F3297" w:rsidRPr="00EE222D">
              <w:rPr>
                <w:i/>
                <w:lang w:val="uk-UA"/>
              </w:rPr>
              <w:t>6-</w:t>
            </w:r>
            <w:r w:rsidRPr="00EE222D">
              <w:rPr>
                <w:i/>
                <w:lang w:val="uk-UA"/>
              </w:rPr>
              <w:t>зал)</w:t>
            </w:r>
          </w:p>
        </w:tc>
      </w:tr>
      <w:tr w:rsidR="00577FD7" w:rsidRPr="00EE222D" w:rsidTr="00577FD7">
        <w:trPr>
          <w:cantSplit/>
          <w:trHeight w:val="157"/>
        </w:trPr>
        <w:tc>
          <w:tcPr>
            <w:tcW w:w="430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503" w:type="dxa"/>
            <w:tcBorders>
              <w:top w:val="single" w:sz="4" w:space="0" w:color="auto"/>
              <w:right w:val="single" w:sz="2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Ансамбль (пр.) </w:t>
            </w:r>
            <w:r w:rsidRPr="00EE222D">
              <w:rPr>
                <w:lang w:val="uk-UA"/>
              </w:rPr>
              <w:t xml:space="preserve">проф. Ваньовський М.В. </w:t>
            </w:r>
          </w:p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конц. Тарасюк Т.Р.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6-зал)</w:t>
            </w:r>
          </w:p>
        </w:tc>
        <w:tc>
          <w:tcPr>
            <w:tcW w:w="6945" w:type="dxa"/>
            <w:tcBorders>
              <w:left w:val="single" w:sz="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577FD7" w:rsidRPr="00EE222D" w:rsidRDefault="00577FD7" w:rsidP="004F3297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ас. Кшен К.С. конц. </w:t>
            </w:r>
            <w:r w:rsidRPr="00EE222D">
              <w:rPr>
                <w:lang w:val="uk-UA" w:eastAsia="uk-UA"/>
              </w:rPr>
              <w:t>Ященко К.А.</w:t>
            </w:r>
            <w:r w:rsidRPr="00EE222D">
              <w:rPr>
                <w:lang w:val="uk-UA"/>
              </w:rPr>
              <w:t xml:space="preserve">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</w:t>
            </w:r>
            <w:r w:rsidR="004F3297" w:rsidRPr="00EE222D">
              <w:rPr>
                <w:i/>
                <w:lang w:val="uk-UA"/>
              </w:rPr>
              <w:t>7</w:t>
            </w:r>
            <w:r w:rsidRPr="00EE222D">
              <w:rPr>
                <w:i/>
                <w:lang w:val="uk-UA"/>
              </w:rPr>
              <w:t>-зал)</w:t>
            </w:r>
          </w:p>
        </w:tc>
      </w:tr>
      <w:tr w:rsidR="00577FD7" w:rsidRPr="00EE222D" w:rsidTr="00577FD7">
        <w:trPr>
          <w:cantSplit/>
          <w:trHeight w:val="317"/>
        </w:trPr>
        <w:tc>
          <w:tcPr>
            <w:tcW w:w="430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503" w:type="dxa"/>
            <w:tcBorders>
              <w:top w:val="single" w:sz="12" w:space="0" w:color="auto"/>
              <w:right w:val="single" w:sz="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577FD7" w:rsidRPr="00EE222D" w:rsidTr="00577FD7">
        <w:trPr>
          <w:cantSplit/>
          <w:trHeight w:val="212"/>
        </w:trPr>
        <w:tc>
          <w:tcPr>
            <w:tcW w:w="430" w:type="dxa"/>
            <w:vMerge/>
            <w:tcBorders>
              <w:left w:val="single" w:sz="24" w:space="0" w:color="auto"/>
              <w:bottom w:val="thinThickThinSmallGap" w:sz="24" w:space="0" w:color="auto"/>
              <w:right w:val="single" w:sz="2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2" w:space="0" w:color="auto"/>
              <w:bottom w:val="thinThickThinSmallGap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7503" w:type="dxa"/>
            <w:tcBorders>
              <w:top w:val="single" w:sz="12" w:space="0" w:color="auto"/>
              <w:bottom w:val="thinThickThinSmallGap" w:sz="24" w:space="0" w:color="auto"/>
              <w:right w:val="single" w:sz="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577FD7" w:rsidRPr="00EE222D" w:rsidTr="00577FD7">
        <w:trPr>
          <w:cantSplit/>
          <w:trHeight w:val="285"/>
        </w:trPr>
        <w:tc>
          <w:tcPr>
            <w:tcW w:w="430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В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і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в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р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</w:t>
            </w:r>
          </w:p>
        </w:tc>
        <w:tc>
          <w:tcPr>
            <w:tcW w:w="676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448" w:type="dxa"/>
            <w:gridSpan w:val="2"/>
            <w:tcBorders>
              <w:top w:val="thinThickThinSmallGap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ІНОЗЕМНА МОВА (пр)</w:t>
            </w:r>
          </w:p>
        </w:tc>
      </w:tr>
      <w:tr w:rsidR="00577FD7" w:rsidRPr="00EE222D" w:rsidTr="00577FD7">
        <w:trPr>
          <w:cantSplit/>
          <w:trHeight w:val="353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14448" w:type="dxa"/>
            <w:gridSpan w:val="2"/>
            <w:tcBorders>
              <w:top w:val="single" w:sz="12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ІНОЗЕМНА МОВА (пр)</w:t>
            </w:r>
          </w:p>
        </w:tc>
      </w:tr>
      <w:tr w:rsidR="00577FD7" w:rsidRPr="00EE222D" w:rsidTr="00577FD7">
        <w:trPr>
          <w:cantSplit/>
          <w:trHeight w:val="259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44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Дисципліни вільного вибору студента</w:t>
            </w:r>
          </w:p>
        </w:tc>
      </w:tr>
      <w:tr w:rsidR="00577FD7" w:rsidRPr="00EE222D" w:rsidTr="00577FD7">
        <w:trPr>
          <w:cantSplit/>
          <w:trHeight w:val="335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448" w:type="dxa"/>
            <w:gridSpan w:val="2"/>
            <w:tcBorders>
              <w:top w:val="single" w:sz="12" w:space="0" w:color="auto"/>
              <w:left w:val="single" w:sz="8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Дисципліни вільного вибору студента</w:t>
            </w:r>
          </w:p>
        </w:tc>
      </w:tr>
      <w:tr w:rsidR="00577FD7" w:rsidRPr="00EE222D" w:rsidTr="00577FD7">
        <w:trPr>
          <w:cantSplit/>
          <w:trHeight w:val="133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5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577FD7" w:rsidRPr="00EE222D" w:rsidTr="00577FD7">
        <w:trPr>
          <w:cantSplit/>
          <w:trHeight w:val="143"/>
        </w:trPr>
        <w:tc>
          <w:tcPr>
            <w:tcW w:w="430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7503" w:type="dxa"/>
            <w:tcBorders>
              <w:top w:val="single" w:sz="12" w:space="0" w:color="auto"/>
              <w:bottom w:val="thinThickThinSmallGap" w:sz="24" w:space="0" w:color="auto"/>
              <w:right w:val="single" w:sz="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577FD7" w:rsidRPr="00EE222D" w:rsidTr="00577FD7">
        <w:trPr>
          <w:cantSplit/>
          <w:trHeight w:val="165"/>
        </w:trPr>
        <w:tc>
          <w:tcPr>
            <w:tcW w:w="430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С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р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а</w:t>
            </w:r>
          </w:p>
        </w:tc>
        <w:tc>
          <w:tcPr>
            <w:tcW w:w="676" w:type="dxa"/>
            <w:vMerge w:val="restart"/>
            <w:tcBorders>
              <w:top w:val="thinThickThinSmallGap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03" w:type="dxa"/>
            <w:tcBorders>
              <w:top w:val="thinThickThinSmallGap" w:sz="24" w:space="0" w:color="auto"/>
              <w:right w:val="single" w:sz="4" w:space="0" w:color="auto"/>
            </w:tcBorders>
            <w:vAlign w:val="center"/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bCs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Домазар., конц. Олексюк А.В,. </w:t>
            </w:r>
            <w:r w:rsidRPr="00EE222D">
              <w:rPr>
                <w:i/>
                <w:iCs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iCs/>
                <w:lang w:val="uk-UA"/>
              </w:rPr>
              <w:t>вул.Стефаника.16а -1 зал)</w:t>
            </w:r>
          </w:p>
        </w:tc>
        <w:tc>
          <w:tcPr>
            <w:tcW w:w="6945" w:type="dxa"/>
            <w:vMerge w:val="restart"/>
            <w:tcBorders>
              <w:top w:val="thinThickThinSmallGap" w:sz="24" w:space="0" w:color="auto"/>
              <w:right w:val="single" w:sz="24" w:space="0" w:color="auto"/>
            </w:tcBorders>
            <w:vAlign w:val="center"/>
          </w:tcPr>
          <w:p w:rsidR="00577FD7" w:rsidRPr="00EE222D" w:rsidRDefault="00E82E2B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сучасного бального танцю (латиноамериканська програма) </w:t>
            </w:r>
            <w:r w:rsidR="00577FD7" w:rsidRPr="00EE222D">
              <w:rPr>
                <w:b/>
                <w:lang w:val="uk-UA"/>
              </w:rPr>
              <w:t xml:space="preserve">(пр.) </w:t>
            </w:r>
            <w:r w:rsidR="00577FD7" w:rsidRPr="00EE222D">
              <w:rPr>
                <w:lang w:val="uk-UA"/>
              </w:rPr>
              <w:t>доц. Шіт Т.Р., конц. Каспрук Т.А (</w:t>
            </w:r>
            <w:r w:rsidR="00577FD7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577FD7" w:rsidRPr="00EE222D">
              <w:rPr>
                <w:i/>
                <w:lang w:val="uk-UA"/>
              </w:rPr>
              <w:t xml:space="preserve"> / вул.Стефаника.16а. 6-зал)</w:t>
            </w:r>
          </w:p>
        </w:tc>
      </w:tr>
      <w:tr w:rsidR="00577FD7" w:rsidRPr="00EE222D" w:rsidTr="00577FD7">
        <w:trPr>
          <w:cantSplit/>
          <w:trHeight w:val="150"/>
        </w:trPr>
        <w:tc>
          <w:tcPr>
            <w:tcW w:w="430" w:type="dxa"/>
            <w:vMerge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5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 </w:t>
            </w:r>
            <w:r w:rsidRPr="00EE222D">
              <w:rPr>
                <w:lang w:val="uk-UA"/>
              </w:rPr>
              <w:t xml:space="preserve">ас. Шкутяк Т.М., конц. Олексюк А. В.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1-зал)</w:t>
            </w:r>
          </w:p>
        </w:tc>
        <w:tc>
          <w:tcPr>
            <w:tcW w:w="6945" w:type="dxa"/>
            <w:vMerge/>
            <w:tcBorders>
              <w:righ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577FD7" w:rsidRPr="00EE222D" w:rsidTr="00577FD7">
        <w:trPr>
          <w:cantSplit/>
          <w:trHeight w:val="490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503" w:type="dxa"/>
            <w:tcBorders>
              <w:top w:val="single" w:sz="12" w:space="0" w:color="auto"/>
              <w:right w:val="single" w:sz="2" w:space="0" w:color="auto"/>
            </w:tcBorders>
          </w:tcPr>
          <w:p w:rsidR="00577FD7" w:rsidRPr="00EE222D" w:rsidRDefault="00577FD7" w:rsidP="004F3297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Теорія та методика викладання сучасного бального танцю (</w:t>
            </w:r>
            <w:r w:rsidR="00E82E2B" w:rsidRPr="00EE222D">
              <w:rPr>
                <w:b/>
                <w:lang w:val="uk-UA"/>
              </w:rPr>
              <w:t xml:space="preserve">латиноамериканська </w:t>
            </w:r>
            <w:r w:rsidRPr="00EE222D">
              <w:rPr>
                <w:b/>
                <w:lang w:val="uk-UA"/>
              </w:rPr>
              <w:t xml:space="preserve">програма) (пр.) </w:t>
            </w:r>
            <w:r w:rsidRPr="00EE222D">
              <w:rPr>
                <w:lang w:val="uk-UA"/>
              </w:rPr>
              <w:t>доц. Шіт Т.Р., конц. Каспрук Т.А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</w:t>
            </w:r>
            <w:r w:rsidR="004F3297" w:rsidRPr="00EE222D">
              <w:rPr>
                <w:i/>
                <w:lang w:val="uk-UA"/>
              </w:rPr>
              <w:t>6</w:t>
            </w:r>
            <w:r w:rsidRPr="00EE222D">
              <w:rPr>
                <w:i/>
                <w:lang w:val="uk-UA"/>
              </w:rPr>
              <w:t>-зал)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Партерний тренаж (пр.) </w:t>
            </w:r>
            <w:r w:rsidRPr="00EE222D">
              <w:rPr>
                <w:lang w:val="uk-UA"/>
              </w:rPr>
              <w:t>проф. Стригун Ф.М. конц. Маркевич С. Л</w:t>
            </w:r>
            <w:r w:rsidR="004F3297" w:rsidRPr="00EE222D">
              <w:rPr>
                <w:lang w:val="uk-UA"/>
              </w:rPr>
              <w:t xml:space="preserve">. </w:t>
            </w:r>
            <w:r w:rsidR="004F3297" w:rsidRPr="00EE222D">
              <w:rPr>
                <w:i/>
                <w:lang w:val="uk-UA"/>
              </w:rPr>
              <w:t>(</w:t>
            </w:r>
            <w:r w:rsidR="004F3297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4F3297" w:rsidRPr="00EE222D">
              <w:rPr>
                <w:i/>
                <w:lang w:val="uk-UA"/>
              </w:rPr>
              <w:t xml:space="preserve"> / вул.Стефаника.16а. 1-зал)</w:t>
            </w:r>
          </w:p>
        </w:tc>
      </w:tr>
      <w:tr w:rsidR="00577FD7" w:rsidRPr="00EE222D" w:rsidTr="00577FD7">
        <w:trPr>
          <w:cantSplit/>
          <w:trHeight w:val="142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503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Джаз танець (пр.) </w:t>
            </w:r>
            <w:r w:rsidRPr="00EE222D">
              <w:rPr>
                <w:lang w:val="uk-UA"/>
              </w:rPr>
              <w:t>ас. Рихальська О.В.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iCs/>
                <w:lang w:val="uk-UA"/>
              </w:rPr>
              <w:t>вул.Стефаника.16а 3-зал)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 </w:t>
            </w:r>
            <w:r w:rsidRPr="00EE222D">
              <w:rPr>
                <w:lang w:val="uk-UA"/>
              </w:rPr>
              <w:t xml:space="preserve">ас. Шкутяк Т.М., конц. Олексюк А. В.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1-зал)</w:t>
            </w:r>
          </w:p>
        </w:tc>
      </w:tr>
      <w:tr w:rsidR="00577FD7" w:rsidRPr="00EE222D" w:rsidTr="00577FD7">
        <w:trPr>
          <w:cantSplit/>
          <w:trHeight w:val="165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503" w:type="dxa"/>
            <w:vMerge/>
            <w:tcBorders>
              <w:right w:val="single" w:sz="2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bCs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Домазар., конц. Олексюк А.В,. </w:t>
            </w:r>
            <w:r w:rsidRPr="00EE222D">
              <w:rPr>
                <w:i/>
                <w:iCs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iCs/>
                <w:lang w:val="uk-UA"/>
              </w:rPr>
              <w:t>вул.Стефаника.16а -1зал)</w:t>
            </w:r>
          </w:p>
        </w:tc>
      </w:tr>
      <w:tr w:rsidR="00577FD7" w:rsidRPr="00EE222D" w:rsidTr="00577FD7">
        <w:trPr>
          <w:cantSplit/>
          <w:trHeight w:val="245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03" w:type="dxa"/>
            <w:tcBorders>
              <w:top w:val="single" w:sz="12" w:space="0" w:color="auto"/>
              <w:left w:val="single" w:sz="2" w:space="0" w:color="auto"/>
            </w:tcBorders>
          </w:tcPr>
          <w:p w:rsidR="00577FD7" w:rsidRPr="00EE222D" w:rsidRDefault="00577FD7" w:rsidP="0008597B">
            <w:pPr>
              <w:ind w:firstLine="708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577FD7" w:rsidRPr="00EE222D" w:rsidTr="00577FD7">
        <w:trPr>
          <w:cantSplit/>
          <w:trHeight w:val="95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503" w:type="dxa"/>
            <w:tcBorders>
              <w:top w:val="single" w:sz="12" w:space="0" w:color="auto"/>
              <w:bottom w:val="single" w:sz="12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577FD7" w:rsidRPr="00EE222D" w:rsidTr="00577FD7">
        <w:trPr>
          <w:cantSplit/>
          <w:trHeight w:val="189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7503" w:type="dxa"/>
            <w:tcBorders>
              <w:top w:val="single" w:sz="12" w:space="0" w:color="auto"/>
              <w:bottom w:val="thinThickThinSmallGap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577FD7" w:rsidRPr="00EE222D" w:rsidTr="00AC3F2D">
        <w:trPr>
          <w:cantSplit/>
          <w:trHeight w:val="164"/>
        </w:trPr>
        <w:tc>
          <w:tcPr>
            <w:tcW w:w="430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Ч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lastRenderedPageBreak/>
              <w:t>т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в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р</w:t>
            </w:r>
          </w:p>
        </w:tc>
        <w:tc>
          <w:tcPr>
            <w:tcW w:w="676" w:type="dxa"/>
            <w:tcBorders>
              <w:top w:val="thinThickThinSmallGap" w:sz="24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lastRenderedPageBreak/>
              <w:t xml:space="preserve">1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448" w:type="dxa"/>
            <w:gridSpan w:val="2"/>
            <w:tcBorders>
              <w:top w:val="thinThickThinSmallGap" w:sz="2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Історія хореографічного мистецтва (л/пр). </w:t>
            </w:r>
            <w:r w:rsidRPr="00EE222D">
              <w:rPr>
                <w:i/>
                <w:lang w:val="uk-UA"/>
              </w:rPr>
              <w:t xml:space="preserve"> </w:t>
            </w:r>
            <w:r w:rsidRPr="00EE222D">
              <w:rPr>
                <w:lang w:val="uk-UA"/>
              </w:rPr>
              <w:t>доц. Плахотнюк О. А. (</w:t>
            </w:r>
            <w:r w:rsidRPr="00EE222D">
              <w:rPr>
                <w:i/>
                <w:lang w:val="uk-UA"/>
              </w:rPr>
              <w:t xml:space="preserve">online / вул. </w:t>
            </w:r>
            <w:r w:rsidRPr="00EE222D">
              <w:rPr>
                <w:lang w:val="uk-UA"/>
              </w:rPr>
              <w:t>Стефаника теор клас 1)</w:t>
            </w:r>
          </w:p>
        </w:tc>
      </w:tr>
      <w:tr w:rsidR="00577FD7" w:rsidRPr="00EE222D" w:rsidTr="00577FD7">
        <w:trPr>
          <w:cantSplit/>
          <w:trHeight w:val="401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503" w:type="dxa"/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ас. Кшен К.С. конц. </w:t>
            </w:r>
            <w:r w:rsidRPr="00EE222D">
              <w:rPr>
                <w:lang w:val="uk-UA" w:eastAsia="uk-UA"/>
              </w:rPr>
              <w:t>Ященко К.А.</w:t>
            </w:r>
            <w:r w:rsidRPr="00EE222D">
              <w:rPr>
                <w:lang w:val="uk-UA"/>
              </w:rPr>
              <w:t xml:space="preserve">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6-зал)</w:t>
            </w:r>
          </w:p>
        </w:tc>
        <w:tc>
          <w:tcPr>
            <w:tcW w:w="6945" w:type="dxa"/>
            <w:tcBorders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>ас. Безпаленко Ю. В., конц. Настюк О.І.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3-зал)</w:t>
            </w:r>
          </w:p>
        </w:tc>
      </w:tr>
      <w:tr w:rsidR="00577FD7" w:rsidRPr="00EE222D" w:rsidTr="00577FD7">
        <w:trPr>
          <w:cantSplit/>
          <w:trHeight w:val="300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lastRenderedPageBreak/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503" w:type="dxa"/>
            <w:vMerge w:val="restart"/>
            <w:tcBorders>
              <w:top w:val="single" w:sz="12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lastRenderedPageBreak/>
              <w:t xml:space="preserve">Партерний тренаж (пр.) </w:t>
            </w:r>
            <w:r w:rsidRPr="00EE222D">
              <w:rPr>
                <w:lang w:val="uk-UA"/>
              </w:rPr>
              <w:t>проф. Стригун Ф.М. конц. Маркевич С. Л.</w:t>
            </w:r>
            <w:r w:rsidR="00AC3F2D" w:rsidRPr="00EE222D">
              <w:rPr>
                <w:i/>
                <w:iCs/>
                <w:lang w:val="uk-UA"/>
              </w:rPr>
              <w:t xml:space="preserve"> (</w:t>
            </w:r>
            <w:r w:rsidR="00AC3F2D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AC3F2D" w:rsidRPr="00EE222D">
              <w:rPr>
                <w:i/>
                <w:lang w:val="uk-UA"/>
              </w:rPr>
              <w:t xml:space="preserve"> / </w:t>
            </w:r>
            <w:r w:rsidR="00AC3F2D" w:rsidRPr="00EE222D">
              <w:rPr>
                <w:i/>
                <w:iCs/>
                <w:lang w:val="uk-UA"/>
              </w:rPr>
              <w:lastRenderedPageBreak/>
              <w:t>вул.Стефаника.16а 5-зал)</w:t>
            </w:r>
          </w:p>
        </w:tc>
        <w:tc>
          <w:tcPr>
            <w:tcW w:w="694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bCs/>
                <w:lang w:val="uk-UA"/>
              </w:rPr>
              <w:lastRenderedPageBreak/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</w:t>
            </w:r>
            <w:r w:rsidRPr="00EE222D">
              <w:rPr>
                <w:lang w:val="uk-UA"/>
              </w:rPr>
              <w:lastRenderedPageBreak/>
              <w:t xml:space="preserve">Домазар.  конц. Олексюк А.В. </w:t>
            </w:r>
            <w:r w:rsidRPr="00EE222D">
              <w:rPr>
                <w:i/>
                <w:iCs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iCs/>
                <w:lang w:val="uk-UA"/>
              </w:rPr>
              <w:t>вул.Стефаника.16а 3-зал)</w:t>
            </w:r>
          </w:p>
        </w:tc>
      </w:tr>
      <w:tr w:rsidR="00577FD7" w:rsidRPr="00EE222D" w:rsidTr="00577FD7">
        <w:trPr>
          <w:cantSplit/>
          <w:trHeight w:val="375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503" w:type="dxa"/>
            <w:vMerge/>
            <w:tcBorders>
              <w:bottom w:val="single" w:sz="12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6945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bCs/>
                <w:lang w:val="uk-UA"/>
              </w:rPr>
            </w:pPr>
          </w:p>
        </w:tc>
      </w:tr>
      <w:tr w:rsidR="00577FD7" w:rsidRPr="00EE222D" w:rsidTr="00577FD7">
        <w:trPr>
          <w:cantSplit/>
          <w:trHeight w:val="123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03" w:type="dxa"/>
            <w:tcBorders>
              <w:top w:val="single" w:sz="12" w:space="0" w:color="auto"/>
              <w:bottom w:val="single" w:sz="12" w:space="0" w:color="auto"/>
            </w:tcBorders>
          </w:tcPr>
          <w:p w:rsidR="00577FD7" w:rsidRPr="00EE222D" w:rsidRDefault="00577FD7" w:rsidP="0008597B">
            <w:pPr>
              <w:pStyle w:val="4"/>
              <w:ind w:right="-108"/>
              <w:jc w:val="center"/>
              <w:rPr>
                <w:rFonts w:eastAsia="Times New Roman"/>
                <w:b w:val="0"/>
                <w:i w:val="0"/>
                <w:lang w:val="uk-UA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4"/>
              <w:ind w:right="-108"/>
              <w:jc w:val="center"/>
              <w:rPr>
                <w:rFonts w:eastAsia="Times New Roman"/>
                <w:b w:val="0"/>
                <w:i w:val="0"/>
                <w:lang w:val="uk-UA"/>
              </w:rPr>
            </w:pPr>
          </w:p>
        </w:tc>
      </w:tr>
      <w:tr w:rsidR="00577FD7" w:rsidRPr="00EE222D" w:rsidTr="00577FD7">
        <w:trPr>
          <w:cantSplit/>
          <w:trHeight w:val="86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503" w:type="dxa"/>
            <w:tcBorders>
              <w:top w:val="single" w:sz="12" w:space="0" w:color="auto"/>
              <w:bottom w:val="single" w:sz="12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577FD7" w:rsidRPr="00EE222D" w:rsidTr="00577FD7">
        <w:trPr>
          <w:cantSplit/>
          <w:trHeight w:val="141"/>
        </w:trPr>
        <w:tc>
          <w:tcPr>
            <w:tcW w:w="430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7503" w:type="dxa"/>
            <w:tcBorders>
              <w:top w:val="single" w:sz="12" w:space="0" w:color="auto"/>
              <w:bottom w:val="thinThickThinSmallGap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577FD7" w:rsidRPr="00EE222D" w:rsidTr="00577FD7">
        <w:trPr>
          <w:cantSplit/>
          <w:trHeight w:val="231"/>
        </w:trPr>
        <w:tc>
          <w:tcPr>
            <w:tcW w:w="430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ind w:right="-59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П’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я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н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и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ц</w:t>
            </w:r>
          </w:p>
          <w:p w:rsidR="00577FD7" w:rsidRPr="00EE222D" w:rsidRDefault="00577FD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я</w:t>
            </w:r>
          </w:p>
        </w:tc>
        <w:tc>
          <w:tcPr>
            <w:tcW w:w="676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503" w:type="dxa"/>
            <w:tcBorders>
              <w:top w:val="thinThickThinSmallGap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 </w:t>
            </w:r>
            <w:r w:rsidRPr="00EE222D">
              <w:rPr>
                <w:lang w:val="uk-UA"/>
              </w:rPr>
              <w:t>ас. Шкутяк Т.М.,</w:t>
            </w:r>
          </w:p>
          <w:p w:rsidR="00577FD7" w:rsidRPr="00EE222D" w:rsidRDefault="00577FD7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lang w:val="uk-UA"/>
              </w:rPr>
              <w:t xml:space="preserve">конц. Олексюк А. В.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1-зал)</w:t>
            </w:r>
          </w:p>
        </w:tc>
        <w:tc>
          <w:tcPr>
            <w:tcW w:w="6945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577FD7" w:rsidRPr="00EE222D" w:rsidRDefault="00577FD7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lang w:val="uk-UA"/>
              </w:rPr>
              <w:t xml:space="preserve">ас. Кшен К.С. конц. </w:t>
            </w:r>
            <w:r w:rsidRPr="00EE222D">
              <w:rPr>
                <w:lang w:val="uk-UA" w:eastAsia="uk-UA"/>
              </w:rPr>
              <w:t>Ященко К.А.</w:t>
            </w:r>
            <w:r w:rsidRPr="00EE222D">
              <w:rPr>
                <w:lang w:val="uk-UA"/>
              </w:rPr>
              <w:t xml:space="preserve">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5-зал)</w:t>
            </w:r>
          </w:p>
        </w:tc>
      </w:tr>
      <w:tr w:rsidR="00577FD7" w:rsidRPr="00EE222D" w:rsidTr="00577FD7">
        <w:trPr>
          <w:cantSplit/>
          <w:trHeight w:val="299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503" w:type="dxa"/>
            <w:tcBorders>
              <w:top w:val="single" w:sz="12" w:space="0" w:color="auto"/>
              <w:bottom w:val="single" w:sz="12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bCs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Домазар., конц. Олексюк А.В. </w:t>
            </w:r>
            <w:r w:rsidRPr="00EE222D">
              <w:rPr>
                <w:i/>
                <w:iCs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iCs/>
                <w:lang w:val="uk-UA"/>
              </w:rPr>
              <w:t>вул.Стефаника.16а 3-зал)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Джаз танець (пр.) </w:t>
            </w:r>
            <w:r w:rsidRPr="00EE222D">
              <w:rPr>
                <w:lang w:val="uk-UA"/>
              </w:rPr>
              <w:t>ас. Рихальська О.В.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iCs/>
                <w:lang w:val="uk-UA"/>
              </w:rPr>
              <w:t>вул.Стефаника.16а 5-зал)</w:t>
            </w:r>
          </w:p>
        </w:tc>
      </w:tr>
      <w:tr w:rsidR="00577FD7" w:rsidRPr="00EE222D" w:rsidTr="00577FD7">
        <w:trPr>
          <w:cantSplit/>
          <w:trHeight w:val="249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4448" w:type="dxa"/>
            <w:gridSpan w:val="2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Дисципліни вільного вибору студента </w:t>
            </w:r>
          </w:p>
        </w:tc>
      </w:tr>
      <w:tr w:rsidR="00577FD7" w:rsidRPr="00EE222D" w:rsidTr="00577FD7">
        <w:trPr>
          <w:cantSplit/>
          <w:trHeight w:val="243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448" w:type="dxa"/>
            <w:gridSpan w:val="2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Дисципліни вільного вибору студента</w:t>
            </w:r>
          </w:p>
        </w:tc>
      </w:tr>
      <w:tr w:rsidR="00577FD7" w:rsidRPr="00EE222D" w:rsidTr="00577FD7">
        <w:trPr>
          <w:cantSplit/>
          <w:trHeight w:val="145"/>
        </w:trPr>
        <w:tc>
          <w:tcPr>
            <w:tcW w:w="430" w:type="dxa"/>
            <w:vMerge/>
            <w:tcBorders>
              <w:left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503" w:type="dxa"/>
            <w:tcBorders>
              <w:top w:val="single" w:sz="12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945" w:type="dxa"/>
            <w:tcBorders>
              <w:top w:val="single" w:sz="12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lang w:val="uk-UA"/>
              </w:rPr>
            </w:pPr>
          </w:p>
        </w:tc>
      </w:tr>
      <w:tr w:rsidR="00577FD7" w:rsidRPr="00EE222D" w:rsidTr="00577FD7">
        <w:trPr>
          <w:cantSplit/>
          <w:trHeight w:val="199"/>
        </w:trPr>
        <w:tc>
          <w:tcPr>
            <w:tcW w:w="43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77FD7" w:rsidRPr="00EE222D" w:rsidRDefault="00577FD7" w:rsidP="0008597B">
            <w:pPr>
              <w:rPr>
                <w:b/>
                <w:lang w:val="uk-UA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577FD7" w:rsidRPr="00EE222D" w:rsidRDefault="00577FD7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7503" w:type="dxa"/>
            <w:tcBorders>
              <w:top w:val="single" w:sz="12" w:space="0" w:color="auto"/>
              <w:bottom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108"/>
              <w:jc w:val="center"/>
              <w:rPr>
                <w:lang w:val="uk-UA"/>
              </w:rPr>
            </w:pPr>
          </w:p>
        </w:tc>
      </w:tr>
      <w:tr w:rsidR="00577FD7" w:rsidRPr="00EE222D" w:rsidTr="00577FD7">
        <w:trPr>
          <w:cantSplit/>
          <w:trHeight w:val="344"/>
        </w:trPr>
        <w:tc>
          <w:tcPr>
            <w:tcW w:w="1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right="-86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Наставник групи</w:t>
            </w:r>
          </w:p>
        </w:tc>
        <w:tc>
          <w:tcPr>
            <w:tcW w:w="1444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E222D">
              <w:rPr>
                <w:b/>
                <w:i/>
                <w:sz w:val="28"/>
                <w:szCs w:val="28"/>
                <w:lang w:val="uk-UA"/>
              </w:rPr>
              <w:t>ас. Шкутяк Т. М.</w:t>
            </w:r>
          </w:p>
        </w:tc>
      </w:tr>
      <w:tr w:rsidR="00577FD7" w:rsidRPr="00EE222D" w:rsidTr="00577FD7">
        <w:trPr>
          <w:cantSplit/>
          <w:trHeight w:val="253"/>
        </w:trPr>
        <w:tc>
          <w:tcPr>
            <w:tcW w:w="110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left="-146" w:right="-97"/>
              <w:jc w:val="center"/>
              <w:rPr>
                <w:b/>
                <w:sz w:val="18"/>
                <w:szCs w:val="18"/>
                <w:lang w:val="uk-UA"/>
              </w:rPr>
            </w:pPr>
            <w:r w:rsidRPr="00EE222D">
              <w:rPr>
                <w:b/>
                <w:sz w:val="18"/>
                <w:szCs w:val="18"/>
                <w:lang w:val="uk-UA"/>
              </w:rPr>
              <w:t>ПРАКТИКА</w:t>
            </w:r>
          </w:p>
        </w:tc>
        <w:tc>
          <w:tcPr>
            <w:tcW w:w="14448" w:type="dxa"/>
            <w:gridSpan w:val="2"/>
            <w:tcBorders>
              <w:righ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ind w:left="-168" w:right="-84"/>
              <w:jc w:val="center"/>
              <w:rPr>
                <w:i/>
                <w:lang w:val="uk-UA"/>
              </w:rPr>
            </w:pPr>
            <w:r w:rsidRPr="00EE222D">
              <w:rPr>
                <w:b/>
                <w:i/>
                <w:lang w:val="uk-UA"/>
              </w:rPr>
              <w:t>Навчальна практика (керівника хореографічного колективу) з 26.01.2021 р. по 08.02.2021 р</w:t>
            </w:r>
            <w:r w:rsidRPr="00EE222D">
              <w:rPr>
                <w:i/>
                <w:lang w:val="uk-UA"/>
              </w:rPr>
              <w:t>. керівник асист. Петрик А. І. (диф. залік)</w:t>
            </w:r>
          </w:p>
        </w:tc>
      </w:tr>
      <w:tr w:rsidR="00577FD7" w:rsidRPr="00EE222D" w:rsidTr="00577FD7">
        <w:trPr>
          <w:cantSplit/>
          <w:trHeight w:val="253"/>
        </w:trPr>
        <w:tc>
          <w:tcPr>
            <w:tcW w:w="110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left="-146" w:right="-97"/>
              <w:jc w:val="center"/>
              <w:rPr>
                <w:b/>
                <w:sz w:val="18"/>
                <w:szCs w:val="18"/>
                <w:lang w:val="uk-UA"/>
              </w:rPr>
            </w:pPr>
            <w:r w:rsidRPr="00EE222D">
              <w:rPr>
                <w:b/>
                <w:sz w:val="18"/>
                <w:szCs w:val="18"/>
                <w:lang w:val="uk-UA"/>
              </w:rPr>
              <w:t xml:space="preserve">Курсова робота </w:t>
            </w:r>
          </w:p>
        </w:tc>
        <w:tc>
          <w:tcPr>
            <w:tcW w:w="14448" w:type="dxa"/>
            <w:gridSpan w:val="2"/>
            <w:tcBorders>
              <w:righ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b/>
                <w:lang w:val="uk-UA"/>
              </w:rPr>
              <w:t>Курсова робота з історії хореографічного мистецтва</w:t>
            </w:r>
            <w:r w:rsidRPr="00EE222D">
              <w:rPr>
                <w:b/>
                <w:i/>
                <w:lang w:val="uk-UA"/>
              </w:rPr>
              <w:t xml:space="preserve"> </w:t>
            </w:r>
            <w:r w:rsidRPr="00EE222D">
              <w:rPr>
                <w:i/>
                <w:lang w:val="uk-UA"/>
              </w:rPr>
              <w:t>диференційований залік</w:t>
            </w:r>
          </w:p>
        </w:tc>
      </w:tr>
      <w:tr w:rsidR="00577FD7" w:rsidRPr="00EE222D" w:rsidTr="00577FD7">
        <w:trPr>
          <w:cantSplit/>
          <w:trHeight w:val="253"/>
        </w:trPr>
        <w:tc>
          <w:tcPr>
            <w:tcW w:w="110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left="-146" w:right="-97"/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Тривалість семестру</w:t>
            </w:r>
          </w:p>
        </w:tc>
        <w:tc>
          <w:tcPr>
            <w:tcW w:w="14448" w:type="dxa"/>
            <w:gridSpan w:val="2"/>
            <w:tcBorders>
              <w:righ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b/>
                <w:i/>
                <w:lang w:val="uk-UA"/>
              </w:rPr>
              <w:t>4 семестр 16 тижнів з 09.02.2021 р. по 31.05.2021 р.</w:t>
            </w:r>
          </w:p>
        </w:tc>
      </w:tr>
      <w:tr w:rsidR="00577FD7" w:rsidRPr="00EE222D" w:rsidTr="00577FD7">
        <w:trPr>
          <w:cantSplit/>
          <w:trHeight w:val="253"/>
        </w:trPr>
        <w:tc>
          <w:tcPr>
            <w:tcW w:w="110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7FD7" w:rsidRPr="00EE222D" w:rsidRDefault="00577FD7" w:rsidP="0008597B">
            <w:pPr>
              <w:ind w:left="-146" w:right="-97"/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Екзаменаційна сесія</w:t>
            </w:r>
          </w:p>
        </w:tc>
        <w:tc>
          <w:tcPr>
            <w:tcW w:w="14448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77FD7" w:rsidRPr="00EE222D" w:rsidRDefault="00577FD7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b/>
                <w:i/>
                <w:lang w:val="uk-UA"/>
              </w:rPr>
              <w:t>з 01.06.2021 р. по 21.06.2021 р.</w:t>
            </w:r>
          </w:p>
        </w:tc>
      </w:tr>
    </w:tbl>
    <w:p w:rsidR="00303824" w:rsidRPr="00EE222D" w:rsidRDefault="00303824" w:rsidP="0008597B">
      <w:pPr>
        <w:jc w:val="center"/>
        <w:rPr>
          <w:lang w:val="uk-UA"/>
        </w:rPr>
      </w:pPr>
      <w:r w:rsidRPr="00EE222D">
        <w:rPr>
          <w:lang w:val="uk-UA"/>
        </w:rPr>
        <w:t>Декан факультету культури і мистецтв                                                                                                                                                                                  доц. Крохмальний Р.О.</w:t>
      </w:r>
      <w:r w:rsidRPr="00EE222D">
        <w:rPr>
          <w:lang w:val="uk-UA"/>
        </w:rPr>
        <w:br w:type="page"/>
      </w:r>
    </w:p>
    <w:p w:rsidR="00303824" w:rsidRPr="00EE222D" w:rsidRDefault="00303824" w:rsidP="0008597B">
      <w:pPr>
        <w:pBdr>
          <w:right w:val="single" w:sz="4" w:space="4" w:color="000000"/>
        </w:pBdr>
        <w:tabs>
          <w:tab w:val="left" w:pos="2160"/>
        </w:tabs>
        <w:jc w:val="center"/>
        <w:rPr>
          <w:b/>
          <w:i/>
          <w:lang w:val="uk-UA"/>
        </w:rPr>
      </w:pPr>
      <w:r w:rsidRPr="00EE222D">
        <w:rPr>
          <w:b/>
          <w:i/>
          <w:lang w:val="uk-UA"/>
        </w:rPr>
        <w:lastRenderedPageBreak/>
        <w:t xml:space="preserve">3      к у р с    </w:t>
      </w:r>
      <w:r w:rsidR="003E3261" w:rsidRPr="00EE222D">
        <w:rPr>
          <w:b/>
          <w:i/>
          <w:lang w:val="uk-UA"/>
        </w:rPr>
        <w:t>ОП Бакалавр 024 Хореографія</w:t>
      </w:r>
    </w:p>
    <w:tbl>
      <w:tblPr>
        <w:tblW w:w="161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440"/>
        <w:gridCol w:w="670"/>
        <w:gridCol w:w="5083"/>
        <w:gridCol w:w="5103"/>
        <w:gridCol w:w="4807"/>
      </w:tblGrid>
      <w:tr w:rsidR="00303824" w:rsidRPr="00EE222D" w:rsidTr="0008597B">
        <w:trPr>
          <w:cantSplit/>
          <w:trHeight w:val="138"/>
        </w:trPr>
        <w:tc>
          <w:tcPr>
            <w:tcW w:w="44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03824" w:rsidRPr="00EE222D" w:rsidRDefault="00303824" w:rsidP="0008597B">
            <w:pPr>
              <w:ind w:left="-360" w:firstLine="360"/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98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Курс</w:t>
            </w:r>
          </w:p>
        </w:tc>
        <w:tc>
          <w:tcPr>
            <w:tcW w:w="14993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КМХ-31 (28 студентів)</w:t>
            </w:r>
          </w:p>
        </w:tc>
      </w:tr>
      <w:tr w:rsidR="00303824" w:rsidRPr="00EE222D" w:rsidTr="0008597B">
        <w:trPr>
          <w:cantSplit/>
          <w:trHeight w:val="163"/>
        </w:trPr>
        <w:tc>
          <w:tcPr>
            <w:tcW w:w="446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98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Пара</w:t>
            </w:r>
          </w:p>
        </w:tc>
        <w:tc>
          <w:tcPr>
            <w:tcW w:w="5083" w:type="dxa"/>
            <w:tcBorders>
              <w:bottom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1 підгрупа</w:t>
            </w:r>
          </w:p>
        </w:tc>
        <w:tc>
          <w:tcPr>
            <w:tcW w:w="5103" w:type="dxa"/>
            <w:tcBorders>
              <w:bottom w:val="single" w:sz="24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2 підгрупа</w:t>
            </w:r>
          </w:p>
        </w:tc>
        <w:tc>
          <w:tcPr>
            <w:tcW w:w="4807" w:type="dxa"/>
            <w:tcBorders>
              <w:left w:val="double" w:sz="12" w:space="0" w:color="auto"/>
              <w:bottom w:val="single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3 підгрупа</w:t>
            </w:r>
          </w:p>
        </w:tc>
      </w:tr>
      <w:tr w:rsidR="00303824" w:rsidRPr="00EE222D" w:rsidTr="0008597B">
        <w:trPr>
          <w:cantSplit/>
          <w:trHeight w:val="314"/>
        </w:trPr>
        <w:tc>
          <w:tcPr>
            <w:tcW w:w="44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П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н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і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л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</w:t>
            </w:r>
          </w:p>
        </w:tc>
        <w:tc>
          <w:tcPr>
            <w:tcW w:w="670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5083" w:type="dxa"/>
            <w:tcBorders>
              <w:top w:val="single" w:sz="24" w:space="0" w:color="auto"/>
            </w:tcBorders>
          </w:tcPr>
          <w:p w:rsidR="00303824" w:rsidRPr="00EE222D" w:rsidRDefault="00CD2631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Тренаж за фахом (пр.) </w:t>
            </w:r>
            <w:r w:rsidRPr="00EE222D">
              <w:rPr>
                <w:lang w:val="uk-UA"/>
              </w:rPr>
              <w:t xml:space="preserve">проф. Петрик О.О. </w:t>
            </w:r>
            <w:r w:rsidR="00E13F7A" w:rsidRPr="00EE222D">
              <w:rPr>
                <w:lang w:val="uk-UA"/>
              </w:rPr>
              <w:t xml:space="preserve">конц. Стригун Ф.М.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вул.Стефаника.16а.7-зал)</w:t>
            </w:r>
          </w:p>
        </w:tc>
        <w:tc>
          <w:tcPr>
            <w:tcW w:w="5103" w:type="dxa"/>
            <w:tcBorders>
              <w:top w:val="single" w:sz="24" w:space="0" w:color="auto"/>
              <w:right w:val="double" w:sz="12" w:space="0" w:color="auto"/>
            </w:tcBorders>
          </w:tcPr>
          <w:p w:rsidR="00CD2631" w:rsidRPr="00EE222D" w:rsidRDefault="00CD2631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Модерн-джаз танець (пр.) </w:t>
            </w:r>
          </w:p>
          <w:p w:rsidR="00303824" w:rsidRPr="00EE222D" w:rsidRDefault="00CD2631" w:rsidP="0008597B">
            <w:pPr>
              <w:jc w:val="center"/>
              <w:rPr>
                <w:lang w:val="uk-UA"/>
              </w:rPr>
            </w:pPr>
            <w:r w:rsidRPr="00EE222D">
              <w:rPr>
                <w:lang w:val="uk-UA"/>
              </w:rPr>
              <w:t xml:space="preserve">ас. Літовченко О.А.  конц. Мосійчук Ю.О. </w:t>
            </w:r>
            <w:r w:rsidRPr="00EE222D">
              <w:rPr>
                <w:i/>
                <w:lang w:val="uk-UA"/>
              </w:rPr>
              <w:t>(оnline / вул.Стефаника.16а. 4-зал)</w:t>
            </w:r>
          </w:p>
        </w:tc>
        <w:tc>
          <w:tcPr>
            <w:tcW w:w="4807" w:type="dxa"/>
            <w:tcBorders>
              <w:top w:val="single" w:sz="24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CD2631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>Віртуозна техніка(пр.)</w:t>
            </w:r>
            <w:r w:rsidRPr="00EE222D">
              <w:rPr>
                <w:lang w:val="uk-UA"/>
              </w:rPr>
              <w:t>. ас. Кульчицький Ю. О. конц. Петрик А.І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вул.Стефаника.16а.6-зал)</w:t>
            </w:r>
          </w:p>
        </w:tc>
      </w:tr>
      <w:tr w:rsidR="00303824" w:rsidRPr="00EE222D" w:rsidTr="0008597B">
        <w:trPr>
          <w:cantSplit/>
          <w:trHeight w:val="310"/>
        </w:trPr>
        <w:tc>
          <w:tcPr>
            <w:tcW w:w="446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5083" w:type="dxa"/>
            <w:tcBorders>
              <w:top w:val="single" w:sz="12" w:space="0" w:color="auto"/>
              <w:right w:val="single" w:sz="2" w:space="0" w:color="auto"/>
            </w:tcBorders>
          </w:tcPr>
          <w:p w:rsidR="00303824" w:rsidRPr="00EE222D" w:rsidRDefault="00762167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 xml:space="preserve">ас. </w:t>
            </w:r>
            <w:r w:rsidR="00F615BC" w:rsidRPr="00EE222D">
              <w:rPr>
                <w:lang w:val="uk-UA"/>
              </w:rPr>
              <w:t xml:space="preserve">Сидорук С.М. Ушакова Є. М. </w:t>
            </w:r>
            <w:r w:rsidRPr="00EE222D">
              <w:rPr>
                <w:i/>
                <w:lang w:val="uk-UA"/>
              </w:rPr>
              <w:t>вул.Стефаника.16а. 1-зал)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right w:val="double" w:sz="12" w:space="0" w:color="auto"/>
            </w:tcBorders>
          </w:tcPr>
          <w:p w:rsidR="00303824" w:rsidRPr="00EE222D" w:rsidRDefault="008F176F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</w:t>
            </w:r>
            <w:r w:rsidRPr="00EE222D">
              <w:rPr>
                <w:lang w:val="uk-UA"/>
              </w:rPr>
              <w:t xml:space="preserve">ас. Шкутяк Т.М., конц. Тарасюк О.В.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5-зал)</w:t>
            </w: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626BED" w:rsidRPr="00EE222D" w:rsidRDefault="00626BED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303824" w:rsidRPr="00EE222D" w:rsidRDefault="00626BED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ас. Кшен К.С. конц. Светліца Є.Т.</w:t>
            </w:r>
            <w:r w:rsidRPr="00EE222D">
              <w:rPr>
                <w:i/>
                <w:lang w:val="uk-UA"/>
              </w:rPr>
              <w:t xml:space="preserve"> (оnline / вул.Стефаника.16а. 6-зал)</w:t>
            </w:r>
          </w:p>
        </w:tc>
      </w:tr>
      <w:tr w:rsidR="00303824" w:rsidRPr="00EE222D" w:rsidTr="0008597B">
        <w:trPr>
          <w:cantSplit/>
          <w:trHeight w:val="153"/>
        </w:trPr>
        <w:tc>
          <w:tcPr>
            <w:tcW w:w="446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4993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Дисципліни вільного вибору студента</w:t>
            </w:r>
          </w:p>
        </w:tc>
      </w:tr>
      <w:tr w:rsidR="00303824" w:rsidRPr="00EE222D" w:rsidTr="0008597B">
        <w:trPr>
          <w:cantSplit/>
          <w:trHeight w:val="216"/>
        </w:trPr>
        <w:tc>
          <w:tcPr>
            <w:tcW w:w="446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993" w:type="dxa"/>
            <w:gridSpan w:val="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Дисципліни вільного вибору студента</w:t>
            </w:r>
          </w:p>
        </w:tc>
      </w:tr>
      <w:tr w:rsidR="00303824" w:rsidRPr="00EE222D" w:rsidTr="0008597B">
        <w:trPr>
          <w:cantSplit/>
          <w:trHeight w:val="227"/>
        </w:trPr>
        <w:tc>
          <w:tcPr>
            <w:tcW w:w="446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5083" w:type="dxa"/>
            <w:tcBorders>
              <w:top w:val="single" w:sz="12" w:space="0" w:color="auto"/>
            </w:tcBorders>
          </w:tcPr>
          <w:p w:rsidR="00303824" w:rsidRPr="00EE222D" w:rsidRDefault="00303824" w:rsidP="0008597B">
            <w:pPr>
              <w:rPr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rPr>
                <w:lang w:val="uk-UA"/>
              </w:rPr>
            </w:pP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193"/>
        </w:trPr>
        <w:tc>
          <w:tcPr>
            <w:tcW w:w="446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5083" w:type="dxa"/>
            <w:tcBorders>
              <w:top w:val="single" w:sz="12" w:space="0" w:color="auto"/>
            </w:tcBorders>
          </w:tcPr>
          <w:p w:rsidR="00303824" w:rsidRPr="00EE222D" w:rsidRDefault="00303824" w:rsidP="0008597B">
            <w:pPr>
              <w:rPr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rPr>
                <w:lang w:val="uk-UA"/>
              </w:rPr>
            </w:pP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289"/>
        </w:trPr>
        <w:tc>
          <w:tcPr>
            <w:tcW w:w="446" w:type="dxa"/>
            <w:gridSpan w:val="2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В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і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в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р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</w:t>
            </w:r>
          </w:p>
        </w:tc>
        <w:tc>
          <w:tcPr>
            <w:tcW w:w="670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5083" w:type="dxa"/>
            <w:tcBorders>
              <w:top w:val="thinThickThinSmallGap" w:sz="24" w:space="0" w:color="auto"/>
              <w:left w:val="single" w:sz="8" w:space="0" w:color="auto"/>
            </w:tcBorders>
            <w:vAlign w:val="center"/>
          </w:tcPr>
          <w:p w:rsidR="00303824" w:rsidRPr="00EE222D" w:rsidRDefault="00CD2631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>Віртуозна техніка(пр.)</w:t>
            </w:r>
            <w:r w:rsidRPr="00EE222D">
              <w:rPr>
                <w:lang w:val="uk-UA"/>
              </w:rPr>
              <w:t>. ас. Кульчицький Ю. О. конц. Петрик А.І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вул.Стефаника.16а.6-зал)</w:t>
            </w:r>
          </w:p>
        </w:tc>
        <w:tc>
          <w:tcPr>
            <w:tcW w:w="5103" w:type="dxa"/>
            <w:tcBorders>
              <w:top w:val="thinThickThinSmallGap" w:sz="24" w:space="0" w:color="auto"/>
              <w:right w:val="double" w:sz="12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lang w:val="uk-UA"/>
              </w:rPr>
            </w:pPr>
          </w:p>
        </w:tc>
        <w:tc>
          <w:tcPr>
            <w:tcW w:w="4807" w:type="dxa"/>
            <w:tcBorders>
              <w:top w:val="thinThickThinSmallGap" w:sz="24" w:space="0" w:color="auto"/>
              <w:left w:val="double" w:sz="12" w:space="0" w:color="auto"/>
              <w:right w:val="single" w:sz="24" w:space="0" w:color="auto"/>
            </w:tcBorders>
            <w:vAlign w:val="center"/>
          </w:tcPr>
          <w:p w:rsidR="00CD2631" w:rsidRPr="00EE222D" w:rsidRDefault="00CD2631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Модерн-джаз танець (пр.) </w:t>
            </w:r>
          </w:p>
          <w:p w:rsidR="00303824" w:rsidRPr="00EE222D" w:rsidRDefault="00CD2631" w:rsidP="0008597B">
            <w:pPr>
              <w:jc w:val="center"/>
              <w:rPr>
                <w:lang w:val="uk-UA"/>
              </w:rPr>
            </w:pPr>
            <w:r w:rsidRPr="00EE222D">
              <w:rPr>
                <w:lang w:val="uk-UA"/>
              </w:rPr>
              <w:t xml:space="preserve">ас. Літовченко О.А.  конц. Мосійчук Ю.О. </w:t>
            </w:r>
            <w:r w:rsidRPr="00EE222D">
              <w:rPr>
                <w:i/>
                <w:lang w:val="uk-UA"/>
              </w:rPr>
              <w:t>(оnline / вул.Стефаника.16а. 4-зал)</w:t>
            </w:r>
          </w:p>
        </w:tc>
      </w:tr>
      <w:tr w:rsidR="00303824" w:rsidRPr="00EE222D" w:rsidTr="0008597B">
        <w:trPr>
          <w:cantSplit/>
          <w:trHeight w:val="229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5083" w:type="dxa"/>
            <w:tcBorders>
              <w:top w:val="single" w:sz="12" w:space="0" w:color="auto"/>
              <w:left w:val="single" w:sz="8" w:space="0" w:color="auto"/>
            </w:tcBorders>
          </w:tcPr>
          <w:p w:rsidR="00626BED" w:rsidRPr="00EE222D" w:rsidRDefault="00626BED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303824" w:rsidRPr="00EE222D" w:rsidRDefault="00626BED" w:rsidP="0008597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E222D">
              <w:rPr>
                <w:lang w:val="uk-UA"/>
              </w:rPr>
              <w:t>ас. Кшен К.С. конц. Светліца Є.Т.</w:t>
            </w:r>
            <w:r w:rsidRPr="00EE222D">
              <w:rPr>
                <w:i/>
                <w:lang w:val="uk-UA"/>
              </w:rPr>
              <w:t xml:space="preserve"> (оnline / вул.Стефаника.16а. 6-зал)</w:t>
            </w:r>
          </w:p>
        </w:tc>
        <w:tc>
          <w:tcPr>
            <w:tcW w:w="5103" w:type="dxa"/>
            <w:tcBorders>
              <w:top w:val="single" w:sz="12" w:space="0" w:color="auto"/>
              <w:right w:val="double" w:sz="12" w:space="0" w:color="auto"/>
            </w:tcBorders>
          </w:tcPr>
          <w:p w:rsidR="008F176F" w:rsidRPr="00EE222D" w:rsidRDefault="008F176F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Кіптілова Н. В., </w:t>
            </w:r>
          </w:p>
          <w:p w:rsidR="00303824" w:rsidRPr="00EE222D" w:rsidRDefault="008F176F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Кундис Р.Ю.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1-зал)</w:t>
            </w: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F615B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 xml:space="preserve">ас. Сидорук С.М. Ушакова Є. М. </w:t>
            </w:r>
            <w:r w:rsidRPr="00EE222D">
              <w:rPr>
                <w:i/>
                <w:lang w:val="uk-UA"/>
              </w:rPr>
              <w:t>вул.Стефаника.16а. 3-зал)</w:t>
            </w:r>
          </w:p>
        </w:tc>
      </w:tr>
      <w:tr w:rsidR="00303824" w:rsidRPr="00EE222D" w:rsidTr="0008597B">
        <w:trPr>
          <w:cantSplit/>
          <w:trHeight w:val="291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5083" w:type="dxa"/>
            <w:tcBorders>
              <w:top w:val="single" w:sz="12" w:space="0" w:color="auto"/>
              <w:left w:val="single" w:sz="8" w:space="0" w:color="auto"/>
            </w:tcBorders>
          </w:tcPr>
          <w:p w:rsidR="008F176F" w:rsidRPr="00EE222D" w:rsidRDefault="008F176F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Кіптілова Н. В., </w:t>
            </w:r>
          </w:p>
          <w:p w:rsidR="00303824" w:rsidRPr="00EE222D" w:rsidRDefault="008F176F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Кундис Р.Ю.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1-зал)</w:t>
            </w:r>
          </w:p>
        </w:tc>
        <w:tc>
          <w:tcPr>
            <w:tcW w:w="5103" w:type="dxa"/>
            <w:tcBorders>
              <w:top w:val="single" w:sz="12" w:space="0" w:color="auto"/>
              <w:right w:val="double" w:sz="12" w:space="0" w:color="auto"/>
            </w:tcBorders>
          </w:tcPr>
          <w:p w:rsidR="00303D52" w:rsidRPr="00EE222D" w:rsidRDefault="00303D52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Історико-побутовий танець (пр.) </w:t>
            </w:r>
          </w:p>
          <w:p w:rsidR="00303824" w:rsidRPr="00EE222D" w:rsidRDefault="00303D52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ас. Рихальська О.В.  конц. Сталінський П.О</w:t>
            </w:r>
            <w:r w:rsidRPr="00EE222D">
              <w:rPr>
                <w:i/>
                <w:lang w:val="uk-UA"/>
              </w:rPr>
              <w:t>(оnline / вул.Стефаника.16а. 5-зал)</w:t>
            </w: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CD2631" w:rsidP="007524D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E222D">
              <w:rPr>
                <w:b/>
                <w:lang w:val="uk-UA"/>
              </w:rPr>
              <w:t xml:space="preserve">Тренаж за фахом (пр.) </w:t>
            </w:r>
            <w:r w:rsidRPr="00EE222D">
              <w:rPr>
                <w:lang w:val="uk-UA"/>
              </w:rPr>
              <w:t>проф. Петрик О.О. конц. Стригун Ф.М.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вул.Стефаника.16а.7-зал)</w:t>
            </w:r>
          </w:p>
        </w:tc>
      </w:tr>
      <w:tr w:rsidR="00303824" w:rsidRPr="00EE222D" w:rsidTr="0008597B">
        <w:trPr>
          <w:cantSplit/>
          <w:trHeight w:val="26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5083" w:type="dxa"/>
            <w:tcBorders>
              <w:top w:val="single" w:sz="12" w:space="0" w:color="auto"/>
              <w:left w:val="single" w:sz="8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AF70F8" w:rsidRPr="00EE222D" w:rsidRDefault="00AF70F8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Кіптілова Н. В., </w:t>
            </w:r>
          </w:p>
          <w:p w:rsidR="00303824" w:rsidRPr="00EE222D" w:rsidRDefault="00AF70F8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Кундис Р.Ю.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1-зал)</w:t>
            </w:r>
          </w:p>
        </w:tc>
      </w:tr>
      <w:tr w:rsidR="00303824" w:rsidRPr="00EE222D" w:rsidTr="0008597B">
        <w:trPr>
          <w:cantSplit/>
          <w:trHeight w:val="133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5083" w:type="dxa"/>
            <w:tcBorders>
              <w:top w:val="single" w:sz="12" w:space="0" w:color="auto"/>
              <w:bottom w:val="sing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13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5083" w:type="dxa"/>
            <w:tcBorders>
              <w:top w:val="sing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</w:tr>
      <w:tr w:rsidR="007636AE" w:rsidRPr="00EE222D" w:rsidTr="0008597B">
        <w:trPr>
          <w:cantSplit/>
          <w:trHeight w:val="270"/>
        </w:trPr>
        <w:tc>
          <w:tcPr>
            <w:tcW w:w="446" w:type="dxa"/>
            <w:gridSpan w:val="2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С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р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а</w:t>
            </w:r>
          </w:p>
        </w:tc>
        <w:tc>
          <w:tcPr>
            <w:tcW w:w="670" w:type="dxa"/>
            <w:vMerge w:val="restart"/>
            <w:tcBorders>
              <w:top w:val="thinThickThinSmallGap" w:sz="24" w:space="0" w:color="auto"/>
              <w:right w:val="single" w:sz="24" w:space="0" w:color="auto"/>
            </w:tcBorders>
          </w:tcPr>
          <w:p w:rsidR="007636AE" w:rsidRPr="00EE222D" w:rsidRDefault="007636AE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7636AE" w:rsidRPr="00EE222D" w:rsidRDefault="007636AE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993" w:type="dxa"/>
            <w:gridSpan w:val="3"/>
            <w:tcBorders>
              <w:top w:val="thinThickThinSmallGap" w:sz="24" w:space="0" w:color="auto"/>
              <w:bottom w:val="single" w:sz="8" w:space="0" w:color="auto"/>
              <w:right w:val="single" w:sz="24" w:space="0" w:color="auto"/>
            </w:tcBorders>
          </w:tcPr>
          <w:p w:rsidR="007636AE" w:rsidRPr="00EE222D" w:rsidRDefault="007636AE" w:rsidP="0008597B">
            <w:pPr>
              <w:tabs>
                <w:tab w:val="left" w:pos="3075"/>
              </w:tabs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Методика викладання хореографії (л). </w:t>
            </w:r>
            <w:r w:rsidRPr="00EE222D">
              <w:rPr>
                <w:lang w:val="uk-UA"/>
              </w:rPr>
              <w:t>доц. Яцеленко А.А. (</w:t>
            </w:r>
            <w:r w:rsidRPr="00EE222D">
              <w:rPr>
                <w:i/>
                <w:lang w:val="uk-UA"/>
              </w:rPr>
              <w:t>online</w:t>
            </w:r>
            <w:r w:rsidRPr="00EE222D">
              <w:rPr>
                <w:sz w:val="16"/>
                <w:szCs w:val="16"/>
                <w:lang w:val="uk-UA"/>
              </w:rPr>
              <w:t>,</w:t>
            </w:r>
            <w:r w:rsidRPr="00EE222D">
              <w:rPr>
                <w:i/>
                <w:sz w:val="16"/>
                <w:szCs w:val="16"/>
                <w:lang w:val="uk-UA"/>
              </w:rPr>
              <w:t>Стефаника.16а. Теоретичний клас-1)</w:t>
            </w:r>
          </w:p>
        </w:tc>
      </w:tr>
      <w:tr w:rsidR="007636AE" w:rsidRPr="00EE222D" w:rsidTr="0008597B">
        <w:trPr>
          <w:cantSplit/>
          <w:trHeight w:val="175"/>
        </w:trPr>
        <w:tc>
          <w:tcPr>
            <w:tcW w:w="446" w:type="dxa"/>
            <w:gridSpan w:val="2"/>
            <w:vMerge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0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7636AE" w:rsidRPr="00EE222D" w:rsidRDefault="007636AE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0186" w:type="dxa"/>
            <w:gridSpan w:val="2"/>
            <w:tcBorders>
              <w:top w:val="dashSmallGap" w:sz="4" w:space="0" w:color="auto"/>
              <w:bottom w:val="single" w:sz="12" w:space="0" w:color="auto"/>
              <w:right w:val="double" w:sz="12" w:space="0" w:color="auto"/>
            </w:tcBorders>
          </w:tcPr>
          <w:p w:rsidR="007636AE" w:rsidRPr="00EE222D" w:rsidRDefault="007636AE" w:rsidP="0008597B">
            <w:pPr>
              <w:tabs>
                <w:tab w:val="left" w:pos="3075"/>
              </w:tabs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Методика викладання хореографії (пр).  </w:t>
            </w:r>
            <w:r w:rsidRPr="00EE222D">
              <w:rPr>
                <w:i/>
                <w:lang w:val="uk-UA"/>
              </w:rPr>
              <w:t xml:space="preserve"> </w:t>
            </w:r>
            <w:r w:rsidRPr="00EE222D">
              <w:rPr>
                <w:lang w:val="uk-UA"/>
              </w:rPr>
              <w:t>доц. Яцеленко А.А. (</w:t>
            </w:r>
            <w:r w:rsidRPr="00EE222D">
              <w:rPr>
                <w:i/>
                <w:lang w:val="uk-UA"/>
              </w:rPr>
              <w:t>online</w:t>
            </w:r>
            <w:r w:rsidRPr="00EE222D">
              <w:rPr>
                <w:sz w:val="16"/>
                <w:szCs w:val="16"/>
                <w:lang w:val="uk-UA"/>
              </w:rPr>
              <w:t>,</w:t>
            </w:r>
            <w:r w:rsidRPr="00EE222D">
              <w:rPr>
                <w:i/>
                <w:sz w:val="16"/>
                <w:szCs w:val="16"/>
                <w:lang w:val="uk-UA"/>
              </w:rPr>
              <w:t>Стефаника.16а. Теоретичний клас-1)</w:t>
            </w:r>
          </w:p>
        </w:tc>
        <w:tc>
          <w:tcPr>
            <w:tcW w:w="4807" w:type="dxa"/>
            <w:tcBorders>
              <w:top w:val="dashSmallGap" w:sz="4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626BED" w:rsidRPr="00EE222D" w:rsidRDefault="00626BED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7636AE" w:rsidRPr="00EE222D" w:rsidRDefault="00626BED" w:rsidP="0008597B">
            <w:pPr>
              <w:tabs>
                <w:tab w:val="left" w:pos="3075"/>
              </w:tabs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ас. Кшен К.С. конц. Светліца Є.Т.</w:t>
            </w:r>
            <w:r w:rsidRPr="00EE222D">
              <w:rPr>
                <w:i/>
                <w:lang w:val="uk-UA"/>
              </w:rPr>
              <w:t xml:space="preserve"> (оnline / вул.Стефаника.16а. 6-зал)</w:t>
            </w:r>
          </w:p>
        </w:tc>
      </w:tr>
      <w:tr w:rsidR="00F615BC" w:rsidRPr="00EE222D" w:rsidTr="0008597B">
        <w:trPr>
          <w:cantSplit/>
          <w:trHeight w:val="16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F615BC" w:rsidRPr="00EE222D" w:rsidRDefault="00F615BC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F615BC" w:rsidRPr="00EE222D" w:rsidRDefault="00F615B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F615BC" w:rsidRPr="00EE222D" w:rsidRDefault="00F615B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5083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F615BC" w:rsidRPr="00EE222D" w:rsidRDefault="00F615BC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</w:tcPr>
          <w:p w:rsidR="00B61CB6" w:rsidRPr="00EE222D" w:rsidRDefault="00B61CB6" w:rsidP="0008597B">
            <w:pPr>
              <w:jc w:val="center"/>
              <w:rPr>
                <w:b/>
                <w:lang w:val="uk-UA"/>
              </w:rPr>
            </w:pPr>
          </w:p>
          <w:p w:rsidR="00F615BC" w:rsidRPr="00EE222D" w:rsidRDefault="00CD2631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Віртуозна техніка(пр.)</w:t>
            </w:r>
            <w:r w:rsidRPr="00EE222D">
              <w:rPr>
                <w:lang w:val="uk-UA"/>
              </w:rPr>
              <w:t>. ас. Кульчицький Ю. О. конц. Петрик А.І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вул.Стефаника.16а.2-зал)</w:t>
            </w: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bottom w:val="dashSmallGap" w:sz="4" w:space="0" w:color="auto"/>
              <w:right w:val="single" w:sz="24" w:space="0" w:color="auto"/>
            </w:tcBorders>
          </w:tcPr>
          <w:p w:rsidR="00F615BC" w:rsidRPr="00EE222D" w:rsidRDefault="00F615B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 xml:space="preserve">ас. Сидорук С.М. Ушакова Є. М. </w:t>
            </w:r>
            <w:r w:rsidRPr="00EE222D">
              <w:rPr>
                <w:i/>
                <w:lang w:val="uk-UA"/>
              </w:rPr>
              <w:t xml:space="preserve">вул.Стефаника.16а. </w:t>
            </w:r>
            <w:r w:rsidR="002D6B5D" w:rsidRPr="00EE222D">
              <w:rPr>
                <w:i/>
                <w:lang w:val="uk-UA"/>
              </w:rPr>
              <w:t>5</w:t>
            </w:r>
            <w:r w:rsidRPr="00EE222D">
              <w:rPr>
                <w:i/>
                <w:lang w:val="uk-UA"/>
              </w:rPr>
              <w:t>-зал)</w:t>
            </w:r>
          </w:p>
        </w:tc>
      </w:tr>
      <w:tr w:rsidR="00F615BC" w:rsidRPr="00EE222D" w:rsidTr="0008597B">
        <w:trPr>
          <w:cantSplit/>
          <w:trHeight w:val="167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F615BC" w:rsidRPr="00EE222D" w:rsidRDefault="00F615BC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vMerge/>
            <w:tcBorders>
              <w:right w:val="single" w:sz="24" w:space="0" w:color="auto"/>
            </w:tcBorders>
          </w:tcPr>
          <w:p w:rsidR="00F615BC" w:rsidRPr="00EE222D" w:rsidRDefault="00F615B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083" w:type="dxa"/>
            <w:vMerge/>
            <w:tcBorders>
              <w:right w:val="single" w:sz="8" w:space="0" w:color="auto"/>
            </w:tcBorders>
          </w:tcPr>
          <w:p w:rsidR="00F615BC" w:rsidRPr="00EE222D" w:rsidRDefault="00F615BC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3" w:type="dxa"/>
            <w:vMerge/>
            <w:tcBorders>
              <w:left w:val="single" w:sz="8" w:space="0" w:color="auto"/>
              <w:right w:val="double" w:sz="12" w:space="0" w:color="auto"/>
            </w:tcBorders>
          </w:tcPr>
          <w:p w:rsidR="00F615BC" w:rsidRPr="00EE222D" w:rsidRDefault="00F615BC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07" w:type="dxa"/>
            <w:tcBorders>
              <w:top w:val="dashSmallGap" w:sz="4" w:space="0" w:color="auto"/>
              <w:left w:val="double" w:sz="12" w:space="0" w:color="auto"/>
              <w:right w:val="single" w:sz="24" w:space="0" w:color="auto"/>
            </w:tcBorders>
          </w:tcPr>
          <w:p w:rsidR="00F615BC" w:rsidRPr="00EE222D" w:rsidRDefault="00F615B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Методика викладання хореографії (пр).  </w:t>
            </w:r>
            <w:r w:rsidRPr="00EE222D">
              <w:rPr>
                <w:i/>
                <w:lang w:val="uk-UA"/>
              </w:rPr>
              <w:t xml:space="preserve"> </w:t>
            </w:r>
            <w:r w:rsidRPr="00EE222D">
              <w:rPr>
                <w:lang w:val="uk-UA"/>
              </w:rPr>
              <w:t>доц. Яцеленко А.А. (</w:t>
            </w:r>
            <w:r w:rsidRPr="00EE222D">
              <w:rPr>
                <w:i/>
                <w:lang w:val="uk-UA"/>
              </w:rPr>
              <w:t>online</w:t>
            </w:r>
            <w:r w:rsidRPr="00EE222D">
              <w:rPr>
                <w:sz w:val="16"/>
                <w:szCs w:val="16"/>
                <w:lang w:val="uk-UA"/>
              </w:rPr>
              <w:t>,</w:t>
            </w:r>
            <w:r w:rsidRPr="00EE222D">
              <w:rPr>
                <w:i/>
                <w:sz w:val="16"/>
                <w:szCs w:val="16"/>
                <w:lang w:val="uk-UA"/>
              </w:rPr>
              <w:t>Стефаника.16а. Теоретичний клас-1)</w:t>
            </w:r>
          </w:p>
        </w:tc>
      </w:tr>
      <w:tr w:rsidR="00303824" w:rsidRPr="00EE222D" w:rsidTr="0008597B">
        <w:trPr>
          <w:cantSplit/>
          <w:trHeight w:val="241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5083" w:type="dxa"/>
            <w:tcBorders>
              <w:top w:val="single" w:sz="12" w:space="0" w:color="auto"/>
              <w:right w:val="single" w:sz="8" w:space="0" w:color="auto"/>
            </w:tcBorders>
          </w:tcPr>
          <w:p w:rsidR="00AA1B0B" w:rsidRPr="00EE222D" w:rsidRDefault="00AA1B0B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</w:t>
            </w:r>
            <w:r w:rsidRPr="00EE222D">
              <w:rPr>
                <w:lang w:val="uk-UA"/>
              </w:rPr>
              <w:t>ас. Шкутяк Т.М.,</w:t>
            </w:r>
          </w:p>
          <w:p w:rsidR="00303824" w:rsidRPr="00EE222D" w:rsidRDefault="00AA1B0B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Тарасюк О.В.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5-зал)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</w:tcPr>
          <w:p w:rsidR="00303824" w:rsidRPr="00EE222D" w:rsidRDefault="00F615B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 xml:space="preserve">ас. Сидорук С.М. Ушакова Є. М. </w:t>
            </w:r>
            <w:r w:rsidRPr="00EE222D">
              <w:rPr>
                <w:i/>
                <w:lang w:val="uk-UA"/>
              </w:rPr>
              <w:t xml:space="preserve">вул.Стефаника.16а. </w:t>
            </w:r>
            <w:r w:rsidR="002D6B5D" w:rsidRPr="00EE222D">
              <w:rPr>
                <w:i/>
                <w:lang w:val="uk-UA"/>
              </w:rPr>
              <w:t>2</w:t>
            </w:r>
            <w:r w:rsidRPr="00EE222D">
              <w:rPr>
                <w:i/>
                <w:lang w:val="uk-UA"/>
              </w:rPr>
              <w:t>-зал)</w:t>
            </w: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327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5083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</w:tcPr>
          <w:p w:rsidR="00303D52" w:rsidRPr="00EE222D" w:rsidRDefault="00303D52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Історико-побутовий танець (пр.) </w:t>
            </w:r>
          </w:p>
          <w:p w:rsidR="00303824" w:rsidRPr="00EE222D" w:rsidRDefault="00303D52" w:rsidP="0008597B">
            <w:pPr>
              <w:ind w:right="-106"/>
              <w:jc w:val="center"/>
              <w:rPr>
                <w:lang w:val="uk-UA"/>
              </w:rPr>
            </w:pPr>
            <w:r w:rsidRPr="00EE222D">
              <w:rPr>
                <w:lang w:val="uk-UA"/>
              </w:rPr>
              <w:t>ас. Рихальська О.В.  конц. Сталінський П.О</w:t>
            </w:r>
            <w:r w:rsidRPr="00EE222D">
              <w:rPr>
                <w:i/>
                <w:lang w:val="uk-UA"/>
              </w:rPr>
              <w:t>(оnline / вул.Стефаника.16а. 4-зал)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</w:tcPr>
          <w:p w:rsidR="00626BED" w:rsidRPr="00EE222D" w:rsidRDefault="00626BED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303824" w:rsidRPr="00EE222D" w:rsidRDefault="00626BED" w:rsidP="0008597B">
            <w:pPr>
              <w:jc w:val="center"/>
              <w:rPr>
                <w:lang w:val="uk-UA"/>
              </w:rPr>
            </w:pPr>
            <w:r w:rsidRPr="00EE222D">
              <w:rPr>
                <w:lang w:val="uk-UA"/>
              </w:rPr>
              <w:t>ас. Кшен К.С. конц. Светліца Є.Т.</w:t>
            </w:r>
            <w:r w:rsidRPr="00EE222D">
              <w:rPr>
                <w:i/>
                <w:lang w:val="uk-UA"/>
              </w:rPr>
              <w:t xml:space="preserve"> (оnline / вул.Стефаника.16а. 6-зал)</w:t>
            </w: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lang w:val="uk-UA"/>
              </w:rPr>
            </w:pPr>
          </w:p>
        </w:tc>
      </w:tr>
      <w:tr w:rsidR="00303824" w:rsidRPr="00EE222D" w:rsidTr="0008597B">
        <w:trPr>
          <w:cantSplit/>
          <w:trHeight w:val="22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5083" w:type="dxa"/>
            <w:tcBorders>
              <w:top w:val="single" w:sz="12" w:space="0" w:color="auto"/>
              <w:right w:val="single" w:sz="8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188"/>
        </w:trPr>
        <w:tc>
          <w:tcPr>
            <w:tcW w:w="446" w:type="dxa"/>
            <w:gridSpan w:val="2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5083" w:type="dxa"/>
            <w:tcBorders>
              <w:top w:val="single" w:sz="12" w:space="0" w:color="auto"/>
              <w:bottom w:val="thinThickThinSmallGap" w:sz="24" w:space="0" w:color="auto"/>
              <w:right w:val="single" w:sz="8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thinThickThinSmallGap" w:sz="24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160"/>
        </w:trPr>
        <w:tc>
          <w:tcPr>
            <w:tcW w:w="446" w:type="dxa"/>
            <w:gridSpan w:val="2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Ч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в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р</w:t>
            </w:r>
          </w:p>
        </w:tc>
        <w:tc>
          <w:tcPr>
            <w:tcW w:w="670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5083" w:type="dxa"/>
            <w:tcBorders>
              <w:top w:val="thinThickThinSmallGap" w:sz="24" w:space="0" w:color="auto"/>
              <w:left w:val="single" w:sz="8" w:space="0" w:color="auto"/>
              <w:right w:val="single" w:sz="8" w:space="0" w:color="auto"/>
            </w:tcBorders>
          </w:tcPr>
          <w:p w:rsidR="00CD2631" w:rsidRPr="00EE222D" w:rsidRDefault="00CD2631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Модерн-джаз танець (пр.) </w:t>
            </w:r>
          </w:p>
          <w:p w:rsidR="00303824" w:rsidRPr="00EE222D" w:rsidRDefault="00CD2631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ас. Літовченко О.А.  конц. Мосійчук Ю.О. </w:t>
            </w:r>
            <w:r w:rsidRPr="00EE222D">
              <w:rPr>
                <w:i/>
                <w:lang w:val="uk-UA"/>
              </w:rPr>
              <w:t>(оnline / вул.Стефаника.16а. 4-зал)</w:t>
            </w:r>
          </w:p>
        </w:tc>
        <w:tc>
          <w:tcPr>
            <w:tcW w:w="5103" w:type="dxa"/>
            <w:tcBorders>
              <w:top w:val="thinThickThinSmallGap" w:sz="24" w:space="0" w:color="auto"/>
              <w:left w:val="single" w:sz="8" w:space="0" w:color="auto"/>
              <w:right w:val="double" w:sz="12" w:space="0" w:color="auto"/>
            </w:tcBorders>
          </w:tcPr>
          <w:p w:rsidR="00303824" w:rsidRPr="00EE222D" w:rsidRDefault="00CD2631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Тренаж за фахом (пр.) </w:t>
            </w:r>
            <w:r w:rsidRPr="00EE222D">
              <w:rPr>
                <w:lang w:val="uk-UA"/>
              </w:rPr>
              <w:t>проф. Петрик О.О. конц. Стригун Ф.М. 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вул.Стефаника.16а.7-зал)</w:t>
            </w:r>
          </w:p>
        </w:tc>
        <w:tc>
          <w:tcPr>
            <w:tcW w:w="4807" w:type="dxa"/>
            <w:tcBorders>
              <w:top w:val="thinThickThinSmallGap" w:sz="24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8F176F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</w:t>
            </w:r>
            <w:r w:rsidRPr="00EE222D">
              <w:rPr>
                <w:lang w:val="uk-UA"/>
              </w:rPr>
              <w:t xml:space="preserve">ас. Шкутяк Т.М., конц. Тарасюк О.В.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5-зал)</w:t>
            </w:r>
          </w:p>
        </w:tc>
      </w:tr>
      <w:tr w:rsidR="008F176F" w:rsidRPr="00EE222D" w:rsidTr="0008597B">
        <w:trPr>
          <w:cantSplit/>
          <w:trHeight w:val="16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8F176F" w:rsidRPr="00EE222D" w:rsidRDefault="008F176F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8F176F" w:rsidRPr="00EE222D" w:rsidRDefault="008F176F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8F176F" w:rsidRPr="00EE222D" w:rsidRDefault="008F176F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5083" w:type="dxa"/>
            <w:tcBorders>
              <w:top w:val="single" w:sz="12" w:space="0" w:color="auto"/>
              <w:bottom w:val="dashSmallGap" w:sz="4" w:space="0" w:color="auto"/>
            </w:tcBorders>
          </w:tcPr>
          <w:p w:rsidR="008F176F" w:rsidRPr="00EE222D" w:rsidRDefault="008F176F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Кіптілова Н. В., </w:t>
            </w:r>
          </w:p>
          <w:p w:rsidR="008F176F" w:rsidRPr="00EE222D" w:rsidRDefault="008F176F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Кундис Р.Ю.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1-зал)</w:t>
            </w:r>
          </w:p>
        </w:tc>
        <w:tc>
          <w:tcPr>
            <w:tcW w:w="5103" w:type="dxa"/>
            <w:tcBorders>
              <w:top w:val="single" w:sz="12" w:space="0" w:color="auto"/>
              <w:bottom w:val="dashSmallGap" w:sz="4" w:space="0" w:color="auto"/>
              <w:right w:val="double" w:sz="12" w:space="0" w:color="auto"/>
            </w:tcBorders>
          </w:tcPr>
          <w:p w:rsidR="008F176F" w:rsidRPr="00EE222D" w:rsidRDefault="008F176F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</w:t>
            </w:r>
            <w:r w:rsidRPr="00EE222D">
              <w:rPr>
                <w:lang w:val="uk-UA"/>
              </w:rPr>
              <w:t xml:space="preserve">ас. Шкутяк Т.М., конц. Тарасюк О.В.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5-зал)</w:t>
            </w:r>
          </w:p>
        </w:tc>
        <w:tc>
          <w:tcPr>
            <w:tcW w:w="4807" w:type="dxa"/>
            <w:vMerge w:val="restart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D52" w:rsidRPr="00EE222D" w:rsidRDefault="00303D52" w:rsidP="0008597B">
            <w:pPr>
              <w:jc w:val="center"/>
              <w:rPr>
                <w:b/>
                <w:lang w:val="uk-UA"/>
              </w:rPr>
            </w:pPr>
          </w:p>
          <w:p w:rsidR="00303D52" w:rsidRPr="00EE222D" w:rsidRDefault="00303D52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Історико-побутовий танець (пр.) </w:t>
            </w:r>
          </w:p>
          <w:p w:rsidR="008F176F" w:rsidRPr="00EE222D" w:rsidRDefault="00303D52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ас. Рихальська О.В.  конц. Сталінський П.О</w:t>
            </w:r>
            <w:r w:rsidRPr="00EE222D">
              <w:rPr>
                <w:i/>
                <w:lang w:val="uk-UA"/>
              </w:rPr>
              <w:t>(оnline / вул.Стефаника.16а. 4-зал)</w:t>
            </w:r>
          </w:p>
        </w:tc>
      </w:tr>
      <w:tr w:rsidR="008F176F" w:rsidRPr="00EE222D" w:rsidTr="0008597B">
        <w:trPr>
          <w:cantSplit/>
          <w:trHeight w:val="16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8F176F" w:rsidRPr="00EE222D" w:rsidRDefault="008F176F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vMerge/>
            <w:tcBorders>
              <w:right w:val="single" w:sz="24" w:space="0" w:color="auto"/>
            </w:tcBorders>
          </w:tcPr>
          <w:p w:rsidR="008F176F" w:rsidRPr="00EE222D" w:rsidRDefault="008F176F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083" w:type="dxa"/>
            <w:tcBorders>
              <w:top w:val="dashSmallGap" w:sz="4" w:space="0" w:color="auto"/>
            </w:tcBorders>
          </w:tcPr>
          <w:p w:rsidR="008F176F" w:rsidRPr="00EE222D" w:rsidRDefault="008F176F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</w:t>
            </w:r>
            <w:r w:rsidRPr="00EE222D">
              <w:rPr>
                <w:lang w:val="uk-UA"/>
              </w:rPr>
              <w:t xml:space="preserve">ас. Шкутяк Т.М., конц. Тарасюк О.В.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5-зал)</w:t>
            </w:r>
          </w:p>
        </w:tc>
        <w:tc>
          <w:tcPr>
            <w:tcW w:w="5103" w:type="dxa"/>
            <w:tcBorders>
              <w:top w:val="dashSmallGap" w:sz="4" w:space="0" w:color="auto"/>
              <w:right w:val="double" w:sz="12" w:space="0" w:color="auto"/>
            </w:tcBorders>
          </w:tcPr>
          <w:p w:rsidR="008F176F" w:rsidRPr="00EE222D" w:rsidRDefault="008F176F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Кіптілова Н. В., </w:t>
            </w:r>
          </w:p>
          <w:p w:rsidR="008F176F" w:rsidRPr="00EE222D" w:rsidRDefault="008F176F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lang w:val="uk-UA"/>
              </w:rPr>
              <w:t xml:space="preserve">конц. Кундис Р.Ю.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1-зал)</w:t>
            </w:r>
          </w:p>
        </w:tc>
        <w:tc>
          <w:tcPr>
            <w:tcW w:w="4807" w:type="dxa"/>
            <w:vMerge/>
            <w:tcBorders>
              <w:left w:val="double" w:sz="12" w:space="0" w:color="auto"/>
              <w:right w:val="single" w:sz="24" w:space="0" w:color="auto"/>
            </w:tcBorders>
          </w:tcPr>
          <w:p w:rsidR="008F176F" w:rsidRPr="00EE222D" w:rsidRDefault="008F176F" w:rsidP="0008597B">
            <w:pPr>
              <w:jc w:val="center"/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239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14993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Дисципліни вільного вибору студента</w:t>
            </w:r>
          </w:p>
        </w:tc>
      </w:tr>
      <w:tr w:rsidR="00303824" w:rsidRPr="00EE222D" w:rsidTr="0008597B">
        <w:trPr>
          <w:cantSplit/>
          <w:trHeight w:val="173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993" w:type="dxa"/>
            <w:gridSpan w:val="3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Дисципліни вільного вибору студента</w:t>
            </w:r>
          </w:p>
        </w:tc>
      </w:tr>
      <w:tr w:rsidR="00303824" w:rsidRPr="00EE222D" w:rsidTr="0008597B">
        <w:trPr>
          <w:cantSplit/>
          <w:trHeight w:val="14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5083" w:type="dxa"/>
            <w:tcBorders>
              <w:top w:val="single" w:sz="12" w:space="0" w:color="auto"/>
              <w:bottom w:val="single" w:sz="12" w:space="0" w:color="auto"/>
            </w:tcBorders>
          </w:tcPr>
          <w:p w:rsidR="00303824" w:rsidRPr="00EE222D" w:rsidRDefault="00303824" w:rsidP="0008597B">
            <w:pPr>
              <w:pStyle w:val="4"/>
              <w:jc w:val="center"/>
              <w:rPr>
                <w:rFonts w:eastAsia="Times New Roman"/>
                <w:b w:val="0"/>
                <w:i w:val="0"/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pStyle w:val="4"/>
              <w:jc w:val="center"/>
              <w:rPr>
                <w:rFonts w:eastAsia="Times New Roman"/>
                <w:b w:val="0"/>
                <w:i w:val="0"/>
                <w:lang w:val="uk-UA"/>
              </w:rPr>
            </w:pP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4"/>
              <w:rPr>
                <w:rFonts w:eastAsia="Times New Roman"/>
                <w:b w:val="0"/>
                <w:lang w:val="uk-UA"/>
              </w:rPr>
            </w:pPr>
          </w:p>
        </w:tc>
      </w:tr>
      <w:tr w:rsidR="00303824" w:rsidRPr="00EE222D" w:rsidTr="0008597B">
        <w:trPr>
          <w:cantSplit/>
          <w:trHeight w:val="216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5083" w:type="dxa"/>
            <w:tcBorders>
              <w:top w:val="sing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302"/>
        </w:trPr>
        <w:tc>
          <w:tcPr>
            <w:tcW w:w="446" w:type="dxa"/>
            <w:gridSpan w:val="2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П’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я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н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и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ц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я</w:t>
            </w:r>
          </w:p>
        </w:tc>
        <w:tc>
          <w:tcPr>
            <w:tcW w:w="670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5083" w:type="dxa"/>
            <w:tcBorders>
              <w:top w:val="thinThickThinSmallGap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lang w:val="uk-UA"/>
              </w:rPr>
            </w:pPr>
          </w:p>
        </w:tc>
        <w:tc>
          <w:tcPr>
            <w:tcW w:w="5103" w:type="dxa"/>
            <w:tcBorders>
              <w:top w:val="thinThickThinSmallGap" w:sz="24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lang w:val="uk-UA"/>
              </w:rPr>
            </w:pPr>
          </w:p>
        </w:tc>
        <w:tc>
          <w:tcPr>
            <w:tcW w:w="4807" w:type="dxa"/>
            <w:tcBorders>
              <w:top w:val="thinThickThinSmallGap" w:sz="24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lang w:val="uk-UA"/>
              </w:rPr>
            </w:pPr>
          </w:p>
        </w:tc>
      </w:tr>
      <w:tr w:rsidR="00F615BC" w:rsidRPr="00EE222D" w:rsidTr="00F506B7">
        <w:trPr>
          <w:cantSplit/>
          <w:trHeight w:val="142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F615BC" w:rsidRPr="00EE222D" w:rsidRDefault="00F615BC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F615BC" w:rsidRPr="00EE222D" w:rsidRDefault="00F615B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F615BC" w:rsidRPr="00EE222D" w:rsidRDefault="00F615B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5083" w:type="dxa"/>
            <w:tcBorders>
              <w:top w:val="single" w:sz="12" w:space="0" w:color="auto"/>
              <w:bottom w:val="dashSmallGap" w:sz="4" w:space="0" w:color="auto"/>
            </w:tcBorders>
          </w:tcPr>
          <w:p w:rsidR="00F615BC" w:rsidRPr="00EE222D" w:rsidRDefault="00F615BC" w:rsidP="0008597B">
            <w:pPr>
              <w:jc w:val="center"/>
              <w:rPr>
                <w:b/>
                <w:iCs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 xml:space="preserve">ас. Сидорук С.М. Ушакова Є. М. </w:t>
            </w:r>
            <w:r w:rsidRPr="00EE222D">
              <w:rPr>
                <w:i/>
                <w:lang w:val="uk-UA"/>
              </w:rPr>
              <w:t>вул.Стефаника.16а. 4-зал)</w:t>
            </w:r>
          </w:p>
        </w:tc>
        <w:tc>
          <w:tcPr>
            <w:tcW w:w="5103" w:type="dxa"/>
            <w:tcBorders>
              <w:top w:val="single" w:sz="12" w:space="0" w:color="auto"/>
              <w:bottom w:val="dashSmallGap" w:sz="4" w:space="0" w:color="auto"/>
              <w:right w:val="double" w:sz="12" w:space="0" w:color="auto"/>
            </w:tcBorders>
          </w:tcPr>
          <w:p w:rsidR="00626BED" w:rsidRPr="00EE222D" w:rsidRDefault="00626BED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F615BC" w:rsidRPr="00EE222D" w:rsidRDefault="00626BED" w:rsidP="0008597B">
            <w:pPr>
              <w:jc w:val="center"/>
              <w:rPr>
                <w:lang w:val="uk-UA"/>
              </w:rPr>
            </w:pPr>
            <w:r w:rsidRPr="00EE222D">
              <w:rPr>
                <w:lang w:val="uk-UA"/>
              </w:rPr>
              <w:t>ас. Кшен К.С. конц. Светліца Є.Т.</w:t>
            </w:r>
            <w:r w:rsidRPr="00EE222D">
              <w:rPr>
                <w:i/>
                <w:lang w:val="uk-UA"/>
              </w:rPr>
              <w:t xml:space="preserve"> (оnline / вул.Стефаника.16а. 6-зал)</w:t>
            </w: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bottom w:val="dashSmallGap" w:sz="4" w:space="0" w:color="auto"/>
              <w:right w:val="single" w:sz="24" w:space="0" w:color="auto"/>
            </w:tcBorders>
          </w:tcPr>
          <w:p w:rsidR="00F615BC" w:rsidRPr="00EE222D" w:rsidRDefault="00F615BC" w:rsidP="0008597B">
            <w:pPr>
              <w:jc w:val="center"/>
              <w:rPr>
                <w:lang w:val="uk-UA"/>
              </w:rPr>
            </w:pPr>
          </w:p>
        </w:tc>
      </w:tr>
      <w:tr w:rsidR="00F615BC" w:rsidRPr="00EE222D" w:rsidTr="00F506B7">
        <w:trPr>
          <w:cantSplit/>
          <w:trHeight w:val="16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F615BC" w:rsidRPr="00EE222D" w:rsidRDefault="00F615BC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vMerge/>
            <w:tcBorders>
              <w:right w:val="single" w:sz="24" w:space="0" w:color="auto"/>
            </w:tcBorders>
          </w:tcPr>
          <w:p w:rsidR="00F615BC" w:rsidRPr="00EE222D" w:rsidRDefault="00F615B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083" w:type="dxa"/>
            <w:tcBorders>
              <w:top w:val="dashSmallGap" w:sz="4" w:space="0" w:color="auto"/>
            </w:tcBorders>
          </w:tcPr>
          <w:p w:rsidR="00626BED" w:rsidRPr="00EE222D" w:rsidRDefault="00626BED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F615BC" w:rsidRPr="00EE222D" w:rsidRDefault="00626BED" w:rsidP="0008597B">
            <w:pPr>
              <w:jc w:val="center"/>
              <w:rPr>
                <w:b/>
                <w:iCs/>
                <w:lang w:val="uk-UA"/>
              </w:rPr>
            </w:pPr>
            <w:r w:rsidRPr="00EE222D">
              <w:rPr>
                <w:lang w:val="uk-UA"/>
              </w:rPr>
              <w:t>ас. Кшен К.С. конц. Светліца Є.Т.</w:t>
            </w:r>
            <w:r w:rsidRPr="00EE222D">
              <w:rPr>
                <w:i/>
                <w:lang w:val="uk-UA"/>
              </w:rPr>
              <w:t xml:space="preserve"> (оnline / вул.Стефаника.16а. 6-зал)</w:t>
            </w:r>
          </w:p>
        </w:tc>
        <w:tc>
          <w:tcPr>
            <w:tcW w:w="5103" w:type="dxa"/>
            <w:tcBorders>
              <w:top w:val="dashSmallGap" w:sz="4" w:space="0" w:color="auto"/>
              <w:right w:val="double" w:sz="12" w:space="0" w:color="auto"/>
            </w:tcBorders>
          </w:tcPr>
          <w:p w:rsidR="00F615BC" w:rsidRPr="00EE222D" w:rsidRDefault="00F615BC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 xml:space="preserve">ас. Сидорук С.М. Ушакова Є. М. </w:t>
            </w:r>
            <w:r w:rsidRPr="00EE222D">
              <w:rPr>
                <w:i/>
                <w:lang w:val="uk-UA"/>
              </w:rPr>
              <w:t>вул.Стефаника.16а. 4-зал)</w:t>
            </w:r>
          </w:p>
        </w:tc>
        <w:tc>
          <w:tcPr>
            <w:tcW w:w="4807" w:type="dxa"/>
            <w:tcBorders>
              <w:top w:val="dashSmallGap" w:sz="4" w:space="0" w:color="auto"/>
              <w:left w:val="double" w:sz="12" w:space="0" w:color="auto"/>
              <w:right w:val="single" w:sz="24" w:space="0" w:color="auto"/>
            </w:tcBorders>
          </w:tcPr>
          <w:p w:rsidR="00F615BC" w:rsidRPr="00EE222D" w:rsidRDefault="00B61CB6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Ансамбль (пр.) </w:t>
            </w:r>
            <w:r w:rsidRPr="00EE222D">
              <w:rPr>
                <w:lang w:val="uk-UA"/>
              </w:rPr>
              <w:t xml:space="preserve">ас. Петрик О.О. конц. Бандура Х. П. </w:t>
            </w:r>
            <w:r w:rsidRPr="00EE222D">
              <w:rPr>
                <w:i/>
                <w:lang w:val="uk-UA"/>
              </w:rPr>
              <w:t>(вул.Стефаника.16а. 7-зал)</w:t>
            </w:r>
          </w:p>
        </w:tc>
      </w:tr>
      <w:tr w:rsidR="008F176F" w:rsidRPr="00EE222D" w:rsidTr="00F506B7">
        <w:trPr>
          <w:cantSplit/>
          <w:trHeight w:val="180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8F176F" w:rsidRPr="00EE222D" w:rsidRDefault="008F176F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8F176F" w:rsidRPr="00EE222D" w:rsidRDefault="008F176F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8F176F" w:rsidRPr="00EE222D" w:rsidRDefault="008F176F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5083" w:type="dxa"/>
            <w:tcBorders>
              <w:top w:val="single" w:sz="12" w:space="0" w:color="auto"/>
              <w:bottom w:val="dashSmallGap" w:sz="4" w:space="0" w:color="auto"/>
            </w:tcBorders>
          </w:tcPr>
          <w:p w:rsidR="008F176F" w:rsidRPr="00EE222D" w:rsidRDefault="008F176F" w:rsidP="0008597B">
            <w:pPr>
              <w:jc w:val="center"/>
              <w:rPr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dashSmallGap" w:sz="4" w:space="0" w:color="auto"/>
              <w:right w:val="double" w:sz="12" w:space="0" w:color="auto"/>
            </w:tcBorders>
          </w:tcPr>
          <w:p w:rsidR="008F176F" w:rsidRPr="00EE222D" w:rsidRDefault="00B61CB6" w:rsidP="0008597B">
            <w:pPr>
              <w:ind w:right="-104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Ансамбль (пр.) </w:t>
            </w:r>
            <w:r w:rsidRPr="00EE222D">
              <w:rPr>
                <w:lang w:val="uk-UA"/>
              </w:rPr>
              <w:t xml:space="preserve">ас. Петрик О.О. конц. Бандура Х. П. </w:t>
            </w:r>
            <w:r w:rsidRPr="00EE222D">
              <w:rPr>
                <w:i/>
                <w:lang w:val="uk-UA"/>
              </w:rPr>
              <w:t>(вул.Стефаника.16а. 7-зал)</w:t>
            </w: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bottom w:val="dashSmallGap" w:sz="4" w:space="0" w:color="auto"/>
              <w:right w:val="single" w:sz="24" w:space="0" w:color="auto"/>
            </w:tcBorders>
          </w:tcPr>
          <w:p w:rsidR="008F176F" w:rsidRPr="00EE222D" w:rsidRDefault="008F176F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народно-сценічного танцю (пр.) </w:t>
            </w:r>
            <w:r w:rsidRPr="00EE222D">
              <w:rPr>
                <w:lang w:val="uk-UA"/>
              </w:rPr>
              <w:t xml:space="preserve">ас. Кіптілова Н. В., </w:t>
            </w:r>
          </w:p>
          <w:p w:rsidR="008F176F" w:rsidRPr="00EE222D" w:rsidRDefault="008F176F" w:rsidP="0008597B">
            <w:pPr>
              <w:jc w:val="center"/>
              <w:rPr>
                <w:lang w:val="uk-UA"/>
              </w:rPr>
            </w:pPr>
            <w:r w:rsidRPr="00EE222D">
              <w:rPr>
                <w:lang w:val="uk-UA"/>
              </w:rPr>
              <w:t xml:space="preserve">конц. Кундис Р.Ю.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1-зал)</w:t>
            </w:r>
          </w:p>
        </w:tc>
      </w:tr>
      <w:tr w:rsidR="008F176F" w:rsidRPr="00EE222D" w:rsidTr="00F506B7">
        <w:trPr>
          <w:cantSplit/>
          <w:trHeight w:val="135"/>
        </w:trPr>
        <w:tc>
          <w:tcPr>
            <w:tcW w:w="446" w:type="dxa"/>
            <w:gridSpan w:val="2"/>
            <w:vMerge/>
            <w:tcBorders>
              <w:left w:val="single" w:sz="24" w:space="0" w:color="auto"/>
            </w:tcBorders>
          </w:tcPr>
          <w:p w:rsidR="008F176F" w:rsidRPr="00EE222D" w:rsidRDefault="008F176F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vMerge/>
            <w:tcBorders>
              <w:right w:val="single" w:sz="24" w:space="0" w:color="auto"/>
            </w:tcBorders>
          </w:tcPr>
          <w:p w:rsidR="008F176F" w:rsidRPr="00EE222D" w:rsidRDefault="008F176F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083" w:type="dxa"/>
            <w:tcBorders>
              <w:top w:val="dashSmallGap" w:sz="4" w:space="0" w:color="auto"/>
            </w:tcBorders>
          </w:tcPr>
          <w:p w:rsidR="008F176F" w:rsidRPr="00EE222D" w:rsidRDefault="00B61CB6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Ансамбль (пр.) </w:t>
            </w:r>
            <w:r w:rsidRPr="00EE222D">
              <w:rPr>
                <w:lang w:val="uk-UA"/>
              </w:rPr>
              <w:t xml:space="preserve">ас. Петрик О.О. конц. Бандура Х. П. </w:t>
            </w:r>
            <w:r w:rsidRPr="00EE222D">
              <w:rPr>
                <w:i/>
                <w:lang w:val="uk-UA"/>
              </w:rPr>
              <w:t>(вул.Стефаника.16а. 7-зал)</w:t>
            </w:r>
          </w:p>
        </w:tc>
        <w:tc>
          <w:tcPr>
            <w:tcW w:w="5103" w:type="dxa"/>
            <w:tcBorders>
              <w:top w:val="dashSmallGap" w:sz="4" w:space="0" w:color="auto"/>
              <w:right w:val="double" w:sz="12" w:space="0" w:color="auto"/>
            </w:tcBorders>
          </w:tcPr>
          <w:p w:rsidR="008F176F" w:rsidRPr="00EE222D" w:rsidRDefault="008F176F" w:rsidP="0008597B">
            <w:pPr>
              <w:ind w:right="-104"/>
              <w:jc w:val="center"/>
              <w:rPr>
                <w:lang w:val="uk-UA"/>
              </w:rPr>
            </w:pPr>
          </w:p>
        </w:tc>
        <w:tc>
          <w:tcPr>
            <w:tcW w:w="4807" w:type="dxa"/>
            <w:tcBorders>
              <w:top w:val="dashSmallGap" w:sz="4" w:space="0" w:color="auto"/>
              <w:left w:val="double" w:sz="12" w:space="0" w:color="auto"/>
              <w:right w:val="single" w:sz="24" w:space="0" w:color="auto"/>
            </w:tcBorders>
          </w:tcPr>
          <w:p w:rsidR="008F176F" w:rsidRPr="00EE222D" w:rsidRDefault="008F176F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українського академічного танцю (пр.) </w:t>
            </w:r>
            <w:r w:rsidRPr="00EE222D">
              <w:rPr>
                <w:lang w:val="uk-UA"/>
              </w:rPr>
              <w:t xml:space="preserve">ас. Шкутяк Т.М., конц. Тарасюк О.В.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 xml:space="preserve">вул.Стефаника.16а. </w:t>
            </w:r>
            <w:r w:rsidR="00BD2FAA" w:rsidRPr="00EE222D">
              <w:rPr>
                <w:i/>
                <w:lang w:val="uk-UA"/>
              </w:rPr>
              <w:t>1</w:t>
            </w:r>
            <w:r w:rsidRPr="00EE222D">
              <w:rPr>
                <w:i/>
                <w:lang w:val="uk-UA"/>
              </w:rPr>
              <w:t>зал)</w:t>
            </w:r>
          </w:p>
        </w:tc>
      </w:tr>
      <w:tr w:rsidR="00D8616C" w:rsidRPr="00EE222D" w:rsidTr="0008597B">
        <w:trPr>
          <w:cantSplit/>
          <w:trHeight w:val="259"/>
        </w:trPr>
        <w:tc>
          <w:tcPr>
            <w:tcW w:w="446" w:type="dxa"/>
            <w:gridSpan w:val="2"/>
            <w:vMerge/>
            <w:tcBorders>
              <w:left w:val="single" w:sz="24" w:space="0" w:color="auto"/>
              <w:bottom w:val="nil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5083" w:type="dxa"/>
            <w:tcBorders>
              <w:top w:val="single" w:sz="12" w:space="0" w:color="auto"/>
            </w:tcBorders>
          </w:tcPr>
          <w:p w:rsidR="00D8616C" w:rsidRPr="00EE222D" w:rsidRDefault="00D8616C" w:rsidP="0008597B">
            <w:pPr>
              <w:jc w:val="center"/>
              <w:rPr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double" w:sz="12" w:space="0" w:color="auto"/>
            </w:tcBorders>
          </w:tcPr>
          <w:p w:rsidR="00D8616C" w:rsidRPr="00EE222D" w:rsidRDefault="00D8616C" w:rsidP="0008597B">
            <w:pPr>
              <w:jc w:val="center"/>
              <w:rPr>
                <w:lang w:val="uk-UA"/>
              </w:rPr>
            </w:pP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jc w:val="center"/>
              <w:rPr>
                <w:lang w:val="uk-UA"/>
              </w:rPr>
            </w:pPr>
          </w:p>
        </w:tc>
      </w:tr>
      <w:tr w:rsidR="00303824" w:rsidRPr="00EE222D" w:rsidTr="0008597B">
        <w:trPr>
          <w:gridBefore w:val="1"/>
          <w:wBefore w:w="6" w:type="dxa"/>
          <w:cantSplit/>
          <w:trHeight w:val="163"/>
        </w:trPr>
        <w:tc>
          <w:tcPr>
            <w:tcW w:w="440" w:type="dxa"/>
            <w:vMerge w:val="restart"/>
            <w:tcBorders>
              <w:top w:val="nil"/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5083" w:type="dxa"/>
            <w:tcBorders>
              <w:top w:val="single" w:sz="12" w:space="0" w:color="auto"/>
              <w:bottom w:val="sing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lang w:val="uk-UA"/>
              </w:rPr>
            </w:pP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lang w:val="uk-UA"/>
              </w:rPr>
            </w:pPr>
          </w:p>
        </w:tc>
      </w:tr>
      <w:tr w:rsidR="00303824" w:rsidRPr="00EE222D" w:rsidTr="0008597B">
        <w:trPr>
          <w:gridBefore w:val="1"/>
          <w:wBefore w:w="6" w:type="dxa"/>
          <w:cantSplit/>
          <w:trHeight w:val="209"/>
        </w:trPr>
        <w:tc>
          <w:tcPr>
            <w:tcW w:w="440" w:type="dxa"/>
            <w:vMerge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5083" w:type="dxa"/>
            <w:tcBorders>
              <w:top w:val="single" w:sz="12" w:space="0" w:color="auto"/>
              <w:bottom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24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lang w:val="uk-UA"/>
              </w:rPr>
            </w:pPr>
          </w:p>
        </w:tc>
        <w:tc>
          <w:tcPr>
            <w:tcW w:w="4807" w:type="dxa"/>
            <w:tcBorders>
              <w:top w:val="single" w:sz="12" w:space="0" w:color="auto"/>
              <w:left w:val="double" w:sz="12" w:space="0" w:color="auto"/>
              <w:bottom w:val="single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lang w:val="uk-UA"/>
              </w:rPr>
            </w:pPr>
          </w:p>
        </w:tc>
      </w:tr>
      <w:tr w:rsidR="00356235" w:rsidRPr="00EE222D" w:rsidTr="0008597B">
        <w:trPr>
          <w:gridBefore w:val="1"/>
          <w:wBefore w:w="6" w:type="dxa"/>
          <w:cantSplit/>
          <w:trHeight w:val="238"/>
        </w:trPr>
        <w:tc>
          <w:tcPr>
            <w:tcW w:w="111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235" w:rsidRPr="00EE222D" w:rsidRDefault="00356235" w:rsidP="0008597B">
            <w:pPr>
              <w:ind w:left="-146" w:right="-97"/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Наставник групи</w:t>
            </w:r>
          </w:p>
        </w:tc>
        <w:tc>
          <w:tcPr>
            <w:tcW w:w="14993" w:type="dxa"/>
            <w:gridSpan w:val="3"/>
            <w:tcBorders>
              <w:top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56235" w:rsidRPr="00EE222D" w:rsidRDefault="00356235" w:rsidP="0008597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E222D">
              <w:rPr>
                <w:b/>
                <w:i/>
                <w:sz w:val="28"/>
                <w:szCs w:val="28"/>
                <w:lang w:val="uk-UA"/>
              </w:rPr>
              <w:t>ас. Безпаленко Ю.В.</w:t>
            </w:r>
          </w:p>
        </w:tc>
      </w:tr>
      <w:tr w:rsidR="00356235" w:rsidRPr="00EE222D" w:rsidTr="0008597B">
        <w:trPr>
          <w:gridBefore w:val="1"/>
          <w:wBefore w:w="6" w:type="dxa"/>
          <w:cantSplit/>
          <w:trHeight w:val="241"/>
        </w:trPr>
        <w:tc>
          <w:tcPr>
            <w:tcW w:w="111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56235" w:rsidRPr="00EE222D" w:rsidRDefault="00356235" w:rsidP="0008597B">
            <w:pPr>
              <w:ind w:left="-146" w:right="-97"/>
              <w:jc w:val="center"/>
              <w:rPr>
                <w:b/>
                <w:sz w:val="18"/>
                <w:szCs w:val="18"/>
                <w:lang w:val="uk-UA"/>
              </w:rPr>
            </w:pPr>
            <w:r w:rsidRPr="00EE222D">
              <w:rPr>
                <w:b/>
                <w:sz w:val="18"/>
                <w:szCs w:val="18"/>
                <w:lang w:val="uk-UA"/>
              </w:rPr>
              <w:t>ПРАКТИКА</w:t>
            </w:r>
          </w:p>
        </w:tc>
        <w:tc>
          <w:tcPr>
            <w:tcW w:w="14993" w:type="dxa"/>
            <w:gridSpan w:val="3"/>
            <w:tcBorders>
              <w:right w:val="single" w:sz="24" w:space="0" w:color="auto"/>
            </w:tcBorders>
            <w:vAlign w:val="center"/>
          </w:tcPr>
          <w:p w:rsidR="00356235" w:rsidRPr="00EE222D" w:rsidRDefault="00356235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i/>
                <w:lang w:val="uk-UA"/>
              </w:rPr>
              <w:t>Педагогічна практика</w:t>
            </w:r>
            <w:r w:rsidRPr="00EE222D">
              <w:rPr>
                <w:b/>
                <w:i/>
                <w:lang w:val="uk-UA"/>
              </w:rPr>
              <w:t xml:space="preserve"> з 26.01.2021 р. по 22.02.2022 р. </w:t>
            </w:r>
            <w:r w:rsidRPr="00EE222D">
              <w:rPr>
                <w:i/>
                <w:lang w:val="uk-UA"/>
              </w:rPr>
              <w:t>керівник від кафедри асист. Петрик А. І. каф. пед. доц. Яремчук Н.Я. (диф. залік)</w:t>
            </w:r>
            <w:r w:rsidRPr="00EE222D">
              <w:rPr>
                <w:b/>
                <w:lang w:val="uk-UA"/>
              </w:rPr>
              <w:t xml:space="preserve"> </w:t>
            </w:r>
          </w:p>
        </w:tc>
      </w:tr>
      <w:tr w:rsidR="00356235" w:rsidRPr="00EE222D" w:rsidTr="0008597B">
        <w:trPr>
          <w:gridBefore w:val="1"/>
          <w:wBefore w:w="6" w:type="dxa"/>
          <w:cantSplit/>
          <w:trHeight w:val="241"/>
        </w:trPr>
        <w:tc>
          <w:tcPr>
            <w:tcW w:w="111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56235" w:rsidRPr="00EE222D" w:rsidRDefault="00356235" w:rsidP="0008597B">
            <w:pPr>
              <w:ind w:left="-146" w:right="-97"/>
              <w:jc w:val="center"/>
              <w:rPr>
                <w:b/>
                <w:sz w:val="18"/>
                <w:szCs w:val="18"/>
                <w:lang w:val="uk-UA"/>
              </w:rPr>
            </w:pPr>
            <w:r w:rsidRPr="00EE222D">
              <w:rPr>
                <w:b/>
                <w:sz w:val="18"/>
                <w:szCs w:val="18"/>
                <w:lang w:val="uk-UA"/>
              </w:rPr>
              <w:t>Курсова робота</w:t>
            </w:r>
          </w:p>
        </w:tc>
        <w:tc>
          <w:tcPr>
            <w:tcW w:w="14993" w:type="dxa"/>
            <w:gridSpan w:val="3"/>
            <w:tcBorders>
              <w:right w:val="single" w:sz="24" w:space="0" w:color="auto"/>
            </w:tcBorders>
            <w:vAlign w:val="center"/>
          </w:tcPr>
          <w:p w:rsidR="00356235" w:rsidRPr="00EE222D" w:rsidRDefault="00356235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b/>
                <w:lang w:val="uk-UA"/>
              </w:rPr>
              <w:t xml:space="preserve">Курсова робота з «Теорії та методики викладання фахових дисциплін» </w:t>
            </w:r>
            <w:r w:rsidRPr="00EE222D">
              <w:rPr>
                <w:i/>
                <w:lang w:val="uk-UA"/>
              </w:rPr>
              <w:t>диференційований залік</w:t>
            </w:r>
          </w:p>
        </w:tc>
      </w:tr>
      <w:tr w:rsidR="00356235" w:rsidRPr="00EE222D" w:rsidTr="0008597B">
        <w:trPr>
          <w:gridBefore w:val="1"/>
          <w:wBefore w:w="6" w:type="dxa"/>
          <w:cantSplit/>
          <w:trHeight w:val="241"/>
        </w:trPr>
        <w:tc>
          <w:tcPr>
            <w:tcW w:w="111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56235" w:rsidRPr="00EE222D" w:rsidRDefault="00356235" w:rsidP="0008597B">
            <w:pPr>
              <w:ind w:left="-146" w:right="-97"/>
              <w:jc w:val="center"/>
              <w:rPr>
                <w:b/>
                <w:sz w:val="18"/>
                <w:szCs w:val="18"/>
                <w:lang w:val="uk-UA"/>
              </w:rPr>
            </w:pPr>
            <w:r w:rsidRPr="00EE222D">
              <w:rPr>
                <w:b/>
                <w:sz w:val="18"/>
                <w:szCs w:val="18"/>
                <w:lang w:val="uk-UA"/>
              </w:rPr>
              <w:t xml:space="preserve">Тривалість семестру </w:t>
            </w:r>
          </w:p>
        </w:tc>
        <w:tc>
          <w:tcPr>
            <w:tcW w:w="14993" w:type="dxa"/>
            <w:gridSpan w:val="3"/>
            <w:tcBorders>
              <w:right w:val="single" w:sz="24" w:space="0" w:color="auto"/>
            </w:tcBorders>
            <w:vAlign w:val="center"/>
          </w:tcPr>
          <w:p w:rsidR="00356235" w:rsidRPr="00EE222D" w:rsidRDefault="00CF627D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b/>
                <w:i/>
                <w:lang w:val="uk-UA"/>
              </w:rPr>
              <w:t>6</w:t>
            </w:r>
            <w:r w:rsidR="00356235" w:rsidRPr="00EE222D">
              <w:rPr>
                <w:b/>
                <w:i/>
                <w:lang w:val="uk-UA"/>
              </w:rPr>
              <w:t xml:space="preserve"> семестр 16 тижнів 23.02.2021 р. – 31.05.2021 р.</w:t>
            </w:r>
          </w:p>
        </w:tc>
      </w:tr>
      <w:tr w:rsidR="00356235" w:rsidRPr="00EE222D" w:rsidTr="0008597B">
        <w:trPr>
          <w:gridBefore w:val="1"/>
          <w:wBefore w:w="6" w:type="dxa"/>
          <w:cantSplit/>
          <w:trHeight w:val="271"/>
        </w:trPr>
        <w:tc>
          <w:tcPr>
            <w:tcW w:w="111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235" w:rsidRPr="00EE222D" w:rsidRDefault="00356235" w:rsidP="0008597B">
            <w:pPr>
              <w:ind w:left="-146" w:right="-97"/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Екзаменаційна сесія</w:t>
            </w:r>
          </w:p>
        </w:tc>
        <w:tc>
          <w:tcPr>
            <w:tcW w:w="14993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56235" w:rsidRPr="00EE222D" w:rsidRDefault="00356235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b/>
                <w:i/>
                <w:lang w:val="uk-UA"/>
              </w:rPr>
              <w:t>з 01.06.2021 р. по26.06.2021 р.</w:t>
            </w:r>
          </w:p>
        </w:tc>
      </w:tr>
    </w:tbl>
    <w:p w:rsidR="00303824" w:rsidRPr="00EE222D" w:rsidRDefault="00303824" w:rsidP="0008597B">
      <w:pPr>
        <w:jc w:val="center"/>
        <w:rPr>
          <w:lang w:val="uk-UA"/>
        </w:rPr>
      </w:pPr>
      <w:r w:rsidRPr="00EE222D">
        <w:rPr>
          <w:lang w:val="uk-UA"/>
        </w:rPr>
        <w:t>Декан факультету культури і мистецтв                                                                                                                                                                                  доц. Крохмальний Р.О.</w:t>
      </w:r>
    </w:p>
    <w:p w:rsidR="00303824" w:rsidRPr="00EE222D" w:rsidRDefault="00303824" w:rsidP="0008597B">
      <w:pPr>
        <w:pBdr>
          <w:right w:val="single" w:sz="4" w:space="4" w:color="000000"/>
        </w:pBdr>
        <w:tabs>
          <w:tab w:val="left" w:pos="2160"/>
        </w:tabs>
        <w:rPr>
          <w:lang w:val="uk-UA"/>
        </w:rPr>
      </w:pPr>
      <w:r w:rsidRPr="00EE222D">
        <w:rPr>
          <w:lang w:val="uk-UA"/>
        </w:rPr>
        <w:br w:type="page"/>
      </w:r>
    </w:p>
    <w:p w:rsidR="00303824" w:rsidRPr="00EE222D" w:rsidRDefault="00303824" w:rsidP="0008597B">
      <w:pPr>
        <w:pBdr>
          <w:right w:val="single" w:sz="4" w:space="4" w:color="000000"/>
        </w:pBdr>
        <w:tabs>
          <w:tab w:val="left" w:pos="2160"/>
        </w:tabs>
        <w:jc w:val="center"/>
        <w:rPr>
          <w:b/>
          <w:i/>
          <w:lang w:val="uk-UA"/>
        </w:rPr>
      </w:pPr>
      <w:r w:rsidRPr="00EE222D">
        <w:rPr>
          <w:b/>
          <w:i/>
          <w:lang w:val="uk-UA"/>
        </w:rPr>
        <w:lastRenderedPageBreak/>
        <w:t xml:space="preserve">4      к у р с     </w:t>
      </w:r>
      <w:r w:rsidR="003E3261" w:rsidRPr="00EE222D">
        <w:rPr>
          <w:b/>
          <w:i/>
          <w:lang w:val="uk-UA"/>
        </w:rPr>
        <w:t>ОП Бакалавр 024 Хореографія</w:t>
      </w:r>
    </w:p>
    <w:tbl>
      <w:tblPr>
        <w:tblW w:w="158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4"/>
        <w:gridCol w:w="7320"/>
        <w:gridCol w:w="29"/>
        <w:gridCol w:w="7371"/>
      </w:tblGrid>
      <w:tr w:rsidR="00303824" w:rsidRPr="00EE222D" w:rsidTr="00D8616C">
        <w:trPr>
          <w:cantSplit/>
          <w:trHeight w:val="138"/>
        </w:trPr>
        <w:tc>
          <w:tcPr>
            <w:tcW w:w="44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03824" w:rsidRPr="00EE222D" w:rsidRDefault="00303824" w:rsidP="0008597B">
            <w:pPr>
              <w:ind w:left="-360" w:firstLine="360"/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sz w:val="18"/>
                <w:szCs w:val="18"/>
                <w:lang w:val="uk-UA"/>
              </w:rPr>
            </w:pPr>
            <w:r w:rsidRPr="00EE222D">
              <w:rPr>
                <w:b/>
                <w:sz w:val="18"/>
                <w:szCs w:val="18"/>
                <w:lang w:val="uk-UA"/>
              </w:rPr>
              <w:t>Курс</w:t>
            </w:r>
          </w:p>
        </w:tc>
        <w:tc>
          <w:tcPr>
            <w:tcW w:w="7349" w:type="dxa"/>
            <w:gridSpan w:val="2"/>
            <w:tcBorders>
              <w:top w:val="single" w:sz="24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КМХ-41   (16 студентів)</w:t>
            </w:r>
          </w:p>
        </w:tc>
        <w:tc>
          <w:tcPr>
            <w:tcW w:w="7371" w:type="dxa"/>
            <w:tcBorders>
              <w:top w:val="single" w:sz="24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КМХ-42   (8студентів)</w:t>
            </w:r>
          </w:p>
        </w:tc>
      </w:tr>
      <w:tr w:rsidR="00303824" w:rsidRPr="00EE222D" w:rsidTr="00D8616C">
        <w:trPr>
          <w:cantSplit/>
          <w:trHeight w:val="64"/>
        </w:trPr>
        <w:tc>
          <w:tcPr>
            <w:tcW w:w="44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  <w:r w:rsidRPr="00EE222D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349" w:type="dxa"/>
            <w:gridSpan w:val="2"/>
            <w:tcBorders>
              <w:bottom w:val="single" w:sz="24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1 підгрупа</w:t>
            </w:r>
          </w:p>
        </w:tc>
        <w:tc>
          <w:tcPr>
            <w:tcW w:w="7371" w:type="dxa"/>
            <w:tcBorders>
              <w:left w:val="double" w:sz="12" w:space="0" w:color="auto"/>
              <w:bottom w:val="single" w:sz="24" w:space="0" w:color="auto"/>
              <w:right w:val="single" w:sz="24" w:space="0" w:color="auto"/>
            </w:tcBorders>
          </w:tcPr>
          <w:p w:rsidR="00303824" w:rsidRPr="00EE222D" w:rsidRDefault="00484792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2</w:t>
            </w:r>
            <w:r w:rsidR="00303824" w:rsidRPr="00EE222D">
              <w:rPr>
                <w:lang w:val="uk-UA"/>
              </w:rPr>
              <w:t xml:space="preserve"> підгрупа</w:t>
            </w:r>
          </w:p>
        </w:tc>
      </w:tr>
      <w:tr w:rsidR="00303824" w:rsidRPr="00EE222D" w:rsidTr="00D8616C">
        <w:trPr>
          <w:cantSplit/>
          <w:trHeight w:val="219"/>
        </w:trPr>
        <w:tc>
          <w:tcPr>
            <w:tcW w:w="4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П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н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і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л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49" w:type="dxa"/>
            <w:gridSpan w:val="2"/>
            <w:tcBorders>
              <w:top w:val="single" w:sz="24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371" w:type="dxa"/>
            <w:tcBorders>
              <w:top w:val="single" w:sz="24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23766B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 xml:space="preserve">ас. Іващишин А.Я.  конц. Ушакова Є. М.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3-зал)</w:t>
            </w:r>
          </w:p>
        </w:tc>
      </w:tr>
      <w:tr w:rsidR="00303824" w:rsidRPr="00EE222D" w:rsidTr="00D8616C">
        <w:trPr>
          <w:cantSplit/>
          <w:trHeight w:val="311"/>
        </w:trPr>
        <w:tc>
          <w:tcPr>
            <w:tcW w:w="444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BD3419" w:rsidRPr="00EE222D" w:rsidRDefault="00BD3419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contemporary dance (пр.) </w:t>
            </w:r>
            <w:r w:rsidRPr="00EE222D">
              <w:rPr>
                <w:lang w:val="uk-UA"/>
              </w:rPr>
              <w:t xml:space="preserve">ас. Кондратьєва М.В., </w:t>
            </w:r>
          </w:p>
          <w:p w:rsidR="00303824" w:rsidRPr="00EE222D" w:rsidRDefault="00BD3419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Мосійчук Ю.О. </w:t>
            </w:r>
            <w:r w:rsidRPr="00EE222D">
              <w:rPr>
                <w:i/>
                <w:lang w:val="uk-UA"/>
              </w:rPr>
              <w:t>(вул.Стефаника.16а. 2-зал)</w:t>
            </w:r>
          </w:p>
        </w:tc>
      </w:tr>
      <w:tr w:rsidR="00303824" w:rsidRPr="00EE222D" w:rsidTr="00D8616C">
        <w:trPr>
          <w:cantSplit/>
          <w:trHeight w:val="331"/>
        </w:trPr>
        <w:tc>
          <w:tcPr>
            <w:tcW w:w="444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right w:val="double" w:sz="12" w:space="0" w:color="auto"/>
            </w:tcBorders>
          </w:tcPr>
          <w:p w:rsidR="00AF70F8" w:rsidRPr="00EE222D" w:rsidRDefault="00AF70F8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Теорія та методика викладання українського академічного танцю (пр.)</w:t>
            </w:r>
          </w:p>
          <w:p w:rsidR="00303824" w:rsidRPr="00EE222D" w:rsidRDefault="00AF70F8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ас. Кульчицький Ю.І., конц. Никорович І.Ю. </w:t>
            </w:r>
            <w:r w:rsidRPr="00EE222D">
              <w:rPr>
                <w:i/>
                <w:lang w:val="uk-UA"/>
              </w:rPr>
              <w:t>(</w:t>
            </w:r>
            <w:r w:rsidR="00BD2FA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BD2FA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 xml:space="preserve">вул.Стефаника.16а. </w:t>
            </w:r>
            <w:r w:rsidR="00BD2FAA" w:rsidRPr="00EE222D">
              <w:rPr>
                <w:i/>
                <w:lang w:val="uk-UA"/>
              </w:rPr>
              <w:t>2</w:t>
            </w:r>
            <w:r w:rsidRPr="00EE222D">
              <w:rPr>
                <w:i/>
                <w:lang w:val="uk-UA"/>
              </w:rPr>
              <w:t>-зал)</w:t>
            </w: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484792" w:rsidRPr="00EE222D" w:rsidRDefault="00484792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303824" w:rsidRPr="00EE222D" w:rsidRDefault="00484792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доц. Лань О.Б. конц. Скалозубов Г. М.</w:t>
            </w:r>
            <w:r w:rsidRPr="00EE222D">
              <w:rPr>
                <w:i/>
                <w:lang w:val="uk-UA"/>
              </w:rPr>
              <w:t xml:space="preserve"> (оnline / вул.Стефаника.16а. 6-зал)</w:t>
            </w:r>
          </w:p>
        </w:tc>
      </w:tr>
      <w:tr w:rsidR="00303824" w:rsidRPr="00EE222D" w:rsidTr="00D8616C">
        <w:trPr>
          <w:cantSplit/>
          <w:trHeight w:val="267"/>
        </w:trPr>
        <w:tc>
          <w:tcPr>
            <w:tcW w:w="444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03824" w:rsidRPr="00EE222D" w:rsidRDefault="0023766B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 xml:space="preserve">ас. Іващишин А.Я.  конц. Ушакова Є. М.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5-зал)</w:t>
            </w: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AF70F8" w:rsidRPr="00EE222D" w:rsidRDefault="00AF70F8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Теорія та методика викладання українського академічного танцю (пр.)</w:t>
            </w:r>
          </w:p>
          <w:p w:rsidR="00303824" w:rsidRPr="00EE222D" w:rsidRDefault="00AF70F8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ас. Кульчицький Ю.І., конц. Никорович І.Ю. </w:t>
            </w:r>
            <w:r w:rsidRPr="00EE222D">
              <w:rPr>
                <w:i/>
                <w:lang w:val="uk-UA"/>
              </w:rPr>
              <w:t>(</w:t>
            </w:r>
            <w:r w:rsidR="003A384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3A384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 xml:space="preserve">вул.Стефаника.16а. </w:t>
            </w:r>
            <w:r w:rsidR="00BD2FAA" w:rsidRPr="00EE222D">
              <w:rPr>
                <w:i/>
                <w:lang w:val="uk-UA"/>
              </w:rPr>
              <w:t>2</w:t>
            </w:r>
            <w:r w:rsidRPr="00EE222D">
              <w:rPr>
                <w:i/>
                <w:lang w:val="uk-UA"/>
              </w:rPr>
              <w:t>-зал)</w:t>
            </w:r>
          </w:p>
        </w:tc>
      </w:tr>
      <w:tr w:rsidR="00303824" w:rsidRPr="00EE222D" w:rsidTr="00D8616C">
        <w:trPr>
          <w:cantSplit/>
          <w:trHeight w:val="179"/>
        </w:trPr>
        <w:tc>
          <w:tcPr>
            <w:tcW w:w="444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303824" w:rsidRPr="00EE222D" w:rsidTr="00D8616C">
        <w:trPr>
          <w:cantSplit/>
          <w:trHeight w:val="183"/>
        </w:trPr>
        <w:tc>
          <w:tcPr>
            <w:tcW w:w="444" w:type="dxa"/>
            <w:vMerge/>
            <w:tcBorders>
              <w:left w:val="single" w:sz="24" w:space="0" w:color="auto"/>
              <w:bottom w:val="thinThickThinSmallGap" w:sz="24" w:space="0" w:color="auto"/>
              <w:right w:val="single" w:sz="2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uto"/>
              <w:bottom w:val="thinThickThinSmallGap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bottom w:val="thinThickThinSmallGap" w:sz="24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7636AE" w:rsidRPr="00EE222D" w:rsidTr="006B3AC6">
        <w:trPr>
          <w:cantSplit/>
          <w:trHeight w:val="289"/>
        </w:trPr>
        <w:tc>
          <w:tcPr>
            <w:tcW w:w="444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В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і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в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р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</w:t>
            </w:r>
          </w:p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</w:t>
            </w:r>
          </w:p>
        </w:tc>
        <w:tc>
          <w:tcPr>
            <w:tcW w:w="674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7636AE" w:rsidRPr="00EE222D" w:rsidRDefault="007636AE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7636AE" w:rsidRPr="00EE222D" w:rsidRDefault="007636AE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14720" w:type="dxa"/>
            <w:gridSpan w:val="3"/>
            <w:tcBorders>
              <w:top w:val="thinThickThinSmallGap" w:sz="24" w:space="0" w:color="auto"/>
              <w:left w:val="single" w:sz="8" w:space="0" w:color="auto"/>
              <w:right w:val="single" w:sz="24" w:space="0" w:color="auto"/>
            </w:tcBorders>
          </w:tcPr>
          <w:p w:rsidR="007636AE" w:rsidRPr="00EE222D" w:rsidRDefault="007636AE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Методика роботи з хореографічним колективом (л/пр).</w:t>
            </w:r>
            <w:r w:rsidR="006B3AC6" w:rsidRPr="00EE222D">
              <w:rPr>
                <w:b/>
                <w:lang w:val="uk-UA"/>
              </w:rPr>
              <w:t xml:space="preserve"> </w:t>
            </w:r>
            <w:r w:rsidRPr="00EE222D">
              <w:rPr>
                <w:lang w:val="uk-UA"/>
              </w:rPr>
              <w:t>доц. Яцеленко А.А. (</w:t>
            </w:r>
            <w:r w:rsidRPr="00EE222D">
              <w:rPr>
                <w:i/>
                <w:lang w:val="uk-UA"/>
              </w:rPr>
              <w:t>online</w:t>
            </w:r>
            <w:r w:rsidRPr="00EE222D">
              <w:rPr>
                <w:sz w:val="16"/>
                <w:szCs w:val="16"/>
                <w:lang w:val="uk-UA"/>
              </w:rPr>
              <w:t>,</w:t>
            </w:r>
            <w:r w:rsidRPr="00EE222D">
              <w:rPr>
                <w:i/>
                <w:sz w:val="16"/>
                <w:szCs w:val="16"/>
                <w:lang w:val="uk-UA"/>
              </w:rPr>
              <w:t>Стефаника.16а. Теоретичний клас-1)</w:t>
            </w:r>
          </w:p>
        </w:tc>
      </w:tr>
      <w:tr w:rsidR="00303824" w:rsidRPr="00EE222D" w:rsidTr="00D8616C">
        <w:trPr>
          <w:cantSplit/>
          <w:trHeight w:val="243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BD3419" w:rsidRPr="00EE222D" w:rsidRDefault="00BD3419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Зразки народно-сценічної хореографії (пр.)</w:t>
            </w:r>
          </w:p>
          <w:p w:rsidR="00303824" w:rsidRPr="00EE222D" w:rsidRDefault="00BD3419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 </w:t>
            </w:r>
            <w:r w:rsidRPr="00EE222D">
              <w:rPr>
                <w:lang w:val="uk-UA"/>
              </w:rPr>
              <w:t>ас. Скиба Ю.Ю.,конц. Бандура Х.П.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4-зал)</w:t>
            </w: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AF70F8" w:rsidRPr="00EE222D" w:rsidRDefault="00AF70F8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Теорія та методика викладання народно-сценічного танцю (пр.)</w:t>
            </w:r>
          </w:p>
          <w:p w:rsidR="00303824" w:rsidRPr="00EE222D" w:rsidRDefault="00AF70F8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ас. Колесник С.І., конц. Никорович І.Ю. </w:t>
            </w:r>
            <w:r w:rsidRPr="00EE222D">
              <w:rPr>
                <w:i/>
                <w:lang w:val="uk-UA"/>
              </w:rPr>
              <w:t>(</w:t>
            </w:r>
            <w:r w:rsidR="003A384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3A384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 xml:space="preserve">вул.Стефаника.16а. </w:t>
            </w:r>
            <w:r w:rsidR="003A384A" w:rsidRPr="00EE222D">
              <w:rPr>
                <w:i/>
                <w:lang w:val="uk-UA"/>
              </w:rPr>
              <w:t>2</w:t>
            </w:r>
            <w:r w:rsidRPr="00EE222D">
              <w:rPr>
                <w:i/>
                <w:lang w:val="uk-UA"/>
              </w:rPr>
              <w:t>-зал)</w:t>
            </w:r>
          </w:p>
        </w:tc>
      </w:tr>
      <w:tr w:rsidR="00303824" w:rsidRPr="00EE222D" w:rsidTr="00D8616C">
        <w:trPr>
          <w:cantSplit/>
          <w:trHeight w:val="291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</w:tcPr>
          <w:p w:rsidR="00AF70F8" w:rsidRPr="00EE222D" w:rsidRDefault="00AF70F8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Теорія та методика викладання народно-сценічного танцю (пр.)</w:t>
            </w:r>
          </w:p>
          <w:p w:rsidR="00303824" w:rsidRPr="00EE222D" w:rsidRDefault="00AF70F8" w:rsidP="0008597B">
            <w:pPr>
              <w:ind w:right="-108"/>
              <w:jc w:val="center"/>
              <w:rPr>
                <w:b/>
                <w:i/>
                <w:lang w:val="uk-UA"/>
              </w:rPr>
            </w:pPr>
            <w:r w:rsidRPr="00EE222D">
              <w:rPr>
                <w:lang w:val="uk-UA"/>
              </w:rPr>
              <w:t xml:space="preserve">ас. Колесник С.І., конц. Никорович І.Ю. </w:t>
            </w:r>
            <w:r w:rsidRPr="00EE222D">
              <w:rPr>
                <w:i/>
                <w:lang w:val="uk-UA"/>
              </w:rPr>
              <w:t>(</w:t>
            </w:r>
            <w:r w:rsidR="003A384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3A384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 xml:space="preserve">вул.Стефаника.16а. </w:t>
            </w:r>
            <w:r w:rsidR="003A384A" w:rsidRPr="00EE222D">
              <w:rPr>
                <w:i/>
                <w:lang w:val="uk-UA"/>
              </w:rPr>
              <w:t>2</w:t>
            </w:r>
            <w:r w:rsidRPr="00EE222D">
              <w:rPr>
                <w:i/>
                <w:lang w:val="uk-UA"/>
              </w:rPr>
              <w:t>-зал)</w:t>
            </w: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303824" w:rsidRPr="00EE222D" w:rsidTr="00D8616C">
        <w:trPr>
          <w:cantSplit/>
          <w:trHeight w:val="341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626BED" w:rsidRPr="00EE222D" w:rsidRDefault="00626BED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Контактна імпровізація (пр.)</w:t>
            </w:r>
          </w:p>
          <w:p w:rsidR="00303824" w:rsidRPr="00EE222D" w:rsidRDefault="00626BED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 </w:t>
            </w:r>
            <w:r w:rsidRPr="00EE222D">
              <w:rPr>
                <w:lang w:val="uk-UA"/>
              </w:rPr>
              <w:t>ас. Гриценко Я.В, конц. Цьона О.М.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3-зал)</w:t>
            </w: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303824" w:rsidRPr="00EE222D" w:rsidTr="00D8616C">
        <w:trPr>
          <w:cantSplit/>
          <w:trHeight w:val="257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303824" w:rsidRPr="00EE222D" w:rsidTr="00D8616C">
        <w:trPr>
          <w:cantSplit/>
          <w:trHeight w:val="149"/>
        </w:trPr>
        <w:tc>
          <w:tcPr>
            <w:tcW w:w="444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bottom w:val="thinThickThinSmallGap" w:sz="24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303824" w:rsidRPr="00EE222D" w:rsidTr="00D8616C">
        <w:trPr>
          <w:cantSplit/>
          <w:trHeight w:val="334"/>
        </w:trPr>
        <w:tc>
          <w:tcPr>
            <w:tcW w:w="444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С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р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д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а</w:t>
            </w:r>
          </w:p>
        </w:tc>
        <w:tc>
          <w:tcPr>
            <w:tcW w:w="674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49" w:type="dxa"/>
            <w:gridSpan w:val="2"/>
            <w:tcBorders>
              <w:top w:val="thinThickThinSmallGap" w:sz="24" w:space="0" w:color="auto"/>
              <w:right w:val="double" w:sz="12" w:space="0" w:color="auto"/>
            </w:tcBorders>
          </w:tcPr>
          <w:p w:rsidR="00303824" w:rsidRPr="00EE222D" w:rsidRDefault="0023766B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 xml:space="preserve">ас. Іващишин А.Я.  конц. Ушакова Є. М.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3-зал)</w:t>
            </w:r>
          </w:p>
        </w:tc>
        <w:tc>
          <w:tcPr>
            <w:tcW w:w="7371" w:type="dxa"/>
            <w:tcBorders>
              <w:top w:val="thinThickThinSmallGap" w:sz="24" w:space="0" w:color="auto"/>
              <w:left w:val="double" w:sz="12" w:space="0" w:color="auto"/>
              <w:right w:val="single" w:sz="24" w:space="0" w:color="auto"/>
            </w:tcBorders>
          </w:tcPr>
          <w:p w:rsidR="00BD3419" w:rsidRPr="00EE222D" w:rsidRDefault="00BD3419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Зразки народно-сценічної хореографії (пр.)</w:t>
            </w:r>
          </w:p>
          <w:p w:rsidR="00303824" w:rsidRPr="00EE222D" w:rsidRDefault="00BD3419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 </w:t>
            </w:r>
            <w:r w:rsidRPr="00EE222D">
              <w:rPr>
                <w:lang w:val="uk-UA"/>
              </w:rPr>
              <w:t>ас. Скиба Ю.Ю.,конц. Бандура Х.П.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4-зал)</w:t>
            </w:r>
          </w:p>
        </w:tc>
      </w:tr>
      <w:tr w:rsidR="003E231B" w:rsidRPr="00EE222D" w:rsidTr="00D8616C">
        <w:trPr>
          <w:cantSplit/>
          <w:trHeight w:val="195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E231B" w:rsidRPr="00EE222D" w:rsidRDefault="003E231B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3E231B" w:rsidRPr="00EE222D" w:rsidRDefault="003E231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3E231B" w:rsidRPr="00EE222D" w:rsidRDefault="003E231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14720" w:type="dxa"/>
            <w:gridSpan w:val="3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3E231B" w:rsidRPr="00EE222D" w:rsidRDefault="003E231B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Охорона праці (основи охорони праці та охорона праці в галузі)</w:t>
            </w:r>
            <w:r w:rsidR="00D8616C" w:rsidRPr="00EE222D">
              <w:rPr>
                <w:b/>
                <w:lang w:val="uk-UA"/>
              </w:rPr>
              <w:t xml:space="preserve"> </w:t>
            </w:r>
            <w:r w:rsidRPr="00EE222D">
              <w:rPr>
                <w:b/>
                <w:lang w:val="uk-UA"/>
              </w:rPr>
              <w:t>л</w:t>
            </w:r>
            <w:r w:rsidR="00D8616C" w:rsidRPr="00EE222D">
              <w:rPr>
                <w:b/>
                <w:lang w:val="uk-UA"/>
              </w:rPr>
              <w:t xml:space="preserve"> </w:t>
            </w:r>
            <w:r w:rsidRPr="00EE222D">
              <w:rPr>
                <w:b/>
                <w:lang w:val="uk-UA"/>
              </w:rPr>
              <w:t>24 год. (12+12)</w:t>
            </w:r>
            <w:r w:rsidR="00D8616C" w:rsidRPr="00EE222D">
              <w:rPr>
                <w:b/>
                <w:lang w:val="uk-UA"/>
              </w:rPr>
              <w:t xml:space="preserve"> </w:t>
            </w:r>
            <w:r w:rsidRPr="00EE222D">
              <w:rPr>
                <w:b/>
                <w:lang w:val="uk-UA"/>
              </w:rPr>
              <w:t>Дорошенка, 41, ауд. 96, Яремко З.М.</w:t>
            </w:r>
          </w:p>
        </w:tc>
      </w:tr>
      <w:tr w:rsidR="00D8616C" w:rsidRPr="00EE222D" w:rsidTr="00F506B7">
        <w:trPr>
          <w:cantSplit/>
          <w:trHeight w:val="165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D8616C" w:rsidRPr="00EE222D" w:rsidRDefault="00D8616C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349" w:type="dxa"/>
            <w:gridSpan w:val="2"/>
            <w:tcBorders>
              <w:top w:val="dashSmallGap" w:sz="4" w:space="0" w:color="auto"/>
              <w:bottom w:val="single" w:sz="12" w:space="0" w:color="auto"/>
              <w:right w:val="double" w:sz="12" w:space="0" w:color="auto"/>
            </w:tcBorders>
          </w:tcPr>
          <w:p w:rsidR="00D8616C" w:rsidRPr="00EE222D" w:rsidRDefault="00626BED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Ансамбль (пр.) </w:t>
            </w:r>
            <w:r w:rsidRPr="00EE222D">
              <w:rPr>
                <w:lang w:val="uk-UA"/>
              </w:rPr>
              <w:t xml:space="preserve">ас. Петрик О.О. конц. Бандура Х. П. </w:t>
            </w:r>
            <w:r w:rsidRPr="00EE222D">
              <w:rPr>
                <w:i/>
                <w:lang w:val="uk-UA"/>
              </w:rPr>
              <w:t>(вул.Стефаника.16а. 7-зал)</w:t>
            </w:r>
          </w:p>
        </w:tc>
        <w:tc>
          <w:tcPr>
            <w:tcW w:w="7371" w:type="dxa"/>
            <w:tcBorders>
              <w:top w:val="dashSmallGap" w:sz="4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484792" w:rsidRPr="00EE222D" w:rsidRDefault="00484792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D8616C" w:rsidRPr="00EE222D" w:rsidRDefault="00484792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доц. Лань О.Б. конц. Скалозубов Г. М.</w:t>
            </w:r>
            <w:r w:rsidRPr="00EE222D">
              <w:rPr>
                <w:i/>
                <w:lang w:val="uk-UA"/>
              </w:rPr>
              <w:t xml:space="preserve"> (оnline / вул.Стефаника.16а. 6-зал)</w:t>
            </w:r>
          </w:p>
        </w:tc>
      </w:tr>
      <w:tr w:rsidR="00303824" w:rsidRPr="00EE222D" w:rsidTr="00D8616C">
        <w:trPr>
          <w:cantSplit/>
          <w:trHeight w:val="263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left w:val="single" w:sz="24" w:space="0" w:color="auto"/>
              <w:right w:val="double" w:sz="12" w:space="0" w:color="auto"/>
            </w:tcBorders>
            <w:vAlign w:val="center"/>
          </w:tcPr>
          <w:p w:rsidR="00303824" w:rsidRPr="00EE222D" w:rsidRDefault="00303824" w:rsidP="0008597B">
            <w:pPr>
              <w:ind w:left="-130" w:right="-108"/>
              <w:jc w:val="center"/>
              <w:rPr>
                <w:b/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  <w:vAlign w:val="center"/>
          </w:tcPr>
          <w:p w:rsidR="00303824" w:rsidRPr="00EE222D" w:rsidRDefault="00303824" w:rsidP="0008597B">
            <w:pPr>
              <w:ind w:left="-130" w:right="-108"/>
              <w:jc w:val="center"/>
              <w:rPr>
                <w:b/>
                <w:lang w:val="uk-UA"/>
              </w:rPr>
            </w:pPr>
          </w:p>
        </w:tc>
      </w:tr>
      <w:tr w:rsidR="00303824" w:rsidRPr="00EE222D" w:rsidTr="00D8616C">
        <w:trPr>
          <w:cantSplit/>
          <w:trHeight w:val="308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left w:val="single" w:sz="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lang w:val="uk-UA"/>
              </w:rPr>
            </w:pPr>
          </w:p>
        </w:tc>
      </w:tr>
      <w:tr w:rsidR="00303824" w:rsidRPr="00EE222D" w:rsidTr="00D8616C">
        <w:trPr>
          <w:cantSplit/>
          <w:trHeight w:val="139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303824" w:rsidRPr="00EE222D" w:rsidTr="00D8616C">
        <w:trPr>
          <w:cantSplit/>
          <w:trHeight w:val="139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D8616C" w:rsidRPr="00EE222D" w:rsidTr="00F506B7">
        <w:trPr>
          <w:cantSplit/>
          <w:trHeight w:val="285"/>
        </w:trPr>
        <w:tc>
          <w:tcPr>
            <w:tcW w:w="444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Ч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в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е</w:t>
            </w:r>
          </w:p>
          <w:p w:rsidR="00D8616C" w:rsidRPr="00EE222D" w:rsidRDefault="00D8616C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р</w:t>
            </w:r>
          </w:p>
        </w:tc>
        <w:tc>
          <w:tcPr>
            <w:tcW w:w="674" w:type="dxa"/>
            <w:vMerge w:val="restart"/>
            <w:tcBorders>
              <w:top w:val="thinThickThinSmallGap" w:sz="24" w:space="0" w:color="auto"/>
              <w:right w:val="single" w:sz="24" w:space="0" w:color="auto"/>
            </w:tcBorders>
          </w:tcPr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D8616C" w:rsidRPr="00EE222D" w:rsidRDefault="00D8616C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20" w:type="dxa"/>
            <w:tcBorders>
              <w:top w:val="thinThickThinSmallGap" w:sz="24" w:space="0" w:color="auto"/>
              <w:left w:val="single" w:sz="8" w:space="0" w:color="auto"/>
              <w:bottom w:val="dashSmallGap" w:sz="4" w:space="0" w:color="auto"/>
              <w:right w:val="double" w:sz="12" w:space="0" w:color="auto"/>
            </w:tcBorders>
          </w:tcPr>
          <w:p w:rsidR="00484792" w:rsidRPr="00EE222D" w:rsidRDefault="00484792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D8616C" w:rsidRPr="00EE222D" w:rsidRDefault="00484792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доц. Лань О.Б. конц. Скалозубов Г. М.</w:t>
            </w:r>
            <w:r w:rsidRPr="00EE222D">
              <w:rPr>
                <w:i/>
                <w:lang w:val="uk-UA"/>
              </w:rPr>
              <w:t xml:space="preserve"> (оnline / вул.Стефаника.16а. 6-зал)</w:t>
            </w:r>
          </w:p>
        </w:tc>
        <w:tc>
          <w:tcPr>
            <w:tcW w:w="7400" w:type="dxa"/>
            <w:gridSpan w:val="2"/>
            <w:tcBorders>
              <w:top w:val="thinThickThinSmallGap" w:sz="24" w:space="0" w:color="auto"/>
              <w:left w:val="double" w:sz="12" w:space="0" w:color="auto"/>
              <w:bottom w:val="dashSmallGap" w:sz="4" w:space="0" w:color="auto"/>
              <w:right w:val="single" w:sz="24" w:space="0" w:color="auto"/>
            </w:tcBorders>
          </w:tcPr>
          <w:p w:rsidR="00D8616C" w:rsidRPr="00EE222D" w:rsidRDefault="00626BED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Ансамбль (пр.) </w:t>
            </w:r>
            <w:r w:rsidRPr="00EE222D">
              <w:rPr>
                <w:lang w:val="uk-UA"/>
              </w:rPr>
              <w:t xml:space="preserve">ас. Петрик О.О. конц. Бандура Х. П. </w:t>
            </w:r>
            <w:r w:rsidRPr="00EE222D">
              <w:rPr>
                <w:i/>
                <w:lang w:val="uk-UA"/>
              </w:rPr>
              <w:t>(вул.Стефаника.16а. 7-зал)</w:t>
            </w:r>
          </w:p>
        </w:tc>
      </w:tr>
      <w:tr w:rsidR="003E231B" w:rsidRPr="00EE222D" w:rsidTr="00AF70F8">
        <w:trPr>
          <w:cantSplit/>
          <w:trHeight w:val="119"/>
        </w:trPr>
        <w:tc>
          <w:tcPr>
            <w:tcW w:w="444" w:type="dxa"/>
            <w:vMerge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3E231B" w:rsidRPr="00EE222D" w:rsidRDefault="003E231B" w:rsidP="000859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4" w:type="dxa"/>
            <w:vMerge/>
            <w:tcBorders>
              <w:right w:val="single" w:sz="24" w:space="0" w:color="auto"/>
            </w:tcBorders>
          </w:tcPr>
          <w:p w:rsidR="003E231B" w:rsidRPr="00EE222D" w:rsidRDefault="003E231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4720" w:type="dxa"/>
            <w:gridSpan w:val="3"/>
            <w:tcBorders>
              <w:top w:val="single" w:sz="2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3E231B" w:rsidRPr="00EE222D" w:rsidRDefault="003E231B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Охорона праці (основи охорони праці та охорона праці в галузі)</w:t>
            </w:r>
            <w:r w:rsidR="00D8616C" w:rsidRPr="00EE222D">
              <w:rPr>
                <w:b/>
                <w:lang w:val="uk-UA"/>
              </w:rPr>
              <w:t xml:space="preserve"> пр. </w:t>
            </w:r>
            <w:r w:rsidRPr="00EE222D">
              <w:rPr>
                <w:b/>
                <w:lang w:val="uk-UA"/>
              </w:rPr>
              <w:t>24 год. (12+12)</w:t>
            </w:r>
            <w:r w:rsidR="00D8616C" w:rsidRPr="00EE222D">
              <w:rPr>
                <w:b/>
                <w:lang w:val="uk-UA"/>
              </w:rPr>
              <w:t xml:space="preserve"> </w:t>
            </w:r>
            <w:r w:rsidRPr="00EE222D">
              <w:rPr>
                <w:b/>
                <w:lang w:val="uk-UA"/>
              </w:rPr>
              <w:t>Дорошенка, 41, ауд. 96, Яремко З.М.</w:t>
            </w:r>
          </w:p>
        </w:tc>
      </w:tr>
      <w:tr w:rsidR="00303824" w:rsidRPr="00EE222D" w:rsidTr="00392209">
        <w:trPr>
          <w:cantSplit/>
          <w:trHeight w:val="287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right w:val="double" w:sz="12" w:space="0" w:color="auto"/>
            </w:tcBorders>
          </w:tcPr>
          <w:p w:rsidR="00AF70F8" w:rsidRPr="00EE222D" w:rsidRDefault="00AF70F8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Теорія та методика викладання українського академічного танцю (пр.)</w:t>
            </w:r>
          </w:p>
          <w:p w:rsidR="00303824" w:rsidRPr="00EE222D" w:rsidRDefault="00AF70F8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lang w:val="uk-UA"/>
              </w:rPr>
              <w:t xml:space="preserve">ас. Кульчицький Ю.І., конц. Никорович І.Ю. </w:t>
            </w:r>
            <w:r w:rsidR="003A384A" w:rsidRPr="00EE222D">
              <w:rPr>
                <w:lang w:val="uk-UA"/>
              </w:rPr>
              <w:t>(</w:t>
            </w:r>
            <w:r w:rsidR="003A384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3A384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 xml:space="preserve">(вул.Стефаника.16а. </w:t>
            </w:r>
            <w:r w:rsidR="003A384A" w:rsidRPr="00EE222D">
              <w:rPr>
                <w:i/>
                <w:lang w:val="uk-UA"/>
              </w:rPr>
              <w:t>2</w:t>
            </w:r>
            <w:r w:rsidRPr="00EE222D">
              <w:rPr>
                <w:i/>
                <w:lang w:val="uk-UA"/>
              </w:rPr>
              <w:t>-зал)</w:t>
            </w: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23766B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класичного танцю (пр.) </w:t>
            </w:r>
            <w:r w:rsidRPr="00EE222D">
              <w:rPr>
                <w:lang w:val="uk-UA"/>
              </w:rPr>
              <w:t xml:space="preserve">ас. Іващишин А.Я.  конц. Ушакова Є. М.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4-зал)</w:t>
            </w:r>
          </w:p>
        </w:tc>
      </w:tr>
      <w:tr w:rsidR="00303824" w:rsidRPr="00EE222D" w:rsidTr="00D8616C">
        <w:trPr>
          <w:cantSplit/>
          <w:trHeight w:val="248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AF70F8" w:rsidRPr="00EE222D" w:rsidRDefault="00AF70F8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Теорія та методика викладання українського академічного танцю (пр.)</w:t>
            </w:r>
          </w:p>
          <w:p w:rsidR="00303824" w:rsidRPr="00EE222D" w:rsidRDefault="00AF70F8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lang w:val="uk-UA"/>
              </w:rPr>
              <w:t xml:space="preserve">ас. Кульчицький Ю.І., конц. Никорович І.Ю. </w:t>
            </w:r>
            <w:r w:rsidRPr="00EE222D">
              <w:rPr>
                <w:i/>
                <w:lang w:val="uk-UA"/>
              </w:rPr>
              <w:t>(</w:t>
            </w:r>
            <w:r w:rsidR="003A384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3A384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 xml:space="preserve">вул.Стефаника.16а. </w:t>
            </w:r>
            <w:r w:rsidR="003A384A" w:rsidRPr="00EE222D">
              <w:rPr>
                <w:i/>
                <w:lang w:val="uk-UA"/>
              </w:rPr>
              <w:t>2</w:t>
            </w:r>
            <w:r w:rsidRPr="00EE222D">
              <w:rPr>
                <w:i/>
                <w:lang w:val="uk-UA"/>
              </w:rPr>
              <w:t>-зал)</w:t>
            </w:r>
          </w:p>
        </w:tc>
      </w:tr>
      <w:tr w:rsidR="00303824" w:rsidRPr="00EE222D" w:rsidTr="00D8616C">
        <w:trPr>
          <w:cantSplit/>
          <w:trHeight w:val="325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303824" w:rsidRPr="00EE222D" w:rsidTr="00D8616C">
        <w:trPr>
          <w:cantSplit/>
          <w:trHeight w:val="224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303824" w:rsidRPr="00EE222D" w:rsidTr="00D8616C">
        <w:trPr>
          <w:cantSplit/>
          <w:trHeight w:val="257"/>
        </w:trPr>
        <w:tc>
          <w:tcPr>
            <w:tcW w:w="444" w:type="dxa"/>
            <w:vMerge/>
            <w:tcBorders>
              <w:left w:val="single" w:sz="24" w:space="0" w:color="auto"/>
              <w:bottom w:val="thinThickThinSmallGap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bottom w:val="thinThickThinSmallGap" w:sz="24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bottom w:val="thinThickThinSmallGap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b/>
                <w:lang w:val="uk-UA"/>
              </w:rPr>
            </w:pPr>
          </w:p>
        </w:tc>
      </w:tr>
      <w:tr w:rsidR="00303824" w:rsidRPr="00EE222D" w:rsidTr="00D8616C">
        <w:trPr>
          <w:cantSplit/>
          <w:trHeight w:val="377"/>
        </w:trPr>
        <w:tc>
          <w:tcPr>
            <w:tcW w:w="444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П’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я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н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и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ц</w:t>
            </w:r>
          </w:p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я</w:t>
            </w:r>
          </w:p>
        </w:tc>
        <w:tc>
          <w:tcPr>
            <w:tcW w:w="674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49" w:type="dxa"/>
            <w:gridSpan w:val="2"/>
            <w:tcBorders>
              <w:top w:val="thinThickThinSmallGap" w:sz="24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i/>
                <w:lang w:val="uk-UA"/>
              </w:rPr>
            </w:pPr>
          </w:p>
        </w:tc>
        <w:tc>
          <w:tcPr>
            <w:tcW w:w="7371" w:type="dxa"/>
            <w:tcBorders>
              <w:top w:val="thinThickThinSmallGap" w:sz="24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lang w:val="uk-UA"/>
              </w:rPr>
            </w:pPr>
          </w:p>
        </w:tc>
      </w:tr>
      <w:tr w:rsidR="00303824" w:rsidRPr="00EE222D" w:rsidTr="00D8616C">
        <w:trPr>
          <w:cantSplit/>
          <w:trHeight w:val="333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right w:val="double" w:sz="12" w:space="0" w:color="auto"/>
            </w:tcBorders>
          </w:tcPr>
          <w:p w:rsidR="00AF70F8" w:rsidRPr="00EE222D" w:rsidRDefault="00AF70F8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Теорія та методика викладання народно-сценічного танцю (пр.)</w:t>
            </w:r>
          </w:p>
          <w:p w:rsidR="00303824" w:rsidRPr="00EE222D" w:rsidRDefault="00AF70F8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lang w:val="uk-UA"/>
              </w:rPr>
              <w:t xml:space="preserve">ас. Колесник С.І., конц. Никорович І.Ю. </w:t>
            </w:r>
            <w:r w:rsidRPr="00EE222D">
              <w:rPr>
                <w:i/>
                <w:lang w:val="uk-UA"/>
              </w:rPr>
              <w:t>(</w:t>
            </w:r>
            <w:r w:rsidR="003A384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3A384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вул.Стефаника.16а. 1-зал)</w:t>
            </w: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lang w:val="uk-UA"/>
              </w:rPr>
            </w:pPr>
          </w:p>
        </w:tc>
      </w:tr>
      <w:tr w:rsidR="00303824" w:rsidRPr="00EE222D" w:rsidTr="00D8616C">
        <w:trPr>
          <w:cantSplit/>
          <w:trHeight w:val="253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right w:val="double" w:sz="12" w:space="0" w:color="auto"/>
            </w:tcBorders>
          </w:tcPr>
          <w:p w:rsidR="00BD3419" w:rsidRPr="00EE222D" w:rsidRDefault="00BD3419" w:rsidP="0008597B">
            <w:pPr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Теорія та методика викладання contemporary dance (пр.) </w:t>
            </w:r>
            <w:r w:rsidRPr="00EE222D">
              <w:rPr>
                <w:lang w:val="uk-UA"/>
              </w:rPr>
              <w:t xml:space="preserve">ас. Кондратьєва М.В., </w:t>
            </w:r>
          </w:p>
          <w:p w:rsidR="00303824" w:rsidRPr="00EE222D" w:rsidRDefault="00BD3419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 xml:space="preserve">конц. Мосійчук Ю.О. </w:t>
            </w:r>
            <w:r w:rsidRPr="00EE222D">
              <w:rPr>
                <w:i/>
                <w:lang w:val="uk-UA"/>
              </w:rPr>
              <w:t>(вул.Стефаника.16а. 4-зал)</w:t>
            </w: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AF70F8" w:rsidRPr="00EE222D" w:rsidRDefault="00AF70F8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Теорія та методика викладання народно-сценічного танцю (пр.)</w:t>
            </w:r>
          </w:p>
          <w:p w:rsidR="00303824" w:rsidRPr="00EE222D" w:rsidRDefault="00AF70F8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lang w:val="uk-UA"/>
              </w:rPr>
              <w:t xml:space="preserve">ас. Колесник С.І., конц. Никорович І.Ю. </w:t>
            </w:r>
            <w:r w:rsidRPr="00EE222D">
              <w:rPr>
                <w:i/>
                <w:lang w:val="uk-UA"/>
              </w:rPr>
              <w:t>(</w:t>
            </w:r>
            <w:r w:rsidR="003A384A"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="003A384A" w:rsidRPr="00EE222D">
              <w:rPr>
                <w:i/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 xml:space="preserve">вул.Стефаника.16а. </w:t>
            </w:r>
            <w:r w:rsidR="003A384A" w:rsidRPr="00EE222D">
              <w:rPr>
                <w:i/>
                <w:lang w:val="uk-UA"/>
              </w:rPr>
              <w:t>2</w:t>
            </w:r>
            <w:r w:rsidRPr="00EE222D">
              <w:rPr>
                <w:i/>
                <w:lang w:val="uk-UA"/>
              </w:rPr>
              <w:t>-зал)</w:t>
            </w:r>
          </w:p>
        </w:tc>
      </w:tr>
      <w:tr w:rsidR="00303824" w:rsidRPr="00EE222D" w:rsidTr="00D8616C">
        <w:trPr>
          <w:cantSplit/>
          <w:trHeight w:val="247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84792" w:rsidRPr="00EE222D" w:rsidRDefault="00484792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303824" w:rsidRPr="00EE222D" w:rsidRDefault="00484792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доц. Лань О.Б. конц. Скалозубов Г. М.</w:t>
            </w:r>
            <w:r w:rsidRPr="00EE222D">
              <w:rPr>
                <w:i/>
                <w:lang w:val="uk-UA"/>
              </w:rPr>
              <w:t xml:space="preserve"> (оnline / вул.Стефаника.16а. 6-зал)</w:t>
            </w: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BD3419" w:rsidRPr="00EE222D" w:rsidRDefault="00BD3419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Контактна імпровізація (пр.)</w:t>
            </w:r>
          </w:p>
          <w:p w:rsidR="00303824" w:rsidRPr="00EE222D" w:rsidRDefault="00BD3419" w:rsidP="0008597B">
            <w:pPr>
              <w:ind w:right="-108"/>
              <w:jc w:val="center"/>
              <w:rPr>
                <w:lang w:val="uk-UA"/>
              </w:rPr>
            </w:pPr>
            <w:r w:rsidRPr="00EE222D">
              <w:rPr>
                <w:b/>
                <w:lang w:val="uk-UA"/>
              </w:rPr>
              <w:t xml:space="preserve"> </w:t>
            </w:r>
            <w:r w:rsidRPr="00EE222D">
              <w:rPr>
                <w:lang w:val="uk-UA"/>
              </w:rPr>
              <w:t>ас. Гриценко Я.В, конц. Цьона О.М.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sz w:val="16"/>
                <w:szCs w:val="16"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2-зал)</w:t>
            </w:r>
          </w:p>
        </w:tc>
      </w:tr>
      <w:tr w:rsidR="00303824" w:rsidRPr="00EE222D" w:rsidTr="00D8616C">
        <w:trPr>
          <w:cantSplit/>
          <w:trHeight w:val="163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lang w:val="uk-UA"/>
              </w:rPr>
            </w:pPr>
          </w:p>
        </w:tc>
      </w:tr>
      <w:tr w:rsidR="00303824" w:rsidRPr="00EE222D" w:rsidTr="00D8616C">
        <w:trPr>
          <w:cantSplit/>
          <w:trHeight w:val="199"/>
        </w:trPr>
        <w:tc>
          <w:tcPr>
            <w:tcW w:w="444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4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6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40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00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right w:val="double" w:sz="12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doub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08"/>
              <w:jc w:val="center"/>
              <w:rPr>
                <w:lang w:val="uk-UA"/>
              </w:rPr>
            </w:pPr>
          </w:p>
        </w:tc>
      </w:tr>
      <w:tr w:rsidR="00356235" w:rsidRPr="00EE222D" w:rsidTr="00D8616C">
        <w:trPr>
          <w:cantSplit/>
          <w:trHeight w:val="235"/>
        </w:trPr>
        <w:tc>
          <w:tcPr>
            <w:tcW w:w="1118" w:type="dxa"/>
            <w:gridSpan w:val="2"/>
            <w:tcBorders>
              <w:top w:val="single" w:sz="4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6235" w:rsidRPr="00EE222D" w:rsidRDefault="00356235" w:rsidP="0008597B">
            <w:pPr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Наставник групи</w:t>
            </w:r>
          </w:p>
        </w:tc>
        <w:tc>
          <w:tcPr>
            <w:tcW w:w="14720" w:type="dxa"/>
            <w:gridSpan w:val="3"/>
            <w:tcBorders>
              <w:top w:val="single" w:sz="4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6235" w:rsidRPr="00EE222D" w:rsidRDefault="00356235" w:rsidP="0008597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E222D">
              <w:rPr>
                <w:b/>
                <w:i/>
                <w:sz w:val="28"/>
                <w:szCs w:val="28"/>
                <w:lang w:val="uk-UA"/>
              </w:rPr>
              <w:t>ас. Колесник С.І.</w:t>
            </w:r>
          </w:p>
        </w:tc>
      </w:tr>
      <w:tr w:rsidR="00356235" w:rsidRPr="00EE222D" w:rsidTr="00D8616C">
        <w:trPr>
          <w:cantSplit/>
          <w:trHeight w:val="244"/>
        </w:trPr>
        <w:tc>
          <w:tcPr>
            <w:tcW w:w="111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56235" w:rsidRPr="00EE222D" w:rsidRDefault="00356235" w:rsidP="0008597B">
            <w:pPr>
              <w:ind w:left="-146" w:right="-97"/>
              <w:jc w:val="center"/>
              <w:rPr>
                <w:b/>
                <w:sz w:val="18"/>
                <w:szCs w:val="18"/>
                <w:lang w:val="uk-UA"/>
              </w:rPr>
            </w:pPr>
            <w:r w:rsidRPr="00EE222D">
              <w:rPr>
                <w:b/>
                <w:sz w:val="18"/>
                <w:szCs w:val="18"/>
                <w:lang w:val="uk-UA"/>
              </w:rPr>
              <w:t>ПРАКТИКА</w:t>
            </w:r>
          </w:p>
        </w:tc>
        <w:tc>
          <w:tcPr>
            <w:tcW w:w="14720" w:type="dxa"/>
            <w:gridSpan w:val="3"/>
            <w:tcBorders>
              <w:right w:val="single" w:sz="24" w:space="0" w:color="auto"/>
            </w:tcBorders>
            <w:vAlign w:val="center"/>
          </w:tcPr>
          <w:p w:rsidR="00356235" w:rsidRPr="00EE222D" w:rsidRDefault="00356235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b/>
                <w:i/>
                <w:lang w:val="uk-UA"/>
              </w:rPr>
              <w:t>Виробнича практика (переддипломна) з 09.02.2020 р. по 22.02.2020 р. керівник від кафедри доц. Плахотнюк О.А. (диф. залік)</w:t>
            </w:r>
          </w:p>
        </w:tc>
      </w:tr>
      <w:tr w:rsidR="00356235" w:rsidRPr="00EE222D" w:rsidTr="00D8616C">
        <w:trPr>
          <w:cantSplit/>
          <w:trHeight w:val="244"/>
        </w:trPr>
        <w:tc>
          <w:tcPr>
            <w:tcW w:w="111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56235" w:rsidRPr="00EE222D" w:rsidRDefault="00356235" w:rsidP="0008597B">
            <w:pPr>
              <w:ind w:left="-146" w:right="-97"/>
              <w:jc w:val="center"/>
              <w:rPr>
                <w:b/>
                <w:sz w:val="18"/>
                <w:szCs w:val="18"/>
                <w:lang w:val="uk-UA"/>
              </w:rPr>
            </w:pPr>
            <w:r w:rsidRPr="00EE222D">
              <w:rPr>
                <w:b/>
                <w:sz w:val="18"/>
                <w:szCs w:val="18"/>
                <w:lang w:val="uk-UA"/>
              </w:rPr>
              <w:t>Тривалість семестру</w:t>
            </w:r>
          </w:p>
        </w:tc>
        <w:tc>
          <w:tcPr>
            <w:tcW w:w="14720" w:type="dxa"/>
            <w:gridSpan w:val="3"/>
            <w:tcBorders>
              <w:right w:val="single" w:sz="24" w:space="0" w:color="auto"/>
            </w:tcBorders>
            <w:vAlign w:val="center"/>
          </w:tcPr>
          <w:p w:rsidR="00356235" w:rsidRPr="00EE222D" w:rsidRDefault="00356235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b/>
                <w:i/>
                <w:lang w:val="uk-UA"/>
              </w:rPr>
              <w:t>12 тижнів з 23.02.2021 р. по 17.05.2021 р.</w:t>
            </w:r>
          </w:p>
        </w:tc>
      </w:tr>
      <w:tr w:rsidR="00356235" w:rsidRPr="00EE222D" w:rsidTr="00CF627D">
        <w:trPr>
          <w:cantSplit/>
          <w:trHeight w:val="270"/>
        </w:trPr>
        <w:tc>
          <w:tcPr>
            <w:tcW w:w="111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56235" w:rsidRPr="00EE222D" w:rsidRDefault="00356235" w:rsidP="0008597B">
            <w:pPr>
              <w:ind w:left="-146" w:right="-97"/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Екзаменаційна сесія</w:t>
            </w:r>
          </w:p>
        </w:tc>
        <w:tc>
          <w:tcPr>
            <w:tcW w:w="14720" w:type="dxa"/>
            <w:gridSpan w:val="3"/>
            <w:tcBorders>
              <w:right w:val="single" w:sz="24" w:space="0" w:color="auto"/>
            </w:tcBorders>
            <w:vAlign w:val="center"/>
          </w:tcPr>
          <w:p w:rsidR="00356235" w:rsidRPr="00EE222D" w:rsidRDefault="00CF627D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b/>
                <w:i/>
                <w:lang w:val="uk-UA"/>
              </w:rPr>
              <w:t xml:space="preserve">8 семестр з 18.05.2021 р. по 07.06.2021 р. </w:t>
            </w:r>
          </w:p>
        </w:tc>
      </w:tr>
      <w:tr w:rsidR="00CF627D" w:rsidRPr="00EE222D" w:rsidTr="00D8616C">
        <w:trPr>
          <w:cantSplit/>
          <w:trHeight w:val="270"/>
        </w:trPr>
        <w:tc>
          <w:tcPr>
            <w:tcW w:w="1118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627D" w:rsidRPr="00EE222D" w:rsidRDefault="00CF627D" w:rsidP="0008597B">
            <w:pPr>
              <w:ind w:left="-146" w:right="-97"/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 xml:space="preserve">Державний екзамен </w:t>
            </w:r>
          </w:p>
        </w:tc>
        <w:tc>
          <w:tcPr>
            <w:tcW w:w="14720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F627D" w:rsidRPr="00EE222D" w:rsidRDefault="00CF627D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b/>
                <w:i/>
                <w:lang w:val="uk-UA"/>
              </w:rPr>
              <w:t>з 15.06.2021 р. по 30.06.2021 р.</w:t>
            </w:r>
          </w:p>
        </w:tc>
      </w:tr>
    </w:tbl>
    <w:p w:rsidR="00303824" w:rsidRPr="00EE222D" w:rsidRDefault="00303824" w:rsidP="0008597B">
      <w:pPr>
        <w:jc w:val="center"/>
        <w:rPr>
          <w:lang w:val="uk-UA"/>
        </w:rPr>
      </w:pPr>
      <w:r w:rsidRPr="00EE222D">
        <w:rPr>
          <w:lang w:val="uk-UA"/>
        </w:rPr>
        <w:t>Декан факультету культури і мистецтв                                                                                                                                                                                  доц. Крохмальний Р.О.</w:t>
      </w:r>
    </w:p>
    <w:p w:rsidR="00303824" w:rsidRPr="00EE222D" w:rsidRDefault="00303824" w:rsidP="0008597B">
      <w:pPr>
        <w:pBdr>
          <w:right w:val="single" w:sz="4" w:space="4" w:color="000000"/>
        </w:pBdr>
        <w:tabs>
          <w:tab w:val="left" w:pos="2160"/>
        </w:tabs>
        <w:rPr>
          <w:b/>
          <w:i/>
          <w:lang w:val="uk-UA"/>
        </w:rPr>
      </w:pPr>
      <w:r w:rsidRPr="00EE222D">
        <w:rPr>
          <w:lang w:val="uk-UA"/>
        </w:rPr>
        <w:br w:type="page"/>
      </w:r>
      <w:r w:rsidRPr="00EE222D">
        <w:rPr>
          <w:b/>
          <w:i/>
          <w:lang w:val="uk-UA"/>
        </w:rPr>
        <w:lastRenderedPageBreak/>
        <w:t xml:space="preserve">                                                    О</w:t>
      </w:r>
      <w:r w:rsidR="003E3261" w:rsidRPr="00EE222D">
        <w:rPr>
          <w:b/>
          <w:i/>
          <w:lang w:val="uk-UA"/>
        </w:rPr>
        <w:t>П</w:t>
      </w:r>
      <w:r w:rsidRPr="00EE222D">
        <w:rPr>
          <w:b/>
          <w:i/>
          <w:lang w:val="uk-UA"/>
        </w:rPr>
        <w:t xml:space="preserve"> Магістр           </w:t>
      </w:r>
      <w:r w:rsidR="003E3261" w:rsidRPr="00EE222D">
        <w:rPr>
          <w:b/>
          <w:i/>
          <w:lang w:val="uk-UA"/>
        </w:rPr>
        <w:t>І курс  024 Хореографія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75"/>
        <w:gridCol w:w="9505"/>
      </w:tblGrid>
      <w:tr w:rsidR="00303824" w:rsidRPr="00EE222D" w:rsidTr="0008597B">
        <w:trPr>
          <w:cantSplit/>
          <w:trHeight w:val="158"/>
        </w:trPr>
        <w:tc>
          <w:tcPr>
            <w:tcW w:w="45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03824" w:rsidRPr="00EE222D" w:rsidRDefault="00303824" w:rsidP="0008597B">
            <w:pPr>
              <w:ind w:left="-360" w:firstLine="360"/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16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Курс</w:t>
            </w:r>
          </w:p>
        </w:tc>
        <w:tc>
          <w:tcPr>
            <w:tcW w:w="9505" w:type="dxa"/>
            <w:vMerge w:val="restart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КМХ-51м (9студентів)</w:t>
            </w:r>
          </w:p>
        </w:tc>
      </w:tr>
      <w:tr w:rsidR="00303824" w:rsidRPr="00EE222D" w:rsidTr="0008597B">
        <w:trPr>
          <w:cantSplit/>
          <w:trHeight w:val="177"/>
        </w:trPr>
        <w:tc>
          <w:tcPr>
            <w:tcW w:w="45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bottom w:val="single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ind w:right="-116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Пара</w:t>
            </w:r>
          </w:p>
        </w:tc>
        <w:tc>
          <w:tcPr>
            <w:tcW w:w="9505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:rsidR="00303824" w:rsidRPr="00EE222D" w:rsidRDefault="00303824" w:rsidP="0008597B">
            <w:pPr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314"/>
        </w:trPr>
        <w:tc>
          <w:tcPr>
            <w:tcW w:w="4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П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о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н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е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д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і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л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о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к</w:t>
            </w:r>
          </w:p>
        </w:tc>
        <w:tc>
          <w:tcPr>
            <w:tcW w:w="675" w:type="dxa"/>
            <w:tcBorders>
              <w:top w:val="single" w:sz="24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9505" w:type="dxa"/>
            <w:tcBorders>
              <w:top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03824" w:rsidRPr="00EE222D" w:rsidRDefault="00303824" w:rsidP="00C77024">
            <w:pPr>
              <w:jc w:val="center"/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310"/>
        </w:trPr>
        <w:tc>
          <w:tcPr>
            <w:tcW w:w="451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303824" w:rsidRPr="00EE222D" w:rsidRDefault="00303824" w:rsidP="0008597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95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03824" w:rsidRPr="00EE222D" w:rsidRDefault="00691BE8" w:rsidP="00B33DC2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>Магістерський науковий семінар (</w:t>
            </w:r>
            <w:r w:rsidR="0008597B" w:rsidRPr="00EE222D">
              <w:rPr>
                <w:b/>
                <w:lang w:val="uk-UA"/>
              </w:rPr>
              <w:t>л/</w:t>
            </w:r>
            <w:r w:rsidRPr="00EE222D">
              <w:rPr>
                <w:b/>
                <w:lang w:val="uk-UA"/>
              </w:rPr>
              <w:t xml:space="preserve">пр). </w:t>
            </w:r>
            <w:r w:rsidRPr="00EE222D">
              <w:rPr>
                <w:lang w:val="uk-UA"/>
              </w:rPr>
              <w:t>ас. Маркевич С.Л. (</w:t>
            </w:r>
            <w:r w:rsidRPr="00EE222D">
              <w:rPr>
                <w:i/>
                <w:lang w:val="uk-UA"/>
              </w:rPr>
              <w:t>online</w:t>
            </w:r>
            <w:r w:rsidR="00B33DC2" w:rsidRPr="00EE222D">
              <w:rPr>
                <w:i/>
                <w:lang w:val="uk-UA"/>
              </w:rPr>
              <w:t xml:space="preserve"> </w:t>
            </w:r>
            <w:r w:rsidR="00B33DC2" w:rsidRPr="00EE222D">
              <w:rPr>
                <w:lang w:val="uk-UA"/>
              </w:rPr>
              <w:t xml:space="preserve">/ </w:t>
            </w:r>
            <w:r w:rsidRPr="00EE222D">
              <w:rPr>
                <w:i/>
                <w:lang w:val="uk-UA"/>
              </w:rPr>
              <w:t>Стефаника.16а. Теоретичний клас-1)</w:t>
            </w:r>
          </w:p>
        </w:tc>
      </w:tr>
      <w:tr w:rsidR="00303824" w:rsidRPr="00EE222D" w:rsidTr="0008597B">
        <w:trPr>
          <w:cantSplit/>
          <w:trHeight w:val="247"/>
        </w:trPr>
        <w:tc>
          <w:tcPr>
            <w:tcW w:w="451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303824" w:rsidRPr="00EE222D" w:rsidRDefault="00303824" w:rsidP="0008597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95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3824" w:rsidRPr="00EE222D" w:rsidRDefault="00356235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Художньо-критична діяльність у хореографії (л/пр.) </w:t>
            </w:r>
            <w:r w:rsidRPr="00EE222D">
              <w:rPr>
                <w:lang w:val="uk-UA"/>
              </w:rPr>
              <w:t>проф. Гарбу</w:t>
            </w:r>
            <w:r w:rsidR="00484792" w:rsidRPr="00EE222D">
              <w:rPr>
                <w:lang w:val="uk-UA"/>
              </w:rPr>
              <w:t>з</w:t>
            </w:r>
            <w:r w:rsidRPr="00EE222D">
              <w:rPr>
                <w:lang w:val="uk-UA"/>
              </w:rPr>
              <w:t>юк М.В.</w:t>
            </w:r>
            <w:r w:rsidRPr="00EE222D">
              <w:rPr>
                <w:b/>
                <w:lang w:val="uk-UA"/>
              </w:rPr>
              <w:t xml:space="preserve"> </w:t>
            </w:r>
            <w:r w:rsidRPr="00EE222D">
              <w:rPr>
                <w:lang w:val="uk-UA"/>
              </w:rPr>
              <w:t>(</w:t>
            </w:r>
            <w:r w:rsidRPr="00EE222D">
              <w:rPr>
                <w:i/>
                <w:lang w:val="uk-UA"/>
              </w:rPr>
              <w:t>online</w:t>
            </w:r>
            <w:r w:rsidRPr="00EE222D">
              <w:rPr>
                <w:lang w:val="uk-UA"/>
              </w:rPr>
              <w:t>,</w:t>
            </w:r>
            <w:r w:rsidR="00B33DC2" w:rsidRPr="00EE222D">
              <w:rPr>
                <w:lang w:val="uk-UA"/>
              </w:rPr>
              <w:t xml:space="preserve"> / </w:t>
            </w:r>
            <w:r w:rsidRPr="00EE222D">
              <w:rPr>
                <w:i/>
                <w:lang w:val="uk-UA"/>
              </w:rPr>
              <w:t>Стефаника.16а. Теоретичний клас-1)</w:t>
            </w:r>
          </w:p>
        </w:tc>
      </w:tr>
      <w:tr w:rsidR="00303824" w:rsidRPr="00EE222D" w:rsidTr="0008597B">
        <w:trPr>
          <w:cantSplit/>
          <w:trHeight w:val="252"/>
        </w:trPr>
        <w:tc>
          <w:tcPr>
            <w:tcW w:w="451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303824" w:rsidRPr="00EE222D" w:rsidRDefault="00303824" w:rsidP="0008597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95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3824" w:rsidRPr="00EE222D" w:rsidRDefault="00402EF9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  <w:r w:rsidRPr="00EE222D">
              <w:rPr>
                <w:lang w:val="uk-UA"/>
              </w:rPr>
              <w:t>доц. Лань О.Б. конц. Скалозубов Г. М.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4-зал)</w:t>
            </w:r>
          </w:p>
        </w:tc>
      </w:tr>
      <w:tr w:rsidR="0008597B" w:rsidRPr="00EE222D" w:rsidTr="0008597B">
        <w:trPr>
          <w:cantSplit/>
          <w:trHeight w:val="295"/>
        </w:trPr>
        <w:tc>
          <w:tcPr>
            <w:tcW w:w="451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08597B" w:rsidRPr="00EE222D" w:rsidRDefault="0008597B" w:rsidP="0008597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9505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8597B" w:rsidRPr="00EE222D" w:rsidRDefault="0008597B" w:rsidP="0008597B">
            <w:pPr>
              <w:jc w:val="center"/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319"/>
        </w:trPr>
        <w:tc>
          <w:tcPr>
            <w:tcW w:w="451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В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і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в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т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о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р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о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к</w:t>
            </w:r>
          </w:p>
        </w:tc>
        <w:tc>
          <w:tcPr>
            <w:tcW w:w="675" w:type="dxa"/>
            <w:tcBorders>
              <w:top w:val="thinThickThinSmallGap" w:sz="24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9505" w:type="dxa"/>
            <w:tcBorders>
              <w:top w:val="thinThickThinSmallGap" w:sz="2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229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95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303824" w:rsidRPr="00EE222D" w:rsidRDefault="009447E5" w:rsidP="009447E5">
            <w:pPr>
              <w:jc w:val="center"/>
              <w:rPr>
                <w:b/>
                <w:lang w:val="uk-UA"/>
              </w:rPr>
            </w:pPr>
            <w:r w:rsidRPr="00EE222D">
              <w:rPr>
                <w:i/>
                <w:u w:val="single"/>
                <w:lang w:val="uk-UA" w:bidi="ar-AE"/>
              </w:rPr>
              <w:t>ДВВ кафедра режисури та хореографії</w:t>
            </w:r>
            <w:r w:rsidRPr="00EE222D">
              <w:rPr>
                <w:i/>
                <w:lang w:val="uk-UA" w:bidi="ar-AE"/>
              </w:rPr>
              <w:t xml:space="preserve"> </w:t>
            </w:r>
            <w:r w:rsidRPr="00EE222D">
              <w:rPr>
                <w:b/>
                <w:lang w:val="uk-UA" w:bidi="ar-AE"/>
              </w:rPr>
              <w:t>Народно-сценічний костюм у хореографічних постановках і видовищних заходах</w:t>
            </w:r>
            <w:r w:rsidRPr="00EE222D">
              <w:rPr>
                <w:lang w:val="uk-UA" w:bidi="ar-AE"/>
              </w:rPr>
              <w:t xml:space="preserve"> </w:t>
            </w:r>
            <w:r w:rsidRPr="00EE222D">
              <w:rPr>
                <w:b/>
                <w:lang w:val="uk-UA" w:bidi="ar-AE"/>
              </w:rPr>
              <w:t>(л/пр).</w:t>
            </w:r>
            <w:r w:rsidRPr="00EE222D">
              <w:rPr>
                <w:lang w:val="uk-UA" w:bidi="ar-AE"/>
              </w:rPr>
              <w:t xml:space="preserve"> доц. Кузик О.Є. </w:t>
            </w:r>
            <w:r w:rsidRPr="00EE222D">
              <w:rPr>
                <w:lang w:val="uk-UA"/>
              </w:rPr>
              <w:t>(</w:t>
            </w:r>
            <w:r w:rsidRPr="00EE222D">
              <w:rPr>
                <w:i/>
                <w:lang w:val="uk-UA"/>
              </w:rPr>
              <w:t xml:space="preserve">online / вул. </w:t>
            </w:r>
            <w:r w:rsidRPr="00EE222D">
              <w:rPr>
                <w:lang w:val="uk-UA"/>
              </w:rPr>
              <w:t>Стефаника теор клас 1)</w:t>
            </w:r>
          </w:p>
        </w:tc>
      </w:tr>
      <w:tr w:rsidR="00303824" w:rsidRPr="00EE222D" w:rsidTr="0008597B">
        <w:trPr>
          <w:cantSplit/>
          <w:trHeight w:val="291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9505" w:type="dxa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303824" w:rsidRPr="00EE222D" w:rsidRDefault="009447E5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Хореологія та балетознавство </w:t>
            </w:r>
            <w:r w:rsidR="00392209" w:rsidRPr="00EE222D">
              <w:rPr>
                <w:b/>
                <w:lang w:val="uk-UA"/>
              </w:rPr>
              <w:t xml:space="preserve">(л/пр). </w:t>
            </w:r>
            <w:r w:rsidR="00392209" w:rsidRPr="00EE222D">
              <w:rPr>
                <w:i/>
                <w:lang w:val="uk-UA"/>
              </w:rPr>
              <w:t xml:space="preserve"> </w:t>
            </w:r>
            <w:r w:rsidR="00392209" w:rsidRPr="00EE222D">
              <w:rPr>
                <w:lang w:val="uk-UA"/>
              </w:rPr>
              <w:t>ас. Яцеленко А.А.. (</w:t>
            </w:r>
            <w:r w:rsidR="00392209" w:rsidRPr="00EE222D">
              <w:rPr>
                <w:i/>
                <w:lang w:val="uk-UA"/>
              </w:rPr>
              <w:t>online / вул. Стефаника теор клас 1)</w:t>
            </w:r>
          </w:p>
        </w:tc>
      </w:tr>
      <w:tr w:rsidR="00303824" w:rsidRPr="00EE222D" w:rsidTr="0008597B">
        <w:trPr>
          <w:cantSplit/>
          <w:trHeight w:val="267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95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303824" w:rsidRPr="00EE222D" w:rsidRDefault="00402EF9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Режисура хореографічних творів (л/пр.) </w:t>
            </w:r>
            <w:r w:rsidRPr="00EE222D">
              <w:rPr>
                <w:lang w:val="uk-UA"/>
              </w:rPr>
              <w:t xml:space="preserve">доц. Лань О.Б. </w:t>
            </w:r>
            <w:r w:rsidRPr="00EE222D">
              <w:rPr>
                <w:i/>
                <w:lang w:val="uk-UA"/>
              </w:rPr>
              <w:t>(</w:t>
            </w:r>
            <w:r w:rsidRPr="00EE222D">
              <w:rPr>
                <w:b/>
                <w:i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теоретичний клас 2)</w:t>
            </w:r>
          </w:p>
        </w:tc>
      </w:tr>
      <w:tr w:rsidR="0008597B" w:rsidRPr="00EE222D" w:rsidTr="0008597B">
        <w:trPr>
          <w:cantSplit/>
          <w:trHeight w:val="229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:rsidR="0008597B" w:rsidRPr="00EE222D" w:rsidRDefault="0008597B" w:rsidP="0008597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5 пара </w:t>
            </w:r>
          </w:p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05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16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25</w:t>
            </w:r>
          </w:p>
        </w:tc>
        <w:tc>
          <w:tcPr>
            <w:tcW w:w="9505" w:type="dxa"/>
            <w:tcBorders>
              <w:top w:val="single" w:sz="12" w:space="0" w:color="auto"/>
              <w:right w:val="single" w:sz="18" w:space="0" w:color="auto"/>
            </w:tcBorders>
          </w:tcPr>
          <w:p w:rsidR="0008597B" w:rsidRPr="00EE222D" w:rsidRDefault="0008597B" w:rsidP="0008597B">
            <w:pPr>
              <w:ind w:left="-160" w:right="-180"/>
              <w:jc w:val="center"/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349"/>
        </w:trPr>
        <w:tc>
          <w:tcPr>
            <w:tcW w:w="451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С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е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р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е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д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675" w:type="dxa"/>
            <w:tcBorders>
              <w:top w:val="thinThickThinSmallGap" w:sz="24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9505" w:type="dxa"/>
            <w:tcBorders>
              <w:top w:val="thinThickThinSmallGap" w:sz="24" w:space="0" w:color="auto"/>
              <w:bottom w:val="single" w:sz="12" w:space="0" w:color="auto"/>
              <w:right w:val="single" w:sz="18" w:space="0" w:color="auto"/>
            </w:tcBorders>
          </w:tcPr>
          <w:p w:rsidR="00303824" w:rsidRPr="00EE222D" w:rsidRDefault="00402EF9" w:rsidP="0008597B">
            <w:pPr>
              <w:tabs>
                <w:tab w:val="left" w:pos="3075"/>
              </w:tabs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 w:bidi="ar-AE"/>
              </w:rPr>
              <w:t>Менеджмент шоу-бізнесу</w:t>
            </w:r>
            <w:r w:rsidRPr="00EE222D">
              <w:rPr>
                <w:lang w:val="uk-UA" w:bidi="ar-AE"/>
              </w:rPr>
              <w:t xml:space="preserve"> (л/пр). доц. Кузик О.Є. </w:t>
            </w:r>
            <w:r w:rsidRPr="00EE222D">
              <w:rPr>
                <w:lang w:val="uk-UA"/>
              </w:rPr>
              <w:t>(</w:t>
            </w:r>
            <w:r w:rsidRPr="00EE222D">
              <w:rPr>
                <w:i/>
                <w:lang w:val="uk-UA"/>
              </w:rPr>
              <w:t xml:space="preserve">online / вул. </w:t>
            </w:r>
            <w:r w:rsidRPr="00EE222D">
              <w:rPr>
                <w:lang w:val="uk-UA"/>
              </w:rPr>
              <w:t>Стефаника теор клас 2)</w:t>
            </w:r>
          </w:p>
        </w:tc>
      </w:tr>
      <w:tr w:rsidR="00303824" w:rsidRPr="00EE222D" w:rsidTr="0008597B">
        <w:trPr>
          <w:cantSplit/>
          <w:trHeight w:val="261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9505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02EF9" w:rsidRPr="00EE222D" w:rsidRDefault="00402EF9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Виконавсько-хореографічні техніки фахових дисциплін (пр). </w:t>
            </w:r>
          </w:p>
          <w:p w:rsidR="00303824" w:rsidRPr="00EE222D" w:rsidRDefault="00402EF9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доц. Сталінський П. О. конц. Кузик О.Є.</w:t>
            </w:r>
            <w:r w:rsidRPr="00EE222D">
              <w:rPr>
                <w:i/>
                <w:lang w:val="uk-UA"/>
              </w:rPr>
              <w:t xml:space="preserve"> (</w:t>
            </w:r>
            <w:r w:rsidRPr="00EE222D">
              <w:rPr>
                <w:b/>
                <w:i/>
                <w:lang w:val="uk-UA"/>
              </w:rPr>
              <w:t>оnline</w:t>
            </w:r>
            <w:r w:rsidRPr="00EE222D">
              <w:rPr>
                <w:i/>
                <w:lang w:val="uk-UA"/>
              </w:rPr>
              <w:t xml:space="preserve"> / вул.Стефаника.16а. 4-зал)</w:t>
            </w:r>
          </w:p>
        </w:tc>
      </w:tr>
      <w:tr w:rsidR="00303824" w:rsidRPr="00EE222D" w:rsidTr="0008597B">
        <w:trPr>
          <w:cantSplit/>
          <w:trHeight w:val="181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</w:t>
            </w:r>
          </w:p>
        </w:tc>
        <w:tc>
          <w:tcPr>
            <w:tcW w:w="9505" w:type="dxa"/>
            <w:tcBorders>
              <w:top w:val="single" w:sz="12" w:space="0" w:color="auto"/>
              <w:right w:val="single" w:sz="18" w:space="0" w:color="auto"/>
            </w:tcBorders>
          </w:tcPr>
          <w:p w:rsidR="00402EF9" w:rsidRPr="00EE222D" w:rsidRDefault="00402EF9" w:rsidP="0008597B">
            <w:pPr>
              <w:ind w:right="-108"/>
              <w:jc w:val="center"/>
              <w:rPr>
                <w:b/>
                <w:lang w:val="uk-UA"/>
              </w:rPr>
            </w:pPr>
            <w:r w:rsidRPr="00EE222D">
              <w:rPr>
                <w:b/>
                <w:lang w:val="uk-UA"/>
              </w:rPr>
              <w:t xml:space="preserve">Мистецтво балетмейстера (пр.) </w:t>
            </w:r>
          </w:p>
          <w:p w:rsidR="00303824" w:rsidRPr="00EE222D" w:rsidRDefault="00402EF9" w:rsidP="0008597B">
            <w:pPr>
              <w:jc w:val="center"/>
              <w:rPr>
                <w:b/>
                <w:lang w:val="uk-UA"/>
              </w:rPr>
            </w:pPr>
            <w:r w:rsidRPr="00EE222D">
              <w:rPr>
                <w:lang w:val="uk-UA"/>
              </w:rPr>
              <w:t>доц. Лань О.Б. конц. Скалозубов Г. М.</w:t>
            </w:r>
            <w:r w:rsidRPr="00EE222D">
              <w:rPr>
                <w:i/>
                <w:lang w:val="uk-UA"/>
              </w:rPr>
              <w:t xml:space="preserve"> (оnline / вул.Стефаника.16а. 4-зал)</w:t>
            </w:r>
          </w:p>
        </w:tc>
      </w:tr>
      <w:tr w:rsidR="0008597B" w:rsidRPr="00EE222D" w:rsidTr="0008597B">
        <w:trPr>
          <w:cantSplit/>
          <w:trHeight w:val="225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:rsidR="0008597B" w:rsidRPr="00EE222D" w:rsidRDefault="0008597B" w:rsidP="0008597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9505" w:type="dxa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08597B" w:rsidRPr="00EE222D" w:rsidRDefault="0008597B" w:rsidP="0008597B">
            <w:pPr>
              <w:ind w:left="-108" w:right="-108"/>
              <w:jc w:val="center"/>
              <w:rPr>
                <w:lang w:val="uk-UA"/>
              </w:rPr>
            </w:pPr>
          </w:p>
        </w:tc>
      </w:tr>
      <w:tr w:rsidR="00303824" w:rsidRPr="00EE222D" w:rsidTr="0008597B">
        <w:trPr>
          <w:cantSplit/>
          <w:trHeight w:val="239"/>
        </w:trPr>
        <w:tc>
          <w:tcPr>
            <w:tcW w:w="451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Ч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е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т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в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е</w:t>
            </w:r>
          </w:p>
          <w:p w:rsidR="00303824" w:rsidRPr="00EE222D" w:rsidRDefault="00303824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р</w:t>
            </w:r>
          </w:p>
        </w:tc>
        <w:tc>
          <w:tcPr>
            <w:tcW w:w="675" w:type="dxa"/>
            <w:tcBorders>
              <w:top w:val="thinThickThinSmallGap" w:sz="24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9505" w:type="dxa"/>
            <w:tcBorders>
              <w:top w:val="thinThickThinSmallGap" w:sz="2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179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950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</w:tr>
      <w:tr w:rsidR="00303824" w:rsidRPr="00EE222D" w:rsidTr="0008597B">
        <w:trPr>
          <w:cantSplit/>
          <w:trHeight w:val="241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303824" w:rsidRPr="00EE222D" w:rsidRDefault="00303824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9505" w:type="dxa"/>
            <w:tcBorders>
              <w:top w:val="single" w:sz="12" w:space="0" w:color="auto"/>
              <w:right w:val="single" w:sz="18" w:space="0" w:color="auto"/>
            </w:tcBorders>
          </w:tcPr>
          <w:p w:rsidR="00303824" w:rsidRPr="00EE222D" w:rsidRDefault="00303824" w:rsidP="0008597B">
            <w:pPr>
              <w:jc w:val="center"/>
              <w:rPr>
                <w:b/>
                <w:lang w:val="uk-UA"/>
              </w:rPr>
            </w:pPr>
          </w:p>
        </w:tc>
      </w:tr>
      <w:tr w:rsidR="0008597B" w:rsidRPr="00EE222D" w:rsidTr="0008597B">
        <w:trPr>
          <w:cantSplit/>
          <w:trHeight w:val="229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:rsidR="0008597B" w:rsidRPr="00EE222D" w:rsidRDefault="0008597B" w:rsidP="0008597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4 пара </w:t>
            </w:r>
          </w:p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14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9505" w:type="dxa"/>
            <w:tcBorders>
              <w:top w:val="single" w:sz="12" w:space="0" w:color="auto"/>
              <w:bottom w:val="thinThickThinSmallGap" w:sz="24" w:space="0" w:color="auto"/>
              <w:right w:val="single" w:sz="18" w:space="0" w:color="auto"/>
            </w:tcBorders>
          </w:tcPr>
          <w:p w:rsidR="0008597B" w:rsidRPr="00EE222D" w:rsidRDefault="0008597B" w:rsidP="0008597B">
            <w:pPr>
              <w:tabs>
                <w:tab w:val="left" w:pos="3075"/>
              </w:tabs>
              <w:jc w:val="center"/>
              <w:rPr>
                <w:b/>
                <w:lang w:val="uk-UA"/>
              </w:rPr>
            </w:pPr>
          </w:p>
        </w:tc>
      </w:tr>
      <w:tr w:rsidR="0008597B" w:rsidRPr="00EE222D" w:rsidTr="0008597B">
        <w:trPr>
          <w:cantSplit/>
          <w:trHeight w:val="20"/>
        </w:trPr>
        <w:tc>
          <w:tcPr>
            <w:tcW w:w="451" w:type="dxa"/>
            <w:vMerge w:val="restart"/>
            <w:tcBorders>
              <w:top w:val="thinThickThinSmallGap" w:sz="24" w:space="0" w:color="auto"/>
              <w:left w:val="single" w:sz="24" w:space="0" w:color="auto"/>
            </w:tcBorders>
            <w:vAlign w:val="center"/>
          </w:tcPr>
          <w:p w:rsidR="0008597B" w:rsidRPr="00EE222D" w:rsidRDefault="0008597B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П’</w:t>
            </w:r>
          </w:p>
          <w:p w:rsidR="0008597B" w:rsidRPr="00EE222D" w:rsidRDefault="0008597B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я</w:t>
            </w:r>
          </w:p>
          <w:p w:rsidR="0008597B" w:rsidRPr="00EE222D" w:rsidRDefault="0008597B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т</w:t>
            </w:r>
          </w:p>
          <w:p w:rsidR="0008597B" w:rsidRPr="00EE222D" w:rsidRDefault="0008597B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н</w:t>
            </w:r>
          </w:p>
          <w:p w:rsidR="0008597B" w:rsidRPr="00EE222D" w:rsidRDefault="0008597B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и</w:t>
            </w:r>
          </w:p>
          <w:p w:rsidR="0008597B" w:rsidRPr="00EE222D" w:rsidRDefault="0008597B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ц</w:t>
            </w:r>
          </w:p>
          <w:p w:rsidR="0008597B" w:rsidRPr="00EE222D" w:rsidRDefault="0008597B" w:rsidP="0008597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я</w:t>
            </w:r>
          </w:p>
        </w:tc>
        <w:tc>
          <w:tcPr>
            <w:tcW w:w="675" w:type="dxa"/>
            <w:tcBorders>
              <w:top w:val="thinThickThinSmallGap" w:sz="24" w:space="0" w:color="auto"/>
              <w:right w:val="single" w:sz="24" w:space="0" w:color="auto"/>
            </w:tcBorders>
          </w:tcPr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 пара </w:t>
            </w:r>
          </w:p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08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9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</w:p>
        </w:tc>
        <w:tc>
          <w:tcPr>
            <w:tcW w:w="9505" w:type="dxa"/>
            <w:tcBorders>
              <w:top w:val="thinThickThinSmallGap" w:sz="24" w:space="0" w:color="auto"/>
              <w:right w:val="single" w:sz="18" w:space="0" w:color="auto"/>
            </w:tcBorders>
            <w:vAlign w:val="center"/>
          </w:tcPr>
          <w:p w:rsidR="0008597B" w:rsidRPr="00EE222D" w:rsidRDefault="0008597B" w:rsidP="0008597B">
            <w:pPr>
              <w:jc w:val="center"/>
              <w:rPr>
                <w:b/>
                <w:lang w:val="uk-UA"/>
              </w:rPr>
            </w:pPr>
          </w:p>
        </w:tc>
      </w:tr>
      <w:tr w:rsidR="0008597B" w:rsidRPr="00EE222D" w:rsidTr="0008597B">
        <w:trPr>
          <w:cantSplit/>
          <w:trHeight w:val="279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:rsidR="0008597B" w:rsidRPr="00EE222D" w:rsidRDefault="0008597B" w:rsidP="0008597B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right w:val="single" w:sz="24" w:space="0" w:color="auto"/>
            </w:tcBorders>
          </w:tcPr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2 пара </w:t>
            </w:r>
          </w:p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30</w:t>
            </w:r>
          </w:p>
        </w:tc>
        <w:tc>
          <w:tcPr>
            <w:tcW w:w="9505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8597B" w:rsidRPr="00EE222D" w:rsidRDefault="0008597B" w:rsidP="0008597B">
            <w:pPr>
              <w:jc w:val="center"/>
              <w:rPr>
                <w:b/>
                <w:lang w:val="uk-UA"/>
              </w:rPr>
            </w:pPr>
          </w:p>
        </w:tc>
      </w:tr>
      <w:tr w:rsidR="0008597B" w:rsidRPr="00EE222D" w:rsidTr="0008597B">
        <w:trPr>
          <w:cantSplit/>
          <w:trHeight w:val="251"/>
        </w:trPr>
        <w:tc>
          <w:tcPr>
            <w:tcW w:w="451" w:type="dxa"/>
            <w:vMerge/>
            <w:tcBorders>
              <w:left w:val="single" w:sz="24" w:space="0" w:color="auto"/>
            </w:tcBorders>
          </w:tcPr>
          <w:p w:rsidR="0008597B" w:rsidRPr="00EE222D" w:rsidRDefault="0008597B" w:rsidP="0008597B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3 пара </w:t>
            </w:r>
          </w:p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50</w:t>
            </w:r>
            <w:r w:rsidRPr="00EE222D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– 13</w:t>
            </w:r>
          </w:p>
        </w:tc>
        <w:tc>
          <w:tcPr>
            <w:tcW w:w="9505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8597B" w:rsidRPr="00EE222D" w:rsidRDefault="0008597B" w:rsidP="0008597B">
            <w:pPr>
              <w:jc w:val="center"/>
              <w:rPr>
                <w:lang w:val="uk-UA"/>
              </w:rPr>
            </w:pPr>
          </w:p>
        </w:tc>
      </w:tr>
      <w:tr w:rsidR="0008597B" w:rsidRPr="00EE222D" w:rsidTr="0008597B">
        <w:trPr>
          <w:cantSplit/>
          <w:trHeight w:val="301"/>
        </w:trPr>
        <w:tc>
          <w:tcPr>
            <w:tcW w:w="451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08597B" w:rsidRPr="00EE222D" w:rsidRDefault="0008597B" w:rsidP="0008597B">
            <w:pPr>
              <w:rPr>
                <w:b/>
                <w:lang w:val="uk-UA"/>
              </w:rPr>
            </w:pPr>
          </w:p>
        </w:tc>
        <w:tc>
          <w:tcPr>
            <w:tcW w:w="675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08597B" w:rsidRPr="00EE222D" w:rsidRDefault="0008597B" w:rsidP="0008597B">
            <w:pPr>
              <w:pStyle w:val="1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EE222D">
              <w:rPr>
                <w:rFonts w:ascii="Times New Roman" w:hAnsi="Times New Roman"/>
                <w:sz w:val="14"/>
                <w:szCs w:val="14"/>
                <w:vertAlign w:val="superscript"/>
                <w:lang w:val="uk-UA"/>
              </w:rPr>
              <w:t>10</w:t>
            </w:r>
          </w:p>
        </w:tc>
        <w:tc>
          <w:tcPr>
            <w:tcW w:w="9505" w:type="dxa"/>
            <w:tcBorders>
              <w:top w:val="single" w:sz="2" w:space="0" w:color="auto"/>
              <w:right w:val="single" w:sz="18" w:space="0" w:color="auto"/>
            </w:tcBorders>
          </w:tcPr>
          <w:p w:rsidR="0008597B" w:rsidRPr="00EE222D" w:rsidRDefault="0008597B" w:rsidP="0008597B">
            <w:pPr>
              <w:jc w:val="center"/>
              <w:rPr>
                <w:lang w:val="uk-UA"/>
              </w:rPr>
            </w:pPr>
          </w:p>
        </w:tc>
      </w:tr>
      <w:tr w:rsidR="00303824" w:rsidRPr="00EE222D" w:rsidTr="0008597B">
        <w:trPr>
          <w:cantSplit/>
          <w:trHeight w:val="306"/>
        </w:trPr>
        <w:tc>
          <w:tcPr>
            <w:tcW w:w="112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3824" w:rsidRPr="00EE222D" w:rsidRDefault="00303824" w:rsidP="0008597B">
            <w:pPr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Наставник групи</w:t>
            </w:r>
          </w:p>
        </w:tc>
        <w:tc>
          <w:tcPr>
            <w:tcW w:w="950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303824" w:rsidRPr="00EE222D" w:rsidRDefault="000848E7" w:rsidP="0008597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E222D">
              <w:rPr>
                <w:b/>
                <w:i/>
                <w:sz w:val="28"/>
                <w:szCs w:val="28"/>
                <w:lang w:val="uk-UA"/>
              </w:rPr>
              <w:t>Доц. Лань О.</w:t>
            </w:r>
            <w:r w:rsidR="00AC3B78" w:rsidRPr="00EE222D"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EE222D">
              <w:rPr>
                <w:b/>
                <w:i/>
                <w:sz w:val="28"/>
                <w:szCs w:val="28"/>
                <w:lang w:val="uk-UA"/>
              </w:rPr>
              <w:t>.</w:t>
            </w:r>
          </w:p>
        </w:tc>
      </w:tr>
      <w:tr w:rsidR="000848E7" w:rsidRPr="00EE222D" w:rsidTr="0008597B">
        <w:trPr>
          <w:cantSplit/>
          <w:trHeight w:val="139"/>
        </w:trPr>
        <w:tc>
          <w:tcPr>
            <w:tcW w:w="112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848E7" w:rsidRPr="00EE222D" w:rsidRDefault="000848E7" w:rsidP="0008597B">
            <w:pPr>
              <w:ind w:left="-146" w:right="-97"/>
              <w:jc w:val="center"/>
              <w:rPr>
                <w:b/>
                <w:sz w:val="18"/>
                <w:szCs w:val="18"/>
                <w:lang w:val="uk-UA"/>
              </w:rPr>
            </w:pPr>
            <w:r w:rsidRPr="00EE222D">
              <w:rPr>
                <w:b/>
                <w:sz w:val="18"/>
                <w:szCs w:val="18"/>
                <w:lang w:val="uk-UA"/>
              </w:rPr>
              <w:t>Тривалість семестру</w:t>
            </w:r>
          </w:p>
        </w:tc>
        <w:tc>
          <w:tcPr>
            <w:tcW w:w="9505" w:type="dxa"/>
            <w:tcBorders>
              <w:right w:val="single" w:sz="18" w:space="0" w:color="auto"/>
            </w:tcBorders>
            <w:vAlign w:val="center"/>
          </w:tcPr>
          <w:p w:rsidR="000848E7" w:rsidRPr="00EE222D" w:rsidRDefault="000848E7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b/>
                <w:i/>
                <w:lang w:val="uk-UA"/>
              </w:rPr>
              <w:t>10 семестр 16 тижнів 23.02.2021 р. – 31.05.2021 р.</w:t>
            </w:r>
          </w:p>
        </w:tc>
      </w:tr>
      <w:tr w:rsidR="000848E7" w:rsidRPr="00EE222D" w:rsidTr="0008597B">
        <w:trPr>
          <w:cantSplit/>
          <w:trHeight w:val="201"/>
        </w:trPr>
        <w:tc>
          <w:tcPr>
            <w:tcW w:w="112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48E7" w:rsidRPr="00EE222D" w:rsidRDefault="000848E7" w:rsidP="0008597B">
            <w:pPr>
              <w:ind w:left="-146" w:right="-97"/>
              <w:jc w:val="center"/>
              <w:rPr>
                <w:b/>
                <w:sz w:val="16"/>
                <w:szCs w:val="16"/>
                <w:lang w:val="uk-UA"/>
              </w:rPr>
            </w:pPr>
            <w:r w:rsidRPr="00EE222D">
              <w:rPr>
                <w:b/>
                <w:sz w:val="16"/>
                <w:szCs w:val="16"/>
                <w:lang w:val="uk-UA"/>
              </w:rPr>
              <w:t>Екзаменаційна сесія</w:t>
            </w:r>
          </w:p>
        </w:tc>
        <w:tc>
          <w:tcPr>
            <w:tcW w:w="950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0848E7" w:rsidRPr="00EE222D" w:rsidRDefault="000848E7" w:rsidP="0008597B">
            <w:pPr>
              <w:ind w:left="-168" w:right="-84"/>
              <w:jc w:val="center"/>
              <w:rPr>
                <w:b/>
                <w:i/>
                <w:lang w:val="uk-UA"/>
              </w:rPr>
            </w:pPr>
            <w:r w:rsidRPr="00EE222D">
              <w:rPr>
                <w:b/>
                <w:i/>
                <w:lang w:val="uk-UA"/>
              </w:rPr>
              <w:t>з 01.06.2021 р. по26.06.2021 р.</w:t>
            </w:r>
          </w:p>
        </w:tc>
      </w:tr>
    </w:tbl>
    <w:p w:rsidR="00303824" w:rsidRPr="00EE222D" w:rsidRDefault="00303824" w:rsidP="0008597B">
      <w:pPr>
        <w:rPr>
          <w:lang w:val="uk-UA"/>
        </w:rPr>
      </w:pPr>
      <w:r w:rsidRPr="00EE222D">
        <w:rPr>
          <w:lang w:val="uk-UA"/>
        </w:rPr>
        <w:t>Декан факультету культури і мистецтв                                            доц. Крохмальний Р.О.</w:t>
      </w:r>
    </w:p>
    <w:sectPr w:rsidR="00303824" w:rsidRPr="00EE222D" w:rsidSect="00C57BD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E4"/>
    <w:rsid w:val="000135BA"/>
    <w:rsid w:val="000256FB"/>
    <w:rsid w:val="00042DF0"/>
    <w:rsid w:val="00050750"/>
    <w:rsid w:val="000532F2"/>
    <w:rsid w:val="00056696"/>
    <w:rsid w:val="000848E7"/>
    <w:rsid w:val="0008597B"/>
    <w:rsid w:val="000A2862"/>
    <w:rsid w:val="000B68E0"/>
    <w:rsid w:val="000D4787"/>
    <w:rsid w:val="000D51B7"/>
    <w:rsid w:val="000D6EAD"/>
    <w:rsid w:val="000D7837"/>
    <w:rsid w:val="000E546D"/>
    <w:rsid w:val="00110FAE"/>
    <w:rsid w:val="001169CA"/>
    <w:rsid w:val="00125AAB"/>
    <w:rsid w:val="00134AC7"/>
    <w:rsid w:val="001436FF"/>
    <w:rsid w:val="001459AB"/>
    <w:rsid w:val="0014713B"/>
    <w:rsid w:val="00162653"/>
    <w:rsid w:val="00166E80"/>
    <w:rsid w:val="0018167E"/>
    <w:rsid w:val="00182A79"/>
    <w:rsid w:val="00194340"/>
    <w:rsid w:val="001A4F0D"/>
    <w:rsid w:val="001B3B0C"/>
    <w:rsid w:val="001B4FAB"/>
    <w:rsid w:val="001B6C45"/>
    <w:rsid w:val="001C2FF8"/>
    <w:rsid w:val="001F0434"/>
    <w:rsid w:val="00206E81"/>
    <w:rsid w:val="00211BA6"/>
    <w:rsid w:val="0021535B"/>
    <w:rsid w:val="00235936"/>
    <w:rsid w:val="0023766B"/>
    <w:rsid w:val="00242C6F"/>
    <w:rsid w:val="00243378"/>
    <w:rsid w:val="002519B8"/>
    <w:rsid w:val="0025519C"/>
    <w:rsid w:val="00272AD5"/>
    <w:rsid w:val="00286002"/>
    <w:rsid w:val="002A092A"/>
    <w:rsid w:val="002A6F0A"/>
    <w:rsid w:val="002C696F"/>
    <w:rsid w:val="002D341D"/>
    <w:rsid w:val="002D6B5D"/>
    <w:rsid w:val="002E6835"/>
    <w:rsid w:val="002E7924"/>
    <w:rsid w:val="002F03F9"/>
    <w:rsid w:val="00303824"/>
    <w:rsid w:val="00303D52"/>
    <w:rsid w:val="003171D1"/>
    <w:rsid w:val="00320F49"/>
    <w:rsid w:val="003225A8"/>
    <w:rsid w:val="00337344"/>
    <w:rsid w:val="00346D90"/>
    <w:rsid w:val="00356235"/>
    <w:rsid w:val="003827B2"/>
    <w:rsid w:val="003850EB"/>
    <w:rsid w:val="00386280"/>
    <w:rsid w:val="00390E28"/>
    <w:rsid w:val="00392209"/>
    <w:rsid w:val="00393560"/>
    <w:rsid w:val="003A384A"/>
    <w:rsid w:val="003B76B2"/>
    <w:rsid w:val="003C3A03"/>
    <w:rsid w:val="003C4286"/>
    <w:rsid w:val="003C4D18"/>
    <w:rsid w:val="003E231B"/>
    <w:rsid w:val="003E3261"/>
    <w:rsid w:val="003F5A5F"/>
    <w:rsid w:val="00401FD8"/>
    <w:rsid w:val="00402EF9"/>
    <w:rsid w:val="00407CC7"/>
    <w:rsid w:val="00420DDD"/>
    <w:rsid w:val="00441536"/>
    <w:rsid w:val="00455002"/>
    <w:rsid w:val="00463F0D"/>
    <w:rsid w:val="00473186"/>
    <w:rsid w:val="00484792"/>
    <w:rsid w:val="004950DE"/>
    <w:rsid w:val="004B142E"/>
    <w:rsid w:val="004B151E"/>
    <w:rsid w:val="004D174F"/>
    <w:rsid w:val="004D4A6B"/>
    <w:rsid w:val="004E6019"/>
    <w:rsid w:val="004E723E"/>
    <w:rsid w:val="004F2597"/>
    <w:rsid w:val="004F3297"/>
    <w:rsid w:val="00501788"/>
    <w:rsid w:val="00504E25"/>
    <w:rsid w:val="00516F20"/>
    <w:rsid w:val="00521919"/>
    <w:rsid w:val="00534FFD"/>
    <w:rsid w:val="00540105"/>
    <w:rsid w:val="005546D3"/>
    <w:rsid w:val="00565AE7"/>
    <w:rsid w:val="005667B4"/>
    <w:rsid w:val="00577487"/>
    <w:rsid w:val="00577FD7"/>
    <w:rsid w:val="0058711B"/>
    <w:rsid w:val="0059165C"/>
    <w:rsid w:val="005947CB"/>
    <w:rsid w:val="00594CE8"/>
    <w:rsid w:val="005A43A9"/>
    <w:rsid w:val="005C0A9F"/>
    <w:rsid w:val="005C234A"/>
    <w:rsid w:val="005E1694"/>
    <w:rsid w:val="005F5DF6"/>
    <w:rsid w:val="006032F3"/>
    <w:rsid w:val="00626BED"/>
    <w:rsid w:val="00633FF2"/>
    <w:rsid w:val="0064792C"/>
    <w:rsid w:val="006512AD"/>
    <w:rsid w:val="00655DDB"/>
    <w:rsid w:val="0068052A"/>
    <w:rsid w:val="00690DE9"/>
    <w:rsid w:val="00691BE8"/>
    <w:rsid w:val="006A01C8"/>
    <w:rsid w:val="006A46B6"/>
    <w:rsid w:val="006A4FE3"/>
    <w:rsid w:val="006B3AC6"/>
    <w:rsid w:val="006B7149"/>
    <w:rsid w:val="006C7CC9"/>
    <w:rsid w:val="006D375F"/>
    <w:rsid w:val="006D711A"/>
    <w:rsid w:val="006E7794"/>
    <w:rsid w:val="006F63E8"/>
    <w:rsid w:val="0072474E"/>
    <w:rsid w:val="00731807"/>
    <w:rsid w:val="00731F74"/>
    <w:rsid w:val="0073286F"/>
    <w:rsid w:val="00733AF4"/>
    <w:rsid w:val="00744FC2"/>
    <w:rsid w:val="00746970"/>
    <w:rsid w:val="007524D7"/>
    <w:rsid w:val="00755F22"/>
    <w:rsid w:val="00762167"/>
    <w:rsid w:val="007636AE"/>
    <w:rsid w:val="007856F9"/>
    <w:rsid w:val="00792CA4"/>
    <w:rsid w:val="007961BB"/>
    <w:rsid w:val="007C671E"/>
    <w:rsid w:val="007D03EE"/>
    <w:rsid w:val="007E29DE"/>
    <w:rsid w:val="007E2F71"/>
    <w:rsid w:val="007F1AC1"/>
    <w:rsid w:val="00800AC8"/>
    <w:rsid w:val="00803537"/>
    <w:rsid w:val="0082325A"/>
    <w:rsid w:val="00833A93"/>
    <w:rsid w:val="00837666"/>
    <w:rsid w:val="00840202"/>
    <w:rsid w:val="008462B2"/>
    <w:rsid w:val="008475B9"/>
    <w:rsid w:val="00860E87"/>
    <w:rsid w:val="008638C8"/>
    <w:rsid w:val="008649D1"/>
    <w:rsid w:val="008657D7"/>
    <w:rsid w:val="0087144F"/>
    <w:rsid w:val="00875AFE"/>
    <w:rsid w:val="008765BA"/>
    <w:rsid w:val="0087679E"/>
    <w:rsid w:val="0088017B"/>
    <w:rsid w:val="00882CA8"/>
    <w:rsid w:val="00890E51"/>
    <w:rsid w:val="00894580"/>
    <w:rsid w:val="00897CE4"/>
    <w:rsid w:val="008A1E74"/>
    <w:rsid w:val="008B0B4A"/>
    <w:rsid w:val="008B15B2"/>
    <w:rsid w:val="008B2E98"/>
    <w:rsid w:val="008B3963"/>
    <w:rsid w:val="008C3542"/>
    <w:rsid w:val="008D3A3E"/>
    <w:rsid w:val="008D4653"/>
    <w:rsid w:val="008D7DB7"/>
    <w:rsid w:val="008E6015"/>
    <w:rsid w:val="008F0BC2"/>
    <w:rsid w:val="008F176F"/>
    <w:rsid w:val="00900F2A"/>
    <w:rsid w:val="0093314E"/>
    <w:rsid w:val="009349BA"/>
    <w:rsid w:val="00940E2E"/>
    <w:rsid w:val="009447E5"/>
    <w:rsid w:val="00955D07"/>
    <w:rsid w:val="009810FA"/>
    <w:rsid w:val="0098686C"/>
    <w:rsid w:val="00994E11"/>
    <w:rsid w:val="00995CCD"/>
    <w:rsid w:val="009A5801"/>
    <w:rsid w:val="009A729C"/>
    <w:rsid w:val="009A7AD8"/>
    <w:rsid w:val="009B0767"/>
    <w:rsid w:val="009B1723"/>
    <w:rsid w:val="009B4C89"/>
    <w:rsid w:val="009C3699"/>
    <w:rsid w:val="009D7113"/>
    <w:rsid w:val="009E0405"/>
    <w:rsid w:val="009E681B"/>
    <w:rsid w:val="00A050F0"/>
    <w:rsid w:val="00A2649B"/>
    <w:rsid w:val="00A51BE7"/>
    <w:rsid w:val="00A522B4"/>
    <w:rsid w:val="00A552D8"/>
    <w:rsid w:val="00A70373"/>
    <w:rsid w:val="00A853B5"/>
    <w:rsid w:val="00A93AB3"/>
    <w:rsid w:val="00A94A6B"/>
    <w:rsid w:val="00A97806"/>
    <w:rsid w:val="00AA1B0B"/>
    <w:rsid w:val="00AC3B78"/>
    <w:rsid w:val="00AC3F2D"/>
    <w:rsid w:val="00AC6FC3"/>
    <w:rsid w:val="00AD1751"/>
    <w:rsid w:val="00AE4341"/>
    <w:rsid w:val="00AF70F8"/>
    <w:rsid w:val="00B0475F"/>
    <w:rsid w:val="00B11926"/>
    <w:rsid w:val="00B20214"/>
    <w:rsid w:val="00B31E9B"/>
    <w:rsid w:val="00B33DC2"/>
    <w:rsid w:val="00B43541"/>
    <w:rsid w:val="00B5266D"/>
    <w:rsid w:val="00B61CB6"/>
    <w:rsid w:val="00B84DFA"/>
    <w:rsid w:val="00B8582C"/>
    <w:rsid w:val="00B875D1"/>
    <w:rsid w:val="00B96E6A"/>
    <w:rsid w:val="00BA2075"/>
    <w:rsid w:val="00BA3CAE"/>
    <w:rsid w:val="00BB21C0"/>
    <w:rsid w:val="00BB589C"/>
    <w:rsid w:val="00BD2FAA"/>
    <w:rsid w:val="00BD3419"/>
    <w:rsid w:val="00BE4660"/>
    <w:rsid w:val="00C338F8"/>
    <w:rsid w:val="00C401C9"/>
    <w:rsid w:val="00C57BD7"/>
    <w:rsid w:val="00C77024"/>
    <w:rsid w:val="00C8022B"/>
    <w:rsid w:val="00C86C4D"/>
    <w:rsid w:val="00C90533"/>
    <w:rsid w:val="00C934E2"/>
    <w:rsid w:val="00C94DC2"/>
    <w:rsid w:val="00CA0F2A"/>
    <w:rsid w:val="00CA10F7"/>
    <w:rsid w:val="00CC6E59"/>
    <w:rsid w:val="00CC75BE"/>
    <w:rsid w:val="00CD0538"/>
    <w:rsid w:val="00CD2631"/>
    <w:rsid w:val="00CD2FFD"/>
    <w:rsid w:val="00CD629E"/>
    <w:rsid w:val="00CF07D7"/>
    <w:rsid w:val="00CF627D"/>
    <w:rsid w:val="00D00EEE"/>
    <w:rsid w:val="00D01B5D"/>
    <w:rsid w:val="00D2000F"/>
    <w:rsid w:val="00D34763"/>
    <w:rsid w:val="00D42F05"/>
    <w:rsid w:val="00D43F96"/>
    <w:rsid w:val="00D46DB4"/>
    <w:rsid w:val="00D67282"/>
    <w:rsid w:val="00D75C3D"/>
    <w:rsid w:val="00D828D2"/>
    <w:rsid w:val="00D8616C"/>
    <w:rsid w:val="00DA5160"/>
    <w:rsid w:val="00DA7D07"/>
    <w:rsid w:val="00DB5838"/>
    <w:rsid w:val="00DF7503"/>
    <w:rsid w:val="00E1281B"/>
    <w:rsid w:val="00E13F7A"/>
    <w:rsid w:val="00E21010"/>
    <w:rsid w:val="00E32F76"/>
    <w:rsid w:val="00E46B4C"/>
    <w:rsid w:val="00E47502"/>
    <w:rsid w:val="00E621D5"/>
    <w:rsid w:val="00E728D0"/>
    <w:rsid w:val="00E808C8"/>
    <w:rsid w:val="00E82E2B"/>
    <w:rsid w:val="00E86855"/>
    <w:rsid w:val="00E87BF7"/>
    <w:rsid w:val="00E94086"/>
    <w:rsid w:val="00EB77AA"/>
    <w:rsid w:val="00EC25E4"/>
    <w:rsid w:val="00EC51F1"/>
    <w:rsid w:val="00EC7757"/>
    <w:rsid w:val="00EE222D"/>
    <w:rsid w:val="00EE5AB4"/>
    <w:rsid w:val="00EF2218"/>
    <w:rsid w:val="00EF4F8B"/>
    <w:rsid w:val="00EF6489"/>
    <w:rsid w:val="00F10CC1"/>
    <w:rsid w:val="00F1380D"/>
    <w:rsid w:val="00F148F0"/>
    <w:rsid w:val="00F16C3C"/>
    <w:rsid w:val="00F33EE0"/>
    <w:rsid w:val="00F41498"/>
    <w:rsid w:val="00F506B7"/>
    <w:rsid w:val="00F50C83"/>
    <w:rsid w:val="00F615BC"/>
    <w:rsid w:val="00F62E70"/>
    <w:rsid w:val="00FC1722"/>
    <w:rsid w:val="00FC1C6E"/>
    <w:rsid w:val="00FD0A35"/>
    <w:rsid w:val="00FD0D80"/>
    <w:rsid w:val="00F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E4"/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897CE4"/>
    <w:pPr>
      <w:keepNext/>
      <w:outlineLvl w:val="3"/>
    </w:pPr>
    <w:rPr>
      <w:rFonts w:eastAsia="Calibri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897CE4"/>
    <w:rPr>
      <w:rFonts w:ascii="Times New Roman" w:hAnsi="Times New Roman" w:cs="Times New Roman"/>
      <w:b/>
      <w:i/>
      <w:sz w:val="20"/>
      <w:szCs w:val="20"/>
      <w:lang w:val="ru-RU" w:eastAsia="ru-RU"/>
    </w:rPr>
  </w:style>
  <w:style w:type="character" w:customStyle="1" w:styleId="BalloonTextChar">
    <w:name w:val="Balloon Text Char"/>
    <w:uiPriority w:val="99"/>
    <w:semiHidden/>
    <w:locked/>
    <w:rsid w:val="00897CE4"/>
    <w:rPr>
      <w:rFonts w:ascii="Tahoma" w:hAnsi="Tahoma"/>
      <w:sz w:val="1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897CE4"/>
    <w:rPr>
      <w:rFonts w:eastAsia="Calibri"/>
      <w:sz w:val="2"/>
    </w:rPr>
  </w:style>
  <w:style w:type="character" w:customStyle="1" w:styleId="a4">
    <w:name w:val="Текст у виносці Знак"/>
    <w:link w:val="a3"/>
    <w:uiPriority w:val="99"/>
    <w:semiHidden/>
    <w:locked/>
    <w:rsid w:val="00CD2FFD"/>
    <w:rPr>
      <w:rFonts w:ascii="Times New Roman" w:hAnsi="Times New Roman" w:cs="Times New Roman"/>
      <w:sz w:val="2"/>
      <w:lang w:val="ru-RU" w:eastAsia="ru-RU"/>
    </w:rPr>
  </w:style>
  <w:style w:type="character" w:customStyle="1" w:styleId="5yl5">
    <w:name w:val="_5yl5"/>
    <w:uiPriority w:val="99"/>
    <w:rsid w:val="00DB5838"/>
    <w:rPr>
      <w:rFonts w:cs="Times New Roman"/>
    </w:rPr>
  </w:style>
  <w:style w:type="paragraph" w:customStyle="1" w:styleId="1">
    <w:name w:val="Без інтервалів1"/>
    <w:uiPriority w:val="99"/>
    <w:rsid w:val="00166E80"/>
    <w:rPr>
      <w:sz w:val="22"/>
      <w:szCs w:val="22"/>
      <w:lang w:val="ru-RU" w:eastAsia="en-US"/>
    </w:rPr>
  </w:style>
  <w:style w:type="character" w:styleId="a5">
    <w:name w:val="Hyperlink"/>
    <w:basedOn w:val="a0"/>
    <w:uiPriority w:val="99"/>
    <w:unhideWhenUsed/>
    <w:rsid w:val="007636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E4"/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897CE4"/>
    <w:pPr>
      <w:keepNext/>
      <w:outlineLvl w:val="3"/>
    </w:pPr>
    <w:rPr>
      <w:rFonts w:eastAsia="Calibri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897CE4"/>
    <w:rPr>
      <w:rFonts w:ascii="Times New Roman" w:hAnsi="Times New Roman" w:cs="Times New Roman"/>
      <w:b/>
      <w:i/>
      <w:sz w:val="20"/>
      <w:szCs w:val="20"/>
      <w:lang w:val="ru-RU" w:eastAsia="ru-RU"/>
    </w:rPr>
  </w:style>
  <w:style w:type="character" w:customStyle="1" w:styleId="BalloonTextChar">
    <w:name w:val="Balloon Text Char"/>
    <w:uiPriority w:val="99"/>
    <w:semiHidden/>
    <w:locked/>
    <w:rsid w:val="00897CE4"/>
    <w:rPr>
      <w:rFonts w:ascii="Tahoma" w:hAnsi="Tahoma"/>
      <w:sz w:val="1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897CE4"/>
    <w:rPr>
      <w:rFonts w:eastAsia="Calibri"/>
      <w:sz w:val="2"/>
    </w:rPr>
  </w:style>
  <w:style w:type="character" w:customStyle="1" w:styleId="a4">
    <w:name w:val="Текст у виносці Знак"/>
    <w:link w:val="a3"/>
    <w:uiPriority w:val="99"/>
    <w:semiHidden/>
    <w:locked/>
    <w:rsid w:val="00CD2FFD"/>
    <w:rPr>
      <w:rFonts w:ascii="Times New Roman" w:hAnsi="Times New Roman" w:cs="Times New Roman"/>
      <w:sz w:val="2"/>
      <w:lang w:val="ru-RU" w:eastAsia="ru-RU"/>
    </w:rPr>
  </w:style>
  <w:style w:type="character" w:customStyle="1" w:styleId="5yl5">
    <w:name w:val="_5yl5"/>
    <w:uiPriority w:val="99"/>
    <w:rsid w:val="00DB5838"/>
    <w:rPr>
      <w:rFonts w:cs="Times New Roman"/>
    </w:rPr>
  </w:style>
  <w:style w:type="paragraph" w:customStyle="1" w:styleId="1">
    <w:name w:val="Без інтервалів1"/>
    <w:uiPriority w:val="99"/>
    <w:rsid w:val="00166E80"/>
    <w:rPr>
      <w:sz w:val="22"/>
      <w:szCs w:val="22"/>
      <w:lang w:val="ru-RU" w:eastAsia="en-US"/>
    </w:rPr>
  </w:style>
  <w:style w:type="character" w:styleId="a5">
    <w:name w:val="Hyperlink"/>
    <w:basedOn w:val="a0"/>
    <w:uiPriority w:val="99"/>
    <w:unhideWhenUsed/>
    <w:rsid w:val="00763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14558</Words>
  <Characters>8299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2</cp:revision>
  <cp:lastPrinted>2019-01-04T10:50:00Z</cp:lastPrinted>
  <dcterms:created xsi:type="dcterms:W3CDTF">2021-01-25T09:28:00Z</dcterms:created>
  <dcterms:modified xsi:type="dcterms:W3CDTF">2021-01-25T09:28:00Z</dcterms:modified>
</cp:coreProperties>
</file>