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1F" w:rsidRPr="000A2CC8" w:rsidRDefault="000A2CC8" w:rsidP="006B121F">
      <w:pPr>
        <w:jc w:val="right"/>
      </w:pPr>
      <w:r>
        <w:rPr>
          <w:b/>
          <w:lang w:eastAsia="ru-RU"/>
        </w:rPr>
        <w:t xml:space="preserve"> </w:t>
      </w:r>
    </w:p>
    <w:p w:rsidR="00DD1861" w:rsidRDefault="00DD1861">
      <w:r>
        <w:rPr>
          <w:b/>
        </w:rPr>
        <w:t>РОЗКЛАД</w:t>
      </w:r>
    </w:p>
    <w:p w:rsidR="00DD1861" w:rsidRDefault="000A2CC8">
      <w:pPr>
        <w:ind w:left="-540"/>
        <w:rPr>
          <w:b/>
        </w:rPr>
      </w:pPr>
      <w:r>
        <w:rPr>
          <w:b/>
        </w:rPr>
        <w:t>он</w:t>
      </w:r>
      <w:r w:rsidR="004466EF">
        <w:rPr>
          <w:b/>
        </w:rPr>
        <w:t xml:space="preserve">лайн консультацій </w:t>
      </w:r>
      <w:r w:rsidR="00DD1861">
        <w:rPr>
          <w:b/>
        </w:rPr>
        <w:t>на зимову сесію 20</w:t>
      </w:r>
      <w:r w:rsidR="00DD1861">
        <w:rPr>
          <w:b/>
          <w:lang w:val="ru-RU"/>
        </w:rPr>
        <w:t>20</w:t>
      </w:r>
      <w:r w:rsidR="00DD1861">
        <w:rPr>
          <w:b/>
        </w:rPr>
        <w:t>/202</w:t>
      </w:r>
      <w:r w:rsidR="00DD1861">
        <w:rPr>
          <w:b/>
          <w:lang w:val="ru-RU"/>
        </w:rPr>
        <w:t>1</w:t>
      </w:r>
      <w:r w:rsidR="00DD1861">
        <w:rPr>
          <w:b/>
        </w:rPr>
        <w:t>навчального року</w:t>
      </w:r>
    </w:p>
    <w:p w:rsidR="006B121F" w:rsidRDefault="00A71F07">
      <w:pPr>
        <w:ind w:left="-540"/>
        <w:rPr>
          <w:b/>
        </w:rPr>
      </w:pPr>
      <w:r>
        <w:rPr>
          <w:b/>
        </w:rPr>
        <w:t>Кафедра музичного мистецтва</w:t>
      </w:r>
    </w:p>
    <w:p w:rsidR="000A2CC8" w:rsidRDefault="000A2CC8">
      <w:pPr>
        <w:ind w:left="-540"/>
        <w:rPr>
          <w:b/>
        </w:rPr>
      </w:pPr>
    </w:p>
    <w:p w:rsidR="000A2CC8" w:rsidRDefault="000A2CC8">
      <w:pPr>
        <w:ind w:left="-540"/>
        <w:rPr>
          <w:b/>
        </w:rPr>
      </w:pPr>
    </w:p>
    <w:p w:rsidR="000A2CC8" w:rsidRDefault="000A2CC8">
      <w:pPr>
        <w:ind w:left="-540"/>
        <w:rPr>
          <w:b/>
        </w:rPr>
      </w:pPr>
      <w:bookmarkStart w:id="0" w:name="_GoBack"/>
      <w:bookmarkEnd w:id="0"/>
    </w:p>
    <w:tbl>
      <w:tblPr>
        <w:tblW w:w="108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6"/>
        <w:gridCol w:w="6945"/>
      </w:tblGrid>
      <w:tr w:rsidR="00DD1861" w:rsidTr="000A2C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B9" w:rsidRPr="00FB3ADB" w:rsidRDefault="006734B9" w:rsidP="006734B9">
            <w:r w:rsidRPr="00FB3ADB">
              <w:t>Дата/</w:t>
            </w:r>
          </w:p>
          <w:p w:rsidR="00DD1861" w:rsidRDefault="006734B9" w:rsidP="006734B9">
            <w:r w:rsidRPr="00FB3ADB">
              <w:t>Група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61" w:rsidRDefault="006734B9">
            <w:r>
              <w:t>Назва предмету/час консультації/викладач</w:t>
            </w:r>
          </w:p>
        </w:tc>
      </w:tr>
      <w:tr w:rsidR="006734B9" w:rsidTr="000A2C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B9" w:rsidRDefault="0083416B" w:rsidP="006F367C">
            <w:r>
              <w:t>11листопада</w:t>
            </w:r>
          </w:p>
          <w:p w:rsidR="0083416B" w:rsidRPr="00FB3ADB" w:rsidRDefault="0083416B" w:rsidP="006F367C">
            <w:r>
              <w:t>КМО- 21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B9" w:rsidRDefault="0083416B">
            <w:r>
              <w:t>Основний музичний інструмент 16.30:</w:t>
            </w:r>
          </w:p>
          <w:p w:rsidR="0083416B" w:rsidRDefault="0083416B" w:rsidP="0083416B">
            <w:pPr>
              <w:jc w:val="both"/>
            </w:pPr>
            <w:r>
              <w:t>Салдан С.О.</w:t>
            </w:r>
          </w:p>
          <w:p w:rsidR="0083416B" w:rsidRDefault="0083416B" w:rsidP="0083416B">
            <w:pPr>
              <w:jc w:val="both"/>
            </w:pPr>
            <w:r>
              <w:t>Кайсін В.В.</w:t>
            </w:r>
          </w:p>
          <w:p w:rsidR="0083416B" w:rsidRDefault="0083416B" w:rsidP="0083416B">
            <w:pPr>
              <w:jc w:val="both"/>
            </w:pPr>
            <w:r>
              <w:t>Сидорець Т.В.</w:t>
            </w:r>
          </w:p>
        </w:tc>
      </w:tr>
      <w:tr w:rsidR="006734B9" w:rsidTr="000A2C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E0" w:rsidRDefault="0083416B" w:rsidP="006F367C">
            <w:r>
              <w:t>12</w:t>
            </w:r>
            <w:r w:rsidR="006734B9">
              <w:t xml:space="preserve"> </w:t>
            </w:r>
            <w:r w:rsidR="006F367C">
              <w:t xml:space="preserve">листопада </w:t>
            </w:r>
          </w:p>
          <w:p w:rsidR="006734B9" w:rsidRPr="00FB3ADB" w:rsidRDefault="006734B9" w:rsidP="0083416B">
            <w:r>
              <w:t>КМ</w:t>
            </w:r>
            <w:r>
              <w:rPr>
                <w:lang w:val="en-US"/>
              </w:rPr>
              <w:t>O</w:t>
            </w:r>
            <w:r w:rsidR="0083416B">
              <w:t>-41,42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1F" w:rsidRDefault="001C5B1F" w:rsidP="0083416B">
            <w:pPr>
              <w:jc w:val="both"/>
            </w:pPr>
            <w:r>
              <w:t>Курсова робота 16.30</w:t>
            </w:r>
          </w:p>
          <w:p w:rsidR="001C5B1F" w:rsidRDefault="001C5B1F" w:rsidP="001C5B1F">
            <w:pPr>
              <w:jc w:val="both"/>
            </w:pPr>
            <w:r>
              <w:t>Король О.М.</w:t>
            </w:r>
          </w:p>
          <w:p w:rsidR="000F25CC" w:rsidRDefault="000F25CC" w:rsidP="000F25CC">
            <w:pPr>
              <w:jc w:val="both"/>
            </w:pPr>
            <w:r>
              <w:t>Жигаль З.М.</w:t>
            </w:r>
          </w:p>
          <w:p w:rsidR="000F25CC" w:rsidRPr="0083416B" w:rsidRDefault="000F25CC" w:rsidP="000F25CC">
            <w:pPr>
              <w:jc w:val="both"/>
              <w:rPr>
                <w:lang w:val="ru-RU"/>
              </w:rPr>
            </w:pPr>
            <w:r>
              <w:t>Величко О.Б.</w:t>
            </w:r>
          </w:p>
          <w:p w:rsidR="006734B9" w:rsidRDefault="0083416B" w:rsidP="0083416B">
            <w:pPr>
              <w:jc w:val="both"/>
            </w:pPr>
            <w:r>
              <w:t xml:space="preserve">основний музичний інструмент </w:t>
            </w:r>
            <w:r w:rsidR="00346890">
              <w:t>14.50</w:t>
            </w:r>
          </w:p>
          <w:p w:rsidR="002A6F79" w:rsidRDefault="002A6F79" w:rsidP="002A6F79">
            <w:pPr>
              <w:jc w:val="both"/>
            </w:pPr>
            <w:r>
              <w:t>Салдан С.О.</w:t>
            </w:r>
          </w:p>
          <w:p w:rsidR="002A6F79" w:rsidRDefault="002A6F79" w:rsidP="002A6F79">
            <w:pPr>
              <w:jc w:val="both"/>
            </w:pPr>
            <w:r>
              <w:t>Кайсін В.В.</w:t>
            </w:r>
          </w:p>
          <w:p w:rsidR="006734B9" w:rsidRPr="00FB3ADB" w:rsidRDefault="002A6F79" w:rsidP="000A2CC8">
            <w:pPr>
              <w:jc w:val="both"/>
            </w:pPr>
            <w:r>
              <w:t>Сидорець Т.В.</w:t>
            </w:r>
          </w:p>
        </w:tc>
      </w:tr>
      <w:tr w:rsidR="004466EF" w:rsidTr="000A2CC8">
        <w:trPr>
          <w:trHeight w:val="17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5E0" w:rsidRDefault="0083416B" w:rsidP="006F367C">
            <w:r>
              <w:t>13</w:t>
            </w:r>
            <w:r w:rsidR="006F367C">
              <w:t xml:space="preserve"> листопада</w:t>
            </w:r>
            <w:r w:rsidR="004466EF">
              <w:t xml:space="preserve">  </w:t>
            </w:r>
          </w:p>
          <w:p w:rsidR="004466EF" w:rsidRDefault="004466EF" w:rsidP="006F367C">
            <w:r>
              <w:t>КМ</w:t>
            </w:r>
            <w:r>
              <w:rPr>
                <w:lang w:val="en-US"/>
              </w:rPr>
              <w:t>O</w:t>
            </w:r>
            <w:r w:rsidR="001C5B1F">
              <w:t>м-51</w:t>
            </w:r>
          </w:p>
          <w:p w:rsidR="002A6F79" w:rsidRDefault="002A6F79" w:rsidP="006F367C"/>
          <w:p w:rsidR="002A6F79" w:rsidRPr="00FB3ADB" w:rsidRDefault="002A6F79" w:rsidP="006F367C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6EF" w:rsidRDefault="001C5B1F" w:rsidP="001C5B1F">
            <w:pPr>
              <w:jc w:val="both"/>
            </w:pPr>
            <w:r>
              <w:t>Музичний менеджмент 16.30</w:t>
            </w:r>
          </w:p>
          <w:p w:rsidR="001C5B1F" w:rsidRDefault="001C5B1F" w:rsidP="001C5B1F">
            <w:pPr>
              <w:jc w:val="both"/>
            </w:pPr>
            <w:r>
              <w:t>Король О.М.</w:t>
            </w:r>
          </w:p>
          <w:p w:rsidR="004466EF" w:rsidRDefault="001C5B1F" w:rsidP="004841BC">
            <w:pPr>
              <w:jc w:val="both"/>
            </w:pPr>
            <w:r>
              <w:t xml:space="preserve">Дисципліни музичного </w:t>
            </w:r>
            <w:r w:rsidR="00346890">
              <w:t xml:space="preserve">мистецтва </w:t>
            </w:r>
            <w:r w:rsidR="004841BC">
              <w:t>14.50</w:t>
            </w:r>
          </w:p>
          <w:p w:rsidR="002A6F79" w:rsidRDefault="004841BC" w:rsidP="001C5B1F">
            <w:pPr>
              <w:jc w:val="both"/>
            </w:pPr>
            <w:r>
              <w:t>Салдан С.О</w:t>
            </w:r>
          </w:p>
          <w:p w:rsidR="004841BC" w:rsidRDefault="004841BC" w:rsidP="001C5B1F">
            <w:pPr>
              <w:jc w:val="both"/>
            </w:pPr>
            <w:r>
              <w:t>БеньГ.Л.</w:t>
            </w:r>
          </w:p>
          <w:p w:rsidR="004841BC" w:rsidRDefault="004841BC" w:rsidP="001C5B1F">
            <w:pPr>
              <w:jc w:val="both"/>
            </w:pPr>
            <w:r>
              <w:t>Кайсін В.В.</w:t>
            </w:r>
          </w:p>
          <w:p w:rsidR="004841BC" w:rsidRPr="00FB3ADB" w:rsidRDefault="004841BC" w:rsidP="001C5B1F">
            <w:pPr>
              <w:jc w:val="both"/>
            </w:pPr>
            <w:r>
              <w:t>СидорецьТ.В.</w:t>
            </w:r>
          </w:p>
        </w:tc>
      </w:tr>
      <w:tr w:rsidR="002A6F79" w:rsidTr="000A2CC8">
        <w:trPr>
          <w:trHeight w:val="555"/>
        </w:trPr>
        <w:tc>
          <w:tcPr>
            <w:tcW w:w="3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79" w:rsidRDefault="002A6F79" w:rsidP="006F367C">
            <w:r>
              <w:t>13 листопада</w:t>
            </w:r>
          </w:p>
          <w:p w:rsidR="002A6F79" w:rsidRDefault="002A6F79" w:rsidP="006F367C">
            <w:r>
              <w:t>КМОм-21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79" w:rsidRDefault="004841BC" w:rsidP="002A6F79">
            <w:pPr>
              <w:jc w:val="both"/>
            </w:pPr>
            <w:r>
              <w:t>Дисципліни музичного мистецтва 16.30</w:t>
            </w:r>
          </w:p>
          <w:p w:rsidR="004841BC" w:rsidRDefault="004841BC" w:rsidP="002A6F79">
            <w:pPr>
              <w:jc w:val="both"/>
            </w:pPr>
            <w:r>
              <w:t>СалданС.О.</w:t>
            </w:r>
          </w:p>
          <w:p w:rsidR="004841BC" w:rsidRDefault="004841BC" w:rsidP="002A6F79">
            <w:pPr>
              <w:jc w:val="both"/>
            </w:pPr>
            <w:r>
              <w:t>БеньГ.Л.</w:t>
            </w:r>
          </w:p>
          <w:p w:rsidR="004841BC" w:rsidRDefault="004841BC" w:rsidP="002A6F79">
            <w:pPr>
              <w:jc w:val="both"/>
            </w:pPr>
            <w:r>
              <w:t xml:space="preserve"> СидорецьТ.В.</w:t>
            </w:r>
          </w:p>
          <w:p w:rsidR="004841BC" w:rsidRDefault="004841BC" w:rsidP="002A6F79">
            <w:pPr>
              <w:jc w:val="both"/>
            </w:pPr>
            <w:r>
              <w:t>Захист магістерських робіт 14.50</w:t>
            </w:r>
          </w:p>
          <w:p w:rsidR="004841BC" w:rsidRDefault="004841BC" w:rsidP="002A6F79">
            <w:pPr>
              <w:jc w:val="both"/>
            </w:pPr>
            <w:r>
              <w:t>Тайнель</w:t>
            </w:r>
            <w:r w:rsidR="00E57A0D">
              <w:t xml:space="preserve"> Е.З.</w:t>
            </w:r>
          </w:p>
          <w:p w:rsidR="004841BC" w:rsidRDefault="004841BC" w:rsidP="002A6F79">
            <w:pPr>
              <w:jc w:val="both"/>
            </w:pPr>
            <w:r>
              <w:t>Кияновська</w:t>
            </w:r>
            <w:r w:rsidR="00E57A0D">
              <w:t xml:space="preserve"> Л.О.</w:t>
            </w:r>
          </w:p>
          <w:p w:rsidR="004841BC" w:rsidRDefault="004841BC" w:rsidP="002A6F79">
            <w:pPr>
              <w:jc w:val="both"/>
            </w:pPr>
            <w:r>
              <w:t>Король</w:t>
            </w:r>
            <w:r w:rsidR="00E57A0D">
              <w:t xml:space="preserve"> О.М.</w:t>
            </w:r>
          </w:p>
          <w:p w:rsidR="004841BC" w:rsidRDefault="004841BC" w:rsidP="002A6F79">
            <w:pPr>
              <w:jc w:val="both"/>
            </w:pPr>
            <w:r>
              <w:t>Жигаль</w:t>
            </w:r>
            <w:r w:rsidR="00E57A0D">
              <w:t>З.М.</w:t>
            </w:r>
          </w:p>
          <w:p w:rsidR="004841BC" w:rsidRDefault="004841BC" w:rsidP="002A6F79">
            <w:pPr>
              <w:jc w:val="both"/>
            </w:pPr>
            <w:r>
              <w:t>Величко</w:t>
            </w:r>
            <w:r w:rsidR="00E57A0D">
              <w:t>О.Б.</w:t>
            </w:r>
          </w:p>
        </w:tc>
      </w:tr>
      <w:tr w:rsidR="006F367C" w:rsidTr="000A2CC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7C" w:rsidRDefault="00346890" w:rsidP="006F367C">
            <w:r>
              <w:t>16листопада</w:t>
            </w:r>
          </w:p>
          <w:p w:rsidR="00346890" w:rsidRDefault="000F25CC" w:rsidP="006F367C">
            <w:r>
              <w:t>КМО-11</w:t>
            </w:r>
          </w:p>
          <w:p w:rsidR="006F367C" w:rsidRDefault="006F367C" w:rsidP="006F367C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7C" w:rsidRDefault="000F25CC" w:rsidP="000F25CC">
            <w:pPr>
              <w:jc w:val="both"/>
            </w:pPr>
            <w:r>
              <w:t>Хорклас 13.30</w:t>
            </w:r>
          </w:p>
          <w:p w:rsidR="000F25CC" w:rsidRDefault="000F25CC" w:rsidP="000F25CC">
            <w:pPr>
              <w:jc w:val="both"/>
            </w:pPr>
            <w:r>
              <w:t>Білоус О.І.</w:t>
            </w:r>
          </w:p>
          <w:p w:rsidR="000F25CC" w:rsidRDefault="000F25CC" w:rsidP="000F25CC">
            <w:pPr>
              <w:jc w:val="both"/>
            </w:pPr>
          </w:p>
        </w:tc>
      </w:tr>
    </w:tbl>
    <w:p w:rsidR="00DD1861" w:rsidRDefault="00DD1861">
      <w:pPr>
        <w:tabs>
          <w:tab w:val="left" w:pos="180"/>
          <w:tab w:val="left" w:pos="360"/>
          <w:tab w:val="left" w:pos="540"/>
        </w:tabs>
        <w:rPr>
          <w:b/>
        </w:rPr>
      </w:pPr>
    </w:p>
    <w:sectPr w:rsidR="00DD1861" w:rsidSect="000A2CC8">
      <w:pgSz w:w="11906" w:h="16838"/>
      <w:pgMar w:top="567" w:right="1134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91"/>
    <w:rsid w:val="000A2CC8"/>
    <w:rsid w:val="000F25CC"/>
    <w:rsid w:val="00157131"/>
    <w:rsid w:val="001C5B1F"/>
    <w:rsid w:val="002A6F79"/>
    <w:rsid w:val="00346890"/>
    <w:rsid w:val="004466EF"/>
    <w:rsid w:val="004841BC"/>
    <w:rsid w:val="004D4059"/>
    <w:rsid w:val="006734B9"/>
    <w:rsid w:val="006B121F"/>
    <w:rsid w:val="006F367C"/>
    <w:rsid w:val="007352E0"/>
    <w:rsid w:val="00781091"/>
    <w:rsid w:val="0083416B"/>
    <w:rsid w:val="00A71F07"/>
    <w:rsid w:val="00BC65E0"/>
    <w:rsid w:val="00DD1861"/>
    <w:rsid w:val="00E57A0D"/>
    <w:rsid w:val="00E84779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pPr>
      <w:suppressLineNumbers/>
    </w:pPr>
    <w:rPr>
      <w:rFonts w:cs="Arial"/>
    </w:r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rPr>
      <w:b/>
      <w:bCs/>
    </w:rPr>
  </w:style>
  <w:style w:type="table" w:styleId="aa">
    <w:name w:val="Table Grid"/>
    <w:basedOn w:val="a1"/>
    <w:uiPriority w:val="39"/>
    <w:rsid w:val="006B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pPr>
      <w:suppressLineNumbers/>
    </w:pPr>
    <w:rPr>
      <w:rFonts w:cs="Arial"/>
    </w:r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rPr>
      <w:b/>
      <w:bCs/>
    </w:rPr>
  </w:style>
  <w:style w:type="table" w:styleId="aa">
    <w:name w:val="Table Grid"/>
    <w:basedOn w:val="a1"/>
    <w:uiPriority w:val="39"/>
    <w:rsid w:val="006B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User</cp:lastModifiedBy>
  <cp:revision>2</cp:revision>
  <cp:lastPrinted>1995-11-21T15:41:00Z</cp:lastPrinted>
  <dcterms:created xsi:type="dcterms:W3CDTF">2020-11-10T09:22:00Z</dcterms:created>
  <dcterms:modified xsi:type="dcterms:W3CDTF">2020-11-10T09:22:00Z</dcterms:modified>
</cp:coreProperties>
</file>