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F15DA7">
        <w:t>магістри  І сем. 2020</w:t>
      </w:r>
      <w:r w:rsidR="00792524">
        <w:t>-20</w:t>
      </w:r>
      <w:r w:rsidR="00F15DA7">
        <w:t>21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-2м(10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Default="00584654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584654" w:rsidRDefault="001E23D8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</w:t>
            </w:r>
            <w:r w:rsidR="00584654">
              <w:rPr>
                <w:rFonts w:cs="Times New Roman"/>
                <w:sz w:val="20"/>
                <w:szCs w:val="20"/>
                <w:lang w:bidi="ar-AE"/>
              </w:rPr>
              <w:t xml:space="preserve"> Демчук Н. Р.</w:t>
            </w:r>
          </w:p>
          <w:p w:rsidR="00584654" w:rsidRPr="00CD3EF4" w:rsidRDefault="00E6488A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</w:t>
            </w:r>
            <w:r w:rsidR="007F3CA3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84654" w:rsidRPr="000A520A" w:rsidRDefault="00584654" w:rsidP="00FF065A">
            <w:pPr>
              <w:rPr>
                <w:szCs w:val="18"/>
              </w:rPr>
            </w:pPr>
          </w:p>
        </w:tc>
      </w:tr>
      <w:tr w:rsidR="00E6488A" w:rsidRPr="00CD3EF4" w:rsidTr="00E6488A">
        <w:trPr>
          <w:trHeight w:val="99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  <w:vMerge w:val="restart"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E6488A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E6488A" w:rsidRPr="00CD3EF4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Жигаль</w:t>
            </w:r>
            <w:proofErr w:type="spellEnd"/>
            <w:r>
              <w:rPr>
                <w:szCs w:val="18"/>
              </w:rPr>
              <w:t xml:space="preserve"> З.М.</w:t>
            </w:r>
          </w:p>
          <w:p w:rsidR="00E6488A" w:rsidRPr="000A520A" w:rsidRDefault="007F3CA3" w:rsidP="003B59DD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E6488A" w:rsidRPr="00CD3EF4" w:rsidTr="00F8356A">
        <w:trPr>
          <w:trHeight w:val="24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Методологія педагогічних досліджень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(л)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 xml:space="preserve">доц. </w:t>
            </w:r>
            <w:proofErr w:type="spellStart"/>
            <w:r w:rsidRPr="00E6488A">
              <w:rPr>
                <w:szCs w:val="18"/>
              </w:rPr>
              <w:t>Жигаль</w:t>
            </w:r>
            <w:proofErr w:type="spellEnd"/>
            <w:r w:rsidRPr="00E6488A">
              <w:rPr>
                <w:szCs w:val="18"/>
              </w:rPr>
              <w:t xml:space="preserve"> З.М.</w:t>
            </w:r>
          </w:p>
          <w:p w:rsid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ауд.</w:t>
            </w:r>
            <w:r w:rsidR="007F3CA3">
              <w:rPr>
                <w:szCs w:val="18"/>
              </w:rPr>
              <w:t xml:space="preserve"> 1</w:t>
            </w:r>
            <w:r w:rsidR="001013C3">
              <w:rPr>
                <w:szCs w:val="18"/>
              </w:rPr>
              <w:t>9</w:t>
            </w:r>
          </w:p>
        </w:tc>
      </w:tr>
      <w:tr w:rsidR="001E23D8" w:rsidRPr="00CD3EF4" w:rsidTr="001E23D8">
        <w:trPr>
          <w:trHeight w:val="450"/>
          <w:jc w:val="center"/>
        </w:trPr>
        <w:tc>
          <w:tcPr>
            <w:tcW w:w="403" w:type="dxa"/>
            <w:vMerge/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3D8" w:rsidRPr="001E23D8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1E23D8" w:rsidRPr="001E23D8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1E23D8" w:rsidRPr="00531D0A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2" w:type="dxa"/>
            <w:vMerge w:val="restart"/>
          </w:tcPr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слов’янських країн</w:t>
            </w:r>
          </w:p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1E23D8" w:rsidRDefault="007F3CA3" w:rsidP="003B59DD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1E23D8" w:rsidRPr="00CD3EF4" w:rsidTr="001206DC">
        <w:trPr>
          <w:trHeight w:val="750"/>
          <w:jc w:val="center"/>
        </w:trPr>
        <w:tc>
          <w:tcPr>
            <w:tcW w:w="403" w:type="dxa"/>
            <w:vMerge/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23D8" w:rsidRPr="00531D0A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E23D8" w:rsidRDefault="001E23D8" w:rsidP="003B59DD">
            <w:pPr>
              <w:rPr>
                <w:szCs w:val="18"/>
              </w:rPr>
            </w:pPr>
          </w:p>
        </w:tc>
      </w:tr>
      <w:tr w:rsidR="00584654" w:rsidRPr="00CD3EF4" w:rsidTr="003B59DD">
        <w:trPr>
          <w:trHeight w:val="60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vMerge w:val="restart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 Історія музичн</w:t>
            </w:r>
            <w:r w:rsidR="00E6488A">
              <w:rPr>
                <w:szCs w:val="18"/>
              </w:rPr>
              <w:t xml:space="preserve">ої культури слов’янських країн </w:t>
            </w:r>
            <w:r>
              <w:rPr>
                <w:szCs w:val="18"/>
              </w:rPr>
              <w:t xml:space="preserve"> </w:t>
            </w:r>
            <w:r w:rsidR="00E6488A">
              <w:rPr>
                <w:szCs w:val="18"/>
              </w:rPr>
              <w:t>(л/пр.)</w:t>
            </w:r>
          </w:p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E6488A" w:rsidRPr="000A520A" w:rsidRDefault="00275862" w:rsidP="003B59DD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</w:tr>
      <w:tr w:rsidR="00584654" w:rsidRPr="00CD3EF4" w:rsidTr="0003337A">
        <w:trPr>
          <w:trHeight w:val="225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EC5A48">
        <w:trPr>
          <w:trHeight w:val="126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FB2DE7">
        <w:trPr>
          <w:trHeight w:val="1260"/>
          <w:jc w:val="center"/>
        </w:trPr>
        <w:tc>
          <w:tcPr>
            <w:tcW w:w="403" w:type="dxa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584654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84654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584654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1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84654" w:rsidRPr="00D51887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584654">
        <w:trPr>
          <w:trHeight w:val="23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(п)</w:t>
            </w:r>
          </w:p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доц. Король О.М. </w:t>
            </w:r>
          </w:p>
          <w:p w:rsidR="00584654" w:rsidRDefault="007F3CA3" w:rsidP="00584654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84654" w:rsidRPr="00CD3EF4" w:rsidTr="00584654">
        <w:trPr>
          <w:trHeight w:val="6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доц.Герун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584654" w:rsidRPr="00CD3EF4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F3CA3">
              <w:rPr>
                <w:rFonts w:cs="Times New Roman"/>
                <w:sz w:val="20"/>
                <w:szCs w:val="20"/>
                <w:lang w:bidi="ar-AE"/>
              </w:rPr>
              <w:t>28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9642A2">
        <w:trPr>
          <w:trHeight w:val="12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Герун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584654" w:rsidRPr="00CD3EF4" w:rsidRDefault="007F3CA3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</w:tcPr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Дисципліни музичного мистецтва</w:t>
            </w:r>
          </w:p>
          <w:p w:rsidR="00584654" w:rsidRPr="00D51887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(</w:t>
            </w:r>
            <w:proofErr w:type="spellStart"/>
            <w:r w:rsidRPr="003B59DD"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584654" w:rsidRPr="00CD3EF4" w:rsidTr="00584654">
        <w:trPr>
          <w:trHeight w:val="9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85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6A1E91">
        <w:trPr>
          <w:trHeight w:val="885"/>
        </w:trPr>
        <w:tc>
          <w:tcPr>
            <w:tcW w:w="394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lastRenderedPageBreak/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184380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184380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735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Марк. і менеджмент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.-бібл. д-ті (л)</w:t>
            </w:r>
          </w:p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584654" w:rsidRPr="00CD3EF4" w:rsidRDefault="001E23D8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Драгоманова, 5</w:t>
            </w:r>
          </w:p>
        </w:tc>
        <w:tc>
          <w:tcPr>
            <w:tcW w:w="2562" w:type="dxa"/>
          </w:tcPr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Магістерський семінар</w:t>
            </w:r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3B59DD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584654" w:rsidRPr="00CD3EF4" w:rsidRDefault="007F3CA3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276CE4" w:rsidRPr="00CD3EF4" w:rsidTr="00276CE4">
        <w:trPr>
          <w:trHeight w:val="1715"/>
        </w:trPr>
        <w:tc>
          <w:tcPr>
            <w:tcW w:w="454" w:type="dxa"/>
            <w:vMerge/>
          </w:tcPr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E4" w:rsidRPr="00184380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84380">
              <w:rPr>
                <w:rFonts w:cs="Times New Roman"/>
                <w:sz w:val="20"/>
                <w:szCs w:val="20"/>
                <w:lang w:bidi="ar-AE"/>
              </w:rPr>
              <w:t xml:space="preserve">Марк. і менеджмент </w:t>
            </w:r>
            <w:proofErr w:type="spellStart"/>
            <w:r w:rsidRPr="00184380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.-бібл. д-ті (л</w:t>
            </w:r>
            <w:r>
              <w:rPr>
                <w:rFonts w:cs="Times New Roman"/>
                <w:sz w:val="20"/>
                <w:szCs w:val="20"/>
                <w:lang w:bidi="ar-AE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276CE4" w:rsidRPr="00184380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184380">
              <w:rPr>
                <w:rFonts w:cs="Times New Roman"/>
                <w:sz w:val="20"/>
                <w:szCs w:val="20"/>
                <w:lang w:bidi="ar-AE"/>
              </w:rPr>
              <w:t>ст.викл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. Цвіркун І. О.</w:t>
            </w:r>
          </w:p>
          <w:p w:rsidR="00276CE4" w:rsidRPr="00CD3EF4" w:rsidRDefault="00276CE4" w:rsidP="000229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вул. Драгоманова, 5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276CE4" w:rsidRPr="003B59DD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Дисципліни музичного  мистецтва</w:t>
            </w:r>
          </w:p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 xml:space="preserve">  (</w:t>
            </w:r>
            <w:proofErr w:type="spellStart"/>
            <w:r w:rsidRPr="003B59DD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3B59DD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584654" w:rsidRPr="00CD3EF4" w:rsidTr="00184380">
        <w:trPr>
          <w:trHeight w:val="624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69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Pr="00465476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96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1005"/>
        </w:trPr>
        <w:tc>
          <w:tcPr>
            <w:tcW w:w="454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EC5A48" w:rsidRPr="00CD3EF4" w:rsidTr="00AF0D7E">
        <w:trPr>
          <w:trHeight w:val="236"/>
        </w:trPr>
        <w:tc>
          <w:tcPr>
            <w:tcW w:w="454" w:type="dxa"/>
            <w:vMerge w:val="restart"/>
          </w:tcPr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3F33B1">
        <w:trPr>
          <w:trHeight w:val="92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2C7C35" w:rsidRDefault="00EC5A48" w:rsidP="003F33B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1203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98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ст.викл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Цвіркун І. О.</w:t>
            </w:r>
          </w:p>
          <w:p w:rsidR="00EC5A48" w:rsidRPr="00CD3EF4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F3CA3">
              <w:rPr>
                <w:rFonts w:cs="Times New Roman"/>
                <w:sz w:val="20"/>
                <w:szCs w:val="20"/>
                <w:lang w:bidi="ar-AE"/>
              </w:rPr>
              <w:t xml:space="preserve"> К/к</w:t>
            </w:r>
            <w:bookmarkStart w:id="0" w:name="_GoBack"/>
            <w:bookmarkEnd w:id="0"/>
          </w:p>
        </w:tc>
        <w:tc>
          <w:tcPr>
            <w:tcW w:w="2623" w:type="dxa"/>
          </w:tcPr>
          <w:p w:rsidR="00EC5A48" w:rsidRPr="00CD3EF4" w:rsidRDefault="00EC5A4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894085">
        <w:trPr>
          <w:trHeight w:val="1164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анал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та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проф..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Н. Е.</w:t>
            </w:r>
          </w:p>
          <w:p w:rsidR="00EC5A48" w:rsidRPr="00C037D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комп.кл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623" w:type="dxa"/>
            <w:vAlign w:val="center"/>
          </w:tcPr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Історія музичних культур слов’янських країн  </w:t>
            </w:r>
          </w:p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>л/</w:t>
            </w:r>
            <w:proofErr w:type="spellStart"/>
            <w:r w:rsidRPr="003B59DD">
              <w:rPr>
                <w:szCs w:val="18"/>
              </w:rPr>
              <w:t>пр</w:t>
            </w:r>
            <w:proofErr w:type="spellEnd"/>
          </w:p>
          <w:p w:rsidR="00EC5A48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доц. </w:t>
            </w:r>
            <w:proofErr w:type="spellStart"/>
            <w:r w:rsidRPr="003B59DD">
              <w:rPr>
                <w:szCs w:val="18"/>
              </w:rPr>
              <w:t>Салдан</w:t>
            </w:r>
            <w:proofErr w:type="spellEnd"/>
            <w:r w:rsidRPr="003B59DD">
              <w:rPr>
                <w:szCs w:val="18"/>
              </w:rPr>
              <w:t xml:space="preserve"> С.О.</w:t>
            </w:r>
          </w:p>
          <w:p w:rsidR="00184380" w:rsidRPr="002A7544" w:rsidRDefault="00184380" w:rsidP="003B59DD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EC5A48" w:rsidRPr="00CD3EF4" w:rsidTr="00F15DA7">
        <w:trPr>
          <w:trHeight w:val="921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анал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та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проф..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Н. Е.</w:t>
            </w:r>
          </w:p>
          <w:p w:rsidR="00EC5A48" w:rsidRPr="00612618" w:rsidRDefault="00EC5A48" w:rsidP="0016704D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комп.кл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623" w:type="dxa"/>
          </w:tcPr>
          <w:p w:rsidR="00EC5A48" w:rsidRPr="002A7544" w:rsidRDefault="00EC5A48" w:rsidP="000F247E">
            <w:pPr>
              <w:rPr>
                <w:szCs w:val="18"/>
              </w:rPr>
            </w:pPr>
          </w:p>
        </w:tc>
      </w:tr>
      <w:tr w:rsidR="00584654" w:rsidRPr="00CD3EF4" w:rsidTr="00AF3010">
        <w:trPr>
          <w:trHeight w:val="965"/>
        </w:trPr>
        <w:tc>
          <w:tcPr>
            <w:tcW w:w="454" w:type="dxa"/>
            <w:vMerge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978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1156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пр</w:t>
            </w:r>
            <w:proofErr w:type="spellEnd"/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доц. 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Жигаль</w:t>
            </w:r>
            <w:proofErr w:type="spellEnd"/>
            <w:r w:rsidRPr="003B59DD">
              <w:rPr>
                <w:rFonts w:cs="Times New Roman"/>
                <w:szCs w:val="20"/>
                <w:lang w:bidi="ar-AE"/>
              </w:rPr>
              <w:t xml:space="preserve"> З.М.</w:t>
            </w:r>
          </w:p>
          <w:p w:rsidR="00DB08AD" w:rsidRPr="009541AF" w:rsidRDefault="00184380" w:rsidP="003B59D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3B59DD">
        <w:trPr>
          <w:trHeight w:val="48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Методологія педагогічних досліджень 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пр</w:t>
            </w:r>
            <w:proofErr w:type="spellEnd"/>
          </w:p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доц. 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Жигаль</w:t>
            </w:r>
            <w:proofErr w:type="spellEnd"/>
            <w:r w:rsidRPr="003B59DD">
              <w:rPr>
                <w:rFonts w:cs="Times New Roman"/>
                <w:szCs w:val="20"/>
                <w:lang w:bidi="ar-AE"/>
              </w:rPr>
              <w:t xml:space="preserve"> З.М.</w:t>
            </w:r>
          </w:p>
          <w:p w:rsidR="00184380" w:rsidRPr="00CD3EF4" w:rsidRDefault="00184380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BE3671">
        <w:trPr>
          <w:trHeight w:val="60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B59DD" w:rsidRPr="00CD3EF4" w:rsidRDefault="003B59D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15DA7" w:rsidRPr="00CD3EF4" w:rsidTr="008A0463">
        <w:trPr>
          <w:trHeight w:val="1110"/>
        </w:trPr>
        <w:tc>
          <w:tcPr>
            <w:tcW w:w="483" w:type="dxa"/>
            <w:vMerge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</w:tcPr>
          <w:p w:rsidR="00F15DA7" w:rsidRPr="00CD3EF4" w:rsidRDefault="00F15DA7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1A" w:rsidRDefault="00DC701A" w:rsidP="00E65570">
      <w:r>
        <w:separator/>
      </w:r>
    </w:p>
  </w:endnote>
  <w:endnote w:type="continuationSeparator" w:id="0">
    <w:p w:rsidR="00DC701A" w:rsidRDefault="00DC701A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1A" w:rsidRDefault="00DC701A" w:rsidP="00E65570">
      <w:r>
        <w:separator/>
      </w:r>
    </w:p>
  </w:footnote>
  <w:footnote w:type="continuationSeparator" w:id="0">
    <w:p w:rsidR="00DC701A" w:rsidRDefault="00DC701A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265E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13C3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4380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23D8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862"/>
    <w:rsid w:val="002759EB"/>
    <w:rsid w:val="00276CE4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A21FB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282"/>
    <w:rsid w:val="003423E5"/>
    <w:rsid w:val="00342C6A"/>
    <w:rsid w:val="003471FB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59DD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3F33B1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A74B5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654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2BEE"/>
    <w:rsid w:val="00763BC8"/>
    <w:rsid w:val="00764F81"/>
    <w:rsid w:val="0077523F"/>
    <w:rsid w:val="007774B3"/>
    <w:rsid w:val="007805D3"/>
    <w:rsid w:val="0078253A"/>
    <w:rsid w:val="0078460F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3CA3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D762E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442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172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23AB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08AD"/>
    <w:rsid w:val="00DB2EB8"/>
    <w:rsid w:val="00DB7419"/>
    <w:rsid w:val="00DC05BE"/>
    <w:rsid w:val="00DC08F2"/>
    <w:rsid w:val="00DC4962"/>
    <w:rsid w:val="00DC4FC6"/>
    <w:rsid w:val="00DC5E2F"/>
    <w:rsid w:val="00DC701A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488A"/>
    <w:rsid w:val="00E65570"/>
    <w:rsid w:val="00E70508"/>
    <w:rsid w:val="00E71CFB"/>
    <w:rsid w:val="00E731C7"/>
    <w:rsid w:val="00E740EB"/>
    <w:rsid w:val="00E8014E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C5A48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15DA7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87D48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ED1E-D82F-4863-8386-5F46554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2018-08-28T10:38:00Z</cp:lastPrinted>
  <dcterms:created xsi:type="dcterms:W3CDTF">2020-08-24T17:13:00Z</dcterms:created>
  <dcterms:modified xsi:type="dcterms:W3CDTF">2020-09-03T11:09:00Z</dcterms:modified>
</cp:coreProperties>
</file>