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FE" w:rsidRDefault="00CA4DFE">
      <w:pPr>
        <w:pStyle w:val="Standard"/>
        <w:jc w:val="center"/>
        <w:rPr>
          <w:rFonts w:ascii="Times New Roman" w:hAnsi="Times New Roman" w:cs="Times New Roman"/>
          <w:b/>
          <w:sz w:val="32"/>
        </w:rPr>
      </w:pPr>
    </w:p>
    <w:p w:rsidR="008322E0" w:rsidRPr="00C615C4" w:rsidRDefault="00E625DB">
      <w:pPr>
        <w:pStyle w:val="Standard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15.09.2020     початок </w:t>
      </w:r>
      <w:r w:rsidRPr="00E625DB">
        <w:rPr>
          <w:rFonts w:ascii="Times New Roman" w:hAnsi="Times New Roman" w:cs="Times New Roman"/>
          <w:b/>
          <w:color w:val="FF0000"/>
          <w:sz w:val="28"/>
        </w:rPr>
        <w:t xml:space="preserve">об </w:t>
      </w:r>
      <w:r w:rsidR="008322E0" w:rsidRPr="00E625DB">
        <w:rPr>
          <w:rFonts w:ascii="Times New Roman" w:hAnsi="Times New Roman" w:cs="Times New Roman"/>
          <w:b/>
          <w:color w:val="FF0000"/>
          <w:sz w:val="28"/>
        </w:rPr>
        <w:t>11:00</w:t>
      </w:r>
      <w:r w:rsidR="00C615C4" w:rsidRPr="00E625DB">
        <w:rPr>
          <w:rFonts w:ascii="Times New Roman" w:hAnsi="Times New Roman" w:cs="Times New Roman"/>
          <w:b/>
          <w:color w:val="FF0000"/>
          <w:sz w:val="28"/>
        </w:rPr>
        <w:t xml:space="preserve">  </w:t>
      </w:r>
      <w:r w:rsidR="00C615C4" w:rsidRPr="00C615C4">
        <w:rPr>
          <w:rFonts w:ascii="Times New Roman" w:hAnsi="Times New Roman" w:cs="Times New Roman"/>
          <w:b/>
          <w:sz w:val="28"/>
        </w:rPr>
        <w:t>Концертна зала (ІІ поверх, вул.Валова, 18)</w:t>
      </w:r>
    </w:p>
    <w:p w:rsidR="00C615C4" w:rsidRDefault="00C615C4" w:rsidP="008322E0">
      <w:pPr>
        <w:pStyle w:val="Standard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322E0" w:rsidRPr="00BA4F0E" w:rsidRDefault="008322E0" w:rsidP="008322E0">
      <w:pPr>
        <w:pStyle w:val="Standard"/>
        <w:jc w:val="center"/>
        <w:rPr>
          <w:rFonts w:ascii="Times New Roman" w:hAnsi="Times New Roman" w:cs="Times New Roman"/>
          <w:b/>
        </w:rPr>
      </w:pPr>
      <w:r w:rsidRPr="00BA4F0E">
        <w:rPr>
          <w:rFonts w:ascii="Times New Roman" w:hAnsi="Times New Roman" w:cs="Times New Roman"/>
          <w:b/>
        </w:rPr>
        <w:t>026 Сценічне мистецтво (театрознавство)</w:t>
      </w:r>
    </w:p>
    <w:p w:rsidR="008322E0" w:rsidRPr="008322E0" w:rsidRDefault="008322E0" w:rsidP="008322E0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КМТ-11</w:t>
      </w:r>
    </w:p>
    <w:tbl>
      <w:tblPr>
        <w:tblW w:w="54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4903"/>
      </w:tblGrid>
      <w:tr w:rsidR="008322E0" w:rsidRPr="008322E0" w:rsidTr="008322E0">
        <w:trPr>
          <w:jc w:val="center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1A599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1A599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ПІБ</w:t>
            </w:r>
          </w:p>
        </w:tc>
      </w:tr>
      <w:tr w:rsidR="008322E0" w:rsidRPr="008322E0" w:rsidTr="008322E0">
        <w:trPr>
          <w:jc w:val="center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1A599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CA4D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Балицька Олександра Ярославівна</w:t>
            </w:r>
          </w:p>
        </w:tc>
      </w:tr>
      <w:tr w:rsidR="008322E0" w:rsidRPr="008322E0" w:rsidTr="008322E0">
        <w:trPr>
          <w:jc w:val="center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1A599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CA4D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Банах Тетяна Богданівна</w:t>
            </w:r>
          </w:p>
        </w:tc>
      </w:tr>
      <w:tr w:rsidR="008322E0" w:rsidRPr="008322E0" w:rsidTr="008322E0">
        <w:trPr>
          <w:jc w:val="center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1A599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CA4D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Іванес Анастасія Андріївна</w:t>
            </w:r>
          </w:p>
        </w:tc>
      </w:tr>
    </w:tbl>
    <w:p w:rsidR="008322E0" w:rsidRPr="008322E0" w:rsidRDefault="008322E0" w:rsidP="008322E0">
      <w:pPr>
        <w:pStyle w:val="Standard"/>
        <w:jc w:val="center"/>
        <w:rPr>
          <w:rFonts w:ascii="Times New Roman" w:hAnsi="Times New Roman" w:cs="Times New Roman"/>
        </w:rPr>
      </w:pPr>
      <w:r w:rsidRPr="008322E0">
        <w:rPr>
          <w:rFonts w:ascii="Times New Roman" w:hAnsi="Times New Roman" w:cs="Times New Roman"/>
        </w:rPr>
        <w:t xml:space="preserve"> </w:t>
      </w:r>
    </w:p>
    <w:p w:rsidR="00A843BB" w:rsidRPr="00646BD0" w:rsidRDefault="00A843BB" w:rsidP="008322E0">
      <w:pPr>
        <w:pStyle w:val="Standard"/>
        <w:jc w:val="center"/>
        <w:rPr>
          <w:rFonts w:ascii="Times New Roman" w:hAnsi="Times New Roman" w:cs="Times New Roman"/>
          <w:sz w:val="8"/>
        </w:rPr>
      </w:pPr>
    </w:p>
    <w:p w:rsidR="008322E0" w:rsidRPr="00BA4F0E" w:rsidRDefault="008322E0" w:rsidP="008322E0">
      <w:pPr>
        <w:pStyle w:val="Standard"/>
        <w:jc w:val="center"/>
        <w:rPr>
          <w:rFonts w:ascii="Times New Roman" w:hAnsi="Times New Roman" w:cs="Times New Roman"/>
          <w:b/>
        </w:rPr>
      </w:pPr>
      <w:r w:rsidRPr="00BA4F0E">
        <w:rPr>
          <w:rFonts w:ascii="Times New Roman" w:hAnsi="Times New Roman" w:cs="Times New Roman"/>
          <w:b/>
        </w:rPr>
        <w:t>026 Сценічне мистецтво (акторське мистецтво драматичного театру та кіно)</w:t>
      </w:r>
    </w:p>
    <w:p w:rsidR="008322E0" w:rsidRPr="008322E0" w:rsidRDefault="008322E0" w:rsidP="008322E0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КМА-11</w:t>
      </w:r>
    </w:p>
    <w:tbl>
      <w:tblPr>
        <w:tblW w:w="518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4619"/>
      </w:tblGrid>
      <w:tr w:rsidR="008322E0" w:rsidRPr="008322E0" w:rsidTr="008322E0">
        <w:trPr>
          <w:jc w:val="center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1A599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1A599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ПІБ</w:t>
            </w:r>
          </w:p>
        </w:tc>
      </w:tr>
      <w:tr w:rsidR="008322E0" w:rsidRPr="008322E0" w:rsidTr="008322E0">
        <w:trPr>
          <w:jc w:val="center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1A599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CA4D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Басін Яків Костянтинович</w:t>
            </w:r>
          </w:p>
        </w:tc>
      </w:tr>
      <w:tr w:rsidR="008322E0" w:rsidRPr="008322E0" w:rsidTr="008322E0">
        <w:trPr>
          <w:jc w:val="center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1A599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CA4D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Витрикуш Марія Богданівна</w:t>
            </w:r>
          </w:p>
        </w:tc>
      </w:tr>
      <w:tr w:rsidR="008322E0" w:rsidRPr="008322E0" w:rsidTr="008322E0">
        <w:trPr>
          <w:jc w:val="center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1A599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CA4D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Войтів Тетяна Ігорівна</w:t>
            </w:r>
          </w:p>
        </w:tc>
      </w:tr>
      <w:tr w:rsidR="008322E0" w:rsidRPr="008322E0" w:rsidTr="008322E0">
        <w:trPr>
          <w:jc w:val="center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1A599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CA4D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Георгішан Владислав Дмитрович</w:t>
            </w:r>
          </w:p>
        </w:tc>
      </w:tr>
      <w:tr w:rsidR="008322E0" w:rsidRPr="008322E0" w:rsidTr="008322E0">
        <w:trPr>
          <w:jc w:val="center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1A599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CA4D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Обухов Нікіта Сергійович</w:t>
            </w:r>
          </w:p>
        </w:tc>
      </w:tr>
      <w:tr w:rsidR="008322E0" w:rsidRPr="008322E0" w:rsidTr="008322E0">
        <w:trPr>
          <w:jc w:val="center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1A599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CA4D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Петринець Анна Романівна</w:t>
            </w:r>
          </w:p>
        </w:tc>
      </w:tr>
      <w:tr w:rsidR="008322E0" w:rsidRPr="008322E0" w:rsidTr="008322E0">
        <w:trPr>
          <w:jc w:val="center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1A599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CA4D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Якимечко Катерина Миколаївна</w:t>
            </w:r>
          </w:p>
        </w:tc>
      </w:tr>
      <w:tr w:rsidR="008322E0" w:rsidRPr="008322E0" w:rsidTr="008322E0">
        <w:trPr>
          <w:jc w:val="center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1A599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CA4D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Твардовська Ніна Валеріївна</w:t>
            </w:r>
          </w:p>
        </w:tc>
      </w:tr>
      <w:tr w:rsidR="008322E0" w:rsidRPr="008322E0" w:rsidTr="008322E0">
        <w:trPr>
          <w:jc w:val="center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1A599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CA4D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Ткачова Христина Сергіївна</w:t>
            </w:r>
          </w:p>
        </w:tc>
      </w:tr>
      <w:tr w:rsidR="008322E0" w:rsidRPr="008322E0" w:rsidTr="008322E0">
        <w:trPr>
          <w:jc w:val="center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1A599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CA4D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Кравчишин Юрій Михайлович</w:t>
            </w:r>
          </w:p>
        </w:tc>
      </w:tr>
      <w:tr w:rsidR="008322E0" w:rsidRPr="008322E0" w:rsidTr="008322E0">
        <w:trPr>
          <w:jc w:val="center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1A599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CA4D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Перепелиця Максим Сергійович</w:t>
            </w:r>
          </w:p>
        </w:tc>
      </w:tr>
      <w:tr w:rsidR="008322E0" w:rsidRPr="008322E0" w:rsidTr="008322E0">
        <w:trPr>
          <w:jc w:val="center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1A599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CA4D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Притулка Тетяна Романівна</w:t>
            </w:r>
          </w:p>
        </w:tc>
      </w:tr>
      <w:tr w:rsidR="008322E0" w:rsidRPr="008322E0" w:rsidTr="008322E0">
        <w:trPr>
          <w:jc w:val="center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1A599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CA4D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Яровенко Олег Юрійович</w:t>
            </w:r>
          </w:p>
        </w:tc>
      </w:tr>
      <w:tr w:rsidR="008322E0" w:rsidRPr="008322E0" w:rsidTr="008322E0">
        <w:trPr>
          <w:jc w:val="center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1A599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CA4D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Кулеба Інна Ігорівна</w:t>
            </w:r>
          </w:p>
        </w:tc>
      </w:tr>
    </w:tbl>
    <w:p w:rsidR="008322E0" w:rsidRPr="008322E0" w:rsidRDefault="008322E0" w:rsidP="008322E0">
      <w:pPr>
        <w:pStyle w:val="Standard"/>
        <w:jc w:val="center"/>
        <w:rPr>
          <w:rFonts w:ascii="Times New Roman" w:hAnsi="Times New Roman" w:cs="Times New Roman"/>
        </w:rPr>
      </w:pPr>
    </w:p>
    <w:p w:rsidR="00A843BB" w:rsidRPr="00646BD0" w:rsidRDefault="00A843BB" w:rsidP="008322E0">
      <w:pPr>
        <w:pStyle w:val="Standard"/>
        <w:jc w:val="center"/>
        <w:rPr>
          <w:rFonts w:ascii="Times New Roman" w:hAnsi="Times New Roman" w:cs="Times New Roman"/>
          <w:sz w:val="8"/>
        </w:rPr>
      </w:pPr>
    </w:p>
    <w:p w:rsidR="008322E0" w:rsidRPr="00BA4F0E" w:rsidRDefault="008322E0" w:rsidP="008322E0">
      <w:pPr>
        <w:pStyle w:val="Standard"/>
        <w:jc w:val="center"/>
        <w:rPr>
          <w:rFonts w:ascii="Times New Roman" w:hAnsi="Times New Roman" w:cs="Times New Roman"/>
          <w:b/>
        </w:rPr>
      </w:pPr>
      <w:r w:rsidRPr="00BA4F0E">
        <w:rPr>
          <w:rFonts w:ascii="Times New Roman" w:hAnsi="Times New Roman" w:cs="Times New Roman"/>
          <w:b/>
        </w:rPr>
        <w:t>014 Середня освіта (Музичне мистецтво)</w:t>
      </w:r>
    </w:p>
    <w:p w:rsidR="008322E0" w:rsidRPr="008322E0" w:rsidRDefault="008322E0" w:rsidP="008322E0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КМО-11</w:t>
      </w:r>
    </w:p>
    <w:tbl>
      <w:tblPr>
        <w:tblW w:w="54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4860"/>
      </w:tblGrid>
      <w:tr w:rsidR="008322E0" w:rsidRPr="008322E0" w:rsidTr="008322E0">
        <w:trPr>
          <w:jc w:val="center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1A599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1A599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ПІБ</w:t>
            </w:r>
          </w:p>
        </w:tc>
      </w:tr>
      <w:tr w:rsidR="008322E0" w:rsidRPr="008322E0" w:rsidTr="008322E0">
        <w:trPr>
          <w:jc w:val="center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1A599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CA4D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Велика Іванна Дмитрівна</w:t>
            </w:r>
          </w:p>
        </w:tc>
      </w:tr>
      <w:tr w:rsidR="008322E0" w:rsidRPr="008322E0" w:rsidTr="008322E0">
        <w:trPr>
          <w:jc w:val="center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1A599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CA4D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Дмитрук Віторія Андріївна</w:t>
            </w:r>
          </w:p>
        </w:tc>
      </w:tr>
      <w:tr w:rsidR="008322E0" w:rsidRPr="008322E0" w:rsidTr="008322E0">
        <w:trPr>
          <w:jc w:val="center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1A599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CA4D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Кузів Анастасія Василівна</w:t>
            </w:r>
          </w:p>
        </w:tc>
      </w:tr>
      <w:tr w:rsidR="008322E0" w:rsidRPr="008322E0" w:rsidTr="008322E0">
        <w:trPr>
          <w:jc w:val="center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1A599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CA4D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Курчик Олег Васильович</w:t>
            </w:r>
          </w:p>
        </w:tc>
      </w:tr>
      <w:tr w:rsidR="008322E0" w:rsidRPr="008322E0" w:rsidTr="008322E0">
        <w:trPr>
          <w:jc w:val="center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1A599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CA4D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Літвінчук Крістіна Олександрівна</w:t>
            </w:r>
          </w:p>
        </w:tc>
      </w:tr>
      <w:tr w:rsidR="008322E0" w:rsidRPr="008322E0" w:rsidTr="008322E0">
        <w:trPr>
          <w:jc w:val="center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1A599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CA4D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Лукіна Руслана Сергіївна</w:t>
            </w:r>
          </w:p>
        </w:tc>
      </w:tr>
      <w:tr w:rsidR="008322E0" w:rsidRPr="008322E0" w:rsidTr="008322E0">
        <w:trPr>
          <w:jc w:val="center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1A599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CA4D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Нагірна Софія Ярославівна</w:t>
            </w:r>
          </w:p>
        </w:tc>
      </w:tr>
      <w:tr w:rsidR="008322E0" w:rsidRPr="008322E0" w:rsidTr="008322E0">
        <w:trPr>
          <w:jc w:val="center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1A599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CA4D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Тихонова Вікторія Ігорівна</w:t>
            </w:r>
          </w:p>
        </w:tc>
      </w:tr>
      <w:tr w:rsidR="008322E0" w:rsidRPr="008322E0" w:rsidTr="008322E0">
        <w:trPr>
          <w:jc w:val="center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1A599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CA4D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Хільковець Юлія Миколаївна</w:t>
            </w:r>
          </w:p>
        </w:tc>
      </w:tr>
      <w:tr w:rsidR="008322E0" w:rsidRPr="008322E0" w:rsidTr="008322E0">
        <w:trPr>
          <w:jc w:val="center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1A599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CA4D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Чмир Максим Віталійович</w:t>
            </w:r>
          </w:p>
        </w:tc>
      </w:tr>
      <w:tr w:rsidR="008322E0" w:rsidRPr="008322E0" w:rsidTr="008322E0">
        <w:trPr>
          <w:jc w:val="center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1A599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CA4D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Фрис Яна Юріївна</w:t>
            </w:r>
          </w:p>
        </w:tc>
      </w:tr>
      <w:tr w:rsidR="008322E0" w:rsidRPr="008322E0" w:rsidTr="008322E0">
        <w:trPr>
          <w:jc w:val="center"/>
        </w:trPr>
        <w:tc>
          <w:tcPr>
            <w:tcW w:w="5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1A599C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2E0" w:rsidRPr="008322E0" w:rsidRDefault="008322E0" w:rsidP="00CA4DFE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8322E0">
              <w:rPr>
                <w:rFonts w:ascii="Times New Roman" w:hAnsi="Times New Roman" w:cs="Times New Roman"/>
              </w:rPr>
              <w:t>Чирська Катерина Олександрівна</w:t>
            </w:r>
          </w:p>
        </w:tc>
      </w:tr>
    </w:tbl>
    <w:p w:rsidR="008322E0" w:rsidRPr="008322E0" w:rsidRDefault="008322E0" w:rsidP="008322E0">
      <w:pPr>
        <w:pStyle w:val="Standard"/>
        <w:jc w:val="center"/>
        <w:rPr>
          <w:rFonts w:ascii="Times New Roman" w:hAnsi="Times New Roman" w:cs="Times New Roman"/>
        </w:rPr>
      </w:pPr>
    </w:p>
    <w:p w:rsidR="008322E0" w:rsidRPr="008322E0" w:rsidRDefault="008322E0">
      <w:pPr>
        <w:pStyle w:val="Standard"/>
        <w:jc w:val="center"/>
        <w:rPr>
          <w:rFonts w:ascii="Times New Roman" w:hAnsi="Times New Roman" w:cs="Times New Roman"/>
        </w:rPr>
      </w:pPr>
    </w:p>
    <w:sectPr w:rsidR="008322E0" w:rsidRPr="008322E0" w:rsidSect="00646BD0">
      <w:pgSz w:w="11906" w:h="16838"/>
      <w:pgMar w:top="284" w:right="1134" w:bottom="28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91E" w:rsidRDefault="00BC091E">
      <w:pPr>
        <w:rPr>
          <w:rFonts w:hint="eastAsia"/>
        </w:rPr>
      </w:pPr>
      <w:r>
        <w:separator/>
      </w:r>
    </w:p>
  </w:endnote>
  <w:endnote w:type="continuationSeparator" w:id="0">
    <w:p w:rsidR="00BC091E" w:rsidRDefault="00BC091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91E" w:rsidRDefault="00BC091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C091E" w:rsidRDefault="00BC091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10D19"/>
    <w:rsid w:val="00110D19"/>
    <w:rsid w:val="00646BD0"/>
    <w:rsid w:val="008322E0"/>
    <w:rsid w:val="00905DBE"/>
    <w:rsid w:val="009626BF"/>
    <w:rsid w:val="00A843BB"/>
    <w:rsid w:val="00BA4F0E"/>
    <w:rsid w:val="00BC091E"/>
    <w:rsid w:val="00C615C4"/>
    <w:rsid w:val="00CA4DFE"/>
    <w:rsid w:val="00E04A4C"/>
    <w:rsid w:val="00E625DB"/>
    <w:rsid w:val="00E751F8"/>
    <w:rsid w:val="00F8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roman kro</cp:lastModifiedBy>
  <cp:revision>9</cp:revision>
  <dcterms:created xsi:type="dcterms:W3CDTF">2020-09-14T14:44:00Z</dcterms:created>
  <dcterms:modified xsi:type="dcterms:W3CDTF">2020-09-14T14:47:00Z</dcterms:modified>
</cp:coreProperties>
</file>