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05AD1">
        <w:rPr>
          <w:rFonts w:ascii="Times New Roman" w:hAnsi="Times New Roman" w:cs="Times New Roman"/>
          <w:b/>
          <w:sz w:val="26"/>
          <w:szCs w:val="26"/>
        </w:rPr>
        <w:t>музикознавства та хорового мистецтва</w:t>
      </w: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648E7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05AD1">
        <w:rPr>
          <w:rFonts w:ascii="Times New Roman" w:hAnsi="Times New Roman" w:cs="Times New Roman"/>
          <w:b/>
          <w:sz w:val="26"/>
          <w:szCs w:val="26"/>
        </w:rPr>
        <w:t>Музична психологія</w:t>
      </w:r>
    </w:p>
    <w:p w:rsidR="000328CB" w:rsidRPr="007648E7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7648E7">
        <w:rPr>
          <w:rFonts w:ascii="Times New Roman" w:hAnsi="Times New Roman" w:cs="Times New Roman"/>
          <w:b/>
          <w:sz w:val="26"/>
          <w:szCs w:val="26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48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05AD1">
        <w:rPr>
          <w:rFonts w:ascii="Times New Roman" w:hAnsi="Times New Roman" w:cs="Times New Roman"/>
          <w:b/>
          <w:sz w:val="26"/>
          <w:szCs w:val="26"/>
        </w:rPr>
        <w:t>КМО-1м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48E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7648E7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proofErr w:type="spellStart"/>
      <w:r w:rsidR="00205AD1" w:rsidRPr="007648E7">
        <w:rPr>
          <w:rFonts w:ascii="Times New Roman" w:hAnsi="Times New Roman" w:cs="Times New Roman"/>
          <w:b/>
          <w:sz w:val="26"/>
          <w:szCs w:val="26"/>
        </w:rPr>
        <w:t>Лазаревська</w:t>
      </w:r>
      <w:proofErr w:type="spellEnd"/>
      <w:r w:rsidR="00205AD1" w:rsidRPr="007648E7">
        <w:rPr>
          <w:rFonts w:ascii="Times New Roman" w:hAnsi="Times New Roman" w:cs="Times New Roman"/>
          <w:b/>
          <w:sz w:val="26"/>
          <w:szCs w:val="26"/>
        </w:rPr>
        <w:t xml:space="preserve"> О.М.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669"/>
        <w:gridCol w:w="2539"/>
        <w:gridCol w:w="1785"/>
        <w:gridCol w:w="1842"/>
        <w:gridCol w:w="3119"/>
        <w:gridCol w:w="1984"/>
      </w:tblGrid>
      <w:tr w:rsidR="00712993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B41F5C">
        <w:trPr>
          <w:trHeight w:val="1200"/>
        </w:trPr>
        <w:tc>
          <w:tcPr>
            <w:tcW w:w="1479" w:type="dxa"/>
          </w:tcPr>
          <w:p w:rsidR="00712993" w:rsidRPr="00712993" w:rsidRDefault="008B17C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2B144E" w:rsidP="002B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Психологічні ознаки музичності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2B144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опорний конспект теми</w:t>
            </w:r>
          </w:p>
        </w:tc>
        <w:tc>
          <w:tcPr>
            <w:tcW w:w="1842" w:type="dxa"/>
          </w:tcPr>
          <w:p w:rsidR="00712993" w:rsidRPr="002B144E" w:rsidRDefault="002B144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8B17C2" w:rsidRPr="00712993" w:rsidRDefault="008B17C2" w:rsidP="004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Музична псих</w:t>
            </w:r>
            <w:r w:rsidR="002B144E">
              <w:rPr>
                <w:rFonts w:ascii="Times New Roman" w:hAnsi="Times New Roman" w:cs="Times New Roman"/>
                <w:b/>
                <w:sz w:val="24"/>
                <w:szCs w:val="24"/>
              </w:rPr>
              <w:t>ологія. – М., 1997.</w:t>
            </w:r>
          </w:p>
        </w:tc>
        <w:tc>
          <w:tcPr>
            <w:tcW w:w="1984" w:type="dxa"/>
          </w:tcPr>
          <w:p w:rsidR="00712993" w:rsidRPr="00CA34BE" w:rsidRDefault="00B3515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2B144E" w:rsidRPr="00712993" w:rsidTr="005C6778">
        <w:trPr>
          <w:trHeight w:val="1200"/>
        </w:trPr>
        <w:tc>
          <w:tcPr>
            <w:tcW w:w="147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Психологічні ознаки музичності</w:t>
            </w:r>
          </w:p>
        </w:tc>
        <w:tc>
          <w:tcPr>
            <w:tcW w:w="253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опорний конспект теми</w:t>
            </w:r>
          </w:p>
        </w:tc>
        <w:tc>
          <w:tcPr>
            <w:tcW w:w="1842" w:type="dxa"/>
          </w:tcPr>
          <w:p w:rsidR="002B144E" w:rsidRPr="002B144E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Музична психологія. – М., 1997.</w:t>
            </w:r>
          </w:p>
        </w:tc>
        <w:tc>
          <w:tcPr>
            <w:tcW w:w="1984" w:type="dxa"/>
          </w:tcPr>
          <w:p w:rsidR="002B144E" w:rsidRPr="00CA34BE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2B144E" w:rsidRPr="00712993" w:rsidTr="005C6778">
        <w:trPr>
          <w:trHeight w:val="1200"/>
        </w:trPr>
        <w:tc>
          <w:tcPr>
            <w:tcW w:w="147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B144E" w:rsidRPr="00712993" w:rsidRDefault="002B144E" w:rsidP="002B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Індивідуально-психологічні особливості діяльності музиканта</w:t>
            </w:r>
            <w:r w:rsidR="00C6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(здібності, емоції)</w:t>
            </w:r>
          </w:p>
        </w:tc>
        <w:tc>
          <w:tcPr>
            <w:tcW w:w="253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опорний конспект теми</w:t>
            </w:r>
          </w:p>
        </w:tc>
        <w:tc>
          <w:tcPr>
            <w:tcW w:w="1842" w:type="dxa"/>
          </w:tcPr>
          <w:p w:rsidR="002B144E" w:rsidRPr="002B144E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1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Музична психологія. – М., 1997.</w:t>
            </w:r>
          </w:p>
        </w:tc>
        <w:tc>
          <w:tcPr>
            <w:tcW w:w="1984" w:type="dxa"/>
          </w:tcPr>
          <w:p w:rsidR="002B144E" w:rsidRPr="00CA34BE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2B144E" w:rsidRPr="00712993" w:rsidTr="005C6778">
        <w:trPr>
          <w:trHeight w:val="1200"/>
        </w:trPr>
        <w:tc>
          <w:tcPr>
            <w:tcW w:w="147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пара</w:t>
            </w: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Індивідуально-психологічні особливості діяльності музиканта</w:t>
            </w:r>
            <w:r w:rsidR="00C6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(темперамент, воля)</w:t>
            </w:r>
          </w:p>
        </w:tc>
        <w:tc>
          <w:tcPr>
            <w:tcW w:w="253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опорний конспект теми</w:t>
            </w:r>
          </w:p>
        </w:tc>
        <w:tc>
          <w:tcPr>
            <w:tcW w:w="1842" w:type="dxa"/>
          </w:tcPr>
          <w:p w:rsidR="002B144E" w:rsidRPr="002B144E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2B144E" w:rsidRPr="00712993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Музична психологія. – М., 1997.</w:t>
            </w:r>
          </w:p>
        </w:tc>
        <w:tc>
          <w:tcPr>
            <w:tcW w:w="1984" w:type="dxa"/>
          </w:tcPr>
          <w:p w:rsidR="002B144E" w:rsidRPr="00CA34BE" w:rsidRDefault="002B144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7648E7" w:rsidRPr="00712993" w:rsidTr="005C6778">
        <w:trPr>
          <w:trHeight w:val="1200"/>
        </w:trPr>
        <w:tc>
          <w:tcPr>
            <w:tcW w:w="1479" w:type="dxa"/>
          </w:tcPr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Психологія диригентської діяльності</w:t>
            </w:r>
          </w:p>
        </w:tc>
        <w:tc>
          <w:tcPr>
            <w:tcW w:w="2539" w:type="dxa"/>
          </w:tcPr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опорний конспект; підготуватися до здачі 1 модуля (Теми 1-3)</w:t>
            </w:r>
          </w:p>
        </w:tc>
        <w:tc>
          <w:tcPr>
            <w:tcW w:w="1842" w:type="dxa"/>
          </w:tcPr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3119" w:type="dxa"/>
          </w:tcPr>
          <w:p w:rsidR="007648E7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Єржемський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Психологія диригування. – М., 1989. – С. 4-46.</w:t>
            </w:r>
          </w:p>
          <w:p w:rsidR="007648E7" w:rsidRPr="00712993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Музична психологія. – М., 1997.- С. 317-328.</w:t>
            </w:r>
          </w:p>
        </w:tc>
        <w:tc>
          <w:tcPr>
            <w:tcW w:w="1984" w:type="dxa"/>
          </w:tcPr>
          <w:p w:rsidR="007648E7" w:rsidRPr="00CA34BE" w:rsidRDefault="007648E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712993" w:rsidRPr="00712993" w:rsidTr="00712993">
        <w:tc>
          <w:tcPr>
            <w:tcW w:w="1479" w:type="dxa"/>
          </w:tcPr>
          <w:p w:rsidR="00712993" w:rsidRPr="00712993" w:rsidRDefault="00093ED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2669" w:type="dxa"/>
          </w:tcPr>
          <w:p w:rsidR="00712993" w:rsidRPr="00712993" w:rsidRDefault="00093ED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Музична психотерапія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093ED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Написати опорний конспект </w:t>
            </w:r>
          </w:p>
        </w:tc>
        <w:tc>
          <w:tcPr>
            <w:tcW w:w="1842" w:type="dxa"/>
          </w:tcPr>
          <w:p w:rsidR="00712993" w:rsidRPr="00712993" w:rsidRDefault="00093ED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:rsidR="00093ED5" w:rsidRDefault="00093ED5" w:rsidP="000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Музична психотерапія. – М., 1999.- С. 10-37.</w:t>
            </w:r>
          </w:p>
          <w:p w:rsidR="00093ED5" w:rsidRDefault="00093ED5" w:rsidP="000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93ED5" w:rsidRDefault="00093ED5" w:rsidP="000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culturalstudies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in.ua</w:t>
            </w:r>
          </w:p>
        </w:tc>
        <w:tc>
          <w:tcPr>
            <w:tcW w:w="1984" w:type="dxa"/>
          </w:tcPr>
          <w:p w:rsidR="00712993" w:rsidRPr="00712993" w:rsidRDefault="002B144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712993" w:rsidRPr="00712993" w:rsidTr="00712993">
        <w:tc>
          <w:tcPr>
            <w:tcW w:w="1479" w:type="dxa"/>
          </w:tcPr>
          <w:p w:rsidR="00712993" w:rsidRPr="00712993" w:rsidRDefault="00CD29D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2669" w:type="dxa"/>
          </w:tcPr>
          <w:p w:rsidR="00712993" w:rsidRPr="00712993" w:rsidRDefault="00CD29D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Принципи і методи ведення музичної пропаганди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CD29D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опорний конспект; підготуватися до здачі 2 модуля (Теми 4-6)</w:t>
            </w:r>
          </w:p>
        </w:tc>
        <w:tc>
          <w:tcPr>
            <w:tcW w:w="1842" w:type="dxa"/>
          </w:tcPr>
          <w:p w:rsidR="00712993" w:rsidRPr="00712993" w:rsidRDefault="00CD29D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119" w:type="dxa"/>
          </w:tcPr>
          <w:p w:rsidR="00712993" w:rsidRPr="00712993" w:rsidRDefault="00C742D6" w:rsidP="004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Музична психологія. – М., 1997.- С. 329-346.</w:t>
            </w:r>
          </w:p>
        </w:tc>
        <w:tc>
          <w:tcPr>
            <w:tcW w:w="1984" w:type="dxa"/>
          </w:tcPr>
          <w:p w:rsidR="00712993" w:rsidRPr="00712993" w:rsidRDefault="002B144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C6181B" w:rsidRPr="00712993" w:rsidTr="005C6778">
        <w:tc>
          <w:tcPr>
            <w:tcW w:w="1479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2669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 індивідуального науково-дослідного завдання</w:t>
            </w:r>
          </w:p>
        </w:tc>
        <w:tc>
          <w:tcPr>
            <w:tcW w:w="1785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до здачі 1 модуля</w:t>
            </w:r>
          </w:p>
        </w:tc>
        <w:tc>
          <w:tcPr>
            <w:tcW w:w="1842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C6181B" w:rsidRPr="00712993" w:rsidTr="005C6778">
        <w:tc>
          <w:tcPr>
            <w:tcW w:w="1479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2669" w:type="dxa"/>
          </w:tcPr>
          <w:p w:rsidR="00C6181B" w:rsidRPr="00712993" w:rsidRDefault="00C6181B" w:rsidP="00C6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Творчий процес в музично-виконавському мистецтві</w:t>
            </w:r>
          </w:p>
        </w:tc>
        <w:tc>
          <w:tcPr>
            <w:tcW w:w="2539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опорний конспект теми</w:t>
            </w:r>
          </w:p>
        </w:tc>
        <w:tc>
          <w:tcPr>
            <w:tcW w:w="1842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3119" w:type="dxa"/>
          </w:tcPr>
          <w:p w:rsidR="00C6181B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Відео-лекція</w:t>
            </w:r>
          </w:p>
          <w:p w:rsidR="00C6181B" w:rsidRPr="00C6181B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C6181B" w:rsidRPr="00712993" w:rsidTr="005C6778">
        <w:tc>
          <w:tcPr>
            <w:tcW w:w="1479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2669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C6181B" w:rsidRPr="00712993" w:rsidRDefault="00DB1AEA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Здача 1 модуля</w:t>
            </w:r>
          </w:p>
        </w:tc>
        <w:tc>
          <w:tcPr>
            <w:tcW w:w="1785" w:type="dxa"/>
          </w:tcPr>
          <w:p w:rsidR="00C6181B" w:rsidRPr="00712993" w:rsidRDefault="00DB1AEA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до здачі 2 модуля</w:t>
            </w:r>
          </w:p>
        </w:tc>
        <w:tc>
          <w:tcPr>
            <w:tcW w:w="1842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C6181B" w:rsidRPr="00DB1AEA" w:rsidRDefault="00DB1AEA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984" w:type="dxa"/>
          </w:tcPr>
          <w:p w:rsidR="00C6181B" w:rsidRPr="00712993" w:rsidRDefault="00C6181B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215E07" w:rsidRPr="00712993" w:rsidTr="005C6778">
        <w:tc>
          <w:tcPr>
            <w:tcW w:w="1479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2669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</w:t>
            </w:r>
          </w:p>
        </w:tc>
        <w:tc>
          <w:tcPr>
            <w:tcW w:w="1785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215E07" w:rsidRPr="00DB1AEA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984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215E07" w:rsidRPr="00712993" w:rsidTr="005C6778">
        <w:tc>
          <w:tcPr>
            <w:tcW w:w="1479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пара</w:t>
            </w:r>
          </w:p>
        </w:tc>
        <w:tc>
          <w:tcPr>
            <w:tcW w:w="2669" w:type="dxa"/>
          </w:tcPr>
          <w:p w:rsidR="00215E07" w:rsidRPr="00712993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 композиторської творчості</w:t>
            </w:r>
          </w:p>
        </w:tc>
        <w:tc>
          <w:tcPr>
            <w:tcW w:w="2539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Написати опорний конспект теми</w:t>
            </w:r>
          </w:p>
        </w:tc>
        <w:tc>
          <w:tcPr>
            <w:tcW w:w="1842" w:type="dxa"/>
          </w:tcPr>
          <w:p w:rsidR="00215E07" w:rsidRPr="00712993" w:rsidRDefault="00215E07" w:rsidP="0021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215E07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Відео-лекція</w:t>
            </w:r>
          </w:p>
          <w:p w:rsidR="00215E07" w:rsidRPr="00C6181B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215E07" w:rsidRPr="00712993" w:rsidTr="005C6778">
        <w:tc>
          <w:tcPr>
            <w:tcW w:w="1479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2669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Консультація до екзамену</w:t>
            </w:r>
          </w:p>
        </w:tc>
        <w:tc>
          <w:tcPr>
            <w:tcW w:w="1785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215E07" w:rsidRPr="00C6181B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215E07" w:rsidRPr="00712993" w:rsidTr="00712993">
        <w:tc>
          <w:tcPr>
            <w:tcW w:w="1479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2669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785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119" w:type="dxa"/>
          </w:tcPr>
          <w:p w:rsidR="00215E07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  <w:p w:rsidR="00E27C8E" w:rsidRPr="00E27C8E" w:rsidRDefault="00E27C8E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215E07" w:rsidRPr="00712993" w:rsidRDefault="00215E07" w:rsidP="005C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lazolya@ukr.net</w:t>
            </w:r>
          </w:p>
        </w:tc>
      </w:tr>
      <w:tr w:rsidR="00215E07" w:rsidRPr="00712993" w:rsidTr="00712993">
        <w:tc>
          <w:tcPr>
            <w:tcW w:w="1479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E07" w:rsidRPr="00712993" w:rsidRDefault="00215E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  <w:bookmarkStart w:id="0" w:name="_GoBack"/>
      <w:bookmarkEnd w:id="0"/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proofErr w:type="spellStart"/>
      <w:r w:rsidR="00CA34BE">
        <w:rPr>
          <w:rFonts w:ascii="Times New Roman" w:hAnsi="Times New Roman" w:cs="Times New Roman"/>
        </w:rPr>
        <w:t>Лазаревська</w:t>
      </w:r>
      <w:proofErr w:type="spellEnd"/>
      <w:r w:rsidR="00CA34BE">
        <w:rPr>
          <w:rFonts w:ascii="Times New Roman" w:hAnsi="Times New Roman" w:cs="Times New Roman"/>
        </w:rPr>
        <w:t xml:space="preserve"> О.М.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 w:rsidR="000518EF">
        <w:rPr>
          <w:rFonts w:ascii="Times New Roman" w:hAnsi="Times New Roman" w:cs="Times New Roman"/>
        </w:rPr>
        <w:t xml:space="preserve">   проф. Медведик Ю.Є.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518EF"/>
    <w:rsid w:val="00080F01"/>
    <w:rsid w:val="00093ED5"/>
    <w:rsid w:val="000A3B89"/>
    <w:rsid w:val="000C3F8E"/>
    <w:rsid w:val="00157047"/>
    <w:rsid w:val="00205AD1"/>
    <w:rsid w:val="00215E07"/>
    <w:rsid w:val="00227D56"/>
    <w:rsid w:val="00232C44"/>
    <w:rsid w:val="00297FB2"/>
    <w:rsid w:val="002B144E"/>
    <w:rsid w:val="00356918"/>
    <w:rsid w:val="003F714C"/>
    <w:rsid w:val="0043246C"/>
    <w:rsid w:val="004361A5"/>
    <w:rsid w:val="004C5C86"/>
    <w:rsid w:val="00523D40"/>
    <w:rsid w:val="00557BE2"/>
    <w:rsid w:val="00712993"/>
    <w:rsid w:val="00727F4F"/>
    <w:rsid w:val="007648E7"/>
    <w:rsid w:val="007D2B83"/>
    <w:rsid w:val="007E5F6C"/>
    <w:rsid w:val="00844EA1"/>
    <w:rsid w:val="00876837"/>
    <w:rsid w:val="00890887"/>
    <w:rsid w:val="008A23E2"/>
    <w:rsid w:val="008B17C2"/>
    <w:rsid w:val="00995EF0"/>
    <w:rsid w:val="009B6798"/>
    <w:rsid w:val="00A85206"/>
    <w:rsid w:val="00AE018F"/>
    <w:rsid w:val="00B35152"/>
    <w:rsid w:val="00B41F5C"/>
    <w:rsid w:val="00BF44C7"/>
    <w:rsid w:val="00C24651"/>
    <w:rsid w:val="00C57831"/>
    <w:rsid w:val="00C6181B"/>
    <w:rsid w:val="00C742D6"/>
    <w:rsid w:val="00C750EE"/>
    <w:rsid w:val="00CA34BE"/>
    <w:rsid w:val="00CD29DF"/>
    <w:rsid w:val="00D06659"/>
    <w:rsid w:val="00D22DB0"/>
    <w:rsid w:val="00D720DE"/>
    <w:rsid w:val="00DB1AEA"/>
    <w:rsid w:val="00E13668"/>
    <w:rsid w:val="00E27C8E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Лазаревська</cp:lastModifiedBy>
  <cp:revision>22</cp:revision>
  <cp:lastPrinted>2020-03-12T13:20:00Z</cp:lastPrinted>
  <dcterms:created xsi:type="dcterms:W3CDTF">2020-03-16T13:11:00Z</dcterms:created>
  <dcterms:modified xsi:type="dcterms:W3CDTF">2020-05-27T13:20:00Z</dcterms:modified>
</cp:coreProperties>
</file>