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Pr="009C719E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719E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712993" w:rsidRPr="009C719E" w:rsidRDefault="00890887" w:rsidP="00BE08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19E">
        <w:rPr>
          <w:rFonts w:ascii="Times New Roman" w:hAnsi="Times New Roman" w:cs="Times New Roman"/>
          <w:b/>
          <w:sz w:val="24"/>
          <w:szCs w:val="24"/>
          <w:u w:val="single"/>
        </w:rPr>
        <w:t>Кафедра _</w:t>
      </w:r>
      <w:r w:rsidR="00BE08AD" w:rsidRPr="009C719E">
        <w:rPr>
          <w:rFonts w:ascii="Times New Roman" w:hAnsi="Times New Roman" w:cs="Times New Roman"/>
          <w:b/>
          <w:sz w:val="24"/>
          <w:szCs w:val="24"/>
          <w:u w:val="single"/>
        </w:rPr>
        <w:t>музикознавства та хорового диригування</w:t>
      </w:r>
    </w:p>
    <w:p w:rsidR="00BE08AD" w:rsidRPr="009C719E" w:rsidRDefault="00BE08AD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93" w:rsidRPr="009C719E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9E">
        <w:rPr>
          <w:rFonts w:ascii="Times New Roman" w:hAnsi="Times New Roman" w:cs="Times New Roman"/>
          <w:b/>
          <w:sz w:val="24"/>
          <w:szCs w:val="24"/>
        </w:rPr>
        <w:t>Дистанційна форма</w:t>
      </w:r>
      <w:r w:rsidR="00712993" w:rsidRPr="009C719E">
        <w:rPr>
          <w:rFonts w:ascii="Times New Roman" w:hAnsi="Times New Roman" w:cs="Times New Roman"/>
          <w:b/>
          <w:sz w:val="24"/>
          <w:szCs w:val="24"/>
        </w:rPr>
        <w:t xml:space="preserve"> навчання на час карантину </w:t>
      </w:r>
    </w:p>
    <w:p w:rsidR="00FB0055" w:rsidRPr="009C719E" w:rsidRDefault="00FB0055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993" w:rsidRPr="009C719E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19E">
        <w:rPr>
          <w:rFonts w:ascii="Times New Roman" w:hAnsi="Times New Roman" w:cs="Times New Roman"/>
          <w:b/>
          <w:sz w:val="24"/>
          <w:szCs w:val="24"/>
          <w:u w:val="single"/>
        </w:rPr>
        <w:t>з 12. 03. по 3</w:t>
      </w:r>
      <w:r w:rsidR="009C719E" w:rsidRPr="009C719E">
        <w:rPr>
          <w:rFonts w:ascii="Times New Roman" w:hAnsi="Times New Roman" w:cs="Times New Roman"/>
          <w:b/>
          <w:sz w:val="24"/>
          <w:szCs w:val="24"/>
          <w:u w:val="single"/>
        </w:rPr>
        <w:t>1.05</w:t>
      </w:r>
      <w:r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р.</w:t>
      </w:r>
    </w:p>
    <w:p w:rsidR="00FB0055" w:rsidRPr="009C719E" w:rsidRDefault="00FB0055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651" w:rsidRPr="009C719E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651" w:rsidRPr="009C719E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19E">
        <w:rPr>
          <w:rFonts w:ascii="Times New Roman" w:hAnsi="Times New Roman" w:cs="Times New Roman"/>
          <w:b/>
          <w:sz w:val="24"/>
          <w:szCs w:val="24"/>
        </w:rPr>
        <w:t xml:space="preserve"> Навчальна дисципліна   </w:t>
      </w:r>
      <w:r w:rsidR="0006466E" w:rsidRPr="009C719E">
        <w:rPr>
          <w:rFonts w:ascii="Times New Roman" w:hAnsi="Times New Roman" w:cs="Times New Roman"/>
          <w:b/>
          <w:sz w:val="24"/>
          <w:szCs w:val="24"/>
          <w:u w:val="single"/>
        </w:rPr>
        <w:t>Індивідуальний музичний інструмент</w:t>
      </w:r>
    </w:p>
    <w:p w:rsidR="000328CB" w:rsidRPr="009C719E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19E">
        <w:rPr>
          <w:rFonts w:ascii="Times New Roman" w:hAnsi="Times New Roman" w:cs="Times New Roman"/>
          <w:b/>
          <w:sz w:val="24"/>
          <w:szCs w:val="24"/>
        </w:rPr>
        <w:t>СПЕЦІАЛЬНІСТЬ</w:t>
      </w:r>
      <w:r w:rsidR="00C24651" w:rsidRPr="009C719E">
        <w:rPr>
          <w:rFonts w:ascii="Times New Roman" w:hAnsi="Times New Roman" w:cs="Times New Roman"/>
          <w:b/>
          <w:sz w:val="24"/>
          <w:szCs w:val="24"/>
        </w:rPr>
        <w:t xml:space="preserve">  (ОП)</w:t>
      </w:r>
      <w:r w:rsidR="00FB0055" w:rsidRPr="009C719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B0055" w:rsidRPr="009C71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Музичне</w:t>
      </w:r>
      <w:proofErr w:type="spellEnd"/>
      <w:r w:rsidR="00FB0055" w:rsidRPr="009C71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B0055" w:rsidRPr="009C71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мистецтво</w:t>
      </w:r>
      <w:proofErr w:type="spellEnd"/>
      <w:r w:rsidRPr="009C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1A5" w:rsidRPr="009C7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C3F8E" w:rsidRPr="009C719E" w:rsidRDefault="004361A5" w:rsidP="00723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19E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r w:rsidRPr="009C719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122237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КММ </w:t>
      </w:r>
      <w:r w:rsidR="00723B82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</w:t>
      </w:r>
      <w:r w:rsidR="00122237" w:rsidRPr="009C71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23B82" w:rsidRPr="009C719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122237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КМО м1 </w:t>
      </w:r>
      <w:r w:rsidR="00723B82" w:rsidRPr="009C719E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AE018F" w:rsidRPr="009C719E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C7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proofErr w:type="spellStart"/>
      <w:r w:rsidR="00C24651" w:rsidRPr="009C719E">
        <w:rPr>
          <w:rFonts w:ascii="Times New Roman" w:hAnsi="Times New Roman" w:cs="Times New Roman"/>
          <w:b/>
          <w:sz w:val="24"/>
          <w:szCs w:val="24"/>
          <w:lang w:val="ru-RU"/>
        </w:rPr>
        <w:t>Лекції</w:t>
      </w:r>
      <w:proofErr w:type="spellEnd"/>
      <w:r w:rsidR="00C24651" w:rsidRPr="009C7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C24651" w:rsidRPr="009C719E">
        <w:rPr>
          <w:rFonts w:ascii="Times New Roman" w:hAnsi="Times New Roman" w:cs="Times New Roman"/>
          <w:b/>
          <w:sz w:val="24"/>
          <w:szCs w:val="24"/>
          <w:lang w:val="ru-RU"/>
        </w:rPr>
        <w:t>читає</w:t>
      </w:r>
      <w:proofErr w:type="spellEnd"/>
      <w:r w:rsidR="00C24651" w:rsidRPr="009C7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23B82" w:rsidRPr="009C7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proofErr w:type="gramEnd"/>
      <w:r w:rsidR="00C24651" w:rsidRPr="009C719E">
        <w:rPr>
          <w:rFonts w:ascii="Times New Roman" w:hAnsi="Times New Roman" w:cs="Times New Roman"/>
          <w:b/>
          <w:sz w:val="24"/>
          <w:szCs w:val="24"/>
          <w:lang w:val="ru-RU"/>
        </w:rPr>
        <w:t>___________</w:t>
      </w:r>
      <w:r w:rsidR="00D06659" w:rsidRPr="009C71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018F" w:rsidRPr="009C719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06659" w:rsidRPr="009C71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24651" w:rsidRPr="009C719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24651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Веде </w:t>
      </w:r>
      <w:r w:rsidR="0006466E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практичні </w:t>
      </w:r>
      <w:r w:rsidR="009856EC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доц. </w:t>
      </w:r>
      <w:r w:rsidR="00723B82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Салдан</w:t>
      </w:r>
      <w:r w:rsidR="009856EC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С.О.</w:t>
      </w:r>
      <w:r w:rsidR="00D06659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9C71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080F01" w:rsidRPr="009C719E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60" w:type="dxa"/>
        <w:tblLook w:val="04A0" w:firstRow="1" w:lastRow="0" w:firstColumn="1" w:lastColumn="0" w:noHBand="0" w:noVBand="1"/>
      </w:tblPr>
      <w:tblGrid>
        <w:gridCol w:w="1480"/>
        <w:gridCol w:w="975"/>
        <w:gridCol w:w="1936"/>
        <w:gridCol w:w="1973"/>
        <w:gridCol w:w="1407"/>
        <w:gridCol w:w="1844"/>
        <w:gridCol w:w="6345"/>
      </w:tblGrid>
      <w:tr w:rsidR="00A436ED" w:rsidRPr="009C719E" w:rsidTr="006664AC">
        <w:trPr>
          <w:trHeight w:val="769"/>
        </w:trPr>
        <w:tc>
          <w:tcPr>
            <w:tcW w:w="1479" w:type="dxa"/>
            <w:vMerge w:val="restart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9C719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949" w:type="dxa"/>
            <w:gridSpan w:val="2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9C719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712993" w:rsidRPr="009C719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9C719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9C719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9C719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9C719E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</w:t>
            </w:r>
            <w:r w:rsidR="00B41F5C"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елементи 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B41F5C" w:rsidRPr="009C719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9C719E">
              <w:rPr>
                <w:rFonts w:ascii="Times New Roman" w:hAnsi="Times New Roman" w:cs="Times New Roman"/>
                <w:sz w:val="24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6347" w:type="dxa"/>
            <w:vMerge w:val="restart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7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9C7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9C719E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D" w:rsidRPr="009C719E" w:rsidTr="006664AC">
        <w:tc>
          <w:tcPr>
            <w:tcW w:w="1479" w:type="dxa"/>
            <w:vMerge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74" w:type="dxa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89" w:type="dxa"/>
            <w:vMerge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7" w:type="dxa"/>
            <w:vMerge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D" w:rsidRPr="009C719E" w:rsidTr="006664AC">
        <w:trPr>
          <w:trHeight w:val="1200"/>
        </w:trPr>
        <w:tc>
          <w:tcPr>
            <w:tcW w:w="1479" w:type="dxa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EA" w:rsidRPr="009C719E" w:rsidRDefault="00AB2B0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12.03 / 10.00/2</w:t>
            </w:r>
            <w:r w:rsidR="00E03CEA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E03CEA" w:rsidRPr="009C719E" w:rsidRDefault="00E03CE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12993" w:rsidRPr="009C719E" w:rsidRDefault="00712993" w:rsidP="00AB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9C719E" w:rsidRDefault="00723B8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E03CEA" w:rsidRPr="009C719E" w:rsidRDefault="00E03CE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</w:p>
          <w:p w:rsidR="00712993" w:rsidRPr="009C719E" w:rsidRDefault="00E03CE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нотного матеріалу</w:t>
            </w:r>
          </w:p>
        </w:tc>
        <w:tc>
          <w:tcPr>
            <w:tcW w:w="1989" w:type="dxa"/>
          </w:tcPr>
          <w:p w:rsidR="00712993" w:rsidRPr="009C719E" w:rsidRDefault="00E03CE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Розбір нотного тексту</w:t>
            </w:r>
          </w:p>
        </w:tc>
        <w:tc>
          <w:tcPr>
            <w:tcW w:w="1407" w:type="dxa"/>
          </w:tcPr>
          <w:p w:rsidR="00712993" w:rsidRPr="009C719E" w:rsidRDefault="00690425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12.03 – 19.03</w:t>
            </w:r>
          </w:p>
        </w:tc>
        <w:tc>
          <w:tcPr>
            <w:tcW w:w="1789" w:type="dxa"/>
          </w:tcPr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EA4FB6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D74B74" w:rsidRPr="009C719E" w:rsidRDefault="00D74B7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9C719E" w:rsidRDefault="00EA4FB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svitlana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4B74"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saldan</w:t>
            </w:r>
            <w:proofErr w:type="spellEnd"/>
            <w:r w:rsidR="00D74B74" w:rsidRPr="009C71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D74B74"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D74B74"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4B74"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D74B74"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4B74"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D74B74" w:rsidRPr="009C719E" w:rsidRDefault="009C719E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E08AD" w:rsidRPr="009C719E">
                <w:rPr>
                  <w:rStyle w:val="a4"/>
                  <w:sz w:val="24"/>
                  <w:szCs w:val="24"/>
                </w:rPr>
                <w:t>https://www.facebook.com/profile.php?id=100017330538632</w:t>
              </w:r>
            </w:hyperlink>
          </w:p>
        </w:tc>
      </w:tr>
      <w:tr w:rsidR="00A436ED" w:rsidRPr="009C719E" w:rsidTr="006664AC">
        <w:tc>
          <w:tcPr>
            <w:tcW w:w="1479" w:type="dxa"/>
          </w:tcPr>
          <w:p w:rsidR="00AB2B09" w:rsidRPr="009C719E" w:rsidRDefault="00AB2B0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  <w:p w:rsidR="001F2A3D" w:rsidRPr="009C719E" w:rsidRDefault="00E9467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A3D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647A98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</w:p>
          <w:p w:rsidR="00712993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нотного матеріалу</w:t>
            </w:r>
          </w:p>
        </w:tc>
        <w:tc>
          <w:tcPr>
            <w:tcW w:w="1989" w:type="dxa"/>
          </w:tcPr>
          <w:p w:rsidR="00712993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Розбір нотного тексту</w:t>
            </w:r>
          </w:p>
        </w:tc>
        <w:tc>
          <w:tcPr>
            <w:tcW w:w="1407" w:type="dxa"/>
          </w:tcPr>
          <w:p w:rsidR="00712993" w:rsidRPr="009C719E" w:rsidRDefault="00690425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9C4" w:rsidRPr="009C719E">
              <w:rPr>
                <w:rFonts w:ascii="Times New Roman" w:hAnsi="Times New Roman" w:cs="Times New Roman"/>
                <w:sz w:val="24"/>
                <w:szCs w:val="24"/>
              </w:rPr>
              <w:t>2.03 – 19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89" w:type="dxa"/>
          </w:tcPr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712993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712993" w:rsidRPr="009C719E" w:rsidRDefault="009C719E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08AD" w:rsidRPr="009C71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svitlana.saldan@lnu.edu.ua</w:t>
              </w:r>
            </w:hyperlink>
          </w:p>
          <w:p w:rsidR="00BE08AD" w:rsidRPr="009C719E" w:rsidRDefault="009C719E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08AD" w:rsidRPr="009C719E">
                <w:rPr>
                  <w:rStyle w:val="a4"/>
                  <w:color w:val="auto"/>
                  <w:sz w:val="24"/>
                  <w:szCs w:val="24"/>
                </w:rPr>
                <w:t>https://www.facebook.com/profile.php?id=100017330538632</w:t>
              </w:r>
            </w:hyperlink>
          </w:p>
        </w:tc>
      </w:tr>
      <w:tr w:rsidR="00A436ED" w:rsidRPr="009C719E" w:rsidTr="006664AC">
        <w:tc>
          <w:tcPr>
            <w:tcW w:w="1479" w:type="dxa"/>
          </w:tcPr>
          <w:p w:rsidR="001F2A3D" w:rsidRPr="009C719E" w:rsidRDefault="00AC0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AC031A" w:rsidRPr="009C719E" w:rsidRDefault="00AC0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67C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75" w:type="dxa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647A98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</w:p>
          <w:p w:rsidR="00712993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нотного матеріалу</w:t>
            </w:r>
          </w:p>
        </w:tc>
        <w:tc>
          <w:tcPr>
            <w:tcW w:w="1989" w:type="dxa"/>
          </w:tcPr>
          <w:p w:rsidR="00712993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Розбір нотного тексту</w:t>
            </w:r>
          </w:p>
        </w:tc>
        <w:tc>
          <w:tcPr>
            <w:tcW w:w="1407" w:type="dxa"/>
          </w:tcPr>
          <w:p w:rsidR="00712993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12.03- 19.03</w:t>
            </w:r>
          </w:p>
        </w:tc>
        <w:tc>
          <w:tcPr>
            <w:tcW w:w="1789" w:type="dxa"/>
          </w:tcPr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712993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712993" w:rsidRPr="009C719E" w:rsidRDefault="009C719E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08AD" w:rsidRPr="009C7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svitlana.saldan@lnu.edu.ua</w:t>
              </w:r>
            </w:hyperlink>
          </w:p>
          <w:p w:rsidR="00BE08AD" w:rsidRPr="009C719E" w:rsidRDefault="009C719E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08AD" w:rsidRPr="009C719E">
                <w:rPr>
                  <w:rStyle w:val="a4"/>
                  <w:sz w:val="24"/>
                  <w:szCs w:val="24"/>
                </w:rPr>
                <w:t>https://www.facebook.com/profile.php?id=100017330538632</w:t>
              </w:r>
            </w:hyperlink>
          </w:p>
        </w:tc>
      </w:tr>
      <w:tr w:rsidR="00A436ED" w:rsidRPr="009C719E" w:rsidTr="006664AC">
        <w:tc>
          <w:tcPr>
            <w:tcW w:w="1479" w:type="dxa"/>
          </w:tcPr>
          <w:p w:rsidR="00712993" w:rsidRPr="009C719E" w:rsidRDefault="00AC0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1F2A3D" w:rsidRPr="009C719E" w:rsidRDefault="00AC0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A3D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647A98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</w:p>
          <w:p w:rsidR="00712993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нотного матеріалу</w:t>
            </w:r>
          </w:p>
        </w:tc>
        <w:tc>
          <w:tcPr>
            <w:tcW w:w="1989" w:type="dxa"/>
          </w:tcPr>
          <w:p w:rsidR="00712993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технічних 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складностей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</w:p>
        </w:tc>
        <w:tc>
          <w:tcPr>
            <w:tcW w:w="1407" w:type="dxa"/>
          </w:tcPr>
          <w:p w:rsidR="00712993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16.03-19.03</w:t>
            </w:r>
          </w:p>
        </w:tc>
        <w:tc>
          <w:tcPr>
            <w:tcW w:w="1789" w:type="dxa"/>
          </w:tcPr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712993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B80FD7" w:rsidRPr="009C719E" w:rsidRDefault="00B80FD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712993" w:rsidRPr="009C719E" w:rsidRDefault="00B80FD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https://www.facebook.com/profile.php?id=100017330538632</w:t>
            </w:r>
          </w:p>
        </w:tc>
      </w:tr>
      <w:tr w:rsidR="00A436ED" w:rsidRPr="009C719E" w:rsidTr="006664AC">
        <w:tc>
          <w:tcPr>
            <w:tcW w:w="1479" w:type="dxa"/>
          </w:tcPr>
          <w:p w:rsidR="00AC031A" w:rsidRPr="009C719E" w:rsidRDefault="00AC031A" w:rsidP="00AC0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1F2A3D" w:rsidRPr="009C719E" w:rsidRDefault="00B06824" w:rsidP="00AC0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2A3D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647A98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</w:p>
          <w:p w:rsidR="00FE71CF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нотного матеріалу</w:t>
            </w:r>
          </w:p>
        </w:tc>
        <w:tc>
          <w:tcPr>
            <w:tcW w:w="1989" w:type="dxa"/>
          </w:tcPr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технічних 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складностей</w:t>
            </w:r>
            <w:proofErr w:type="spellEnd"/>
          </w:p>
          <w:p w:rsidR="00712993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творів </w:t>
            </w:r>
          </w:p>
        </w:tc>
        <w:tc>
          <w:tcPr>
            <w:tcW w:w="1407" w:type="dxa"/>
          </w:tcPr>
          <w:p w:rsidR="00712993" w:rsidRPr="009C719E" w:rsidRDefault="00B80FD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9C4" w:rsidRPr="009C719E">
              <w:rPr>
                <w:rFonts w:ascii="Times New Roman" w:hAnsi="Times New Roman" w:cs="Times New Roman"/>
                <w:sz w:val="24"/>
                <w:szCs w:val="24"/>
              </w:rPr>
              <w:t>6.03-30.03</w:t>
            </w:r>
          </w:p>
        </w:tc>
        <w:tc>
          <w:tcPr>
            <w:tcW w:w="1789" w:type="dxa"/>
          </w:tcPr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712993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B80FD7" w:rsidRPr="009C719E" w:rsidRDefault="00B80FD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712993" w:rsidRPr="009C719E" w:rsidRDefault="00B80FD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https://www.facebook.com/profile.php?id=100017330538632</w:t>
            </w:r>
          </w:p>
        </w:tc>
      </w:tr>
      <w:tr w:rsidR="00E75142" w:rsidRPr="009C719E" w:rsidTr="006664AC">
        <w:tc>
          <w:tcPr>
            <w:tcW w:w="1479" w:type="dxa"/>
          </w:tcPr>
          <w:p w:rsidR="00E75142" w:rsidRPr="009C719E" w:rsidRDefault="00AC0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  <w:p w:rsidR="001F2A3D" w:rsidRPr="009C719E" w:rsidRDefault="001F2A3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E75142" w:rsidRPr="009C719E" w:rsidRDefault="00E7514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E75142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Структура сонатного циклу</w:t>
            </w:r>
          </w:p>
        </w:tc>
        <w:tc>
          <w:tcPr>
            <w:tcW w:w="1989" w:type="dxa"/>
          </w:tcPr>
          <w:p w:rsidR="00AC031A" w:rsidRPr="009C719E" w:rsidRDefault="00AC031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технічних 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складностей</w:t>
            </w:r>
            <w:proofErr w:type="spellEnd"/>
          </w:p>
          <w:p w:rsidR="00E75142" w:rsidRPr="009C719E" w:rsidRDefault="00AC031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</w:p>
        </w:tc>
        <w:tc>
          <w:tcPr>
            <w:tcW w:w="1407" w:type="dxa"/>
          </w:tcPr>
          <w:p w:rsidR="00E75142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19.03- 30.03</w:t>
            </w:r>
          </w:p>
        </w:tc>
        <w:tc>
          <w:tcPr>
            <w:tcW w:w="1789" w:type="dxa"/>
          </w:tcPr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E75142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B80FD7" w:rsidRPr="009C719E" w:rsidRDefault="00B80FD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E75142" w:rsidRPr="009C719E" w:rsidRDefault="00B80FD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https://www.facebook.com/profile.php?id=100017330538632</w:t>
            </w:r>
          </w:p>
        </w:tc>
      </w:tr>
      <w:tr w:rsidR="00D07AC2" w:rsidRPr="009C719E" w:rsidTr="006664AC">
        <w:tc>
          <w:tcPr>
            <w:tcW w:w="1479" w:type="dxa"/>
          </w:tcPr>
          <w:p w:rsidR="00D07AC2" w:rsidRPr="009C719E" w:rsidRDefault="00AC0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  <w:p w:rsidR="005C2627" w:rsidRPr="009C719E" w:rsidRDefault="00B0682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2627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07AC2" w:rsidRPr="009C719E" w:rsidRDefault="00D07AC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AC2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Структура сонатного циклу</w:t>
            </w:r>
          </w:p>
        </w:tc>
        <w:tc>
          <w:tcPr>
            <w:tcW w:w="1989" w:type="dxa"/>
          </w:tcPr>
          <w:p w:rsidR="00AC031A" w:rsidRPr="009C719E" w:rsidRDefault="00AC031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технічних 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складностей</w:t>
            </w:r>
            <w:proofErr w:type="spellEnd"/>
          </w:p>
          <w:p w:rsidR="00D07AC2" w:rsidRPr="009C719E" w:rsidRDefault="00AC031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</w:p>
        </w:tc>
        <w:tc>
          <w:tcPr>
            <w:tcW w:w="1407" w:type="dxa"/>
          </w:tcPr>
          <w:p w:rsidR="00D07AC2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19.03-30.03</w:t>
            </w:r>
          </w:p>
        </w:tc>
        <w:tc>
          <w:tcPr>
            <w:tcW w:w="1789" w:type="dxa"/>
          </w:tcPr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AC2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5C2627" w:rsidRPr="009C719E" w:rsidRDefault="005C262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07AC2" w:rsidRPr="009C719E" w:rsidRDefault="005C262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07AC2" w:rsidRPr="009C719E" w:rsidTr="006664AC">
        <w:tc>
          <w:tcPr>
            <w:tcW w:w="1479" w:type="dxa"/>
          </w:tcPr>
          <w:p w:rsidR="00D07AC2" w:rsidRPr="009C719E" w:rsidRDefault="00647A9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  <w:p w:rsidR="005C2627" w:rsidRPr="009C719E" w:rsidRDefault="00647A9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2627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07AC2" w:rsidRPr="009C719E" w:rsidRDefault="00D07AC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AC2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Структура сонатного циклу</w:t>
            </w:r>
          </w:p>
        </w:tc>
        <w:tc>
          <w:tcPr>
            <w:tcW w:w="1989" w:type="dxa"/>
          </w:tcPr>
          <w:p w:rsidR="00D07AC2" w:rsidRPr="009C719E" w:rsidRDefault="00AC031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засобів музичної 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виразності і їх втілення</w:t>
            </w:r>
            <w:r w:rsidR="005C2627"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7" w:type="dxa"/>
          </w:tcPr>
          <w:p w:rsidR="00D07AC2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  <w:r w:rsidR="005C2627" w:rsidRPr="009C7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89" w:type="dxa"/>
          </w:tcPr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AC2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5C2627" w:rsidRPr="009C719E" w:rsidRDefault="005C262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svitlana.saldan@lnu.edu.ua</w:t>
            </w:r>
          </w:p>
          <w:p w:rsidR="00D07AC2" w:rsidRPr="009C719E" w:rsidRDefault="005C262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07AC2" w:rsidRPr="009C719E" w:rsidTr="006664AC">
        <w:tc>
          <w:tcPr>
            <w:tcW w:w="1479" w:type="dxa"/>
          </w:tcPr>
          <w:p w:rsidR="00D07AC2" w:rsidRPr="009C719E" w:rsidRDefault="00647A9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23.03</w:t>
            </w:r>
          </w:p>
          <w:p w:rsidR="005C2627" w:rsidRPr="009C719E" w:rsidRDefault="00647A9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2627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07AC2" w:rsidRPr="009C719E" w:rsidRDefault="00D07AC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AC2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Структура сонатного циклу</w:t>
            </w:r>
          </w:p>
        </w:tc>
        <w:tc>
          <w:tcPr>
            <w:tcW w:w="1989" w:type="dxa"/>
          </w:tcPr>
          <w:p w:rsidR="005C2627" w:rsidRPr="009C719E" w:rsidRDefault="00AC031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Аналіз засобів музичної виразності і їх втілення.</w:t>
            </w:r>
          </w:p>
        </w:tc>
        <w:tc>
          <w:tcPr>
            <w:tcW w:w="1407" w:type="dxa"/>
          </w:tcPr>
          <w:p w:rsidR="00D07AC2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23.03-30.03</w:t>
            </w:r>
          </w:p>
        </w:tc>
        <w:tc>
          <w:tcPr>
            <w:tcW w:w="1789" w:type="dxa"/>
          </w:tcPr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AC2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5C2627" w:rsidRPr="009C719E" w:rsidRDefault="005C262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07AC2" w:rsidRPr="009C719E" w:rsidRDefault="005C262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07AC2" w:rsidRPr="009C719E" w:rsidTr="006664AC">
        <w:tc>
          <w:tcPr>
            <w:tcW w:w="1479" w:type="dxa"/>
          </w:tcPr>
          <w:p w:rsidR="00647A98" w:rsidRPr="009C719E" w:rsidRDefault="00647A98" w:rsidP="0064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  <w:p w:rsidR="00D07AC2" w:rsidRPr="009C719E" w:rsidRDefault="00B06824" w:rsidP="0064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7A98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07AC2" w:rsidRPr="009C719E" w:rsidRDefault="00D07AC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AC2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Структура сонатного циклу</w:t>
            </w:r>
          </w:p>
        </w:tc>
        <w:tc>
          <w:tcPr>
            <w:tcW w:w="1989" w:type="dxa"/>
          </w:tcPr>
          <w:p w:rsidR="00D07AC2" w:rsidRPr="009C719E" w:rsidRDefault="00AC031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Аналіз засобів музичної виразності і їх втілення.</w:t>
            </w:r>
          </w:p>
        </w:tc>
        <w:tc>
          <w:tcPr>
            <w:tcW w:w="1407" w:type="dxa"/>
          </w:tcPr>
          <w:p w:rsidR="00D07AC2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23.03-30.03</w:t>
            </w:r>
          </w:p>
        </w:tc>
        <w:tc>
          <w:tcPr>
            <w:tcW w:w="1789" w:type="dxa"/>
          </w:tcPr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AB2B09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AC2" w:rsidRPr="009C719E" w:rsidRDefault="00AB2B09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647A98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07AC2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072CD" w:rsidRPr="009C719E" w:rsidTr="006664AC">
        <w:tc>
          <w:tcPr>
            <w:tcW w:w="1479" w:type="dxa"/>
          </w:tcPr>
          <w:p w:rsidR="00D072CD" w:rsidRPr="009C719E" w:rsidRDefault="00647A9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  <w:p w:rsidR="00647A98" w:rsidRPr="009C719E" w:rsidRDefault="00BD59B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7A98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год.</w:t>
            </w:r>
          </w:p>
        </w:tc>
        <w:tc>
          <w:tcPr>
            <w:tcW w:w="975" w:type="dxa"/>
          </w:tcPr>
          <w:p w:rsidR="00D072CD" w:rsidRPr="009C719E" w:rsidRDefault="00D072C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2CD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Аналіз засобів артикуляції</w:t>
            </w:r>
          </w:p>
        </w:tc>
        <w:tc>
          <w:tcPr>
            <w:tcW w:w="1989" w:type="dxa"/>
          </w:tcPr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26.03-30.03</w:t>
            </w:r>
          </w:p>
        </w:tc>
        <w:tc>
          <w:tcPr>
            <w:tcW w:w="1789" w:type="dxa"/>
          </w:tcPr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647A98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072CD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072CD" w:rsidRPr="009C719E" w:rsidTr="006664AC">
        <w:tc>
          <w:tcPr>
            <w:tcW w:w="1479" w:type="dxa"/>
          </w:tcPr>
          <w:p w:rsidR="00647A98" w:rsidRPr="009C719E" w:rsidRDefault="00647A98" w:rsidP="0064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  <w:p w:rsidR="00D072CD" w:rsidRPr="009C719E" w:rsidRDefault="00647A98" w:rsidP="0064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D072CD" w:rsidRPr="009C719E" w:rsidRDefault="00D072C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2CD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Аналіз засобів артикуляції</w:t>
            </w:r>
          </w:p>
        </w:tc>
        <w:tc>
          <w:tcPr>
            <w:tcW w:w="1989" w:type="dxa"/>
          </w:tcPr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26.03-30.03</w:t>
            </w:r>
          </w:p>
        </w:tc>
        <w:tc>
          <w:tcPr>
            <w:tcW w:w="1789" w:type="dxa"/>
          </w:tcPr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647A98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072CD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072CD" w:rsidRPr="009C719E" w:rsidTr="006664AC">
        <w:tc>
          <w:tcPr>
            <w:tcW w:w="1479" w:type="dxa"/>
          </w:tcPr>
          <w:p w:rsidR="00D072CD" w:rsidRPr="009C719E" w:rsidRDefault="00647A98" w:rsidP="00E13668">
            <w:pPr>
              <w:jc w:val="center"/>
              <w:rPr>
                <w:sz w:val="24"/>
                <w:szCs w:val="24"/>
              </w:rPr>
            </w:pPr>
            <w:r w:rsidRPr="009C719E">
              <w:rPr>
                <w:sz w:val="24"/>
                <w:szCs w:val="24"/>
              </w:rPr>
              <w:t>30.03</w:t>
            </w:r>
          </w:p>
          <w:p w:rsidR="00647A98" w:rsidRPr="009C719E" w:rsidRDefault="00BD59B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sz w:val="24"/>
                <w:szCs w:val="24"/>
              </w:rPr>
              <w:t>2</w:t>
            </w:r>
            <w:r w:rsidR="00647A98" w:rsidRPr="009C719E">
              <w:rPr>
                <w:sz w:val="24"/>
                <w:szCs w:val="24"/>
              </w:rPr>
              <w:t>год</w:t>
            </w:r>
            <w:r w:rsidR="004D2C64" w:rsidRPr="009C719E">
              <w:rPr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072CD" w:rsidRPr="009C719E" w:rsidRDefault="00D072C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2CD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Агогіка</w:t>
            </w:r>
          </w:p>
        </w:tc>
        <w:tc>
          <w:tcPr>
            <w:tcW w:w="1989" w:type="dxa"/>
          </w:tcPr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26.03-30.03</w:t>
            </w:r>
          </w:p>
        </w:tc>
        <w:tc>
          <w:tcPr>
            <w:tcW w:w="1789" w:type="dxa"/>
          </w:tcPr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647A98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072CD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072CD" w:rsidRPr="009C719E" w:rsidTr="006664AC">
        <w:tc>
          <w:tcPr>
            <w:tcW w:w="1479" w:type="dxa"/>
          </w:tcPr>
          <w:p w:rsidR="00D072CD" w:rsidRPr="009C719E" w:rsidRDefault="00647A98" w:rsidP="00E13668">
            <w:pPr>
              <w:jc w:val="center"/>
              <w:rPr>
                <w:sz w:val="24"/>
                <w:szCs w:val="24"/>
              </w:rPr>
            </w:pPr>
            <w:r w:rsidRPr="009C719E">
              <w:rPr>
                <w:sz w:val="24"/>
                <w:szCs w:val="24"/>
              </w:rPr>
              <w:t>30.03</w:t>
            </w:r>
          </w:p>
          <w:p w:rsidR="00647A98" w:rsidRPr="009C719E" w:rsidRDefault="00647A9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sz w:val="24"/>
                <w:szCs w:val="24"/>
              </w:rPr>
              <w:t>1 год</w:t>
            </w:r>
            <w:r w:rsidR="004D2C64" w:rsidRPr="009C719E">
              <w:rPr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072CD" w:rsidRPr="009C719E" w:rsidRDefault="00D072C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2CD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Агогіка</w:t>
            </w:r>
          </w:p>
        </w:tc>
        <w:tc>
          <w:tcPr>
            <w:tcW w:w="1989" w:type="dxa"/>
          </w:tcPr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26.03-30.03</w:t>
            </w:r>
          </w:p>
        </w:tc>
        <w:tc>
          <w:tcPr>
            <w:tcW w:w="1789" w:type="dxa"/>
          </w:tcPr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647A98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072CD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072CD" w:rsidRPr="009C719E" w:rsidTr="006664AC">
        <w:tc>
          <w:tcPr>
            <w:tcW w:w="1479" w:type="dxa"/>
          </w:tcPr>
          <w:p w:rsidR="00D072CD" w:rsidRPr="009C719E" w:rsidRDefault="00647A98" w:rsidP="00E13668">
            <w:pPr>
              <w:jc w:val="center"/>
              <w:rPr>
                <w:sz w:val="24"/>
                <w:szCs w:val="24"/>
              </w:rPr>
            </w:pPr>
            <w:r w:rsidRPr="009C719E">
              <w:rPr>
                <w:sz w:val="24"/>
                <w:szCs w:val="24"/>
              </w:rPr>
              <w:t>30.03</w:t>
            </w:r>
          </w:p>
          <w:p w:rsidR="00647A98" w:rsidRPr="009C719E" w:rsidRDefault="00647A9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072CD" w:rsidRPr="009C719E" w:rsidRDefault="00D072C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2CD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Агогіка</w:t>
            </w:r>
          </w:p>
        </w:tc>
        <w:tc>
          <w:tcPr>
            <w:tcW w:w="1989" w:type="dxa"/>
          </w:tcPr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26.03-30.03</w:t>
            </w:r>
          </w:p>
        </w:tc>
        <w:tc>
          <w:tcPr>
            <w:tcW w:w="1789" w:type="dxa"/>
          </w:tcPr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D809C4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2CD" w:rsidRPr="009C719E" w:rsidRDefault="00D809C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647A98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svitlana.saldan@lnu.edu.ua</w:t>
            </w:r>
          </w:p>
          <w:p w:rsidR="00D072CD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072CD" w:rsidRPr="009C719E" w:rsidTr="006664AC">
        <w:tc>
          <w:tcPr>
            <w:tcW w:w="1479" w:type="dxa"/>
          </w:tcPr>
          <w:p w:rsidR="00D072CD" w:rsidRPr="009C719E" w:rsidRDefault="006664A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02.04</w:t>
            </w:r>
          </w:p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072CD" w:rsidRPr="009C719E" w:rsidRDefault="00D072C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2CD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драматургії творів великої форми </w:t>
            </w:r>
          </w:p>
        </w:tc>
        <w:tc>
          <w:tcPr>
            <w:tcW w:w="1989" w:type="dxa"/>
          </w:tcPr>
          <w:p w:rsidR="00D072CD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D072CD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30.03-06.04</w:t>
            </w:r>
          </w:p>
        </w:tc>
        <w:tc>
          <w:tcPr>
            <w:tcW w:w="1789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2CD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647A98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072CD" w:rsidRPr="009C719E" w:rsidRDefault="00647A9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072CD" w:rsidRPr="009C719E" w:rsidTr="006664AC">
        <w:tc>
          <w:tcPr>
            <w:tcW w:w="1479" w:type="dxa"/>
          </w:tcPr>
          <w:p w:rsidR="00D072CD" w:rsidRPr="009C719E" w:rsidRDefault="006664A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D072CD" w:rsidRPr="009C719E" w:rsidRDefault="00D072C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2CD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Особливості драматургії творів великої форми</w:t>
            </w:r>
          </w:p>
        </w:tc>
        <w:tc>
          <w:tcPr>
            <w:tcW w:w="1989" w:type="dxa"/>
          </w:tcPr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2CD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072CD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072CD" w:rsidRPr="009C719E" w:rsidTr="006664AC">
        <w:tc>
          <w:tcPr>
            <w:tcW w:w="1479" w:type="dxa"/>
          </w:tcPr>
          <w:p w:rsidR="00D072CD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D072CD" w:rsidRPr="009C719E" w:rsidRDefault="00D072C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2CD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Особливості драматургії творів великої форми</w:t>
            </w:r>
          </w:p>
        </w:tc>
        <w:tc>
          <w:tcPr>
            <w:tcW w:w="1989" w:type="dxa"/>
          </w:tcPr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72CD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06.05 -09.05</w:t>
            </w:r>
          </w:p>
        </w:tc>
        <w:tc>
          <w:tcPr>
            <w:tcW w:w="1789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2CD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072CD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072CD" w:rsidRPr="009C719E" w:rsidTr="006664AC">
        <w:tc>
          <w:tcPr>
            <w:tcW w:w="1479" w:type="dxa"/>
          </w:tcPr>
          <w:p w:rsidR="00D072CD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D072CD" w:rsidRPr="009C719E" w:rsidRDefault="00D072C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072CD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Особливості драматургії творів великої форми</w:t>
            </w:r>
          </w:p>
        </w:tc>
        <w:tc>
          <w:tcPr>
            <w:tcW w:w="1989" w:type="dxa"/>
          </w:tcPr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072CD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072CD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FD089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09.04 </w:t>
            </w:r>
          </w:p>
          <w:p w:rsidR="00FD0898" w:rsidRPr="009C719E" w:rsidRDefault="00FD089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Аналіз творів малої форми.</w:t>
            </w:r>
          </w:p>
        </w:tc>
        <w:tc>
          <w:tcPr>
            <w:tcW w:w="1989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09.04-01.06</w:t>
            </w:r>
          </w:p>
        </w:tc>
        <w:tc>
          <w:tcPr>
            <w:tcW w:w="1789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FD089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  <w:p w:rsidR="00FD0898" w:rsidRPr="009C719E" w:rsidRDefault="00FD089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 год.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Аналіз творів малої форми.</w:t>
            </w:r>
          </w:p>
        </w:tc>
        <w:tc>
          <w:tcPr>
            <w:tcW w:w="1989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9C689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9C689C" w:rsidRPr="009C719E" w:rsidRDefault="009D31F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689C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головною партією</w:t>
            </w:r>
          </w:p>
        </w:tc>
        <w:tc>
          <w:tcPr>
            <w:tcW w:w="1989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09.04-01.06</w:t>
            </w:r>
          </w:p>
        </w:tc>
        <w:tc>
          <w:tcPr>
            <w:tcW w:w="1789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9D31F1" w:rsidRPr="009C719E" w:rsidTr="006664AC">
        <w:tc>
          <w:tcPr>
            <w:tcW w:w="1479" w:type="dxa"/>
          </w:tcPr>
          <w:p w:rsidR="009D31F1" w:rsidRPr="009C719E" w:rsidRDefault="009D31F1" w:rsidP="009D3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9D31F1" w:rsidRPr="009C719E" w:rsidRDefault="009D31F1" w:rsidP="009D3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год.</w:t>
            </w:r>
          </w:p>
          <w:p w:rsidR="009D31F1" w:rsidRPr="009C719E" w:rsidRDefault="009D31F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9D31F1" w:rsidRPr="009C719E" w:rsidRDefault="009D31F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9D31F1" w:rsidRPr="009C719E" w:rsidRDefault="009D31F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31F1" w:rsidRPr="009C719E" w:rsidRDefault="009D31F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31F1" w:rsidRPr="009C719E" w:rsidRDefault="009D31F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D31F1" w:rsidRPr="009C719E" w:rsidRDefault="009D31F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9D31F1" w:rsidRPr="009C719E" w:rsidRDefault="009D31F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9C689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16.04</w:t>
            </w:r>
          </w:p>
          <w:p w:rsidR="009C689C" w:rsidRPr="009C719E" w:rsidRDefault="009C689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9C689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  <w:p w:rsidR="009C689C" w:rsidRPr="009C719E" w:rsidRDefault="00265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689C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алгоритму вивчення 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напам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</w:p>
        </w:tc>
        <w:tc>
          <w:tcPr>
            <w:tcW w:w="1989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09.04-01.06</w:t>
            </w:r>
          </w:p>
        </w:tc>
        <w:tc>
          <w:tcPr>
            <w:tcW w:w="1789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265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  <w:p w:rsidR="0026531A" w:rsidRPr="009C719E" w:rsidRDefault="00265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головною партією</w:t>
            </w:r>
          </w:p>
        </w:tc>
        <w:tc>
          <w:tcPr>
            <w:tcW w:w="1989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265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  <w:p w:rsidR="0026531A" w:rsidRPr="009C719E" w:rsidRDefault="00265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Вивчення допоміжних технічних вправ</w:t>
            </w:r>
          </w:p>
        </w:tc>
        <w:tc>
          <w:tcPr>
            <w:tcW w:w="1989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музичного тексту 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напам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</w:p>
        </w:tc>
        <w:tc>
          <w:tcPr>
            <w:tcW w:w="1407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09.04-01.06</w:t>
            </w:r>
          </w:p>
        </w:tc>
        <w:tc>
          <w:tcPr>
            <w:tcW w:w="1789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265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26531A" w:rsidRPr="009C719E" w:rsidRDefault="00265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Вивчення допоміжних технічних вправ</w:t>
            </w:r>
          </w:p>
        </w:tc>
        <w:tc>
          <w:tcPr>
            <w:tcW w:w="1989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музичного тексту 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напам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</w:p>
        </w:tc>
        <w:tc>
          <w:tcPr>
            <w:tcW w:w="1407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265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26531A" w:rsidRPr="009C719E" w:rsidRDefault="00265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Вивчення допоміжних технічних вправ</w:t>
            </w:r>
          </w:p>
        </w:tc>
        <w:tc>
          <w:tcPr>
            <w:tcW w:w="1989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музичного тексту 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напам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</w:p>
        </w:tc>
        <w:tc>
          <w:tcPr>
            <w:tcW w:w="1407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265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26531A" w:rsidRPr="009C719E" w:rsidRDefault="00265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головною партією</w:t>
            </w:r>
          </w:p>
        </w:tc>
        <w:tc>
          <w:tcPr>
            <w:tcW w:w="1989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09.04-01.06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26531A" w:rsidRPr="009C719E" w:rsidRDefault="0026531A" w:rsidP="0026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27.04</w:t>
            </w:r>
          </w:p>
          <w:p w:rsidR="00D1462C" w:rsidRPr="009C719E" w:rsidRDefault="0026531A" w:rsidP="0026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побічною партією.</w:t>
            </w:r>
          </w:p>
        </w:tc>
        <w:tc>
          <w:tcPr>
            <w:tcW w:w="1989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0E4E3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0E4E3C" w:rsidRPr="009C719E" w:rsidRDefault="000E4E3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репризи. </w:t>
            </w:r>
          </w:p>
        </w:tc>
        <w:tc>
          <w:tcPr>
            <w:tcW w:w="1989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09.04-01.06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0E4E3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0E4E3C" w:rsidRPr="009C719E" w:rsidRDefault="00BD59B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E3C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Фразування у творах малої форми.</w:t>
            </w:r>
          </w:p>
        </w:tc>
        <w:tc>
          <w:tcPr>
            <w:tcW w:w="1989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502F4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  <w:p w:rsidR="00502F44" w:rsidRPr="009C719E" w:rsidRDefault="00502F4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Фразування у творах малої форми.</w:t>
            </w:r>
          </w:p>
        </w:tc>
        <w:tc>
          <w:tcPr>
            <w:tcW w:w="1989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09.04-01.06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502F4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  <w:p w:rsidR="00502F44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Фразування у творах малої форми.</w:t>
            </w:r>
          </w:p>
        </w:tc>
        <w:tc>
          <w:tcPr>
            <w:tcW w:w="1989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502F4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головною партією</w:t>
            </w:r>
          </w:p>
        </w:tc>
        <w:tc>
          <w:tcPr>
            <w:tcW w:w="1989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09.04-01.06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26531A" w:rsidRPr="009C719E" w:rsidTr="006664AC">
        <w:tc>
          <w:tcPr>
            <w:tcW w:w="1479" w:type="dxa"/>
          </w:tcPr>
          <w:p w:rsidR="0026531A" w:rsidRPr="009C719E" w:rsidRDefault="00502F4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26531A" w:rsidRPr="009C719E" w:rsidRDefault="002653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26531A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Праця над ритмічними проблемами</w:t>
            </w:r>
          </w:p>
        </w:tc>
        <w:tc>
          <w:tcPr>
            <w:tcW w:w="1989" w:type="dxa"/>
          </w:tcPr>
          <w:p w:rsidR="0026531A" w:rsidRPr="009C719E" w:rsidRDefault="0026531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6531A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07.05-1.06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26531A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26531A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502F4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 год.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Праця над ритмічними 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проблемами</w:t>
            </w:r>
          </w:p>
        </w:tc>
        <w:tc>
          <w:tcPr>
            <w:tcW w:w="1989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Приклади артикуляційних 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відтінків</w:t>
            </w:r>
          </w:p>
        </w:tc>
        <w:tc>
          <w:tcPr>
            <w:tcW w:w="1407" w:type="dxa"/>
          </w:tcPr>
          <w:p w:rsidR="00D1462C" w:rsidRPr="009C719E" w:rsidRDefault="00D1462C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D1462C" w:rsidRPr="009C719E" w:rsidTr="006664AC">
        <w:tc>
          <w:tcPr>
            <w:tcW w:w="1479" w:type="dxa"/>
          </w:tcPr>
          <w:p w:rsidR="00D1462C" w:rsidRPr="009C719E" w:rsidRDefault="00EC783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5617EB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D1462C" w:rsidRPr="009C719E" w:rsidRDefault="00D1462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D1462C" w:rsidRPr="009C719E" w:rsidRDefault="009D31F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Робота над педаллю у </w:t>
            </w:r>
            <w:r w:rsidR="00A660A6" w:rsidRPr="009C719E">
              <w:rPr>
                <w:rFonts w:ascii="Times New Roman" w:hAnsi="Times New Roman" w:cs="Times New Roman"/>
                <w:sz w:val="24"/>
                <w:szCs w:val="24"/>
              </w:rPr>
              <w:t>творах великої форми.</w:t>
            </w:r>
          </w:p>
        </w:tc>
        <w:tc>
          <w:tcPr>
            <w:tcW w:w="1989" w:type="dxa"/>
          </w:tcPr>
          <w:p w:rsidR="00D1462C" w:rsidRPr="009C719E" w:rsidRDefault="009D31F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Визначити види педалі</w:t>
            </w:r>
          </w:p>
        </w:tc>
        <w:tc>
          <w:tcPr>
            <w:tcW w:w="1407" w:type="dxa"/>
          </w:tcPr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07.05-1.06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D1462C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D1462C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5617EB" w:rsidRPr="009C719E" w:rsidTr="006664AC">
        <w:tc>
          <w:tcPr>
            <w:tcW w:w="1479" w:type="dxa"/>
          </w:tcPr>
          <w:p w:rsidR="005617EB" w:rsidRPr="009C719E" w:rsidRDefault="00EC783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617EB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5617EB" w:rsidRPr="009C719E" w:rsidRDefault="009D31F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Робота над педаллю у </w:t>
            </w:r>
            <w:r w:rsidR="00A660A6" w:rsidRPr="009C719E">
              <w:rPr>
                <w:rFonts w:ascii="Times New Roman" w:hAnsi="Times New Roman" w:cs="Times New Roman"/>
                <w:sz w:val="24"/>
                <w:szCs w:val="24"/>
              </w:rPr>
              <w:t>творах великої форми.</w:t>
            </w:r>
          </w:p>
        </w:tc>
        <w:tc>
          <w:tcPr>
            <w:tcW w:w="1989" w:type="dxa"/>
          </w:tcPr>
          <w:p w:rsidR="005617EB" w:rsidRPr="009C719E" w:rsidRDefault="009D31F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Визначити види педалі</w:t>
            </w:r>
          </w:p>
        </w:tc>
        <w:tc>
          <w:tcPr>
            <w:tcW w:w="1407" w:type="dxa"/>
          </w:tcPr>
          <w:p w:rsidR="005617EB" w:rsidRPr="009C719E" w:rsidRDefault="005617EB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5617EB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5617EB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5617EB" w:rsidRPr="009C719E" w:rsidTr="006664AC">
        <w:tc>
          <w:tcPr>
            <w:tcW w:w="1479" w:type="dxa"/>
          </w:tcPr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5617EB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головною партією</w:t>
            </w:r>
          </w:p>
        </w:tc>
        <w:tc>
          <w:tcPr>
            <w:tcW w:w="1989" w:type="dxa"/>
          </w:tcPr>
          <w:p w:rsidR="005617EB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5617EB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07.05-1.06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5617EB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5617EB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5617EB" w:rsidRPr="009C719E" w:rsidTr="006664AC">
        <w:tc>
          <w:tcPr>
            <w:tcW w:w="1479" w:type="dxa"/>
          </w:tcPr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год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5617EB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Робота над педаллю у 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втворах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 великої форми.</w:t>
            </w:r>
          </w:p>
        </w:tc>
        <w:tc>
          <w:tcPr>
            <w:tcW w:w="1989" w:type="dxa"/>
          </w:tcPr>
          <w:p w:rsidR="005617EB" w:rsidRPr="009C719E" w:rsidRDefault="005617EB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617EB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14-05-01.06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5617EB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5617EB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5617EB" w:rsidRPr="009C719E" w:rsidTr="006664AC">
        <w:tc>
          <w:tcPr>
            <w:tcW w:w="1479" w:type="dxa"/>
          </w:tcPr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803FC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EC7837" w:rsidRPr="009C719E" w:rsidRDefault="00EC783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5617EB" w:rsidRPr="009C719E" w:rsidRDefault="0056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5617EB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педаллю у п</w:t>
            </w:r>
            <w:r w:rsidRPr="009C7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єєєсах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5617EB" w:rsidRPr="009C719E" w:rsidRDefault="005617EB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617EB" w:rsidRPr="009C719E" w:rsidRDefault="005617EB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5617EB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065893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5617EB" w:rsidRPr="009C719E" w:rsidRDefault="0006589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9C7F22" w:rsidRPr="009C719E" w:rsidTr="004D2C64">
        <w:trPr>
          <w:trHeight w:val="985"/>
        </w:trPr>
        <w:tc>
          <w:tcPr>
            <w:tcW w:w="1479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9C7F22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педаллю у п</w:t>
            </w:r>
            <w:r w:rsidRPr="009C7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4D2C64" w:rsidRPr="009C719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14-05-01.06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9C7F22" w:rsidRPr="009C719E" w:rsidTr="006664AC">
        <w:tc>
          <w:tcPr>
            <w:tcW w:w="1479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9C7F22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Фразування у творах малої форми.</w:t>
            </w:r>
          </w:p>
        </w:tc>
        <w:tc>
          <w:tcPr>
            <w:tcW w:w="19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14-05-01.06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svitlana.saldan@lnu.edu.ua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9C7F22" w:rsidRPr="009C719E" w:rsidTr="006664AC">
        <w:tc>
          <w:tcPr>
            <w:tcW w:w="1479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21.05</w:t>
            </w:r>
          </w:p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 год.</w:t>
            </w:r>
          </w:p>
        </w:tc>
        <w:tc>
          <w:tcPr>
            <w:tcW w:w="975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9C7F22" w:rsidRPr="009C719E" w:rsidRDefault="004D2C6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Подолання ритмічних проблем.</w:t>
            </w:r>
          </w:p>
        </w:tc>
        <w:tc>
          <w:tcPr>
            <w:tcW w:w="19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9C7F22" w:rsidRPr="009C719E" w:rsidTr="006664AC">
        <w:tc>
          <w:tcPr>
            <w:tcW w:w="1479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головною партією</w:t>
            </w:r>
          </w:p>
        </w:tc>
        <w:tc>
          <w:tcPr>
            <w:tcW w:w="19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Приклади артикуляційних відтінків</w:t>
            </w:r>
          </w:p>
        </w:tc>
        <w:tc>
          <w:tcPr>
            <w:tcW w:w="140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14-05-01.06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9C7F22" w:rsidRPr="009C719E" w:rsidTr="006664AC">
        <w:tc>
          <w:tcPr>
            <w:tcW w:w="1479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9C7F22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Фразування у творах малої форми.</w:t>
            </w:r>
          </w:p>
        </w:tc>
        <w:tc>
          <w:tcPr>
            <w:tcW w:w="1989" w:type="dxa"/>
          </w:tcPr>
          <w:p w:rsidR="009C7F22" w:rsidRPr="009C719E" w:rsidRDefault="004D2C6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поточними завданнями</w:t>
            </w:r>
          </w:p>
        </w:tc>
        <w:tc>
          <w:tcPr>
            <w:tcW w:w="140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14-05-01.06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9C7F22" w:rsidRPr="009C719E" w:rsidTr="006664AC">
        <w:tc>
          <w:tcPr>
            <w:tcW w:w="1479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 год.</w:t>
            </w:r>
          </w:p>
        </w:tc>
        <w:tc>
          <w:tcPr>
            <w:tcW w:w="975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9C7F22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темповою єдністю у творах великої форми.</w:t>
            </w:r>
          </w:p>
        </w:tc>
        <w:tc>
          <w:tcPr>
            <w:tcW w:w="1989" w:type="dxa"/>
          </w:tcPr>
          <w:p w:rsidR="009C7F22" w:rsidRPr="009C719E" w:rsidRDefault="004D2C6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поточними завданнями</w:t>
            </w:r>
          </w:p>
        </w:tc>
        <w:tc>
          <w:tcPr>
            <w:tcW w:w="140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14-05-01.06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9C7F22" w:rsidRPr="009C719E" w:rsidTr="006664AC">
        <w:tc>
          <w:tcPr>
            <w:tcW w:w="1479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 год.</w:t>
            </w:r>
          </w:p>
          <w:p w:rsidR="00A90233" w:rsidRPr="009C719E" w:rsidRDefault="00A90233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233" w:rsidRPr="009C719E" w:rsidRDefault="00A90233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233" w:rsidRPr="009C719E" w:rsidRDefault="00A90233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233" w:rsidRPr="009C719E" w:rsidRDefault="00A90233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 год.</w:t>
            </w:r>
          </w:p>
        </w:tc>
        <w:tc>
          <w:tcPr>
            <w:tcW w:w="975" w:type="dxa"/>
          </w:tcPr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9D31F1" w:rsidRPr="009C719E" w:rsidRDefault="00A660A6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формуванням цілісного образу у творах малої форми.</w:t>
            </w:r>
          </w:p>
          <w:p w:rsidR="00A90233" w:rsidRPr="009C719E" w:rsidRDefault="00A90233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</w:p>
        </w:tc>
        <w:tc>
          <w:tcPr>
            <w:tcW w:w="1989" w:type="dxa"/>
          </w:tcPr>
          <w:p w:rsidR="009C7F22" w:rsidRPr="009C719E" w:rsidRDefault="004D2C6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Робота над поточними завданнями</w:t>
            </w:r>
          </w:p>
        </w:tc>
        <w:tc>
          <w:tcPr>
            <w:tcW w:w="140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14-05-01.06</w:t>
            </w: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tarakanov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katalog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9C7F22" w:rsidRPr="009C719E" w:rsidTr="006664AC">
        <w:tc>
          <w:tcPr>
            <w:tcW w:w="1479" w:type="dxa"/>
          </w:tcPr>
          <w:p w:rsidR="00E9467C" w:rsidRPr="009C719E" w:rsidRDefault="00E9467C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67C" w:rsidRPr="009C719E" w:rsidRDefault="00E9467C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F22" w:rsidRPr="009C719E" w:rsidRDefault="009C7F22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  <w:r w:rsidR="004D2C64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2237" w:rsidRPr="009C719E" w:rsidRDefault="00122237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8.06</w:t>
            </w:r>
          </w:p>
          <w:p w:rsidR="00A90233" w:rsidRPr="009C719E" w:rsidRDefault="00122237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0233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A90233" w:rsidRPr="009C719E" w:rsidRDefault="00A90233" w:rsidP="00A9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90233" w:rsidRPr="009C719E" w:rsidRDefault="00A90233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67C" w:rsidRPr="009C719E" w:rsidRDefault="009D31F1" w:rsidP="009D3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  <w:p w:rsidR="009C7F22" w:rsidRPr="009C719E" w:rsidRDefault="00E9467C" w:rsidP="009D3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КММ м1</w:t>
            </w:r>
            <w:r w:rsidR="009C7F22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9C7F22" w:rsidRPr="009C719E" w:rsidRDefault="00122237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Твір великої форми; п</w:t>
            </w:r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єса</w:t>
            </w:r>
            <w:proofErr w:type="spellEnd"/>
          </w:p>
        </w:tc>
        <w:tc>
          <w:tcPr>
            <w:tcW w:w="19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9C7F22" w:rsidRPr="009C719E" w:rsidRDefault="009C7F22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68" w:rsidRPr="009C719E" w:rsidRDefault="00E13668" w:rsidP="00E13668">
      <w:pPr>
        <w:jc w:val="center"/>
        <w:rPr>
          <w:sz w:val="24"/>
          <w:szCs w:val="24"/>
        </w:rPr>
      </w:pPr>
      <w:bookmarkStart w:id="0" w:name="_GoBack"/>
      <w:bookmarkEnd w:id="0"/>
    </w:p>
    <w:p w:rsidR="00E13668" w:rsidRPr="009C719E" w:rsidRDefault="00712993" w:rsidP="00E13668">
      <w:pPr>
        <w:jc w:val="center"/>
        <w:rPr>
          <w:sz w:val="24"/>
          <w:szCs w:val="24"/>
        </w:rPr>
      </w:pPr>
      <w:r w:rsidRPr="009C719E">
        <w:rPr>
          <w:rFonts w:ascii="Times New Roman" w:hAnsi="Times New Roman" w:cs="Times New Roman"/>
          <w:sz w:val="24"/>
          <w:szCs w:val="24"/>
        </w:rPr>
        <w:t>Викладач  _________________                                                                                        Завідувач кафедри    _____________________</w:t>
      </w:r>
    </w:p>
    <w:sectPr w:rsidR="00E13668" w:rsidRPr="009C719E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6466E"/>
    <w:rsid w:val="00065893"/>
    <w:rsid w:val="00080F01"/>
    <w:rsid w:val="000A3B89"/>
    <w:rsid w:val="000A69DD"/>
    <w:rsid w:val="000C3F8E"/>
    <w:rsid w:val="000E4E3C"/>
    <w:rsid w:val="00122237"/>
    <w:rsid w:val="00157047"/>
    <w:rsid w:val="001F2A3D"/>
    <w:rsid w:val="00202A9C"/>
    <w:rsid w:val="00227D56"/>
    <w:rsid w:val="00232C44"/>
    <w:rsid w:val="0026531A"/>
    <w:rsid w:val="00297FB2"/>
    <w:rsid w:val="00356918"/>
    <w:rsid w:val="003F714C"/>
    <w:rsid w:val="0043246C"/>
    <w:rsid w:val="004361A5"/>
    <w:rsid w:val="004D2C64"/>
    <w:rsid w:val="00502F44"/>
    <w:rsid w:val="00523D40"/>
    <w:rsid w:val="00557BE2"/>
    <w:rsid w:val="005617EB"/>
    <w:rsid w:val="005803FC"/>
    <w:rsid w:val="005C2627"/>
    <w:rsid w:val="00647A98"/>
    <w:rsid w:val="006664AC"/>
    <w:rsid w:val="00690425"/>
    <w:rsid w:val="00712993"/>
    <w:rsid w:val="00723B82"/>
    <w:rsid w:val="00727F4F"/>
    <w:rsid w:val="007D2B83"/>
    <w:rsid w:val="007E5F6C"/>
    <w:rsid w:val="00844EA1"/>
    <w:rsid w:val="00876837"/>
    <w:rsid w:val="00890887"/>
    <w:rsid w:val="008A23E2"/>
    <w:rsid w:val="009856EC"/>
    <w:rsid w:val="00995EF0"/>
    <w:rsid w:val="009B6798"/>
    <w:rsid w:val="009C689C"/>
    <w:rsid w:val="009C719E"/>
    <w:rsid w:val="009C7F22"/>
    <w:rsid w:val="009D31F1"/>
    <w:rsid w:val="00A436ED"/>
    <w:rsid w:val="00A660A6"/>
    <w:rsid w:val="00A85206"/>
    <w:rsid w:val="00A90233"/>
    <w:rsid w:val="00AB2B09"/>
    <w:rsid w:val="00AC031A"/>
    <w:rsid w:val="00AD3343"/>
    <w:rsid w:val="00AE018F"/>
    <w:rsid w:val="00B06824"/>
    <w:rsid w:val="00B41F5C"/>
    <w:rsid w:val="00B80FD7"/>
    <w:rsid w:val="00BD59B8"/>
    <w:rsid w:val="00BE08AD"/>
    <w:rsid w:val="00BF44C7"/>
    <w:rsid w:val="00C24651"/>
    <w:rsid w:val="00C57831"/>
    <w:rsid w:val="00C750EE"/>
    <w:rsid w:val="00CD0B2F"/>
    <w:rsid w:val="00D06659"/>
    <w:rsid w:val="00D072CD"/>
    <w:rsid w:val="00D07AC2"/>
    <w:rsid w:val="00D1462C"/>
    <w:rsid w:val="00D22DB0"/>
    <w:rsid w:val="00D720DE"/>
    <w:rsid w:val="00D74B74"/>
    <w:rsid w:val="00D809C4"/>
    <w:rsid w:val="00D96379"/>
    <w:rsid w:val="00E03CEA"/>
    <w:rsid w:val="00E13668"/>
    <w:rsid w:val="00E2596C"/>
    <w:rsid w:val="00E75142"/>
    <w:rsid w:val="00E8371C"/>
    <w:rsid w:val="00E9467C"/>
    <w:rsid w:val="00EA2803"/>
    <w:rsid w:val="00EA4FB6"/>
    <w:rsid w:val="00EC7837"/>
    <w:rsid w:val="00F7415D"/>
    <w:rsid w:val="00FB0055"/>
    <w:rsid w:val="00FD0898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FB2B"/>
  <w15:docId w15:val="{80DF5F91-041B-482B-B727-C4C5843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0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17330538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itlana.saldan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17330538632" TargetMode="External"/><Relationship Id="rId5" Type="http://schemas.openxmlformats.org/officeDocument/2006/relationships/hyperlink" Target="mailto:svitlana.saldan@lnu.edu.u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rofile.php?id=10001733053863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7901</Words>
  <Characters>4505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2020-03-12T13:20:00Z</cp:lastPrinted>
  <dcterms:created xsi:type="dcterms:W3CDTF">2020-03-16T13:11:00Z</dcterms:created>
  <dcterms:modified xsi:type="dcterms:W3CDTF">2020-05-26T18:17:00Z</dcterms:modified>
</cp:coreProperties>
</file>