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Pr="009C719E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719E">
        <w:rPr>
          <w:rFonts w:ascii="Times New Roman" w:hAnsi="Times New Roman" w:cs="Times New Roman"/>
          <w:b/>
          <w:sz w:val="24"/>
          <w:szCs w:val="24"/>
        </w:rPr>
        <w:t>Факультет культури і мистецтв</w:t>
      </w:r>
    </w:p>
    <w:p w:rsidR="00712993" w:rsidRPr="009C719E" w:rsidRDefault="00890887" w:rsidP="00BE08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19E">
        <w:rPr>
          <w:rFonts w:ascii="Times New Roman" w:hAnsi="Times New Roman" w:cs="Times New Roman"/>
          <w:b/>
          <w:sz w:val="24"/>
          <w:szCs w:val="24"/>
          <w:u w:val="single"/>
        </w:rPr>
        <w:t>Кафедра _</w:t>
      </w:r>
      <w:r w:rsidR="00BE08AD" w:rsidRPr="009C719E">
        <w:rPr>
          <w:rFonts w:ascii="Times New Roman" w:hAnsi="Times New Roman" w:cs="Times New Roman"/>
          <w:b/>
          <w:sz w:val="24"/>
          <w:szCs w:val="24"/>
          <w:u w:val="single"/>
        </w:rPr>
        <w:t>музикознавства та хорового диригування</w:t>
      </w:r>
    </w:p>
    <w:p w:rsidR="00BE08AD" w:rsidRPr="009C719E" w:rsidRDefault="00BE08AD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993" w:rsidRPr="009C719E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19E">
        <w:rPr>
          <w:rFonts w:ascii="Times New Roman" w:hAnsi="Times New Roman" w:cs="Times New Roman"/>
          <w:b/>
          <w:sz w:val="24"/>
          <w:szCs w:val="24"/>
        </w:rPr>
        <w:t>Дистанційна форма</w:t>
      </w:r>
      <w:r w:rsidR="00712993" w:rsidRPr="009C719E">
        <w:rPr>
          <w:rFonts w:ascii="Times New Roman" w:hAnsi="Times New Roman" w:cs="Times New Roman"/>
          <w:b/>
          <w:sz w:val="24"/>
          <w:szCs w:val="24"/>
        </w:rPr>
        <w:t xml:space="preserve"> навчання на час карантину </w:t>
      </w:r>
    </w:p>
    <w:p w:rsidR="00FB0055" w:rsidRPr="009C719E" w:rsidRDefault="00FB0055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2993" w:rsidRPr="009C719E" w:rsidRDefault="00017F00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 12. 03. по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6</w:t>
      </w:r>
      <w:r w:rsidR="00712993" w:rsidRPr="009C719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р.</w:t>
      </w:r>
    </w:p>
    <w:p w:rsidR="00FB0055" w:rsidRPr="009C719E" w:rsidRDefault="00FB0055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4651" w:rsidRPr="009C719E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4651" w:rsidRPr="009C719E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19E">
        <w:rPr>
          <w:rFonts w:ascii="Times New Roman" w:hAnsi="Times New Roman" w:cs="Times New Roman"/>
          <w:b/>
          <w:sz w:val="24"/>
          <w:szCs w:val="24"/>
        </w:rPr>
        <w:t xml:space="preserve"> Навчальна дисципліна   </w:t>
      </w:r>
      <w:r w:rsidR="0006466E" w:rsidRPr="009C719E">
        <w:rPr>
          <w:rFonts w:ascii="Times New Roman" w:hAnsi="Times New Roman" w:cs="Times New Roman"/>
          <w:b/>
          <w:sz w:val="24"/>
          <w:szCs w:val="24"/>
          <w:u w:val="single"/>
        </w:rPr>
        <w:t>Індивідуальний музичний інструмент</w:t>
      </w:r>
    </w:p>
    <w:p w:rsidR="000328CB" w:rsidRPr="009C719E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19E">
        <w:rPr>
          <w:rFonts w:ascii="Times New Roman" w:hAnsi="Times New Roman" w:cs="Times New Roman"/>
          <w:b/>
          <w:sz w:val="24"/>
          <w:szCs w:val="24"/>
        </w:rPr>
        <w:t>СПЕЦІАЛЬНІСТЬ</w:t>
      </w:r>
      <w:r w:rsidR="00C24651" w:rsidRPr="009C719E">
        <w:rPr>
          <w:rFonts w:ascii="Times New Roman" w:hAnsi="Times New Roman" w:cs="Times New Roman"/>
          <w:b/>
          <w:sz w:val="24"/>
          <w:szCs w:val="24"/>
        </w:rPr>
        <w:t xml:space="preserve">  (ОП)</w:t>
      </w:r>
      <w:r w:rsidR="00FB0055" w:rsidRPr="009C719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B0055" w:rsidRPr="009C71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Музичне</w:t>
      </w:r>
      <w:proofErr w:type="spellEnd"/>
      <w:r w:rsidR="00FB0055" w:rsidRPr="009C71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FB0055" w:rsidRPr="009C71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мистецтво</w:t>
      </w:r>
      <w:proofErr w:type="spellEnd"/>
      <w:r w:rsidRPr="009C7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1A5" w:rsidRPr="009C71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C3F8E" w:rsidRPr="009C719E" w:rsidRDefault="004361A5" w:rsidP="00723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19E">
        <w:rPr>
          <w:rFonts w:ascii="Times New Roman" w:hAnsi="Times New Roman" w:cs="Times New Roman"/>
          <w:b/>
          <w:sz w:val="24"/>
          <w:szCs w:val="24"/>
        </w:rPr>
        <w:t xml:space="preserve">Група </w:t>
      </w:r>
      <w:r w:rsidRPr="009C719E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017F00">
        <w:rPr>
          <w:rFonts w:ascii="Times New Roman" w:hAnsi="Times New Roman" w:cs="Times New Roman"/>
          <w:b/>
          <w:sz w:val="24"/>
          <w:szCs w:val="24"/>
          <w:u w:val="single"/>
        </w:rPr>
        <w:t>КМО</w:t>
      </w:r>
      <w:r w:rsidR="00122237" w:rsidRPr="009C71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23B82" w:rsidRPr="009C71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7F0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23B82" w:rsidRPr="009C719E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</w:p>
    <w:p w:rsidR="00AE018F" w:rsidRPr="009C719E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C71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proofErr w:type="spellStart"/>
      <w:r w:rsidR="00C24651" w:rsidRPr="009C719E">
        <w:rPr>
          <w:rFonts w:ascii="Times New Roman" w:hAnsi="Times New Roman" w:cs="Times New Roman"/>
          <w:b/>
          <w:sz w:val="24"/>
          <w:szCs w:val="24"/>
          <w:lang w:val="ru-RU"/>
        </w:rPr>
        <w:t>Лекції</w:t>
      </w:r>
      <w:proofErr w:type="spellEnd"/>
      <w:r w:rsidR="00C24651" w:rsidRPr="009C71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24651" w:rsidRPr="009C719E">
        <w:rPr>
          <w:rFonts w:ascii="Times New Roman" w:hAnsi="Times New Roman" w:cs="Times New Roman"/>
          <w:b/>
          <w:sz w:val="24"/>
          <w:szCs w:val="24"/>
          <w:lang w:val="ru-RU"/>
        </w:rPr>
        <w:t>читає</w:t>
      </w:r>
      <w:proofErr w:type="spellEnd"/>
      <w:r w:rsidR="00C24651" w:rsidRPr="009C71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23B82" w:rsidRPr="009C71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</w:t>
      </w:r>
      <w:r w:rsidR="00C24651" w:rsidRPr="009C719E">
        <w:rPr>
          <w:rFonts w:ascii="Times New Roman" w:hAnsi="Times New Roman" w:cs="Times New Roman"/>
          <w:b/>
          <w:sz w:val="24"/>
          <w:szCs w:val="24"/>
          <w:lang w:val="ru-RU"/>
        </w:rPr>
        <w:t>___________</w:t>
      </w:r>
      <w:r w:rsidR="00D06659" w:rsidRPr="009C719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018F" w:rsidRPr="009C719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06659" w:rsidRPr="009C719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24651" w:rsidRPr="009C719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24651" w:rsidRPr="009C719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Веде </w:t>
      </w:r>
      <w:r w:rsidR="0006466E" w:rsidRPr="009C71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практичні </w:t>
      </w:r>
      <w:r w:rsidR="009856EC" w:rsidRPr="009C71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доц. </w:t>
      </w:r>
      <w:r w:rsidR="00723B82" w:rsidRPr="009C71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17F00">
        <w:rPr>
          <w:rFonts w:ascii="Times New Roman" w:hAnsi="Times New Roman" w:cs="Times New Roman"/>
          <w:b/>
          <w:sz w:val="24"/>
          <w:szCs w:val="24"/>
          <w:u w:val="single"/>
        </w:rPr>
        <w:t>Лазаревська</w:t>
      </w:r>
      <w:proofErr w:type="spellEnd"/>
      <w:r w:rsidR="00017F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О.М.</w:t>
      </w:r>
      <w:r w:rsidR="00D06659" w:rsidRPr="009C719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9C71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080F01" w:rsidRPr="009C719E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60" w:type="dxa"/>
        <w:tblLook w:val="04A0" w:firstRow="1" w:lastRow="0" w:firstColumn="1" w:lastColumn="0" w:noHBand="0" w:noVBand="1"/>
      </w:tblPr>
      <w:tblGrid>
        <w:gridCol w:w="1479"/>
        <w:gridCol w:w="1086"/>
        <w:gridCol w:w="1934"/>
        <w:gridCol w:w="1968"/>
        <w:gridCol w:w="1407"/>
        <w:gridCol w:w="1844"/>
        <w:gridCol w:w="6242"/>
      </w:tblGrid>
      <w:tr w:rsidR="00A436ED" w:rsidRPr="009C719E" w:rsidTr="00EB07C1">
        <w:trPr>
          <w:trHeight w:val="769"/>
        </w:trPr>
        <w:tc>
          <w:tcPr>
            <w:tcW w:w="1480" w:type="dxa"/>
            <w:vMerge w:val="restart"/>
          </w:tcPr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9C719E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9C719E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2911" w:type="dxa"/>
            <w:gridSpan w:val="2"/>
          </w:tcPr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9C719E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9C719E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</w:tcPr>
          <w:p w:rsidR="00712993" w:rsidRPr="009C719E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9C719E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9C719E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9C719E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9C719E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9C719E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9C719E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9C719E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9C719E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 (список рекомендованої л-ри, </w:t>
            </w:r>
            <w:r w:rsidR="00B41F5C"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елементи </w:t>
            </w: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B41F5C" w:rsidRPr="009C719E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9C719E">
              <w:rPr>
                <w:rFonts w:ascii="Times New Roman" w:hAnsi="Times New Roman" w:cs="Times New Roman"/>
                <w:sz w:val="24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6345" w:type="dxa"/>
            <w:vMerge w:val="restart"/>
          </w:tcPr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C71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C7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9C71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9C719E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6ED" w:rsidRPr="009C719E" w:rsidTr="00EB07C1">
        <w:tc>
          <w:tcPr>
            <w:tcW w:w="1480" w:type="dxa"/>
            <w:vMerge/>
          </w:tcPr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936" w:type="dxa"/>
          </w:tcPr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973" w:type="dxa"/>
            <w:vMerge/>
          </w:tcPr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6ED" w:rsidRPr="009C719E" w:rsidTr="00EB07C1">
        <w:trPr>
          <w:trHeight w:val="1200"/>
        </w:trPr>
        <w:tc>
          <w:tcPr>
            <w:tcW w:w="1480" w:type="dxa"/>
          </w:tcPr>
          <w:p w:rsidR="00712993" w:rsidRPr="009C719E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4E8" w:rsidRDefault="001264E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</w:p>
          <w:p w:rsidR="00E03CEA" w:rsidRPr="009C719E" w:rsidRDefault="001264E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03CEA"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  <w:p w:rsidR="00E03CEA" w:rsidRPr="009C719E" w:rsidRDefault="00E03CE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12993" w:rsidRPr="009C719E" w:rsidRDefault="00712993" w:rsidP="00AB2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712993" w:rsidRPr="009C719E" w:rsidRDefault="00723B8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E03CEA" w:rsidRPr="009C719E" w:rsidRDefault="00E03CEA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Аналіз </w:t>
            </w:r>
          </w:p>
          <w:p w:rsidR="00712993" w:rsidRPr="009C719E" w:rsidRDefault="00E03CEA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нотного матеріалу</w:t>
            </w:r>
          </w:p>
        </w:tc>
        <w:tc>
          <w:tcPr>
            <w:tcW w:w="1973" w:type="dxa"/>
          </w:tcPr>
          <w:p w:rsidR="00712993" w:rsidRPr="009C719E" w:rsidRDefault="00E03CEA" w:rsidP="0012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Розбір </w:t>
            </w:r>
            <w:r w:rsidR="001264E8">
              <w:rPr>
                <w:rFonts w:ascii="Times New Roman" w:hAnsi="Times New Roman" w:cs="Times New Roman"/>
                <w:sz w:val="24"/>
                <w:szCs w:val="24"/>
              </w:rPr>
              <w:t>музичних творів</w:t>
            </w:r>
          </w:p>
        </w:tc>
        <w:tc>
          <w:tcPr>
            <w:tcW w:w="1407" w:type="dxa"/>
          </w:tcPr>
          <w:p w:rsidR="00712993" w:rsidRPr="009C719E" w:rsidRDefault="00EB07C1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 – 26</w:t>
            </w:r>
            <w:r w:rsidR="00690425" w:rsidRPr="009C719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4" w:type="dxa"/>
          </w:tcPr>
          <w:p w:rsidR="00D072CD" w:rsidRPr="009C719E" w:rsidRDefault="00D072CD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D072CD" w:rsidRPr="009C719E" w:rsidRDefault="00D072CD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.tarakanov</w:t>
            </w:r>
            <w:proofErr w:type="spellEnd"/>
          </w:p>
          <w:p w:rsidR="00D072CD" w:rsidRPr="009C719E" w:rsidRDefault="00D072CD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.net/katalog</w:t>
            </w:r>
          </w:p>
          <w:p w:rsidR="00D072CD" w:rsidRPr="009C719E" w:rsidRDefault="00D072CD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EA4FB6" w:rsidRPr="009C719E" w:rsidRDefault="00D072CD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5" w:type="dxa"/>
          </w:tcPr>
          <w:p w:rsidR="00D74B74" w:rsidRPr="009C719E" w:rsidRDefault="00D74B7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93" w:rsidRPr="001264E8" w:rsidRDefault="001264E8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lazolya@ukr.net</w:t>
            </w:r>
          </w:p>
          <w:p w:rsidR="00D74B74" w:rsidRPr="009C719E" w:rsidRDefault="00D74B74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C1" w:rsidRPr="009C719E" w:rsidTr="00EB07C1">
        <w:tc>
          <w:tcPr>
            <w:tcW w:w="1480" w:type="dxa"/>
          </w:tcPr>
          <w:p w:rsidR="00EB07C1" w:rsidRPr="009C719E" w:rsidRDefault="00EB07C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EB07C1" w:rsidRPr="009C719E" w:rsidRDefault="00EB07C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  <w:tc>
          <w:tcPr>
            <w:tcW w:w="975" w:type="dxa"/>
          </w:tcPr>
          <w:p w:rsidR="00EB07C1" w:rsidRPr="009C719E" w:rsidRDefault="00EB07C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EB07C1" w:rsidRPr="009C719E" w:rsidRDefault="00EB07C1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Аналіз </w:t>
            </w:r>
          </w:p>
          <w:p w:rsidR="00EB07C1" w:rsidRPr="009C719E" w:rsidRDefault="00EB07C1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нотного матеріалу</w:t>
            </w:r>
          </w:p>
        </w:tc>
        <w:tc>
          <w:tcPr>
            <w:tcW w:w="1973" w:type="dxa"/>
          </w:tcPr>
          <w:p w:rsidR="00EB07C1" w:rsidRPr="009C719E" w:rsidRDefault="00EB07C1" w:rsidP="00EB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 xml:space="preserve">Розбір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музичних творів</w:t>
            </w:r>
          </w:p>
        </w:tc>
        <w:tc>
          <w:tcPr>
            <w:tcW w:w="1407" w:type="dxa"/>
          </w:tcPr>
          <w:p w:rsidR="00EB07C1" w:rsidRPr="009C719E" w:rsidRDefault="00EB07C1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9.03 – 26</w:t>
            </w: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4" w:type="dxa"/>
          </w:tcPr>
          <w:p w:rsidR="00EB07C1" w:rsidRPr="009C719E" w:rsidRDefault="00EB07C1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EB07C1" w:rsidRPr="009C719E" w:rsidRDefault="00EB07C1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.tarakanov</w:t>
            </w:r>
            <w:proofErr w:type="spellEnd"/>
          </w:p>
          <w:p w:rsidR="00EB07C1" w:rsidRPr="009C719E" w:rsidRDefault="00EB07C1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.net/katalog</w:t>
            </w:r>
          </w:p>
          <w:p w:rsidR="00EB07C1" w:rsidRPr="009C719E" w:rsidRDefault="00EB07C1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EB07C1" w:rsidRPr="009C719E" w:rsidRDefault="00EB07C1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5" w:type="dxa"/>
          </w:tcPr>
          <w:p w:rsidR="00EB07C1" w:rsidRDefault="00EB07C1">
            <w:r w:rsidRPr="001F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lazolya@ukr.net</w:t>
            </w:r>
          </w:p>
        </w:tc>
      </w:tr>
      <w:tr w:rsidR="00EB07C1" w:rsidRPr="009C719E" w:rsidTr="00EB07C1">
        <w:tc>
          <w:tcPr>
            <w:tcW w:w="1480" w:type="dxa"/>
          </w:tcPr>
          <w:p w:rsidR="00EB07C1" w:rsidRDefault="00617A5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</w:t>
            </w:r>
          </w:p>
          <w:p w:rsidR="00617A53" w:rsidRDefault="00617A5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год.</w:t>
            </w:r>
          </w:p>
        </w:tc>
        <w:tc>
          <w:tcPr>
            <w:tcW w:w="975" w:type="dxa"/>
          </w:tcPr>
          <w:p w:rsidR="00EB07C1" w:rsidRPr="009C719E" w:rsidRDefault="00EB07C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EB07C1" w:rsidRPr="009C719E" w:rsidRDefault="00633040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сонатної форми</w:t>
            </w:r>
          </w:p>
        </w:tc>
        <w:tc>
          <w:tcPr>
            <w:tcW w:w="1973" w:type="dxa"/>
          </w:tcPr>
          <w:p w:rsidR="00EB07C1" w:rsidRPr="009C719E" w:rsidRDefault="00633040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фактурних особливостей</w:t>
            </w:r>
          </w:p>
        </w:tc>
        <w:tc>
          <w:tcPr>
            <w:tcW w:w="1407" w:type="dxa"/>
          </w:tcPr>
          <w:p w:rsidR="00EB07C1" w:rsidRPr="009C719E" w:rsidRDefault="00633040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 – 09.04</w:t>
            </w:r>
          </w:p>
        </w:tc>
        <w:tc>
          <w:tcPr>
            <w:tcW w:w="1844" w:type="dxa"/>
          </w:tcPr>
          <w:p w:rsidR="00633040" w:rsidRPr="009C719E" w:rsidRDefault="00633040" w:rsidP="0063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633040" w:rsidRPr="009C719E" w:rsidRDefault="00633040" w:rsidP="0063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.tarakanov</w:t>
            </w:r>
            <w:proofErr w:type="spellEnd"/>
          </w:p>
          <w:p w:rsidR="00633040" w:rsidRPr="009C719E" w:rsidRDefault="00633040" w:rsidP="0063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.net/katalog</w:t>
            </w:r>
          </w:p>
          <w:p w:rsidR="00633040" w:rsidRPr="009C719E" w:rsidRDefault="00633040" w:rsidP="0063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EB07C1" w:rsidRPr="009C719E" w:rsidRDefault="00633040" w:rsidP="0063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5" w:type="dxa"/>
          </w:tcPr>
          <w:p w:rsidR="00EB07C1" w:rsidRPr="001F7B7D" w:rsidRDefault="006330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AD0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lazolya@ukr.net</w:t>
              </w:r>
            </w:hyperlink>
          </w:p>
        </w:tc>
      </w:tr>
      <w:tr w:rsidR="00633040" w:rsidRPr="009C719E" w:rsidTr="00EB07C1">
        <w:tc>
          <w:tcPr>
            <w:tcW w:w="1480" w:type="dxa"/>
          </w:tcPr>
          <w:p w:rsidR="00633040" w:rsidRDefault="0063304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</w:t>
            </w:r>
          </w:p>
          <w:p w:rsidR="00633040" w:rsidRDefault="0063304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год.</w:t>
            </w:r>
          </w:p>
        </w:tc>
        <w:tc>
          <w:tcPr>
            <w:tcW w:w="975" w:type="dxa"/>
          </w:tcPr>
          <w:p w:rsidR="00633040" w:rsidRPr="009C719E" w:rsidRDefault="0063304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633040" w:rsidRPr="009C719E" w:rsidRDefault="00633040" w:rsidP="0063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сонатної форми</w:t>
            </w:r>
          </w:p>
        </w:tc>
        <w:tc>
          <w:tcPr>
            <w:tcW w:w="1973" w:type="dxa"/>
          </w:tcPr>
          <w:p w:rsidR="00633040" w:rsidRPr="009C719E" w:rsidRDefault="00633040" w:rsidP="0075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</w:t>
            </w:r>
            <w:r w:rsidR="0075632D">
              <w:rPr>
                <w:rFonts w:ascii="Times New Roman" w:hAnsi="Times New Roman" w:cs="Times New Roman"/>
                <w:sz w:val="24"/>
                <w:szCs w:val="24"/>
              </w:rPr>
              <w:t>засобів музичної виразності</w:t>
            </w:r>
          </w:p>
        </w:tc>
        <w:tc>
          <w:tcPr>
            <w:tcW w:w="1407" w:type="dxa"/>
          </w:tcPr>
          <w:p w:rsidR="00633040" w:rsidRPr="009C719E" w:rsidRDefault="0075632D" w:rsidP="0063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633040">
              <w:rPr>
                <w:rFonts w:ascii="Times New Roman" w:hAnsi="Times New Roman" w:cs="Times New Roman"/>
                <w:sz w:val="24"/>
                <w:szCs w:val="24"/>
              </w:rPr>
              <w:t xml:space="preserve"> – 09.04</w:t>
            </w:r>
          </w:p>
        </w:tc>
        <w:tc>
          <w:tcPr>
            <w:tcW w:w="1844" w:type="dxa"/>
          </w:tcPr>
          <w:p w:rsidR="00633040" w:rsidRPr="009C719E" w:rsidRDefault="00633040" w:rsidP="0063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633040" w:rsidRPr="009C719E" w:rsidRDefault="00633040" w:rsidP="0063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.tarakanov</w:t>
            </w:r>
            <w:proofErr w:type="spellEnd"/>
          </w:p>
          <w:p w:rsidR="00633040" w:rsidRPr="009C719E" w:rsidRDefault="00633040" w:rsidP="0063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.net/katalog</w:t>
            </w:r>
          </w:p>
          <w:p w:rsidR="00633040" w:rsidRPr="009C719E" w:rsidRDefault="00633040" w:rsidP="0063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633040" w:rsidRPr="009C719E" w:rsidRDefault="00633040" w:rsidP="0063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5" w:type="dxa"/>
          </w:tcPr>
          <w:p w:rsidR="00633040" w:rsidRPr="001F7B7D" w:rsidRDefault="00633040" w:rsidP="006330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AD0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lazolya@ukr.net</w:t>
              </w:r>
            </w:hyperlink>
          </w:p>
        </w:tc>
      </w:tr>
      <w:tr w:rsidR="0075632D" w:rsidRPr="009C719E" w:rsidTr="00D438E6">
        <w:tc>
          <w:tcPr>
            <w:tcW w:w="1480" w:type="dxa"/>
          </w:tcPr>
          <w:p w:rsidR="0075632D" w:rsidRDefault="0075632D" w:rsidP="00D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75632D" w:rsidRDefault="0075632D" w:rsidP="00D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год.</w:t>
            </w:r>
          </w:p>
        </w:tc>
        <w:tc>
          <w:tcPr>
            <w:tcW w:w="975" w:type="dxa"/>
          </w:tcPr>
          <w:p w:rsidR="0075632D" w:rsidRPr="009C719E" w:rsidRDefault="0075632D" w:rsidP="00D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75632D" w:rsidRPr="009C719E" w:rsidRDefault="00551C13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сонатної форми</w:t>
            </w:r>
          </w:p>
        </w:tc>
        <w:tc>
          <w:tcPr>
            <w:tcW w:w="1973" w:type="dxa"/>
          </w:tcPr>
          <w:p w:rsidR="0075632D" w:rsidRPr="009C719E" w:rsidRDefault="00633057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Шляхи технічного вдосконалення</w:t>
            </w:r>
          </w:p>
        </w:tc>
        <w:tc>
          <w:tcPr>
            <w:tcW w:w="1407" w:type="dxa"/>
          </w:tcPr>
          <w:p w:rsidR="0075632D" w:rsidRPr="009C719E" w:rsidRDefault="00551C13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5632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33057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="0075632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4" w:type="dxa"/>
          </w:tcPr>
          <w:p w:rsidR="0075632D" w:rsidRPr="009C719E" w:rsidRDefault="0075632D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75632D" w:rsidRPr="009C719E" w:rsidRDefault="0075632D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.tarakanov</w:t>
            </w:r>
            <w:proofErr w:type="spellEnd"/>
          </w:p>
          <w:p w:rsidR="0075632D" w:rsidRPr="009C719E" w:rsidRDefault="0075632D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.net/katalog</w:t>
            </w:r>
          </w:p>
          <w:p w:rsidR="0075632D" w:rsidRPr="009C719E" w:rsidRDefault="0075632D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75632D" w:rsidRPr="009C719E" w:rsidRDefault="0075632D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5" w:type="dxa"/>
          </w:tcPr>
          <w:p w:rsidR="0075632D" w:rsidRPr="001F7B7D" w:rsidRDefault="0075632D" w:rsidP="00D438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AD0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lazolya@ukr.net</w:t>
              </w:r>
            </w:hyperlink>
          </w:p>
        </w:tc>
      </w:tr>
      <w:tr w:rsidR="00633057" w:rsidRPr="009C719E" w:rsidTr="00D438E6">
        <w:tc>
          <w:tcPr>
            <w:tcW w:w="1480" w:type="dxa"/>
          </w:tcPr>
          <w:p w:rsidR="00633057" w:rsidRDefault="00633057" w:rsidP="00D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633057" w:rsidRDefault="00633057" w:rsidP="00D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год.</w:t>
            </w:r>
          </w:p>
        </w:tc>
        <w:tc>
          <w:tcPr>
            <w:tcW w:w="975" w:type="dxa"/>
          </w:tcPr>
          <w:p w:rsidR="00633057" w:rsidRPr="009C719E" w:rsidRDefault="00633057" w:rsidP="00D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633057" w:rsidRPr="009C719E" w:rsidRDefault="00633057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Особливості драматургії творів великої форми</w:t>
            </w:r>
          </w:p>
        </w:tc>
        <w:tc>
          <w:tcPr>
            <w:tcW w:w="1973" w:type="dxa"/>
          </w:tcPr>
          <w:p w:rsidR="00633057" w:rsidRPr="009C719E" w:rsidRDefault="00FF082C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логіки побудови кульмінації,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агогічні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динамічні відхилення</w:t>
            </w:r>
          </w:p>
        </w:tc>
        <w:tc>
          <w:tcPr>
            <w:tcW w:w="1407" w:type="dxa"/>
          </w:tcPr>
          <w:p w:rsidR="00633057" w:rsidRPr="009C719E" w:rsidRDefault="00FF082C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305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E6390A">
              <w:rPr>
                <w:rFonts w:ascii="Times New Roman" w:hAnsi="Times New Roman" w:cs="Times New Roman"/>
                <w:sz w:val="24"/>
                <w:szCs w:val="24"/>
              </w:rPr>
              <w:t xml:space="preserve"> – 23</w:t>
            </w:r>
            <w:r w:rsidR="0063305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4" w:type="dxa"/>
          </w:tcPr>
          <w:p w:rsidR="00633057" w:rsidRPr="009C719E" w:rsidRDefault="00633057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633057" w:rsidRPr="009C719E" w:rsidRDefault="00633057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.tarakanov</w:t>
            </w:r>
            <w:proofErr w:type="spellEnd"/>
          </w:p>
          <w:p w:rsidR="00633057" w:rsidRPr="009C719E" w:rsidRDefault="00633057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.net/katalog</w:t>
            </w:r>
          </w:p>
          <w:p w:rsidR="00633057" w:rsidRPr="009C719E" w:rsidRDefault="00633057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633057" w:rsidRPr="009C719E" w:rsidRDefault="00633057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5" w:type="dxa"/>
          </w:tcPr>
          <w:p w:rsidR="00633057" w:rsidRPr="001F7B7D" w:rsidRDefault="00633057" w:rsidP="00D438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AD0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lazolya@ukr.net</w:t>
              </w:r>
            </w:hyperlink>
          </w:p>
        </w:tc>
      </w:tr>
      <w:tr w:rsidR="00E6390A" w:rsidRPr="009C719E" w:rsidTr="00D438E6">
        <w:tc>
          <w:tcPr>
            <w:tcW w:w="1480" w:type="dxa"/>
          </w:tcPr>
          <w:p w:rsidR="00E6390A" w:rsidRDefault="00E6390A" w:rsidP="00D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E6390A" w:rsidRDefault="00E6390A" w:rsidP="00D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год.</w:t>
            </w:r>
          </w:p>
        </w:tc>
        <w:tc>
          <w:tcPr>
            <w:tcW w:w="975" w:type="dxa"/>
          </w:tcPr>
          <w:p w:rsidR="00E6390A" w:rsidRPr="009C719E" w:rsidRDefault="00E6390A" w:rsidP="00D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E6390A" w:rsidRPr="009C719E" w:rsidRDefault="00E6390A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Особливості драматургії творів великої форми</w:t>
            </w:r>
          </w:p>
        </w:tc>
        <w:tc>
          <w:tcPr>
            <w:tcW w:w="1973" w:type="dxa"/>
          </w:tcPr>
          <w:p w:rsidR="00E6390A" w:rsidRPr="009C719E" w:rsidRDefault="00E6390A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логіки побудови кульмінації,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агогічні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динамічні відхилення</w:t>
            </w:r>
          </w:p>
        </w:tc>
        <w:tc>
          <w:tcPr>
            <w:tcW w:w="1407" w:type="dxa"/>
          </w:tcPr>
          <w:p w:rsidR="00E6390A" w:rsidRPr="009C719E" w:rsidRDefault="00E6390A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4" w:type="dxa"/>
          </w:tcPr>
          <w:p w:rsidR="00E6390A" w:rsidRPr="009C719E" w:rsidRDefault="00E6390A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E6390A" w:rsidRPr="009C719E" w:rsidRDefault="00E6390A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.tarakanov</w:t>
            </w:r>
            <w:proofErr w:type="spellEnd"/>
          </w:p>
          <w:p w:rsidR="00E6390A" w:rsidRPr="009C719E" w:rsidRDefault="00E6390A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.net/katalog</w:t>
            </w:r>
          </w:p>
          <w:p w:rsidR="00E6390A" w:rsidRPr="009C719E" w:rsidRDefault="00E6390A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E6390A" w:rsidRPr="009C719E" w:rsidRDefault="00E6390A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5" w:type="dxa"/>
          </w:tcPr>
          <w:p w:rsidR="00E6390A" w:rsidRPr="001F7B7D" w:rsidRDefault="00E6390A" w:rsidP="00D438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AD0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lazolya@ukr.net</w:t>
              </w:r>
            </w:hyperlink>
          </w:p>
        </w:tc>
      </w:tr>
      <w:tr w:rsidR="00E6390A" w:rsidRPr="009C719E" w:rsidTr="00D438E6">
        <w:tc>
          <w:tcPr>
            <w:tcW w:w="1480" w:type="dxa"/>
          </w:tcPr>
          <w:p w:rsidR="00E6390A" w:rsidRDefault="001A192F" w:rsidP="00D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="00E6390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E6390A" w:rsidRDefault="00E6390A" w:rsidP="00D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год.</w:t>
            </w:r>
          </w:p>
        </w:tc>
        <w:tc>
          <w:tcPr>
            <w:tcW w:w="975" w:type="dxa"/>
          </w:tcPr>
          <w:p w:rsidR="00E6390A" w:rsidRPr="009C719E" w:rsidRDefault="00E6390A" w:rsidP="00D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E6390A" w:rsidRPr="009C719E" w:rsidRDefault="001A192F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над творами малої форми</w:t>
            </w:r>
          </w:p>
        </w:tc>
        <w:tc>
          <w:tcPr>
            <w:tcW w:w="1973" w:type="dxa"/>
          </w:tcPr>
          <w:p w:rsidR="00E6390A" w:rsidRPr="009C719E" w:rsidRDefault="001A192F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логіки побудови музичних творів</w:t>
            </w:r>
          </w:p>
        </w:tc>
        <w:tc>
          <w:tcPr>
            <w:tcW w:w="1407" w:type="dxa"/>
          </w:tcPr>
          <w:p w:rsidR="00E6390A" w:rsidRPr="009C719E" w:rsidRDefault="001A192F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39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07.05</w:t>
            </w:r>
          </w:p>
        </w:tc>
        <w:tc>
          <w:tcPr>
            <w:tcW w:w="1844" w:type="dxa"/>
          </w:tcPr>
          <w:p w:rsidR="00E6390A" w:rsidRPr="009C719E" w:rsidRDefault="00E6390A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E6390A" w:rsidRPr="009C719E" w:rsidRDefault="00E6390A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.tarakanov</w:t>
            </w:r>
            <w:proofErr w:type="spellEnd"/>
          </w:p>
          <w:p w:rsidR="00E6390A" w:rsidRPr="009C719E" w:rsidRDefault="00E6390A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.net/katalog</w:t>
            </w:r>
          </w:p>
          <w:p w:rsidR="00E6390A" w:rsidRPr="009C719E" w:rsidRDefault="00E6390A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E6390A" w:rsidRPr="009C719E" w:rsidRDefault="00E6390A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5" w:type="dxa"/>
          </w:tcPr>
          <w:p w:rsidR="00E6390A" w:rsidRPr="001F7B7D" w:rsidRDefault="00E6390A" w:rsidP="00D438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AD0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lazolya@ukr.net</w:t>
              </w:r>
            </w:hyperlink>
          </w:p>
        </w:tc>
      </w:tr>
      <w:tr w:rsidR="001A192F" w:rsidRPr="009C719E" w:rsidTr="00D438E6">
        <w:tc>
          <w:tcPr>
            <w:tcW w:w="1480" w:type="dxa"/>
          </w:tcPr>
          <w:p w:rsidR="001A192F" w:rsidRDefault="001A192F" w:rsidP="00D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  <w:p w:rsidR="001A192F" w:rsidRDefault="001A192F" w:rsidP="00D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год.</w:t>
            </w:r>
          </w:p>
        </w:tc>
        <w:tc>
          <w:tcPr>
            <w:tcW w:w="975" w:type="dxa"/>
          </w:tcPr>
          <w:p w:rsidR="001A192F" w:rsidRPr="009C719E" w:rsidRDefault="001A192F" w:rsidP="00D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1A192F" w:rsidRPr="009C719E" w:rsidRDefault="001A192F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над творами малої форми</w:t>
            </w:r>
          </w:p>
        </w:tc>
        <w:tc>
          <w:tcPr>
            <w:tcW w:w="1973" w:type="dxa"/>
          </w:tcPr>
          <w:p w:rsidR="001A192F" w:rsidRPr="009C719E" w:rsidRDefault="001A192F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фактурного викладу</w:t>
            </w:r>
          </w:p>
        </w:tc>
        <w:tc>
          <w:tcPr>
            <w:tcW w:w="1407" w:type="dxa"/>
          </w:tcPr>
          <w:p w:rsidR="001A192F" w:rsidRPr="009C719E" w:rsidRDefault="001A192F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4" w:type="dxa"/>
          </w:tcPr>
          <w:p w:rsidR="001A192F" w:rsidRPr="009C719E" w:rsidRDefault="001A192F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1A192F" w:rsidRPr="009C719E" w:rsidRDefault="001A192F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.tarakanov</w:t>
            </w:r>
            <w:proofErr w:type="spellEnd"/>
          </w:p>
          <w:p w:rsidR="001A192F" w:rsidRPr="009C719E" w:rsidRDefault="001A192F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.net/katalog</w:t>
            </w:r>
          </w:p>
          <w:p w:rsidR="001A192F" w:rsidRPr="009C719E" w:rsidRDefault="001A192F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1A192F" w:rsidRPr="009C719E" w:rsidRDefault="001A192F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5" w:type="dxa"/>
          </w:tcPr>
          <w:p w:rsidR="001A192F" w:rsidRPr="001F7B7D" w:rsidRDefault="001A192F" w:rsidP="00D438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AD0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lazolya@ukr.net</w:t>
              </w:r>
            </w:hyperlink>
          </w:p>
        </w:tc>
      </w:tr>
      <w:tr w:rsidR="001A192F" w:rsidRPr="009C719E" w:rsidTr="00D438E6">
        <w:tc>
          <w:tcPr>
            <w:tcW w:w="1480" w:type="dxa"/>
          </w:tcPr>
          <w:p w:rsidR="001A192F" w:rsidRDefault="001A192F" w:rsidP="00D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1A192F" w:rsidRDefault="001A192F" w:rsidP="00D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год.</w:t>
            </w:r>
          </w:p>
        </w:tc>
        <w:tc>
          <w:tcPr>
            <w:tcW w:w="975" w:type="dxa"/>
          </w:tcPr>
          <w:p w:rsidR="001A192F" w:rsidRPr="009C719E" w:rsidRDefault="001A192F" w:rsidP="00D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1A192F" w:rsidRPr="009C719E" w:rsidRDefault="001A192F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над творами малої форми</w:t>
            </w:r>
          </w:p>
        </w:tc>
        <w:tc>
          <w:tcPr>
            <w:tcW w:w="1973" w:type="dxa"/>
          </w:tcPr>
          <w:p w:rsidR="001A192F" w:rsidRPr="009C719E" w:rsidRDefault="001A192F" w:rsidP="001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особливостей артикуляції, педалізації</w:t>
            </w:r>
          </w:p>
        </w:tc>
        <w:tc>
          <w:tcPr>
            <w:tcW w:w="1407" w:type="dxa"/>
          </w:tcPr>
          <w:p w:rsidR="001A192F" w:rsidRPr="009C719E" w:rsidRDefault="001A192F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–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4" w:type="dxa"/>
          </w:tcPr>
          <w:p w:rsidR="001A192F" w:rsidRPr="009C719E" w:rsidRDefault="001A192F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1A192F" w:rsidRPr="009C719E" w:rsidRDefault="001A192F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.tarakanov</w:t>
            </w:r>
            <w:proofErr w:type="spellEnd"/>
          </w:p>
          <w:p w:rsidR="001A192F" w:rsidRPr="009C719E" w:rsidRDefault="001A192F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.net/katalog</w:t>
            </w:r>
          </w:p>
          <w:p w:rsidR="001A192F" w:rsidRPr="009C719E" w:rsidRDefault="001A192F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1A192F" w:rsidRPr="009C719E" w:rsidRDefault="001A192F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5" w:type="dxa"/>
          </w:tcPr>
          <w:p w:rsidR="001A192F" w:rsidRPr="001F7B7D" w:rsidRDefault="001A192F" w:rsidP="00D438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AD0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lazolya@ukr.net</w:t>
              </w:r>
            </w:hyperlink>
          </w:p>
        </w:tc>
      </w:tr>
      <w:tr w:rsidR="001A192F" w:rsidRPr="009C719E" w:rsidTr="00D438E6">
        <w:tc>
          <w:tcPr>
            <w:tcW w:w="1480" w:type="dxa"/>
          </w:tcPr>
          <w:p w:rsidR="001A192F" w:rsidRDefault="001A192F" w:rsidP="00D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1A192F" w:rsidRDefault="001A192F" w:rsidP="00D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год.</w:t>
            </w:r>
          </w:p>
        </w:tc>
        <w:tc>
          <w:tcPr>
            <w:tcW w:w="975" w:type="dxa"/>
          </w:tcPr>
          <w:p w:rsidR="001A192F" w:rsidRPr="009C719E" w:rsidRDefault="001A192F" w:rsidP="00D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1A192F" w:rsidRPr="009C719E" w:rsidRDefault="001A192F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над творами малої форми</w:t>
            </w:r>
          </w:p>
        </w:tc>
        <w:tc>
          <w:tcPr>
            <w:tcW w:w="1973" w:type="dxa"/>
          </w:tcPr>
          <w:p w:rsidR="001A192F" w:rsidRPr="009C719E" w:rsidRDefault="001B6791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поточних завдань</w:t>
            </w:r>
          </w:p>
        </w:tc>
        <w:tc>
          <w:tcPr>
            <w:tcW w:w="1407" w:type="dxa"/>
          </w:tcPr>
          <w:p w:rsidR="001A192F" w:rsidRPr="009C719E" w:rsidRDefault="001B6791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 – 28</w:t>
            </w:r>
            <w:r w:rsidR="001A192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4" w:type="dxa"/>
          </w:tcPr>
          <w:p w:rsidR="001A192F" w:rsidRPr="009C719E" w:rsidRDefault="001A192F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1A192F" w:rsidRPr="009C719E" w:rsidRDefault="001A192F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.tarakanov</w:t>
            </w:r>
            <w:proofErr w:type="spellEnd"/>
          </w:p>
          <w:p w:rsidR="001A192F" w:rsidRPr="009C719E" w:rsidRDefault="001A192F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.net/katalog</w:t>
            </w:r>
          </w:p>
          <w:p w:rsidR="001A192F" w:rsidRPr="009C719E" w:rsidRDefault="001A192F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1A192F" w:rsidRPr="009C719E" w:rsidRDefault="001A192F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5" w:type="dxa"/>
          </w:tcPr>
          <w:p w:rsidR="001A192F" w:rsidRPr="001F7B7D" w:rsidRDefault="001A192F" w:rsidP="00D438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AD0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lazolya@ukr.net</w:t>
              </w:r>
            </w:hyperlink>
          </w:p>
        </w:tc>
      </w:tr>
      <w:tr w:rsidR="001B6791" w:rsidRPr="009C719E" w:rsidTr="00D438E6">
        <w:tc>
          <w:tcPr>
            <w:tcW w:w="1480" w:type="dxa"/>
          </w:tcPr>
          <w:p w:rsidR="001B6791" w:rsidRDefault="001B6791" w:rsidP="00D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1B6791" w:rsidRDefault="001B6791" w:rsidP="00D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год.</w:t>
            </w:r>
          </w:p>
        </w:tc>
        <w:tc>
          <w:tcPr>
            <w:tcW w:w="975" w:type="dxa"/>
          </w:tcPr>
          <w:p w:rsidR="001B6791" w:rsidRPr="009C719E" w:rsidRDefault="001B6791" w:rsidP="00D4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1B6791" w:rsidRPr="009C719E" w:rsidRDefault="001B6791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над творами великої форми</w:t>
            </w:r>
          </w:p>
        </w:tc>
        <w:tc>
          <w:tcPr>
            <w:tcW w:w="1973" w:type="dxa"/>
          </w:tcPr>
          <w:p w:rsidR="001B6791" w:rsidRPr="009C719E" w:rsidRDefault="001B6791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поточних завдань</w:t>
            </w:r>
          </w:p>
        </w:tc>
        <w:tc>
          <w:tcPr>
            <w:tcW w:w="1407" w:type="dxa"/>
          </w:tcPr>
          <w:p w:rsidR="001B6791" w:rsidRPr="009C719E" w:rsidRDefault="001B6791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 – 02.06</w:t>
            </w:r>
          </w:p>
        </w:tc>
        <w:tc>
          <w:tcPr>
            <w:tcW w:w="1844" w:type="dxa"/>
          </w:tcPr>
          <w:p w:rsidR="001B6791" w:rsidRPr="009C719E" w:rsidRDefault="001B6791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1B6791" w:rsidRPr="009C719E" w:rsidRDefault="001B6791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.tarakanov</w:t>
            </w:r>
            <w:proofErr w:type="spellEnd"/>
          </w:p>
          <w:p w:rsidR="001B6791" w:rsidRPr="009C719E" w:rsidRDefault="001B6791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.net/katalog</w:t>
            </w:r>
          </w:p>
          <w:p w:rsidR="001B6791" w:rsidRPr="009C719E" w:rsidRDefault="001B6791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1B6791" w:rsidRPr="009C719E" w:rsidRDefault="001B6791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5" w:type="dxa"/>
          </w:tcPr>
          <w:p w:rsidR="001B6791" w:rsidRPr="001F7B7D" w:rsidRDefault="001B6791" w:rsidP="00D438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AD0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lazolya@ukr.net</w:t>
              </w:r>
            </w:hyperlink>
          </w:p>
        </w:tc>
      </w:tr>
      <w:tr w:rsidR="001B6791" w:rsidRPr="009C719E" w:rsidTr="00EB07C1">
        <w:tc>
          <w:tcPr>
            <w:tcW w:w="1480" w:type="dxa"/>
          </w:tcPr>
          <w:p w:rsidR="001B6791" w:rsidRDefault="001B679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</w:t>
            </w:r>
          </w:p>
          <w:p w:rsidR="001B6791" w:rsidRDefault="001B679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год.</w:t>
            </w:r>
          </w:p>
        </w:tc>
        <w:tc>
          <w:tcPr>
            <w:tcW w:w="975" w:type="dxa"/>
          </w:tcPr>
          <w:p w:rsidR="001B6791" w:rsidRPr="009C719E" w:rsidRDefault="001B679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1B6791" w:rsidRDefault="001B6791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Програвання екзаменаційних творів</w:t>
            </w:r>
          </w:p>
        </w:tc>
        <w:tc>
          <w:tcPr>
            <w:tcW w:w="1973" w:type="dxa"/>
          </w:tcPr>
          <w:p w:rsidR="001B6791" w:rsidRDefault="001B6791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Виконавський аналіз твору</w:t>
            </w:r>
          </w:p>
        </w:tc>
        <w:tc>
          <w:tcPr>
            <w:tcW w:w="1407" w:type="dxa"/>
          </w:tcPr>
          <w:p w:rsidR="001B6791" w:rsidRDefault="001B6791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 –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844" w:type="dxa"/>
          </w:tcPr>
          <w:p w:rsidR="001B6791" w:rsidRPr="009C719E" w:rsidRDefault="001B6791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http://notes</w:t>
            </w:r>
          </w:p>
          <w:p w:rsidR="001B6791" w:rsidRPr="009C719E" w:rsidRDefault="001B6791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.tarakanov</w:t>
            </w:r>
            <w:proofErr w:type="spellEnd"/>
          </w:p>
          <w:p w:rsidR="001B6791" w:rsidRPr="009C719E" w:rsidRDefault="001B6791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.net/katalog</w:t>
            </w:r>
          </w:p>
          <w:p w:rsidR="001B6791" w:rsidRPr="009C719E" w:rsidRDefault="001B6791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kompozitsii</w:t>
            </w:r>
            <w:proofErr w:type="spellEnd"/>
          </w:p>
          <w:p w:rsidR="001B6791" w:rsidRPr="009C719E" w:rsidRDefault="001B6791" w:rsidP="00D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polifoniy</w:t>
            </w:r>
            <w:proofErr w:type="spellEnd"/>
          </w:p>
        </w:tc>
        <w:tc>
          <w:tcPr>
            <w:tcW w:w="6345" w:type="dxa"/>
          </w:tcPr>
          <w:p w:rsidR="001B6791" w:rsidRPr="001F7B7D" w:rsidRDefault="001B6791" w:rsidP="00D438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AD0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lazolya@ukr.net</w:t>
              </w:r>
            </w:hyperlink>
          </w:p>
        </w:tc>
      </w:tr>
      <w:tr w:rsidR="001B6791" w:rsidRPr="009C719E" w:rsidTr="00EB07C1">
        <w:tc>
          <w:tcPr>
            <w:tcW w:w="1480" w:type="dxa"/>
          </w:tcPr>
          <w:p w:rsidR="001B6791" w:rsidRPr="009C719E" w:rsidRDefault="001B6791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</w:t>
            </w:r>
          </w:p>
          <w:p w:rsidR="001B6791" w:rsidRPr="009C719E" w:rsidRDefault="001B6791" w:rsidP="009C7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>1 год.</w:t>
            </w:r>
          </w:p>
          <w:p w:rsidR="001B6791" w:rsidRPr="009C719E" w:rsidRDefault="001B6791" w:rsidP="00A90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1B6791" w:rsidRPr="009C719E" w:rsidRDefault="001B6791" w:rsidP="009D3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  <w:bookmarkStart w:id="0" w:name="_GoBack"/>
            <w:bookmarkEnd w:id="0"/>
            <w:r w:rsidRPr="009C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</w:tcPr>
          <w:p w:rsidR="001B6791" w:rsidRPr="009C719E" w:rsidRDefault="001B6791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Твір великої форми; п</w:t>
            </w:r>
            <w:r w:rsidRPr="009C7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9C719E">
              <w:rPr>
                <w:rFonts w:ascii="Times New Roman" w:hAnsi="Times New Roman" w:cs="Times New Roman"/>
                <w:sz w:val="24"/>
                <w:szCs w:val="24"/>
              </w:rPr>
              <w:t>єса</w:t>
            </w:r>
            <w:proofErr w:type="spellEnd"/>
          </w:p>
        </w:tc>
        <w:tc>
          <w:tcPr>
            <w:tcW w:w="1973" w:type="dxa"/>
          </w:tcPr>
          <w:p w:rsidR="001B6791" w:rsidRPr="009C719E" w:rsidRDefault="001B6791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1B6791" w:rsidRPr="009C719E" w:rsidRDefault="001B6791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B6791" w:rsidRPr="009C719E" w:rsidRDefault="001B6791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1B6791" w:rsidRPr="009C719E" w:rsidRDefault="001B6791" w:rsidP="004D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668" w:rsidRPr="009C719E" w:rsidRDefault="00E13668" w:rsidP="00E13668">
      <w:pPr>
        <w:jc w:val="center"/>
        <w:rPr>
          <w:sz w:val="24"/>
          <w:szCs w:val="24"/>
        </w:rPr>
      </w:pPr>
    </w:p>
    <w:p w:rsidR="00E13668" w:rsidRPr="009C719E" w:rsidRDefault="00712993" w:rsidP="00E13668">
      <w:pPr>
        <w:jc w:val="center"/>
        <w:rPr>
          <w:sz w:val="24"/>
          <w:szCs w:val="24"/>
        </w:rPr>
      </w:pPr>
      <w:r w:rsidRPr="009C719E">
        <w:rPr>
          <w:rFonts w:ascii="Times New Roman" w:hAnsi="Times New Roman" w:cs="Times New Roman"/>
          <w:sz w:val="24"/>
          <w:szCs w:val="24"/>
        </w:rPr>
        <w:t>Викладач  _________________                                                                                        Завідувач кафедри    _____________________</w:t>
      </w:r>
    </w:p>
    <w:sectPr w:rsidR="00E13668" w:rsidRPr="009C719E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17F00"/>
    <w:rsid w:val="000328CB"/>
    <w:rsid w:val="00034028"/>
    <w:rsid w:val="00047507"/>
    <w:rsid w:val="0006466E"/>
    <w:rsid w:val="00065893"/>
    <w:rsid w:val="00080F01"/>
    <w:rsid w:val="000A3B89"/>
    <w:rsid w:val="000A69DD"/>
    <w:rsid w:val="000C3F8E"/>
    <w:rsid w:val="000E4E3C"/>
    <w:rsid w:val="00122237"/>
    <w:rsid w:val="001264E8"/>
    <w:rsid w:val="00157047"/>
    <w:rsid w:val="001A192F"/>
    <w:rsid w:val="001B6791"/>
    <w:rsid w:val="001F2A3D"/>
    <w:rsid w:val="00202A9C"/>
    <w:rsid w:val="00227D56"/>
    <w:rsid w:val="00232C44"/>
    <w:rsid w:val="0026531A"/>
    <w:rsid w:val="00297FB2"/>
    <w:rsid w:val="00356918"/>
    <w:rsid w:val="003F714C"/>
    <w:rsid w:val="0043246C"/>
    <w:rsid w:val="004361A5"/>
    <w:rsid w:val="004D2C64"/>
    <w:rsid w:val="00502F44"/>
    <w:rsid w:val="00523D40"/>
    <w:rsid w:val="00551C13"/>
    <w:rsid w:val="00557BE2"/>
    <w:rsid w:val="005617EB"/>
    <w:rsid w:val="005803FC"/>
    <w:rsid w:val="005C2627"/>
    <w:rsid w:val="00617A53"/>
    <w:rsid w:val="00633040"/>
    <w:rsid w:val="00633057"/>
    <w:rsid w:val="00647A98"/>
    <w:rsid w:val="006664AC"/>
    <w:rsid w:val="00690425"/>
    <w:rsid w:val="00712993"/>
    <w:rsid w:val="00723B82"/>
    <w:rsid w:val="00727F4F"/>
    <w:rsid w:val="0075632D"/>
    <w:rsid w:val="007D2B83"/>
    <w:rsid w:val="007E5F6C"/>
    <w:rsid w:val="00844EA1"/>
    <w:rsid w:val="00876837"/>
    <w:rsid w:val="00890887"/>
    <w:rsid w:val="008A23E2"/>
    <w:rsid w:val="009856EC"/>
    <w:rsid w:val="00995EF0"/>
    <w:rsid w:val="009B6798"/>
    <w:rsid w:val="009C689C"/>
    <w:rsid w:val="009C719E"/>
    <w:rsid w:val="009C7F22"/>
    <w:rsid w:val="009D31F1"/>
    <w:rsid w:val="00A436ED"/>
    <w:rsid w:val="00A660A6"/>
    <w:rsid w:val="00A85206"/>
    <w:rsid w:val="00A90233"/>
    <w:rsid w:val="00AB2B09"/>
    <w:rsid w:val="00AC031A"/>
    <w:rsid w:val="00AD3343"/>
    <w:rsid w:val="00AE018F"/>
    <w:rsid w:val="00B06824"/>
    <w:rsid w:val="00B41F5C"/>
    <w:rsid w:val="00B80FD7"/>
    <w:rsid w:val="00BD59B8"/>
    <w:rsid w:val="00BE08AD"/>
    <w:rsid w:val="00BF3DC5"/>
    <w:rsid w:val="00BF44C7"/>
    <w:rsid w:val="00C24651"/>
    <w:rsid w:val="00C57831"/>
    <w:rsid w:val="00C750EE"/>
    <w:rsid w:val="00CD0B2F"/>
    <w:rsid w:val="00D06659"/>
    <w:rsid w:val="00D072CD"/>
    <w:rsid w:val="00D07AC2"/>
    <w:rsid w:val="00D1462C"/>
    <w:rsid w:val="00D22DB0"/>
    <w:rsid w:val="00D720DE"/>
    <w:rsid w:val="00D74B74"/>
    <w:rsid w:val="00D809C4"/>
    <w:rsid w:val="00D96379"/>
    <w:rsid w:val="00E03CEA"/>
    <w:rsid w:val="00E13668"/>
    <w:rsid w:val="00E2596C"/>
    <w:rsid w:val="00E6390A"/>
    <w:rsid w:val="00E75142"/>
    <w:rsid w:val="00E8371C"/>
    <w:rsid w:val="00E9467C"/>
    <w:rsid w:val="00EA2803"/>
    <w:rsid w:val="00EA4FB6"/>
    <w:rsid w:val="00EB07C1"/>
    <w:rsid w:val="00EC7837"/>
    <w:rsid w:val="00F7415D"/>
    <w:rsid w:val="00FB0055"/>
    <w:rsid w:val="00FD0898"/>
    <w:rsid w:val="00FE71CF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0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0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olya@ukr.net" TargetMode="External"/><Relationship Id="rId13" Type="http://schemas.openxmlformats.org/officeDocument/2006/relationships/hyperlink" Target="mailto:lazoly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zolya@ukr.net" TargetMode="External"/><Relationship Id="rId12" Type="http://schemas.openxmlformats.org/officeDocument/2006/relationships/hyperlink" Target="mailto:lazolya@ukr.ne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azolya@ukr.net" TargetMode="External"/><Relationship Id="rId11" Type="http://schemas.openxmlformats.org/officeDocument/2006/relationships/hyperlink" Target="mailto:lazolya@ukr.net" TargetMode="External"/><Relationship Id="rId5" Type="http://schemas.openxmlformats.org/officeDocument/2006/relationships/hyperlink" Target="mailto:lazolya@ukr.net" TargetMode="External"/><Relationship Id="rId15" Type="http://schemas.openxmlformats.org/officeDocument/2006/relationships/hyperlink" Target="mailto:lazolya@ukr.net" TargetMode="External"/><Relationship Id="rId10" Type="http://schemas.openxmlformats.org/officeDocument/2006/relationships/hyperlink" Target="mailto:lazolya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zolya@ukr.net" TargetMode="External"/><Relationship Id="rId14" Type="http://schemas.openxmlformats.org/officeDocument/2006/relationships/hyperlink" Target="mailto:lazoly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Лазаревська</cp:lastModifiedBy>
  <cp:revision>30</cp:revision>
  <cp:lastPrinted>2020-03-12T13:20:00Z</cp:lastPrinted>
  <dcterms:created xsi:type="dcterms:W3CDTF">2020-03-16T13:11:00Z</dcterms:created>
  <dcterms:modified xsi:type="dcterms:W3CDTF">2020-05-27T12:59:00Z</dcterms:modified>
</cp:coreProperties>
</file>