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D2" w:rsidRDefault="00EC1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A87BD2" w:rsidRDefault="00EC1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Кафедра __________________________________</w:t>
      </w:r>
    </w:p>
    <w:p w:rsidR="00A87BD2" w:rsidRDefault="00A87BD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7BD2" w:rsidRDefault="00EC1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Дистанційна форма навчання на час карантину </w:t>
      </w:r>
    </w:p>
    <w:p w:rsidR="00A87BD2" w:rsidRDefault="00450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 12.</w:t>
      </w:r>
      <w:r w:rsidR="00EC1311">
        <w:rPr>
          <w:rFonts w:ascii="Times New Roman" w:eastAsia="Times New Roman" w:hAnsi="Times New Roman" w:cs="Times New Roman"/>
          <w:b/>
          <w:sz w:val="26"/>
          <w:szCs w:val="26"/>
        </w:rPr>
        <w:t>03. по 3</w:t>
      </w:r>
      <w:r w:rsidR="007E3B83">
        <w:rPr>
          <w:rFonts w:ascii="Times New Roman" w:eastAsia="Times New Roman" w:hAnsi="Times New Roman" w:cs="Times New Roman"/>
          <w:b/>
          <w:sz w:val="26"/>
          <w:szCs w:val="26"/>
        </w:rPr>
        <w:t>0.05.</w:t>
      </w:r>
      <w:r w:rsidR="00EC1311">
        <w:rPr>
          <w:rFonts w:ascii="Times New Roman" w:eastAsia="Times New Roman" w:hAnsi="Times New Roman" w:cs="Times New Roman"/>
          <w:b/>
          <w:sz w:val="26"/>
          <w:szCs w:val="26"/>
        </w:rPr>
        <w:t>2020 р.</w:t>
      </w:r>
    </w:p>
    <w:p w:rsidR="00A87BD2" w:rsidRDefault="00A8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7BD2" w:rsidRDefault="00EC13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</w:t>
      </w:r>
      <w:r w:rsidR="00BF0EAE">
        <w:rPr>
          <w:rFonts w:ascii="Times New Roman" w:eastAsia="Times New Roman" w:hAnsi="Times New Roman" w:cs="Times New Roman"/>
          <w:b/>
          <w:sz w:val="26"/>
          <w:szCs w:val="26"/>
        </w:rPr>
        <w:t xml:space="preserve">авчальна дисципліна -  </w:t>
      </w:r>
      <w:proofErr w:type="spellStart"/>
      <w:r w:rsidR="00BF0EAE" w:rsidRPr="00BF0E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Хорознавство</w:t>
      </w:r>
      <w:proofErr w:type="spellEnd"/>
    </w:p>
    <w:p w:rsidR="00A87BD2" w:rsidRDefault="00EC13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СПЕЦІАЛЬНІСТЬ  (ОП)  </w:t>
      </w:r>
      <w:r w:rsidR="00BF0EA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0EAE" w:rsidRPr="00BF0E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Середня освіта (музичне мистецтво)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A87BD2" w:rsidRDefault="00EC13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Група </w:t>
      </w:r>
      <w:r w:rsidR="00BF0EAE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BF0EAE" w:rsidRPr="00BF0E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КМО-31, КМО-32</w:t>
      </w:r>
    </w:p>
    <w:p w:rsidR="00A87BD2" w:rsidRDefault="00A8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87BD2" w:rsidRDefault="00EC131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Лекції читає </w:t>
      </w:r>
      <w:r w:rsidR="00BF0EAE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BF0EAE" w:rsidRPr="00BF0E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Демцюх</w:t>
      </w:r>
      <w:proofErr w:type="spellEnd"/>
      <w:r w:rsidR="00BF0EAE" w:rsidRPr="00BF0E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З.М.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Веде семінар </w:t>
      </w:r>
      <w:r w:rsidR="00BF0EAE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proofErr w:type="spellStart"/>
      <w:r w:rsidR="00BF0EAE" w:rsidRPr="00BF0E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Демцюх</w:t>
      </w:r>
      <w:proofErr w:type="spellEnd"/>
      <w:r w:rsidR="00BF0EAE" w:rsidRPr="00BF0EA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З.М</w:t>
      </w:r>
      <w:r w:rsidR="00BF0EA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:rsidR="00A87BD2" w:rsidRDefault="00A87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15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8"/>
        <w:gridCol w:w="2669"/>
        <w:gridCol w:w="2539"/>
        <w:gridCol w:w="1785"/>
        <w:gridCol w:w="1842"/>
        <w:gridCol w:w="3119"/>
        <w:gridCol w:w="1984"/>
      </w:tblGrid>
      <w:tr w:rsidR="00A87BD2" w:rsidTr="00BF0EAE">
        <w:trPr>
          <w:trHeight w:val="769"/>
        </w:trPr>
        <w:tc>
          <w:tcPr>
            <w:tcW w:w="1478" w:type="dxa"/>
            <w:vMerge w:val="restart"/>
          </w:tcPr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 проведення  заняття </w:t>
            </w: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5208" w:type="dxa"/>
            <w:gridSpan w:val="2"/>
          </w:tcPr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заняття  (за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Допоміжні матеріали  </w:t>
            </w: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дистанційного опрацювання  теми </w:t>
            </w: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(список рекомендованої л-ри, елементи текстів  лекцій, матеріали презентації,  покликання на інтернет-ресурси, де це розміщено, або ж вказівка на комунікацію через е-пошту викладач-студенти тощо)</w:t>
            </w:r>
          </w:p>
        </w:tc>
        <w:tc>
          <w:tcPr>
            <w:tcW w:w="1984" w:type="dxa"/>
            <w:vMerge w:val="restart"/>
          </w:tcPr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Інформація про викладача:   </w:t>
            </w: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/ на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A87BD2" w:rsidRDefault="00A87B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BD2" w:rsidTr="00BF0EAE">
        <w:tc>
          <w:tcPr>
            <w:tcW w:w="1478" w:type="dxa"/>
            <w:vMerge/>
          </w:tcPr>
          <w:p w:rsidR="00A87BD2" w:rsidRDefault="00A8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2539" w:type="dxa"/>
          </w:tcPr>
          <w:p w:rsidR="00A87BD2" w:rsidRDefault="00A87B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A87BD2" w:rsidRDefault="00EC13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785" w:type="dxa"/>
            <w:vMerge/>
          </w:tcPr>
          <w:p w:rsidR="00A87BD2" w:rsidRDefault="00A8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87BD2" w:rsidRDefault="00A8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87BD2" w:rsidRDefault="00A8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87BD2" w:rsidRDefault="00A87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BD2" w:rsidTr="00BF0EAE">
        <w:trPr>
          <w:trHeight w:val="1200"/>
        </w:trPr>
        <w:tc>
          <w:tcPr>
            <w:tcW w:w="1478" w:type="dxa"/>
          </w:tcPr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BD2" w:rsidRPr="00BF0EAE" w:rsidRDefault="00E12EE7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12EE7" w:rsidRPr="00BF0EAE" w:rsidRDefault="00E12EE7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культура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першої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половини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ХХ ст.</w:t>
            </w:r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творчість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М. Лисенка</w:t>
            </w:r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творчість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 М.</w:t>
            </w:r>
            <w:proofErr w:type="gram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Леонтовича </w:t>
            </w:r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творчість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К. Стеценка</w:t>
            </w:r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творчість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О.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Кошиця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творчість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Я.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Степового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</w:p>
          <w:p w:rsidR="00BF0EAE" w:rsidRPr="00BF0EAE" w:rsidRDefault="00BF0EAE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lastRenderedPageBreak/>
              <w:t>Масова хорова стрілецька пісня і її автори</w:t>
            </w:r>
          </w:p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F0EAE" w:rsidRPr="00BF0EAE" w:rsidRDefault="00E12EE7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Вивчення хорових творів на основі аналізу: </w:t>
            </w:r>
          </w:p>
          <w:p w:rsidR="00BF0EAE" w:rsidRPr="00BF0EAE" w:rsidRDefault="00E12EE7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М. Лисенко «Радуйся ниво,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неполитая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», обробки народних пісень М. Леонтовича, </w:t>
            </w:r>
          </w:p>
          <w:p w:rsidR="00A87BD2" w:rsidRPr="00BF0EAE" w:rsidRDefault="00E12EE7" w:rsidP="00BF0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С. Стеценко «Прометей»</w:t>
            </w:r>
          </w:p>
        </w:tc>
        <w:tc>
          <w:tcPr>
            <w:tcW w:w="1842" w:type="dxa"/>
          </w:tcPr>
          <w:p w:rsidR="00A87BD2" w:rsidRPr="00BF0EAE" w:rsidRDefault="00BF0EAE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3119" w:type="dxa"/>
          </w:tcPr>
          <w:p w:rsidR="00E12EE7" w:rsidRPr="00BF0EAE" w:rsidRDefault="00E12EE7" w:rsidP="00BF0E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Бенч-Шокало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 О. Український хоровий спів: актуалізація звичаєвої традиції. – Київ: «Український світ», 2002. – 440 с.</w:t>
            </w:r>
          </w:p>
          <w:p w:rsidR="00E12EE7" w:rsidRPr="00BF0EAE" w:rsidRDefault="00E12EE7" w:rsidP="00BF0E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Андрос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К., 1991. – 125 с. </w:t>
            </w:r>
          </w:p>
          <w:p w:rsidR="00E12EE7" w:rsidRPr="00BF0EAE" w:rsidRDefault="00E12EE7" w:rsidP="00BF0E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Королюк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Корифеї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ХХ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століття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К.: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1994. – 204с. </w:t>
            </w:r>
          </w:p>
          <w:p w:rsidR="00A87BD2" w:rsidRPr="00BF0EAE" w:rsidRDefault="00E12EE7" w:rsidP="00BF0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Лащенко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П. З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К.: Муз.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2007. – 197 с.</w:t>
            </w:r>
          </w:p>
        </w:tc>
        <w:tc>
          <w:tcPr>
            <w:tcW w:w="1984" w:type="dxa"/>
          </w:tcPr>
          <w:p w:rsidR="00A87BD2" w:rsidRPr="007E3B83" w:rsidRDefault="000E5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="00BF0EAE" w:rsidRPr="007E3B8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F0EAE" w:rsidRPr="007E3B8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BF0EAE" w:rsidRPr="007E3B83" w:rsidRDefault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0EAE" w:rsidRPr="007E3B83" w:rsidRDefault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0EAE" w:rsidRPr="00BF0EAE" w:rsidRDefault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EAE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A87BD2" w:rsidTr="00BF0EAE">
        <w:tc>
          <w:tcPr>
            <w:tcW w:w="1478" w:type="dxa"/>
          </w:tcPr>
          <w:p w:rsidR="00A87BD2" w:rsidRPr="00BF0EAE" w:rsidRDefault="00E12EE7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27.03.2020</w:t>
            </w:r>
          </w:p>
        </w:tc>
        <w:tc>
          <w:tcPr>
            <w:tcW w:w="2669" w:type="dxa"/>
          </w:tcPr>
          <w:p w:rsidR="00E12EE7" w:rsidRPr="00BF0EAE" w:rsidRDefault="00E12EE7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Сучасне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хорове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мистецтво</w:t>
            </w:r>
            <w:proofErr w:type="spellEnd"/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творчість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львівських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композиторів</w:t>
            </w:r>
            <w:proofErr w:type="spellEnd"/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Представники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новітньої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композиторської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школи</w:t>
            </w:r>
            <w:proofErr w:type="spellEnd"/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Сучасні хорові виконавські колективи та їх мистецькі керівники</w:t>
            </w:r>
          </w:p>
          <w:p w:rsidR="00E12EE7" w:rsidRPr="00BF0EAE" w:rsidRDefault="00E12EE7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Хорові конкурси та фестивалі в Україні та за кордоном</w:t>
            </w:r>
          </w:p>
          <w:p w:rsidR="00A87BD2" w:rsidRPr="00BF0EAE" w:rsidRDefault="00E12EE7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Хорові колективи та композитори української діаспори</w:t>
            </w:r>
          </w:p>
        </w:tc>
        <w:tc>
          <w:tcPr>
            <w:tcW w:w="2539" w:type="dxa"/>
          </w:tcPr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F0EAE" w:rsidRPr="00BF0EAE" w:rsidRDefault="00E12EE7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Прослуховування аудіо- і відео-записів творів </w:t>
            </w:r>
          </w:p>
          <w:p w:rsidR="00BF0EAE" w:rsidRPr="00BF0EAE" w:rsidRDefault="00E12EE7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Є.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Вахняка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87BD2" w:rsidRPr="00BF0EAE" w:rsidRDefault="00BF0EAE" w:rsidP="00BF0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А. Кос-Анатольського</w:t>
            </w:r>
            <w:r w:rsidR="00E12EE7"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="00E12EE7" w:rsidRPr="00BF0EAE">
              <w:rPr>
                <w:rFonts w:ascii="Times New Roman" w:hAnsi="Times New Roman" w:cs="Times New Roman"/>
                <w:sz w:val="24"/>
                <w:szCs w:val="24"/>
              </w:rPr>
              <w:t>Колесси</w:t>
            </w:r>
            <w:proofErr w:type="spellEnd"/>
          </w:p>
        </w:tc>
        <w:tc>
          <w:tcPr>
            <w:tcW w:w="1842" w:type="dxa"/>
          </w:tcPr>
          <w:p w:rsidR="00A87BD2" w:rsidRPr="00BF0EAE" w:rsidRDefault="00BF0EAE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eastAsia="Times New Roman" w:hAnsi="Times New Roman" w:cs="Times New Roman"/>
                <w:sz w:val="24"/>
                <w:szCs w:val="24"/>
              </w:rPr>
              <w:t>3.04.2020</w:t>
            </w:r>
          </w:p>
        </w:tc>
        <w:tc>
          <w:tcPr>
            <w:tcW w:w="3119" w:type="dxa"/>
          </w:tcPr>
          <w:p w:rsidR="00E12EE7" w:rsidRPr="00BF0EAE" w:rsidRDefault="00E12EE7" w:rsidP="00BF0EA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музики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думка, 1989. – Т. 1-4. </w:t>
            </w:r>
          </w:p>
          <w:p w:rsidR="00E12EE7" w:rsidRPr="00BF0EAE" w:rsidRDefault="00E12EE7" w:rsidP="00BF0E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Бенч-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Шокало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Український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хоровий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актуалізація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звичаєвої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традиції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Український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2002. – 440 с.</w:t>
            </w:r>
          </w:p>
          <w:p w:rsidR="00E12EE7" w:rsidRPr="00BF0EAE" w:rsidRDefault="00E12EE7" w:rsidP="00BF0E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Королюк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Корифеї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ХХ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століття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К.: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1994. – 204с. </w:t>
            </w:r>
          </w:p>
          <w:p w:rsidR="00E12EE7" w:rsidRPr="00BF0EAE" w:rsidRDefault="00E12EE7" w:rsidP="00BF0E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Кияновська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Галицька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культура ХХ – ХХІ </w:t>
            </w:r>
            <w:proofErr w:type="spellStart"/>
            <w:proofErr w:type="gram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століття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–</w:t>
            </w:r>
            <w:proofErr w:type="gram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Чернівці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Книги – ХХІ ст., 2007. – 420 с. </w:t>
            </w:r>
          </w:p>
          <w:p w:rsidR="00A87BD2" w:rsidRPr="00BF0EAE" w:rsidRDefault="00E12EE7" w:rsidP="00BF0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Лащенко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П. З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К.: Муз.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2007. – 197 с.</w:t>
            </w:r>
          </w:p>
        </w:tc>
        <w:tc>
          <w:tcPr>
            <w:tcW w:w="1984" w:type="dxa"/>
          </w:tcPr>
          <w:p w:rsidR="00A87BD2" w:rsidRPr="007E3B83" w:rsidRDefault="000E5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="00BF0EAE" w:rsidRPr="007E3B8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F0EAE" w:rsidRPr="007E3B8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BF0EAE" w:rsidRPr="007E3B83" w:rsidRDefault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0EAE" w:rsidRPr="00BF0EAE" w:rsidRDefault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A87BD2" w:rsidTr="00BF0EAE">
        <w:tc>
          <w:tcPr>
            <w:tcW w:w="1478" w:type="dxa"/>
          </w:tcPr>
          <w:p w:rsidR="00BF0EAE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3.04.</w:t>
            </w:r>
            <w:r w:rsidR="00BF0EAE"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BF0EAE" w:rsidRPr="00BF0EAE" w:rsidRDefault="00BF0EAE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Сучасне хорове мистецтво</w:t>
            </w:r>
          </w:p>
          <w:p w:rsidR="00BF0EAE" w:rsidRPr="00BF0EAE" w:rsidRDefault="00BF0EAE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Львівські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композитори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хорова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творчість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Є. </w:t>
            </w:r>
            <w:proofErr w:type="spellStart"/>
            <w:proofErr w:type="gram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Вахняка,А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.</w:t>
            </w:r>
            <w:proofErr w:type="gram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Кос-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Анатольського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Колесси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, М. Скорика та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ін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.</w:t>
            </w:r>
          </w:p>
          <w:p w:rsidR="00BF0EAE" w:rsidRPr="00BF0EAE" w:rsidRDefault="00BF0EAE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lastRenderedPageBreak/>
              <w:t xml:space="preserve">Новітня композиторська школа: Л. Дичко, Є. Станкович, В. Зубицький, Г.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Гаврилець</w:t>
            </w:r>
            <w:proofErr w:type="spellEnd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F0EA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Ю.Алжнєв</w:t>
            </w:r>
            <w:proofErr w:type="spellEnd"/>
          </w:p>
          <w:p w:rsidR="00BF0EAE" w:rsidRPr="00BF0EAE" w:rsidRDefault="00BF0EAE" w:rsidP="00BF0EA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F0EA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Сучасні хорові колективи: Хорові капели «Думка», «Трембіта», камерний хор «Київ», Чоловіча капела ім. Л. Ревуцького та ін.</w:t>
            </w:r>
          </w:p>
          <w:p w:rsidR="00A87BD2" w:rsidRPr="00BF0EAE" w:rsidRDefault="00A87BD2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F0EAE" w:rsidRPr="00BF0EAE" w:rsidRDefault="00BF0EAE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Вивчення хорових творів на основі аналізу: </w:t>
            </w:r>
          </w:p>
          <w:p w:rsidR="00BF0EAE" w:rsidRPr="00BF0EAE" w:rsidRDefault="00BF0EAE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 xml:space="preserve">Л. Дичко «Червона калина», </w:t>
            </w:r>
          </w:p>
          <w:p w:rsidR="00A87BD2" w:rsidRPr="00BF0EAE" w:rsidRDefault="00BF0EAE" w:rsidP="00BF0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Є. Станкович «Цвіт папороті»</w:t>
            </w:r>
          </w:p>
        </w:tc>
        <w:tc>
          <w:tcPr>
            <w:tcW w:w="1842" w:type="dxa"/>
          </w:tcPr>
          <w:p w:rsidR="00A87BD2" w:rsidRPr="00BF0EAE" w:rsidRDefault="00BF0EAE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119" w:type="dxa"/>
          </w:tcPr>
          <w:p w:rsidR="00BF0EAE" w:rsidRPr="00BF0EAE" w:rsidRDefault="00BF0EAE" w:rsidP="00BF0EA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музики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думка, 1989. – Т. 1-4. </w:t>
            </w:r>
          </w:p>
          <w:p w:rsidR="00BF0EAE" w:rsidRPr="00BF0EAE" w:rsidRDefault="00BF0EAE" w:rsidP="00BF0EA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Бенч-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Шокало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Український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хоровий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спів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актуалізація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звичаєвої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традиції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Український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2002. – 440 с.</w:t>
            </w:r>
          </w:p>
          <w:p w:rsidR="00BF0EAE" w:rsidRPr="00BF0EAE" w:rsidRDefault="00BF0EAE" w:rsidP="00BF0E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Королюк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Корифеї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ХХ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століття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К.: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1994. – 204с. </w:t>
            </w:r>
          </w:p>
          <w:p w:rsidR="00BF0EAE" w:rsidRPr="00BF0EAE" w:rsidRDefault="00BF0EAE" w:rsidP="00BF0EA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Кияновська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Галицька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культура ХХ – ХХІ </w:t>
            </w:r>
            <w:proofErr w:type="spellStart"/>
            <w:proofErr w:type="gram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століття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–</w:t>
            </w:r>
            <w:proofErr w:type="gram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Чернівці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Книги – ХХІ ст., 2007. – 420 с. </w:t>
            </w:r>
          </w:p>
          <w:p w:rsidR="00A87BD2" w:rsidRPr="00BF0EAE" w:rsidRDefault="00BF0EAE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Лащенко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П. З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історії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хорової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К.: Муз. </w:t>
            </w:r>
            <w:proofErr w:type="spellStart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BF0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2007. – 197 с.</w:t>
            </w:r>
          </w:p>
        </w:tc>
        <w:tc>
          <w:tcPr>
            <w:tcW w:w="1984" w:type="dxa"/>
          </w:tcPr>
          <w:p w:rsidR="00A87BD2" w:rsidRPr="007E3B83" w:rsidRDefault="000E5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="00BF0EAE" w:rsidRPr="007E3B8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F0EAE" w:rsidRPr="007E3B8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F0EAE" w:rsidRPr="00EC1311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BF0EAE" w:rsidRPr="007E3B83" w:rsidRDefault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0EAE" w:rsidRPr="00BF0EAE" w:rsidRDefault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EAE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</w:t>
            </w:r>
          </w:p>
        </w:tc>
        <w:tc>
          <w:tcPr>
            <w:tcW w:w="2669" w:type="dxa"/>
          </w:tcPr>
          <w:p w:rsidR="00686BD3" w:rsidRPr="00D20F03" w:rsidRDefault="00686BD3" w:rsidP="006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Тема 3.1. Хор як вокальна організація.</w:t>
            </w:r>
            <w:r w:rsidRPr="00D20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</w:t>
            </w:r>
            <w:proofErr w:type="spellEnd"/>
            <w:r w:rsidR="00D20F03" w:rsidRP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о-</w:t>
            </w:r>
            <w:proofErr w:type="spellStart"/>
            <w:r w:rsidR="00D20F03" w:rsidRP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хорові</w:t>
            </w:r>
            <w:proofErr w:type="spellEnd"/>
            <w:r w:rsidR="00D20F03" w:rsidRP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0F03" w:rsidRP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навички</w:t>
            </w:r>
            <w:proofErr w:type="spellEnd"/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Поняття про співочий голос. Механізм дихання. Гортань як джерело звуку. Регістри співочого голосу. Тембр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Анатомо-фізіологічні особливості побудови дитячого голосового апарату, мутація </w:t>
            </w: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у дітей. Охорона дитячого голосу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Тип і вид хору. Однорідні, мішані і неповні мішані хори. Дитячі хори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Хори за виконавським профілем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Хорові колективи та їх вокально-хорові можливості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Класифікація голосів та їх співочі діапазони. Робочий діапазон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Комплектування голосових партій</w:t>
            </w:r>
          </w:p>
          <w:p w:rsidR="00686BD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Співоча постава, опора звуку. Види дихання</w:t>
            </w:r>
          </w:p>
          <w:p w:rsidR="00D20F03" w:rsidRPr="00D20F03" w:rsidRDefault="00D20F0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Академічна манера співу. Атака звуку. </w:t>
            </w:r>
            <w:proofErr w:type="spellStart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Звуковедення</w:t>
            </w:r>
            <w:proofErr w:type="spellEnd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Дикція.</w:t>
            </w:r>
          </w:p>
          <w:p w:rsidR="00450B80" w:rsidRPr="00D20F03" w:rsidRDefault="00450B80" w:rsidP="00686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50B80" w:rsidRPr="00D20F03" w:rsidRDefault="00450B80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686BD3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Навести приклади творів, в яких слід користуватися різними видами атаки звуку, навести приклади зручної і незручної теситури</w:t>
            </w:r>
          </w:p>
        </w:tc>
        <w:tc>
          <w:tcPr>
            <w:tcW w:w="1842" w:type="dxa"/>
          </w:tcPr>
          <w:p w:rsidR="00450B80" w:rsidRPr="00D20F03" w:rsidRDefault="00F86778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119" w:type="dxa"/>
          </w:tcPr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Єгоров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Теорія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М.-Л., 1961.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К.К.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хором. – М., 1964.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Краснощоков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Вопросы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хороведения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М., 1969. – 220 с.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 П.Г. Хор и управление им. – М., 1961.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Мархлевський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хоровому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К.: «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1986. – 96 с.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Асафьев Б. В. О хоровом искусстве: сб. статей. – Л.: Музыка, 1980. – 212 с.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Болгарський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Г., Сагайдак Г. М.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К., 1987.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Соколов В Работа с хором - М., 1967, с.43. </w:t>
            </w:r>
          </w:p>
          <w:p w:rsidR="00450B80" w:rsidRPr="00D20F03" w:rsidRDefault="00686BD3" w:rsidP="00686B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Шамина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Работа с самодеятельным хоровым коллективом. – М.: Музыка, 1988. – 175с.</w:t>
            </w:r>
          </w:p>
        </w:tc>
        <w:tc>
          <w:tcPr>
            <w:tcW w:w="1984" w:type="dxa"/>
          </w:tcPr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0B80" w:rsidRPr="00D20F03" w:rsidRDefault="00F86778" w:rsidP="00F8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2669" w:type="dxa"/>
          </w:tcPr>
          <w:p w:rsidR="00450B80" w:rsidRPr="00D20F03" w:rsidRDefault="00450B80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86BD3" w:rsidRPr="00D20F03" w:rsidRDefault="00686BD3" w:rsidP="006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Хор як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вокальна</w:t>
            </w:r>
            <w:proofErr w:type="spellEnd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.</w:t>
            </w:r>
            <w:r w:rsid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Вокально-</w:t>
            </w:r>
            <w:proofErr w:type="spellStart"/>
            <w:r w:rsid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хорові</w:t>
            </w:r>
            <w:proofErr w:type="spellEnd"/>
            <w:r w:rsid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0F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навички</w:t>
            </w:r>
            <w:proofErr w:type="spellEnd"/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Поняття про співочий голос. Механізм дихання. Гортань як джерело звуку. Регістри співочого голосу. Тембр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Анатомо-фізіологічні особливості побудови дитячого голосового апарату, мутація у дітей. Охорона дитячого голосу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Тип і вид хору. Однорідні, мішані і неповні мішані хори. Дитячі хори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Хори за виконавським профілем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Хорові колективи та їх вокально-хорові можливості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Класифікація голосів та їх співочі </w:t>
            </w: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діапазони. Робочий діапазон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Комплектування голосових партій</w:t>
            </w:r>
          </w:p>
          <w:p w:rsidR="00686BD3" w:rsidRDefault="00686BD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Співоча постава, опора звуку. Види дихання</w:t>
            </w:r>
          </w:p>
          <w:p w:rsidR="00D20F03" w:rsidRPr="00D20F03" w:rsidRDefault="00D20F03" w:rsidP="00686BD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Академічна манера співу. Атака звуку. </w:t>
            </w:r>
            <w:proofErr w:type="spellStart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Звуковедення</w:t>
            </w:r>
            <w:proofErr w:type="spellEnd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Дикція.</w:t>
            </w:r>
          </w:p>
          <w:p w:rsidR="00450B80" w:rsidRPr="00D20F03" w:rsidRDefault="00450B80" w:rsidP="006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686BD3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Порівняльний аналіз двох манер співу: академічного і </w:t>
            </w:r>
            <w:r w:rsidRPr="00D2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народного на основі прослуханих творів різних хорових колективів</w:t>
            </w:r>
          </w:p>
        </w:tc>
        <w:tc>
          <w:tcPr>
            <w:tcW w:w="1842" w:type="dxa"/>
          </w:tcPr>
          <w:p w:rsidR="00450B80" w:rsidRPr="00D20F03" w:rsidRDefault="00F86778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3119" w:type="dxa"/>
          </w:tcPr>
          <w:p w:rsidR="00450B80" w:rsidRPr="00D20F03" w:rsidRDefault="00450B80" w:rsidP="00BF0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0B80" w:rsidRPr="00D20F03" w:rsidRDefault="00F86778" w:rsidP="00F8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(інформація надсилається через 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2669" w:type="dxa"/>
          </w:tcPr>
          <w:p w:rsidR="00686BD3" w:rsidRPr="00D20F03" w:rsidRDefault="00686BD3" w:rsidP="006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Тема 3.2. Інтонація і хоровий стрій. Хоровий ансамбль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Види хорового строю. Принципи інтонування ступенів ладу. Інтонування діатонічних і хроматичних півтонів.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Принципи інтонування інтервалів, тризвуків і їх обернень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Залежність хорового строю від художніх </w:t>
            </w: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особливостей твору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Поняття ансамблю. Його види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Значення ансамблю</w:t>
            </w:r>
          </w:p>
          <w:p w:rsidR="00686BD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Ансамбль у музичних творах гармонічного, </w:t>
            </w:r>
            <w:proofErr w:type="spellStart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гомофонно</w:t>
            </w:r>
            <w:proofErr w:type="spellEnd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-гармонічного, поліфонічного складу.</w:t>
            </w:r>
          </w:p>
          <w:p w:rsidR="00D20F03" w:rsidRPr="00D20F03" w:rsidRDefault="00D20F0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Залежність ансамблю від теситурних умов. Природний і штучний ансамбль</w:t>
            </w:r>
          </w:p>
          <w:p w:rsidR="00450B80" w:rsidRPr="00D20F03" w:rsidRDefault="00450B80" w:rsidP="00686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50B80" w:rsidRPr="00D20F03" w:rsidRDefault="00450B80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686BD3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Навести приклади інтонування ступенів ладу, інтонування хроматичних і діатонічних півтонів, інтонування мажорного і мінорного, збільшеного тризвуків, на прикладі хорових творів</w:t>
            </w:r>
          </w:p>
        </w:tc>
        <w:tc>
          <w:tcPr>
            <w:tcW w:w="1842" w:type="dxa"/>
          </w:tcPr>
          <w:p w:rsidR="00450B80" w:rsidRPr="00D20F03" w:rsidRDefault="00F86778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4.05.2020</w:t>
            </w:r>
          </w:p>
        </w:tc>
        <w:tc>
          <w:tcPr>
            <w:tcW w:w="3119" w:type="dxa"/>
          </w:tcPr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Єгоров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Теорія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М.-Л., 1961.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К.К.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хором. – М., 1964.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Краснощоков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Вопросы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хороведения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М., 1969. – 220 с.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 П.Г. Хор и управление им. – М., 1961.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Мархлевський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хоровому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К.: «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1986. – 96 с.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Асафьев Б. В. О хоровом искусстве: сб. статей. – Л.: Музыка, 1980. – 212 с.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Болгарський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Г., Сагайдак Г. М.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К., 1987.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Соколов В Работа с хором - М., 1967, с.43. </w:t>
            </w:r>
          </w:p>
          <w:p w:rsidR="00450B80" w:rsidRPr="00D20F03" w:rsidRDefault="00686BD3" w:rsidP="00686B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Шамина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Работа с самодеятельным хоровым коллективом. – М.: Музыка, 1988. – 175с</w:t>
            </w:r>
          </w:p>
        </w:tc>
        <w:tc>
          <w:tcPr>
            <w:tcW w:w="1984" w:type="dxa"/>
          </w:tcPr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0B80" w:rsidRPr="00D20F03" w:rsidRDefault="00F86778" w:rsidP="00F8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4.05.2020</w:t>
            </w:r>
          </w:p>
        </w:tc>
        <w:tc>
          <w:tcPr>
            <w:tcW w:w="2669" w:type="dxa"/>
          </w:tcPr>
          <w:p w:rsidR="00450B80" w:rsidRPr="00D20F03" w:rsidRDefault="00450B80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86BD3" w:rsidRPr="00D20F03" w:rsidRDefault="00686BD3" w:rsidP="006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Інтонація і хоровий стрій. Хоровий ансамбль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Види хорового строю. Принципи інтонування ступенів ладу. Інтонування діатонічних і хроматичних півтонів.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Принципи інтонування </w:t>
            </w: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інтервалів, тризвуків і їх обернень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Залежність хорового строю від художніх особливостей твору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Поняття ансамблю. Його види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Значення ансамблю</w:t>
            </w:r>
          </w:p>
          <w:p w:rsidR="00686BD3" w:rsidRDefault="00686BD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Ансамбль у музичних творах гармонічного, </w:t>
            </w:r>
            <w:proofErr w:type="spellStart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гомофонно</w:t>
            </w:r>
            <w:proofErr w:type="spellEnd"/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-гармонічного, поліфонічного складу.</w:t>
            </w:r>
          </w:p>
          <w:p w:rsidR="00D20F03" w:rsidRPr="00D20F03" w:rsidRDefault="00D20F03" w:rsidP="00686BD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Залежність ансамблю від теситурних умов. Природний і штучний ансамбль</w:t>
            </w:r>
          </w:p>
          <w:p w:rsidR="00450B80" w:rsidRPr="00D20F03" w:rsidRDefault="00450B80" w:rsidP="006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686BD3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Аналіз різних видів ансамблю в хорових творах українських композиторів</w:t>
            </w:r>
          </w:p>
        </w:tc>
        <w:tc>
          <w:tcPr>
            <w:tcW w:w="1842" w:type="dxa"/>
          </w:tcPr>
          <w:p w:rsidR="00450B80" w:rsidRPr="00D20F03" w:rsidRDefault="00F86778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3119" w:type="dxa"/>
          </w:tcPr>
          <w:p w:rsidR="00450B80" w:rsidRPr="00D20F03" w:rsidRDefault="00450B80" w:rsidP="00BF0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0B80" w:rsidRPr="00D20F03" w:rsidRDefault="00F86778" w:rsidP="00F8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8.05.2020</w:t>
            </w:r>
          </w:p>
        </w:tc>
        <w:tc>
          <w:tcPr>
            <w:tcW w:w="2669" w:type="dxa"/>
          </w:tcPr>
          <w:p w:rsidR="00686BD3" w:rsidRPr="00D20F03" w:rsidRDefault="00686BD3" w:rsidP="0068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Тема 4.1.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Засоби</w:t>
            </w:r>
            <w:proofErr w:type="spellEnd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музичної</w:t>
            </w:r>
            <w:proofErr w:type="spellEnd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виразності</w:t>
            </w:r>
            <w:proofErr w:type="spellEnd"/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Елементи музичної мови в хоровій музиці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lastRenderedPageBreak/>
              <w:t>Прості і складні розміри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Способи виконання різних метро-ритмічних структур</w:t>
            </w: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Виховання ритму в хорі.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Виконання тріолі, синкопи, поліритмії, фермати.</w:t>
            </w:r>
          </w:p>
          <w:p w:rsidR="00686BD3" w:rsidRDefault="00686BD3" w:rsidP="00686B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Нюанси рухливі і статичні. Робота над динамічними відтінками.</w:t>
            </w:r>
          </w:p>
          <w:p w:rsidR="00D20F03" w:rsidRPr="00D20F03" w:rsidRDefault="00D20F03" w:rsidP="00686BD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Музичні темпи. Зв'язок темпу з хоровою фактурою, теситурними умовами, хоровим диханням.</w:t>
            </w:r>
          </w:p>
          <w:p w:rsidR="00450B80" w:rsidRPr="00D20F03" w:rsidRDefault="00450B80" w:rsidP="00686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50B80" w:rsidRPr="00D20F03" w:rsidRDefault="00450B80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686BD3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Аналіз хорової партитури з точки зору хорового виконавства</w:t>
            </w:r>
          </w:p>
        </w:tc>
        <w:tc>
          <w:tcPr>
            <w:tcW w:w="1842" w:type="dxa"/>
          </w:tcPr>
          <w:p w:rsidR="00450B80" w:rsidRPr="00D20F03" w:rsidRDefault="00F86778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119" w:type="dxa"/>
          </w:tcPr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Єгоров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Теорія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М.-Л., 1961.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К.К.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хором. – М., 1964.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Краснощоков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Вопросы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хороведения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М., 1969. – </w:t>
            </w: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220 с.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 П.Г. Хор и управление им. – М., 1961.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Мархлевський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хоровому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К.: «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1986. – 96 с.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Асафьев Б. В. О хоровом искусстве: сб. статей. – Л.: Музыка, 1980. – 212 с.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Болгарський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Г., Сагайдак Г. М.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К., 1987.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Соколов В Работа с хором - М., 1967, с.43. </w:t>
            </w:r>
          </w:p>
          <w:p w:rsidR="00450B80" w:rsidRPr="00D20F03" w:rsidRDefault="00686BD3" w:rsidP="00686B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Шамина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Работа с самодеятельным хоровым коллективом. – М.: Музыка, 1988. – 175с.</w:t>
            </w:r>
          </w:p>
        </w:tc>
        <w:tc>
          <w:tcPr>
            <w:tcW w:w="1984" w:type="dxa"/>
          </w:tcPr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0B80" w:rsidRPr="00D20F03" w:rsidRDefault="00F86778" w:rsidP="00F8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(інформація надсилається через </w:t>
            </w: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2669" w:type="dxa"/>
          </w:tcPr>
          <w:p w:rsidR="00450B80" w:rsidRPr="00D20F03" w:rsidRDefault="00450B80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86BD3" w:rsidRPr="00D20F03" w:rsidRDefault="00686BD3" w:rsidP="0068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Засоби</w:t>
            </w:r>
            <w:proofErr w:type="spellEnd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музичної</w:t>
            </w:r>
            <w:proofErr w:type="spellEnd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виразності</w:t>
            </w:r>
            <w:proofErr w:type="spellEnd"/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Елементи музичної мови в хоровій музиці 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Прості і складні розміри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Способи виконання різних </w:t>
            </w: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lastRenderedPageBreak/>
              <w:t>метро-ритмічних структур</w:t>
            </w: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Виховання ритму в хорі.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Виконання тріолі, синкопи, поліритмії, фермати.</w:t>
            </w:r>
          </w:p>
          <w:p w:rsidR="00686BD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Нюанси рухливі і статичні. Робота над динамічними відтінками.</w:t>
            </w:r>
          </w:p>
          <w:p w:rsidR="00D20F03" w:rsidRPr="00D20F03" w:rsidRDefault="00D20F0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Музичні темпи. Зв'язок темпу з хоровою фактурою, теситурними умовами, хоровим диханням.</w:t>
            </w:r>
          </w:p>
          <w:p w:rsidR="00450B80" w:rsidRPr="00D20F03" w:rsidRDefault="00450B80" w:rsidP="00686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686BD3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Аналіз хорової партитури з точки зору хорового виконавства</w:t>
            </w:r>
          </w:p>
        </w:tc>
        <w:tc>
          <w:tcPr>
            <w:tcW w:w="1842" w:type="dxa"/>
          </w:tcPr>
          <w:p w:rsidR="00450B80" w:rsidRPr="00D20F03" w:rsidRDefault="00F86778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119" w:type="dxa"/>
          </w:tcPr>
          <w:p w:rsidR="00450B80" w:rsidRPr="00D20F03" w:rsidRDefault="00450B80" w:rsidP="00BF0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0B80" w:rsidRPr="00D20F03" w:rsidRDefault="00F86778" w:rsidP="00F8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2669" w:type="dxa"/>
          </w:tcPr>
          <w:p w:rsidR="00686BD3" w:rsidRPr="00D20F03" w:rsidRDefault="00686BD3" w:rsidP="00686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Тема 4.2. Методика розучування хорового твору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Основні етапи засвоєння хорової партитури диригентом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Виконання хорової партитури на фортепіано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Аналіз музичного твору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Ознайомлення колективу з хоровим твором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lastRenderedPageBreak/>
              <w:t xml:space="preserve">Показ твору на фортепіано або демонстрування </w:t>
            </w:r>
            <w:proofErr w:type="spellStart"/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фонозапису</w:t>
            </w:r>
            <w:proofErr w:type="spellEnd"/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Розповідь про творі, авторів музики, поетичного тексту, епоху написання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Основні методи розучування хорового твору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Вивчення хорового твору за частинами-фразами, реченнями, періодами. 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Робота над елементами вокально-хорової техніки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Різноманітність засобів і прийомів при роботі над технічними і художніми компонентами творів</w:t>
            </w:r>
          </w:p>
          <w:p w:rsidR="00686BD3" w:rsidRPr="00D20F03" w:rsidRDefault="00686BD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Особливості розучування хорових творів у різних фактурах викладу.</w:t>
            </w:r>
          </w:p>
          <w:p w:rsidR="00D20F03" w:rsidRPr="00D20F03" w:rsidRDefault="00D20F03" w:rsidP="00686BD3">
            <w:pPr>
              <w:pStyle w:val="a6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Завершальний етап роботи над твором, </w:t>
            </w:r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lastRenderedPageBreak/>
              <w:t>створення художнього образу, процес «</w:t>
            </w:r>
            <w:proofErr w:type="spellStart"/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вспівування</w:t>
            </w:r>
            <w:proofErr w:type="spellEnd"/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» </w:t>
            </w:r>
            <w:bookmarkStart w:id="1" w:name="_GoBack"/>
            <w:bookmarkEnd w:id="1"/>
            <w:r w:rsidRPr="00D20F0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твору</w:t>
            </w:r>
          </w:p>
          <w:p w:rsidR="00450B80" w:rsidRPr="00D20F03" w:rsidRDefault="00450B80" w:rsidP="00686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450B80" w:rsidRPr="00D20F03" w:rsidRDefault="00450B80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686BD3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виконавсько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</w:rPr>
              <w:t xml:space="preserve">-хоровий аналіз музичних творів: М. Леонтович «Ой з-за гори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камяної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», «Мак»</w:t>
            </w:r>
          </w:p>
        </w:tc>
        <w:tc>
          <w:tcPr>
            <w:tcW w:w="1842" w:type="dxa"/>
          </w:tcPr>
          <w:p w:rsidR="00450B80" w:rsidRPr="00D20F03" w:rsidRDefault="00F86778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3119" w:type="dxa"/>
          </w:tcPr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Єгоров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Теорія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М.-Л., 1961.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20F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К.К.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Керування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хором. – М., 1964.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Краснощоков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Вопросы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хороведения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М., 1969. – 220 с.</w:t>
            </w:r>
          </w:p>
          <w:p w:rsidR="00686BD3" w:rsidRPr="00D20F03" w:rsidRDefault="00686BD3" w:rsidP="00686BD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Чесноков П.Г. Хор и управление им. – М., 1961.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Мархлевський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хоровому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 К.: «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1986. – 96 с.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Асафьев Б. В. О хоровом искусстве: сб. статей. – Л.: Музыка, 1980. – 212 с.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Болгарський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Г., Сагайдак Г. М.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Хоровий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практика </w:t>
            </w: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хором. – К., 1987. </w:t>
            </w:r>
          </w:p>
          <w:p w:rsidR="00686BD3" w:rsidRPr="00D20F03" w:rsidRDefault="00686BD3" w:rsidP="00686BD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Соколов В Работа с хором - М., 1967, с.43. </w:t>
            </w:r>
          </w:p>
          <w:p w:rsidR="00450B80" w:rsidRPr="00D20F03" w:rsidRDefault="00686BD3" w:rsidP="00686B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Шамина</w:t>
            </w:r>
            <w:proofErr w:type="spellEnd"/>
            <w:r w:rsidRPr="00D2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Работа с самодеятельным хоровым коллективом. – М.: Музыка, 1988. – 175с.</w:t>
            </w:r>
          </w:p>
        </w:tc>
        <w:tc>
          <w:tcPr>
            <w:tcW w:w="1984" w:type="dxa"/>
          </w:tcPr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demantej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D20F03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F86778" w:rsidRPr="00D20F03" w:rsidRDefault="00F86778" w:rsidP="00F86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0B80" w:rsidRPr="00D20F03" w:rsidRDefault="00F86778" w:rsidP="00F8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t>(інформація надсилається через електронну пошту)</w:t>
            </w:r>
          </w:p>
        </w:tc>
      </w:tr>
      <w:tr w:rsidR="00450B80" w:rsidTr="00BF0EAE">
        <w:tc>
          <w:tcPr>
            <w:tcW w:w="1478" w:type="dxa"/>
          </w:tcPr>
          <w:p w:rsidR="00450B80" w:rsidRPr="00BF0EAE" w:rsidRDefault="00450B80" w:rsidP="00BF0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2669" w:type="dxa"/>
          </w:tcPr>
          <w:p w:rsidR="00450B80" w:rsidRPr="00D20F03" w:rsidRDefault="00686BD3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F03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2539" w:type="dxa"/>
          </w:tcPr>
          <w:p w:rsidR="00450B80" w:rsidRPr="00D20F03" w:rsidRDefault="00450B80" w:rsidP="00BF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50B80" w:rsidRPr="00D20F03" w:rsidRDefault="00450B80" w:rsidP="00BF0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0B80" w:rsidRPr="00D20F03" w:rsidRDefault="00450B80" w:rsidP="00BF0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50B80" w:rsidRPr="00D20F03" w:rsidRDefault="00450B80" w:rsidP="00BF0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B80" w:rsidRPr="00D20F03" w:rsidRDefault="0045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BD2" w:rsidRDefault="00A87BD2">
      <w:pPr>
        <w:jc w:val="center"/>
      </w:pPr>
    </w:p>
    <w:p w:rsidR="00A87BD2" w:rsidRDefault="00EC1311">
      <w:pPr>
        <w:jc w:val="center"/>
      </w:pPr>
      <w:r>
        <w:rPr>
          <w:rFonts w:ascii="Times New Roman" w:eastAsia="Times New Roman" w:hAnsi="Times New Roman" w:cs="Times New Roman"/>
        </w:rPr>
        <w:t xml:space="preserve">Викладач  - </w:t>
      </w:r>
      <w:proofErr w:type="spellStart"/>
      <w:r w:rsidRPr="00EC1311">
        <w:rPr>
          <w:rFonts w:ascii="Times New Roman" w:eastAsia="Times New Roman" w:hAnsi="Times New Roman" w:cs="Times New Roman"/>
          <w:u w:val="single"/>
        </w:rPr>
        <w:t>Демцюх</w:t>
      </w:r>
      <w:proofErr w:type="spellEnd"/>
      <w:r w:rsidRPr="00EC1311">
        <w:rPr>
          <w:rFonts w:ascii="Times New Roman" w:eastAsia="Times New Roman" w:hAnsi="Times New Roman" w:cs="Times New Roman"/>
          <w:u w:val="single"/>
        </w:rPr>
        <w:t>. З.М.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Завідувач кафедри  - </w:t>
      </w:r>
      <w:r w:rsidRPr="00EC1311">
        <w:rPr>
          <w:rFonts w:ascii="Times New Roman" w:eastAsia="Times New Roman" w:hAnsi="Times New Roman" w:cs="Times New Roman"/>
          <w:u w:val="single"/>
        </w:rPr>
        <w:t>Медведик Ю.Є.</w:t>
      </w:r>
    </w:p>
    <w:sectPr w:rsidR="00A87BD2">
      <w:pgSz w:w="16838" w:h="11906"/>
      <w:pgMar w:top="709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3509"/>
    <w:multiLevelType w:val="hybridMultilevel"/>
    <w:tmpl w:val="B558A7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6423C"/>
    <w:multiLevelType w:val="hybridMultilevel"/>
    <w:tmpl w:val="572A6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B5586"/>
    <w:multiLevelType w:val="hybridMultilevel"/>
    <w:tmpl w:val="879CE2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D2"/>
    <w:rsid w:val="000E503D"/>
    <w:rsid w:val="00450B80"/>
    <w:rsid w:val="00686BD3"/>
    <w:rsid w:val="007E3B83"/>
    <w:rsid w:val="008B5871"/>
    <w:rsid w:val="00A87BD2"/>
    <w:rsid w:val="00AA169F"/>
    <w:rsid w:val="00BA409C"/>
    <w:rsid w:val="00BF0EAE"/>
    <w:rsid w:val="00D20F03"/>
    <w:rsid w:val="00E12EE7"/>
    <w:rsid w:val="00EC1311"/>
    <w:rsid w:val="00F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FF9C-83DD-4A21-96FA-DA3D6A7D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qFormat/>
    <w:rsid w:val="00E12EE7"/>
    <w:pPr>
      <w:ind w:left="720"/>
      <w:contextualSpacing/>
    </w:pPr>
    <w:rPr>
      <w:color w:val="000000"/>
      <w:lang w:val="tr-TR" w:eastAsia="en-US"/>
    </w:rPr>
  </w:style>
  <w:style w:type="character" w:styleId="a7">
    <w:name w:val="Hyperlink"/>
    <w:basedOn w:val="a0"/>
    <w:uiPriority w:val="99"/>
    <w:unhideWhenUsed/>
    <w:rsid w:val="00BF0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tej@gmail.com" TargetMode="External"/><Relationship Id="rId13" Type="http://schemas.openxmlformats.org/officeDocument/2006/relationships/hyperlink" Target="mailto:demante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antej@gmail.com" TargetMode="External"/><Relationship Id="rId12" Type="http://schemas.openxmlformats.org/officeDocument/2006/relationships/hyperlink" Target="mailto:demantej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emantej@gmail.com" TargetMode="External"/><Relationship Id="rId11" Type="http://schemas.openxmlformats.org/officeDocument/2006/relationships/hyperlink" Target="mailto:demantej@gmail.com" TargetMode="External"/><Relationship Id="rId5" Type="http://schemas.openxmlformats.org/officeDocument/2006/relationships/hyperlink" Target="mailto:demantej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emant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antej@gmail.com" TargetMode="External"/><Relationship Id="rId14" Type="http://schemas.openxmlformats.org/officeDocument/2006/relationships/hyperlink" Target="mailto:demante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7472</Words>
  <Characters>4260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2020-05-25T16:02:00Z</dcterms:created>
  <dcterms:modified xsi:type="dcterms:W3CDTF">2020-05-25T17:02:00Z</dcterms:modified>
</cp:coreProperties>
</file>