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2C" w:rsidRDefault="0040722C" w:rsidP="0040722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40722C" w:rsidRDefault="0040722C" w:rsidP="0040722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722C" w:rsidRDefault="0040722C" w:rsidP="004072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722C" w:rsidRDefault="0040722C" w:rsidP="004072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40722C" w:rsidRPr="00844EA1" w:rsidRDefault="00474E67" w:rsidP="004072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22.06</w:t>
      </w:r>
      <w:r w:rsidR="008F78CE">
        <w:rPr>
          <w:rFonts w:ascii="Times New Roman" w:hAnsi="Times New Roman" w:cs="Times New Roman"/>
          <w:b/>
          <w:sz w:val="26"/>
          <w:szCs w:val="26"/>
        </w:rPr>
        <w:t>.</w:t>
      </w:r>
      <w:r w:rsidR="0040722C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40722C" w:rsidRDefault="0040722C" w:rsidP="004072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22C" w:rsidRDefault="0040722C" w:rsidP="004072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</w:t>
      </w:r>
      <w:r>
        <w:rPr>
          <w:rFonts w:ascii="Times New Roman" w:hAnsi="Times New Roman" w:cs="Times New Roman"/>
          <w:sz w:val="26"/>
          <w:szCs w:val="26"/>
          <w:u w:val="single"/>
        </w:rPr>
        <w:t>Аналіз музичних форм</w:t>
      </w:r>
    </w:p>
    <w:p w:rsidR="0040722C" w:rsidRPr="0038608E" w:rsidRDefault="0040722C" w:rsidP="004072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722C" w:rsidRPr="004361A5" w:rsidRDefault="0040722C" w:rsidP="004072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</w:t>
      </w:r>
      <w:r w:rsidRPr="00D33A93">
        <w:rPr>
          <w:rFonts w:ascii="Times New Roman" w:hAnsi="Times New Roman" w:cs="Times New Roman"/>
          <w:sz w:val="26"/>
          <w:szCs w:val="26"/>
          <w:u w:val="single"/>
        </w:rPr>
        <w:t>КМО-31</w:t>
      </w:r>
    </w:p>
    <w:p w:rsidR="0040722C" w:rsidRPr="00844EA1" w:rsidRDefault="0040722C" w:rsidP="004072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22C" w:rsidRPr="0038608E" w:rsidRDefault="0040722C" w:rsidP="004072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608E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722C" w:rsidRPr="00844EA1" w:rsidRDefault="0040722C" w:rsidP="004072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40722C" w:rsidRPr="00712993" w:rsidTr="0040722C">
        <w:trPr>
          <w:trHeight w:val="769"/>
        </w:trPr>
        <w:tc>
          <w:tcPr>
            <w:tcW w:w="1479" w:type="dxa"/>
            <w:vMerge w:val="restart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40722C" w:rsidRPr="00B41F5C" w:rsidRDefault="0040722C" w:rsidP="004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40722C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0722C" w:rsidRPr="00B41F5C" w:rsidRDefault="0040722C" w:rsidP="004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40722C" w:rsidRPr="00712993" w:rsidRDefault="0040722C" w:rsidP="00407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2C" w:rsidRPr="00712993" w:rsidTr="0040722C">
        <w:tc>
          <w:tcPr>
            <w:tcW w:w="1479" w:type="dxa"/>
            <w:vMerge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22C" w:rsidRPr="00712993" w:rsidTr="0040722C">
        <w:trPr>
          <w:trHeight w:val="1200"/>
        </w:trPr>
        <w:tc>
          <w:tcPr>
            <w:tcW w:w="1479" w:type="dxa"/>
          </w:tcPr>
          <w:p w:rsidR="0040722C" w:rsidRPr="00D33A93" w:rsidRDefault="0040722C" w:rsidP="004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33A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0722C" w:rsidRPr="00575C22" w:rsidRDefault="0040722C" w:rsidP="004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40722C" w:rsidRPr="00935712" w:rsidRDefault="0040722C" w:rsidP="0040722C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>Тема І</w:t>
            </w:r>
            <w:r w:rsidRPr="00935712">
              <w:rPr>
                <w:rFonts w:ascii="Times New Roman" w:hAnsi="Times New Roman" w:cs="Times New Roman"/>
              </w:rPr>
              <w:t>V.</w:t>
            </w:r>
            <w:r w:rsidRPr="00935712">
              <w:rPr>
                <w:rFonts w:ascii="Times New Roman" w:hAnsi="Times New Roman" w:cs="Times New Roman"/>
                <w:lang w:val="ru-RU"/>
              </w:rPr>
              <w:t xml:space="preserve"> Складна 3-частинна форма. 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                 2. Характеристика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3. Складна 3-част. форма з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тр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>іо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0722C" w:rsidRPr="00DE3CDA" w:rsidRDefault="0040722C" w:rsidP="0040722C">
            <w:pPr>
              <w:rPr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4. Складна 3-част. форма з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>ізодом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           5.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19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0722C" w:rsidRPr="00935712" w:rsidRDefault="0040722C" w:rsidP="0040722C">
            <w:pPr>
              <w:jc w:val="both"/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Скласти схему і план аналізу складної 3-част.форми Проаналізувати запропоновані твори.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40722C" w:rsidRPr="00935712" w:rsidRDefault="0040722C" w:rsidP="00407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форм, 6-е издание. - М., 1979.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Цуккерман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Якубяк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Я.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Аналіз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музичних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творів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.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форми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ч.І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), Т.,1999. 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40722C" w:rsidRPr="00712993" w:rsidTr="0040722C">
        <w:tc>
          <w:tcPr>
            <w:tcW w:w="1479" w:type="dxa"/>
          </w:tcPr>
          <w:p w:rsidR="0040722C" w:rsidRPr="00D33A93" w:rsidRDefault="0040722C" w:rsidP="004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0722C" w:rsidRPr="00935712" w:rsidRDefault="0040722C" w:rsidP="0040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</w:rPr>
              <w:t>ТемаV</w:t>
            </w:r>
            <w:proofErr w:type="spellEnd"/>
            <w:r w:rsidRPr="00935712">
              <w:rPr>
                <w:rFonts w:ascii="Times New Roman" w:hAnsi="Times New Roman" w:cs="Times New Roman"/>
              </w:rPr>
              <w:t>.</w:t>
            </w:r>
            <w:r w:rsidRPr="0093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712">
              <w:rPr>
                <w:rFonts w:ascii="Times New Roman" w:hAnsi="Times New Roman" w:cs="Times New Roman"/>
              </w:rPr>
              <w:t xml:space="preserve">Варіації. 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1. Визначення.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2. Варіації на витриманий бас.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lastRenderedPageBreak/>
              <w:t xml:space="preserve">3. Класичні варіації.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4. Вільні варіації.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35712">
              <w:rPr>
                <w:rFonts w:ascii="Times New Roman" w:hAnsi="Times New Roman" w:cs="Times New Roman"/>
              </w:rPr>
              <w:t>Глінкінські</w:t>
            </w:r>
            <w:proofErr w:type="spellEnd"/>
            <w:r w:rsidRPr="00935712">
              <w:rPr>
                <w:rFonts w:ascii="Times New Roman" w:hAnsi="Times New Roman" w:cs="Times New Roman"/>
              </w:rPr>
              <w:t xml:space="preserve"> варіації.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6. Подвійні варіації.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</w:rPr>
              <w:t>7. З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астосування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19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0722C" w:rsidRPr="00712993" w:rsidRDefault="0040722C" w:rsidP="0040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>ідготувати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доповіді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презентац</w:t>
            </w:r>
            <w:r>
              <w:rPr>
                <w:lang w:val="ru-RU"/>
              </w:rPr>
              <w:t>ії</w:t>
            </w:r>
            <w:proofErr w:type="spellEnd"/>
          </w:p>
        </w:tc>
        <w:tc>
          <w:tcPr>
            <w:tcW w:w="1740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40722C" w:rsidRPr="00935712" w:rsidRDefault="0040722C" w:rsidP="004072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 .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>Шип С</w:t>
            </w:r>
            <w:r w:rsidRPr="00935712">
              <w:rPr>
                <w:rFonts w:ascii="Times New Roman" w:hAnsi="Times New Roman" w:cs="Times New Roman"/>
              </w:rPr>
              <w:t>.</w:t>
            </w:r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форма             </w:t>
            </w:r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0722C" w:rsidRPr="00935712" w:rsidRDefault="0040722C" w:rsidP="0040722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 xml:space="preserve"> стилю. К., </w:t>
            </w:r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  <w:r w:rsidRPr="00935712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Заповіт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», 1998.                                                                                    </w:t>
            </w:r>
          </w:p>
          <w:p w:rsidR="0040722C" w:rsidRPr="00935712" w:rsidRDefault="0040722C" w:rsidP="004072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Якубяк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Я.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Аналіз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музичних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творів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.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форми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ч.І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Т.,1999.</w:t>
            </w:r>
          </w:p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40722C" w:rsidRPr="00712993" w:rsidRDefault="0040722C" w:rsidP="00407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8CE" w:rsidRPr="009B5EC9" w:rsidTr="008F78CE">
        <w:trPr>
          <w:trHeight w:val="1200"/>
        </w:trPr>
        <w:tc>
          <w:tcPr>
            <w:tcW w:w="1479" w:type="dxa"/>
          </w:tcPr>
          <w:p w:rsidR="008F78CE" w:rsidRPr="00D33A93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  <w:p w:rsidR="008F78CE" w:rsidRPr="00575C22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EC9">
              <w:rPr>
                <w:rFonts w:ascii="Times New Roman" w:hAnsi="Times New Roman" w:cs="Times New Roman"/>
              </w:rPr>
              <w:t>ТемаVІ</w:t>
            </w:r>
            <w:proofErr w:type="spellEnd"/>
            <w:r w:rsidRPr="009B5EC9">
              <w:rPr>
                <w:rFonts w:ascii="Times New Roman" w:hAnsi="Times New Roman" w:cs="Times New Roman"/>
              </w:rPr>
              <w:t>.</w:t>
            </w:r>
            <w:r w:rsidRPr="009B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C9">
              <w:rPr>
                <w:rFonts w:ascii="Times New Roman" w:hAnsi="Times New Roman" w:cs="Times New Roman"/>
              </w:rPr>
              <w:t>Рондо.</w:t>
            </w:r>
            <w:r w:rsidRPr="009B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>1. Визначення.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2. Походження. 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3. Характеристика рефрену. 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4. Характеристика епізодів. 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5. Рондо періоду зрілого класицизму. </w:t>
            </w:r>
          </w:p>
          <w:p w:rsidR="008F78CE" w:rsidRPr="00414478" w:rsidRDefault="008F78CE" w:rsidP="00352565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>6.</w:t>
            </w:r>
            <w:r w:rsidRPr="0041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78">
              <w:rPr>
                <w:rFonts w:ascii="Times New Roman" w:hAnsi="Times New Roman" w:cs="Times New Roman"/>
              </w:rPr>
              <w:t>Застосування.</w:t>
            </w:r>
          </w:p>
        </w:tc>
        <w:tc>
          <w:tcPr>
            <w:tcW w:w="2319" w:type="dxa"/>
          </w:tcPr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>Застосування варіаційних форм. Історичний огляд. Різновидності варіацій: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варіації на </w:t>
            </w:r>
            <w:proofErr w:type="spellStart"/>
            <w:r w:rsidRPr="009B5EC9">
              <w:rPr>
                <w:rFonts w:ascii="Times New Roman" w:hAnsi="Times New Roman" w:cs="Times New Roman"/>
              </w:rPr>
              <w:t>basso</w:t>
            </w:r>
            <w:proofErr w:type="spellEnd"/>
            <w:r w:rsidRPr="009B5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</w:rPr>
              <w:t>ostinato</w:t>
            </w:r>
            <w:proofErr w:type="spellEnd"/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строгі (класичні) варіації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подвійні варіації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вільні варіації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варіації </w:t>
            </w:r>
            <w:proofErr w:type="spellStart"/>
            <w:r w:rsidRPr="009B5EC9">
              <w:rPr>
                <w:rFonts w:ascii="Times New Roman" w:hAnsi="Times New Roman" w:cs="Times New Roman"/>
              </w:rPr>
              <w:t>soprano</w:t>
            </w:r>
            <w:proofErr w:type="spellEnd"/>
            <w:r w:rsidRPr="009B5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</w:rPr>
              <w:t>ostinato</w:t>
            </w:r>
            <w:proofErr w:type="spellEnd"/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>Скласти схему і план аналізу варіацій. Аналіз основних різновидів варіацій.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</w:rPr>
              <w:t>Комп’ютерна обробка та структуризація інформації.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</w:rPr>
              <w:t>До вивчення теми «Складні форми»</w:t>
            </w:r>
          </w:p>
        </w:tc>
        <w:tc>
          <w:tcPr>
            <w:tcW w:w="2809" w:type="dxa"/>
          </w:tcPr>
          <w:p w:rsidR="008F78CE" w:rsidRPr="009B5EC9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Мазель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М., 1979.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Тюлин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Ю. Музыкальная форма. М., 1974 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Якубяк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Я. 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Аналіз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музичних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творів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. (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Музичні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форми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), (</w:t>
            </w: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ч.І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), Т.,1999.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8CE" w:rsidRPr="009B5EC9" w:rsidTr="008F78CE">
        <w:tc>
          <w:tcPr>
            <w:tcW w:w="1479" w:type="dxa"/>
          </w:tcPr>
          <w:p w:rsidR="008F78CE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8F78CE" w:rsidRPr="00575C22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D33A93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</w:rPr>
              <w:t>ТемаVІІ</w:t>
            </w:r>
            <w:proofErr w:type="spellEnd"/>
            <w:r w:rsidRPr="009B5EC9">
              <w:rPr>
                <w:rFonts w:ascii="Times New Roman" w:hAnsi="Times New Roman" w:cs="Times New Roman"/>
              </w:rPr>
              <w:t>.</w:t>
            </w:r>
            <w:r w:rsidRPr="009B5E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Сонатна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форма.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2. Характеристика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експозиції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3. Характеристика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розробки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4. Характеристика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репризи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Видозміни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сонатної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форми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</w:tcPr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lastRenderedPageBreak/>
              <w:t xml:space="preserve">Рондо.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характеристика.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Рефрен. </w:t>
            </w:r>
            <w:proofErr w:type="spellStart"/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>ізод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Старовинне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куплетне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) рондо. 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Подальший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форми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рондо в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ХІХст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форми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рондо. </w:t>
            </w: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lastRenderedPageBreak/>
              <w:t>Скласти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план і схему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рондо.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>ізновидів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форми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 рондо.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</w:rPr>
              <w:t>Самостійно скласти схему сонатної форми.</w:t>
            </w:r>
          </w:p>
        </w:tc>
        <w:tc>
          <w:tcPr>
            <w:tcW w:w="1740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</w:rPr>
              <w:t>Назайкинский</w:t>
            </w:r>
            <w:proofErr w:type="spellEnd"/>
            <w:r w:rsidRPr="009B5EC9">
              <w:rPr>
                <w:rFonts w:ascii="Times New Roman" w:hAnsi="Times New Roman" w:cs="Times New Roman"/>
              </w:rPr>
              <w:t xml:space="preserve"> Е. Стиль и жанр в </w:t>
            </w:r>
            <w:proofErr w:type="spellStart"/>
            <w:r w:rsidRPr="009B5EC9">
              <w:rPr>
                <w:rFonts w:ascii="Times New Roman" w:hAnsi="Times New Roman" w:cs="Times New Roman"/>
              </w:rPr>
              <w:t>музыке</w:t>
            </w:r>
            <w:proofErr w:type="spellEnd"/>
            <w:r w:rsidRPr="009B5EC9">
              <w:rPr>
                <w:rFonts w:ascii="Times New Roman" w:hAnsi="Times New Roman" w:cs="Times New Roman"/>
              </w:rPr>
              <w:t>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М., 2003 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Способин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И. Музыкальная форма. М., 1984.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Тюлин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Ю. Музыкальная форма. М., 1974</w:t>
            </w:r>
            <w:r w:rsidRPr="009B5EC9">
              <w:rPr>
                <w:rFonts w:ascii="Times New Roman" w:hAnsi="Times New Roman" w:cs="Times New Roman"/>
                <w:szCs w:val="28"/>
              </w:rPr>
              <w:t>.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Холопова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В.Н. Формы музыкальных произведений.  М., 2001.</w:t>
            </w:r>
          </w:p>
          <w:p w:rsidR="008F78CE" w:rsidRPr="009B5EC9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Цуккерман</w:t>
            </w:r>
            <w:proofErr w:type="spellEnd"/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</w:t>
            </w:r>
          </w:p>
          <w:p w:rsidR="008F78CE" w:rsidRPr="009B5EC9" w:rsidRDefault="008F78CE" w:rsidP="0035256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Шип С</w:t>
            </w:r>
            <w:r w:rsidRPr="009B5EC9">
              <w:rPr>
                <w:rFonts w:ascii="Times New Roman" w:hAnsi="Times New Roman" w:cs="Times New Roman"/>
              </w:rPr>
              <w:t>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 w:rsidRPr="009B5EC9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9B5EC9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 xml:space="preserve"> стилю. К., 1998.</w:t>
            </w:r>
          </w:p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8CE" w:rsidRPr="00712993" w:rsidTr="00352565">
        <w:trPr>
          <w:trHeight w:val="1200"/>
        </w:trPr>
        <w:tc>
          <w:tcPr>
            <w:tcW w:w="1479" w:type="dxa"/>
          </w:tcPr>
          <w:p w:rsidR="008F78CE" w:rsidRPr="00D33A93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  <w:p w:rsidR="008F78CE" w:rsidRPr="00575C22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proofErr w:type="spellStart"/>
            <w:r w:rsidRPr="005C4562">
              <w:rPr>
                <w:rFonts w:ascii="Times New Roman" w:hAnsi="Times New Roman" w:cs="Times New Roman"/>
              </w:rPr>
              <w:t>ТемаVІІІ</w:t>
            </w:r>
            <w:proofErr w:type="spellEnd"/>
            <w:r w:rsidRPr="005C4562">
              <w:rPr>
                <w:rFonts w:ascii="Times New Roman" w:hAnsi="Times New Roman" w:cs="Times New Roman"/>
              </w:rPr>
              <w:t>.</w:t>
            </w:r>
            <w:r w:rsidRPr="005C4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характеристика.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Старовинна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 xml:space="preserve">4. Нова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жанру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сюїти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 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  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 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>Тема ІХ.</w:t>
            </w:r>
            <w:r w:rsidRPr="005C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562">
              <w:rPr>
                <w:rFonts w:ascii="Times New Roman" w:hAnsi="Times New Roman" w:cs="Times New Roman"/>
              </w:rPr>
              <w:t xml:space="preserve">Сонатно-симфонічний цикл.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1. Визначення.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2. Історичний огляд. 3. Сонатно-симфонічний цикл класичного стилю.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4. Тональні і </w:t>
            </w:r>
            <w:r w:rsidRPr="005C4562">
              <w:rPr>
                <w:rFonts w:ascii="Times New Roman" w:hAnsi="Times New Roman" w:cs="Times New Roman"/>
              </w:rPr>
              <w:lastRenderedPageBreak/>
              <w:t>тематичні зв’язки циклу.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62">
              <w:rPr>
                <w:rFonts w:ascii="Times New Roman" w:hAnsi="Times New Roman" w:cs="Times New Roman"/>
              </w:rPr>
              <w:t>5. Вільні і мішані форми.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lastRenderedPageBreak/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Програмна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фрагменті</w:t>
            </w:r>
            <w:proofErr w:type="gramStart"/>
            <w:r w:rsidRPr="005C4562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5C4562">
              <w:rPr>
                <w:rFonts w:ascii="Times New Roman" w:hAnsi="Times New Roman" w:cs="Times New Roman"/>
                <w:lang w:val="ru-RU"/>
              </w:rPr>
              <w:t xml:space="preserve"> великого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r w:rsidRPr="005C4562">
              <w:rPr>
                <w:rFonts w:ascii="Times New Roman" w:hAnsi="Times New Roman" w:cs="Times New Roman"/>
              </w:rPr>
              <w:t>Самостійно підготувати презентацію по темі «Сюїта».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C4562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5C4562">
              <w:rPr>
                <w:rFonts w:ascii="Times New Roman" w:hAnsi="Times New Roman" w:cs="Times New Roman"/>
                <w:lang w:val="ru-RU"/>
              </w:rPr>
              <w:t>ізновидів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сюїти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C4562">
              <w:rPr>
                <w:rFonts w:ascii="Times New Roman" w:hAnsi="Times New Roman" w:cs="Times New Roman"/>
              </w:rPr>
              <w:t>Комп’ютерна обробка та структуризація інформації.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F78CE" w:rsidRPr="00B30432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вивчення теми «</w:t>
            </w:r>
            <w:r w:rsidRPr="005C4562">
              <w:rPr>
                <w:rFonts w:ascii="Times New Roman" w:hAnsi="Times New Roman" w:cs="Times New Roman"/>
              </w:rPr>
              <w:t>Циклічні форми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9" w:type="dxa"/>
          </w:tcPr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C4562">
              <w:rPr>
                <w:rFonts w:ascii="Times New Roman" w:hAnsi="Times New Roman" w:cs="Times New Roman"/>
                <w:szCs w:val="28"/>
                <w:lang w:val="ru-RU"/>
              </w:rPr>
              <w:t>Мазель</w:t>
            </w:r>
            <w:proofErr w:type="spellEnd"/>
            <w:r w:rsidRPr="005C4562">
              <w:rPr>
                <w:rFonts w:ascii="Times New Roman" w:hAnsi="Times New Roman" w:cs="Times New Roman"/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 .                                                                   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форм. 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>М., 1979.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Тюлин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Ю. Музыкальная форма. М., 1974 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>Шип С</w:t>
            </w:r>
            <w:r w:rsidRPr="005C4562">
              <w:rPr>
                <w:rFonts w:ascii="Times New Roman" w:hAnsi="Times New Roman" w:cs="Times New Roman"/>
              </w:rPr>
              <w:t>.</w:t>
            </w:r>
            <w:r w:rsidRPr="005C45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5C4562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5C4562">
              <w:rPr>
                <w:rFonts w:ascii="Times New Roman" w:hAnsi="Times New Roman" w:cs="Times New Roman"/>
                <w:lang w:val="ru-RU"/>
              </w:rPr>
              <w:t xml:space="preserve"> стилю.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>К., «</w:t>
            </w: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Заповіт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», 1998.                                                                                 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C4562">
              <w:rPr>
                <w:rFonts w:ascii="Times New Roman" w:hAnsi="Times New Roman" w:cs="Times New Roman"/>
                <w:szCs w:val="28"/>
                <w:lang w:val="ru-RU"/>
              </w:rPr>
              <w:t>Мазель</w:t>
            </w:r>
            <w:proofErr w:type="spellEnd"/>
            <w:r w:rsidRPr="005C4562">
              <w:rPr>
                <w:rFonts w:ascii="Times New Roman" w:hAnsi="Times New Roman" w:cs="Times New Roman"/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 .                                                                   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форм.  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4562">
              <w:rPr>
                <w:rFonts w:ascii="Times New Roman" w:hAnsi="Times New Roman" w:cs="Times New Roman"/>
                <w:lang w:val="ru-RU"/>
              </w:rPr>
              <w:t>М., 1979.</w:t>
            </w:r>
          </w:p>
          <w:p w:rsidR="008F78CE" w:rsidRPr="005C4562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C4562">
              <w:rPr>
                <w:rFonts w:ascii="Times New Roman" w:hAnsi="Times New Roman" w:cs="Times New Roman"/>
                <w:lang w:val="ru-RU"/>
              </w:rPr>
              <w:lastRenderedPageBreak/>
              <w:t>Тюлин</w:t>
            </w:r>
            <w:proofErr w:type="spellEnd"/>
            <w:r w:rsidRPr="005C4562">
              <w:rPr>
                <w:rFonts w:ascii="Times New Roman" w:hAnsi="Times New Roman" w:cs="Times New Roman"/>
                <w:lang w:val="ru-RU"/>
              </w:rPr>
              <w:t xml:space="preserve"> Ю. Музыкальная форма. М., 1974 .</w:t>
            </w:r>
          </w:p>
          <w:p w:rsidR="008F78CE" w:rsidRPr="005C4562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C456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3097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8CE" w:rsidRPr="009B5EC9" w:rsidTr="00352565">
        <w:trPr>
          <w:trHeight w:val="1200"/>
        </w:trPr>
        <w:tc>
          <w:tcPr>
            <w:tcW w:w="1479" w:type="dxa"/>
          </w:tcPr>
          <w:p w:rsidR="008F78CE" w:rsidRPr="00D33A93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  <w:p w:rsidR="008F78CE" w:rsidRPr="00575C22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DA">
              <w:rPr>
                <w:rFonts w:ascii="Times New Roman" w:hAnsi="Times New Roman" w:cs="Times New Roman"/>
              </w:rPr>
              <w:t>Кантата.</w:t>
            </w:r>
            <w:r w:rsidRPr="00EE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27DA">
              <w:rPr>
                <w:rFonts w:ascii="Times New Roman" w:hAnsi="Times New Roman" w:cs="Times New Roman"/>
              </w:rPr>
              <w:t xml:space="preserve">.Кантата як жанр. </w:t>
            </w:r>
          </w:p>
          <w:p w:rsidR="008F78CE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27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Духовна і урочиста кантата</w:t>
            </w:r>
            <w:r w:rsidRPr="00EE27DA">
              <w:rPr>
                <w:rFonts w:ascii="Times New Roman" w:hAnsi="Times New Roman" w:cs="Times New Roman"/>
              </w:rPr>
              <w:t xml:space="preserve">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E27DA">
              <w:rPr>
                <w:rFonts w:ascii="Times New Roman" w:hAnsi="Times New Roman" w:cs="Times New Roman"/>
              </w:rPr>
              <w:t>Розвиток жанру кантати в ХІХ-ХХ ст.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Ораторія.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1. Поява жанру ораторії.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2. Новий ідейно-худож</w:t>
            </w:r>
            <w:r>
              <w:rPr>
                <w:rFonts w:ascii="Times New Roman" w:hAnsi="Times New Roman" w:cs="Times New Roman"/>
              </w:rPr>
              <w:t xml:space="preserve">ній зміст ораторій ХІХ-ХХ ст. </w:t>
            </w:r>
            <w:r w:rsidRPr="00EE27DA">
              <w:rPr>
                <w:rFonts w:ascii="Times New Roman" w:hAnsi="Times New Roman" w:cs="Times New Roman"/>
              </w:rPr>
              <w:t xml:space="preserve">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Опера.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1. Народження жанру опери.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</w:rPr>
              <w:t xml:space="preserve">2. Драматургія опери. 3. Провідне </w:t>
            </w:r>
            <w:proofErr w:type="spellStart"/>
            <w:r w:rsidRPr="00EE27DA">
              <w:rPr>
                <w:rFonts w:ascii="Times New Roman" w:hAnsi="Times New Roman" w:cs="Times New Roman"/>
              </w:rPr>
              <w:t>зн</w:t>
            </w:r>
            <w:r w:rsidRPr="00EE27DA">
              <w:rPr>
                <w:rFonts w:ascii="Times New Roman" w:hAnsi="Times New Roman" w:cs="Times New Roman"/>
                <w:lang w:val="ru-RU"/>
              </w:rPr>
              <w:t>ачення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арії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Типи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оперних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арій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Оркестрові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>ізоди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19" w:type="dxa"/>
          </w:tcPr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Кантата.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Ораторія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жанру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ораторії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Опера.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характеристика жанру.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опери.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Сольні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номери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. Речитатив.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Ансамблі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Хори.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Інструментальна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музика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Скласти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схему та план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сонатно-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симфонічного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циклу.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Проаналізувати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одну з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симфоній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віденських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класикі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DA">
              <w:rPr>
                <w:rFonts w:ascii="Times New Roman" w:hAnsi="Times New Roman" w:cs="Times New Roman"/>
              </w:rPr>
              <w:t>підготувати презентації та доповіді  про різновиди кантатного та оперного жанру (на вибір).</w:t>
            </w:r>
          </w:p>
        </w:tc>
        <w:tc>
          <w:tcPr>
            <w:tcW w:w="1740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До вивчення теми «Циклічні форми»</w:t>
            </w:r>
          </w:p>
        </w:tc>
        <w:tc>
          <w:tcPr>
            <w:tcW w:w="2809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</w:t>
            </w: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форм, 6-е издание. - М., 1979.                                                              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Тюлин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Ю. Музыкальная форма. М., 1974 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Холопова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В. Формы музыкальных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произведений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>., 2001.</w:t>
            </w: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>Цуккерман</w:t>
            </w:r>
            <w:proofErr w:type="spellEnd"/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>Шип С</w:t>
            </w:r>
            <w:r w:rsidRPr="00EE27DA">
              <w:rPr>
                <w:rFonts w:ascii="Times New Roman" w:hAnsi="Times New Roman" w:cs="Times New Roman"/>
              </w:rPr>
              <w:t>.</w:t>
            </w:r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стилю. </w:t>
            </w: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>К., «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Заповіт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», 1998.                                                                                    </w:t>
            </w: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3097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8CE" w:rsidRPr="009B5EC9" w:rsidTr="00352565">
        <w:trPr>
          <w:trHeight w:val="1200"/>
        </w:trPr>
        <w:tc>
          <w:tcPr>
            <w:tcW w:w="1479" w:type="dxa"/>
          </w:tcPr>
          <w:p w:rsidR="008F78CE" w:rsidRPr="00D33A93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8F78CE" w:rsidRPr="00575C22" w:rsidRDefault="008F78CE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CE" w:rsidRPr="00712993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9" w:type="dxa"/>
          </w:tcPr>
          <w:p w:rsidR="008F78CE" w:rsidRPr="00EE27DA" w:rsidRDefault="008F78CE" w:rsidP="00352565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 робота</w:t>
            </w:r>
          </w:p>
          <w:p w:rsidR="008F78CE" w:rsidRPr="00EE27DA" w:rsidRDefault="008F78CE" w:rsidP="00352565">
            <w:pPr>
              <w:jc w:val="center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  <w:p w:rsidR="008F78CE" w:rsidRPr="00EE27DA" w:rsidRDefault="008F78CE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8F78CE" w:rsidRPr="00EE27DA" w:rsidRDefault="008F78CE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</w:t>
            </w: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3097" w:type="dxa"/>
          </w:tcPr>
          <w:p w:rsidR="008F78CE" w:rsidRPr="009B5EC9" w:rsidRDefault="008F78CE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8CE" w:rsidRDefault="008F78CE" w:rsidP="008F78CE">
      <w:pPr>
        <w:jc w:val="center"/>
      </w:pPr>
    </w:p>
    <w:p w:rsidR="0040722C" w:rsidRDefault="008F78CE" w:rsidP="002F760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40722C" w:rsidRDefault="0040722C" w:rsidP="0040722C">
      <w:pPr>
        <w:jc w:val="center"/>
      </w:pPr>
      <w:bookmarkStart w:id="0" w:name="_GoBack"/>
      <w:bookmarkEnd w:id="0"/>
    </w:p>
    <w:p w:rsidR="0040722C" w:rsidRDefault="0040722C" w:rsidP="0040722C">
      <w:pPr>
        <w:jc w:val="center"/>
      </w:pPr>
    </w:p>
    <w:p w:rsidR="0040722C" w:rsidRDefault="0040722C" w:rsidP="0040722C"/>
    <w:p w:rsidR="008D59E1" w:rsidRDefault="008D59E1"/>
    <w:sectPr w:rsidR="008D59E1" w:rsidSect="0040722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93"/>
    <w:rsid w:val="002F760B"/>
    <w:rsid w:val="0040722C"/>
    <w:rsid w:val="00474E67"/>
    <w:rsid w:val="008D59E1"/>
    <w:rsid w:val="008F78CE"/>
    <w:rsid w:val="00B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2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2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2020-05-25T16:13:00Z</dcterms:created>
  <dcterms:modified xsi:type="dcterms:W3CDTF">2020-05-25T17:25:00Z</dcterms:modified>
</cp:coreProperties>
</file>