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04" w:rsidRDefault="00821E04" w:rsidP="00821E0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21E04" w:rsidRDefault="00821E04" w:rsidP="00821E0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Pr="00E13210">
        <w:rPr>
          <w:rFonts w:ascii="Times New Roman" w:hAnsi="Times New Roman" w:cs="Times New Roman"/>
          <w:sz w:val="26"/>
          <w:szCs w:val="26"/>
          <w:u w:val="single"/>
        </w:rPr>
        <w:t>музикознавства та хорового мистецтва</w:t>
      </w:r>
    </w:p>
    <w:p w:rsidR="00821E04" w:rsidRDefault="00821E04" w:rsidP="00821E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1E04" w:rsidRDefault="00821E04" w:rsidP="00821E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821E04" w:rsidRPr="00844EA1" w:rsidRDefault="00821E04" w:rsidP="00DE7C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22.06.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821E04" w:rsidRDefault="00821E04" w:rsidP="00821E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1E04" w:rsidRDefault="00821E04" w:rsidP="00821E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8608E">
        <w:rPr>
          <w:rFonts w:ascii="Times New Roman" w:hAnsi="Times New Roman" w:cs="Times New Roman"/>
          <w:sz w:val="26"/>
          <w:szCs w:val="26"/>
          <w:u w:val="single"/>
        </w:rPr>
        <w:t>Сольфеджіо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1E04" w:rsidRPr="00FB6C2A" w:rsidRDefault="00821E04" w:rsidP="00821E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6C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1E04" w:rsidRPr="00FB6C2A" w:rsidRDefault="00821E04" w:rsidP="00821E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FB6C2A">
        <w:rPr>
          <w:rFonts w:ascii="Times New Roman" w:hAnsi="Times New Roman" w:cs="Times New Roman"/>
          <w:sz w:val="26"/>
          <w:szCs w:val="26"/>
          <w:u w:val="single"/>
        </w:rPr>
        <w:t>КМО-21</w:t>
      </w:r>
    </w:p>
    <w:p w:rsidR="00821E04" w:rsidRPr="00844EA1" w:rsidRDefault="00821E04" w:rsidP="00821E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1E04" w:rsidRPr="00FB6C2A" w:rsidRDefault="00821E04" w:rsidP="00821E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B6C2A"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DE7C0B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FB6C2A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DE7C0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B6C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1E04" w:rsidRPr="00844EA1" w:rsidRDefault="00821E04" w:rsidP="00DE7C0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211"/>
        <w:gridCol w:w="2507"/>
        <w:gridCol w:w="1638"/>
        <w:gridCol w:w="1725"/>
        <w:gridCol w:w="2760"/>
        <w:gridCol w:w="3097"/>
      </w:tblGrid>
      <w:tr w:rsidR="00821E04" w:rsidRPr="00712993" w:rsidTr="00352565">
        <w:trPr>
          <w:trHeight w:val="769"/>
        </w:trPr>
        <w:tc>
          <w:tcPr>
            <w:tcW w:w="1479" w:type="dxa"/>
            <w:vMerge w:val="restart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718" w:type="dxa"/>
            <w:gridSpan w:val="2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821E04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821E04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821E04" w:rsidRPr="00B41F5C" w:rsidRDefault="00821E04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821E04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21E04" w:rsidRPr="00B41F5C" w:rsidRDefault="00821E04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821E04" w:rsidRPr="00712993" w:rsidRDefault="00821E04" w:rsidP="00352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E04" w:rsidRPr="00712993" w:rsidTr="00352565">
        <w:tc>
          <w:tcPr>
            <w:tcW w:w="1479" w:type="dxa"/>
            <w:vMerge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07" w:type="dxa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38" w:type="dxa"/>
            <w:vMerge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E04" w:rsidRPr="00712993" w:rsidTr="00352565">
        <w:trPr>
          <w:trHeight w:val="1200"/>
        </w:trPr>
        <w:tc>
          <w:tcPr>
            <w:tcW w:w="1479" w:type="dxa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Default="00821E04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821E04" w:rsidRPr="001D5F36" w:rsidRDefault="00821E04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821E04" w:rsidRPr="00712993" w:rsidRDefault="00821E04" w:rsidP="00821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Тема 1. Модуляція в </w:t>
            </w:r>
            <w:proofErr w:type="spellStart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>тонал</w:t>
            </w:r>
            <w:proofErr w:type="spellEnd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. </w:t>
            </w:r>
            <w:r w:rsidRPr="00403BD9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S</w:t>
            </w:r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: побудова і </w:t>
            </w:r>
            <w:r>
              <w:rPr>
                <w:rFonts w:ascii="Times New Roman" w:hAnsi="Times New Roman" w:cs="Times New Roman"/>
                <w:sz w:val="24"/>
              </w:rPr>
              <w:t xml:space="preserve">спів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гарм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3BD9">
              <w:rPr>
                <w:rFonts w:ascii="Times New Roman" w:hAnsi="Times New Roman" w:cs="Times New Roman"/>
                <w:sz w:val="24"/>
              </w:rPr>
              <w:t>послідовностей</w:t>
            </w:r>
            <w:r>
              <w:rPr>
                <w:sz w:val="24"/>
              </w:rPr>
              <w:t>.</w:t>
            </w:r>
          </w:p>
        </w:tc>
        <w:tc>
          <w:tcPr>
            <w:tcW w:w="1638" w:type="dxa"/>
          </w:tcPr>
          <w:p w:rsidR="00821E04" w:rsidRPr="00712993" w:rsidRDefault="00821E04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>Сп</w:t>
            </w:r>
            <w:proofErr w:type="spellEnd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. 40. </w:t>
            </w:r>
            <w:proofErr w:type="spellStart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>Фа-дієз-</w:t>
            </w:r>
            <w:r w:rsidRPr="00403BD9">
              <w:rPr>
                <w:rFonts w:ascii="Times New Roman" w:hAnsi="Times New Roman" w:cs="Times New Roman"/>
                <w:spacing w:val="-1"/>
                <w:sz w:val="24"/>
              </w:rPr>
              <w:t>мін</w:t>
            </w:r>
            <w:proofErr w:type="spellEnd"/>
            <w:r w:rsidRPr="00403BD9">
              <w:rPr>
                <w:rFonts w:ascii="Times New Roman" w:hAnsi="Times New Roman" w:cs="Times New Roman"/>
                <w:spacing w:val="-1"/>
                <w:sz w:val="24"/>
              </w:rPr>
              <w:t xml:space="preserve">.: І Д4/3 до </w:t>
            </w:r>
            <w:r w:rsidRPr="00403BD9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V</w:t>
            </w:r>
            <w:proofErr w:type="spellStart"/>
            <w:r w:rsidRPr="00403BD9">
              <w:rPr>
                <w:rFonts w:ascii="Times New Roman" w:hAnsi="Times New Roman" w:cs="Times New Roman"/>
                <w:spacing w:val="-1"/>
                <w:sz w:val="24"/>
              </w:rPr>
              <w:t>ІІнат</w:t>
            </w:r>
            <w:proofErr w:type="spellEnd"/>
            <w:r w:rsidRPr="00403BD9">
              <w:rPr>
                <w:rFonts w:ascii="Times New Roman" w:hAnsi="Times New Roman" w:cs="Times New Roman"/>
                <w:spacing w:val="-1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Д2 Т6 </w:t>
            </w:r>
            <w:r w:rsidRPr="00403BD9">
              <w:rPr>
                <w:rFonts w:ascii="Times New Roman" w:hAnsi="Times New Roman" w:cs="Times New Roman"/>
                <w:sz w:val="24"/>
              </w:rPr>
              <w:t>ДД7 К6/4 Д7</w:t>
            </w:r>
            <w:r w:rsidRPr="005D30B5">
              <w:rPr>
                <w:sz w:val="24"/>
              </w:rPr>
              <w:t xml:space="preserve"> І</w:t>
            </w:r>
          </w:p>
        </w:tc>
        <w:tc>
          <w:tcPr>
            <w:tcW w:w="1725" w:type="dxa"/>
          </w:tcPr>
          <w:p w:rsidR="00821E04" w:rsidRPr="00403BD9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D9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760" w:type="dxa"/>
          </w:tcPr>
          <w:p w:rsidR="00821E04" w:rsidRPr="00403BD9" w:rsidRDefault="00821E04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821E04" w:rsidRPr="00403BD9" w:rsidRDefault="00821E04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М., Міщук І. Сольфеджіо (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триголосся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>). – Л., Сполом, 2009.</w:t>
            </w:r>
          </w:p>
          <w:p w:rsidR="00821E04" w:rsidRPr="00403BD9" w:rsidRDefault="00821E04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Я. Сольфеджіо для 7 класу ДМШ. – К., Музична Україна, 1982. </w:t>
            </w:r>
          </w:p>
        </w:tc>
        <w:tc>
          <w:tcPr>
            <w:tcW w:w="3097" w:type="dxa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olha.kushnirenko@lnu.edu.ua</w:t>
            </w:r>
          </w:p>
        </w:tc>
      </w:tr>
      <w:tr w:rsidR="00821E04" w:rsidRPr="00712993" w:rsidTr="00352565">
        <w:tc>
          <w:tcPr>
            <w:tcW w:w="1479" w:type="dxa"/>
          </w:tcPr>
          <w:p w:rsidR="00821E04" w:rsidRDefault="00821E04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821E04" w:rsidRPr="001D5F36" w:rsidRDefault="00821E04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 пара)</w:t>
            </w:r>
          </w:p>
          <w:p w:rsidR="00821E04" w:rsidRPr="001D5F36" w:rsidRDefault="00821E04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821E04" w:rsidRPr="00403BD9" w:rsidRDefault="00821E04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Тема 2. Модуляція в </w:t>
            </w:r>
            <w:proofErr w:type="spellStart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тонал</w:t>
            </w:r>
            <w:proofErr w:type="spellEnd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. </w:t>
            </w:r>
            <w:r w:rsidRPr="00403BD9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S</w:t>
            </w:r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: слуховий </w:t>
            </w:r>
            <w:r w:rsidRPr="00403BD9">
              <w:rPr>
                <w:rFonts w:ascii="Times New Roman" w:hAnsi="Times New Roman" w:cs="Times New Roman"/>
                <w:sz w:val="24"/>
              </w:rPr>
              <w:t>аналіз.</w:t>
            </w:r>
          </w:p>
          <w:p w:rsidR="00821E04" w:rsidRPr="00403BD9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Тема 3. </w:t>
            </w:r>
            <w:r w:rsidRPr="00403BD9">
              <w:rPr>
                <w:rFonts w:ascii="Times New Roman" w:hAnsi="Times New Roman" w:cs="Times New Roman"/>
                <w:spacing w:val="-3"/>
                <w:sz w:val="24"/>
              </w:rPr>
              <w:t xml:space="preserve">Модуляція в </w:t>
            </w:r>
            <w:proofErr w:type="spellStart"/>
            <w:r w:rsidRPr="00403BD9">
              <w:rPr>
                <w:rFonts w:ascii="Times New Roman" w:hAnsi="Times New Roman" w:cs="Times New Roman"/>
                <w:spacing w:val="-3"/>
                <w:sz w:val="24"/>
              </w:rPr>
              <w:t>тонал</w:t>
            </w:r>
            <w:proofErr w:type="spellEnd"/>
            <w:r w:rsidRPr="00403BD9">
              <w:rPr>
                <w:rFonts w:ascii="Times New Roman" w:hAnsi="Times New Roman" w:cs="Times New Roman"/>
                <w:spacing w:val="-3"/>
                <w:sz w:val="24"/>
              </w:rPr>
              <w:t xml:space="preserve">. </w:t>
            </w:r>
            <w:r w:rsidRPr="00403BD9">
              <w:rPr>
                <w:rFonts w:ascii="Times New Roman" w:hAnsi="Times New Roman" w:cs="Times New Roman"/>
                <w:spacing w:val="-3"/>
                <w:sz w:val="24"/>
                <w:lang w:val="en-US"/>
              </w:rPr>
              <w:t>V</w:t>
            </w:r>
            <w:r w:rsidRPr="00403BD9">
              <w:rPr>
                <w:rFonts w:ascii="Times New Roman" w:hAnsi="Times New Roman" w:cs="Times New Roman"/>
                <w:spacing w:val="-3"/>
                <w:sz w:val="24"/>
              </w:rPr>
              <w:t xml:space="preserve">І </w:t>
            </w:r>
            <w:proofErr w:type="gramStart"/>
            <w:r w:rsidRPr="00403BD9">
              <w:rPr>
                <w:rFonts w:ascii="Times New Roman" w:hAnsi="Times New Roman" w:cs="Times New Roman"/>
                <w:spacing w:val="-3"/>
                <w:sz w:val="24"/>
              </w:rPr>
              <w:t>ст.:</w:t>
            </w:r>
            <w:proofErr w:type="gramEnd"/>
            <w:r w:rsidRPr="00403BD9">
              <w:rPr>
                <w:rFonts w:ascii="Times New Roman" w:hAnsi="Times New Roman" w:cs="Times New Roman"/>
                <w:spacing w:val="-3"/>
                <w:sz w:val="24"/>
              </w:rPr>
              <w:t xml:space="preserve"> слуховий </w:t>
            </w:r>
            <w:r w:rsidRPr="00403BD9">
              <w:rPr>
                <w:rFonts w:ascii="Times New Roman" w:hAnsi="Times New Roman" w:cs="Times New Roman"/>
                <w:sz w:val="24"/>
              </w:rPr>
              <w:t>аналіз.</w:t>
            </w:r>
          </w:p>
        </w:tc>
        <w:tc>
          <w:tcPr>
            <w:tcW w:w="1638" w:type="dxa"/>
          </w:tcPr>
          <w:p w:rsidR="00821E04" w:rsidRPr="00403BD9" w:rsidRDefault="00821E04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Сп</w:t>
            </w:r>
            <w:proofErr w:type="spellEnd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. 40. </w:t>
            </w:r>
            <w:proofErr w:type="spellStart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>Фа-</w:t>
            </w:r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дієз-</w:t>
            </w:r>
            <w:r w:rsidRPr="00403BD9">
              <w:rPr>
                <w:rFonts w:ascii="Times New Roman" w:hAnsi="Times New Roman" w:cs="Times New Roman"/>
                <w:spacing w:val="-1"/>
                <w:sz w:val="24"/>
              </w:rPr>
              <w:t>мін</w:t>
            </w:r>
            <w:proofErr w:type="spellEnd"/>
            <w:r w:rsidRPr="00403BD9">
              <w:rPr>
                <w:rFonts w:ascii="Times New Roman" w:hAnsi="Times New Roman" w:cs="Times New Roman"/>
                <w:spacing w:val="-1"/>
                <w:sz w:val="24"/>
              </w:rPr>
              <w:t xml:space="preserve">.: І Д4/3 до </w:t>
            </w:r>
            <w:r w:rsidRPr="00403BD9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V</w:t>
            </w:r>
            <w:proofErr w:type="spellStart"/>
            <w:r w:rsidRPr="00403BD9">
              <w:rPr>
                <w:rFonts w:ascii="Times New Roman" w:hAnsi="Times New Roman" w:cs="Times New Roman"/>
                <w:spacing w:val="-1"/>
                <w:sz w:val="24"/>
              </w:rPr>
              <w:t>ІІнат</w:t>
            </w:r>
            <w:proofErr w:type="spellEnd"/>
            <w:r w:rsidRPr="00403BD9">
              <w:rPr>
                <w:rFonts w:ascii="Times New Roman" w:hAnsi="Times New Roman" w:cs="Times New Roman"/>
                <w:spacing w:val="-1"/>
                <w:sz w:val="24"/>
              </w:rPr>
              <w:t xml:space="preserve">. Д2 Т6 </w:t>
            </w:r>
            <w:r w:rsidRPr="00403BD9">
              <w:rPr>
                <w:rFonts w:ascii="Times New Roman" w:hAnsi="Times New Roman" w:cs="Times New Roman"/>
                <w:sz w:val="24"/>
              </w:rPr>
              <w:t>ДД7 К6/4 Д7 І</w:t>
            </w:r>
          </w:p>
        </w:tc>
        <w:tc>
          <w:tcPr>
            <w:tcW w:w="1725" w:type="dxa"/>
          </w:tcPr>
          <w:p w:rsidR="00821E04" w:rsidRPr="00403BD9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D9">
              <w:rPr>
                <w:rFonts w:ascii="Times New Roman" w:hAnsi="Times New Roman" w:cs="Times New Roman"/>
                <w:sz w:val="24"/>
              </w:rPr>
              <w:lastRenderedPageBreak/>
              <w:t xml:space="preserve">до наступного </w:t>
            </w:r>
            <w:r w:rsidRPr="00403BD9">
              <w:rPr>
                <w:rFonts w:ascii="Times New Roman" w:hAnsi="Times New Roman" w:cs="Times New Roman"/>
                <w:sz w:val="24"/>
              </w:rPr>
              <w:lastRenderedPageBreak/>
              <w:t>заняття</w:t>
            </w:r>
          </w:p>
        </w:tc>
        <w:tc>
          <w:tcPr>
            <w:tcW w:w="2760" w:type="dxa"/>
          </w:tcPr>
          <w:p w:rsidR="00821E04" w:rsidRPr="00403BD9" w:rsidRDefault="00821E04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lastRenderedPageBreak/>
              <w:t>Алексеев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lastRenderedPageBreak/>
              <w:t>Гармоническое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821E04" w:rsidRPr="00403BD9" w:rsidRDefault="00821E04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М., Міщук І. Сольфеджіо (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триголосся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>). – Л., Сполом, 2009.</w:t>
            </w:r>
          </w:p>
          <w:p w:rsidR="00821E04" w:rsidRPr="00403BD9" w:rsidRDefault="00821E04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Я. Сольфеджіо для 7 класу ДМШ. – К., Музична Україна, 1982. </w:t>
            </w:r>
          </w:p>
          <w:p w:rsidR="00821E04" w:rsidRPr="00403BD9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E04" w:rsidRPr="00712993" w:rsidTr="00821E04">
        <w:trPr>
          <w:trHeight w:val="1200"/>
        </w:trPr>
        <w:tc>
          <w:tcPr>
            <w:tcW w:w="1479" w:type="dxa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Default="00821E04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821E04" w:rsidRPr="001D5F36" w:rsidRDefault="00821E04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пара)</w:t>
            </w: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821E04" w:rsidRPr="00B04E4C" w:rsidRDefault="00821E04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4C">
              <w:rPr>
                <w:rFonts w:ascii="Times New Roman" w:hAnsi="Times New Roman" w:cs="Times New Roman"/>
                <w:spacing w:val="-2"/>
                <w:sz w:val="24"/>
              </w:rPr>
              <w:t>Тема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:</w:t>
            </w:r>
            <w:r w:rsidRPr="00B04E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04E4C">
              <w:rPr>
                <w:rFonts w:ascii="Times New Roman" w:hAnsi="Times New Roman" w:cs="Times New Roman"/>
                <w:spacing w:val="-3"/>
                <w:sz w:val="24"/>
              </w:rPr>
              <w:t xml:space="preserve">Модуляція в </w:t>
            </w:r>
            <w:proofErr w:type="spellStart"/>
            <w:r w:rsidRPr="00B04E4C">
              <w:rPr>
                <w:rFonts w:ascii="Times New Roman" w:hAnsi="Times New Roman" w:cs="Times New Roman"/>
                <w:spacing w:val="-3"/>
                <w:sz w:val="24"/>
              </w:rPr>
              <w:t>тонал</w:t>
            </w:r>
            <w:proofErr w:type="spellEnd"/>
            <w:r w:rsidRPr="00B04E4C">
              <w:rPr>
                <w:rFonts w:ascii="Times New Roman" w:hAnsi="Times New Roman" w:cs="Times New Roman"/>
                <w:spacing w:val="-3"/>
                <w:sz w:val="24"/>
              </w:rPr>
              <w:t xml:space="preserve">. </w:t>
            </w:r>
            <w:r w:rsidRPr="00B04E4C">
              <w:rPr>
                <w:rFonts w:ascii="Times New Roman" w:hAnsi="Times New Roman" w:cs="Times New Roman"/>
                <w:spacing w:val="-3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І ст.</w:t>
            </w:r>
          </w:p>
        </w:tc>
        <w:tc>
          <w:tcPr>
            <w:tcW w:w="1638" w:type="dxa"/>
          </w:tcPr>
          <w:p w:rsidR="00821E04" w:rsidRDefault="00821E04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B04E4C">
              <w:rPr>
                <w:rFonts w:ascii="Times New Roman" w:hAnsi="Times New Roman" w:cs="Times New Roman"/>
                <w:sz w:val="24"/>
              </w:rPr>
              <w:t>Сп.41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75-77. </w:t>
            </w: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Фл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 98. </w:t>
            </w:r>
          </w:p>
          <w:p w:rsidR="00821E04" w:rsidRDefault="00821E04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Остр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>. 65-66.</w:t>
            </w:r>
          </w:p>
          <w:p w:rsidR="00821E04" w:rsidRDefault="00821E04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Ал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>. 84.</w:t>
            </w:r>
          </w:p>
          <w:p w:rsidR="00821E04" w:rsidRDefault="00821E04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Цифровка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821E04" w:rsidRPr="00B04E4C" w:rsidRDefault="00821E04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2 до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6 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3/4 до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6/5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DDVII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7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6/4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7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 в В-</w:t>
            </w:r>
            <w:proofErr w:type="spellStart"/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dur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B04E4C">
              <w:rPr>
                <w:rFonts w:ascii="Times New Roman" w:hAnsi="Times New Roman" w:cs="Times New Roman"/>
                <w:sz w:val="24"/>
              </w:rPr>
              <w:t>-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moll</w:t>
            </w:r>
          </w:p>
          <w:p w:rsidR="00821E04" w:rsidRPr="00B04E4C" w:rsidRDefault="00821E04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04E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4E4C">
              <w:rPr>
                <w:rFonts w:ascii="Times New Roman" w:hAnsi="Times New Roman" w:cs="Times New Roman"/>
                <w:spacing w:val="-3"/>
                <w:sz w:val="24"/>
              </w:rPr>
              <w:t xml:space="preserve">Тональності до </w:t>
            </w:r>
            <w:r w:rsidRPr="00B04E4C">
              <w:rPr>
                <w:rFonts w:ascii="Times New Roman" w:hAnsi="Times New Roman" w:cs="Times New Roman"/>
                <w:sz w:val="24"/>
              </w:rPr>
              <w:t xml:space="preserve">2 знаків: 1112 </w:t>
            </w:r>
            <w:r w:rsidRPr="00B04E4C">
              <w:rPr>
                <w:rFonts w:ascii="Times New Roman" w:hAnsi="Times New Roman" w:cs="Times New Roman"/>
                <w:spacing w:val="-3"/>
                <w:sz w:val="24"/>
              </w:rPr>
              <w:t xml:space="preserve">VII7 Д6/5 І = IV </w:t>
            </w:r>
            <w:r w:rsidRPr="00B04E4C">
              <w:rPr>
                <w:rFonts w:ascii="Times New Roman" w:hAnsi="Times New Roman" w:cs="Times New Roman"/>
                <w:sz w:val="24"/>
              </w:rPr>
              <w:t>ІІ6/5 ДД</w:t>
            </w:r>
            <w:r w:rsidRPr="00B04E4C"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 w:rsidRPr="00B04E4C">
              <w:rPr>
                <w:rFonts w:ascii="Times New Roman" w:hAnsi="Times New Roman" w:cs="Times New Roman"/>
                <w:sz w:val="24"/>
              </w:rPr>
              <w:t>7 К6/4 Д7 І</w:t>
            </w:r>
          </w:p>
          <w:p w:rsidR="00821E04" w:rsidRPr="00B04E4C" w:rsidRDefault="00821E04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821E04" w:rsidRPr="00B04E4C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4C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760" w:type="dxa"/>
          </w:tcPr>
          <w:p w:rsidR="00821E04" w:rsidRPr="00B04E4C" w:rsidRDefault="00821E04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821E04" w:rsidRPr="00B04E4C" w:rsidRDefault="00821E04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 М., Міщук І. Сольфеджіо (</w:t>
            </w: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триголосся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>). – Л., Сполом, 2009.</w:t>
            </w:r>
          </w:p>
          <w:p w:rsidR="00821E04" w:rsidRPr="00B04E4C" w:rsidRDefault="00821E04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 Я. Сольфеджіо для 7 класу ДМШ. – К., Музична Україна, 1982. </w:t>
            </w:r>
          </w:p>
          <w:p w:rsidR="00821E04" w:rsidRPr="00B04E4C" w:rsidRDefault="00821E04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Євпак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 xml:space="preserve"> Є.Хорові </w:t>
            </w:r>
            <w:proofErr w:type="spellStart"/>
            <w:r w:rsidRPr="00B04E4C">
              <w:rPr>
                <w:rFonts w:ascii="Times New Roman" w:hAnsi="Times New Roman" w:cs="Times New Roman"/>
                <w:sz w:val="24"/>
              </w:rPr>
              <w:t>розспівки</w:t>
            </w:r>
            <w:proofErr w:type="spellEnd"/>
            <w:r w:rsidRPr="00B04E4C">
              <w:rPr>
                <w:rFonts w:ascii="Times New Roman" w:hAnsi="Times New Roman" w:cs="Times New Roman"/>
                <w:sz w:val="24"/>
              </w:rPr>
              <w:t>(посібник з сольфеджіо).-К., Музична Україна,1978.</w:t>
            </w:r>
          </w:p>
        </w:tc>
        <w:tc>
          <w:tcPr>
            <w:tcW w:w="3097" w:type="dxa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E04" w:rsidRPr="00712993" w:rsidTr="00821E04">
        <w:trPr>
          <w:trHeight w:val="1200"/>
        </w:trPr>
        <w:tc>
          <w:tcPr>
            <w:tcW w:w="1479" w:type="dxa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Default="00821E04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821E04" w:rsidRPr="001D5F36" w:rsidRDefault="00821E04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пара)</w:t>
            </w: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821E04" w:rsidRPr="001A502A" w:rsidRDefault="00821E04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2A">
              <w:rPr>
                <w:rFonts w:ascii="Times New Roman" w:hAnsi="Times New Roman" w:cs="Times New Roman"/>
                <w:spacing w:val="-2"/>
                <w:sz w:val="24"/>
              </w:rPr>
              <w:t xml:space="preserve">Тема </w:t>
            </w:r>
            <w:r w:rsidRPr="001A502A">
              <w:rPr>
                <w:rFonts w:ascii="Times New Roman" w:hAnsi="Times New Roman" w:cs="Times New Roman"/>
                <w:spacing w:val="-1"/>
                <w:sz w:val="24"/>
              </w:rPr>
              <w:t xml:space="preserve">5. Модуляція в </w:t>
            </w:r>
            <w:proofErr w:type="spellStart"/>
            <w:r w:rsidRPr="001A502A">
              <w:rPr>
                <w:rFonts w:ascii="Times New Roman" w:hAnsi="Times New Roman" w:cs="Times New Roman"/>
                <w:spacing w:val="-1"/>
                <w:sz w:val="24"/>
              </w:rPr>
              <w:t>тонал</w:t>
            </w:r>
            <w:proofErr w:type="spellEnd"/>
            <w:r w:rsidRPr="001A502A">
              <w:rPr>
                <w:rFonts w:ascii="Times New Roman" w:hAnsi="Times New Roman" w:cs="Times New Roman"/>
                <w:spacing w:val="-1"/>
                <w:sz w:val="24"/>
              </w:rPr>
              <w:t xml:space="preserve">. </w:t>
            </w:r>
            <w:r w:rsidRPr="001A502A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II</w:t>
            </w:r>
            <w:r w:rsidRPr="001A502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A502A">
              <w:rPr>
                <w:rFonts w:ascii="Times New Roman" w:hAnsi="Times New Roman" w:cs="Times New Roman"/>
                <w:spacing w:val="-1"/>
                <w:sz w:val="24"/>
              </w:rPr>
              <w:t>ст</w:t>
            </w:r>
            <w:proofErr w:type="spellEnd"/>
            <w:r w:rsidRPr="001A502A">
              <w:rPr>
                <w:rFonts w:ascii="Times New Roman" w:hAnsi="Times New Roman" w:cs="Times New Roman"/>
                <w:spacing w:val="-1"/>
                <w:sz w:val="24"/>
              </w:rPr>
              <w:t xml:space="preserve"> з мажору: </w:t>
            </w:r>
            <w:r w:rsidRPr="001A502A">
              <w:rPr>
                <w:rFonts w:ascii="Times New Roman" w:hAnsi="Times New Roman" w:cs="Times New Roman"/>
                <w:spacing w:val="-2"/>
                <w:sz w:val="24"/>
              </w:rPr>
              <w:t>побудова і спів гармонічних послідовностей</w:t>
            </w:r>
          </w:p>
        </w:tc>
        <w:tc>
          <w:tcPr>
            <w:tcW w:w="1638" w:type="dxa"/>
          </w:tcPr>
          <w:p w:rsidR="00821E04" w:rsidRDefault="00821E04" w:rsidP="0035256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502A">
              <w:rPr>
                <w:rFonts w:ascii="Times New Roman" w:hAnsi="Times New Roman" w:cs="Times New Roman"/>
                <w:sz w:val="24"/>
              </w:rPr>
              <w:t>Сп</w:t>
            </w:r>
            <w:proofErr w:type="spellEnd"/>
            <w:r w:rsidRPr="001A502A">
              <w:rPr>
                <w:rFonts w:ascii="Times New Roman" w:hAnsi="Times New Roman" w:cs="Times New Roman"/>
                <w:sz w:val="24"/>
              </w:rPr>
              <w:t xml:space="preserve">. 81,82. </w:t>
            </w:r>
            <w:proofErr w:type="spellStart"/>
            <w:r w:rsidRPr="001A502A">
              <w:rPr>
                <w:rFonts w:ascii="Times New Roman" w:hAnsi="Times New Roman" w:cs="Times New Roman"/>
                <w:spacing w:val="-1"/>
                <w:sz w:val="24"/>
              </w:rPr>
              <w:t>Ал</w:t>
            </w:r>
            <w:proofErr w:type="spellEnd"/>
            <w:r w:rsidRPr="001A502A">
              <w:rPr>
                <w:rFonts w:ascii="Times New Roman" w:hAnsi="Times New Roman" w:cs="Times New Roman"/>
                <w:spacing w:val="-1"/>
                <w:sz w:val="24"/>
              </w:rPr>
              <w:t xml:space="preserve">. 89. тон. до </w:t>
            </w:r>
            <w:r w:rsidRPr="001A502A">
              <w:rPr>
                <w:rFonts w:ascii="Times New Roman" w:hAnsi="Times New Roman" w:cs="Times New Roman"/>
                <w:sz w:val="24"/>
              </w:rPr>
              <w:t xml:space="preserve">3 знаків: </w:t>
            </w:r>
          </w:p>
          <w:p w:rsidR="00821E04" w:rsidRPr="00DE7C0B" w:rsidRDefault="00821E04" w:rsidP="00DE7C0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І ІУ </w:t>
            </w:r>
            <w:r w:rsidRPr="001A502A">
              <w:rPr>
                <w:rFonts w:ascii="Times New Roman" w:hAnsi="Times New Roman" w:cs="Times New Roman"/>
                <w:sz w:val="24"/>
              </w:rPr>
              <w:t xml:space="preserve">Д6/5І = ДД2І6 </w:t>
            </w:r>
            <w:r w:rsidRPr="001A502A">
              <w:rPr>
                <w:rFonts w:ascii="Times New Roman" w:hAnsi="Times New Roman" w:cs="Times New Roman"/>
                <w:spacing w:val="-2"/>
                <w:sz w:val="24"/>
              </w:rPr>
              <w:t xml:space="preserve">IV DDVII7 К6/4 </w:t>
            </w:r>
            <w:r w:rsidRPr="001A502A">
              <w:rPr>
                <w:rFonts w:ascii="Times New Roman" w:hAnsi="Times New Roman" w:cs="Times New Roman"/>
                <w:sz w:val="24"/>
              </w:rPr>
              <w:t>Д7І</w:t>
            </w:r>
          </w:p>
        </w:tc>
        <w:tc>
          <w:tcPr>
            <w:tcW w:w="1725" w:type="dxa"/>
          </w:tcPr>
          <w:p w:rsidR="00821E04" w:rsidRPr="001A502A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2A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760" w:type="dxa"/>
          </w:tcPr>
          <w:p w:rsidR="00821E04" w:rsidRPr="001A502A" w:rsidRDefault="00821E04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502A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1A502A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1A502A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1A502A">
              <w:rPr>
                <w:rFonts w:ascii="Times New Roman" w:hAnsi="Times New Roman" w:cs="Times New Roman"/>
                <w:sz w:val="24"/>
              </w:rPr>
              <w:t xml:space="preserve"> Я. Сольфеджіо для 7 класу ДМШ. – К., Музична Україна, 1982. </w:t>
            </w:r>
          </w:p>
          <w:p w:rsidR="00821E04" w:rsidRPr="001A502A" w:rsidRDefault="00821E04" w:rsidP="003525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7" w:type="dxa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E04" w:rsidRPr="000717C2" w:rsidTr="00821E04">
        <w:trPr>
          <w:trHeight w:val="1200"/>
        </w:trPr>
        <w:tc>
          <w:tcPr>
            <w:tcW w:w="1479" w:type="dxa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Default="00821E04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821E04" w:rsidRPr="001D5F36" w:rsidRDefault="00821E04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пара)</w:t>
            </w: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821E04" w:rsidRPr="0071299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821E04" w:rsidRPr="000717C2" w:rsidRDefault="00821E04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7C2">
              <w:rPr>
                <w:rFonts w:ascii="Times New Roman" w:hAnsi="Times New Roman" w:cs="Times New Roman"/>
                <w:spacing w:val="-3"/>
                <w:sz w:val="24"/>
              </w:rPr>
              <w:t>Моду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ляція в т-ті І ст. споріднення. Повторення пройденого матеріалу.</w:t>
            </w:r>
          </w:p>
          <w:p w:rsidR="00821E04" w:rsidRPr="000717C2" w:rsidRDefault="00821E04" w:rsidP="00352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04" w:rsidRPr="000717C2" w:rsidRDefault="00821E04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21E04" w:rsidRPr="001B7703" w:rsidRDefault="00821E04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7C2">
              <w:rPr>
                <w:rFonts w:ascii="Times New Roman" w:hAnsi="Times New Roman" w:cs="Times New Roman"/>
                <w:sz w:val="24"/>
              </w:rPr>
              <w:t>Сп</w:t>
            </w:r>
            <w:proofErr w:type="spellEnd"/>
            <w:r w:rsidRPr="000717C2">
              <w:rPr>
                <w:rFonts w:ascii="Times New Roman" w:hAnsi="Times New Roman" w:cs="Times New Roman"/>
                <w:sz w:val="24"/>
              </w:rPr>
              <w:t xml:space="preserve">. 84. </w:t>
            </w:r>
            <w:proofErr w:type="spellStart"/>
            <w:r w:rsidRPr="000717C2">
              <w:rPr>
                <w:rFonts w:ascii="Times New Roman" w:hAnsi="Times New Roman" w:cs="Times New Roman"/>
                <w:sz w:val="24"/>
              </w:rPr>
              <w:t>Остр</w:t>
            </w:r>
            <w:proofErr w:type="spellEnd"/>
            <w:r w:rsidRPr="000717C2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717C2">
              <w:rPr>
                <w:rFonts w:ascii="Times New Roman" w:hAnsi="Times New Roman" w:cs="Times New Roman"/>
                <w:spacing w:val="-3"/>
                <w:sz w:val="24"/>
              </w:rPr>
              <w:t>121. тон. до 2</w:t>
            </w:r>
            <w:r w:rsidRPr="000717C2">
              <w:rPr>
                <w:rFonts w:ascii="Times New Roman" w:hAnsi="Times New Roman" w:cs="Times New Roman"/>
                <w:sz w:val="24"/>
              </w:rPr>
              <w:t xml:space="preserve"> знаків: І Д4/3 до </w:t>
            </w:r>
            <w:r w:rsidRPr="000717C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0717C2">
              <w:rPr>
                <w:rFonts w:ascii="Times New Roman" w:hAnsi="Times New Roman" w:cs="Times New Roman"/>
                <w:sz w:val="24"/>
              </w:rPr>
              <w:t xml:space="preserve">І </w:t>
            </w:r>
            <w:r w:rsidRPr="000717C2">
              <w:rPr>
                <w:rFonts w:ascii="Times New Roman" w:hAnsi="Times New Roman" w:cs="Times New Roman"/>
                <w:spacing w:val="-1"/>
                <w:sz w:val="24"/>
              </w:rPr>
              <w:t>Д4/3 до І</w:t>
            </w:r>
            <w:r w:rsidRPr="000717C2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V</w:t>
            </w:r>
            <w:r w:rsidRPr="000717C2">
              <w:rPr>
                <w:rFonts w:ascii="Times New Roman" w:hAnsi="Times New Roman" w:cs="Times New Roman"/>
                <w:spacing w:val="-1"/>
                <w:sz w:val="24"/>
              </w:rPr>
              <w:t xml:space="preserve"> = </w:t>
            </w:r>
            <w:r w:rsidRPr="000717C2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III</w:t>
            </w:r>
            <w:r w:rsidRPr="000717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17C2">
              <w:rPr>
                <w:rFonts w:ascii="Times New Roman" w:hAnsi="Times New Roman" w:cs="Times New Roman"/>
                <w:spacing w:val="-8"/>
                <w:sz w:val="24"/>
                <w:lang w:val="en-US"/>
              </w:rPr>
              <w:t>II</w:t>
            </w:r>
            <w:r w:rsidRPr="000717C2">
              <w:rPr>
                <w:rFonts w:ascii="Times New Roman" w:hAnsi="Times New Roman" w:cs="Times New Roman"/>
                <w:spacing w:val="-8"/>
                <w:sz w:val="24"/>
              </w:rPr>
              <w:t>6 ДДУІІ7 К6/4</w:t>
            </w:r>
            <w:r w:rsidRPr="000717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17C2">
              <w:rPr>
                <w:rFonts w:ascii="Times New Roman" w:hAnsi="Times New Roman" w:cs="Times New Roman"/>
                <w:i/>
                <w:sz w:val="24"/>
              </w:rPr>
              <w:t>Д7</w:t>
            </w:r>
            <w:r w:rsidRPr="000717C2">
              <w:rPr>
                <w:rFonts w:ascii="Times New Roman" w:hAnsi="Times New Roman" w:cs="Times New Roman"/>
                <w:sz w:val="24"/>
              </w:rPr>
              <w:t xml:space="preserve"> І</w:t>
            </w:r>
            <w:r w:rsidRPr="00071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  <w:p w:rsidR="00821E04" w:rsidRPr="000717C2" w:rsidRDefault="00821E04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821E04" w:rsidRPr="000717C2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821E04" w:rsidRPr="000717C2" w:rsidRDefault="00821E04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17C2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0717C2">
              <w:rPr>
                <w:rFonts w:ascii="Times New Roman" w:hAnsi="Times New Roman" w:cs="Times New Roman"/>
                <w:sz w:val="24"/>
              </w:rPr>
              <w:t xml:space="preserve"> М., Міщук І. Сольфеджіо (</w:t>
            </w:r>
            <w:proofErr w:type="spellStart"/>
            <w:r w:rsidRPr="000717C2">
              <w:rPr>
                <w:rFonts w:ascii="Times New Roman" w:hAnsi="Times New Roman" w:cs="Times New Roman"/>
                <w:sz w:val="24"/>
              </w:rPr>
              <w:t>триголосся</w:t>
            </w:r>
            <w:proofErr w:type="spellEnd"/>
            <w:r w:rsidRPr="000717C2">
              <w:rPr>
                <w:rFonts w:ascii="Times New Roman" w:hAnsi="Times New Roman" w:cs="Times New Roman"/>
                <w:sz w:val="24"/>
              </w:rPr>
              <w:t>). – Л., Сполом, 2009.</w:t>
            </w:r>
          </w:p>
          <w:p w:rsidR="00821E04" w:rsidRPr="000717C2" w:rsidRDefault="00821E04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717C2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0717C2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0717C2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0717C2">
              <w:rPr>
                <w:rFonts w:ascii="Times New Roman" w:hAnsi="Times New Roman" w:cs="Times New Roman"/>
                <w:sz w:val="24"/>
              </w:rPr>
              <w:t xml:space="preserve"> Я. Сольфеджіо для 7 класу ДМШ. – К., Музична Україна, 1982. </w:t>
            </w:r>
          </w:p>
          <w:p w:rsidR="00821E04" w:rsidRPr="000717C2" w:rsidRDefault="00821E04" w:rsidP="003525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7" w:type="dxa"/>
          </w:tcPr>
          <w:p w:rsidR="00821E04" w:rsidRPr="000717C2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E04" w:rsidRPr="000717C2" w:rsidTr="00821E04">
        <w:trPr>
          <w:trHeight w:val="1200"/>
        </w:trPr>
        <w:tc>
          <w:tcPr>
            <w:tcW w:w="1479" w:type="dxa"/>
          </w:tcPr>
          <w:p w:rsidR="00821E04" w:rsidRPr="00F2537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Pr="00F25373" w:rsidRDefault="00821E04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73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821E04" w:rsidRPr="00F25373" w:rsidRDefault="00821E04" w:rsidP="0035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04" w:rsidRPr="00F2537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Pr="00F2537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821E04" w:rsidRPr="00F2537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821E04" w:rsidRPr="00F25373" w:rsidRDefault="00821E04" w:rsidP="0035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E04" w:rsidRPr="00F25373" w:rsidRDefault="00821E04" w:rsidP="0035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373">
              <w:rPr>
                <w:rFonts w:ascii="Times New Roman" w:hAnsi="Times New Roman" w:cs="Times New Roman"/>
                <w:sz w:val="24"/>
                <w:szCs w:val="24"/>
              </w:rPr>
              <w:t>Консультація до іспиту.</w:t>
            </w:r>
          </w:p>
          <w:p w:rsidR="00821E04" w:rsidRPr="00F25373" w:rsidRDefault="00821E04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21E04" w:rsidRPr="00F25373" w:rsidRDefault="00821E04" w:rsidP="00352565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373">
              <w:rPr>
                <w:rFonts w:ascii="Times New Roman" w:hAnsi="Times New Roman" w:cs="Times New Roman"/>
                <w:spacing w:val="-3"/>
                <w:sz w:val="24"/>
              </w:rPr>
              <w:t>Повторення пройденого матеріалу.</w:t>
            </w:r>
          </w:p>
        </w:tc>
        <w:tc>
          <w:tcPr>
            <w:tcW w:w="1725" w:type="dxa"/>
          </w:tcPr>
          <w:p w:rsidR="00821E04" w:rsidRPr="00F2537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:rsidR="00821E04" w:rsidRPr="00F25373" w:rsidRDefault="00821E04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5373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F25373">
              <w:rPr>
                <w:rFonts w:ascii="Times New Roman" w:hAnsi="Times New Roman" w:cs="Times New Roman"/>
                <w:sz w:val="24"/>
              </w:rPr>
              <w:t xml:space="preserve"> М., Міщук І. Сольфеджіо (</w:t>
            </w:r>
            <w:proofErr w:type="spellStart"/>
            <w:r w:rsidRPr="00F25373">
              <w:rPr>
                <w:rFonts w:ascii="Times New Roman" w:hAnsi="Times New Roman" w:cs="Times New Roman"/>
                <w:sz w:val="24"/>
              </w:rPr>
              <w:t>триголосся</w:t>
            </w:r>
            <w:proofErr w:type="spellEnd"/>
            <w:r w:rsidRPr="00F25373">
              <w:rPr>
                <w:rFonts w:ascii="Times New Roman" w:hAnsi="Times New Roman" w:cs="Times New Roman"/>
                <w:sz w:val="24"/>
              </w:rPr>
              <w:t>). – Л., Сполом, 2009.</w:t>
            </w:r>
          </w:p>
          <w:p w:rsidR="00821E04" w:rsidRPr="00F25373" w:rsidRDefault="00821E04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5373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F25373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F25373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F25373">
              <w:rPr>
                <w:rFonts w:ascii="Times New Roman" w:hAnsi="Times New Roman" w:cs="Times New Roman"/>
                <w:sz w:val="24"/>
              </w:rPr>
              <w:t xml:space="preserve"> Я. Сольфеджіо для 6 класу ДМШ. – К., Музична Україна, 1981. </w:t>
            </w:r>
            <w:proofErr w:type="spellStart"/>
            <w:r w:rsidRPr="00F25373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F25373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F25373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F25373">
              <w:rPr>
                <w:rFonts w:ascii="Times New Roman" w:hAnsi="Times New Roman" w:cs="Times New Roman"/>
                <w:sz w:val="24"/>
              </w:rPr>
              <w:t xml:space="preserve"> Я. Сольфеджіо для 7 класу ДМШ. – К., Музична Україна, 1982. </w:t>
            </w:r>
          </w:p>
          <w:p w:rsidR="00821E04" w:rsidRPr="00F25373" w:rsidRDefault="00821E04" w:rsidP="003525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5373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F25373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F25373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F2537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25373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F25373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F25373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F25373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821E04" w:rsidRPr="00F25373" w:rsidRDefault="00821E04" w:rsidP="003525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7" w:type="dxa"/>
          </w:tcPr>
          <w:p w:rsidR="00821E04" w:rsidRPr="000717C2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E04" w:rsidRPr="00712993" w:rsidTr="00821E04">
        <w:tc>
          <w:tcPr>
            <w:tcW w:w="1479" w:type="dxa"/>
          </w:tcPr>
          <w:p w:rsidR="00821E04" w:rsidRPr="00F25373" w:rsidRDefault="00821E04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5373">
              <w:rPr>
                <w:rFonts w:ascii="Times New Roman" w:hAnsi="Times New Roman" w:cs="Times New Roman"/>
                <w:sz w:val="24"/>
              </w:rPr>
              <w:t xml:space="preserve">4.06 </w:t>
            </w:r>
          </w:p>
          <w:p w:rsidR="00821E04" w:rsidRPr="00F25373" w:rsidRDefault="00821E04" w:rsidP="0035256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821E04" w:rsidRPr="00F2537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7" w:type="dxa"/>
          </w:tcPr>
          <w:p w:rsidR="00821E04" w:rsidRPr="00F25373" w:rsidRDefault="00821E04" w:rsidP="0035256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іспит</w:t>
            </w:r>
          </w:p>
        </w:tc>
        <w:tc>
          <w:tcPr>
            <w:tcW w:w="1638" w:type="dxa"/>
          </w:tcPr>
          <w:p w:rsidR="00821E04" w:rsidRPr="00F2537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5" w:type="dxa"/>
          </w:tcPr>
          <w:p w:rsidR="00821E04" w:rsidRPr="00F25373" w:rsidRDefault="00821E04" w:rsidP="003525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60" w:type="dxa"/>
          </w:tcPr>
          <w:p w:rsidR="00821E04" w:rsidRPr="00F25373" w:rsidRDefault="00821E04" w:rsidP="0035256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7" w:type="dxa"/>
          </w:tcPr>
          <w:p w:rsidR="00821E04" w:rsidRPr="00712993" w:rsidRDefault="00821E04" w:rsidP="00352565">
            <w:pPr>
              <w:jc w:val="center"/>
              <w:rPr>
                <w:b/>
                <w:sz w:val="24"/>
              </w:rPr>
            </w:pPr>
          </w:p>
        </w:tc>
      </w:tr>
    </w:tbl>
    <w:p w:rsidR="00821E04" w:rsidRDefault="00821E04" w:rsidP="00821E04">
      <w:pPr>
        <w:jc w:val="center"/>
      </w:pPr>
    </w:p>
    <w:p w:rsidR="00821E04" w:rsidRDefault="00821E04" w:rsidP="00821E04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p w:rsidR="008D59E1" w:rsidRDefault="008D59E1"/>
    <w:sectPr w:rsidR="008D59E1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BA"/>
    <w:rsid w:val="00092CBA"/>
    <w:rsid w:val="00821E04"/>
    <w:rsid w:val="008D59E1"/>
    <w:rsid w:val="00D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0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E04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0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E04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2020-05-25T17:01:00Z</dcterms:created>
  <dcterms:modified xsi:type="dcterms:W3CDTF">2020-05-25T17:13:00Z</dcterms:modified>
</cp:coreProperties>
</file>