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531199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E05781">
        <w:rPr>
          <w:rFonts w:ascii="Times New Roman" w:hAnsi="Times New Roman" w:cs="Times New Roman"/>
          <w:b/>
          <w:sz w:val="26"/>
          <w:szCs w:val="26"/>
        </w:rPr>
        <w:t>25</w:t>
      </w:r>
      <w:r w:rsidRPr="00844EA1">
        <w:rPr>
          <w:rFonts w:ascii="Times New Roman" w:hAnsi="Times New Roman" w:cs="Times New Roman"/>
          <w:b/>
          <w:sz w:val="26"/>
          <w:szCs w:val="26"/>
        </w:rPr>
        <w:t>. 0</w:t>
      </w:r>
      <w:r w:rsidR="00E05781">
        <w:rPr>
          <w:rFonts w:ascii="Times New Roman" w:hAnsi="Times New Roman" w:cs="Times New Roman"/>
          <w:b/>
          <w:sz w:val="26"/>
          <w:szCs w:val="26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E05781">
        <w:rPr>
          <w:rFonts w:ascii="Times New Roman" w:hAnsi="Times New Roman" w:cs="Times New Roman"/>
          <w:b/>
          <w:sz w:val="26"/>
          <w:szCs w:val="26"/>
        </w:rPr>
        <w:t>11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E05781">
        <w:rPr>
          <w:rFonts w:ascii="Times New Roman" w:hAnsi="Times New Roman" w:cs="Times New Roman"/>
          <w:b/>
          <w:sz w:val="26"/>
          <w:szCs w:val="26"/>
        </w:rPr>
        <w:t>5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31199" w:rsidRPr="00531199">
        <w:rPr>
          <w:rFonts w:ascii="Times New Roman" w:hAnsi="Times New Roman" w:cs="Times New Roman"/>
          <w:b/>
          <w:sz w:val="26"/>
          <w:szCs w:val="26"/>
          <w:u w:val="single"/>
        </w:rPr>
        <w:t>Культура української діаспори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31199">
        <w:rPr>
          <w:rFonts w:ascii="Times New Roman" w:hAnsi="Times New Roman" w:cs="Times New Roman"/>
          <w:b/>
          <w:sz w:val="26"/>
          <w:szCs w:val="26"/>
          <w:lang w:val="ru-RU"/>
        </w:rPr>
        <w:t xml:space="preserve">028 Менеджмент </w:t>
      </w:r>
      <w:proofErr w:type="spellStart"/>
      <w:r w:rsidR="00531199">
        <w:rPr>
          <w:rFonts w:ascii="Times New Roman" w:hAnsi="Times New Roman" w:cs="Times New Roman"/>
          <w:b/>
          <w:sz w:val="26"/>
          <w:szCs w:val="26"/>
          <w:lang w:val="ru-RU"/>
        </w:rPr>
        <w:t>соціокультурної</w:t>
      </w:r>
      <w:proofErr w:type="spellEnd"/>
      <w:r w:rsidR="0053119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531199">
        <w:rPr>
          <w:rFonts w:ascii="Times New Roman" w:hAnsi="Times New Roman" w:cs="Times New Roman"/>
          <w:b/>
          <w:sz w:val="26"/>
          <w:szCs w:val="26"/>
          <w:lang w:val="ru-RU"/>
        </w:rPr>
        <w:t>діяльності</w:t>
      </w:r>
      <w:proofErr w:type="spellEnd"/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531199" w:rsidRPr="00531199">
        <w:rPr>
          <w:rFonts w:ascii="Times New Roman" w:hAnsi="Times New Roman" w:cs="Times New Roman"/>
          <w:b/>
          <w:sz w:val="26"/>
          <w:szCs w:val="26"/>
          <w:u w:val="single"/>
        </w:rPr>
        <w:t>КМД-31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31199">
        <w:rPr>
          <w:rFonts w:ascii="Times New Roman" w:hAnsi="Times New Roman" w:cs="Times New Roman"/>
          <w:b/>
          <w:sz w:val="26"/>
          <w:szCs w:val="26"/>
          <w:lang w:val="ru-RU"/>
        </w:rPr>
        <w:t>доц. Сирота Л. Б.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1199">
        <w:rPr>
          <w:rFonts w:ascii="Times New Roman" w:hAnsi="Times New Roman" w:cs="Times New Roman"/>
          <w:b/>
          <w:sz w:val="26"/>
          <w:szCs w:val="26"/>
        </w:rPr>
        <w:t xml:space="preserve">доц. Сирота Л. Б.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1701"/>
        <w:gridCol w:w="850"/>
        <w:gridCol w:w="5400"/>
        <w:gridCol w:w="2084"/>
      </w:tblGrid>
      <w:tr w:rsidR="008B3F58" w:rsidRPr="00712993" w:rsidTr="00383316">
        <w:trPr>
          <w:trHeight w:val="769"/>
        </w:trPr>
        <w:tc>
          <w:tcPr>
            <w:tcW w:w="846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36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08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316" w:rsidRPr="00712993" w:rsidTr="00383316">
        <w:tc>
          <w:tcPr>
            <w:tcW w:w="84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6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0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781" w:rsidRPr="00712993" w:rsidTr="00383316">
        <w:trPr>
          <w:trHeight w:val="1200"/>
        </w:trPr>
        <w:tc>
          <w:tcPr>
            <w:tcW w:w="846" w:type="dxa"/>
          </w:tcPr>
          <w:p w:rsidR="00E05781" w:rsidRPr="0021581F" w:rsidRDefault="000F6050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</w:tc>
        <w:tc>
          <w:tcPr>
            <w:tcW w:w="2268" w:type="dxa"/>
          </w:tcPr>
          <w:p w:rsidR="000F6050" w:rsidRPr="0021581F" w:rsidRDefault="000F6050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Тема 10. </w:t>
            </w: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Українознавчі центри за кордоном. </w:t>
            </w:r>
          </w:p>
          <w:p w:rsidR="000F6050" w:rsidRPr="0021581F" w:rsidRDefault="000F6050" w:rsidP="0021581F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21581F">
              <w:rPr>
                <w:b w:val="0"/>
                <w:sz w:val="20"/>
                <w:szCs w:val="20"/>
              </w:rPr>
              <w:t>Українська вільна академія наук (США).</w:t>
            </w:r>
            <w:r w:rsidR="00714CD9" w:rsidRPr="0021581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714CD9" w:rsidRPr="0021581F">
              <w:rPr>
                <w:b w:val="0"/>
                <w:sz w:val="20"/>
                <w:szCs w:val="20"/>
              </w:rPr>
              <w:t>Виданя</w:t>
            </w:r>
            <w:proofErr w:type="spellEnd"/>
            <w:r w:rsidR="00714CD9" w:rsidRPr="0021581F">
              <w:rPr>
                <w:b w:val="0"/>
                <w:sz w:val="20"/>
                <w:szCs w:val="20"/>
              </w:rPr>
              <w:t xml:space="preserve"> УВАН.</w:t>
            </w:r>
            <w:r w:rsidRPr="0021581F">
              <w:rPr>
                <w:b w:val="0"/>
                <w:sz w:val="20"/>
                <w:szCs w:val="20"/>
              </w:rPr>
              <w:t xml:space="preserve"> Діяльність філії </w:t>
            </w:r>
            <w:hyperlink r:id="rId4" w:tooltip="Український католицький університет" w:history="1">
              <w:r w:rsidRPr="0021581F">
                <w:rPr>
                  <w:rStyle w:val="a4"/>
                  <w:b w:val="0"/>
                  <w:sz w:val="20"/>
                  <w:szCs w:val="20"/>
                </w:rPr>
                <w:t>Українського Католицького Університету</w:t>
              </w:r>
            </w:hyperlink>
            <w:r w:rsidRPr="0021581F">
              <w:rPr>
                <w:b w:val="0"/>
                <w:sz w:val="20"/>
                <w:szCs w:val="20"/>
              </w:rPr>
              <w:t xml:space="preserve"> (УКУ) в Аргентині. </w:t>
            </w:r>
            <w:hyperlink r:id="rId5" w:tooltip="Українське культурне товариство " w:history="1">
              <w:r w:rsidRPr="0021581F">
                <w:rPr>
                  <w:rStyle w:val="a4"/>
                  <w:b w:val="0"/>
                  <w:sz w:val="20"/>
                  <w:szCs w:val="20"/>
                </w:rPr>
                <w:t>Українське культурне товариство «Просвіта»</w:t>
              </w:r>
            </w:hyperlink>
            <w:r w:rsidRPr="0021581F">
              <w:rPr>
                <w:b w:val="0"/>
                <w:sz w:val="20"/>
                <w:szCs w:val="20"/>
              </w:rPr>
              <w:t xml:space="preserve"> (Аргентина). </w:t>
            </w:r>
            <w:r w:rsidR="00714CD9" w:rsidRPr="0021581F">
              <w:rPr>
                <w:b w:val="0"/>
                <w:sz w:val="20"/>
                <w:szCs w:val="20"/>
              </w:rPr>
              <w:t>Інші освітні осередки українців за кордоном</w:t>
            </w:r>
          </w:p>
        </w:tc>
        <w:tc>
          <w:tcPr>
            <w:tcW w:w="2268" w:type="dxa"/>
          </w:tcPr>
          <w:p w:rsidR="00E05781" w:rsidRPr="0021581F" w:rsidRDefault="00E0578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781" w:rsidRPr="0021581F" w:rsidRDefault="000F6050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Написати конспект однієї зі статей із списку літератури</w:t>
            </w:r>
          </w:p>
        </w:tc>
        <w:tc>
          <w:tcPr>
            <w:tcW w:w="850" w:type="dxa"/>
          </w:tcPr>
          <w:p w:rsidR="00E05781" w:rsidRPr="0021581F" w:rsidRDefault="000F6050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До 12.05.</w:t>
            </w:r>
          </w:p>
        </w:tc>
        <w:tc>
          <w:tcPr>
            <w:tcW w:w="5400" w:type="dxa"/>
          </w:tcPr>
          <w:p w:rsidR="00714CD9" w:rsidRPr="0021581F" w:rsidRDefault="00714CD9" w:rsidP="0021581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В Аргентині діє філія УКУ, яка займається справою українознавства</w:t>
            </w:r>
          </w:p>
          <w:p w:rsidR="00714CD9" w:rsidRPr="0021581F" w:rsidRDefault="00714CD9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https://ucu.edu.ua/news/v-arhentyni-dije-filiya-uku-yaka-zajmajetsya-spravoyu-ukrajinoznavstva/</w:t>
              </w:r>
            </w:hyperlink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4CD9" w:rsidRPr="0021581F" w:rsidRDefault="00714CD9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Колекція УВАН</w:t>
            </w: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7" w:history="1"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https://library.ukma.edu.ua/index.php?id=229&amp;L=608</w:t>
              </w:r>
            </w:hyperlink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5781" w:rsidRPr="0021581F" w:rsidRDefault="000F6050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УВАН. </w:t>
            </w:r>
            <w:hyperlink r:id="rId8" w:history="1"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https://uvan.org/</w:t>
              </w:r>
            </w:hyperlink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4CD9" w:rsidRPr="0021581F" w:rsidRDefault="00714CD9" w:rsidP="0021581F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21581F">
              <w:rPr>
                <w:b w:val="0"/>
                <w:sz w:val="20"/>
                <w:szCs w:val="20"/>
              </w:rPr>
              <w:t>Українське культурне товариство «Просвіта» (Аргентина)</w:t>
            </w:r>
          </w:p>
          <w:p w:rsidR="00714CD9" w:rsidRPr="0021581F" w:rsidRDefault="00714CD9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k.wikipedia.org/wiki/%D0%A3%D0%BA%D1%80%D0%B0%D1%97%D0%BD%D1%81%D1%8C%D0%BA%D0%B5_%D0%BA%D1%83%D0%BB%D1%8C%D1%82%D1%83%D1%80%D0%BD%D0%B5_%D1%82%D0%BE%D0%B2%D0%B0%D1%80%D0%B8%D1%81%D1%82%D0%B2%D0%BE_%C2%AB%D0%9F%D1%80%D0%BE%D1%81%D0%B2%D1%96%D1%82%D0%B0%C2%BB_(%D0%90%D1%80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%D0%B3%D0%B5%D0%BD%D1%82%D0%B8%D0%BD%D0%B0)</w:t>
              </w:r>
            </w:hyperlink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4CD9" w:rsidRPr="0021581F" w:rsidRDefault="00714CD9" w:rsidP="0021581F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21581F">
              <w:rPr>
                <w:b w:val="0"/>
                <w:sz w:val="20"/>
                <w:szCs w:val="20"/>
              </w:rPr>
              <w:t xml:space="preserve">Шевченкознавство в Українській вільній академії наук у США в </w:t>
            </w:r>
            <w:r w:rsidRPr="0021581F">
              <w:rPr>
                <w:b w:val="0"/>
                <w:sz w:val="20"/>
                <w:szCs w:val="20"/>
              </w:rPr>
              <w:t>1950-</w:t>
            </w:r>
            <w:r w:rsidRPr="0021581F">
              <w:rPr>
                <w:b w:val="0"/>
                <w:sz w:val="20"/>
                <w:szCs w:val="20"/>
              </w:rPr>
              <w:t xml:space="preserve">х роках </w:t>
            </w:r>
            <w:r w:rsidRPr="0021581F">
              <w:rPr>
                <w:b w:val="0"/>
                <w:sz w:val="20"/>
                <w:szCs w:val="20"/>
              </w:rPr>
              <w:t>(До 60-річчя створення Академії)</w:t>
            </w:r>
            <w:r w:rsidRPr="0021581F">
              <w:rPr>
                <w:b w:val="0"/>
                <w:sz w:val="20"/>
                <w:szCs w:val="20"/>
              </w:rPr>
              <w:t xml:space="preserve">. </w:t>
            </w:r>
            <w:hyperlink r:id="rId10" w:history="1">
              <w:r w:rsidRPr="0021581F">
                <w:rPr>
                  <w:rStyle w:val="a4"/>
                  <w:b w:val="0"/>
                  <w:sz w:val="20"/>
                  <w:szCs w:val="20"/>
                </w:rPr>
                <w:t>https://ntsh.org/content/shevchenkoznavstvo-v-ukrayinskiy-vilniy-akademiyi-nauk-u-ssha-v-1950-x-rokah-do-60-richchya</w:t>
              </w:r>
            </w:hyperlink>
            <w:r w:rsidRPr="0021581F">
              <w:rPr>
                <w:b w:val="0"/>
                <w:sz w:val="20"/>
                <w:szCs w:val="20"/>
              </w:rPr>
              <w:t xml:space="preserve"> </w:t>
            </w:r>
            <w:r w:rsidRPr="0021581F">
              <w:rPr>
                <w:b w:val="0"/>
                <w:sz w:val="20"/>
                <w:szCs w:val="20"/>
              </w:rPr>
              <w:t xml:space="preserve"> </w:t>
            </w:r>
          </w:p>
          <w:p w:rsidR="00714CD9" w:rsidRPr="0021581F" w:rsidRDefault="00714CD9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765E6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  <w:r w:rsidRPr="002158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21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158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F765E6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" w:history="1"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F765E6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765E6" w:rsidRPr="0021581F" w:rsidRDefault="00F765E6" w:rsidP="0021581F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https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kultart.lnu.edu.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F765E6" w:rsidRPr="0021581F" w:rsidRDefault="00F765E6" w:rsidP="0021581F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5781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21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E80FA1" w:rsidRPr="00712993" w:rsidTr="00383316">
        <w:trPr>
          <w:trHeight w:val="1200"/>
        </w:trPr>
        <w:tc>
          <w:tcPr>
            <w:tcW w:w="846" w:type="dxa"/>
          </w:tcPr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2268" w:type="dxa"/>
          </w:tcPr>
          <w:p w:rsidR="00E80FA1" w:rsidRPr="0021581F" w:rsidRDefault="00E80FA1" w:rsidP="0021581F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b/>
                <w:sz w:val="20"/>
                <w:szCs w:val="20"/>
              </w:rPr>
              <w:t>Тема 8</w:t>
            </w:r>
            <w:bookmarkStart w:id="0" w:name="_GoBack"/>
            <w:bookmarkEnd w:id="0"/>
            <w:r w:rsidRPr="00215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Доброчинність і меценатство українських релігійних діячів за кордоном</w:t>
            </w:r>
          </w:p>
          <w:p w:rsidR="00E80FA1" w:rsidRPr="0021581F" w:rsidRDefault="00E80FA1" w:rsidP="0021581F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Митрополит </w:t>
            </w:r>
            <w:proofErr w:type="spellStart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  <w:proofErr w:type="spellEnd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Шептицький в Південній Америці. Міжнародний фонд  «Відкрита Україна». </w:t>
            </w:r>
            <w:hyperlink r:id="rId12" w:history="1">
              <w:r w:rsidRPr="0021581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Меценатство (благодійництво) як форма забезпечення контролю за збереженням та охороною культурних цінностей</w:t>
              </w:r>
            </w:hyperlink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3" w:history="1">
              <w:r w:rsidRPr="0021581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Піша проща як духовне спілкування та місце зустрічі родин мігрантів: досвід УГКЦ</w:t>
              </w:r>
            </w:hyperlink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Написати реферати про українських релігійних діячів як меценатів за кордоном (персоналія за вибором студента).</w:t>
            </w:r>
          </w:p>
        </w:tc>
        <w:tc>
          <w:tcPr>
            <w:tcW w:w="850" w:type="dxa"/>
          </w:tcPr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до 29.04.</w:t>
            </w:r>
          </w:p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400" w:type="dxa"/>
          </w:tcPr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Баб’як</w:t>
            </w:r>
            <w:proofErr w:type="spellEnd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А. Подвиг Митрополита </w:t>
            </w:r>
            <w:proofErr w:type="spellStart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Андрея</w:t>
            </w:r>
            <w:proofErr w:type="spellEnd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Шептицького як Апостольського </w:t>
            </w:r>
            <w:proofErr w:type="spellStart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візитарора</w:t>
            </w:r>
            <w:proofErr w:type="spellEnd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для українців (1920 - 1923) і його взаємини з урядом Польщі. Торонто-Больцано, 2013. 238 с.</w:t>
            </w:r>
          </w:p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Блажейовський</w:t>
            </w:r>
            <w:proofErr w:type="spellEnd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Д. Берестейська ре-унія та українська історична доля і недоля. Т. ІІ. Львів: Свічадо, 2000. 1148 с.  </w:t>
            </w:r>
          </w:p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Глібчук</w:t>
            </w:r>
            <w:proofErr w:type="spellEnd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П. Патріарх Йосиф Сліпий. Через терни випробувань до зірок небесної слави. Тернопіль, 2002. 131 с.</w:t>
            </w:r>
          </w:p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Гнідик</w:t>
            </w:r>
            <w:proofErr w:type="spellEnd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І. Митрополит </w:t>
            </w:r>
            <w:proofErr w:type="spellStart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  <w:proofErr w:type="spellEnd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Шептицький та греко-католицька церква у США. </w:t>
            </w:r>
            <w:r w:rsidRPr="0021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4" w:history="1"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dspu</w:t>
              </w:r>
              <w:proofErr w:type="spellEnd"/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hsci</w:t>
              </w:r>
              <w:proofErr w:type="spellEnd"/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wp</w:t>
              </w:r>
              <w:proofErr w:type="spellEnd"/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content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uploads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/2017/12/011-04.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E80FA1" w:rsidRPr="0021581F" w:rsidRDefault="00E80FA1" w:rsidP="0021581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21581F">
              <w:rPr>
                <w:b w:val="0"/>
                <w:sz w:val="20"/>
                <w:szCs w:val="20"/>
              </w:rPr>
              <w:t xml:space="preserve">Йосиф Сліпий. Меценат для українського мистецтва та науки. </w:t>
            </w:r>
            <w:r w:rsidRPr="0021581F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15" w:history="1">
              <w:r w:rsidRPr="0021581F">
                <w:rPr>
                  <w:rStyle w:val="a4"/>
                  <w:b w:val="0"/>
                  <w:sz w:val="20"/>
                  <w:szCs w:val="20"/>
                  <w:lang w:val="en-US"/>
                </w:rPr>
                <w:t>http://snip.net.ua/20170313/josyf-slipyj-metsenat-dlya-ukrayinskogo-mystetstva-ta-nauky</w:t>
              </w:r>
            </w:hyperlink>
            <w:r w:rsidRPr="0021581F">
              <w:rPr>
                <w:b w:val="0"/>
                <w:sz w:val="20"/>
                <w:szCs w:val="20"/>
                <w:lang w:val="en-US"/>
              </w:rPr>
              <w:t xml:space="preserve"> /</w:t>
            </w:r>
            <w:r w:rsidRPr="0021581F">
              <w:rPr>
                <w:b w:val="0"/>
                <w:sz w:val="20"/>
                <w:szCs w:val="20"/>
              </w:rPr>
              <w:t xml:space="preserve"> </w:t>
            </w:r>
            <w:r w:rsidRPr="0021581F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Качараба</w:t>
            </w:r>
            <w:proofErr w:type="spellEnd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С. Греко-Католицька Церква у США наприкінці ХІХ – на початку ЗЗ ст.: проблеми становлення. Україна: культурна спадщина, національна свідомість, державність. 2012, № 21. С. 361-368.</w:t>
            </w:r>
          </w:p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Штука С. Культурно-просвітницька діяльність Йосифа Сліпого (1922 – 1945 рр.). </w:t>
            </w:r>
            <w:r w:rsidRPr="0021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16" w:history="1"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https://eprints.oa.edu.ua/3061/1/Shtuka_Istor_religiezn_Vyp_10.pdf</w:t>
              </w:r>
            </w:hyperlink>
            <w:r w:rsidRPr="0021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F765E6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158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21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158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F765E6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7" w:history="1"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F765E6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765E6" w:rsidRPr="0021581F" w:rsidRDefault="00F765E6" w:rsidP="0021581F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https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kultart.lnu.edu.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F765E6" w:rsidRPr="0021581F" w:rsidRDefault="00F765E6" w:rsidP="0021581F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FA1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21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E80FA1" w:rsidRPr="00712993" w:rsidTr="0021581F">
        <w:trPr>
          <w:trHeight w:val="841"/>
        </w:trPr>
        <w:tc>
          <w:tcPr>
            <w:tcW w:w="846" w:type="dxa"/>
          </w:tcPr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2268" w:type="dxa"/>
          </w:tcPr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b/>
                <w:sz w:val="20"/>
                <w:szCs w:val="20"/>
              </w:rPr>
              <w:t>Тема 11</w:t>
            </w: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. Діяльність НТШ за кордоном.</w:t>
            </w:r>
          </w:p>
          <w:p w:rsidR="00E80FA1" w:rsidRPr="0021581F" w:rsidRDefault="00E80FA1" w:rsidP="0021581F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щорічних наукових конференцій, академічних вечорів, організація бібліотеки, архіву та музею, видавнича діяльність («Записки НТШ», «Бібліотека українознавства», «Український архів»). Щорічне проведення </w:t>
            </w:r>
            <w:proofErr w:type="spellStart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Шевченківськх</w:t>
            </w:r>
            <w:proofErr w:type="spellEnd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сесій з нагородження </w:t>
            </w:r>
            <w:r w:rsidRPr="00215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шевченківських лауреатів.</w:t>
            </w:r>
          </w:p>
        </w:tc>
        <w:tc>
          <w:tcPr>
            <w:tcW w:w="2268" w:type="dxa"/>
          </w:tcPr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Створити пре</w:t>
            </w:r>
            <w:r w:rsidR="0021581F" w:rsidRPr="002158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ент</w:t>
            </w:r>
            <w:r w:rsidR="0021581F" w:rsidRPr="0021581F"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ію про один з напрямів діяльності НТШ за кордоном (не менше 5 слайдів), або краєві центри НТШ за кордоном (не менше 10 слайдів), або діячів НТШ за кордоном (не </w:t>
            </w:r>
            <w:r w:rsidRPr="00215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менше 10 слайдів)</w:t>
            </w:r>
          </w:p>
        </w:tc>
        <w:tc>
          <w:tcPr>
            <w:tcW w:w="850" w:type="dxa"/>
          </w:tcPr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Біловус Л. Діяльність НТШ та питання української науки у періодичних виданнях українців США</w:t>
            </w:r>
            <w:r w:rsidR="00F765E6"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як засіб збереження національної ідентичності. </w:t>
            </w:r>
            <w:hyperlink r:id="rId18" w:history="1">
              <w:r w:rsidR="00F765E6"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http://molodyvcheny.in.ua/files/journal/2016/9/113.pdf</w:t>
              </w:r>
            </w:hyperlink>
            <w:r w:rsidR="00F765E6"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5E6" w:rsidRPr="0021581F" w:rsidRDefault="00F765E6" w:rsidP="0021581F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21581F">
              <w:rPr>
                <w:b w:val="0"/>
                <w:sz w:val="20"/>
                <w:szCs w:val="20"/>
              </w:rPr>
              <w:t>Монастир української енциклопедії під Парижем</w:t>
            </w:r>
            <w:r w:rsidRPr="0021581F">
              <w:rPr>
                <w:b w:val="0"/>
                <w:sz w:val="20"/>
                <w:szCs w:val="20"/>
              </w:rPr>
              <w:t>. https://www.istpravda.com.ua/articles/4e5e9d3f9a743/</w:t>
            </w:r>
          </w:p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Сулин</w:t>
            </w:r>
            <w:proofErr w:type="spellEnd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А. Видавнича діяльність НТШ у діаспорі. </w:t>
            </w:r>
            <w:hyperlink r:id="rId19" w:history="1"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http://pvs.uad.lviv.ua/static/media/32/42.pdf</w:t>
              </w:r>
            </w:hyperlink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</w:tcPr>
          <w:p w:rsidR="00F765E6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158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21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158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F765E6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0" w:history="1"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F765E6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765E6" w:rsidRPr="0021581F" w:rsidRDefault="00F765E6" w:rsidP="0021581F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https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kultart.lnu.edu.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F765E6" w:rsidRPr="0021581F" w:rsidRDefault="00F765E6" w:rsidP="0021581F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FA1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21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E80FA1" w:rsidRPr="00712993" w:rsidTr="00383316">
        <w:trPr>
          <w:trHeight w:val="1200"/>
        </w:trPr>
        <w:tc>
          <w:tcPr>
            <w:tcW w:w="846" w:type="dxa"/>
          </w:tcPr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</w:p>
        </w:tc>
        <w:tc>
          <w:tcPr>
            <w:tcW w:w="2268" w:type="dxa"/>
          </w:tcPr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b/>
                <w:sz w:val="20"/>
                <w:szCs w:val="20"/>
              </w:rPr>
              <w:t>Тема 12</w:t>
            </w: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. Видавнича діяльність української діаспори.</w:t>
            </w:r>
          </w:p>
          <w:p w:rsidR="00E80FA1" w:rsidRPr="0021581F" w:rsidRDefault="00E80FA1" w:rsidP="0021581F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21581F">
              <w:rPr>
                <w:b w:val="0"/>
                <w:sz w:val="20"/>
                <w:szCs w:val="20"/>
              </w:rPr>
              <w:t xml:space="preserve">Роль Товариства українських </w:t>
            </w:r>
            <w:proofErr w:type="spellStart"/>
            <w:r w:rsidRPr="0021581F">
              <w:rPr>
                <w:b w:val="0"/>
                <w:sz w:val="20"/>
                <w:szCs w:val="20"/>
              </w:rPr>
              <w:t>високошкільників</w:t>
            </w:r>
            <w:proofErr w:type="spellEnd"/>
            <w:r w:rsidRPr="0021581F">
              <w:rPr>
                <w:b w:val="0"/>
                <w:sz w:val="20"/>
                <w:szCs w:val="20"/>
              </w:rPr>
              <w:t xml:space="preserve"> Аргентини (ТУВА) в організації виставок українських книжок на </w:t>
            </w:r>
            <w:hyperlink r:id="rId21" w:tooltip="Міжнародна книжкова виставка у Буенос-Айресі (ще не написана)" w:history="1">
              <w:proofErr w:type="spellStart"/>
              <w:r w:rsidRPr="0021581F">
                <w:rPr>
                  <w:rStyle w:val="a4"/>
                  <w:b w:val="0"/>
                  <w:sz w:val="20"/>
                  <w:szCs w:val="20"/>
                </w:rPr>
                <w:t>Всеаргентинській</w:t>
              </w:r>
              <w:proofErr w:type="spellEnd"/>
              <w:r w:rsidRPr="0021581F">
                <w:rPr>
                  <w:rStyle w:val="a4"/>
                  <w:b w:val="0"/>
                  <w:sz w:val="20"/>
                  <w:szCs w:val="20"/>
                </w:rPr>
                <w:t xml:space="preserve"> книжковій виставці</w:t>
              </w:r>
            </w:hyperlink>
            <w:r w:rsidRPr="0021581F">
              <w:rPr>
                <w:b w:val="0"/>
                <w:sz w:val="20"/>
                <w:szCs w:val="20"/>
              </w:rPr>
              <w:t xml:space="preserve"> (Аргентина). Книга «Українці в Аргентині: Монографія про суспільно-організаційне життя української спільноти в Аргентині».</w:t>
            </w:r>
          </w:p>
        </w:tc>
        <w:tc>
          <w:tcPr>
            <w:tcW w:w="2268" w:type="dxa"/>
          </w:tcPr>
          <w:p w:rsidR="00E80FA1" w:rsidRPr="0021581F" w:rsidRDefault="00E80FA1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0FA1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Написати огляд наукових видань українців в діаспорі (не менше 5 видань)</w:t>
            </w:r>
          </w:p>
        </w:tc>
        <w:tc>
          <w:tcPr>
            <w:tcW w:w="850" w:type="dxa"/>
          </w:tcPr>
          <w:p w:rsidR="00E80FA1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До 25.05.</w:t>
            </w:r>
          </w:p>
        </w:tc>
        <w:tc>
          <w:tcPr>
            <w:tcW w:w="5400" w:type="dxa"/>
          </w:tcPr>
          <w:p w:rsidR="00F765E6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Біловус Л. Діяльність НТШ та питання української науки у періодичних виданнях українців США як засіб збереження національної ідентичності. </w:t>
            </w:r>
            <w:hyperlink r:id="rId22" w:history="1"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http://molodyvcheny.in.ua/files/journal/2016/9/113.pdf</w:t>
              </w:r>
            </w:hyperlink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5E6" w:rsidRPr="0021581F" w:rsidRDefault="00F765E6" w:rsidP="0021581F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21581F">
              <w:rPr>
                <w:b w:val="0"/>
                <w:sz w:val="20"/>
                <w:szCs w:val="20"/>
              </w:rPr>
              <w:t xml:space="preserve">Колекція УВАН. </w:t>
            </w:r>
            <w:hyperlink r:id="rId23" w:history="1">
              <w:r w:rsidRPr="0021581F">
                <w:rPr>
                  <w:rStyle w:val="a4"/>
                  <w:b w:val="0"/>
                  <w:sz w:val="20"/>
                  <w:szCs w:val="20"/>
                </w:rPr>
                <w:t>https://library.ukma.edu.ua/index.php?id=229&amp;L=608</w:t>
              </w:r>
            </w:hyperlink>
            <w:r w:rsidRPr="0021581F">
              <w:rPr>
                <w:sz w:val="20"/>
                <w:szCs w:val="20"/>
              </w:rPr>
              <w:t xml:space="preserve">  </w:t>
            </w:r>
            <w:r w:rsidRPr="0021581F">
              <w:rPr>
                <w:b w:val="0"/>
                <w:sz w:val="20"/>
                <w:szCs w:val="20"/>
              </w:rPr>
              <w:t>Монастир української енциклопедії під Парижем. https://www.istpravda.com.ua/articles/4e5e9d3f9a743/</w:t>
            </w:r>
          </w:p>
          <w:p w:rsidR="00F765E6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Савчук Г. Видавнича діяльність української діаспори у США та Канаді до Першої світової війни. http://nz.uad.lviv.ua/static/media/2-51/40.pdf</w:t>
            </w:r>
          </w:p>
          <w:p w:rsidR="00E80FA1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>Сулин</w:t>
            </w:r>
            <w:proofErr w:type="spellEnd"/>
            <w:r w:rsidRPr="0021581F">
              <w:rPr>
                <w:rFonts w:ascii="Times New Roman" w:hAnsi="Times New Roman" w:cs="Times New Roman"/>
                <w:sz w:val="20"/>
                <w:szCs w:val="20"/>
              </w:rPr>
              <w:t xml:space="preserve"> А. Видавнича діяльність НТШ у діаспорі. </w:t>
            </w:r>
            <w:hyperlink r:id="rId24" w:history="1"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http://pvs.uad.lviv.ua/static/media/32/42.pdf</w:t>
              </w:r>
            </w:hyperlink>
          </w:p>
        </w:tc>
        <w:tc>
          <w:tcPr>
            <w:tcW w:w="2084" w:type="dxa"/>
          </w:tcPr>
          <w:p w:rsidR="00F765E6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158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21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158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F765E6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5" w:history="1"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2158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F765E6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765E6" w:rsidRPr="0021581F" w:rsidRDefault="00F765E6" w:rsidP="0021581F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https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kultart.lnu.edu.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F765E6" w:rsidRPr="0021581F" w:rsidRDefault="00F765E6" w:rsidP="0021581F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FA1" w:rsidRPr="0021581F" w:rsidRDefault="00F765E6" w:rsidP="002158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21581F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215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</w:tbl>
    <w:p w:rsidR="0021581F" w:rsidRDefault="0021581F" w:rsidP="00E13668">
      <w:pPr>
        <w:jc w:val="center"/>
        <w:rPr>
          <w:rFonts w:ascii="Times New Roman" w:hAnsi="Times New Roman" w:cs="Times New Roman"/>
        </w:rPr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</w:t>
      </w:r>
      <w:r w:rsidR="003D6B1B" w:rsidRPr="003D6B1B">
        <w:rPr>
          <w:rFonts w:ascii="Times New Roman" w:hAnsi="Times New Roman" w:cs="Times New Roman"/>
          <w:u w:val="single"/>
        </w:rPr>
        <w:t>доц. Сирота Л. Б.</w:t>
      </w:r>
      <w:r w:rsidR="003D6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3D6B1B" w:rsidRPr="003D6B1B">
        <w:rPr>
          <w:rFonts w:ascii="Times New Roman" w:hAnsi="Times New Roman" w:cs="Times New Roman"/>
          <w:u w:val="single"/>
        </w:rPr>
        <w:t xml:space="preserve">проф. </w:t>
      </w:r>
      <w:proofErr w:type="spellStart"/>
      <w:r w:rsidR="003D6B1B" w:rsidRPr="003D6B1B">
        <w:rPr>
          <w:rFonts w:ascii="Times New Roman" w:hAnsi="Times New Roman" w:cs="Times New Roman"/>
          <w:u w:val="single"/>
        </w:rPr>
        <w:t>Козаренко</w:t>
      </w:r>
      <w:proofErr w:type="spellEnd"/>
      <w:r w:rsidR="003D6B1B" w:rsidRPr="003D6B1B">
        <w:rPr>
          <w:rFonts w:ascii="Times New Roman" w:hAnsi="Times New Roman" w:cs="Times New Roman"/>
          <w:u w:val="single"/>
        </w:rPr>
        <w:t xml:space="preserve"> О. В.</w:t>
      </w:r>
      <w:r w:rsidR="003D6B1B">
        <w:rPr>
          <w:rFonts w:ascii="Times New Roman" w:hAnsi="Times New Roman" w:cs="Times New Roman"/>
        </w:rPr>
        <w:t xml:space="preserve"> 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1BD"/>
    <w:rsid w:val="000C3F8E"/>
    <w:rsid w:val="000F37F2"/>
    <w:rsid w:val="000F6050"/>
    <w:rsid w:val="0013035A"/>
    <w:rsid w:val="00157047"/>
    <w:rsid w:val="001A178D"/>
    <w:rsid w:val="001B09A2"/>
    <w:rsid w:val="0021581F"/>
    <w:rsid w:val="00227D56"/>
    <w:rsid w:val="00232C44"/>
    <w:rsid w:val="00297FB2"/>
    <w:rsid w:val="00356918"/>
    <w:rsid w:val="00383316"/>
    <w:rsid w:val="003B5E93"/>
    <w:rsid w:val="003D6B1B"/>
    <w:rsid w:val="003F714C"/>
    <w:rsid w:val="004307E2"/>
    <w:rsid w:val="0043246C"/>
    <w:rsid w:val="004361A5"/>
    <w:rsid w:val="00491B7F"/>
    <w:rsid w:val="00523D40"/>
    <w:rsid w:val="00531199"/>
    <w:rsid w:val="00557BE2"/>
    <w:rsid w:val="006D5F7D"/>
    <w:rsid w:val="00712993"/>
    <w:rsid w:val="00714CD9"/>
    <w:rsid w:val="00727F4F"/>
    <w:rsid w:val="007D2B83"/>
    <w:rsid w:val="007E5F6C"/>
    <w:rsid w:val="00844EA1"/>
    <w:rsid w:val="00876837"/>
    <w:rsid w:val="00890887"/>
    <w:rsid w:val="008A23E2"/>
    <w:rsid w:val="008B3F58"/>
    <w:rsid w:val="00995EF0"/>
    <w:rsid w:val="009B6798"/>
    <w:rsid w:val="00A85206"/>
    <w:rsid w:val="00A97640"/>
    <w:rsid w:val="00AE018F"/>
    <w:rsid w:val="00B26B6C"/>
    <w:rsid w:val="00B41F5C"/>
    <w:rsid w:val="00BF44C7"/>
    <w:rsid w:val="00C24651"/>
    <w:rsid w:val="00C57831"/>
    <w:rsid w:val="00C750EE"/>
    <w:rsid w:val="00D06659"/>
    <w:rsid w:val="00D22DB0"/>
    <w:rsid w:val="00D720DE"/>
    <w:rsid w:val="00E05781"/>
    <w:rsid w:val="00E13668"/>
    <w:rsid w:val="00E80FA1"/>
    <w:rsid w:val="00E8371C"/>
    <w:rsid w:val="00F7415D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B9308-BE82-4A23-8341-FE38510D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B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7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31199"/>
    <w:rPr>
      <w:color w:val="0000FF" w:themeColor="hyperlink"/>
      <w:u w:val="single"/>
    </w:rPr>
  </w:style>
  <w:style w:type="character" w:customStyle="1" w:styleId="headword">
    <w:name w:val="headword"/>
    <w:basedOn w:val="a0"/>
    <w:rsid w:val="00491B7F"/>
  </w:style>
  <w:style w:type="character" w:customStyle="1" w:styleId="10">
    <w:name w:val="Заголовок 1 Знак"/>
    <w:basedOn w:val="a0"/>
    <w:link w:val="1"/>
    <w:uiPriority w:val="9"/>
    <w:rsid w:val="008B3F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8B3F58"/>
    <w:rPr>
      <w:i/>
      <w:iCs/>
    </w:rPr>
  </w:style>
  <w:style w:type="character" w:styleId="a6">
    <w:name w:val="Strong"/>
    <w:basedOn w:val="a0"/>
    <w:uiPriority w:val="22"/>
    <w:qFormat/>
    <w:rsid w:val="008B3F5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6B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07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an.org/" TargetMode="External"/><Relationship Id="rId13" Type="http://schemas.openxmlformats.org/officeDocument/2006/relationships/hyperlink" Target="http://www.irbis-nbuv.gov.ua/cgi-bin/irbis_nbuv/cgiirbis_64.exe?C21COM=2&amp;I21DBN=UJRN&amp;P21DBN=UJRN&amp;IMAGE_FILE_DOWNLOAD=1&amp;Image_file_name=PDF/Ukralm_2014_15_32.pdf" TargetMode="External"/><Relationship Id="rId18" Type="http://schemas.openxmlformats.org/officeDocument/2006/relationships/hyperlink" Target="http://molodyvcheny.in.ua/files/journal/2016/9/113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uk.wikipedia.org/w/index.php?title=%D0%9C%D1%96%D0%B6%D0%BD%D0%B0%D1%80%D0%BE%D0%B4%D0%BD%D0%B0_%D0%BA%D0%BD%D0%B8%D0%B6%D0%BA%D0%BE%D0%B2%D0%B0_%D0%B2%D0%B8%D1%81%D1%82%D0%B0%D0%B2%D0%BA%D0%B0_%D1%83_%D0%91%D1%83%D0%B5%D0%BD%D0%BE%D1%81-%D0%90%D0%B9%D1%80%D0%B5%D1%81%D1%96&amp;action=edit&amp;redlink=1" TargetMode="External"/><Relationship Id="rId7" Type="http://schemas.openxmlformats.org/officeDocument/2006/relationships/hyperlink" Target="https://library.ukma.edu.ua/index.php?id=229&amp;L=608" TargetMode="External"/><Relationship Id="rId12" Type="http://schemas.openxmlformats.org/officeDocument/2006/relationships/hyperlink" Target="http://ven.chdtu.edu.ua/article/view/84793" TargetMode="External"/><Relationship Id="rId17" Type="http://schemas.openxmlformats.org/officeDocument/2006/relationships/hyperlink" Target="mailto:liljasyrota@yahoo.com" TargetMode="External"/><Relationship Id="rId25" Type="http://schemas.openxmlformats.org/officeDocument/2006/relationships/hyperlink" Target="mailto:liljasyrota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prints.oa.edu.ua/3061/1/Shtuka_Istor_religiezn_Vyp_10.pdf" TargetMode="External"/><Relationship Id="rId20" Type="http://schemas.openxmlformats.org/officeDocument/2006/relationships/hyperlink" Target="mailto:liljasyrota@yahoo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ucu.edu.ua/news/v-arhentyni-dije-filiya-uku-yaka-zajmajetsya-spravoyu-ukrajinoznavstva/" TargetMode="External"/><Relationship Id="rId11" Type="http://schemas.openxmlformats.org/officeDocument/2006/relationships/hyperlink" Target="mailto:liljasyrota@yahoo.com" TargetMode="External"/><Relationship Id="rId24" Type="http://schemas.openxmlformats.org/officeDocument/2006/relationships/hyperlink" Target="http://pvs.uad.lviv.ua/static/media/32/42.pdf" TargetMode="External"/><Relationship Id="rId5" Type="http://schemas.openxmlformats.org/officeDocument/2006/relationships/hyperlink" Target="https://uk.wikipedia.org/wiki/%D0%A3%D0%BA%D1%80%D0%B0%D1%97%D0%BD%D1%81%D1%8C%D0%BA%D0%B5_%D0%BA%D1%83%D0%BB%D1%8C%D1%82%D1%83%D1%80%D0%BD%D0%B5_%D1%82%D0%BE%D0%B2%D0%B0%D1%80%D0%B8%D1%81%D1%82%D0%B2%D0%BE_%C2%AB%D0%9F%D1%80%D0%BE%D1%81%D0%B2%D1%96%D1%82%D0%B0%C2%BB_(%D0%90%D1%80%D0%B3%D0%B5%D0%BD%D1%82%D0%B8%D0%BD%D0%B0)" TargetMode="External"/><Relationship Id="rId15" Type="http://schemas.openxmlformats.org/officeDocument/2006/relationships/hyperlink" Target="http://snip.net.ua/20170313/josyf-slipyj-metsenat-dlya-ukrayinskogo-mystetstva-ta-nauky" TargetMode="External"/><Relationship Id="rId23" Type="http://schemas.openxmlformats.org/officeDocument/2006/relationships/hyperlink" Target="https://library.ukma.edu.ua/index.php?id=229&amp;L=608" TargetMode="External"/><Relationship Id="rId10" Type="http://schemas.openxmlformats.org/officeDocument/2006/relationships/hyperlink" Target="https://ntsh.org/content/shevchenkoznavstvo-v-ukrayinskiy-vilniy-akademiyi-nauk-u-ssha-v-1950-x-rokah-do-60-richchya" TargetMode="External"/><Relationship Id="rId19" Type="http://schemas.openxmlformats.org/officeDocument/2006/relationships/hyperlink" Target="http://pvs.uad.lviv.ua/static/media/32/42.pdf" TargetMode="External"/><Relationship Id="rId4" Type="http://schemas.openxmlformats.org/officeDocument/2006/relationships/hyperlink" Target="https://uk.wikipedia.org/wiki/%D0%A3%D0%BA%D1%80%D0%B0%D1%97%D0%BD%D1%81%D1%8C%D0%BA%D0%B8%D0%B9_%D0%BA%D0%B0%D1%82%D0%BE%D0%BB%D0%B8%D1%86%D1%8C%D0%BA%D0%B8%D0%B9_%D1%83%D0%BD%D1%96%D0%B2%D0%B5%D1%80%D1%81%D0%B8%D1%82%D0%B5%D1%82" TargetMode="External"/><Relationship Id="rId9" Type="http://schemas.openxmlformats.org/officeDocument/2006/relationships/hyperlink" Target="https://uk.wikipedia.org/wiki/%D0%A3%D0%BA%D1%80%D0%B0%D1%97%D0%BD%D1%81%D1%8C%D0%BA%D0%B5_%D0%BA%D1%83%D0%BB%D1%8C%D1%82%D1%83%D1%80%D0%BD%D0%B5_%D1%82%D0%BE%D0%B2%D0%B0%D1%80%D0%B8%D1%81%D1%82%D0%B2%D0%BE_%C2%AB%D0%9F%D1%80%D0%BE%D1%81%D0%B2%D1%96%D1%82%D0%B0%C2%BB_(%D0%90%D1%80%D0%B3%D0%B5%D0%BD%D1%82%D0%B8%D0%BD%D0%B0)" TargetMode="External"/><Relationship Id="rId14" Type="http://schemas.openxmlformats.org/officeDocument/2006/relationships/hyperlink" Target="http://dspu.edu.ua/hsci/wp-content/uploads/2017/12/011-04.pdf" TargetMode="External"/><Relationship Id="rId22" Type="http://schemas.openxmlformats.org/officeDocument/2006/relationships/hyperlink" Target="http://molodyvcheny.in.ua/files/journal/2016/9/113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5802</Words>
  <Characters>3308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7</cp:revision>
  <cp:lastPrinted>2020-03-12T13:20:00Z</cp:lastPrinted>
  <dcterms:created xsi:type="dcterms:W3CDTF">2020-03-16T19:06:00Z</dcterms:created>
  <dcterms:modified xsi:type="dcterms:W3CDTF">2020-04-30T19:57:00Z</dcterms:modified>
</cp:coreProperties>
</file>