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Pr="00A7714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_</w:t>
      </w:r>
      <w:r w:rsidR="000B5589">
        <w:rPr>
          <w:rFonts w:ascii="Times New Roman" w:hAnsi="Times New Roman" w:cs="Times New Roman"/>
          <w:b/>
          <w:sz w:val="26"/>
          <w:szCs w:val="26"/>
          <w:u w:val="single"/>
        </w:rPr>
        <w:t>Майстерність актора</w:t>
      </w:r>
      <w:r w:rsidR="000E2691">
        <w:rPr>
          <w:rFonts w:ascii="Times New Roman" w:hAnsi="Times New Roman" w:cs="Times New Roman"/>
          <w:b/>
          <w:sz w:val="26"/>
          <w:szCs w:val="26"/>
          <w:u w:val="single"/>
        </w:rPr>
        <w:t xml:space="preserve"> теат</w:t>
      </w:r>
      <w:r w:rsidR="003A0275">
        <w:rPr>
          <w:rFonts w:ascii="Times New Roman" w:hAnsi="Times New Roman" w:cs="Times New Roman"/>
          <w:b/>
          <w:sz w:val="26"/>
          <w:szCs w:val="26"/>
          <w:u w:val="single"/>
        </w:rPr>
        <w:t>ру</w:t>
      </w:r>
      <w:r w:rsidR="000E2691">
        <w:rPr>
          <w:rFonts w:ascii="Times New Roman" w:hAnsi="Times New Roman" w:cs="Times New Roman"/>
          <w:b/>
          <w:sz w:val="26"/>
          <w:szCs w:val="26"/>
          <w:u w:val="single"/>
        </w:rPr>
        <w:t xml:space="preserve"> ляльок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77144">
        <w:rPr>
          <w:rFonts w:ascii="Times New Roman" w:hAnsi="Times New Roman" w:cs="Times New Roman"/>
          <w:b/>
          <w:sz w:val="26"/>
          <w:szCs w:val="26"/>
        </w:rPr>
        <w:t>026 Сценічне мистецтво (</w:t>
      </w:r>
      <w:r w:rsidR="000B5589">
        <w:rPr>
          <w:rFonts w:ascii="Times New Roman" w:hAnsi="Times New Roman" w:cs="Times New Roman"/>
          <w:b/>
          <w:sz w:val="26"/>
          <w:szCs w:val="26"/>
        </w:rPr>
        <w:t xml:space="preserve">акторське мистецтво драматичного театру і кіно </w:t>
      </w:r>
      <w:r w:rsidR="00A77144">
        <w:rPr>
          <w:rFonts w:ascii="Times New Roman" w:hAnsi="Times New Roman" w:cs="Times New Roman"/>
          <w:b/>
          <w:sz w:val="26"/>
          <w:szCs w:val="26"/>
        </w:rPr>
        <w:t>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</w:t>
      </w:r>
      <w:r w:rsidR="00A77144">
        <w:rPr>
          <w:rFonts w:ascii="Times New Roman" w:hAnsi="Times New Roman" w:cs="Times New Roman"/>
          <w:b/>
          <w:sz w:val="26"/>
          <w:szCs w:val="26"/>
        </w:rPr>
        <w:t>КМ</w:t>
      </w:r>
      <w:r w:rsidR="000B5589">
        <w:rPr>
          <w:rFonts w:ascii="Times New Roman" w:hAnsi="Times New Roman" w:cs="Times New Roman"/>
          <w:b/>
          <w:sz w:val="26"/>
          <w:szCs w:val="26"/>
        </w:rPr>
        <w:t>А</w:t>
      </w:r>
      <w:r w:rsidR="003A0275">
        <w:rPr>
          <w:rFonts w:ascii="Times New Roman" w:hAnsi="Times New Roman" w:cs="Times New Roman"/>
          <w:b/>
          <w:sz w:val="26"/>
          <w:szCs w:val="26"/>
        </w:rPr>
        <w:t>-21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0F01" w:rsidRPr="00844EA1" w:rsidRDefault="004361A5" w:rsidP="003A027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A7714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0E269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Титаренко Яна </w:t>
      </w:r>
      <w:proofErr w:type="spellStart"/>
      <w:r w:rsidR="000E269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Олександрівна</w:t>
      </w:r>
      <w:proofErr w:type="spellEnd"/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E269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Титаренко Яна </w:t>
      </w:r>
      <w:proofErr w:type="spellStart"/>
      <w:r w:rsidR="000E269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Олександрівна</w:t>
      </w:r>
      <w:proofErr w:type="spellEnd"/>
      <w:r w:rsidR="000E2691" w:rsidRPr="00844EA1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0E2691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60"/>
        <w:gridCol w:w="1966"/>
        <w:gridCol w:w="1672"/>
        <w:gridCol w:w="2248"/>
        <w:gridCol w:w="1513"/>
        <w:gridCol w:w="3056"/>
        <w:gridCol w:w="3686"/>
      </w:tblGrid>
      <w:tr w:rsidR="00D32762" w:rsidRPr="00712993" w:rsidTr="007A7260">
        <w:trPr>
          <w:trHeight w:val="769"/>
        </w:trPr>
        <w:tc>
          <w:tcPr>
            <w:tcW w:w="1560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638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686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762" w:rsidRPr="00712993" w:rsidTr="007A7260">
        <w:tc>
          <w:tcPr>
            <w:tcW w:w="156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67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248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3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762" w:rsidRPr="00E96903" w:rsidTr="007A7260">
        <w:trPr>
          <w:trHeight w:val="278"/>
        </w:trPr>
        <w:tc>
          <w:tcPr>
            <w:tcW w:w="1560" w:type="dxa"/>
          </w:tcPr>
          <w:p w:rsidR="00712993" w:rsidRPr="005A2EE6" w:rsidRDefault="005A2EE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E6">
              <w:rPr>
                <w:rFonts w:ascii="Times New Roman" w:hAnsi="Times New Roman" w:cs="Times New Roman"/>
                <w:b/>
                <w:sz w:val="24"/>
                <w:szCs w:val="24"/>
              </w:rPr>
              <w:t>12,17</w:t>
            </w:r>
            <w:r w:rsidR="003C1DF4">
              <w:rPr>
                <w:rFonts w:ascii="Times New Roman" w:hAnsi="Times New Roman" w:cs="Times New Roman"/>
                <w:b/>
                <w:sz w:val="24"/>
                <w:szCs w:val="24"/>
              </w:rPr>
              <w:t>, 19</w:t>
            </w:r>
            <w:r w:rsidRPr="005A2EE6">
              <w:rPr>
                <w:rFonts w:ascii="Times New Roman" w:hAnsi="Times New Roman" w:cs="Times New Roman"/>
                <w:b/>
                <w:sz w:val="24"/>
                <w:szCs w:val="24"/>
              </w:rPr>
              <w:t>. 03. 2020</w:t>
            </w:r>
          </w:p>
          <w:p w:rsidR="005A2EE6" w:rsidRPr="005A2EE6" w:rsidRDefault="005A2EE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E6">
              <w:rPr>
                <w:rFonts w:ascii="Times New Roman" w:hAnsi="Times New Roman" w:cs="Times New Roman"/>
                <w:b/>
                <w:sz w:val="24"/>
                <w:szCs w:val="24"/>
              </w:rPr>
              <w:t>(5 пара)</w:t>
            </w:r>
          </w:p>
        </w:tc>
        <w:tc>
          <w:tcPr>
            <w:tcW w:w="1966" w:type="dxa"/>
          </w:tcPr>
          <w:p w:rsidR="00712993" w:rsidRPr="005A2EE6" w:rsidRDefault="005A2EE6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6">
              <w:rPr>
                <w:rFonts w:ascii="Times New Roman" w:hAnsi="Times New Roman" w:cs="Times New Roman"/>
                <w:sz w:val="24"/>
              </w:rPr>
              <w:t>Вивчення логіки й послідовності дії з лялькою тростинної системи.</w:t>
            </w:r>
          </w:p>
        </w:tc>
        <w:tc>
          <w:tcPr>
            <w:tcW w:w="1672" w:type="dxa"/>
          </w:tcPr>
          <w:p w:rsidR="00712993" w:rsidRPr="005A2EE6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2B5A49" w:rsidRPr="00E96903" w:rsidRDefault="00CF2850" w:rsidP="00DC5FC6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Вивчити матеріал лекцій (1. тростинова лялька, робота лялькаря з нею, 2. логіка дії з лялькою)</w:t>
            </w:r>
          </w:p>
        </w:tc>
        <w:tc>
          <w:tcPr>
            <w:tcW w:w="1513" w:type="dxa"/>
          </w:tcPr>
          <w:p w:rsidR="00CF2850" w:rsidRDefault="007A7260" w:rsidP="007A7260">
            <w:pPr>
              <w:ind w:left="-75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17, </w:t>
            </w:r>
            <w:r w:rsidR="00CF28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2850"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</w:p>
          <w:p w:rsidR="00CF2850" w:rsidRPr="00AB68F6" w:rsidRDefault="00CF2850" w:rsidP="007A7260">
            <w:pPr>
              <w:ind w:left="-75" w:right="-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056" w:type="dxa"/>
          </w:tcPr>
          <w:p w:rsidR="005A2EE6" w:rsidRPr="005A2EE6" w:rsidRDefault="005A2EE6" w:rsidP="00702879">
            <w:pPr>
              <w:ind w:left="-49" w:right="-8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1. </w:t>
            </w:r>
            <w:proofErr w:type="spellStart"/>
            <w:r w:rsidRPr="005A2EE6">
              <w:rPr>
                <w:rFonts w:ascii="Times New Roman" w:hAnsi="Times New Roman" w:cs="Times New Roman"/>
                <w:sz w:val="24"/>
              </w:rPr>
              <w:t>Гнідан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5A2EE6">
              <w:rPr>
                <w:rFonts w:ascii="Times New Roman" w:hAnsi="Times New Roman" w:cs="Times New Roman"/>
                <w:sz w:val="24"/>
              </w:rPr>
              <w:t xml:space="preserve">О.,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5A2EE6">
              <w:rPr>
                <w:rFonts w:ascii="Times New Roman" w:hAnsi="Times New Roman" w:cs="Times New Roman"/>
                <w:sz w:val="24"/>
              </w:rPr>
              <w:t>ем'янівська</w:t>
            </w:r>
            <w:proofErr w:type="spellEnd"/>
            <w:r w:rsidRPr="005A2EE6">
              <w:rPr>
                <w:rFonts w:ascii="Times New Roman" w:hAnsi="Times New Roman" w:cs="Times New Roman"/>
                <w:sz w:val="24"/>
              </w:rPr>
              <w:t xml:space="preserve"> Л. Володимир Винниченко: Життя, діяльність, творчість — К 1996</w:t>
            </w:r>
          </w:p>
          <w:p w:rsidR="005A2EE6" w:rsidRPr="005A2EE6" w:rsidRDefault="006B6193" w:rsidP="006B6193">
            <w:pPr>
              <w:ind w:left="-4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2. </w:t>
            </w:r>
            <w:proofErr w:type="spellStart"/>
            <w:r w:rsidR="005A2EE6" w:rsidRPr="00CF2850">
              <w:rPr>
                <w:rFonts w:ascii="Times New Roman" w:hAnsi="Times New Roman" w:cs="Times New Roman"/>
                <w:sz w:val="24"/>
              </w:rPr>
              <w:t>Кнебель</w:t>
            </w:r>
            <w:proofErr w:type="spellEnd"/>
            <w:r w:rsidR="005A2EE6" w:rsidRPr="00CF2850">
              <w:rPr>
                <w:rFonts w:ascii="Times New Roman" w:hAnsi="Times New Roman" w:cs="Times New Roman"/>
                <w:sz w:val="24"/>
              </w:rPr>
              <w:t xml:space="preserve"> М. О. О </w:t>
            </w:r>
            <w:r w:rsidR="005A2EE6" w:rsidRPr="005A2EE6">
              <w:rPr>
                <w:rFonts w:ascii="Times New Roman" w:hAnsi="Times New Roman" w:cs="Times New Roman"/>
                <w:sz w:val="24"/>
                <w:lang w:val="ru-RU"/>
              </w:rPr>
              <w:t>действенном анализе пьесы и роли. – М., 1959</w:t>
            </w:r>
          </w:p>
          <w:p w:rsidR="005A2EE6" w:rsidRPr="005A2EE6" w:rsidRDefault="006B6193" w:rsidP="006B6193">
            <w:pPr>
              <w:ind w:left="-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3. </w:t>
            </w:r>
            <w:r w:rsidR="005A2EE6" w:rsidRPr="005A2EE6">
              <w:rPr>
                <w:rFonts w:ascii="Times New Roman" w:hAnsi="Times New Roman" w:cs="Times New Roman"/>
                <w:sz w:val="24"/>
              </w:rPr>
              <w:t>Мороз Л. «Сто рівноцінних правд»: Парадокси драматургії В. Винниченка. — К.. 1994.</w:t>
            </w:r>
          </w:p>
          <w:p w:rsidR="00712993" w:rsidRPr="001E62A2" w:rsidRDefault="006B6193" w:rsidP="006B6193">
            <w:pPr>
              <w:ind w:left="-4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</w:rPr>
              <w:t>4. </w:t>
            </w:r>
            <w:proofErr w:type="spellStart"/>
            <w:r w:rsidR="005A2EE6" w:rsidRPr="005A2EE6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="005A2EE6" w:rsidRPr="005A2EE6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="005A2EE6" w:rsidRPr="005A2EE6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="005A2EE6" w:rsidRPr="005A2E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A2EE6" w:rsidRPr="005A2EE6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="005A2EE6" w:rsidRPr="005A2EE6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="005A2EE6" w:rsidRPr="005A2EE6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="005A2EE6" w:rsidRPr="005A2EE6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="005A2EE6" w:rsidRPr="005A2EE6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="005A2EE6" w:rsidRPr="005A2EE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A2EE6" w:rsidRPr="005A2EE6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="005A2EE6" w:rsidRPr="005A2EE6">
              <w:rPr>
                <w:rFonts w:ascii="Times New Roman" w:hAnsi="Times New Roman" w:cs="Times New Roman"/>
                <w:sz w:val="24"/>
              </w:rPr>
              <w:t>, 1938.</w:t>
            </w:r>
          </w:p>
        </w:tc>
        <w:tc>
          <w:tcPr>
            <w:tcW w:w="3686" w:type="dxa"/>
          </w:tcPr>
          <w:p w:rsidR="002324E2" w:rsidRPr="000C4A01" w:rsidRDefault="007A7260" w:rsidP="002324E2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324E2" w:rsidRPr="000C4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712993" w:rsidRDefault="007A7260" w:rsidP="00B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E26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titarenko.y.a.n.a.99927@       gmail.com</w:t>
              </w:r>
            </w:hyperlink>
          </w:p>
          <w:p w:rsidR="00B353AD" w:rsidRPr="00B353AD" w:rsidRDefault="00B353AD" w:rsidP="00B35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3AD" w:rsidRPr="00E96903" w:rsidTr="007A7260">
        <w:trPr>
          <w:trHeight w:val="4099"/>
        </w:trPr>
        <w:tc>
          <w:tcPr>
            <w:tcW w:w="1560" w:type="dxa"/>
          </w:tcPr>
          <w:p w:rsidR="00B353AD" w:rsidRPr="005A2EE6" w:rsidRDefault="003C1DF4" w:rsidP="00B3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B353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  <w:r w:rsidR="00B353AD" w:rsidRPr="005A2EE6">
              <w:rPr>
                <w:rFonts w:ascii="Times New Roman" w:hAnsi="Times New Roman" w:cs="Times New Roman"/>
                <w:b/>
                <w:sz w:val="24"/>
                <w:szCs w:val="24"/>
              </w:rPr>
              <w:t>, 26, 31.</w:t>
            </w:r>
          </w:p>
          <w:p w:rsidR="00B353AD" w:rsidRDefault="00B353AD" w:rsidP="00B3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E6">
              <w:rPr>
                <w:rFonts w:ascii="Times New Roman" w:hAnsi="Times New Roman" w:cs="Times New Roman"/>
                <w:b/>
                <w:sz w:val="24"/>
                <w:szCs w:val="24"/>
              </w:rPr>
              <w:t>03. 2020</w:t>
            </w:r>
          </w:p>
          <w:p w:rsidR="003C1DF4" w:rsidRPr="005A2EE6" w:rsidRDefault="003C1DF4" w:rsidP="00B3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02. 04. 2020</w:t>
            </w:r>
          </w:p>
          <w:p w:rsidR="00B353AD" w:rsidRPr="005A2EE6" w:rsidRDefault="00B353AD" w:rsidP="00B3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EE6">
              <w:rPr>
                <w:rFonts w:ascii="Times New Roman" w:hAnsi="Times New Roman" w:cs="Times New Roman"/>
                <w:b/>
                <w:sz w:val="24"/>
                <w:szCs w:val="24"/>
              </w:rPr>
              <w:t>(5 пара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B353AD" w:rsidRPr="005A2EE6" w:rsidRDefault="00B353AD" w:rsidP="00B353A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672" w:type="dxa"/>
          </w:tcPr>
          <w:p w:rsidR="00B353AD" w:rsidRPr="005A2EE6" w:rsidRDefault="00B353AD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EE6">
              <w:rPr>
                <w:rFonts w:ascii="Times New Roman" w:hAnsi="Times New Roman" w:cs="Times New Roman"/>
                <w:sz w:val="24"/>
              </w:rPr>
              <w:t>Вивчення логіки й послідовності дії з лялькою тростинної системи.</w:t>
            </w:r>
          </w:p>
        </w:tc>
        <w:tc>
          <w:tcPr>
            <w:tcW w:w="2248" w:type="dxa"/>
          </w:tcPr>
          <w:p w:rsidR="00B353AD" w:rsidRDefault="00B353AD" w:rsidP="00B353AD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</w:t>
            </w:r>
            <w:r w:rsidRPr="00CF2850">
              <w:rPr>
                <w:rFonts w:ascii="Times New Roman" w:hAnsi="Times New Roman" w:cs="Times New Roman"/>
                <w:sz w:val="24"/>
                <w:szCs w:val="24"/>
              </w:rPr>
              <w:t xml:space="preserve">ибір вірша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F2850">
              <w:rPr>
                <w:rFonts w:ascii="Times New Roman" w:hAnsi="Times New Roman" w:cs="Times New Roman"/>
                <w:sz w:val="24"/>
                <w:szCs w:val="24"/>
              </w:rPr>
              <w:t xml:space="preserve"> читання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r w:rsidRPr="00CF2850">
              <w:rPr>
                <w:rFonts w:ascii="Times New Roman" w:hAnsi="Times New Roman" w:cs="Times New Roman"/>
                <w:sz w:val="24"/>
                <w:szCs w:val="24"/>
              </w:rPr>
              <w:t xml:space="preserve"> тростинною лялькою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2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53AD" w:rsidRDefault="00B353AD" w:rsidP="00B353AD">
            <w:pPr>
              <w:ind w:right="-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</w:t>
            </w:r>
            <w:r w:rsidRPr="00CF2850">
              <w:rPr>
                <w:rFonts w:ascii="Times New Roman" w:hAnsi="Times New Roman" w:cs="Times New Roman"/>
                <w:sz w:val="24"/>
                <w:szCs w:val="24"/>
              </w:rPr>
              <w:t>ідбір різноманітних жестів лялькою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аналіз їх і відбір кращих.</w:t>
            </w:r>
          </w:p>
          <w:p w:rsidR="00B353AD" w:rsidRDefault="00B353AD" w:rsidP="0070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Pr="00CF2850">
              <w:rPr>
                <w:rFonts w:ascii="Times New Roman" w:hAnsi="Times New Roman" w:cs="Times New Roman"/>
                <w:sz w:val="24"/>
                <w:szCs w:val="24"/>
              </w:rPr>
              <w:t>ехані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чне відточування жестів лялькою, </w:t>
            </w:r>
            <w:r w:rsidRPr="00CF2850">
              <w:rPr>
                <w:rFonts w:ascii="Times New Roman" w:hAnsi="Times New Roman" w:cs="Times New Roman"/>
                <w:sz w:val="24"/>
                <w:szCs w:val="24"/>
              </w:rPr>
              <w:t xml:space="preserve"> робота над наповнення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F2850">
              <w:rPr>
                <w:rFonts w:ascii="Times New Roman" w:hAnsi="Times New Roman" w:cs="Times New Roman"/>
                <w:sz w:val="24"/>
                <w:szCs w:val="24"/>
              </w:rPr>
              <w:t xml:space="preserve"> жестів ляльки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B353AD" w:rsidRDefault="00B353AD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 2020</w:t>
            </w:r>
          </w:p>
          <w:p w:rsidR="00B353AD" w:rsidRDefault="00B353AD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AD" w:rsidRDefault="00B353AD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F4" w:rsidRDefault="003C1DF4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F4" w:rsidRDefault="003C1DF4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F4" w:rsidRDefault="003C1DF4" w:rsidP="003C1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31. 03. 2020</w:t>
            </w:r>
          </w:p>
          <w:p w:rsidR="00B353AD" w:rsidRDefault="00B353AD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AD" w:rsidRDefault="00B353AD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F4" w:rsidRDefault="003C1DF4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DF4" w:rsidRDefault="003C1DF4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3AD" w:rsidRDefault="003C1DF4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353AD">
              <w:rPr>
                <w:rFonts w:ascii="Times New Roman" w:hAnsi="Times New Roman" w:cs="Times New Roman"/>
                <w:sz w:val="24"/>
                <w:szCs w:val="24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53AD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  <w:p w:rsidR="00B353AD" w:rsidRPr="00AB68F6" w:rsidRDefault="00B353AD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6" w:type="dxa"/>
          </w:tcPr>
          <w:p w:rsidR="00B353AD" w:rsidRPr="00702879" w:rsidRDefault="00B353AD" w:rsidP="00B353A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2879">
              <w:rPr>
                <w:rFonts w:ascii="Times New Roman" w:eastAsia="Times New Roman" w:hAnsi="Times New Roman" w:cs="Times New Roman"/>
                <w:i/>
                <w:iCs/>
                <w:color w:val="222222"/>
                <w:sz w:val="21"/>
                <w:szCs w:val="21"/>
              </w:rPr>
              <w:t>1</w:t>
            </w:r>
            <w:r w:rsidRPr="00702879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.Лабінський М. Г.</w:t>
            </w:r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> Театр ляльок // </w:t>
            </w:r>
            <w:hyperlink r:id="rId7" w:tooltip="Українська радянська енциклопедія" w:history="1">
              <w:r w:rsidRPr="00702879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Українська радянська енциклопедія</w:t>
              </w:r>
            </w:hyperlink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> : [в 12-ти т.] / гол. ред. </w:t>
            </w:r>
            <w:hyperlink r:id="rId8" w:tooltip="Бажан Микола Платонович" w:history="1">
              <w:r w:rsidRPr="00702879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М. П. Бажан</w:t>
              </w:r>
            </w:hyperlink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; </w:t>
            </w:r>
            <w:proofErr w:type="spellStart"/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>редкол</w:t>
            </w:r>
            <w:proofErr w:type="spellEnd"/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>.: </w:t>
            </w:r>
            <w:hyperlink r:id="rId9" w:tooltip="Антонов Олег Костянтинович" w:history="1">
              <w:r w:rsidRPr="00702879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О. К. Антонов</w:t>
              </w:r>
            </w:hyperlink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та ін. — К. : </w:t>
            </w:r>
            <w:proofErr w:type="spellStart"/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Голов</w:t>
            </w:r>
            <w:proofErr w:type="spellEnd"/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ред. УРЕ, 1984., </w:t>
            </w:r>
            <w:proofErr w:type="spellStart"/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>стор</w:t>
            </w:r>
            <w:proofErr w:type="spellEnd"/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>. 168</w:t>
            </w:r>
          </w:p>
          <w:p w:rsidR="00B353AD" w:rsidRPr="00702879" w:rsidRDefault="00B353AD" w:rsidP="00B353AD">
            <w:pPr>
              <w:shd w:val="clear" w:color="auto" w:fill="FFFFFF"/>
              <w:ind w:left="21" w:right="-10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2. </w:t>
            </w:r>
            <w:hyperlink r:id="rId10" w:history="1">
              <w:r w:rsidRPr="00702879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Ляльковий театр //  </w:t>
              </w:r>
            </w:hyperlink>
            <w:hyperlink r:id="rId11" w:tooltip="Українська мала енциклопедія" w:history="1">
              <w:r w:rsidRPr="00702879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Українська мала енциклопедія</w:t>
              </w:r>
            </w:hyperlink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: 16 </w:t>
            </w:r>
            <w:proofErr w:type="spellStart"/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>кн</w:t>
            </w:r>
            <w:proofErr w:type="spellEnd"/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>. : у 8 т. / проф. </w:t>
            </w:r>
            <w:hyperlink r:id="rId12" w:tooltip="Онацький Євген Дометійович" w:history="1">
              <w:proofErr w:type="spellStart"/>
              <w:r w:rsidRPr="00702879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Є.Онацький</w:t>
              </w:r>
              <w:proofErr w:type="spellEnd"/>
              <w:r w:rsidRPr="00702879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 xml:space="preserve">. </w:t>
              </w:r>
            </w:hyperlink>
            <w:r w:rsidRPr="00702879">
              <w:rPr>
                <w:rFonts w:ascii="Times New Roman" w:eastAsia="Times New Roman" w:hAnsi="Times New Roman" w:cs="Times New Roman"/>
                <w:sz w:val="21"/>
                <w:szCs w:val="21"/>
              </w:rPr>
              <w:t>— Буенос-Айрес, 1960.</w:t>
            </w:r>
          </w:p>
          <w:p w:rsidR="00B353AD" w:rsidRPr="001E62A2" w:rsidRDefault="00B353AD" w:rsidP="00B353A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353AD" w:rsidRPr="000C4A01" w:rsidRDefault="007A7260" w:rsidP="00B353A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353AD" w:rsidRPr="000C4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B353AD" w:rsidRPr="00F65FBF" w:rsidRDefault="007A7260" w:rsidP="00B353A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53AD" w:rsidRPr="00EE0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titarenko.y.a.n.a.99927@gmail.com</w:t>
              </w:r>
            </w:hyperlink>
          </w:p>
        </w:tc>
      </w:tr>
      <w:tr w:rsidR="00B353AD" w:rsidRPr="00E96903" w:rsidTr="007A7260">
        <w:tc>
          <w:tcPr>
            <w:tcW w:w="1560" w:type="dxa"/>
          </w:tcPr>
          <w:p w:rsidR="00B353AD" w:rsidRPr="00E96903" w:rsidRDefault="003C1DF4" w:rsidP="003C1DF4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07, 09, 14, 16. </w:t>
            </w:r>
            <w:r w:rsidR="00B353AD">
              <w:rPr>
                <w:rFonts w:ascii="Times New Roman" w:hAnsi="Times New Roman" w:cs="Times New Roman"/>
                <w:b/>
                <w:sz w:val="24"/>
                <w:szCs w:val="24"/>
              </w:rPr>
              <w:t>04. 2020.</w:t>
            </w:r>
          </w:p>
        </w:tc>
        <w:tc>
          <w:tcPr>
            <w:tcW w:w="1966" w:type="dxa"/>
          </w:tcPr>
          <w:p w:rsidR="00B353AD" w:rsidRPr="00F13E0D" w:rsidRDefault="00A43976" w:rsidP="00B353AD">
            <w:pPr>
              <w:ind w:left="-72" w:right="-1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E0D">
              <w:rPr>
                <w:rFonts w:ascii="Times New Roman" w:hAnsi="Times New Roman" w:cs="Times New Roman"/>
                <w:sz w:val="24"/>
              </w:rPr>
              <w:t>Втілення завдань у сценічному просторі</w:t>
            </w:r>
          </w:p>
        </w:tc>
        <w:tc>
          <w:tcPr>
            <w:tcW w:w="1672" w:type="dxa"/>
          </w:tcPr>
          <w:p w:rsidR="00B353AD" w:rsidRPr="00DC5FC6" w:rsidRDefault="00B353AD" w:rsidP="00B35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353AD" w:rsidRPr="006B6193" w:rsidRDefault="00B353AD" w:rsidP="00B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93">
              <w:rPr>
                <w:rFonts w:ascii="Times New Roman" w:hAnsi="Times New Roman" w:cs="Times New Roman"/>
                <w:sz w:val="24"/>
                <w:szCs w:val="24"/>
              </w:rPr>
              <w:t>Вивчити властивості ляльки у просторі сцени (придумати приклади різної, на вибір студента, сценографії).</w:t>
            </w:r>
          </w:p>
          <w:p w:rsidR="00B353AD" w:rsidRPr="006B6193" w:rsidRDefault="00B353AD" w:rsidP="00B35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193">
              <w:rPr>
                <w:rFonts w:ascii="Times New Roman" w:hAnsi="Times New Roman" w:cs="Times New Roman"/>
                <w:sz w:val="24"/>
                <w:szCs w:val="24"/>
              </w:rPr>
              <w:t>Логіка мови з лялькою - синхронність мови з динамічною або статичною дією ляльки у вірші</w:t>
            </w:r>
          </w:p>
        </w:tc>
        <w:tc>
          <w:tcPr>
            <w:tcW w:w="1513" w:type="dxa"/>
          </w:tcPr>
          <w:p w:rsidR="00B353AD" w:rsidRDefault="00B353AD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C1D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353AD" w:rsidRPr="00AB68F6" w:rsidRDefault="00B353AD" w:rsidP="00B3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04. 2020</w:t>
            </w:r>
          </w:p>
        </w:tc>
        <w:tc>
          <w:tcPr>
            <w:tcW w:w="3056" w:type="dxa"/>
          </w:tcPr>
          <w:p w:rsidR="00B353AD" w:rsidRPr="006B6193" w:rsidRDefault="00B353AD" w:rsidP="00B353A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619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.</w:t>
            </w:r>
            <w:proofErr w:type="spellStart"/>
            <w:r w:rsidRPr="006B619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Лабінський</w:t>
            </w:r>
            <w:proofErr w:type="spellEnd"/>
            <w:r w:rsidRPr="006B619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М. Г.</w:t>
            </w:r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 Театр ляльок // </w:t>
            </w:r>
            <w:hyperlink r:id="rId15" w:tooltip="Українська радянська енциклопедія" w:history="1">
              <w:r w:rsidRPr="006B6193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Українська радянська енциклопедія</w:t>
              </w:r>
            </w:hyperlink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 : [в 12-ти т.] / гол. ред. </w:t>
            </w:r>
            <w:hyperlink r:id="rId16" w:tooltip="Бажан Микола Платонович" w:history="1">
              <w:r w:rsidRPr="006B6193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М. П. Бажан</w:t>
              </w:r>
            </w:hyperlink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; </w:t>
            </w:r>
            <w:proofErr w:type="spellStart"/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редкол</w:t>
            </w:r>
            <w:proofErr w:type="spellEnd"/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.: </w:t>
            </w:r>
            <w:hyperlink r:id="rId17" w:tooltip="Антонов Олег Костянтинович" w:history="1">
              <w:r w:rsidRPr="006B6193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О. К. Антонов</w:t>
              </w:r>
            </w:hyperlink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та ін. — К. : </w:t>
            </w:r>
            <w:proofErr w:type="spellStart"/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Голов</w:t>
            </w:r>
            <w:proofErr w:type="spellEnd"/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. ред. УРЕ, 1984.</w:t>
            </w:r>
          </w:p>
          <w:p w:rsidR="00B353AD" w:rsidRPr="006B6193" w:rsidRDefault="00B353AD" w:rsidP="00B353A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B6193">
              <w:rPr>
                <w:rFonts w:ascii="Times New Roman" w:hAnsi="Times New Roman" w:cs="Times New Roman"/>
                <w:i/>
                <w:sz w:val="24"/>
              </w:rPr>
              <w:t>Станиславский</w:t>
            </w:r>
            <w:proofErr w:type="spellEnd"/>
            <w:r w:rsidRPr="006B6193">
              <w:rPr>
                <w:rFonts w:ascii="Times New Roman" w:hAnsi="Times New Roman" w:cs="Times New Roman"/>
                <w:i/>
                <w:sz w:val="24"/>
              </w:rPr>
              <w:t xml:space="preserve"> К. С.</w:t>
            </w:r>
            <w:r w:rsidRPr="006B61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6193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6B61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6193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6B6193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6B6193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6B6193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6B6193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6B61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6193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6B6193">
              <w:rPr>
                <w:rFonts w:ascii="Times New Roman" w:hAnsi="Times New Roman" w:cs="Times New Roman"/>
                <w:sz w:val="24"/>
              </w:rPr>
              <w:t>, 1938.</w:t>
            </w:r>
          </w:p>
          <w:p w:rsidR="00B353AD" w:rsidRPr="006B6193" w:rsidRDefault="00B353AD" w:rsidP="00B353AD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</w:tcPr>
          <w:p w:rsidR="00B353AD" w:rsidRPr="000C4A01" w:rsidRDefault="007A7260" w:rsidP="00B353A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353AD" w:rsidRPr="000C4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B353AD" w:rsidRDefault="007A7260" w:rsidP="00B353AD">
            <w:hyperlink r:id="rId19" w:history="1">
              <w:r w:rsidR="00B353AD" w:rsidRPr="00EE0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titarenko.y.a.n.a.99927@gmail.com</w:t>
              </w:r>
            </w:hyperlink>
          </w:p>
        </w:tc>
      </w:tr>
      <w:tr w:rsidR="002324E2" w:rsidRPr="00E96903" w:rsidTr="007A7260">
        <w:tc>
          <w:tcPr>
            <w:tcW w:w="1560" w:type="dxa"/>
          </w:tcPr>
          <w:p w:rsidR="003C1DF4" w:rsidRDefault="002324E2" w:rsidP="003C1DF4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21, 23, 28</w:t>
            </w:r>
            <w:r w:rsidR="003C1DF4">
              <w:rPr>
                <w:rFonts w:ascii="Times New Roman" w:hAnsi="Times New Roman" w:cs="Times New Roman"/>
                <w:b/>
                <w:sz w:val="24"/>
                <w:szCs w:val="24"/>
              </w:rPr>
              <w:t>,30</w:t>
            </w:r>
            <w:r w:rsidRPr="006B61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1D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324E2" w:rsidRPr="006B6193" w:rsidRDefault="002324E2" w:rsidP="003C1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04. 2020</w:t>
            </w:r>
          </w:p>
        </w:tc>
        <w:tc>
          <w:tcPr>
            <w:tcW w:w="1966" w:type="dxa"/>
          </w:tcPr>
          <w:p w:rsidR="002324E2" w:rsidRDefault="002324E2" w:rsidP="002324E2">
            <w:pPr>
              <w:ind w:left="-72" w:right="-15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2324E2" w:rsidRPr="00DC5FC6" w:rsidRDefault="00A43976" w:rsidP="002324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E0D">
              <w:rPr>
                <w:rFonts w:ascii="Times New Roman" w:hAnsi="Times New Roman" w:cs="Times New Roman"/>
                <w:sz w:val="24"/>
              </w:rPr>
              <w:t>Втілення завдань у сценічному просторі</w:t>
            </w:r>
          </w:p>
        </w:tc>
        <w:tc>
          <w:tcPr>
            <w:tcW w:w="2248" w:type="dxa"/>
          </w:tcPr>
          <w:p w:rsidR="00702879" w:rsidRDefault="002324E2" w:rsidP="00702879">
            <w:pPr>
              <w:ind w:left="-95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3">
              <w:rPr>
                <w:rFonts w:ascii="Times New Roman" w:hAnsi="Times New Roman" w:cs="Times New Roman"/>
                <w:sz w:val="24"/>
                <w:szCs w:val="24"/>
              </w:rPr>
              <w:t xml:space="preserve">Тренажні вправи </w:t>
            </w:r>
            <w:proofErr w:type="spellStart"/>
            <w:r w:rsidRPr="006B6193">
              <w:rPr>
                <w:rFonts w:ascii="Times New Roman" w:hAnsi="Times New Roman" w:cs="Times New Roman"/>
                <w:sz w:val="24"/>
                <w:szCs w:val="24"/>
              </w:rPr>
              <w:t>вправи</w:t>
            </w:r>
            <w:proofErr w:type="spellEnd"/>
            <w:r w:rsidRPr="006B6193">
              <w:rPr>
                <w:rFonts w:ascii="Times New Roman" w:hAnsi="Times New Roman" w:cs="Times New Roman"/>
                <w:sz w:val="24"/>
                <w:szCs w:val="24"/>
              </w:rPr>
              <w:t xml:space="preserve"> на координацію словесної дії актора з лялькою. Відпрацювання вірша з тростинною лялькою :</w:t>
            </w:r>
          </w:p>
          <w:p w:rsidR="00702879" w:rsidRDefault="002324E2" w:rsidP="00702879">
            <w:pPr>
              <w:ind w:left="-95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3">
              <w:rPr>
                <w:rFonts w:ascii="Times New Roman" w:hAnsi="Times New Roman" w:cs="Times New Roman"/>
                <w:sz w:val="24"/>
                <w:szCs w:val="24"/>
              </w:rPr>
              <w:t xml:space="preserve">а) виправдання слів </w:t>
            </w:r>
          </w:p>
          <w:p w:rsidR="002324E2" w:rsidRPr="006B6193" w:rsidRDefault="002324E2" w:rsidP="00702879">
            <w:pPr>
              <w:ind w:left="-95" w:right="-141"/>
              <w:rPr>
                <w:rFonts w:ascii="Times New Roman" w:hAnsi="Times New Roman" w:cs="Times New Roman"/>
                <w:sz w:val="24"/>
                <w:szCs w:val="24"/>
              </w:rPr>
            </w:pPr>
            <w:r w:rsidRPr="006B6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підтекст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6193">
              <w:rPr>
                <w:rFonts w:ascii="Times New Roman" w:hAnsi="Times New Roman" w:cs="Times New Roman"/>
                <w:sz w:val="24"/>
                <w:szCs w:val="24"/>
              </w:rPr>
              <w:t xml:space="preserve"> в) внутрішній монолог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3" w:type="dxa"/>
          </w:tcPr>
          <w:p w:rsidR="002324E2" w:rsidRDefault="002324E2" w:rsidP="0023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C1DF4">
              <w:rPr>
                <w:rFonts w:ascii="Times New Roman" w:hAnsi="Times New Roman" w:cs="Times New Roman"/>
                <w:sz w:val="24"/>
                <w:szCs w:val="24"/>
              </w:rPr>
              <w:t>3, 30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324E2" w:rsidRDefault="002324E2" w:rsidP="0023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04. 2020</w:t>
            </w:r>
          </w:p>
        </w:tc>
        <w:tc>
          <w:tcPr>
            <w:tcW w:w="3056" w:type="dxa"/>
          </w:tcPr>
          <w:p w:rsidR="002324E2" w:rsidRPr="006B6193" w:rsidRDefault="007A7260" w:rsidP="002324E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hyperlink r:id="rId20" w:history="1">
              <w:r w:rsidR="002324E2" w:rsidRPr="006B6193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Ляльковий театр //  </w:t>
              </w:r>
            </w:hyperlink>
            <w:hyperlink r:id="rId21" w:tooltip="Українська мала енциклопедія" w:history="1">
              <w:r w:rsidR="002324E2" w:rsidRPr="006B6193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Українська мала енциклопедія</w:t>
              </w:r>
            </w:hyperlink>
            <w:r w:rsidR="002324E2"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: 16 </w:t>
            </w:r>
            <w:proofErr w:type="spellStart"/>
            <w:r w:rsidR="002324E2"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кн</w:t>
            </w:r>
            <w:proofErr w:type="spellEnd"/>
            <w:r w:rsidR="002324E2"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. : у 8 т. / проф. </w:t>
            </w:r>
            <w:proofErr w:type="spellStart"/>
            <w:r w:rsidR="002324E2" w:rsidRPr="006B6193">
              <w:rPr>
                <w:rFonts w:ascii="Times New Roman" w:hAnsi="Times New Roman" w:cs="Times New Roman"/>
              </w:rPr>
              <w:fldChar w:fldCharType="begin"/>
            </w:r>
            <w:r w:rsidR="002324E2" w:rsidRPr="006B6193">
              <w:rPr>
                <w:rFonts w:ascii="Times New Roman" w:hAnsi="Times New Roman" w:cs="Times New Roman"/>
              </w:rPr>
              <w:instrText xml:space="preserve"> HYPERLINK "https://uk.wikipedia.org/wiki/%D0%9E%D0%BD%D0%B0%D1%86%D1%8C%D0%BA%D0%B8%D0%B9_%D0%84%D0%B2%D0%B3%D0%B5%D0%BD_%D0%94%D0%BE%D0%BC%D0%B5%D1%82%D1%96%D0%B9%D0%BE%D0%B2%D0%B8%D1%87" \o "Онацький Євген Дометійович" </w:instrText>
            </w:r>
            <w:r w:rsidR="002324E2" w:rsidRPr="006B6193">
              <w:rPr>
                <w:rFonts w:ascii="Times New Roman" w:hAnsi="Times New Roman" w:cs="Times New Roman"/>
              </w:rPr>
              <w:fldChar w:fldCharType="separate"/>
            </w:r>
            <w:r w:rsidR="002324E2"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Є.Онацький</w:t>
            </w:r>
            <w:proofErr w:type="spellEnd"/>
            <w:r w:rsidR="002324E2"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  <w:r w:rsidR="002324E2"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fldChar w:fldCharType="end"/>
            </w:r>
            <w:r w:rsidR="002324E2"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— Буенос-Айрес, 1960.</w:t>
            </w:r>
          </w:p>
        </w:tc>
        <w:tc>
          <w:tcPr>
            <w:tcW w:w="3686" w:type="dxa"/>
          </w:tcPr>
          <w:p w:rsidR="00B353AD" w:rsidRPr="000C4A01" w:rsidRDefault="007A7260" w:rsidP="00B353A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353AD" w:rsidRPr="000C4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2324E2" w:rsidRDefault="007A7260" w:rsidP="00B353AD">
            <w:hyperlink r:id="rId23" w:history="1">
              <w:r w:rsidR="00B353AD" w:rsidRPr="00EE0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titarenko.y.a.n.a.99927@gmail.com</w:t>
              </w:r>
            </w:hyperlink>
          </w:p>
        </w:tc>
      </w:tr>
      <w:tr w:rsidR="002324E2" w:rsidRPr="00E96903" w:rsidTr="007A7260">
        <w:tc>
          <w:tcPr>
            <w:tcW w:w="1560" w:type="dxa"/>
          </w:tcPr>
          <w:p w:rsidR="003C1DF4" w:rsidRDefault="002324E2" w:rsidP="003C1DF4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3C1DF4">
              <w:rPr>
                <w:rFonts w:ascii="Times New Roman" w:hAnsi="Times New Roman" w:cs="Times New Roman"/>
                <w:b/>
                <w:sz w:val="24"/>
                <w:szCs w:val="24"/>
              </w:rPr>
              <w:t>5, 07, 12, 14.</w:t>
            </w:r>
          </w:p>
          <w:p w:rsidR="002324E2" w:rsidRPr="006B6193" w:rsidRDefault="002324E2" w:rsidP="003C1DF4">
            <w:pPr>
              <w:ind w:left="-142" w:right="-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9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C1D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B6193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1966" w:type="dxa"/>
          </w:tcPr>
          <w:p w:rsidR="002324E2" w:rsidRPr="00A43976" w:rsidRDefault="00A43976" w:rsidP="002324E2">
            <w:pPr>
              <w:ind w:left="-72" w:right="-156"/>
              <w:jc w:val="center"/>
              <w:rPr>
                <w:rFonts w:ascii="Times New Roman" w:hAnsi="Times New Roman" w:cs="Times New Roman"/>
                <w:sz w:val="24"/>
              </w:rPr>
            </w:pPr>
            <w:r w:rsidRPr="00A43976">
              <w:rPr>
                <w:rFonts w:ascii="Times New Roman" w:hAnsi="Times New Roman" w:cs="Times New Roman"/>
                <w:sz w:val="24"/>
              </w:rPr>
              <w:t>Елементи костюмів до уривків та етюди-переходи між уривками</w:t>
            </w:r>
          </w:p>
        </w:tc>
        <w:tc>
          <w:tcPr>
            <w:tcW w:w="1672" w:type="dxa"/>
          </w:tcPr>
          <w:p w:rsidR="002324E2" w:rsidRPr="00F13E0D" w:rsidRDefault="002324E2" w:rsidP="0023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A43976" w:rsidRDefault="002324E2" w:rsidP="00232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Внутрішній монолог з л</w:t>
            </w:r>
            <w:r w:rsidRPr="006B6193">
              <w:rPr>
                <w:rFonts w:ascii="Times New Roman" w:hAnsi="Times New Roman" w:cs="Times New Roman"/>
                <w:sz w:val="24"/>
                <w:szCs w:val="24"/>
              </w:rPr>
              <w:t>яльк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ою.</w:t>
            </w:r>
          </w:p>
          <w:p w:rsidR="002324E2" w:rsidRPr="006B6193" w:rsidRDefault="00A43976" w:rsidP="00A43976">
            <w:pPr>
              <w:ind w:left="-95" w:right="-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Дібрати можливі костюми для тростинової ляльки, звертаючи увагу на час, про який «розповідає» лялька.</w:t>
            </w:r>
            <w:r w:rsidR="002324E2" w:rsidRPr="006B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3" w:type="dxa"/>
          </w:tcPr>
          <w:p w:rsidR="002324E2" w:rsidRDefault="007A7260" w:rsidP="00232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07, 14. 05. 2020</w:t>
            </w:r>
            <w:bookmarkStart w:id="0" w:name="_GoBack"/>
            <w:bookmarkEnd w:id="0"/>
          </w:p>
        </w:tc>
        <w:tc>
          <w:tcPr>
            <w:tcW w:w="3056" w:type="dxa"/>
          </w:tcPr>
          <w:p w:rsidR="002324E2" w:rsidRPr="006B6193" w:rsidRDefault="002324E2" w:rsidP="002324E2">
            <w:pPr>
              <w:shd w:val="clear" w:color="auto" w:fill="FFFFFF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B619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.</w:t>
            </w:r>
            <w:proofErr w:type="spellStart"/>
            <w:r w:rsidRPr="006B619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Лабінський</w:t>
            </w:r>
            <w:proofErr w:type="spellEnd"/>
            <w:r w:rsidRPr="006B6193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 xml:space="preserve"> М. Г.</w:t>
            </w:r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 Театр ляльок // </w:t>
            </w:r>
            <w:hyperlink r:id="rId24" w:tooltip="Українська радянська енциклопедія" w:history="1">
              <w:r w:rsidRPr="006B6193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Українська радянська енциклопедія</w:t>
              </w:r>
            </w:hyperlink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 : [в 12-ти т.] / гол. ред. </w:t>
            </w:r>
            <w:hyperlink r:id="rId25" w:tooltip="Бажан Микола Платонович" w:history="1">
              <w:r w:rsidRPr="006B6193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М. П. Бажан</w:t>
              </w:r>
            </w:hyperlink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; </w:t>
            </w:r>
            <w:proofErr w:type="spellStart"/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редкол</w:t>
            </w:r>
            <w:proofErr w:type="spellEnd"/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.: </w:t>
            </w:r>
            <w:hyperlink r:id="rId26" w:tooltip="Антонов Олег Костянтинович" w:history="1">
              <w:r w:rsidRPr="006B6193">
                <w:rPr>
                  <w:rFonts w:ascii="Times New Roman" w:eastAsia="Times New Roman" w:hAnsi="Times New Roman" w:cs="Times New Roman"/>
                  <w:sz w:val="21"/>
                  <w:szCs w:val="21"/>
                </w:rPr>
                <w:t>О. К. Антонов</w:t>
              </w:r>
            </w:hyperlink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 та ін. — К. : </w:t>
            </w:r>
            <w:proofErr w:type="spellStart"/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Голов</w:t>
            </w:r>
            <w:proofErr w:type="spellEnd"/>
            <w:r w:rsidRPr="006B6193">
              <w:rPr>
                <w:rFonts w:ascii="Times New Roman" w:eastAsia="Times New Roman" w:hAnsi="Times New Roman" w:cs="Times New Roman"/>
                <w:sz w:val="21"/>
                <w:szCs w:val="21"/>
              </w:rPr>
              <w:t>. ред. УРЕ, 1984.</w:t>
            </w:r>
          </w:p>
          <w:p w:rsidR="002324E2" w:rsidRPr="001E62A2" w:rsidRDefault="002324E2" w:rsidP="00232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B6193">
              <w:rPr>
                <w:rFonts w:ascii="Times New Roman" w:hAnsi="Times New Roman" w:cs="Times New Roman"/>
                <w:i/>
                <w:sz w:val="24"/>
              </w:rPr>
              <w:t>Станиславский</w:t>
            </w:r>
            <w:proofErr w:type="spellEnd"/>
            <w:r w:rsidRPr="006B6193">
              <w:rPr>
                <w:rFonts w:ascii="Times New Roman" w:hAnsi="Times New Roman" w:cs="Times New Roman"/>
                <w:i/>
                <w:sz w:val="24"/>
              </w:rPr>
              <w:t xml:space="preserve"> К. С.</w:t>
            </w:r>
            <w:r w:rsidRPr="006B61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6193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6B61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6193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6B6193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6B6193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6B6193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6B6193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6B619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B6193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6B6193">
              <w:rPr>
                <w:rFonts w:ascii="Times New Roman" w:hAnsi="Times New Roman" w:cs="Times New Roman"/>
                <w:sz w:val="24"/>
              </w:rPr>
              <w:t>, 1938.</w:t>
            </w:r>
          </w:p>
        </w:tc>
        <w:tc>
          <w:tcPr>
            <w:tcW w:w="3686" w:type="dxa"/>
          </w:tcPr>
          <w:p w:rsidR="00B353AD" w:rsidRPr="000C4A01" w:rsidRDefault="00B353AD" w:rsidP="00B353A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"mailto:lviv.puppet@gmail.com" </w:instrText>
            </w:r>
            <w:r>
              <w:fldChar w:fldCharType="separate"/>
            </w:r>
            <w:hyperlink r:id="rId27" w:history="1">
              <w:r w:rsidRPr="000C4A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lviv.puppet@gmail.com</w:t>
              </w:r>
            </w:hyperlink>
          </w:p>
          <w:p w:rsidR="002324E2" w:rsidRDefault="007A7260" w:rsidP="00B353AD">
            <w:hyperlink r:id="rId28" w:history="1">
              <w:r w:rsidR="00B353AD" w:rsidRPr="00EE03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titarenko.y.a.n.a.99927@gmail.com</w:t>
              </w:r>
            </w:hyperlink>
            <w:r w:rsidR="00B353AD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E13668" w:rsidRPr="00E96903" w:rsidRDefault="00E13668" w:rsidP="00E1366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3668" w:rsidRDefault="00712993" w:rsidP="00E13668">
      <w:pPr>
        <w:jc w:val="center"/>
        <w:rPr>
          <w:rFonts w:ascii="Times New Roman" w:hAnsi="Times New Roman" w:cs="Times New Roman"/>
        </w:rPr>
      </w:pPr>
      <w:r w:rsidRPr="00E96903">
        <w:rPr>
          <w:rFonts w:ascii="Times New Roman" w:hAnsi="Times New Roman" w:cs="Times New Roman"/>
          <w:sz w:val="24"/>
          <w:szCs w:val="24"/>
        </w:rPr>
        <w:t xml:space="preserve">Викладач  _________________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p w:rsidR="00CF2850" w:rsidRDefault="00CF2850" w:rsidP="00E13668">
      <w:pPr>
        <w:jc w:val="center"/>
        <w:rPr>
          <w:rFonts w:ascii="Times New Roman" w:hAnsi="Times New Roman" w:cs="Times New Roman"/>
        </w:rPr>
      </w:pPr>
    </w:p>
    <w:p w:rsidR="00CF2850" w:rsidRDefault="00B654EC" w:rsidP="006B6193">
      <w:pPr>
        <w:jc w:val="center"/>
      </w:pPr>
      <w:r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>-</w:t>
      </w:r>
      <w:r w:rsidR="00CF2850">
        <w:rPr>
          <w:rFonts w:ascii="Helvetica" w:hAnsi="Helvetica" w:cs="Helvetica"/>
          <w:color w:val="444950"/>
          <w:sz w:val="20"/>
          <w:szCs w:val="20"/>
          <w:shd w:val="clear" w:color="auto" w:fill="F1F0F0"/>
        </w:rPr>
        <w:t xml:space="preserve"> </w:t>
      </w:r>
    </w:p>
    <w:sectPr w:rsidR="00CF2850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491"/>
    <w:multiLevelType w:val="hybridMultilevel"/>
    <w:tmpl w:val="87D459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8071E7"/>
    <w:multiLevelType w:val="hybridMultilevel"/>
    <w:tmpl w:val="EF60B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B90838"/>
    <w:multiLevelType w:val="hybridMultilevel"/>
    <w:tmpl w:val="8C483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F44C1"/>
    <w:multiLevelType w:val="multilevel"/>
    <w:tmpl w:val="E4EE0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B5589"/>
    <w:rsid w:val="000C3F8E"/>
    <w:rsid w:val="000E2691"/>
    <w:rsid w:val="00145C0D"/>
    <w:rsid w:val="00157047"/>
    <w:rsid w:val="001E62A2"/>
    <w:rsid w:val="00211E18"/>
    <w:rsid w:val="00227D56"/>
    <w:rsid w:val="002324E2"/>
    <w:rsid w:val="00232C44"/>
    <w:rsid w:val="00293732"/>
    <w:rsid w:val="00297FB2"/>
    <w:rsid w:val="002B5A49"/>
    <w:rsid w:val="00356918"/>
    <w:rsid w:val="003A0275"/>
    <w:rsid w:val="003C1DF4"/>
    <w:rsid w:val="003F714C"/>
    <w:rsid w:val="0043246C"/>
    <w:rsid w:val="004361A5"/>
    <w:rsid w:val="00453043"/>
    <w:rsid w:val="00523D40"/>
    <w:rsid w:val="00557BE2"/>
    <w:rsid w:val="005A2EE6"/>
    <w:rsid w:val="006031C4"/>
    <w:rsid w:val="0068499C"/>
    <w:rsid w:val="006B6193"/>
    <w:rsid w:val="006C7149"/>
    <w:rsid w:val="006D0721"/>
    <w:rsid w:val="006F490F"/>
    <w:rsid w:val="00702879"/>
    <w:rsid w:val="00712993"/>
    <w:rsid w:val="00727F4F"/>
    <w:rsid w:val="007A7260"/>
    <w:rsid w:val="007D2B83"/>
    <w:rsid w:val="007E5F6C"/>
    <w:rsid w:val="00835D95"/>
    <w:rsid w:val="00844EA1"/>
    <w:rsid w:val="00876837"/>
    <w:rsid w:val="00890887"/>
    <w:rsid w:val="008A23E2"/>
    <w:rsid w:val="00995EF0"/>
    <w:rsid w:val="009B6798"/>
    <w:rsid w:val="009E5EC6"/>
    <w:rsid w:val="00A43976"/>
    <w:rsid w:val="00A77144"/>
    <w:rsid w:val="00A85206"/>
    <w:rsid w:val="00AA2721"/>
    <w:rsid w:val="00AB0CF6"/>
    <w:rsid w:val="00AB68F6"/>
    <w:rsid w:val="00AE018F"/>
    <w:rsid w:val="00B353AD"/>
    <w:rsid w:val="00B41F5C"/>
    <w:rsid w:val="00B654EC"/>
    <w:rsid w:val="00BC5738"/>
    <w:rsid w:val="00BC7674"/>
    <w:rsid w:val="00BF44C7"/>
    <w:rsid w:val="00C24651"/>
    <w:rsid w:val="00C57831"/>
    <w:rsid w:val="00C750EE"/>
    <w:rsid w:val="00CF2850"/>
    <w:rsid w:val="00D06659"/>
    <w:rsid w:val="00D22DB0"/>
    <w:rsid w:val="00D32762"/>
    <w:rsid w:val="00D52FF3"/>
    <w:rsid w:val="00D720DE"/>
    <w:rsid w:val="00DC5FC6"/>
    <w:rsid w:val="00E13668"/>
    <w:rsid w:val="00E8371C"/>
    <w:rsid w:val="00E96903"/>
    <w:rsid w:val="00F13E0D"/>
    <w:rsid w:val="00F7415D"/>
    <w:rsid w:val="00F9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3F344-9B05-4426-8B3D-53E06DEC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B0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145C0D"/>
    <w:rPr>
      <w:color w:val="0000FF"/>
      <w:u w:val="single"/>
    </w:rPr>
  </w:style>
  <w:style w:type="character" w:customStyle="1" w:styleId="citation">
    <w:name w:val="citation"/>
    <w:basedOn w:val="a0"/>
    <w:rsid w:val="00145C0D"/>
  </w:style>
  <w:style w:type="character" w:styleId="a5">
    <w:name w:val="FollowedHyperlink"/>
    <w:basedOn w:val="a0"/>
    <w:uiPriority w:val="99"/>
    <w:semiHidden/>
    <w:unhideWhenUsed/>
    <w:rsid w:val="007A72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1%D0%B0%D0%B6%D0%B0%D0%BD_%D0%9C%D0%B8%D0%BA%D0%BE%D0%BB%D0%B0_%D0%9F%D0%BB%D0%B0%D1%82%D0%BE%D0%BD%D0%BE%D0%B2%D0%B8%D1%87" TargetMode="External"/><Relationship Id="rId13" Type="http://schemas.openxmlformats.org/officeDocument/2006/relationships/hyperlink" Target="mailto:lviv.puppet@gmail.com" TargetMode="External"/><Relationship Id="rId18" Type="http://schemas.openxmlformats.org/officeDocument/2006/relationships/hyperlink" Target="mailto:lviv.puppet@gmail.com" TargetMode="External"/><Relationship Id="rId26" Type="http://schemas.openxmlformats.org/officeDocument/2006/relationships/hyperlink" Target="https://uk.wikipedia.org/wiki/%D0%90%D0%BD%D1%82%D0%BE%D0%BD%D0%BE%D0%B2_%D0%9E%D0%BB%D0%B5%D0%B3_%D0%9A%D0%BE%D1%81%D1%82%D1%8F%D0%BD%D1%82%D0%B8%D0%BD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A3%D0%BA%D1%80%D0%B0%D1%97%D0%BD%D1%81%D1%8C%D0%BA%D0%B0_%D0%BC%D0%B0%D0%BB%D0%B0_%D0%B5%D0%BD%D1%86%D0%B8%D0%BA%D0%BB%D0%BE%D0%BF%D0%B5%D0%B4%D1%96%D1%8F" TargetMode="External"/><Relationship Id="rId7" Type="http://schemas.openxmlformats.org/officeDocument/2006/relationships/hyperlink" Target="https://uk.wikipedia.org/wiki/%D0%A3%D0%BA%D1%80%D0%B0%D1%97%D0%BD%D1%81%D1%8C%D0%BA%D0%B0_%D1%80%D0%B0%D0%B4%D1%8F%D0%BD%D1%81%D1%8C%D0%BA%D0%B0_%D0%B5%D0%BD%D1%86%D0%B8%D0%BA%D0%BB%D0%BE%D0%BF%D0%B5%D0%B4%D1%96%D1%8F" TargetMode="External"/><Relationship Id="rId12" Type="http://schemas.openxmlformats.org/officeDocument/2006/relationships/hyperlink" Target="https://uk.wikipedia.org/wiki/%D0%9E%D0%BD%D0%B0%D1%86%D1%8C%D0%BA%D0%B8%D0%B9_%D0%84%D0%B2%D0%B3%D0%B5%D0%BD_%D0%94%D0%BE%D0%BC%D0%B5%D1%82%D1%96%D0%B9%D0%BE%D0%B2%D0%B8%D1%87" TargetMode="External"/><Relationship Id="rId17" Type="http://schemas.openxmlformats.org/officeDocument/2006/relationships/hyperlink" Target="https://uk.wikipedia.org/wiki/%D0%90%D0%BD%D1%82%D0%BE%D0%BD%D0%BE%D0%B2_%D0%9E%D0%BB%D0%B5%D0%B3_%D0%9A%D0%BE%D1%81%D1%82%D1%8F%D0%BD%D1%82%D0%B8%D0%BD%D0%BE%D0%B2%D0%B8%D1%87" TargetMode="External"/><Relationship Id="rId25" Type="http://schemas.openxmlformats.org/officeDocument/2006/relationships/hyperlink" Target="https://uk.wikipedia.org/wiki/%D0%91%D0%B0%D0%B6%D0%B0%D0%BD_%D0%9C%D0%B8%D0%BA%D0%BE%D0%BB%D0%B0_%D0%9F%D0%BB%D0%B0%D1%82%D0%BE%D0%BD%D0%BE%D0%B2%D0%B8%D1%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1%D0%B0%D0%B6%D0%B0%D0%BD_%D0%9C%D0%B8%D0%BA%D0%BE%D0%BB%D0%B0_%D0%9F%D0%BB%D0%B0%D1%82%D0%BE%D0%BD%D0%BE%D0%B2%D0%B8%D1%87" TargetMode="External"/><Relationship Id="rId20" Type="http://schemas.openxmlformats.org/officeDocument/2006/relationships/hyperlink" Target="http://encyclopedia.kiev.ua/vydaniya/files/use/second_book/part2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itarenko.y.a.n.a.99927@%20%20%20%20%20%20%20gmail.com" TargetMode="External"/><Relationship Id="rId11" Type="http://schemas.openxmlformats.org/officeDocument/2006/relationships/hyperlink" Target="https://uk.wikipedia.org/wiki/%D0%A3%D0%BA%D1%80%D0%B0%D1%97%D0%BD%D1%81%D1%8C%D0%BA%D0%B0_%D0%BC%D0%B0%D0%BB%D0%B0_%D0%B5%D0%BD%D1%86%D0%B8%D0%BA%D0%BB%D0%BE%D0%BF%D0%B5%D0%B4%D1%96%D1%8F" TargetMode="External"/><Relationship Id="rId24" Type="http://schemas.openxmlformats.org/officeDocument/2006/relationships/hyperlink" Target="https://uk.wikipedia.org/wiki/%D0%A3%D0%BA%D1%80%D0%B0%D1%97%D0%BD%D1%81%D1%8C%D0%BA%D0%B0_%D1%80%D0%B0%D0%B4%D1%8F%D0%BD%D1%81%D1%8C%D0%BA%D0%B0_%D0%B5%D0%BD%D1%86%D0%B8%D0%BA%D0%BB%D0%BE%D0%BF%D0%B5%D0%B4%D1%96%D1%8F" TargetMode="External"/><Relationship Id="rId5" Type="http://schemas.openxmlformats.org/officeDocument/2006/relationships/hyperlink" Target="mailto:lviv.puppet@gmail.com" TargetMode="External"/><Relationship Id="rId15" Type="http://schemas.openxmlformats.org/officeDocument/2006/relationships/hyperlink" Target="https://uk.wikipedia.org/wiki/%D0%A3%D0%BA%D1%80%D0%B0%D1%97%D0%BD%D1%81%D1%8C%D0%BA%D0%B0_%D1%80%D0%B0%D0%B4%D1%8F%D0%BD%D1%81%D1%8C%D0%BA%D0%B0_%D0%B5%D0%BD%D1%86%D0%B8%D0%BA%D0%BB%D0%BE%D0%BF%D0%B5%D0%B4%D1%96%D1%8F" TargetMode="External"/><Relationship Id="rId23" Type="http://schemas.openxmlformats.org/officeDocument/2006/relationships/hyperlink" Target="mailto:titarenko.y.a.n.a.99927@gmail.com" TargetMode="External"/><Relationship Id="rId28" Type="http://schemas.openxmlformats.org/officeDocument/2006/relationships/hyperlink" Target="mailto:titarenko.y.a.n.a.99927@gmail.com" TargetMode="External"/><Relationship Id="rId10" Type="http://schemas.openxmlformats.org/officeDocument/2006/relationships/hyperlink" Target="http://encyclopedia.kiev.ua/vydaniya/files/use/second_book/part2.pdf" TargetMode="External"/><Relationship Id="rId19" Type="http://schemas.openxmlformats.org/officeDocument/2006/relationships/hyperlink" Target="mailto:titarenko.y.a.n.a.99927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D%D1%82%D0%BE%D0%BD%D0%BE%D0%B2_%D0%9E%D0%BB%D0%B5%D0%B3_%D0%9A%D0%BE%D1%81%D1%82%D1%8F%D0%BD%D1%82%D0%B8%D0%BD%D0%BE%D0%B2%D0%B8%D1%87" TargetMode="External"/><Relationship Id="rId14" Type="http://schemas.openxmlformats.org/officeDocument/2006/relationships/hyperlink" Target="mailto:titarenko.y.a.n.a.99927@gmail.com" TargetMode="External"/><Relationship Id="rId22" Type="http://schemas.openxmlformats.org/officeDocument/2006/relationships/hyperlink" Target="mailto:lviv.puppet@gmail.com" TargetMode="External"/><Relationship Id="rId27" Type="http://schemas.openxmlformats.org/officeDocument/2006/relationships/hyperlink" Target="mailto:lviv.puppet@gmail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4961</Words>
  <Characters>2829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26</cp:revision>
  <cp:lastPrinted>2020-03-12T13:20:00Z</cp:lastPrinted>
  <dcterms:created xsi:type="dcterms:W3CDTF">2020-03-16T13:11:00Z</dcterms:created>
  <dcterms:modified xsi:type="dcterms:W3CDTF">2020-04-30T21:44:00Z</dcterms:modified>
</cp:coreProperties>
</file>