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D50A0C">
        <w:rPr>
          <w:rFonts w:ascii="Times New Roman" w:hAnsi="Times New Roman" w:cs="Times New Roman"/>
          <w:b/>
          <w:sz w:val="26"/>
          <w:szCs w:val="26"/>
        </w:rPr>
        <w:t xml:space="preserve">15. 05. </w:t>
      </w:r>
      <w:r w:rsidRPr="00844EA1">
        <w:rPr>
          <w:rFonts w:ascii="Times New Roman" w:hAnsi="Times New Roman" w:cs="Times New Roman"/>
          <w:b/>
          <w:sz w:val="26"/>
          <w:szCs w:val="26"/>
        </w:rPr>
        <w:t>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A7714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</w:t>
      </w:r>
      <w:r w:rsidR="002949D3">
        <w:rPr>
          <w:rFonts w:ascii="Times New Roman" w:hAnsi="Times New Roman" w:cs="Times New Roman"/>
          <w:b/>
          <w:sz w:val="26"/>
          <w:szCs w:val="26"/>
          <w:u w:val="single"/>
        </w:rPr>
        <w:t>Фізичне виховання (тренінг)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77144">
        <w:rPr>
          <w:rFonts w:ascii="Times New Roman" w:hAnsi="Times New Roman" w:cs="Times New Roman"/>
          <w:b/>
          <w:sz w:val="26"/>
          <w:szCs w:val="26"/>
        </w:rPr>
        <w:t>026 Сценічне мистецтво (</w:t>
      </w:r>
      <w:r w:rsidR="00691377">
        <w:rPr>
          <w:rFonts w:ascii="Times New Roman" w:hAnsi="Times New Roman" w:cs="Times New Roman"/>
          <w:b/>
          <w:sz w:val="26"/>
          <w:szCs w:val="26"/>
        </w:rPr>
        <w:t>акторське мистецтво драматичного театру і кіно</w:t>
      </w:r>
      <w:r w:rsidR="00A77144">
        <w:rPr>
          <w:rFonts w:ascii="Times New Roman" w:hAnsi="Times New Roman" w:cs="Times New Roman"/>
          <w:b/>
          <w:sz w:val="26"/>
          <w:szCs w:val="26"/>
        </w:rPr>
        <w:t>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2949D3">
        <w:rPr>
          <w:rFonts w:ascii="Times New Roman" w:hAnsi="Times New Roman" w:cs="Times New Roman"/>
          <w:b/>
          <w:sz w:val="26"/>
          <w:szCs w:val="26"/>
        </w:rPr>
        <w:t>КМА</w:t>
      </w:r>
      <w:r w:rsidR="00A77144">
        <w:rPr>
          <w:rFonts w:ascii="Times New Roman" w:hAnsi="Times New Roman" w:cs="Times New Roman"/>
          <w:b/>
          <w:sz w:val="26"/>
          <w:szCs w:val="26"/>
        </w:rPr>
        <w:t>-1</w:t>
      </w:r>
      <w:r w:rsidR="002949D3">
        <w:rPr>
          <w:rFonts w:ascii="Times New Roman" w:hAnsi="Times New Roman" w:cs="Times New Roman"/>
          <w:b/>
          <w:sz w:val="26"/>
          <w:szCs w:val="26"/>
        </w:rPr>
        <w:t>1,12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A771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2949D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2949D3">
        <w:rPr>
          <w:rFonts w:ascii="Times New Roman" w:hAnsi="Times New Roman" w:cs="Times New Roman"/>
          <w:b/>
          <w:sz w:val="26"/>
          <w:szCs w:val="26"/>
        </w:rPr>
        <w:t xml:space="preserve">практичні заняття </w:t>
      </w:r>
      <w:r w:rsidR="002949D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Банько Марко Володимир</w:t>
      </w:r>
      <w:r w:rsidR="002949D3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ович</w:t>
      </w:r>
      <w:r w:rsidR="002949D3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2949D3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2976"/>
        <w:gridCol w:w="2835"/>
        <w:gridCol w:w="851"/>
        <w:gridCol w:w="850"/>
        <w:gridCol w:w="2694"/>
        <w:gridCol w:w="2551"/>
      </w:tblGrid>
      <w:tr w:rsidR="000D1AE2" w:rsidRPr="00712993" w:rsidTr="00E263AC">
        <w:trPr>
          <w:trHeight w:val="769"/>
        </w:trPr>
        <w:tc>
          <w:tcPr>
            <w:tcW w:w="1809" w:type="dxa"/>
            <w:gridSpan w:val="2"/>
            <w:vMerge w:val="restart"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969" w:type="dxa"/>
            <w:gridSpan w:val="2"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1AE2" w:rsidRPr="00712993" w:rsidRDefault="000D1AE2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0D1AE2" w:rsidRDefault="000D1AE2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0D1AE2" w:rsidRPr="00712993" w:rsidRDefault="000D1AE2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1AE2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1A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2694" w:type="dxa"/>
            <w:vMerge w:val="restart"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0D1AE2" w:rsidRPr="00B41F5C" w:rsidRDefault="000D1AE2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551" w:type="dxa"/>
            <w:vMerge w:val="restart"/>
          </w:tcPr>
          <w:p w:rsidR="000D1AE2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D1AE2" w:rsidRPr="00B41F5C" w:rsidRDefault="000D1AE2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0D1AE2" w:rsidRPr="00712993" w:rsidRDefault="000D1AE2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712993" w:rsidTr="00E263AC">
        <w:trPr>
          <w:trHeight w:val="671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976" w:type="dxa"/>
            <w:vMerge w:val="restart"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835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712993" w:rsidTr="00E263AC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AE2" w:rsidRPr="00712993" w:rsidRDefault="000D1AE2" w:rsidP="002949D3">
            <w:pPr>
              <w:ind w:left="-142"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КМА-11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1AE2" w:rsidRPr="00712993" w:rsidRDefault="000D1AE2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КМА-12</w:t>
            </w:r>
          </w:p>
        </w:tc>
        <w:tc>
          <w:tcPr>
            <w:tcW w:w="993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1AE2" w:rsidRPr="00712993" w:rsidRDefault="000D1AE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712993" w:rsidTr="00E263AC">
        <w:trPr>
          <w:trHeight w:val="37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AE2" w:rsidRDefault="000D1AE2" w:rsidP="000D1AE2">
            <w:pPr>
              <w:ind w:left="-142"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E2" w:rsidRPr="00712993" w:rsidRDefault="000D1AE2" w:rsidP="000D1AE2">
            <w:pPr>
              <w:ind w:left="-142"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КМА-11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КМА-12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1AE2" w:rsidRPr="0071299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E96903" w:rsidTr="00E263AC">
        <w:trPr>
          <w:trHeight w:val="274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50A0C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</w:t>
            </w:r>
          </w:p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993" w:type="dxa"/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D1AE2" w:rsidRP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Взаємодія. Безсловесні елементи дії.</w:t>
            </w:r>
          </w:p>
        </w:tc>
        <w:tc>
          <w:tcPr>
            <w:tcW w:w="2835" w:type="dxa"/>
          </w:tcPr>
          <w:p w:rsidR="000D1AE2" w:rsidRPr="00E96903" w:rsidRDefault="00A31CB5" w:rsidP="00A31CB5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невеликий безсловесний етюд про ставлення до зовнішніх проблем.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0281E" w:rsidRPr="00D0281E" w:rsidRDefault="00D0281E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А. Г. Буров – Праця актора та викладача.</w:t>
            </w:r>
          </w:p>
          <w:p w:rsidR="00D0281E" w:rsidRPr="00D0281E" w:rsidRDefault="00D0281E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П. М. Єршов – Самовчитель з акторськоі майстерності.</w:t>
            </w:r>
          </w:p>
          <w:p w:rsidR="000D1AE2" w:rsidRPr="00D0281E" w:rsidRDefault="00D0281E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М. Кіпніс – Дійовий тренаж.</w:t>
            </w:r>
          </w:p>
          <w:p w:rsidR="00D0281E" w:rsidRPr="00D0281E" w:rsidRDefault="00D0281E" w:rsidP="003D42F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Н. А. Звєрєв – творення акторського образу.</w:t>
            </w:r>
          </w:p>
        </w:tc>
        <w:tc>
          <w:tcPr>
            <w:tcW w:w="2551" w:type="dxa"/>
          </w:tcPr>
          <w:p w:rsidR="00651026" w:rsidRDefault="004C5441" w:rsidP="00651026">
            <w:pPr>
              <w:ind w:left="-108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651026" w:rsidRPr="00651026" w:rsidRDefault="004C5441" w:rsidP="00651026">
            <w:pPr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tgtFrame="_blank" w:history="1">
              <w:r w:rsidR="00651026" w:rsidRPr="00651026">
                <w:rPr>
                  <w:rStyle w:val="a8"/>
                  <w:rFonts w:ascii="Helvetica" w:hAnsi="Helvetica"/>
                  <w:color w:val="0000FF"/>
                  <w:sz w:val="20"/>
                  <w:szCs w:val="20"/>
                  <w:shd w:val="clear" w:color="auto" w:fill="FFFFFF"/>
                </w:rPr>
                <w:t>tobeanything8@gmail.com</w:t>
              </w:r>
            </w:hyperlink>
          </w:p>
          <w:p w:rsidR="000D1AE2" w:rsidRPr="00E96903" w:rsidRDefault="000D1AE2" w:rsidP="000D1AE2">
            <w:pPr>
              <w:pStyle w:val="Default"/>
            </w:pPr>
          </w:p>
        </w:tc>
      </w:tr>
      <w:tr w:rsidR="000D1AE2" w:rsidRPr="00E96903" w:rsidTr="00E263AC">
        <w:trPr>
          <w:trHeight w:val="85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D50A0C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</w:t>
            </w:r>
          </w:p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50A0C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D1AE2" w:rsidRPr="000D1AE2" w:rsidRDefault="000D1AE2" w:rsidP="00A31C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Індивідуальні етюди. Робота над компонуванням партитури фізичних дій.</w:t>
            </w:r>
          </w:p>
        </w:tc>
        <w:tc>
          <w:tcPr>
            <w:tcW w:w="2835" w:type="dxa"/>
          </w:tcPr>
          <w:p w:rsidR="000D1AE2" w:rsidRPr="00A31CB5" w:rsidRDefault="00A31CB5" w:rsidP="00A31C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етюд (тема на вибір, аргументувати)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1AE2" w:rsidRDefault="000D1AE2" w:rsidP="003D42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</w:t>
            </w:r>
          </w:p>
          <w:p w:rsidR="000D1AE2" w:rsidRPr="00E96903" w:rsidRDefault="000D1AE2" w:rsidP="003D42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1AE2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М. Кіпніс – Дійовий тренаж</w:t>
            </w:r>
          </w:p>
          <w:p w:rsidR="00D0281E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В. Баскаков – Вільне тіло</w:t>
            </w:r>
          </w:p>
          <w:p w:rsidR="00D0281E" w:rsidRPr="00D0281E" w:rsidRDefault="00D0281E" w:rsidP="00651026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Н. А. Звєрєв – Створення акторського образу.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7"/>
            </w:tblGrid>
            <w:tr w:rsidR="000D1AE2" w:rsidRPr="00E96903" w:rsidTr="000D1AE2">
              <w:trPr>
                <w:trHeight w:val="109"/>
              </w:trPr>
              <w:tc>
                <w:tcPr>
                  <w:tcW w:w="2497" w:type="dxa"/>
                </w:tcPr>
                <w:p w:rsidR="00D0281E" w:rsidRDefault="004C5441" w:rsidP="00D0281E">
                  <w:pPr>
                    <w:ind w:left="-108"/>
                    <w:jc w:val="center"/>
                    <w:rPr>
                      <w:rStyle w:val="a8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D0281E" w:rsidRPr="002F2DBC">
                      <w:rPr>
                        <w:rStyle w:val="a8"/>
                        <w:rFonts w:ascii="Times New Roman" w:hAnsi="Times New Roman" w:cs="Times New Roman"/>
                        <w:sz w:val="24"/>
                        <w:szCs w:val="24"/>
                      </w:rPr>
                      <w:t>kafteatr</w:t>
                    </w:r>
                    <w:r w:rsidR="00D0281E" w:rsidRPr="002F2DBC">
                      <w:rPr>
                        <w:rStyle w:val="a8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lnu</w:t>
                    </w:r>
                    <w:r w:rsidR="00D0281E" w:rsidRPr="002F2DBC">
                      <w:rPr>
                        <w:rStyle w:val="a8"/>
                        <w:rFonts w:ascii="Times New Roman" w:hAnsi="Times New Roman" w:cs="Times New Roman"/>
                        <w:sz w:val="24"/>
                        <w:szCs w:val="24"/>
                      </w:rPr>
                      <w:t>@gmail.com</w:t>
                    </w:r>
                  </w:hyperlink>
                </w:p>
                <w:p w:rsidR="00651026" w:rsidRPr="00651026" w:rsidRDefault="004C5441" w:rsidP="00D0281E">
                  <w:pPr>
                    <w:ind w:left="-108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9" w:tgtFrame="_blank" w:history="1">
                    <w:r w:rsidR="00651026" w:rsidRPr="00651026">
                      <w:rPr>
                        <w:rStyle w:val="a8"/>
                        <w:rFonts w:ascii="Helvetica" w:hAnsi="Helvetica"/>
                        <w:color w:val="0000FF"/>
                        <w:sz w:val="20"/>
                        <w:szCs w:val="20"/>
                        <w:shd w:val="clear" w:color="auto" w:fill="FFFFFF"/>
                      </w:rPr>
                      <w:t>tobeanything8@gmail.com</w:t>
                    </w:r>
                  </w:hyperlink>
                </w:p>
                <w:p w:rsidR="000D1AE2" w:rsidRPr="00E96903" w:rsidRDefault="000D1AE2" w:rsidP="00D0281E">
                  <w:pPr>
                    <w:pStyle w:val="Default"/>
                    <w:ind w:left="-108" w:right="-108"/>
                  </w:pPr>
                </w:p>
              </w:tc>
            </w:tr>
          </w:tbl>
          <w:p w:rsidR="000D1AE2" w:rsidRPr="00E96903" w:rsidRDefault="000D1AE2" w:rsidP="00D028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E96903" w:rsidTr="00E263AC">
        <w:tc>
          <w:tcPr>
            <w:tcW w:w="817" w:type="dxa"/>
            <w:tcBorders>
              <w:right w:val="single" w:sz="4" w:space="0" w:color="auto"/>
            </w:tcBorders>
          </w:tcPr>
          <w:p w:rsidR="00D50A0C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23.03.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0A0C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</w:t>
            </w:r>
          </w:p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D1AE2" w:rsidRPr="000D1AE2" w:rsidRDefault="000D1AE2" w:rsidP="000D1AE2">
            <w:pPr>
              <w:ind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2">
              <w:rPr>
                <w:rFonts w:ascii="Times New Roman" w:hAnsi="Times New Roman" w:cs="Times New Roman"/>
                <w:sz w:val="24"/>
                <w:szCs w:val="24"/>
              </w:rPr>
              <w:t>Вправи на відношення до факту, на зміну відношення до предмету, місця дії, партнера. Внутрішній зв’язок між партнерами.</w:t>
            </w:r>
          </w:p>
        </w:tc>
        <w:tc>
          <w:tcPr>
            <w:tcW w:w="2835" w:type="dxa"/>
          </w:tcPr>
          <w:p w:rsidR="000D1AE2" w:rsidRPr="00A31CB5" w:rsidRDefault="00A31CB5" w:rsidP="000D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B5">
              <w:rPr>
                <w:rFonts w:ascii="Times New Roman" w:hAnsi="Times New Roman" w:cs="Times New Roman"/>
                <w:sz w:val="24"/>
                <w:szCs w:val="24"/>
              </w:rPr>
              <w:t>Розповісти (невербально) про ставлення до друга, знайомого, чужого.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1AE2" w:rsidRDefault="000D1AE2" w:rsidP="003D42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</w:t>
            </w:r>
          </w:p>
          <w:p w:rsidR="000D1AE2" w:rsidRPr="00E96903" w:rsidRDefault="000D1AE2" w:rsidP="003D42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0281E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А. Лоуен – Біоенергетика.</w:t>
            </w:r>
          </w:p>
          <w:p w:rsidR="00D0281E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Л. П. Новицька – Уроки натхнення.</w:t>
            </w:r>
          </w:p>
          <w:p w:rsidR="00D0281E" w:rsidRPr="00D0281E" w:rsidRDefault="00D0281E" w:rsidP="00D0281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E2" w:rsidRPr="00D0281E" w:rsidRDefault="000D1AE2" w:rsidP="00D0281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026" w:rsidRDefault="004C5441" w:rsidP="00651026">
            <w:pPr>
              <w:ind w:left="-108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651026" w:rsidRPr="00651026" w:rsidRDefault="004C5441" w:rsidP="00651026">
            <w:pPr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tgtFrame="_blank" w:history="1">
              <w:r w:rsidR="00651026" w:rsidRPr="00651026">
                <w:rPr>
                  <w:rStyle w:val="a8"/>
                  <w:rFonts w:ascii="Helvetica" w:hAnsi="Helvetica"/>
                  <w:color w:val="0000FF"/>
                  <w:sz w:val="20"/>
                  <w:szCs w:val="20"/>
                  <w:shd w:val="clear" w:color="auto" w:fill="FFFFFF"/>
                </w:rPr>
                <w:t>tobeanything8@gmail.com</w:t>
              </w:r>
            </w:hyperlink>
          </w:p>
          <w:p w:rsidR="00D0281E" w:rsidRPr="00E96903" w:rsidRDefault="00D0281E" w:rsidP="00D028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E2" w:rsidRPr="00E96903" w:rsidTr="00E263AC">
        <w:trPr>
          <w:trHeight w:val="1168"/>
        </w:trPr>
        <w:tc>
          <w:tcPr>
            <w:tcW w:w="817" w:type="dxa"/>
            <w:tcBorders>
              <w:right w:val="single" w:sz="4" w:space="0" w:color="auto"/>
            </w:tcBorders>
          </w:tcPr>
          <w:p w:rsidR="00D50A0C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0A0C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</w:p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0D1AE2" w:rsidRPr="00E96903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D1AE2" w:rsidRPr="00D773C8" w:rsidRDefault="00D773C8" w:rsidP="000D1AE2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C8">
              <w:rPr>
                <w:rFonts w:ascii="Times New Roman" w:hAnsi="Times New Roman" w:cs="Times New Roman"/>
                <w:sz w:val="24"/>
                <w:szCs w:val="24"/>
              </w:rPr>
              <w:t>Основні моменти спілкування – сприйняття, оцінка, вплив.</w:t>
            </w:r>
          </w:p>
        </w:tc>
        <w:tc>
          <w:tcPr>
            <w:tcW w:w="2835" w:type="dxa"/>
          </w:tcPr>
          <w:p w:rsidR="000D1AE2" w:rsidRPr="00E96903" w:rsidRDefault="00D773C8" w:rsidP="00D773C8">
            <w:pPr>
              <w:pStyle w:val="Default"/>
              <w:ind w:right="-108"/>
              <w:jc w:val="center"/>
            </w:pPr>
            <w:r>
              <w:t>Вивчити основні моменти спілкування, розкрити їх зміст. Підготувати діалог, який би спирався на них.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1AE2" w:rsidRDefault="000D1AE2" w:rsidP="003D42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0D1AE2" w:rsidRPr="00E27FE2" w:rsidRDefault="000D1AE2" w:rsidP="003D42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1A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  <w:p w:rsidR="000D1AE2" w:rsidRPr="00E27FE2" w:rsidRDefault="000D1AE2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D0281E" w:rsidRPr="00D0281E" w:rsidRDefault="00D0281E" w:rsidP="006510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А. Лоуен – Біоенергетика.</w:t>
            </w:r>
          </w:p>
          <w:p w:rsidR="00D0281E" w:rsidRPr="00D0281E" w:rsidRDefault="00D0281E" w:rsidP="00D028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Л. П. Новицька – Уроки натхнення.</w:t>
            </w:r>
          </w:p>
          <w:p w:rsidR="000D1AE2" w:rsidRPr="00D0281E" w:rsidRDefault="000D1AE2" w:rsidP="00D0281E">
            <w:pPr>
              <w:ind w:left="-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026" w:rsidRDefault="004C5441" w:rsidP="00651026">
            <w:pPr>
              <w:ind w:left="-108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651026" w:rsidRPr="00651026" w:rsidRDefault="004C5441" w:rsidP="00651026">
            <w:pPr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" w:tgtFrame="_blank" w:history="1">
              <w:r w:rsidR="00651026" w:rsidRPr="00651026">
                <w:rPr>
                  <w:rStyle w:val="a8"/>
                  <w:rFonts w:ascii="Helvetica" w:hAnsi="Helvetica"/>
                  <w:color w:val="0000FF"/>
                  <w:sz w:val="20"/>
                  <w:szCs w:val="20"/>
                  <w:shd w:val="clear" w:color="auto" w:fill="FFFFFF"/>
                </w:rPr>
                <w:t>tobeanything8@gmail.com</w:t>
              </w:r>
            </w:hyperlink>
          </w:p>
          <w:p w:rsidR="000D1AE2" w:rsidRPr="00E96903" w:rsidRDefault="000D1AE2" w:rsidP="00D0281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2F5" w:rsidRPr="00E96903" w:rsidTr="00E263AC">
        <w:trPr>
          <w:trHeight w:val="1112"/>
        </w:trPr>
        <w:tc>
          <w:tcPr>
            <w:tcW w:w="817" w:type="dxa"/>
            <w:tcBorders>
              <w:right w:val="single" w:sz="4" w:space="0" w:color="auto"/>
            </w:tcBorders>
          </w:tcPr>
          <w:p w:rsidR="00D50A0C" w:rsidRDefault="003D42F5" w:rsidP="003D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3D42F5" w:rsidRPr="002949D3" w:rsidRDefault="003D42F5" w:rsidP="003D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D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42F5" w:rsidRPr="002949D3" w:rsidRDefault="003017BA" w:rsidP="003017BA">
            <w:pPr>
              <w:ind w:left="-20"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07. 04. 2020</w:t>
            </w:r>
          </w:p>
        </w:tc>
        <w:tc>
          <w:tcPr>
            <w:tcW w:w="993" w:type="dxa"/>
          </w:tcPr>
          <w:p w:rsidR="003D42F5" w:rsidRPr="003D42F5" w:rsidRDefault="003D42F5" w:rsidP="003D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42F5" w:rsidRPr="00FE79AE" w:rsidRDefault="003D42F5" w:rsidP="003D42F5">
            <w:pPr>
              <w:ind w:left="-16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9AE">
              <w:rPr>
                <w:rFonts w:ascii="Times New Roman" w:hAnsi="Times New Roman" w:cs="Times New Roman"/>
                <w:sz w:val="24"/>
                <w:szCs w:val="24"/>
              </w:rPr>
              <w:t>Внутрішній монолог. Етюди в умовах виправданого мовчання, етюди з імпровізованим текстом.</w:t>
            </w:r>
          </w:p>
        </w:tc>
        <w:tc>
          <w:tcPr>
            <w:tcW w:w="2835" w:type="dxa"/>
          </w:tcPr>
          <w:p w:rsidR="003D42F5" w:rsidRPr="003D42F5" w:rsidRDefault="003D42F5" w:rsidP="003D42F5">
            <w:pPr>
              <w:pStyle w:val="Default"/>
              <w:jc w:val="center"/>
            </w:pPr>
            <w:r w:rsidRPr="003D42F5">
              <w:t>Підготувати етюди.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42F5" w:rsidRPr="003D42F5" w:rsidRDefault="003D42F5" w:rsidP="003D42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79AE" w:rsidRDefault="00FE79AE" w:rsidP="003D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  <w:p w:rsidR="003D42F5" w:rsidRPr="003D42F5" w:rsidRDefault="00FE79AE" w:rsidP="003D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3D42F5" w:rsidRPr="00D0281E" w:rsidRDefault="003D42F5" w:rsidP="00E263A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А. Лоуен – Біоенергетика.</w:t>
            </w:r>
          </w:p>
          <w:p w:rsidR="003D42F5" w:rsidRPr="00D0281E" w:rsidRDefault="003D42F5" w:rsidP="006510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Л. П. Новицька – Уроки натхнення.</w:t>
            </w:r>
          </w:p>
        </w:tc>
        <w:tc>
          <w:tcPr>
            <w:tcW w:w="2551" w:type="dxa"/>
          </w:tcPr>
          <w:p w:rsidR="00651026" w:rsidRDefault="004C5441" w:rsidP="00651026">
            <w:pPr>
              <w:ind w:left="-108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651026" w:rsidRPr="00651026" w:rsidRDefault="004C5441" w:rsidP="00651026">
            <w:pPr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" w:tgtFrame="_blank" w:history="1">
              <w:r w:rsidR="00651026" w:rsidRPr="00651026">
                <w:rPr>
                  <w:rStyle w:val="a8"/>
                  <w:rFonts w:ascii="Helvetica" w:hAnsi="Helvetica"/>
                  <w:color w:val="0000FF"/>
                  <w:sz w:val="20"/>
                  <w:szCs w:val="20"/>
                  <w:shd w:val="clear" w:color="auto" w:fill="FFFFFF"/>
                </w:rPr>
                <w:t>tobeanything8@gmail.com</w:t>
              </w:r>
            </w:hyperlink>
          </w:p>
          <w:p w:rsidR="003D42F5" w:rsidRDefault="003D42F5" w:rsidP="003D42F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F5" w:rsidRPr="00E96903" w:rsidRDefault="003D42F5" w:rsidP="003D42F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Презентації пересилати старостам груп.</w:t>
            </w:r>
          </w:p>
        </w:tc>
      </w:tr>
      <w:tr w:rsidR="003017BA" w:rsidRPr="00E96903" w:rsidTr="00E263AC">
        <w:tc>
          <w:tcPr>
            <w:tcW w:w="817" w:type="dxa"/>
            <w:tcBorders>
              <w:right w:val="single" w:sz="4" w:space="0" w:color="auto"/>
            </w:tcBorders>
          </w:tcPr>
          <w:p w:rsidR="003017BA" w:rsidRDefault="003017BA" w:rsidP="00E263A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06. 04. 2020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0A0C" w:rsidRDefault="003017BA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  <w:p w:rsidR="003017BA" w:rsidRDefault="003017BA" w:rsidP="000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3017BA" w:rsidRPr="003D42F5" w:rsidRDefault="003017BA" w:rsidP="000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17BA" w:rsidRPr="00FE79AE" w:rsidRDefault="003017BA" w:rsidP="000D1AE2">
            <w:pPr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AE">
              <w:rPr>
                <w:rFonts w:ascii="Times New Roman" w:hAnsi="Times New Roman" w:cs="Times New Roman"/>
                <w:sz w:val="24"/>
                <w:szCs w:val="24"/>
              </w:rPr>
              <w:t>Парні та групові етюди, взаємодія з партнером словом.</w:t>
            </w:r>
          </w:p>
        </w:tc>
        <w:tc>
          <w:tcPr>
            <w:tcW w:w="2835" w:type="dxa"/>
          </w:tcPr>
          <w:p w:rsidR="003017BA" w:rsidRPr="003D42F5" w:rsidRDefault="003017BA" w:rsidP="00D773C8">
            <w:pPr>
              <w:pStyle w:val="Default"/>
              <w:jc w:val="center"/>
            </w:pPr>
            <w:r w:rsidRPr="003D42F5">
              <w:t>Підготувати етюди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17BA" w:rsidRPr="001A79F9" w:rsidRDefault="00FE79AE" w:rsidP="001A79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3017BA" w:rsidRPr="003D42F5">
              <w:rPr>
                <w:rFonts w:ascii="Times New Roman" w:hAnsi="Times New Roman" w:cs="Times New Roman"/>
                <w:b/>
                <w:sz w:val="24"/>
                <w:szCs w:val="24"/>
              </w:rPr>
              <w:t>. 04. 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17BA" w:rsidRPr="001A79F9" w:rsidRDefault="00FE79AE" w:rsidP="00FE79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F5">
              <w:rPr>
                <w:rFonts w:ascii="Times New Roman" w:hAnsi="Times New Roman" w:cs="Times New Roman"/>
                <w:b/>
                <w:sz w:val="24"/>
                <w:szCs w:val="24"/>
              </w:rPr>
              <w:t>17. 04. 2020</w:t>
            </w:r>
          </w:p>
        </w:tc>
        <w:tc>
          <w:tcPr>
            <w:tcW w:w="2694" w:type="dxa"/>
          </w:tcPr>
          <w:p w:rsidR="003017BA" w:rsidRPr="00D0281E" w:rsidRDefault="003017BA" w:rsidP="003D42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026" w:rsidRDefault="004C5441" w:rsidP="00651026">
            <w:pPr>
              <w:ind w:left="-108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651026" w:rsidRPr="00651026" w:rsidRDefault="004C5441" w:rsidP="00651026">
            <w:pPr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7" w:tgtFrame="_blank" w:history="1">
              <w:r w:rsidR="00651026" w:rsidRPr="00651026">
                <w:rPr>
                  <w:rStyle w:val="a8"/>
                  <w:rFonts w:ascii="Helvetica" w:hAnsi="Helvetica"/>
                  <w:color w:val="0000FF"/>
                  <w:sz w:val="20"/>
                  <w:szCs w:val="20"/>
                  <w:shd w:val="clear" w:color="auto" w:fill="FFFFFF"/>
                </w:rPr>
                <w:t>tobeanything8@gmail.com</w:t>
              </w:r>
            </w:hyperlink>
          </w:p>
          <w:p w:rsidR="003017BA" w:rsidRDefault="003017BA" w:rsidP="00D0281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74" w:rsidRPr="00E96903" w:rsidTr="00E263AC">
        <w:tc>
          <w:tcPr>
            <w:tcW w:w="817" w:type="dxa"/>
            <w:tcBorders>
              <w:right w:val="single" w:sz="4" w:space="0" w:color="auto"/>
            </w:tcBorders>
          </w:tcPr>
          <w:p w:rsidR="003B5674" w:rsidRPr="002949D3" w:rsidRDefault="003017BA" w:rsidP="00E263A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07. 04. 2020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674" w:rsidRDefault="003B5674" w:rsidP="00E263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17. 04. 2020</w:t>
            </w:r>
          </w:p>
        </w:tc>
        <w:tc>
          <w:tcPr>
            <w:tcW w:w="993" w:type="dxa"/>
          </w:tcPr>
          <w:p w:rsidR="003B5674" w:rsidRPr="003D42F5" w:rsidRDefault="003B5674" w:rsidP="000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5674" w:rsidRPr="00FE79AE" w:rsidRDefault="003017BA" w:rsidP="003017BA">
            <w:pPr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AE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природної пластики тіла. </w:t>
            </w:r>
          </w:p>
        </w:tc>
        <w:tc>
          <w:tcPr>
            <w:tcW w:w="2835" w:type="dxa"/>
          </w:tcPr>
          <w:p w:rsidR="003B5674" w:rsidRPr="003D42F5" w:rsidRDefault="003D42F5" w:rsidP="00D773C8">
            <w:pPr>
              <w:pStyle w:val="Default"/>
              <w:jc w:val="center"/>
            </w:pPr>
            <w:r w:rsidRPr="003D42F5">
              <w:t>Підготувати етюди.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5674" w:rsidRPr="001A79F9" w:rsidRDefault="00FE79AE" w:rsidP="001A79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A79F9" w:rsidRPr="001A79F9">
              <w:rPr>
                <w:rFonts w:ascii="Times New Roman" w:hAnsi="Times New Roman" w:cs="Times New Roman"/>
                <w:b/>
                <w:sz w:val="24"/>
                <w:szCs w:val="24"/>
              </w:rPr>
              <w:t>. 04. 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5674" w:rsidRPr="001A79F9" w:rsidRDefault="003D42F5" w:rsidP="00FE79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9">
              <w:rPr>
                <w:rFonts w:ascii="Times New Roman" w:hAnsi="Times New Roman" w:cs="Times New Roman"/>
                <w:b/>
                <w:sz w:val="24"/>
                <w:szCs w:val="24"/>
              </w:rPr>
              <w:t>24. 04. 2020</w:t>
            </w:r>
          </w:p>
        </w:tc>
        <w:tc>
          <w:tcPr>
            <w:tcW w:w="2694" w:type="dxa"/>
          </w:tcPr>
          <w:p w:rsidR="003D42F5" w:rsidRPr="00D0281E" w:rsidRDefault="003D42F5" w:rsidP="006510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А. Лоуен – Біоенергетика.</w:t>
            </w:r>
          </w:p>
          <w:p w:rsidR="003B5674" w:rsidRPr="00D0281E" w:rsidRDefault="003D42F5" w:rsidP="003D42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Л. П. Новицька – Уроки натхнення.</w:t>
            </w:r>
          </w:p>
        </w:tc>
        <w:tc>
          <w:tcPr>
            <w:tcW w:w="2551" w:type="dxa"/>
          </w:tcPr>
          <w:p w:rsidR="00E263AC" w:rsidRDefault="00E263AC" w:rsidP="00E263AC">
            <w:pPr>
              <w:ind w:left="-108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3B5674" w:rsidRDefault="00E263AC" w:rsidP="00E263AC">
            <w:pPr>
              <w:ind w:left="-108"/>
              <w:jc w:val="center"/>
            </w:pPr>
            <w:hyperlink r:id="rId19" w:tgtFrame="_blank" w:history="1">
              <w:r w:rsidRPr="00651026">
                <w:rPr>
                  <w:rStyle w:val="a8"/>
                  <w:rFonts w:ascii="Helvetica" w:hAnsi="Helvetica"/>
                  <w:color w:val="0000FF"/>
                  <w:sz w:val="20"/>
                  <w:szCs w:val="20"/>
                  <w:shd w:val="clear" w:color="auto" w:fill="FFFFFF"/>
                </w:rPr>
                <w:t>tobeanything8@gmail.com</w:t>
              </w:r>
            </w:hyperlink>
          </w:p>
        </w:tc>
      </w:tr>
      <w:tr w:rsidR="003017BA" w:rsidRPr="00E96903" w:rsidTr="00E263AC">
        <w:tc>
          <w:tcPr>
            <w:tcW w:w="817" w:type="dxa"/>
            <w:tcBorders>
              <w:right w:val="single" w:sz="4" w:space="0" w:color="auto"/>
            </w:tcBorders>
          </w:tcPr>
          <w:p w:rsidR="003017BA" w:rsidRDefault="003017BA" w:rsidP="00E263A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13. 04. 2020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17BA" w:rsidRDefault="003017BA" w:rsidP="00E263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24. 04. 2020</w:t>
            </w:r>
          </w:p>
        </w:tc>
        <w:tc>
          <w:tcPr>
            <w:tcW w:w="993" w:type="dxa"/>
          </w:tcPr>
          <w:p w:rsidR="003017BA" w:rsidRPr="003D42F5" w:rsidRDefault="003017BA" w:rsidP="000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17BA" w:rsidRPr="00FE79AE" w:rsidRDefault="003017BA" w:rsidP="000D1AE2">
            <w:pPr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AE">
              <w:rPr>
                <w:rFonts w:ascii="Times New Roman" w:hAnsi="Times New Roman" w:cs="Times New Roman"/>
                <w:sz w:val="24"/>
                <w:szCs w:val="24"/>
              </w:rPr>
              <w:t>Імпровізація.</w:t>
            </w:r>
          </w:p>
        </w:tc>
        <w:tc>
          <w:tcPr>
            <w:tcW w:w="2835" w:type="dxa"/>
          </w:tcPr>
          <w:p w:rsidR="003017BA" w:rsidRPr="003D42F5" w:rsidRDefault="003017BA" w:rsidP="00D773C8">
            <w:pPr>
              <w:pStyle w:val="Default"/>
              <w:jc w:val="center"/>
            </w:pPr>
            <w:r>
              <w:t>Продумати  і підготувати імпровізації не самостійно обрану тему.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79AE" w:rsidRDefault="00FE79AE" w:rsidP="00FE79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  <w:p w:rsidR="003017BA" w:rsidRPr="001A79F9" w:rsidRDefault="00FE79AE" w:rsidP="00FE79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79AE" w:rsidRDefault="00FE79AE" w:rsidP="00FE79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</w:p>
          <w:p w:rsidR="003017BA" w:rsidRPr="001A79F9" w:rsidRDefault="00FE79AE" w:rsidP="00FE79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3017BA" w:rsidRPr="00D0281E" w:rsidRDefault="003017BA" w:rsidP="003D42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1026" w:rsidRDefault="004C5441" w:rsidP="00651026">
            <w:pPr>
              <w:ind w:left="-108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651026"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651026" w:rsidRPr="00651026" w:rsidRDefault="004C5441" w:rsidP="00651026">
            <w:pPr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1" w:tgtFrame="_blank" w:history="1">
              <w:r w:rsidR="00651026" w:rsidRPr="00651026">
                <w:rPr>
                  <w:rStyle w:val="a8"/>
                  <w:rFonts w:ascii="Helvetica" w:hAnsi="Helvetica"/>
                  <w:color w:val="0000FF"/>
                  <w:sz w:val="20"/>
                  <w:szCs w:val="20"/>
                  <w:shd w:val="clear" w:color="auto" w:fill="FFFFFF"/>
                </w:rPr>
                <w:t>tobeanything8@gmail.com</w:t>
              </w:r>
            </w:hyperlink>
          </w:p>
          <w:p w:rsidR="003017BA" w:rsidRDefault="003017BA" w:rsidP="00D0281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74" w:rsidRPr="00E96903" w:rsidTr="00E263AC">
        <w:tc>
          <w:tcPr>
            <w:tcW w:w="817" w:type="dxa"/>
            <w:tcBorders>
              <w:right w:val="single" w:sz="4" w:space="0" w:color="auto"/>
            </w:tcBorders>
          </w:tcPr>
          <w:p w:rsidR="00D50A0C" w:rsidRDefault="00264E1A" w:rsidP="00E263A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79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3B5674" w:rsidRPr="002949D3" w:rsidRDefault="00264E1A" w:rsidP="00E263A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5674" w:rsidRDefault="00D50A0C" w:rsidP="00E263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08. 05. 2020</w:t>
            </w:r>
          </w:p>
        </w:tc>
        <w:tc>
          <w:tcPr>
            <w:tcW w:w="993" w:type="dxa"/>
          </w:tcPr>
          <w:p w:rsidR="003B5674" w:rsidRPr="003D42F5" w:rsidRDefault="003B5674" w:rsidP="000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5674" w:rsidRPr="00FE79AE" w:rsidRDefault="003017BA" w:rsidP="003D42F5">
            <w:pPr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AE">
              <w:rPr>
                <w:rFonts w:ascii="Times New Roman" w:hAnsi="Times New Roman" w:cs="Times New Roman"/>
                <w:sz w:val="24"/>
                <w:szCs w:val="24"/>
              </w:rPr>
              <w:t>Чотири види руху за методом М. Чехова.</w:t>
            </w:r>
          </w:p>
        </w:tc>
        <w:tc>
          <w:tcPr>
            <w:tcW w:w="2835" w:type="dxa"/>
          </w:tcPr>
          <w:p w:rsidR="003B5674" w:rsidRPr="003D42F5" w:rsidRDefault="003D42F5" w:rsidP="003D42F5">
            <w:pPr>
              <w:pStyle w:val="Default"/>
              <w:jc w:val="center"/>
            </w:pPr>
            <w:r>
              <w:t>Підготувати пластичну імпровізація.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79AE" w:rsidRPr="00FE79AE" w:rsidRDefault="00FE79AE" w:rsidP="00FE79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9AE">
              <w:rPr>
                <w:rFonts w:ascii="Times New Roman" w:hAnsi="Times New Roman" w:cs="Times New Roman"/>
                <w:b/>
                <w:sz w:val="24"/>
                <w:szCs w:val="24"/>
              </w:rPr>
              <w:t>04. 05.</w:t>
            </w:r>
          </w:p>
          <w:p w:rsidR="003B5674" w:rsidRPr="003D42F5" w:rsidRDefault="00FE79AE" w:rsidP="00FE79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A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5674" w:rsidRPr="00D50A0C" w:rsidRDefault="00D50A0C" w:rsidP="00D50A0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0C">
              <w:rPr>
                <w:rFonts w:ascii="Times New Roman" w:hAnsi="Times New Roman" w:cs="Times New Roman"/>
                <w:b/>
                <w:sz w:val="24"/>
                <w:szCs w:val="24"/>
              </w:rPr>
              <w:t>15. 05. 2020</w:t>
            </w:r>
          </w:p>
        </w:tc>
        <w:tc>
          <w:tcPr>
            <w:tcW w:w="2694" w:type="dxa"/>
          </w:tcPr>
          <w:p w:rsidR="003D42F5" w:rsidRPr="00D0281E" w:rsidRDefault="003D42F5" w:rsidP="006510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А. Лоуен – Біоенергетика.</w:t>
            </w:r>
          </w:p>
          <w:p w:rsidR="003B5674" w:rsidRPr="00D0281E" w:rsidRDefault="003D42F5" w:rsidP="003D42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1E">
              <w:rPr>
                <w:rFonts w:ascii="Times New Roman" w:hAnsi="Times New Roman" w:cs="Times New Roman"/>
                <w:sz w:val="24"/>
                <w:szCs w:val="24"/>
              </w:rPr>
              <w:t>Л. П. Новицька – Уроки натхнення.</w:t>
            </w:r>
          </w:p>
        </w:tc>
        <w:tc>
          <w:tcPr>
            <w:tcW w:w="2551" w:type="dxa"/>
          </w:tcPr>
          <w:p w:rsidR="00E263AC" w:rsidRDefault="00E263AC" w:rsidP="00E263AC">
            <w:pPr>
              <w:ind w:left="-108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E263AC" w:rsidRDefault="00E263AC" w:rsidP="00E263AC">
            <w:pPr>
              <w:ind w:left="-108"/>
              <w:jc w:val="center"/>
              <w:rPr>
                <w:rStyle w:val="a8"/>
                <w:rFonts w:ascii="Helvetica" w:hAnsi="Helvetica"/>
                <w:color w:val="0000FF"/>
                <w:sz w:val="20"/>
                <w:szCs w:val="20"/>
                <w:shd w:val="clear" w:color="auto" w:fill="FFFFFF"/>
              </w:rPr>
            </w:pPr>
            <w:hyperlink r:id="rId23" w:tgtFrame="_blank" w:history="1">
              <w:r w:rsidRPr="00651026">
                <w:rPr>
                  <w:rStyle w:val="a8"/>
                  <w:rFonts w:ascii="Helvetica" w:hAnsi="Helvetica"/>
                  <w:color w:val="0000FF"/>
                  <w:sz w:val="20"/>
                  <w:szCs w:val="20"/>
                  <w:shd w:val="clear" w:color="auto" w:fill="FFFFFF"/>
                </w:rPr>
                <w:t>tobeanything8@gmail.com</w:t>
              </w:r>
            </w:hyperlink>
          </w:p>
          <w:p w:rsidR="003B5674" w:rsidRDefault="003B5674" w:rsidP="00E263AC">
            <w:pPr>
              <w:ind w:left="-108"/>
              <w:jc w:val="center"/>
            </w:pPr>
          </w:p>
        </w:tc>
      </w:tr>
      <w:tr w:rsidR="00D50A0C" w:rsidRPr="00E96903" w:rsidTr="00E263AC">
        <w:tc>
          <w:tcPr>
            <w:tcW w:w="817" w:type="dxa"/>
            <w:tcBorders>
              <w:right w:val="single" w:sz="4" w:space="0" w:color="auto"/>
            </w:tcBorders>
          </w:tcPr>
          <w:p w:rsidR="00D50A0C" w:rsidRDefault="00D50A0C" w:rsidP="00E263A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4. 05. 2020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0A0C" w:rsidRDefault="00D50A0C" w:rsidP="00E263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15. 05. 2020</w:t>
            </w:r>
          </w:p>
        </w:tc>
        <w:tc>
          <w:tcPr>
            <w:tcW w:w="993" w:type="dxa"/>
          </w:tcPr>
          <w:p w:rsidR="00D50A0C" w:rsidRPr="003D42F5" w:rsidRDefault="00D50A0C" w:rsidP="000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0A0C" w:rsidRPr="00D50A0C" w:rsidRDefault="00D50A0C" w:rsidP="00D50A0C">
            <w:pPr>
              <w:ind w:lef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50A0C">
              <w:rPr>
                <w:rFonts w:ascii="Times New Roman" w:hAnsi="Times New Roman" w:cs="Times New Roman"/>
                <w:sz w:val="24"/>
                <w:szCs w:val="24"/>
              </w:rPr>
              <w:t>Пантоміма. Вправи на виховання та вдосконалення почуття ритм</w:t>
            </w:r>
            <w:r w:rsidR="00E263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A0C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пластичного образу.</w:t>
            </w:r>
          </w:p>
        </w:tc>
        <w:tc>
          <w:tcPr>
            <w:tcW w:w="2835" w:type="dxa"/>
          </w:tcPr>
          <w:p w:rsidR="00D50A0C" w:rsidRDefault="00D50A0C" w:rsidP="003D42F5">
            <w:pPr>
              <w:pStyle w:val="Default"/>
              <w:jc w:val="center"/>
            </w:pPr>
            <w:r>
              <w:t>Продумати пантоміму на самостійно обрану тему з життя.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A0C" w:rsidRPr="00FE79AE" w:rsidRDefault="00D50A0C" w:rsidP="00FE79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A0C" w:rsidRPr="003D42F5" w:rsidRDefault="00D50A0C" w:rsidP="000D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0A0C" w:rsidRPr="00D0281E" w:rsidRDefault="00D50A0C" w:rsidP="006510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63AC" w:rsidRDefault="00E263AC" w:rsidP="00E263AC">
            <w:pPr>
              <w:ind w:left="-108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2F2D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D50A0C" w:rsidRDefault="00E263AC" w:rsidP="00E263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651026">
                <w:rPr>
                  <w:rStyle w:val="a8"/>
                  <w:rFonts w:ascii="Helvetica" w:hAnsi="Helvetica"/>
                  <w:color w:val="0000FF"/>
                  <w:sz w:val="20"/>
                  <w:szCs w:val="20"/>
                  <w:shd w:val="clear" w:color="auto" w:fill="FFFFFF"/>
                </w:rPr>
                <w:t>tobeanything8@gmail.com</w:t>
              </w:r>
            </w:hyperlink>
          </w:p>
        </w:tc>
      </w:tr>
      <w:bookmarkEnd w:id="0"/>
    </w:tbl>
    <w:p w:rsidR="00E13668" w:rsidRPr="00E96903" w:rsidRDefault="00E13668" w:rsidP="00E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Default="00712993" w:rsidP="00E13668">
      <w:pPr>
        <w:jc w:val="center"/>
      </w:pPr>
      <w:r w:rsidRPr="00E96903">
        <w:rPr>
          <w:rFonts w:ascii="Times New Roman" w:hAnsi="Times New Roman" w:cs="Times New Roman"/>
          <w:sz w:val="24"/>
          <w:szCs w:val="24"/>
        </w:rPr>
        <w:t xml:space="preserve">Викладач  _________________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41" w:rsidRDefault="004C5441" w:rsidP="000D1AE2">
      <w:pPr>
        <w:spacing w:after="0" w:line="240" w:lineRule="auto"/>
      </w:pPr>
      <w:r>
        <w:separator/>
      </w:r>
    </w:p>
  </w:endnote>
  <w:endnote w:type="continuationSeparator" w:id="0">
    <w:p w:rsidR="004C5441" w:rsidRDefault="004C5441" w:rsidP="000D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41" w:rsidRDefault="004C5441" w:rsidP="000D1AE2">
      <w:pPr>
        <w:spacing w:after="0" w:line="240" w:lineRule="auto"/>
      </w:pPr>
      <w:r>
        <w:separator/>
      </w:r>
    </w:p>
  </w:footnote>
  <w:footnote w:type="continuationSeparator" w:id="0">
    <w:p w:rsidR="004C5441" w:rsidRDefault="004C5441" w:rsidP="000D1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11DB"/>
    <w:rsid w:val="00047507"/>
    <w:rsid w:val="00080F01"/>
    <w:rsid w:val="000A3B89"/>
    <w:rsid w:val="000C3F8E"/>
    <w:rsid w:val="000D1AE2"/>
    <w:rsid w:val="00157047"/>
    <w:rsid w:val="001A79F9"/>
    <w:rsid w:val="00227D56"/>
    <w:rsid w:val="00232C44"/>
    <w:rsid w:val="00264E1A"/>
    <w:rsid w:val="002949D3"/>
    <w:rsid w:val="00297FB2"/>
    <w:rsid w:val="002B5A49"/>
    <w:rsid w:val="003017BA"/>
    <w:rsid w:val="00356918"/>
    <w:rsid w:val="003B5674"/>
    <w:rsid w:val="003D42F5"/>
    <w:rsid w:val="003F714C"/>
    <w:rsid w:val="0043246C"/>
    <w:rsid w:val="004361A5"/>
    <w:rsid w:val="0045766E"/>
    <w:rsid w:val="004655DF"/>
    <w:rsid w:val="004C5441"/>
    <w:rsid w:val="00523D40"/>
    <w:rsid w:val="00557BE2"/>
    <w:rsid w:val="005B38DD"/>
    <w:rsid w:val="005C5966"/>
    <w:rsid w:val="00651026"/>
    <w:rsid w:val="0068499C"/>
    <w:rsid w:val="00691377"/>
    <w:rsid w:val="00712993"/>
    <w:rsid w:val="00727C56"/>
    <w:rsid w:val="00727F4F"/>
    <w:rsid w:val="007D2B83"/>
    <w:rsid w:val="007E5F6C"/>
    <w:rsid w:val="008359D3"/>
    <w:rsid w:val="008442D7"/>
    <w:rsid w:val="00844EA1"/>
    <w:rsid w:val="00876837"/>
    <w:rsid w:val="00890887"/>
    <w:rsid w:val="008A23E2"/>
    <w:rsid w:val="009515F3"/>
    <w:rsid w:val="0098466C"/>
    <w:rsid w:val="00995EF0"/>
    <w:rsid w:val="009B6798"/>
    <w:rsid w:val="009E5EC6"/>
    <w:rsid w:val="00A31CB5"/>
    <w:rsid w:val="00A77144"/>
    <w:rsid w:val="00A85206"/>
    <w:rsid w:val="00AA2721"/>
    <w:rsid w:val="00AB0CF6"/>
    <w:rsid w:val="00AC2C6C"/>
    <w:rsid w:val="00AE018F"/>
    <w:rsid w:val="00B41F5C"/>
    <w:rsid w:val="00B644F7"/>
    <w:rsid w:val="00BF44C7"/>
    <w:rsid w:val="00C24651"/>
    <w:rsid w:val="00C57831"/>
    <w:rsid w:val="00C750EE"/>
    <w:rsid w:val="00D0281E"/>
    <w:rsid w:val="00D06659"/>
    <w:rsid w:val="00D22DB0"/>
    <w:rsid w:val="00D50A0C"/>
    <w:rsid w:val="00D720DE"/>
    <w:rsid w:val="00D773C8"/>
    <w:rsid w:val="00DF4701"/>
    <w:rsid w:val="00E13668"/>
    <w:rsid w:val="00E263AC"/>
    <w:rsid w:val="00E27FE2"/>
    <w:rsid w:val="00E8322C"/>
    <w:rsid w:val="00E8371C"/>
    <w:rsid w:val="00E96903"/>
    <w:rsid w:val="00E96C60"/>
    <w:rsid w:val="00F7415D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F344-9B05-4426-8B3D-53E06DE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0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1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D1AE2"/>
  </w:style>
  <w:style w:type="paragraph" w:styleId="a6">
    <w:name w:val="footer"/>
    <w:basedOn w:val="a"/>
    <w:link w:val="a7"/>
    <w:uiPriority w:val="99"/>
    <w:unhideWhenUsed/>
    <w:rsid w:val="000D1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D1AE2"/>
  </w:style>
  <w:style w:type="character" w:styleId="a8">
    <w:name w:val="Hyperlink"/>
    <w:basedOn w:val="a0"/>
    <w:uiPriority w:val="99"/>
    <w:unhideWhenUsed/>
    <w:rsid w:val="00D02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teatrlnu@gmail.com" TargetMode="External"/><Relationship Id="rId13" Type="http://schemas.openxmlformats.org/officeDocument/2006/relationships/hyperlink" Target="mailto:tobeanything8@gmail.com" TargetMode="External"/><Relationship Id="rId18" Type="http://schemas.openxmlformats.org/officeDocument/2006/relationships/hyperlink" Target="mailto:kafteatrlnu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tobeanything8@gmail.com" TargetMode="External"/><Relationship Id="rId7" Type="http://schemas.openxmlformats.org/officeDocument/2006/relationships/hyperlink" Target="mailto:tobeanything8@gmail.com" TargetMode="External"/><Relationship Id="rId12" Type="http://schemas.openxmlformats.org/officeDocument/2006/relationships/hyperlink" Target="mailto:kafteatrlnu@gmail.com" TargetMode="External"/><Relationship Id="rId17" Type="http://schemas.openxmlformats.org/officeDocument/2006/relationships/hyperlink" Target="mailto:tobeanything8@gmail.com" TargetMode="External"/><Relationship Id="rId25" Type="http://schemas.openxmlformats.org/officeDocument/2006/relationships/hyperlink" Target="mailto:tobeanything8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fteatrlnu@gmail.com" TargetMode="External"/><Relationship Id="rId20" Type="http://schemas.openxmlformats.org/officeDocument/2006/relationships/hyperlink" Target="mailto:kafteatrlnu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afteatrlnu@gmail.com" TargetMode="External"/><Relationship Id="rId11" Type="http://schemas.openxmlformats.org/officeDocument/2006/relationships/hyperlink" Target="mailto:tobeanything8@gmail.com" TargetMode="External"/><Relationship Id="rId24" Type="http://schemas.openxmlformats.org/officeDocument/2006/relationships/hyperlink" Target="mailto:kafteatrlnu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obeanything8@gmail.com" TargetMode="External"/><Relationship Id="rId23" Type="http://schemas.openxmlformats.org/officeDocument/2006/relationships/hyperlink" Target="mailto:tobeanything8@gmail.com" TargetMode="External"/><Relationship Id="rId10" Type="http://schemas.openxmlformats.org/officeDocument/2006/relationships/hyperlink" Target="mailto:kafteatrlnu@gmail.com" TargetMode="External"/><Relationship Id="rId19" Type="http://schemas.openxmlformats.org/officeDocument/2006/relationships/hyperlink" Target="mailto:tobeanything8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beanything8@gmail.com" TargetMode="External"/><Relationship Id="rId14" Type="http://schemas.openxmlformats.org/officeDocument/2006/relationships/hyperlink" Target="mailto:kafteatrlnu@gmail.com" TargetMode="External"/><Relationship Id="rId22" Type="http://schemas.openxmlformats.org/officeDocument/2006/relationships/hyperlink" Target="mailto:kafteatrlnu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3168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25</cp:revision>
  <cp:lastPrinted>2020-03-12T13:20:00Z</cp:lastPrinted>
  <dcterms:created xsi:type="dcterms:W3CDTF">2020-03-16T13:11:00Z</dcterms:created>
  <dcterms:modified xsi:type="dcterms:W3CDTF">2020-04-29T21:47:00Z</dcterms:modified>
</cp:coreProperties>
</file>