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36" w:rsidRDefault="00B74136" w:rsidP="00B7413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B74136" w:rsidRDefault="00B74136" w:rsidP="00B7413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Pr="00E13210">
        <w:rPr>
          <w:rFonts w:ascii="Times New Roman" w:hAnsi="Times New Roman" w:cs="Times New Roman"/>
          <w:sz w:val="26"/>
          <w:szCs w:val="26"/>
          <w:u w:val="single"/>
        </w:rPr>
        <w:t>музикознавства та хорового мистецтва</w:t>
      </w:r>
    </w:p>
    <w:p w:rsidR="00B74136" w:rsidRDefault="00B74136" w:rsidP="00B741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4136" w:rsidRDefault="00B74136" w:rsidP="00B741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B74136" w:rsidRPr="00844EA1" w:rsidRDefault="00B74136" w:rsidP="00B741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 </w:t>
      </w:r>
      <w:r>
        <w:rPr>
          <w:rFonts w:ascii="Times New Roman" w:hAnsi="Times New Roman" w:cs="Times New Roman"/>
          <w:b/>
          <w:sz w:val="26"/>
          <w:szCs w:val="26"/>
        </w:rPr>
        <w:t>11.05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по</w:t>
      </w:r>
      <w:r>
        <w:rPr>
          <w:rFonts w:ascii="Times New Roman" w:hAnsi="Times New Roman" w:cs="Times New Roman"/>
          <w:b/>
          <w:sz w:val="26"/>
          <w:szCs w:val="26"/>
        </w:rPr>
        <w:t xml:space="preserve"> 22</w:t>
      </w:r>
      <w:r>
        <w:rPr>
          <w:rFonts w:ascii="Times New Roman" w:hAnsi="Times New Roman" w:cs="Times New Roman"/>
          <w:b/>
          <w:sz w:val="26"/>
          <w:szCs w:val="26"/>
        </w:rPr>
        <w:t>.05.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B74136" w:rsidRDefault="00B74136" w:rsidP="00B741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136" w:rsidRDefault="00B74136" w:rsidP="00B741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8608E">
        <w:rPr>
          <w:rFonts w:ascii="Times New Roman" w:hAnsi="Times New Roman" w:cs="Times New Roman"/>
          <w:sz w:val="26"/>
          <w:szCs w:val="26"/>
          <w:u w:val="single"/>
        </w:rPr>
        <w:t>Сольфеджіо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4136" w:rsidRPr="00FB6C2A" w:rsidRDefault="00B74136" w:rsidP="00B741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6C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4136" w:rsidRPr="00FB6C2A" w:rsidRDefault="00B74136" w:rsidP="00B741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FB6C2A">
        <w:rPr>
          <w:rFonts w:ascii="Times New Roman" w:hAnsi="Times New Roman" w:cs="Times New Roman"/>
          <w:sz w:val="26"/>
          <w:szCs w:val="26"/>
          <w:u w:val="single"/>
        </w:rPr>
        <w:t>КМО-21</w:t>
      </w:r>
    </w:p>
    <w:p w:rsidR="00B74136" w:rsidRPr="00844EA1" w:rsidRDefault="00B74136" w:rsidP="00B741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136" w:rsidRPr="00FB6C2A" w:rsidRDefault="00B74136" w:rsidP="00B741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B6C2A"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Pr="00FB6C2A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B6C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4136" w:rsidRPr="00844EA1" w:rsidRDefault="00B74136" w:rsidP="00B741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211"/>
        <w:gridCol w:w="2507"/>
        <w:gridCol w:w="1638"/>
        <w:gridCol w:w="1725"/>
        <w:gridCol w:w="2760"/>
        <w:gridCol w:w="3097"/>
      </w:tblGrid>
      <w:tr w:rsidR="00B74136" w:rsidRPr="00712993" w:rsidTr="00421479">
        <w:trPr>
          <w:trHeight w:val="769"/>
        </w:trPr>
        <w:tc>
          <w:tcPr>
            <w:tcW w:w="1479" w:type="dxa"/>
            <w:vMerge w:val="restart"/>
          </w:tcPr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136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718" w:type="dxa"/>
            <w:gridSpan w:val="2"/>
          </w:tcPr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B74136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B74136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136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136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</w:tcPr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B74136" w:rsidRPr="00B41F5C" w:rsidRDefault="00B74136" w:rsidP="0042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B74136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74136" w:rsidRPr="00B41F5C" w:rsidRDefault="00B74136" w:rsidP="0042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B74136" w:rsidRPr="00712993" w:rsidRDefault="00B74136" w:rsidP="00421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136" w:rsidRPr="00712993" w:rsidTr="00421479">
        <w:tc>
          <w:tcPr>
            <w:tcW w:w="1479" w:type="dxa"/>
            <w:vMerge/>
          </w:tcPr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07" w:type="dxa"/>
          </w:tcPr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38" w:type="dxa"/>
            <w:vMerge/>
          </w:tcPr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136" w:rsidRPr="00712993" w:rsidTr="00421479">
        <w:trPr>
          <w:trHeight w:val="1200"/>
        </w:trPr>
        <w:tc>
          <w:tcPr>
            <w:tcW w:w="1479" w:type="dxa"/>
          </w:tcPr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136" w:rsidRDefault="000717C2" w:rsidP="0042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B74136" w:rsidRPr="001D5F36" w:rsidRDefault="00B74136" w:rsidP="0042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пара)</w:t>
            </w:r>
          </w:p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B74136" w:rsidRPr="00712993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0717C2" w:rsidRPr="000717C2" w:rsidRDefault="000717C2" w:rsidP="0042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C2">
              <w:rPr>
                <w:rFonts w:ascii="Times New Roman" w:hAnsi="Times New Roman" w:cs="Times New Roman"/>
                <w:spacing w:val="-3"/>
                <w:sz w:val="24"/>
              </w:rPr>
              <w:t>Моду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ляція в т-ті І ст. споріднення.</w:t>
            </w:r>
            <w:r w:rsidR="001B7703">
              <w:rPr>
                <w:rFonts w:ascii="Times New Roman" w:hAnsi="Times New Roman" w:cs="Times New Roman"/>
                <w:spacing w:val="-3"/>
                <w:sz w:val="24"/>
              </w:rPr>
              <w:t xml:space="preserve"> Повторення пройденого матеріалу.</w:t>
            </w:r>
          </w:p>
          <w:p w:rsidR="000717C2" w:rsidRPr="000717C2" w:rsidRDefault="000717C2" w:rsidP="0007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36" w:rsidRPr="000717C2" w:rsidRDefault="00B74136" w:rsidP="000717C2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0717C2" w:rsidRPr="001B7703" w:rsidRDefault="000717C2" w:rsidP="000717C2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7C2">
              <w:rPr>
                <w:rFonts w:ascii="Times New Roman" w:hAnsi="Times New Roman" w:cs="Times New Roman"/>
                <w:sz w:val="24"/>
              </w:rPr>
              <w:t>Сп</w:t>
            </w:r>
            <w:proofErr w:type="spellEnd"/>
            <w:r w:rsidRPr="000717C2">
              <w:rPr>
                <w:rFonts w:ascii="Times New Roman" w:hAnsi="Times New Roman" w:cs="Times New Roman"/>
                <w:sz w:val="24"/>
              </w:rPr>
              <w:t xml:space="preserve">. 84. </w:t>
            </w:r>
            <w:proofErr w:type="spellStart"/>
            <w:r w:rsidRPr="000717C2">
              <w:rPr>
                <w:rFonts w:ascii="Times New Roman" w:hAnsi="Times New Roman" w:cs="Times New Roman"/>
                <w:sz w:val="24"/>
              </w:rPr>
              <w:t>Остр</w:t>
            </w:r>
            <w:proofErr w:type="spellEnd"/>
            <w:r w:rsidRPr="000717C2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717C2">
              <w:rPr>
                <w:rFonts w:ascii="Times New Roman" w:hAnsi="Times New Roman" w:cs="Times New Roman"/>
                <w:spacing w:val="-3"/>
                <w:sz w:val="24"/>
              </w:rPr>
              <w:t>121. тон. до 2</w:t>
            </w:r>
            <w:r w:rsidRPr="000717C2">
              <w:rPr>
                <w:rFonts w:ascii="Times New Roman" w:hAnsi="Times New Roman" w:cs="Times New Roman"/>
                <w:sz w:val="24"/>
              </w:rPr>
              <w:t xml:space="preserve"> знаків: І Д4/3 до </w:t>
            </w:r>
            <w:r w:rsidRPr="000717C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0717C2">
              <w:rPr>
                <w:rFonts w:ascii="Times New Roman" w:hAnsi="Times New Roman" w:cs="Times New Roman"/>
                <w:sz w:val="24"/>
              </w:rPr>
              <w:t xml:space="preserve">І </w:t>
            </w:r>
            <w:r w:rsidRPr="000717C2">
              <w:rPr>
                <w:rFonts w:ascii="Times New Roman" w:hAnsi="Times New Roman" w:cs="Times New Roman"/>
                <w:spacing w:val="-1"/>
                <w:sz w:val="24"/>
              </w:rPr>
              <w:t>Д4/3 до І</w:t>
            </w:r>
            <w:r w:rsidRPr="000717C2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V</w:t>
            </w:r>
            <w:r w:rsidRPr="000717C2">
              <w:rPr>
                <w:rFonts w:ascii="Times New Roman" w:hAnsi="Times New Roman" w:cs="Times New Roman"/>
                <w:spacing w:val="-1"/>
                <w:sz w:val="24"/>
              </w:rPr>
              <w:t xml:space="preserve"> = </w:t>
            </w:r>
            <w:r w:rsidRPr="000717C2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III</w:t>
            </w:r>
            <w:r w:rsidRPr="000717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17C2">
              <w:rPr>
                <w:rFonts w:ascii="Times New Roman" w:hAnsi="Times New Roman" w:cs="Times New Roman"/>
                <w:spacing w:val="-8"/>
                <w:sz w:val="24"/>
                <w:lang w:val="en-US"/>
              </w:rPr>
              <w:t>II</w:t>
            </w:r>
            <w:r w:rsidRPr="000717C2">
              <w:rPr>
                <w:rFonts w:ascii="Times New Roman" w:hAnsi="Times New Roman" w:cs="Times New Roman"/>
                <w:spacing w:val="-8"/>
                <w:sz w:val="24"/>
              </w:rPr>
              <w:t>6 ДДУІІ7 К6/4</w:t>
            </w:r>
            <w:r w:rsidRPr="000717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17C2">
              <w:rPr>
                <w:rFonts w:ascii="Times New Roman" w:hAnsi="Times New Roman" w:cs="Times New Roman"/>
                <w:i/>
                <w:sz w:val="24"/>
              </w:rPr>
              <w:t>Д7</w:t>
            </w:r>
            <w:r w:rsidRPr="000717C2">
              <w:rPr>
                <w:rFonts w:ascii="Times New Roman" w:hAnsi="Times New Roman" w:cs="Times New Roman"/>
                <w:sz w:val="24"/>
              </w:rPr>
              <w:t xml:space="preserve"> І</w:t>
            </w:r>
            <w:r w:rsidRPr="00071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0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  <w:p w:rsidR="000717C2" w:rsidRPr="000717C2" w:rsidRDefault="000717C2" w:rsidP="00421479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B74136" w:rsidRPr="000717C2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B74136" w:rsidRPr="000717C2" w:rsidRDefault="00B74136" w:rsidP="0042147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17C2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0717C2">
              <w:rPr>
                <w:rFonts w:ascii="Times New Roman" w:hAnsi="Times New Roman" w:cs="Times New Roman"/>
                <w:sz w:val="24"/>
              </w:rPr>
              <w:t xml:space="preserve"> М., Міщук І. Сольфеджіо (</w:t>
            </w:r>
            <w:proofErr w:type="spellStart"/>
            <w:r w:rsidRPr="000717C2">
              <w:rPr>
                <w:rFonts w:ascii="Times New Roman" w:hAnsi="Times New Roman" w:cs="Times New Roman"/>
                <w:sz w:val="24"/>
              </w:rPr>
              <w:t>триголосся</w:t>
            </w:r>
            <w:proofErr w:type="spellEnd"/>
            <w:r w:rsidRPr="000717C2">
              <w:rPr>
                <w:rFonts w:ascii="Times New Roman" w:hAnsi="Times New Roman" w:cs="Times New Roman"/>
                <w:sz w:val="24"/>
              </w:rPr>
              <w:t>). – Л., Сполом, 2009.</w:t>
            </w:r>
          </w:p>
          <w:p w:rsidR="00B74136" w:rsidRPr="000717C2" w:rsidRDefault="00B74136" w:rsidP="0042147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17C2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0717C2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0717C2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0717C2">
              <w:rPr>
                <w:rFonts w:ascii="Times New Roman" w:hAnsi="Times New Roman" w:cs="Times New Roman"/>
                <w:sz w:val="24"/>
              </w:rPr>
              <w:t xml:space="preserve"> Я. Сольфеджіо для 7 класу ДМШ. – К., Музична Україна, 1982. </w:t>
            </w:r>
          </w:p>
          <w:p w:rsidR="00B74136" w:rsidRPr="000717C2" w:rsidRDefault="00B74136" w:rsidP="004214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7" w:type="dxa"/>
          </w:tcPr>
          <w:p w:rsidR="00B74136" w:rsidRPr="000717C2" w:rsidRDefault="00B74136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C2">
              <w:rPr>
                <w:rFonts w:ascii="Times New Roman" w:hAnsi="Times New Roman" w:cs="Times New Roman"/>
                <w:sz w:val="24"/>
                <w:szCs w:val="24"/>
              </w:rPr>
              <w:t>olha.kushnirenko@lnu.edu.ua</w:t>
            </w:r>
          </w:p>
        </w:tc>
      </w:tr>
    </w:tbl>
    <w:p w:rsidR="00B74136" w:rsidRDefault="00B74136" w:rsidP="00B74136">
      <w:pPr>
        <w:jc w:val="center"/>
      </w:pPr>
    </w:p>
    <w:p w:rsidR="00264BF9" w:rsidRDefault="00B74136" w:rsidP="001B7703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  <w:bookmarkStart w:id="0" w:name="_GoBack"/>
      <w:bookmarkEnd w:id="0"/>
    </w:p>
    <w:sectPr w:rsidR="00264BF9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39"/>
    <w:rsid w:val="000717C2"/>
    <w:rsid w:val="001B7703"/>
    <w:rsid w:val="00264BF9"/>
    <w:rsid w:val="00B74136"/>
    <w:rsid w:val="00D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3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136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3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136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2020-05-13T07:01:00Z</dcterms:created>
  <dcterms:modified xsi:type="dcterms:W3CDTF">2020-05-13T08:14:00Z</dcterms:modified>
</cp:coreProperties>
</file>