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3B10D6">
        <w:rPr>
          <w:rFonts w:ascii="Times New Roman" w:hAnsi="Times New Roman" w:cs="Times New Roman"/>
          <w:b/>
          <w:sz w:val="26"/>
          <w:szCs w:val="26"/>
        </w:rPr>
        <w:t>філософії мистецтв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з 12. 03. по </w:t>
      </w:r>
      <w:r w:rsidR="001F2338" w:rsidRPr="001F2338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 w:rsidR="001F2338" w:rsidRPr="00105E8E"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r w:rsidRPr="00844EA1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B10D6" w:rsidRPr="003B10D6">
        <w:rPr>
          <w:rFonts w:ascii="Times New Roman" w:hAnsi="Times New Roman" w:cs="Times New Roman"/>
          <w:b/>
          <w:sz w:val="26"/>
          <w:szCs w:val="26"/>
          <w:u w:val="single"/>
        </w:rPr>
        <w:t>Науковий семінар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B10D6" w:rsidRPr="003B10D6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028 Менеджмент </w:t>
      </w:r>
      <w:proofErr w:type="spellStart"/>
      <w:r w:rsidR="003B10D6" w:rsidRPr="003B10D6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соціокультурної</w:t>
      </w:r>
      <w:proofErr w:type="spellEnd"/>
      <w:r w:rsidR="003B10D6" w:rsidRPr="003B10D6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</w:t>
      </w:r>
      <w:proofErr w:type="spellStart"/>
      <w:r w:rsidR="003B10D6" w:rsidRPr="003B10D6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діяльності</w:t>
      </w:r>
      <w:proofErr w:type="spellEnd"/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3B10D6" w:rsidRPr="003B10D6">
        <w:rPr>
          <w:rFonts w:ascii="Times New Roman" w:hAnsi="Times New Roman" w:cs="Times New Roman"/>
          <w:b/>
          <w:sz w:val="26"/>
          <w:szCs w:val="26"/>
          <w:u w:val="single"/>
        </w:rPr>
        <w:t>КМД-31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10D6" w:rsidRPr="003B10D6">
        <w:rPr>
          <w:rFonts w:ascii="Times New Roman" w:hAnsi="Times New Roman" w:cs="Times New Roman"/>
          <w:b/>
          <w:sz w:val="26"/>
          <w:szCs w:val="26"/>
          <w:u w:val="single"/>
        </w:rPr>
        <w:t>доц. Сирота Л. Б.</w:t>
      </w:r>
      <w:r w:rsidR="003B10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704"/>
        <w:gridCol w:w="142"/>
        <w:gridCol w:w="992"/>
        <w:gridCol w:w="1985"/>
        <w:gridCol w:w="2835"/>
        <w:gridCol w:w="1134"/>
        <w:gridCol w:w="5641"/>
        <w:gridCol w:w="1984"/>
      </w:tblGrid>
      <w:tr w:rsidR="00712993" w:rsidRPr="00712993" w:rsidTr="001F2338">
        <w:trPr>
          <w:trHeight w:val="769"/>
        </w:trPr>
        <w:tc>
          <w:tcPr>
            <w:tcW w:w="846" w:type="dxa"/>
            <w:gridSpan w:val="2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2977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1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1984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1F2338">
        <w:tc>
          <w:tcPr>
            <w:tcW w:w="846" w:type="dxa"/>
            <w:gridSpan w:val="2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98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835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1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1F2338">
        <w:trPr>
          <w:trHeight w:val="1200"/>
        </w:trPr>
        <w:tc>
          <w:tcPr>
            <w:tcW w:w="846" w:type="dxa"/>
            <w:gridSpan w:val="2"/>
          </w:tcPr>
          <w:p w:rsidR="001F2338" w:rsidRDefault="003B10D6" w:rsidP="003B10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</w:t>
            </w:r>
          </w:p>
          <w:p w:rsidR="00712993" w:rsidRPr="003B10D6" w:rsidRDefault="003B10D6" w:rsidP="003B10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712993" w:rsidRPr="003B10D6" w:rsidRDefault="00712993" w:rsidP="003B10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993" w:rsidRPr="003B10D6" w:rsidRDefault="00712993" w:rsidP="003B10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993" w:rsidRPr="003B10D6" w:rsidRDefault="00712993" w:rsidP="003B10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12993" w:rsidRPr="003B10D6" w:rsidRDefault="00712993" w:rsidP="003B10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12993" w:rsidRPr="003B10D6" w:rsidRDefault="003B10D6" w:rsidP="003B10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Структурні елементи курсової роботи. Вступ</w:t>
            </w:r>
          </w:p>
        </w:tc>
        <w:tc>
          <w:tcPr>
            <w:tcW w:w="2835" w:type="dxa"/>
          </w:tcPr>
          <w:p w:rsidR="00712993" w:rsidRPr="003B10D6" w:rsidRDefault="003B10D6" w:rsidP="003B10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прикладі тексту вступу до </w:t>
            </w:r>
            <w:r w:rsidR="00242F91">
              <w:rPr>
                <w:rFonts w:ascii="Times New Roman" w:hAnsi="Times New Roman" w:cs="Times New Roman"/>
                <w:sz w:val="20"/>
                <w:szCs w:val="20"/>
              </w:rPr>
              <w:t xml:space="preserve">Вашої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курсової роботи охарактеризувати цей структурний елемент у Вашій курсовій роботі</w:t>
            </w:r>
          </w:p>
        </w:tc>
        <w:tc>
          <w:tcPr>
            <w:tcW w:w="1134" w:type="dxa"/>
          </w:tcPr>
          <w:p w:rsidR="00712993" w:rsidRPr="003B10D6" w:rsidRDefault="003B10D6" w:rsidP="003B10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18.03.2020.</w:t>
            </w:r>
          </w:p>
        </w:tc>
        <w:tc>
          <w:tcPr>
            <w:tcW w:w="5641" w:type="dxa"/>
          </w:tcPr>
          <w:p w:rsidR="00712993" w:rsidRDefault="00105E8E" w:rsidP="003B10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5E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1/</w:t>
            </w:r>
            <w:r w:rsidR="00DB6D5B">
              <w:rPr>
                <w:rFonts w:ascii="Times New Roman" w:hAnsi="Times New Roman" w:cs="Times New Roman"/>
                <w:sz w:val="20"/>
                <w:szCs w:val="20"/>
              </w:rPr>
              <w:t xml:space="preserve">Вимоги до оформлення курсової роботи. </w:t>
            </w:r>
            <w:r w:rsidR="00DB6D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  <w:hyperlink r:id="rId4" w:history="1">
              <w:r w:rsidR="00DB6D5B" w:rsidRPr="0086226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http://web.znu.edu.ua/lab/fordep/oformlenie/kursova.htm</w:t>
              </w:r>
            </w:hyperlink>
          </w:p>
          <w:p w:rsidR="00DB6D5B" w:rsidRPr="00B0521E" w:rsidRDefault="00105E8E" w:rsidP="003B10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5E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2/</w:t>
            </w:r>
            <w:r w:rsidR="00B0521E">
              <w:rPr>
                <w:rFonts w:ascii="Times New Roman" w:hAnsi="Times New Roman" w:cs="Times New Roman"/>
                <w:sz w:val="20"/>
                <w:szCs w:val="20"/>
              </w:rPr>
              <w:t xml:space="preserve">Вимоги до оформлення курсової роботи. </w:t>
            </w:r>
            <w:r w:rsidR="00B052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  <w:r w:rsidR="00B0521E" w:rsidRPr="00B052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https://диплом.укр/%D0%BE%D1%84%D0%BE%D1%80%D0%BC%D0%BB%D0%B5%D0%BD%D0%BD%D1%8F-%D0%BA%D1%83%D1%80%D1%81%D0%BE%D0%B2%D0%BE%D1%97-%D1%80%D0%BE%D0%B1%D0%BE%D1%82%D0%B8/</w:t>
            </w:r>
          </w:p>
        </w:tc>
        <w:tc>
          <w:tcPr>
            <w:tcW w:w="1984" w:type="dxa"/>
          </w:tcPr>
          <w:p w:rsidR="00DB6D5B" w:rsidRPr="00215701" w:rsidRDefault="00DB6D5B" w:rsidP="00DB6D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157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5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157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:rsidR="00DB6D5B" w:rsidRPr="00215701" w:rsidRDefault="00105E8E" w:rsidP="00DB6D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="00DB6D5B" w:rsidRPr="00C500E6">
                <w:rPr>
                  <w:rStyle w:val="a4"/>
                  <w:sz w:val="20"/>
                  <w:szCs w:val="20"/>
                  <w:lang w:val="en-US"/>
                </w:rPr>
                <w:t>liljasyrota</w:t>
              </w:r>
              <w:r w:rsidR="00DB6D5B" w:rsidRPr="00215701">
                <w:rPr>
                  <w:rStyle w:val="a4"/>
                  <w:sz w:val="20"/>
                  <w:szCs w:val="20"/>
                  <w:lang w:val="en-US"/>
                </w:rPr>
                <w:t>@</w:t>
              </w:r>
              <w:r w:rsidR="00DB6D5B" w:rsidRPr="00C500E6">
                <w:rPr>
                  <w:rStyle w:val="a4"/>
                  <w:sz w:val="20"/>
                  <w:szCs w:val="20"/>
                  <w:lang w:val="en-US"/>
                </w:rPr>
                <w:t>yahoo</w:t>
              </w:r>
              <w:r w:rsidR="00DB6D5B" w:rsidRPr="00215701">
                <w:rPr>
                  <w:rStyle w:val="a4"/>
                  <w:sz w:val="20"/>
                  <w:szCs w:val="20"/>
                  <w:lang w:val="en-US"/>
                </w:rPr>
                <w:t>.</w:t>
              </w:r>
              <w:r w:rsidR="00DB6D5B" w:rsidRPr="00C500E6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</w:p>
          <w:p w:rsidR="00DB6D5B" w:rsidRPr="00215701" w:rsidRDefault="00DB6D5B" w:rsidP="00DB6D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12993" w:rsidRPr="003B10D6" w:rsidRDefault="00105E8E" w:rsidP="00DB6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DB6D5B" w:rsidRPr="00C500E6">
                <w:rPr>
                  <w:rStyle w:val="a4"/>
                  <w:sz w:val="20"/>
                  <w:szCs w:val="20"/>
                  <w:lang w:val="en-US"/>
                </w:rPr>
                <w:t>https://kultart.lnu.edu.ua/employee/</w:t>
              </w:r>
            </w:hyperlink>
            <w:r w:rsidR="00DB6D5B" w:rsidRPr="00C5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3B10D6" w:rsidRPr="00712993" w:rsidTr="001F2338">
        <w:tc>
          <w:tcPr>
            <w:tcW w:w="846" w:type="dxa"/>
            <w:gridSpan w:val="2"/>
          </w:tcPr>
          <w:p w:rsidR="001F2338" w:rsidRDefault="003B10D6" w:rsidP="003B10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</w:t>
            </w:r>
          </w:p>
          <w:p w:rsidR="003B10D6" w:rsidRPr="003B10D6" w:rsidRDefault="003B10D6" w:rsidP="003B10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3B10D6" w:rsidRPr="003B10D6" w:rsidRDefault="003B10D6" w:rsidP="003B10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0D6" w:rsidRDefault="003B10D6" w:rsidP="00215701">
            <w:r w:rsidRPr="00151E92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Структурні елементи курсової роботи. 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Основна частина</w:t>
            </w:r>
          </w:p>
        </w:tc>
        <w:tc>
          <w:tcPr>
            <w:tcW w:w="2835" w:type="dxa"/>
          </w:tcPr>
          <w:p w:rsidR="003B10D6" w:rsidRPr="003B10D6" w:rsidRDefault="003B10D6" w:rsidP="003B10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прикладі плану  курсової роботи охарактеризувати структурні особливості основної частини Вашої курсової роботи</w:t>
            </w:r>
          </w:p>
        </w:tc>
        <w:tc>
          <w:tcPr>
            <w:tcW w:w="1134" w:type="dxa"/>
          </w:tcPr>
          <w:p w:rsidR="003B10D6" w:rsidRPr="003B10D6" w:rsidRDefault="003B10D6" w:rsidP="003B10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25.03.2020</w:t>
            </w:r>
          </w:p>
        </w:tc>
        <w:tc>
          <w:tcPr>
            <w:tcW w:w="5641" w:type="dxa"/>
          </w:tcPr>
          <w:p w:rsidR="003B10D6" w:rsidRDefault="00105E8E" w:rsidP="003B10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5E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B0521E">
              <w:rPr>
                <w:rFonts w:ascii="Times New Roman" w:hAnsi="Times New Roman" w:cs="Times New Roman"/>
                <w:sz w:val="20"/>
                <w:szCs w:val="20"/>
              </w:rPr>
              <w:t xml:space="preserve">Вимоги до написання курсових робіт. </w:t>
            </w:r>
            <w:r w:rsidR="00B052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  <w:hyperlink r:id="rId7" w:history="1">
              <w:r w:rsidR="00242F91" w:rsidRPr="0086226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http://il.kubg.edu.ua/images/2018-2019/KSPSR/vymohy_do_kursovykh_robit.pdf</w:t>
              </w:r>
            </w:hyperlink>
          </w:p>
          <w:p w:rsidR="00242F91" w:rsidRPr="00215701" w:rsidRDefault="00105E8E" w:rsidP="003B10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 w:rsidR="00242F91">
              <w:rPr>
                <w:rFonts w:ascii="Times New Roman" w:hAnsi="Times New Roman" w:cs="Times New Roman"/>
                <w:sz w:val="20"/>
                <w:szCs w:val="20"/>
              </w:rPr>
              <w:t xml:space="preserve">Курсова робота. </w:t>
            </w:r>
            <w:r w:rsidR="00242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="00242F91" w:rsidRPr="002157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hyperlink r:id="rId8" w:history="1">
              <w:r w:rsidR="00242F91" w:rsidRPr="0086226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242F91" w:rsidRPr="0021570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242F91" w:rsidRPr="0086226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studme</w:t>
              </w:r>
              <w:proofErr w:type="spellEnd"/>
              <w:r w:rsidR="00242F91" w:rsidRPr="0021570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242F91" w:rsidRPr="0086226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242F91" w:rsidRPr="0021570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242F91" w:rsidRPr="0086226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  <w:r w:rsidR="00242F91" w:rsidRPr="0021570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/1677081313115/</w:t>
              </w:r>
              <w:proofErr w:type="spellStart"/>
              <w:r w:rsidR="00242F91" w:rsidRPr="0086226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dokumentovedenie</w:t>
              </w:r>
              <w:proofErr w:type="spellEnd"/>
              <w:r w:rsidR="00242F91" w:rsidRPr="0021570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="00242F91" w:rsidRPr="0086226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kursovaya</w:t>
              </w:r>
              <w:proofErr w:type="spellEnd"/>
              <w:r w:rsidR="00242F91" w:rsidRPr="0021570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proofErr w:type="spellStart"/>
              <w:r w:rsidR="00242F91" w:rsidRPr="0086226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rabota</w:t>
              </w:r>
              <w:proofErr w:type="spellEnd"/>
              <w:r w:rsidR="00242F91" w:rsidRPr="0021570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242F91" w:rsidRPr="0086226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</w:p>
          <w:p w:rsidR="00242F91" w:rsidRPr="00242F91" w:rsidRDefault="00105E8E" w:rsidP="00105E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5E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242F91">
              <w:rPr>
                <w:rFonts w:ascii="Times New Roman" w:hAnsi="Times New Roman" w:cs="Times New Roman"/>
                <w:sz w:val="20"/>
                <w:szCs w:val="20"/>
              </w:rPr>
              <w:t xml:space="preserve">Поради студентам щодо написання курсових робіт. </w:t>
            </w:r>
            <w:r w:rsidR="00242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  <w:r w:rsidR="00242F91" w:rsidRPr="00242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https://pedagogy.lnu.edu.ua/wp-</w:t>
            </w:r>
            <w:r w:rsidR="00242F91" w:rsidRPr="00242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content/uploads/2015/11/%d0%9c%d0%b5%d1%82%d0%be%d0%b4%d0%b8%d1%87%d0%bd%d1%96-%d1%80%d0%b5%d0%ba%d0%be%d0%bc%d0%b5%d0%bd%d0%b4%d0%b0%d1%86%d1%96%d1%97-%d0%b4%d0%be-%d0%ba%d1%83%d1%80%d1%81%d0%be%d0%b2%d0%b8%d1%85-%d1%80%d0%be%d0%b1%d1%96%d1%82.pdf</w:t>
            </w:r>
          </w:p>
        </w:tc>
        <w:tc>
          <w:tcPr>
            <w:tcW w:w="1984" w:type="dxa"/>
          </w:tcPr>
          <w:p w:rsidR="00DB6D5B" w:rsidRPr="00215701" w:rsidRDefault="00DB6D5B" w:rsidP="00DB6D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</w:t>
            </w:r>
            <w:r w:rsidRPr="002157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5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157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:rsidR="00DB6D5B" w:rsidRPr="00215701" w:rsidRDefault="00105E8E" w:rsidP="00DB6D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DB6D5B" w:rsidRPr="00C500E6">
                <w:rPr>
                  <w:rStyle w:val="a4"/>
                  <w:sz w:val="20"/>
                  <w:szCs w:val="20"/>
                  <w:lang w:val="en-US"/>
                </w:rPr>
                <w:t>liljasyrota</w:t>
              </w:r>
              <w:r w:rsidR="00DB6D5B" w:rsidRPr="00215701">
                <w:rPr>
                  <w:rStyle w:val="a4"/>
                  <w:sz w:val="20"/>
                  <w:szCs w:val="20"/>
                  <w:lang w:val="en-US"/>
                </w:rPr>
                <w:t>@</w:t>
              </w:r>
              <w:r w:rsidR="00DB6D5B" w:rsidRPr="00C500E6">
                <w:rPr>
                  <w:rStyle w:val="a4"/>
                  <w:sz w:val="20"/>
                  <w:szCs w:val="20"/>
                  <w:lang w:val="en-US"/>
                </w:rPr>
                <w:t>yahoo</w:t>
              </w:r>
              <w:r w:rsidR="00DB6D5B" w:rsidRPr="00215701">
                <w:rPr>
                  <w:rStyle w:val="a4"/>
                  <w:sz w:val="20"/>
                  <w:szCs w:val="20"/>
                  <w:lang w:val="en-US"/>
                </w:rPr>
                <w:t>.</w:t>
              </w:r>
              <w:r w:rsidR="00DB6D5B" w:rsidRPr="00C500E6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</w:p>
          <w:p w:rsidR="00DB6D5B" w:rsidRPr="00215701" w:rsidRDefault="00DB6D5B" w:rsidP="00DB6D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10D6" w:rsidRPr="003B10D6" w:rsidRDefault="00105E8E" w:rsidP="00DB6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DB6D5B" w:rsidRPr="00C500E6">
                <w:rPr>
                  <w:rStyle w:val="a4"/>
                  <w:sz w:val="20"/>
                  <w:szCs w:val="20"/>
                  <w:lang w:val="en-US"/>
                </w:rPr>
                <w:t>https://kultart.lnu.edu.ua/employee/</w:t>
              </w:r>
            </w:hyperlink>
            <w:r w:rsidR="00DB6D5B" w:rsidRPr="00C5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3B10D6" w:rsidRPr="00712993" w:rsidTr="001F2338">
        <w:tc>
          <w:tcPr>
            <w:tcW w:w="846" w:type="dxa"/>
            <w:gridSpan w:val="2"/>
          </w:tcPr>
          <w:p w:rsidR="001F2338" w:rsidRDefault="003B10D6" w:rsidP="003B10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</w:t>
            </w:r>
          </w:p>
          <w:p w:rsidR="003B10D6" w:rsidRPr="003B10D6" w:rsidRDefault="003B10D6" w:rsidP="003B10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3B10D6" w:rsidRPr="003B10D6" w:rsidRDefault="003B10D6" w:rsidP="003B10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0D6" w:rsidRDefault="003B10D6" w:rsidP="003B10D6">
            <w:r w:rsidRPr="00151E92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Структурні елементи курсової роботи.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Список використаної літератури</w:t>
            </w:r>
          </w:p>
        </w:tc>
        <w:tc>
          <w:tcPr>
            <w:tcW w:w="2835" w:type="dxa"/>
          </w:tcPr>
          <w:p w:rsidR="003B10D6" w:rsidRPr="003B10D6" w:rsidRDefault="003B10D6" w:rsidP="00242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прикладі списку літератури до курсової роботи охарактеризувати ступінь вивчення теми Вашої курсової роботи</w:t>
            </w:r>
          </w:p>
        </w:tc>
        <w:tc>
          <w:tcPr>
            <w:tcW w:w="1134" w:type="dxa"/>
          </w:tcPr>
          <w:p w:rsidR="003B10D6" w:rsidRPr="003B10D6" w:rsidRDefault="003B10D6" w:rsidP="003B10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01.04.2020</w:t>
            </w:r>
          </w:p>
        </w:tc>
        <w:tc>
          <w:tcPr>
            <w:tcW w:w="5641" w:type="dxa"/>
          </w:tcPr>
          <w:p w:rsidR="00DB6D5B" w:rsidRPr="00105E8E" w:rsidRDefault="00105E8E" w:rsidP="00B0521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/>
              </w:rPr>
            </w:pPr>
            <w:r w:rsidRPr="00105E8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1.</w:t>
            </w:r>
            <w:r w:rsidR="00DB6D5B" w:rsidRPr="00DB6D5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Зразки оформлення бібліографічних описів відповідно Національного стандарту України ДСТУ 8302:2015 «Інформація та документація. Бібліографічне посилання. Загальні положення та правила складання»</w:t>
            </w:r>
            <w:r w:rsidR="00B0521E" w:rsidRPr="00B0521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. </w:t>
            </w:r>
            <w:r w:rsidR="00B0521E" w:rsidRPr="00B0521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URL</w:t>
            </w:r>
            <w:r w:rsidR="00B0521E" w:rsidRPr="00105E8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 xml:space="preserve">: </w:t>
            </w:r>
            <w:hyperlink r:id="rId11" w:history="1"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https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://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kultart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.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lnu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.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edu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.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ua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/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news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/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zrazky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oformlennia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bibliohrafichnykh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opysiv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vidpovidno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natsional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noho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standartu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ukrainy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dstu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-8302-2015-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informatsiia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ta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dokumentatsiia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bibliohrafichne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posylannia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zahal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ni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polozhennia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ta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pravyla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sklad</w:t>
              </w:r>
            </w:hyperlink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 xml:space="preserve"> </w:t>
            </w:r>
          </w:p>
          <w:p w:rsidR="003B10D6" w:rsidRPr="00215701" w:rsidRDefault="00105E8E" w:rsidP="003B10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 w:rsidR="00DB6D5B">
              <w:rPr>
                <w:rFonts w:ascii="Times New Roman" w:hAnsi="Times New Roman" w:cs="Times New Roman"/>
                <w:sz w:val="20"/>
                <w:szCs w:val="20"/>
              </w:rPr>
              <w:t xml:space="preserve">Приклади оформлення бібліографічного опису. </w:t>
            </w:r>
            <w:r w:rsidR="00DB6D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="00DB6D5B" w:rsidRPr="00B052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="00DB6D5B" w:rsidRPr="00DB6D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="00DB6D5B" w:rsidRPr="00B052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="00DB6D5B" w:rsidRPr="00DB6D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msu</w:t>
            </w:r>
            <w:proofErr w:type="spellEnd"/>
            <w:r w:rsidR="00DB6D5B" w:rsidRPr="00B052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="00DB6D5B" w:rsidRPr="00DB6D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proofErr w:type="spellEnd"/>
            <w:r w:rsidR="00DB6D5B" w:rsidRPr="00B052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="00DB6D5B" w:rsidRPr="00DB6D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  <w:r w:rsidR="00DB6D5B" w:rsidRPr="00B052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="00DB6D5B" w:rsidRPr="00DB6D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library</w:t>
            </w:r>
            <w:r w:rsidR="00DB6D5B" w:rsidRPr="00B052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="00DB6D5B" w:rsidRPr="00DB6D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</w:t>
            </w:r>
            <w:proofErr w:type="spellEnd"/>
            <w:r w:rsidR="00DB6D5B" w:rsidRPr="00B052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B6D5B" w:rsidRPr="00DB6D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content</w:t>
            </w:r>
            <w:r w:rsidR="00DB6D5B" w:rsidRPr="00B052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="00DB6D5B" w:rsidRPr="00DB6D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uploads</w:t>
            </w:r>
            <w:r w:rsidR="00DB6D5B" w:rsidRPr="00B052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/2019/02/</w:t>
            </w:r>
            <w:proofErr w:type="spellStart"/>
            <w:r w:rsidR="00DB6D5B" w:rsidRPr="00DB6D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pryklady</w:t>
            </w:r>
            <w:proofErr w:type="spellEnd"/>
            <w:r w:rsidR="00DB6D5B" w:rsidRPr="00B052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="00DB6D5B" w:rsidRPr="00DB6D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oformlennja</w:t>
            </w:r>
            <w:proofErr w:type="spellEnd"/>
            <w:r w:rsidR="00DB6D5B" w:rsidRPr="00B052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="00DB6D5B" w:rsidRPr="00DB6D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bibliohrafichnoho</w:t>
            </w:r>
            <w:proofErr w:type="spellEnd"/>
            <w:r w:rsidR="00DB6D5B" w:rsidRPr="002157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="00DB6D5B" w:rsidRPr="00DB6D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opysu</w:t>
            </w:r>
            <w:proofErr w:type="spellEnd"/>
            <w:r w:rsidR="00DB6D5B" w:rsidRPr="002157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="00DB6D5B" w:rsidRPr="00DB6D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zhidno</w:t>
            </w:r>
            <w:proofErr w:type="spellEnd"/>
            <w:r w:rsidR="00DB6D5B" w:rsidRPr="002157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="00DB6D5B" w:rsidRPr="00DB6D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dstu</w:t>
            </w:r>
            <w:proofErr w:type="spellEnd"/>
            <w:r w:rsidR="00DB6D5B" w:rsidRPr="002157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-8302.</w:t>
            </w:r>
            <w:r w:rsidR="00DB6D5B" w:rsidRPr="00DB6D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</w:p>
        </w:tc>
        <w:tc>
          <w:tcPr>
            <w:tcW w:w="1984" w:type="dxa"/>
          </w:tcPr>
          <w:p w:rsidR="00DB6D5B" w:rsidRPr="00215701" w:rsidRDefault="00DB6D5B" w:rsidP="00DB6D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157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5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157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:rsidR="00DB6D5B" w:rsidRPr="00215701" w:rsidRDefault="00105E8E" w:rsidP="00DB6D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" w:history="1">
              <w:r w:rsidR="00DB6D5B" w:rsidRPr="00C500E6">
                <w:rPr>
                  <w:rStyle w:val="a4"/>
                  <w:sz w:val="20"/>
                  <w:szCs w:val="20"/>
                  <w:lang w:val="en-US"/>
                </w:rPr>
                <w:t>liljasyrota</w:t>
              </w:r>
              <w:r w:rsidR="00DB6D5B" w:rsidRPr="00215701">
                <w:rPr>
                  <w:rStyle w:val="a4"/>
                  <w:sz w:val="20"/>
                  <w:szCs w:val="20"/>
                  <w:lang w:val="en-US"/>
                </w:rPr>
                <w:t>@</w:t>
              </w:r>
              <w:r w:rsidR="00DB6D5B" w:rsidRPr="00C500E6">
                <w:rPr>
                  <w:rStyle w:val="a4"/>
                  <w:sz w:val="20"/>
                  <w:szCs w:val="20"/>
                  <w:lang w:val="en-US"/>
                </w:rPr>
                <w:t>yahoo</w:t>
              </w:r>
              <w:r w:rsidR="00DB6D5B" w:rsidRPr="00215701">
                <w:rPr>
                  <w:rStyle w:val="a4"/>
                  <w:sz w:val="20"/>
                  <w:szCs w:val="20"/>
                  <w:lang w:val="en-US"/>
                </w:rPr>
                <w:t>.</w:t>
              </w:r>
              <w:r w:rsidR="00DB6D5B" w:rsidRPr="00C500E6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</w:p>
          <w:p w:rsidR="00DB6D5B" w:rsidRPr="00215701" w:rsidRDefault="00DB6D5B" w:rsidP="00DB6D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10D6" w:rsidRPr="003B10D6" w:rsidRDefault="00105E8E" w:rsidP="00DB6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DB6D5B" w:rsidRPr="00C500E6">
                <w:rPr>
                  <w:rStyle w:val="a4"/>
                  <w:sz w:val="20"/>
                  <w:szCs w:val="20"/>
                  <w:lang w:val="en-US"/>
                </w:rPr>
                <w:t>https://kultart.lnu.edu.ua/employee/</w:t>
              </w:r>
            </w:hyperlink>
            <w:r w:rsidR="00DB6D5B" w:rsidRPr="00C5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1F2338" w:rsidRPr="00712993" w:rsidTr="001F2338">
        <w:tc>
          <w:tcPr>
            <w:tcW w:w="846" w:type="dxa"/>
            <w:gridSpan w:val="2"/>
          </w:tcPr>
          <w:p w:rsidR="001F2338" w:rsidRDefault="001F2338" w:rsidP="001F2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C53">
              <w:rPr>
                <w:rFonts w:ascii="Times New Roman" w:hAnsi="Times New Roman" w:cs="Times New Roman"/>
                <w:sz w:val="20"/>
                <w:szCs w:val="20"/>
              </w:rPr>
              <w:t>08.04.</w:t>
            </w:r>
          </w:p>
          <w:p w:rsidR="001F2338" w:rsidRPr="003D5C53" w:rsidRDefault="001F2338" w:rsidP="001F2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C5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1F2338" w:rsidRPr="003D5C53" w:rsidRDefault="001F2338" w:rsidP="001F2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F2338" w:rsidRPr="00E778A3" w:rsidRDefault="001F2338" w:rsidP="001F23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Підготовка до написання курсової роботи</w:t>
            </w:r>
          </w:p>
        </w:tc>
        <w:tc>
          <w:tcPr>
            <w:tcW w:w="2835" w:type="dxa"/>
          </w:tcPr>
          <w:p w:rsidR="001F2338" w:rsidRPr="003D5C53" w:rsidRDefault="001F2338" w:rsidP="001F2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C53">
              <w:rPr>
                <w:rFonts w:ascii="Times New Roman" w:hAnsi="Times New Roman" w:cs="Times New Roman"/>
                <w:sz w:val="20"/>
                <w:szCs w:val="20"/>
              </w:rPr>
              <w:t>Виписати найбільш важливі характеристики понять, фактів, явищ з віднайден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5C53">
              <w:rPr>
                <w:rFonts w:ascii="Times New Roman" w:hAnsi="Times New Roman" w:cs="Times New Roman"/>
                <w:sz w:val="20"/>
                <w:szCs w:val="20"/>
              </w:rPr>
              <w:t>х літератури і джерел, які є предметом розгляду першого розділу курсової роботи студента.</w:t>
            </w:r>
          </w:p>
          <w:p w:rsidR="001F2338" w:rsidRDefault="001F2338" w:rsidP="001F2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C53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Систематизувати їх за </w:t>
            </w:r>
            <w:proofErr w:type="spellStart"/>
            <w:r w:rsidRPr="003D5C53">
              <w:rPr>
                <w:rFonts w:ascii="Times New Roman" w:hAnsi="Times New Roman" w:cs="Times New Roman"/>
                <w:sz w:val="20"/>
                <w:szCs w:val="20"/>
              </w:rPr>
              <w:t>пілрозділами</w:t>
            </w:r>
            <w:proofErr w:type="spellEnd"/>
            <w:r w:rsidRPr="003D5C53">
              <w:rPr>
                <w:rFonts w:ascii="Times New Roman" w:hAnsi="Times New Roman" w:cs="Times New Roman"/>
                <w:sz w:val="20"/>
                <w:szCs w:val="20"/>
              </w:rPr>
              <w:t xml:space="preserve"> першого розділу курсової роботи із зазначенням посилань. </w:t>
            </w:r>
          </w:p>
          <w:p w:rsidR="001F2338" w:rsidRPr="003D5C53" w:rsidRDefault="001F2338" w:rsidP="001F2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Навести приклади цитувань у статтях відомих дослідників теми Вашої курсової роботи, проаналізувати їх досвід цитування.</w:t>
            </w:r>
            <w:r w:rsidRPr="003D5C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05E8E" w:rsidRDefault="001F2338" w:rsidP="001F2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C53">
              <w:rPr>
                <w:rFonts w:ascii="Times New Roman" w:hAnsi="Times New Roman" w:cs="Times New Roman"/>
                <w:sz w:val="20"/>
                <w:szCs w:val="20"/>
              </w:rPr>
              <w:t>01-08.04.</w:t>
            </w:r>
          </w:p>
          <w:p w:rsidR="001F2338" w:rsidRPr="003D5C53" w:rsidRDefault="001F2338" w:rsidP="001F2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C53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5641" w:type="dxa"/>
          </w:tcPr>
          <w:p w:rsidR="001F2338" w:rsidRPr="003D5C53" w:rsidRDefault="00105E8E" w:rsidP="001F23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5E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1F2338" w:rsidRPr="003D5C53">
              <w:rPr>
                <w:rFonts w:ascii="Times New Roman" w:hAnsi="Times New Roman" w:cs="Times New Roman"/>
                <w:sz w:val="20"/>
                <w:szCs w:val="20"/>
              </w:rPr>
              <w:t xml:space="preserve">Вимоги до написання курсових робіт. </w:t>
            </w:r>
            <w:r w:rsidR="001F2338" w:rsidRPr="003D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="001F2338" w:rsidRPr="003D5C5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4" w:history="1">
              <w:r w:rsidR="001F2338" w:rsidRPr="003D5C5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http://il.kubg.edu.ua/images/2018-2019/KSPSR/vymohy_do_kursovykh_robit.pdf</w:t>
              </w:r>
            </w:hyperlink>
          </w:p>
          <w:p w:rsidR="001F2338" w:rsidRPr="00105E8E" w:rsidRDefault="00105E8E" w:rsidP="001F2338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  <w:lang w:val="en-US"/>
              </w:rPr>
            </w:pPr>
            <w:r w:rsidRPr="00105E8E">
              <w:rPr>
                <w:b w:val="0"/>
                <w:sz w:val="20"/>
                <w:szCs w:val="20"/>
                <w:lang w:val="ru-RU"/>
              </w:rPr>
              <w:t>2.</w:t>
            </w:r>
            <w:r w:rsidR="001F2338" w:rsidRPr="003D5C53">
              <w:rPr>
                <w:b w:val="0"/>
                <w:sz w:val="20"/>
                <w:szCs w:val="20"/>
              </w:rPr>
              <w:t xml:space="preserve">Загальні правила цитування і посилання на використані джерела. </w:t>
            </w:r>
            <w:r>
              <w:rPr>
                <w:b w:val="0"/>
                <w:sz w:val="20"/>
                <w:szCs w:val="20"/>
                <w:lang w:val="en-US"/>
              </w:rPr>
              <w:t xml:space="preserve">URL: </w:t>
            </w:r>
            <w:hyperlink r:id="rId15" w:history="1">
              <w:r w:rsidRPr="004D6B88">
                <w:rPr>
                  <w:rStyle w:val="a4"/>
                  <w:b w:val="0"/>
                  <w:sz w:val="20"/>
                  <w:szCs w:val="20"/>
                </w:rPr>
                <w:t>https://studfile.net/preview/5469961/page:21/</w:t>
              </w:r>
            </w:hyperlink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1F2338" w:rsidRPr="00105E8E" w:rsidRDefault="00105E8E" w:rsidP="001F233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/>
              </w:rPr>
            </w:pPr>
            <w:r w:rsidRPr="00105E8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3.</w:t>
            </w:r>
            <w:r w:rsidR="001F2338" w:rsidRPr="003D5C5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Зразки оформлення бібліографічних описів відповідно Національного стандарту України ДСТУ 8302:2015 «Інформація та документація. Бібліографічне посилання. Загальні положення та правила складання». </w:t>
            </w:r>
            <w:r w:rsidR="001F2338" w:rsidRPr="003D5C5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URL</w:t>
            </w:r>
            <w:r w:rsidR="001F2338" w:rsidRPr="00105E8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 xml:space="preserve">: </w:t>
            </w:r>
            <w:hyperlink r:id="rId16" w:history="1"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https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://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kultart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.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lnu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.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edu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.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ua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/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news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/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zrazky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oformlennia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bibliohrafichnykh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opysiv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vidpovidno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natsional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noho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standartu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ukrainy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dstu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-8302-2015-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informatsiia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ta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dokumentatsiia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bibliohrafichne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posylannia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zahal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ni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polozhennia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ta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pravyla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sklad</w:t>
              </w:r>
            </w:hyperlink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 xml:space="preserve"> </w:t>
            </w:r>
          </w:p>
          <w:p w:rsidR="001F2338" w:rsidRPr="003D5C53" w:rsidRDefault="00105E8E" w:rsidP="001F2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5E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r w:rsidR="001F2338" w:rsidRPr="003D5C53">
              <w:rPr>
                <w:rFonts w:ascii="Times New Roman" w:hAnsi="Times New Roman" w:cs="Times New Roman"/>
                <w:sz w:val="20"/>
                <w:szCs w:val="20"/>
              </w:rPr>
              <w:t xml:space="preserve">Приклади оформлення бібліографічного опису. </w:t>
            </w:r>
            <w:r w:rsidR="001F2338" w:rsidRPr="003D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="001F2338" w:rsidRPr="003D5C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hyperlink r:id="rId17" w:history="1"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msu</w:t>
              </w:r>
              <w:proofErr w:type="spellEnd"/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library</w:t>
              </w:r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wp</w:t>
              </w:r>
              <w:proofErr w:type="spellEnd"/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content</w:t>
              </w:r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uploads</w:t>
              </w:r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/2019/02/</w:t>
              </w:r>
              <w:proofErr w:type="spellStart"/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pryklady</w:t>
              </w:r>
              <w:proofErr w:type="spellEnd"/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oformlennja</w:t>
              </w:r>
              <w:proofErr w:type="spellEnd"/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bibliohrafichnoho</w:t>
              </w:r>
              <w:proofErr w:type="spellEnd"/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opysu</w:t>
              </w:r>
              <w:proofErr w:type="spellEnd"/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zhidno</w:t>
              </w:r>
              <w:proofErr w:type="spellEnd"/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dstu</w:t>
              </w:r>
              <w:proofErr w:type="spellEnd"/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-8302.</w:t>
              </w:r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pdf</w:t>
              </w:r>
            </w:hyperlink>
            <w:r w:rsidRPr="00105E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F2338" w:rsidRPr="001F2338" w:rsidRDefault="00105E8E" w:rsidP="001F23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  <w:r w:rsidR="001F2338" w:rsidRPr="003D5C53">
              <w:rPr>
                <w:rFonts w:ascii="Times New Roman" w:hAnsi="Times New Roman" w:cs="Times New Roman"/>
                <w:sz w:val="20"/>
                <w:szCs w:val="20"/>
              </w:rPr>
              <w:t xml:space="preserve">Курсова робота. </w:t>
            </w:r>
            <w:r w:rsidR="001F2338" w:rsidRPr="003D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="001F2338" w:rsidRPr="001F23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hyperlink r:id="rId18" w:history="1">
              <w:r w:rsidR="001F2338" w:rsidRPr="003D5C5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1F2338" w:rsidRPr="001F23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1F2338" w:rsidRPr="003D5C5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studme</w:t>
              </w:r>
              <w:proofErr w:type="spellEnd"/>
              <w:r w:rsidR="001F2338" w:rsidRPr="001F23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1F2338" w:rsidRPr="003D5C5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1F2338" w:rsidRPr="001F23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1F2338" w:rsidRPr="003D5C5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  <w:r w:rsidR="001F2338" w:rsidRPr="001F23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/1677081313115/</w:t>
              </w:r>
              <w:proofErr w:type="spellStart"/>
              <w:r w:rsidR="001F2338" w:rsidRPr="003D5C5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dokumentovedenie</w:t>
              </w:r>
              <w:proofErr w:type="spellEnd"/>
              <w:r w:rsidR="001F2338" w:rsidRPr="001F23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="001F2338" w:rsidRPr="003D5C5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kursovaya</w:t>
              </w:r>
              <w:proofErr w:type="spellEnd"/>
              <w:r w:rsidR="001F2338" w:rsidRPr="001F23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proofErr w:type="spellStart"/>
              <w:r w:rsidR="001F2338" w:rsidRPr="003D5C5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rabota</w:t>
              </w:r>
              <w:proofErr w:type="spellEnd"/>
              <w:r w:rsidR="001F2338" w:rsidRPr="001F23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1F2338" w:rsidRPr="003D5C5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</w:p>
          <w:p w:rsidR="001F2338" w:rsidRPr="003D5C53" w:rsidRDefault="00105E8E" w:rsidP="001F2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5E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</w:t>
            </w:r>
            <w:r w:rsidR="001F2338" w:rsidRPr="003D5C53">
              <w:rPr>
                <w:rFonts w:ascii="Times New Roman" w:hAnsi="Times New Roman" w:cs="Times New Roman"/>
                <w:sz w:val="20"/>
                <w:szCs w:val="20"/>
              </w:rPr>
              <w:t xml:space="preserve">Поради студентам щодо написання курсових робіт. </w:t>
            </w:r>
            <w:r w:rsidR="001F2338" w:rsidRPr="003D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URL: https://pedagogy.lnu.edu.ua/wp-content/uploads/2015/11/%d0%9c%d0%b5%d1%82%d0%be%d0%b4%d0%b8%d1%87%d0%bd%d1%96-%d1%80%d0%b5%d0%ba%d0%be%d0%bc%d0%b5%d0%bd%d0%b4%d0%b0%d1%86%d1%96%d1%97-%d0%b4%d0%be-%d0%ba%d1%83%d1%80%d1%81%d0%be%d0%b2%d0%b8%d1%85-%d1%80%d0%be%d0%b1%d1%96%d1%82.pdf</w:t>
            </w:r>
          </w:p>
        </w:tc>
        <w:tc>
          <w:tcPr>
            <w:tcW w:w="1984" w:type="dxa"/>
          </w:tcPr>
          <w:p w:rsidR="001F2338" w:rsidRPr="00C366A7" w:rsidRDefault="001F2338" w:rsidP="001F23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36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36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:rsidR="001F2338" w:rsidRPr="00C366A7" w:rsidRDefault="00105E8E" w:rsidP="001F23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9" w:history="1">
              <w:r w:rsidR="001F2338" w:rsidRPr="00086A9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</w:t>
              </w:r>
              <w:r w:rsidR="001F2338" w:rsidRPr="00C366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="001F2338" w:rsidRPr="00086A9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yahoo</w:t>
              </w:r>
              <w:r w:rsidR="001F2338" w:rsidRPr="00C366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1F2338" w:rsidRPr="00086A9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1F2338" w:rsidRPr="00C366A7" w:rsidRDefault="001F2338" w:rsidP="001F23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2338" w:rsidRPr="00086A9D" w:rsidRDefault="00105E8E" w:rsidP="001F2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1F2338" w:rsidRPr="00086A9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https://kultart.lnu.edu.ua/employee/</w:t>
              </w:r>
            </w:hyperlink>
            <w:r w:rsidR="001F2338"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1F2338" w:rsidRPr="00712993" w:rsidTr="0058189A">
        <w:tc>
          <w:tcPr>
            <w:tcW w:w="704" w:type="dxa"/>
          </w:tcPr>
          <w:p w:rsidR="001F2338" w:rsidRPr="003D5C53" w:rsidRDefault="001F2338" w:rsidP="001F2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C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C5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2"/>
          </w:tcPr>
          <w:p w:rsidR="001F2338" w:rsidRPr="003D5C53" w:rsidRDefault="001F2338" w:rsidP="001F2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F2338" w:rsidRPr="003D5C53" w:rsidRDefault="001F2338" w:rsidP="001F23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5C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Підготовка до написання курсової роботи</w:t>
            </w:r>
          </w:p>
        </w:tc>
        <w:tc>
          <w:tcPr>
            <w:tcW w:w="2835" w:type="dxa"/>
          </w:tcPr>
          <w:p w:rsidR="001F2338" w:rsidRPr="003D5C53" w:rsidRDefault="001F2338" w:rsidP="001F2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C53">
              <w:rPr>
                <w:rFonts w:ascii="Times New Roman" w:hAnsi="Times New Roman" w:cs="Times New Roman"/>
                <w:sz w:val="20"/>
                <w:szCs w:val="20"/>
              </w:rPr>
              <w:t>Виписати найбільш важливі характеристики понять, фактів, персоналій, явищ, процесів з віднайдених літератури і джерел, які є предметом розгляду другого розділу курсової роботи студента.</w:t>
            </w:r>
          </w:p>
          <w:p w:rsidR="001F2338" w:rsidRDefault="001F2338" w:rsidP="001F2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C53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Систематизувати їх за </w:t>
            </w:r>
            <w:proofErr w:type="spellStart"/>
            <w:r w:rsidRPr="003D5C53">
              <w:rPr>
                <w:rFonts w:ascii="Times New Roman" w:hAnsi="Times New Roman" w:cs="Times New Roman"/>
                <w:sz w:val="20"/>
                <w:szCs w:val="20"/>
              </w:rPr>
              <w:t>пілрозділами</w:t>
            </w:r>
            <w:proofErr w:type="spellEnd"/>
            <w:r w:rsidRPr="003D5C53">
              <w:rPr>
                <w:rFonts w:ascii="Times New Roman" w:hAnsi="Times New Roman" w:cs="Times New Roman"/>
                <w:sz w:val="20"/>
                <w:szCs w:val="20"/>
              </w:rPr>
              <w:t xml:space="preserve"> другого розділу курсової роботи із зазначенням посилань. </w:t>
            </w:r>
          </w:p>
          <w:p w:rsidR="001F2338" w:rsidRPr="003D5C53" w:rsidRDefault="001F2338" w:rsidP="001F2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Навести приклади цитувань у статтях відомих дослідників теми Вашої курсової роботи, проаналізувати їх досвід цитування.</w:t>
            </w:r>
          </w:p>
        </w:tc>
        <w:tc>
          <w:tcPr>
            <w:tcW w:w="1134" w:type="dxa"/>
          </w:tcPr>
          <w:p w:rsidR="001F2338" w:rsidRPr="003D5C53" w:rsidRDefault="001F2338" w:rsidP="001F2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C53">
              <w:rPr>
                <w:rFonts w:ascii="Times New Roman" w:hAnsi="Times New Roman" w:cs="Times New Roman"/>
                <w:sz w:val="20"/>
                <w:szCs w:val="20"/>
              </w:rPr>
              <w:t xml:space="preserve">08.-15.04.2020 </w:t>
            </w:r>
          </w:p>
        </w:tc>
        <w:tc>
          <w:tcPr>
            <w:tcW w:w="5641" w:type="dxa"/>
          </w:tcPr>
          <w:p w:rsidR="001F2338" w:rsidRPr="003D5C53" w:rsidRDefault="00105E8E" w:rsidP="001F23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5E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1F2338" w:rsidRPr="003D5C53">
              <w:rPr>
                <w:rFonts w:ascii="Times New Roman" w:hAnsi="Times New Roman" w:cs="Times New Roman"/>
                <w:sz w:val="20"/>
                <w:szCs w:val="20"/>
              </w:rPr>
              <w:t xml:space="preserve">Вимоги до написання курсових робіт. </w:t>
            </w:r>
            <w:r w:rsidR="001F2338" w:rsidRPr="003D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  <w:hyperlink r:id="rId21" w:history="1">
              <w:r w:rsidR="001F2338" w:rsidRPr="003D5C5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http://il.kubg.edu.ua/images/2018-2019/KSPSR/vymohy_do_kursovykh_robit.pdf</w:t>
              </w:r>
            </w:hyperlink>
          </w:p>
          <w:p w:rsidR="001F2338" w:rsidRPr="00105E8E" w:rsidRDefault="00105E8E" w:rsidP="001F2338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105E8E">
              <w:rPr>
                <w:b w:val="0"/>
                <w:sz w:val="20"/>
                <w:szCs w:val="20"/>
                <w:lang w:val="ru-RU"/>
              </w:rPr>
              <w:t>2.</w:t>
            </w:r>
            <w:r w:rsidR="001F2338" w:rsidRPr="003D5C53">
              <w:rPr>
                <w:b w:val="0"/>
                <w:sz w:val="20"/>
                <w:szCs w:val="20"/>
              </w:rPr>
              <w:t xml:space="preserve">Загальні правила цитування і посилання на використані джерела. </w:t>
            </w:r>
            <w:r w:rsidR="001F2338">
              <w:rPr>
                <w:b w:val="0"/>
                <w:sz w:val="20"/>
                <w:szCs w:val="20"/>
                <w:lang w:val="en-US"/>
              </w:rPr>
              <w:t>URL</w:t>
            </w:r>
            <w:r w:rsidR="001F2338" w:rsidRPr="00105E8E">
              <w:rPr>
                <w:b w:val="0"/>
                <w:sz w:val="20"/>
                <w:szCs w:val="20"/>
              </w:rPr>
              <w:t xml:space="preserve">: </w:t>
            </w:r>
            <w:hyperlink r:id="rId22" w:history="1">
              <w:r w:rsidRPr="004D6B88">
                <w:rPr>
                  <w:rStyle w:val="a4"/>
                  <w:b w:val="0"/>
                  <w:sz w:val="20"/>
                  <w:szCs w:val="20"/>
                </w:rPr>
                <w:t>https://studfile.net/preview/5469961/page:21/</w:t>
              </w:r>
            </w:hyperlink>
            <w:r w:rsidRPr="00105E8E">
              <w:rPr>
                <w:b w:val="0"/>
                <w:sz w:val="20"/>
                <w:szCs w:val="20"/>
              </w:rPr>
              <w:t xml:space="preserve"> </w:t>
            </w:r>
          </w:p>
          <w:p w:rsidR="001F2338" w:rsidRPr="00105E8E" w:rsidRDefault="00105E8E" w:rsidP="001F233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/>
              </w:rPr>
            </w:pPr>
            <w:r w:rsidRPr="00105E8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3.</w:t>
            </w:r>
            <w:r w:rsidR="001F2338" w:rsidRPr="003D5C5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Зразки оформлення бібліографічних описів відповідно Національного стандарту України ДСТУ 8302:2015 «Інформація та документація. Бібліографічне посилання. Загальні положення та правила складання». </w:t>
            </w:r>
            <w:r w:rsidR="001F2338" w:rsidRPr="003D5C5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URL</w:t>
            </w:r>
            <w:r w:rsidR="001F2338" w:rsidRPr="00105E8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 xml:space="preserve">: </w:t>
            </w:r>
            <w:hyperlink r:id="rId23" w:history="1"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https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://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kultart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.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lnu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.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edu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.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ua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/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news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/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zrazky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oformlennia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bibliohrafichnykh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opysiv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vidpovidno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natsional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noho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standartu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ukrainy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dstu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-8302-2015-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informatsiia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ta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dokumentatsiia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bibliohrafichne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posylannia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zahal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ni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polozhennia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ta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pravyla</w:t>
              </w:r>
              <w:r w:rsidRPr="00105E8E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-</w:t>
              </w:r>
              <w:r w:rsidRPr="004D6B8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</w:rPr>
                <w:t>sklad</w:t>
              </w:r>
            </w:hyperlink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 xml:space="preserve"> </w:t>
            </w:r>
          </w:p>
          <w:p w:rsidR="001F2338" w:rsidRPr="003D5C53" w:rsidRDefault="00105E8E" w:rsidP="001F2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5E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r w:rsidR="001F2338" w:rsidRPr="003D5C53">
              <w:rPr>
                <w:rFonts w:ascii="Times New Roman" w:hAnsi="Times New Roman" w:cs="Times New Roman"/>
                <w:sz w:val="20"/>
                <w:szCs w:val="20"/>
              </w:rPr>
              <w:t xml:space="preserve">Приклади оформлення бібліографічного опису. </w:t>
            </w:r>
            <w:r w:rsidR="001F2338" w:rsidRPr="003D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="001F2338" w:rsidRPr="003D5C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hyperlink r:id="rId24" w:history="1"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msu</w:t>
              </w:r>
              <w:proofErr w:type="spellEnd"/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library</w:t>
              </w:r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wp</w:t>
              </w:r>
              <w:proofErr w:type="spellEnd"/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content</w:t>
              </w:r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uploads</w:t>
              </w:r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/2019/02/</w:t>
              </w:r>
              <w:proofErr w:type="spellStart"/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pryklady</w:t>
              </w:r>
              <w:proofErr w:type="spellEnd"/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oformlennja</w:t>
              </w:r>
              <w:proofErr w:type="spellEnd"/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bibliohrafichnoho</w:t>
              </w:r>
              <w:proofErr w:type="spellEnd"/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opysu</w:t>
              </w:r>
              <w:proofErr w:type="spellEnd"/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zhidno</w:t>
              </w:r>
              <w:proofErr w:type="spellEnd"/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dstu</w:t>
              </w:r>
              <w:proofErr w:type="spellEnd"/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-8302.</w:t>
              </w:r>
              <w:r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pdf</w:t>
              </w:r>
            </w:hyperlink>
            <w:r w:rsidRPr="00105E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F2338" w:rsidRPr="001F2338" w:rsidRDefault="00105E8E" w:rsidP="001F23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  <w:r w:rsidR="001F2338" w:rsidRPr="003D5C53">
              <w:rPr>
                <w:rFonts w:ascii="Times New Roman" w:hAnsi="Times New Roman" w:cs="Times New Roman"/>
                <w:sz w:val="20"/>
                <w:szCs w:val="20"/>
              </w:rPr>
              <w:t xml:space="preserve">Курсова робота. </w:t>
            </w:r>
            <w:r w:rsidR="001F2338" w:rsidRPr="003D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="001F2338" w:rsidRPr="001F23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hyperlink r:id="rId25" w:history="1">
              <w:r w:rsidR="001F2338" w:rsidRPr="003D5C5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1F2338" w:rsidRPr="001F23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1F2338" w:rsidRPr="003D5C5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studme</w:t>
              </w:r>
              <w:proofErr w:type="spellEnd"/>
              <w:r w:rsidR="001F2338" w:rsidRPr="001F23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1F2338" w:rsidRPr="003D5C5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1F2338" w:rsidRPr="001F23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1F2338" w:rsidRPr="003D5C5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  <w:r w:rsidR="001F2338" w:rsidRPr="001F23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/1677081313115/</w:t>
              </w:r>
              <w:proofErr w:type="spellStart"/>
              <w:r w:rsidR="001F2338" w:rsidRPr="003D5C5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dokumentovedenie</w:t>
              </w:r>
              <w:proofErr w:type="spellEnd"/>
              <w:r w:rsidR="001F2338" w:rsidRPr="001F23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="001F2338" w:rsidRPr="003D5C5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kursovaya</w:t>
              </w:r>
              <w:proofErr w:type="spellEnd"/>
              <w:r w:rsidR="001F2338" w:rsidRPr="001F23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proofErr w:type="spellStart"/>
              <w:r w:rsidR="001F2338" w:rsidRPr="003D5C5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rabota</w:t>
              </w:r>
              <w:proofErr w:type="spellEnd"/>
              <w:r w:rsidR="001F2338" w:rsidRPr="001F23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1F2338" w:rsidRPr="003D5C5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</w:p>
          <w:p w:rsidR="001F2338" w:rsidRPr="003D5C53" w:rsidRDefault="00105E8E" w:rsidP="001F2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5E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</w:t>
            </w:r>
            <w:r w:rsidR="001F2338" w:rsidRPr="003D5C53">
              <w:rPr>
                <w:rFonts w:ascii="Times New Roman" w:hAnsi="Times New Roman" w:cs="Times New Roman"/>
                <w:sz w:val="20"/>
                <w:szCs w:val="20"/>
              </w:rPr>
              <w:t xml:space="preserve">Поради студентам щодо написання курсових робіт. </w:t>
            </w:r>
            <w:r w:rsidR="001F2338" w:rsidRPr="003D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URL: https://pedagogy.lnu.edu.ua/wp-content/uploads/2015/11/%d0%9c%d0%b5%d1%82%d0%be%d0%b4%d0%b8%d1%87%d0%bd%d1%96-%d1%80%d0%b5%d0%ba%d0%be%d0%bc%d0%b5%d0%bd%d0%b4%d0%b0%d1%86%d1%96%d1%97-%d0%b4%d0%be-%d0%ba%d1%83%d1%80%d1%81%d0%be%d0%b2%d0%b8%d1%85-%d1%80%d0%be%d0%b1%d1%96%d1%82.pdf</w:t>
            </w:r>
          </w:p>
        </w:tc>
        <w:tc>
          <w:tcPr>
            <w:tcW w:w="1984" w:type="dxa"/>
          </w:tcPr>
          <w:p w:rsidR="001F2338" w:rsidRPr="00086A9D" w:rsidRDefault="001F2338" w:rsidP="001F2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86A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86A9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1F2338" w:rsidRPr="00086A9D" w:rsidRDefault="00105E8E" w:rsidP="001F2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1F2338" w:rsidRPr="00086A9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</w:t>
              </w:r>
              <w:r w:rsidR="001F2338" w:rsidRPr="00086A9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1F2338" w:rsidRPr="00086A9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yahoo</w:t>
              </w:r>
              <w:r w:rsidR="001F2338" w:rsidRPr="00086A9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F2338" w:rsidRPr="00086A9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1F2338" w:rsidRPr="00086A9D" w:rsidRDefault="001F2338" w:rsidP="001F2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338" w:rsidRPr="00086A9D" w:rsidRDefault="00105E8E" w:rsidP="001F2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1F2338" w:rsidRPr="00086A9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https://kultart.lnu.edu.ua/employee/</w:t>
              </w:r>
            </w:hyperlink>
            <w:r w:rsidR="001F2338"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1F2338" w:rsidRPr="00712993" w:rsidTr="0058189A">
        <w:tc>
          <w:tcPr>
            <w:tcW w:w="704" w:type="dxa"/>
          </w:tcPr>
          <w:p w:rsidR="001F2338" w:rsidRPr="003D5C53" w:rsidRDefault="001F2338" w:rsidP="001F2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C53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C5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2"/>
          </w:tcPr>
          <w:p w:rsidR="001F2338" w:rsidRPr="003D5C53" w:rsidRDefault="001F2338" w:rsidP="001F2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F2338" w:rsidRPr="003D5C53" w:rsidRDefault="001F2338" w:rsidP="001F23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C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Підготовка до написання курсової роботи</w:t>
            </w:r>
          </w:p>
        </w:tc>
        <w:tc>
          <w:tcPr>
            <w:tcW w:w="2835" w:type="dxa"/>
          </w:tcPr>
          <w:p w:rsidR="001F2338" w:rsidRPr="003D5C53" w:rsidRDefault="001F2338" w:rsidP="001F2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C53">
              <w:rPr>
                <w:rFonts w:ascii="Times New Roman" w:hAnsi="Times New Roman" w:cs="Times New Roman"/>
                <w:sz w:val="20"/>
                <w:szCs w:val="20"/>
              </w:rPr>
              <w:t xml:space="preserve">Знайти монографії і підручники, у яких подано ілюстрації в основному тексті і уміщено додатки. Проаналізувати їх. </w:t>
            </w:r>
          </w:p>
          <w:p w:rsidR="001F2338" w:rsidRPr="003D5C53" w:rsidRDefault="001F2338" w:rsidP="001F2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C53">
              <w:rPr>
                <w:rFonts w:ascii="Times New Roman" w:hAnsi="Times New Roman" w:cs="Times New Roman"/>
                <w:sz w:val="20"/>
                <w:szCs w:val="20"/>
              </w:rPr>
              <w:t>Проаналізувати вимоги до ілюстративного матеріалу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3D5C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hyperlink r:id="rId28" w:history="1">
              <w:r w:rsidRPr="003D5C5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http://www.ndumka.kiev.ua/author/graphic</w:t>
              </w:r>
            </w:hyperlink>
            <w:r w:rsidRPr="003D5C5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1F2338" w:rsidRPr="003D5C53" w:rsidRDefault="001F2338" w:rsidP="001F2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C53">
              <w:rPr>
                <w:rFonts w:ascii="Times New Roman" w:hAnsi="Times New Roman" w:cs="Times New Roman"/>
                <w:sz w:val="20"/>
                <w:szCs w:val="20"/>
              </w:rPr>
              <w:t>Проаналізувати текст «Вимоги до ілюстрацій»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3D5C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hyperlink r:id="rId29" w:history="1">
              <w:r w:rsidRPr="003D5C5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https://nauka.udpu.edu.ua/wp-content/uploads/2013/03/5.2.-Vymohy-do-ilyustratsij.pdf</w:t>
              </w:r>
            </w:hyperlink>
            <w:r w:rsidRPr="003D5C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F2338" w:rsidRPr="003D5C53" w:rsidRDefault="001F2338" w:rsidP="001F2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C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Проаналізувати текст «Оформлення списку використаних джерел та додатків»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3D5C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3D5C53">
              <w:rPr>
                <w:rFonts w:ascii="Times New Roman" w:hAnsi="Times New Roman" w:cs="Times New Roman"/>
                <w:sz w:val="20"/>
                <w:szCs w:val="20"/>
              </w:rPr>
              <w:t>https://nauka.udpu.edu.ua/wp-content/uploads/2013/03/5.6.-Oformlennya-spysku-vykorystanyh-dzherel-ta-dodatkiv.pdf)</w:t>
            </w:r>
          </w:p>
          <w:p w:rsidR="001F2338" w:rsidRPr="003D5C53" w:rsidRDefault="001F2338" w:rsidP="001F2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C53">
              <w:rPr>
                <w:rFonts w:ascii="Times New Roman" w:hAnsi="Times New Roman" w:cs="Times New Roman"/>
                <w:sz w:val="20"/>
                <w:szCs w:val="20"/>
              </w:rPr>
              <w:t>Продумати ілюстративний матеріал до курсової роботи.</w:t>
            </w:r>
          </w:p>
          <w:p w:rsidR="001F2338" w:rsidRPr="003D5C53" w:rsidRDefault="001F2338" w:rsidP="001F2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C53">
              <w:rPr>
                <w:rFonts w:ascii="Times New Roman" w:hAnsi="Times New Roman" w:cs="Times New Roman"/>
                <w:sz w:val="20"/>
                <w:szCs w:val="20"/>
              </w:rPr>
              <w:t>За необхідності скласти таблиці, графіки, діаграми.</w:t>
            </w:r>
          </w:p>
          <w:p w:rsidR="001F2338" w:rsidRPr="003D5C53" w:rsidRDefault="001F2338" w:rsidP="001F2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C53">
              <w:rPr>
                <w:rFonts w:ascii="Times New Roman" w:hAnsi="Times New Roman" w:cs="Times New Roman"/>
                <w:sz w:val="20"/>
                <w:szCs w:val="20"/>
              </w:rPr>
              <w:t xml:space="preserve">Продумати додатки до курсової роботи. </w:t>
            </w:r>
          </w:p>
          <w:p w:rsidR="001F2338" w:rsidRPr="003D5C53" w:rsidRDefault="001F2338" w:rsidP="001F2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338" w:rsidRPr="003D5C53" w:rsidRDefault="001F2338" w:rsidP="001F2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C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15-22.04.2020</w:t>
            </w:r>
          </w:p>
        </w:tc>
        <w:tc>
          <w:tcPr>
            <w:tcW w:w="5641" w:type="dxa"/>
          </w:tcPr>
          <w:p w:rsidR="001F2338" w:rsidRPr="003D5C53" w:rsidRDefault="00105E8E" w:rsidP="001F23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5E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1F2338" w:rsidRPr="003D5C53">
              <w:rPr>
                <w:rFonts w:ascii="Times New Roman" w:hAnsi="Times New Roman" w:cs="Times New Roman"/>
                <w:sz w:val="20"/>
                <w:szCs w:val="20"/>
              </w:rPr>
              <w:t xml:space="preserve">Вимоги до написання курсових робіт. </w:t>
            </w:r>
            <w:r w:rsidR="001F2338" w:rsidRPr="003D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  <w:hyperlink r:id="rId30" w:history="1">
              <w:r w:rsidR="001F2338" w:rsidRPr="003D5C5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http://il.kubg.edu.ua/images/2018-2019/KSPSR/vymohy_do_kursovykh_robit.pdf</w:t>
              </w:r>
            </w:hyperlink>
          </w:p>
          <w:p w:rsidR="001F2338" w:rsidRPr="001F2338" w:rsidRDefault="00105E8E" w:rsidP="001F23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 w:rsidR="001F2338" w:rsidRPr="003D5C53">
              <w:rPr>
                <w:rFonts w:ascii="Times New Roman" w:hAnsi="Times New Roman" w:cs="Times New Roman"/>
                <w:sz w:val="20"/>
                <w:szCs w:val="20"/>
              </w:rPr>
              <w:t xml:space="preserve">Курсова робота. </w:t>
            </w:r>
            <w:r w:rsidR="001F2338" w:rsidRPr="003D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="001F2338" w:rsidRPr="001F23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hyperlink r:id="rId31" w:history="1">
              <w:r w:rsidR="001F2338" w:rsidRPr="003D5C5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1F2338" w:rsidRPr="001F23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1F2338" w:rsidRPr="003D5C5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studme</w:t>
              </w:r>
              <w:proofErr w:type="spellEnd"/>
              <w:r w:rsidR="001F2338" w:rsidRPr="001F23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1F2338" w:rsidRPr="003D5C5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1F2338" w:rsidRPr="001F23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1F2338" w:rsidRPr="003D5C5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  <w:r w:rsidR="001F2338" w:rsidRPr="001F23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/1677081313115/</w:t>
              </w:r>
              <w:proofErr w:type="spellStart"/>
              <w:r w:rsidR="001F2338" w:rsidRPr="003D5C5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dokumentovedenie</w:t>
              </w:r>
              <w:proofErr w:type="spellEnd"/>
              <w:r w:rsidR="001F2338" w:rsidRPr="001F23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="001F2338" w:rsidRPr="003D5C5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kursovaya</w:t>
              </w:r>
              <w:proofErr w:type="spellEnd"/>
              <w:r w:rsidR="001F2338" w:rsidRPr="001F23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proofErr w:type="spellStart"/>
              <w:r w:rsidR="001F2338" w:rsidRPr="003D5C5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rabota</w:t>
              </w:r>
              <w:proofErr w:type="spellEnd"/>
              <w:r w:rsidR="001F2338" w:rsidRPr="001F233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1F2338" w:rsidRPr="003D5C5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</w:p>
          <w:p w:rsidR="001F2338" w:rsidRPr="003D5C53" w:rsidRDefault="00105E8E" w:rsidP="001F2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  <w:bookmarkStart w:id="0" w:name="_GoBack"/>
            <w:bookmarkEnd w:id="0"/>
            <w:r w:rsidR="001F2338" w:rsidRPr="003D5C53">
              <w:rPr>
                <w:rFonts w:ascii="Times New Roman" w:hAnsi="Times New Roman" w:cs="Times New Roman"/>
                <w:sz w:val="20"/>
                <w:szCs w:val="20"/>
              </w:rPr>
              <w:t xml:space="preserve">Поради студентам щодо написання курсових робіт. </w:t>
            </w:r>
            <w:r w:rsidR="001F2338" w:rsidRPr="003D5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URL: https://pedagogy.lnu.edu.ua/wp-content/uploads/2015/11/%d0%9c%d0%b5%d1%82%d0%be%d0%b4%d0%b8%d1%87%d0%bd%d1%96-%d1%80%d0%b5%d0%ba%d0%be%d0%bc%d0%b5%d0%bd%d0%b4%d0%b0%d1%86%d1%96%d1%97-%d0%b4%d0%be-%d0%ba%d1%83%d1%80%d1%81%d0%be%d0%b2%d0%b8%d1%85-%d1%80%d0%be%d0%b1%d1%96%d1%82.pdf</w:t>
            </w:r>
          </w:p>
        </w:tc>
        <w:tc>
          <w:tcPr>
            <w:tcW w:w="1984" w:type="dxa"/>
          </w:tcPr>
          <w:p w:rsidR="001F2338" w:rsidRPr="00086A9D" w:rsidRDefault="001F2338" w:rsidP="001F23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1F2338" w:rsidRPr="00086A9D" w:rsidRDefault="00105E8E" w:rsidP="001F23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2" w:history="1">
              <w:r w:rsidR="001F2338" w:rsidRPr="00086A9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liljasyrota@yahoo.com</w:t>
              </w:r>
            </w:hyperlink>
          </w:p>
          <w:p w:rsidR="001F2338" w:rsidRPr="00086A9D" w:rsidRDefault="001F2338" w:rsidP="001F23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2338" w:rsidRPr="00086A9D" w:rsidRDefault="00105E8E" w:rsidP="001F2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1F2338" w:rsidRPr="00086A9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https://kultart.lnu.edu.ua/employee/</w:t>
              </w:r>
            </w:hyperlink>
            <w:r w:rsidR="001F2338"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 xml:space="preserve">Викладач  </w:t>
      </w:r>
      <w:r w:rsidR="00892D48" w:rsidRPr="00892D48">
        <w:rPr>
          <w:rFonts w:ascii="Times New Roman" w:hAnsi="Times New Roman" w:cs="Times New Roman"/>
          <w:u w:val="single"/>
        </w:rPr>
        <w:t>доц. Сирота Л. Б.</w:t>
      </w:r>
      <w:r w:rsidR="00892D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</w:t>
      </w:r>
      <w:r w:rsidR="00892D48" w:rsidRPr="00892D48">
        <w:rPr>
          <w:rFonts w:ascii="Times New Roman" w:hAnsi="Times New Roman" w:cs="Times New Roman"/>
          <w:u w:val="single"/>
        </w:rPr>
        <w:t xml:space="preserve">проф. </w:t>
      </w:r>
      <w:proofErr w:type="spellStart"/>
      <w:r w:rsidR="00892D48" w:rsidRPr="00892D48">
        <w:rPr>
          <w:rFonts w:ascii="Times New Roman" w:hAnsi="Times New Roman" w:cs="Times New Roman"/>
          <w:u w:val="single"/>
        </w:rPr>
        <w:t>Козаренко</w:t>
      </w:r>
      <w:proofErr w:type="spellEnd"/>
      <w:r w:rsidR="00892D48" w:rsidRPr="00892D48">
        <w:rPr>
          <w:rFonts w:ascii="Times New Roman" w:hAnsi="Times New Roman" w:cs="Times New Roman"/>
          <w:u w:val="single"/>
        </w:rPr>
        <w:t xml:space="preserve"> </w:t>
      </w:r>
      <w:r w:rsidR="00892D48">
        <w:rPr>
          <w:rFonts w:ascii="Times New Roman" w:hAnsi="Times New Roman" w:cs="Times New Roman"/>
          <w:u w:val="single"/>
        </w:rPr>
        <w:t>О</w:t>
      </w:r>
      <w:r w:rsidR="00892D48" w:rsidRPr="00892D48">
        <w:rPr>
          <w:rFonts w:ascii="Times New Roman" w:hAnsi="Times New Roman" w:cs="Times New Roman"/>
          <w:u w:val="single"/>
        </w:rPr>
        <w:t>. В.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7507"/>
    <w:rsid w:val="000518F7"/>
    <w:rsid w:val="00080F01"/>
    <w:rsid w:val="000A3B89"/>
    <w:rsid w:val="000C3F8E"/>
    <w:rsid w:val="00105E8E"/>
    <w:rsid w:val="00157047"/>
    <w:rsid w:val="001F2338"/>
    <w:rsid w:val="00215701"/>
    <w:rsid w:val="00227D56"/>
    <w:rsid w:val="00232C44"/>
    <w:rsid w:val="00242F91"/>
    <w:rsid w:val="00297FB2"/>
    <w:rsid w:val="002D6BBA"/>
    <w:rsid w:val="00356918"/>
    <w:rsid w:val="003B10D6"/>
    <w:rsid w:val="003F714C"/>
    <w:rsid w:val="0043246C"/>
    <w:rsid w:val="004361A5"/>
    <w:rsid w:val="00523D40"/>
    <w:rsid w:val="00557BE2"/>
    <w:rsid w:val="00712993"/>
    <w:rsid w:val="00727F4F"/>
    <w:rsid w:val="007D2B83"/>
    <w:rsid w:val="007E5F6C"/>
    <w:rsid w:val="00844EA1"/>
    <w:rsid w:val="00876837"/>
    <w:rsid w:val="00890887"/>
    <w:rsid w:val="00892D48"/>
    <w:rsid w:val="008A23E2"/>
    <w:rsid w:val="00995EF0"/>
    <w:rsid w:val="009B6798"/>
    <w:rsid w:val="00A85206"/>
    <w:rsid w:val="00AE018F"/>
    <w:rsid w:val="00B0521E"/>
    <w:rsid w:val="00B41F5C"/>
    <w:rsid w:val="00BD770C"/>
    <w:rsid w:val="00BF44C7"/>
    <w:rsid w:val="00C24651"/>
    <w:rsid w:val="00C57831"/>
    <w:rsid w:val="00C750EE"/>
    <w:rsid w:val="00D06659"/>
    <w:rsid w:val="00D22DB0"/>
    <w:rsid w:val="00D720DE"/>
    <w:rsid w:val="00DB6D5B"/>
    <w:rsid w:val="00E13668"/>
    <w:rsid w:val="00E8371C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18290-350A-4ED4-867F-0D33895E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6D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B6D5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B6D5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me.com.ua/1677081313115/dokumentovedenie/kursovaya_rabota.htm" TargetMode="External"/><Relationship Id="rId13" Type="http://schemas.openxmlformats.org/officeDocument/2006/relationships/hyperlink" Target="https://kultart.lnu.edu.ua/employee/" TargetMode="External"/><Relationship Id="rId18" Type="http://schemas.openxmlformats.org/officeDocument/2006/relationships/hyperlink" Target="https://studme.com.ua/1677081313115/dokumentovedenie/kursovaya_rabota.htm" TargetMode="External"/><Relationship Id="rId26" Type="http://schemas.openxmlformats.org/officeDocument/2006/relationships/hyperlink" Target="mailto:liljasyrota@yahoo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l.kubg.edu.ua/images/2018-2019/KSPSR/vymohy_do_kursovykh_robit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l.kubg.edu.ua/images/2018-2019/KSPSR/vymohy_do_kursovykh_robit.pdf" TargetMode="External"/><Relationship Id="rId12" Type="http://schemas.openxmlformats.org/officeDocument/2006/relationships/hyperlink" Target="mailto:liljasyrota@yahoo.com" TargetMode="External"/><Relationship Id="rId17" Type="http://schemas.openxmlformats.org/officeDocument/2006/relationships/hyperlink" Target="https://msu.edu.ua/library/wp-content/uploads/2019/02/pryklady-oformlennja-bibliohrafichnoho-opysu-zhidno-dstu-8302.pdf" TargetMode="External"/><Relationship Id="rId25" Type="http://schemas.openxmlformats.org/officeDocument/2006/relationships/hyperlink" Target="https://studme.com.ua/1677081313115/dokumentovedenie/kursovaya_rabota.htm" TargetMode="External"/><Relationship Id="rId33" Type="http://schemas.openxmlformats.org/officeDocument/2006/relationships/hyperlink" Target="https://kultart.lnu.edu.ua/employe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ultart.lnu.edu.ua/news/zrazky-oformlennia-bibliohrafichnykh-opysiv-vidpovidno-natsional-noho-standartu-ukrainy-dstu-8302-2015-informatsiia-ta-dokumentatsiia-bibliohrafichne-posylannia-zahal-ni-polozhennia-ta-pravyla-sklad" TargetMode="External"/><Relationship Id="rId20" Type="http://schemas.openxmlformats.org/officeDocument/2006/relationships/hyperlink" Target="https://kultart.lnu.edu.ua/employee/" TargetMode="External"/><Relationship Id="rId29" Type="http://schemas.openxmlformats.org/officeDocument/2006/relationships/hyperlink" Target="https://nauka.udpu.edu.ua/wp-content/uploads/2013/03/5.2.-Vymohy-do-ilyustratsij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kultart.lnu.edu.ua/employee/" TargetMode="External"/><Relationship Id="rId11" Type="http://schemas.openxmlformats.org/officeDocument/2006/relationships/hyperlink" Target="https://kultart.lnu.edu.ua/news/zrazky-oformlennia-bibliohrafichnykh-opysiv-vidpovidno-natsional-noho-standartu-ukrainy-dstu-8302-2015-informatsiia-ta-dokumentatsiia-bibliohrafichne-posylannia-zahal-ni-polozhennia-ta-pravyla-sklad" TargetMode="External"/><Relationship Id="rId24" Type="http://schemas.openxmlformats.org/officeDocument/2006/relationships/hyperlink" Target="https://msu.edu.ua/library/wp-content/uploads/2019/02/pryklady-oformlennja-bibliohrafichnoho-opysu-zhidno-dstu-8302.pdf" TargetMode="External"/><Relationship Id="rId32" Type="http://schemas.openxmlformats.org/officeDocument/2006/relationships/hyperlink" Target="mailto:liljasyrota@yahoo.com" TargetMode="External"/><Relationship Id="rId5" Type="http://schemas.openxmlformats.org/officeDocument/2006/relationships/hyperlink" Target="mailto:liljasyrota@yahoo.com" TargetMode="External"/><Relationship Id="rId15" Type="http://schemas.openxmlformats.org/officeDocument/2006/relationships/hyperlink" Target="https://studfile.net/preview/5469961/page:21/" TargetMode="External"/><Relationship Id="rId23" Type="http://schemas.openxmlformats.org/officeDocument/2006/relationships/hyperlink" Target="https://kultart.lnu.edu.ua/news/zrazky-oformlennia-bibliohrafichnykh-opysiv-vidpovidno-natsional-noho-standartu-ukrainy-dstu-8302-2015-informatsiia-ta-dokumentatsiia-bibliohrafichne-posylannia-zahal-ni-polozhennia-ta-pravyla-sklad" TargetMode="External"/><Relationship Id="rId28" Type="http://schemas.openxmlformats.org/officeDocument/2006/relationships/hyperlink" Target="http://www.ndumka.kiev.ua/author/graphic" TargetMode="External"/><Relationship Id="rId10" Type="http://schemas.openxmlformats.org/officeDocument/2006/relationships/hyperlink" Target="https://kultart.lnu.edu.ua/employee/" TargetMode="External"/><Relationship Id="rId19" Type="http://schemas.openxmlformats.org/officeDocument/2006/relationships/hyperlink" Target="mailto:liljasyrota@yahoo.com" TargetMode="External"/><Relationship Id="rId31" Type="http://schemas.openxmlformats.org/officeDocument/2006/relationships/hyperlink" Target="https://studme.com.ua/1677081313115/dokumentovedenie/kursovaya_rabota.htm" TargetMode="External"/><Relationship Id="rId4" Type="http://schemas.openxmlformats.org/officeDocument/2006/relationships/hyperlink" Target="http://web.znu.edu.ua/lab/fordep/oformlenie/kursova.htm" TargetMode="External"/><Relationship Id="rId9" Type="http://schemas.openxmlformats.org/officeDocument/2006/relationships/hyperlink" Target="mailto:liljasyrota@yahoo.com" TargetMode="External"/><Relationship Id="rId14" Type="http://schemas.openxmlformats.org/officeDocument/2006/relationships/hyperlink" Target="http://il.kubg.edu.ua/images/2018-2019/KSPSR/vymohy_do_kursovykh_robit.pdf" TargetMode="External"/><Relationship Id="rId22" Type="http://schemas.openxmlformats.org/officeDocument/2006/relationships/hyperlink" Target="https://studfile.net/preview/5469961/page:21/" TargetMode="External"/><Relationship Id="rId27" Type="http://schemas.openxmlformats.org/officeDocument/2006/relationships/hyperlink" Target="https://kultart.lnu.edu.ua/employee/" TargetMode="External"/><Relationship Id="rId30" Type="http://schemas.openxmlformats.org/officeDocument/2006/relationships/hyperlink" Target="http://il.kubg.edu.ua/images/2018-2019/KSPSR/vymohy_do_kursovykh_robit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7066</Words>
  <Characters>4028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7</cp:revision>
  <cp:lastPrinted>2020-03-12T13:20:00Z</cp:lastPrinted>
  <dcterms:created xsi:type="dcterms:W3CDTF">2020-03-17T07:06:00Z</dcterms:created>
  <dcterms:modified xsi:type="dcterms:W3CDTF">2020-04-02T07:21:00Z</dcterms:modified>
</cp:coreProperties>
</file>