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ind w:left="5664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Факультет культури і мистецтв</w:t>
      </w:r>
    </w:p>
    <w:p w:rsidR="0091044D" w:rsidRPr="0091044D" w:rsidRDefault="0091044D" w:rsidP="0091044D">
      <w:pPr>
        <w:ind w:left="495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Кафедра філософії мистецтв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Дистанційна форма навчання на час карантину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з 12. 03. по 13.04 2020 р.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Навчальна дисципліна   Елітарна культура</w:t>
      </w:r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 (ОП)  </w:t>
      </w:r>
      <w:r w:rsidRPr="0091044D">
        <w:rPr>
          <w:rFonts w:ascii="Times New Roman" w:hAnsi="Times New Roman" w:cs="Times New Roman"/>
          <w:sz w:val="24"/>
          <w:szCs w:val="24"/>
          <w:u w:val="single"/>
        </w:rPr>
        <w:t xml:space="preserve">028 Менеджмент </w:t>
      </w:r>
      <w:proofErr w:type="spellStart"/>
      <w:r w:rsidRPr="0091044D">
        <w:rPr>
          <w:rFonts w:ascii="Times New Roman" w:hAnsi="Times New Roman" w:cs="Times New Roman"/>
          <w:sz w:val="24"/>
          <w:szCs w:val="24"/>
          <w:u w:val="single"/>
        </w:rPr>
        <w:t>соціокультурної</w:t>
      </w:r>
      <w:proofErr w:type="spellEnd"/>
      <w:r w:rsidRPr="009104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044D">
        <w:rPr>
          <w:rFonts w:ascii="Times New Roman" w:hAnsi="Times New Roman" w:cs="Times New Roman"/>
          <w:sz w:val="24"/>
          <w:szCs w:val="24"/>
          <w:u w:val="single"/>
        </w:rPr>
        <w:t>діяльності</w:t>
      </w:r>
      <w:proofErr w:type="spellEnd"/>
    </w:p>
    <w:p w:rsidR="0091044D" w:rsidRPr="0091044D" w:rsidRDefault="0091044D" w:rsidP="009104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>Група _____КМД-21_________</w:t>
      </w: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       Лекції читає ____доц. </w:t>
      </w:r>
      <w:proofErr w:type="spellStart"/>
      <w:r w:rsidRPr="0091044D">
        <w:rPr>
          <w:rFonts w:ascii="Times New Roman" w:hAnsi="Times New Roman" w:cs="Times New Roman"/>
          <w:sz w:val="24"/>
          <w:szCs w:val="24"/>
          <w:lang w:val="uk-UA"/>
        </w:rPr>
        <w:t>Белінська</w:t>
      </w:r>
      <w:proofErr w:type="spellEnd"/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 Л.С.                                             Веде семінар _____ доц. </w:t>
      </w:r>
      <w:proofErr w:type="spellStart"/>
      <w:r w:rsidRPr="0091044D">
        <w:rPr>
          <w:rFonts w:ascii="Times New Roman" w:hAnsi="Times New Roman" w:cs="Times New Roman"/>
          <w:sz w:val="24"/>
          <w:szCs w:val="24"/>
          <w:lang w:val="uk-UA"/>
        </w:rPr>
        <w:t>Белінська</w:t>
      </w:r>
      <w:proofErr w:type="spellEnd"/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 Л.С.</w:t>
      </w: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36" w:type="dxa"/>
        <w:tblInd w:w="-714" w:type="dxa"/>
        <w:tblLook w:val="04A0" w:firstRow="1" w:lastRow="0" w:firstColumn="1" w:lastColumn="0" w:noHBand="0" w:noVBand="1"/>
      </w:tblPr>
      <w:tblGrid>
        <w:gridCol w:w="1536"/>
        <w:gridCol w:w="2335"/>
        <w:gridCol w:w="2117"/>
        <w:gridCol w:w="2206"/>
        <w:gridCol w:w="1297"/>
        <w:gridCol w:w="3483"/>
        <w:gridCol w:w="3062"/>
      </w:tblGrid>
      <w:tr w:rsidR="0091044D" w:rsidRPr="0091044D" w:rsidTr="0091044D">
        <w:trPr>
          <w:trHeight w:val="769"/>
        </w:trPr>
        <w:tc>
          <w:tcPr>
            <w:tcW w:w="1536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Час  проведення  заняття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розкладом) </w:t>
            </w:r>
          </w:p>
        </w:tc>
        <w:tc>
          <w:tcPr>
            <w:tcW w:w="4476" w:type="dxa"/>
            <w:gridSpan w:val="2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заняття  (за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силабусом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завдання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Допоміжні матеріали 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дистанційного опрацювання  теми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65" w:type="dxa"/>
            <w:vMerge w:val="restart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викладача:  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адреса персональної сторінки на сайті кафедри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44D" w:rsidRPr="0091044D" w:rsidTr="0091044D">
        <w:tc>
          <w:tcPr>
            <w:tcW w:w="1536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Семінарське /практичне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</w:p>
        </w:tc>
        <w:tc>
          <w:tcPr>
            <w:tcW w:w="2206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5" w:type="dxa"/>
            <w:vMerge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044D" w:rsidRPr="0091044D" w:rsidTr="0091044D">
        <w:trPr>
          <w:trHeight w:val="1124"/>
        </w:trPr>
        <w:tc>
          <w:tcPr>
            <w:tcW w:w="1536" w:type="dxa"/>
          </w:tcPr>
          <w:p w:rsidR="0091044D" w:rsidRPr="0091044D" w:rsidRDefault="0091044D" w:rsidP="0091044D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16.03.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 Висока мода в Україні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моди як станового та професійного маркера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Радянська мода в Україні.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Мода незалежної України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Етностиль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Євробаченні. Руслана</w:t>
            </w:r>
          </w:p>
          <w:p w:rsidR="0091044D" w:rsidRPr="0091044D" w:rsidRDefault="0091044D" w:rsidP="0091044D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Вишиванка як мода і символ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17. 03.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15. Висока мода в сучасній Україні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1.Історія моди як станового та професійного маркера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2.Радянська мода в Україні.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3.Мода незалежної України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4.Етностиль на Євробаченні. Руслана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5.Вишиванка як мода і символ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91044D" w:rsidRPr="0091044D" w:rsidRDefault="0091044D" w:rsidP="0091044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1.Історія моди як станового та професійного маркера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2.Радянська мода в Україні.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Стиляги.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3.Мода незалежної України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4.Етностиль на Євробаченні. Руслана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5.Вишиванка як мода і символ</w:t>
            </w:r>
          </w:p>
          <w:p w:rsidR="0091044D" w:rsidRPr="0091044D" w:rsidRDefault="0091044D" w:rsidP="0091044D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fashionweek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visnik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2017-05-10-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kokorina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br/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visnik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org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pdf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2017-05-10-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kokorina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660099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glavred.info ›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color w:val="3C4043"/>
                <w:sz w:val="24"/>
                <w:szCs w:val="24"/>
                <w:u w:val="single"/>
              </w:rPr>
              <w:br/>
            </w:r>
            <w:proofErr w:type="spellStart"/>
            <w:proofErr w:type="gramStart"/>
            <w:r w:rsidRPr="0091044D">
              <w:rPr>
                <w:rFonts w:ascii="Times New Roman" w:hAnsi="Times New Roman" w:cs="Times New Roman"/>
                <w:i/>
                <w:iCs/>
                <w:color w:val="3C4043"/>
                <w:sz w:val="24"/>
                <w:szCs w:val="24"/>
                <w:u w:val="single"/>
              </w:rPr>
              <w:t>uain.pres</w:t>
            </w:r>
            <w:proofErr w:type="gramEnd"/>
            <w:r w:rsidRPr="0091044D">
              <w:rPr>
                <w:rFonts w:ascii="Times New Roman" w:hAnsi="Times New Roman" w:cs="Times New Roman"/>
                <w:i/>
                <w:iCs/>
                <w:color w:val="3C4043"/>
                <w:sz w:val="24"/>
                <w:szCs w:val="24"/>
                <w:u w:val="single"/>
              </w:rPr>
              <w:t>s</w:t>
            </w:r>
            <w:proofErr w:type="spellEnd"/>
            <w:r w:rsidRPr="0091044D">
              <w:rPr>
                <w:rFonts w:ascii="Times New Roman" w:hAnsi="Times New Roman" w:cs="Times New Roman"/>
                <w:i/>
                <w:iCs/>
                <w:color w:val="3C4043"/>
                <w:sz w:val="24"/>
                <w:szCs w:val="24"/>
                <w:u w:val="single"/>
              </w:rPr>
              <w:t xml:space="preserve"> › </w:t>
            </w:r>
            <w:proofErr w:type="spellStart"/>
            <w:r w:rsidRPr="0091044D">
              <w:rPr>
                <w:rFonts w:ascii="Times New Roman" w:hAnsi="Times New Roman" w:cs="Times New Roman"/>
                <w:i/>
                <w:iCs/>
                <w:color w:val="3C4043"/>
                <w:sz w:val="24"/>
                <w:szCs w:val="24"/>
                <w:u w:val="single"/>
              </w:rPr>
              <w:t>Статті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1044D" w:rsidRPr="0091044D" w:rsidRDefault="0091044D" w:rsidP="0091044D">
            <w:pPr>
              <w:numPr>
                <w:ilvl w:val="0"/>
                <w:numId w:val="5"/>
              </w:numPr>
              <w:shd w:val="clear" w:color="auto" w:fill="FFFFFF"/>
              <w:textAlignment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1044D">
                <w:rPr>
                  <w:rFonts w:ascii="Times New Roman" w:hAnsi="Times New Roman" w:cs="Times New Roman"/>
                  <w:color w:val="1A0DAB"/>
                  <w:sz w:val="24"/>
                  <w:szCs w:val="24"/>
                  <w:shd w:val="clear" w:color="auto" w:fill="FFFFFF"/>
                </w:rPr>
                <w:br/>
              </w:r>
            </w:hyperlink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kultart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lnu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.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belinska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gmal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16. Українські модельєри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Роксолана Богуцька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Караванська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Лілія Пустовіт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 Тан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Оксана Муха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Фешен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-вік</w:t>
            </w:r>
          </w:p>
          <w:p w:rsidR="0091044D" w:rsidRPr="0091044D" w:rsidRDefault="0091044D" w:rsidP="0091044D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Висока українська мода та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прет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-а-порте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</w:t>
            </w: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1.Роксолана Богуцька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2.Оксана Караванська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3.Лілія Пустовіт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4.Андре Тан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5.Оксана Муха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6.Фешен-вік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Українські модельєри у світі</w:t>
            </w:r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Реферати та презентації: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1.Роксолана Богуцька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2.Оксана Караванська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3.Лілія Пустовіт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4.Андре Тан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5.Оксана Муха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6.Фешен-вік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 Українські модельєри у світі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30.03.</w:t>
            </w: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fashionweek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platfor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visnik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org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v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2017-05-10-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kokorina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>pdf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br/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visnik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org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pdf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 xml:space="preserve"> › 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v</w:t>
            </w: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  <w:t>2017-05-10-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kokorina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glavred.info › 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</w:r>
            <w:proofErr w:type="spellStart"/>
            <w:proofErr w:type="gram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uain.pres</w:t>
            </w:r>
            <w:proofErr w:type="gram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s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› 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Статті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30.03.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17. Висока мода в сучасній Україні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Каравай</w:t>
            </w:r>
            <w:proofErr w:type="spellEnd"/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Саша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Каневський</w:t>
            </w:r>
            <w:proofErr w:type="spellEnd"/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Анастасія Іванова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Анісімов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Світлана Бевза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Смолін</w:t>
            </w:r>
            <w:proofErr w:type="spellEnd"/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Залевський</w:t>
            </w:r>
            <w:proofErr w:type="spellEnd"/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Вікторія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Гресь</w:t>
            </w:r>
            <w:proofErr w:type="spellEnd"/>
          </w:p>
        </w:tc>
        <w:tc>
          <w:tcPr>
            <w:tcW w:w="2141" w:type="dxa"/>
          </w:tcPr>
          <w:p w:rsid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творчість: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Оксана Муха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Каравай</w:t>
            </w:r>
            <w:proofErr w:type="spellEnd"/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Саша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Каневський</w:t>
            </w:r>
            <w:proofErr w:type="spellEnd"/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Анастасія Іванова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Анісімов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Світлана Бевза</w:t>
            </w:r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Сергій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Смолін</w:t>
            </w:r>
            <w:proofErr w:type="spellEnd"/>
          </w:p>
          <w:p w:rsidR="0091044D" w:rsidRPr="0091044D" w:rsidRDefault="0091044D" w:rsidP="0091044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Залевський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Вікторія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Гресь</w:t>
            </w:r>
            <w:proofErr w:type="spellEnd"/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творчість: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1.Ірина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Каравай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2.Саша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Каневський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3.Анастасія Іванова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4.Віктор Анісімов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5.Світлана Бевза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6.Сергій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Смолін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7.Олексій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Залевський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Вікторія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Гресь</w:t>
            </w:r>
            <w:proofErr w:type="spellEnd"/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1.04.</w:t>
            </w: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fashionweek.platfor.m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"https://visnik.org/pdf/v2017-05-10-kokorina.pdf"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  <w:t xml:space="preserve">visnik.org › 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pdf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› v2017-05-10-kokorina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"https://glavred.info/stars/191753-top-10-ukrajinskih-dizayneriv.html"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glavred.info ›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"https://uain.press/articles/istoriya-ukrayinskoyi-mody-vid-kyyivskoyi-rusi-suchasnosti-458016" </w:instrTex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br/>
            </w:r>
            <w:proofErr w:type="spellStart"/>
            <w:proofErr w:type="gram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uain.pres</w:t>
            </w:r>
            <w:proofErr w:type="gram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s</w:t>
            </w:r>
            <w:proofErr w:type="spellEnd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› </w:t>
            </w:r>
            <w:proofErr w:type="spellStart"/>
            <w:r w:rsidRPr="0091044D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Статті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31/03.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18.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Елітарні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спорту"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Трансформація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шляхетського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класичні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спорту: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кінний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)шахи як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інтелектуальний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вид спорту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фехтування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18.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Елітарні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види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спорту"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Трансформація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шляхетського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дозвілля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класичні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види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спорту: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)шахи як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інтелектуальний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спорту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Презентації про е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літарні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до ХХ ст.</w:t>
            </w:r>
            <w:bookmarkStart w:id="0" w:name="_GoBack"/>
            <w:bookmarkEnd w:id="0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)шахи як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інтелектуальний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 спорту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6.04.</w:t>
            </w: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</w:t>
            </w: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Елітарні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спорту"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ХХІ ст.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кінний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)шахи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фехтування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 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гімнастика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теніс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)гольф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</w:t>
            </w:r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парашутний спорт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8)аеродинаміка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9)р</w:t>
            </w: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>егата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Елітарні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види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спорту"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ХХІ ст.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)шахи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гімнастика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теніс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)гольф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парашутний спорт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8)аеродинаміка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9)р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егата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Елітарні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види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спорту"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 ХХІ ст.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1)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кінний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спорт, 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)шахи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3)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фехтування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 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гімнастика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теніс</w:t>
            </w:r>
            <w:proofErr w:type="spellEnd"/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)гольф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7)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парашутний спорт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8)аеродинаміка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9)р</w:t>
            </w:r>
            <w:proofErr w:type="spellStart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>егата</w:t>
            </w:r>
            <w:proofErr w:type="spellEnd"/>
            <w:r w:rsidRPr="009104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ludmyla.belinska@gmal</w:t>
            </w:r>
            <w:proofErr w:type="spellEnd"/>
            <w:r w:rsidRPr="009104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1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1044D" w:rsidRPr="0091044D" w:rsidTr="0091044D">
        <w:tc>
          <w:tcPr>
            <w:tcW w:w="153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3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1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206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138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</w:tcPr>
          <w:p w:rsidR="0091044D" w:rsidRPr="0091044D" w:rsidRDefault="0091044D" w:rsidP="009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1044D" w:rsidRPr="0091044D" w:rsidRDefault="0091044D" w:rsidP="0091044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Викладач доц. </w:t>
      </w:r>
      <w:proofErr w:type="spellStart"/>
      <w:r w:rsidRPr="0091044D">
        <w:rPr>
          <w:rFonts w:ascii="Times New Roman" w:hAnsi="Times New Roman" w:cs="Times New Roman"/>
          <w:sz w:val="24"/>
          <w:szCs w:val="24"/>
          <w:lang w:val="uk-UA"/>
        </w:rPr>
        <w:t>Белінська</w:t>
      </w:r>
      <w:proofErr w:type="spellEnd"/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 Л.С.                                                                                      </w:t>
      </w:r>
      <w:r w:rsidRPr="0091044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1044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Завідувач кафедри    </w:t>
      </w:r>
      <w:proofErr w:type="spellStart"/>
      <w:r w:rsidRPr="0091044D">
        <w:rPr>
          <w:rFonts w:ascii="Times New Roman" w:hAnsi="Times New Roman" w:cs="Times New Roman"/>
          <w:sz w:val="24"/>
          <w:szCs w:val="24"/>
          <w:lang w:val="uk-UA"/>
        </w:rPr>
        <w:t>Козаренко</w:t>
      </w:r>
      <w:proofErr w:type="spellEnd"/>
      <w:r w:rsidRPr="0091044D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A32798" w:rsidRPr="0091044D" w:rsidRDefault="00A32798">
      <w:pPr>
        <w:rPr>
          <w:rFonts w:ascii="Times New Roman" w:hAnsi="Times New Roman" w:cs="Times New Roman"/>
          <w:sz w:val="24"/>
          <w:szCs w:val="24"/>
        </w:rPr>
      </w:pPr>
    </w:p>
    <w:sectPr w:rsidR="00A32798" w:rsidRPr="0091044D" w:rsidSect="009104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4108"/>
    <w:multiLevelType w:val="hybridMultilevel"/>
    <w:tmpl w:val="7C2C3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5472"/>
    <w:multiLevelType w:val="multilevel"/>
    <w:tmpl w:val="B884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6502FE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C1051"/>
    <w:multiLevelType w:val="hybridMultilevel"/>
    <w:tmpl w:val="4E8A69C0"/>
    <w:lvl w:ilvl="0" w:tplc="603A05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512B6"/>
    <w:multiLevelType w:val="hybridMultilevel"/>
    <w:tmpl w:val="14F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4C"/>
    <w:rsid w:val="0091044D"/>
    <w:rsid w:val="00A32798"/>
    <w:rsid w:val="00B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F173"/>
  <w15:chartTrackingRefBased/>
  <w15:docId w15:val="{5DE4D96C-764F-4787-931F-DB99721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sl=uk&amp;u=https://uain.press/articles/istoriya-ukrayinskoyi-mody-vid-kyyivskoyi-rusi-suchasnosti-458016&amp;prev=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740</Words>
  <Characters>4219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2020-04-06T06:36:00Z</dcterms:created>
  <dcterms:modified xsi:type="dcterms:W3CDTF">2020-04-06T06:41:00Z</dcterms:modified>
</cp:coreProperties>
</file>