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21" w:rsidRPr="00E4454F" w:rsidRDefault="006D5921" w:rsidP="00E44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Факультет культури і мистецтв</w:t>
      </w:r>
    </w:p>
    <w:p w:rsidR="006D5921" w:rsidRPr="00E4454F" w:rsidRDefault="006D5921" w:rsidP="00E44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Кафедра театрознавства та акторської майстерності</w:t>
      </w: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5921" w:rsidRPr="00E4454F" w:rsidRDefault="006D5921" w:rsidP="00E44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Дистанційна форма навчання на час карантину </w:t>
      </w:r>
    </w:p>
    <w:p w:rsidR="006D5921" w:rsidRPr="00E4454F" w:rsidRDefault="006D5921" w:rsidP="00E44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 12. 03. по </w:t>
      </w:r>
      <w:r w:rsidR="00B0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24</w:t>
      </w:r>
      <w:bookmarkStart w:id="0" w:name="_GoBack"/>
      <w:bookmarkEnd w:id="0"/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.04 2020 р.</w:t>
      </w: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Навчальна дисципліна   Майстерність актора драматичного театру</w:t>
      </w: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СПЕЦІАЛЬНІСТЬ  (ОП)    Акторське мистецтво драматичного театру і кіно</w:t>
      </w: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КМА-21</w:t>
      </w: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Лекції читають Мороз Уляна Володимирівна               Веде семінар Мороз Уляна Володимирівна               </w:t>
      </w: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700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2268"/>
        <w:gridCol w:w="1418"/>
        <w:gridCol w:w="4252"/>
        <w:gridCol w:w="2659"/>
      </w:tblGrid>
      <w:tr w:rsidR="0026257D" w:rsidRPr="00E4454F" w:rsidTr="00274CEE">
        <w:trPr>
          <w:trHeight w:val="76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26257D" w:rsidRPr="00E4454F" w:rsidRDefault="0026257D" w:rsidP="00274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26257D" w:rsidRPr="00E4454F" w:rsidRDefault="0026257D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26257D" w:rsidRPr="00E4454F" w:rsidRDefault="0026257D" w:rsidP="00E4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57D" w:rsidRPr="00E4454F" w:rsidTr="00274CEE">
        <w:trPr>
          <w:trHeight w:val="47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Лекція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Семінарське /практичне 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заняття 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7D" w:rsidRPr="00E4454F" w:rsidTr="00274CEE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B34" w:rsidRPr="00274CEE" w:rsidRDefault="00656B34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13, 16, 20, 23</w:t>
            </w:r>
            <w:r w:rsidR="00274CEE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. 27. 03 2020</w:t>
            </w:r>
          </w:p>
          <w:p w:rsidR="0026257D" w:rsidRPr="00274CEE" w:rsidRDefault="0026257D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Відбір сцен для практичної роботи зі сценічного втілення драматургії В. Винниченка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п’єси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В.Винниченка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Мементо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», «Між двох 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 xml:space="preserve"> сил», «Закон».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Проаналізувати їх зміст, продумати над тим, які епізоди можна вибрати для інсценування.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274CEE" w:rsidRDefault="00274CEE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20, 27. 03. 2020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Твори В. Винниченка.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0C4A01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26257D" w:rsidRPr="000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kafteatrlnu@gmail.com</w:t>
              </w:r>
            </w:hyperlink>
          </w:p>
          <w:p w:rsidR="0026257D" w:rsidRPr="000C4A01" w:rsidRDefault="00B061A9" w:rsidP="00E4454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257D" w:rsidRPr="000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74CEE" w:rsidRPr="00E4454F" w:rsidRDefault="00274CEE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26257D" w:rsidRPr="00E4454F" w:rsidTr="00274C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EE" w:rsidRPr="00274CEE" w:rsidRDefault="00656B34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CAA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257D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4CEE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1CAA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4CEE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257D" w:rsidRPr="00274CEE" w:rsidRDefault="0026257D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26257D" w:rsidRPr="00274CEE" w:rsidRDefault="0026257D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Втілення завдань у сценічному просторі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обговорення постаті Пітера Брука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Знати зміст понять «сценічний простір», «завдання 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сценічного простору». Спробувати спланувати (і втілити у власному малюнку) сценічний простір твору.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Познайомитися з персоною режисера Пітера Брука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74CEE" w:rsidP="0027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Станиславский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К. С.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актёра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, 1938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2. Вахтангов Е. Б.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. – М., 1984</w:t>
            </w:r>
          </w:p>
          <w:p w:rsidR="0026257D" w:rsidRPr="00E4454F" w:rsidRDefault="00547FD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Гиппиус</w:t>
            </w:r>
            <w:proofErr w:type="spellEnd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. С.В. </w:t>
            </w:r>
            <w:proofErr w:type="spellStart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proofErr w:type="spellEnd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. – М., 1967.</w:t>
            </w:r>
          </w:p>
          <w:p w:rsidR="0026257D" w:rsidRPr="00E4454F" w:rsidRDefault="00547FD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Кнебель</w:t>
            </w:r>
            <w:proofErr w:type="spellEnd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М. О. О </w:t>
            </w:r>
            <w:proofErr w:type="spellStart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действенном</w:t>
            </w:r>
            <w:proofErr w:type="spellEnd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proofErr w:type="spellEnd"/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и роли. – М., 1959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 П. Брука: </w:t>
            </w:r>
            <w:hyperlink r:id="rId6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https://www.youtube.com/watch?v=2RW59Gyz4IE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Махатмарати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https://www.youtube.com/watch?v=zlNfMDw9cY0</w:t>
              </w:r>
            </w:hyperlink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kafteatrlnu@gmail.com</w:t>
              </w:r>
            </w:hyperlink>
          </w:p>
          <w:p w:rsidR="0026257D" w:rsidRDefault="00B061A9" w:rsidP="00E4454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0C4A01" w:rsidRPr="00E4454F" w:rsidRDefault="000C4A0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26257D" w:rsidRPr="00E4454F" w:rsidTr="00274C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547FD7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831CAA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257D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:rsidR="00547FD7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547FD7" w:rsidP="00274CE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ибір сцен для роботи з п'єси “Закон “ В. Винниченка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Розбір 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поді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, ціля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, запропоновани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</w:t>
            </w:r>
            <w:r w:rsidR="00274CE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конфлікту персонажів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D7" w:rsidRPr="00E4454F" w:rsidRDefault="00547FD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рочитати “Горе від розуму” Грибоєдова, для можливості працювати над “Робота актора над роллю”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К. С. Станіславського та розділ  ”Період Пізнання”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274CEE" w:rsidRDefault="00274CEE" w:rsidP="00E44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547FD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'єса “Закон” В. Винниченка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п'єса “Горе від розуму” Грибоєдова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FD7" w:rsidRPr="00E4454F" w:rsidRDefault="00547FD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обота актора над роллю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К. С. Станіславського розділ “ Період пізнання” </w:t>
            </w:r>
            <w:hyperlink r:id="rId10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http://www.etnolog.org.ua/pdf/e-biblioteka/mystectv/teatr/stanislavskyi/tom4.pdf?fbclid=IwAR1msdSnOsTd_2wRoEnI1IPjfYwJ-Dn0bJvflttEp1MHcQfoYa0UK-179oE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“Історичн</w:t>
            </w:r>
            <w:r w:rsidR="00547FD7" w:rsidRPr="00E44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правда” про В. Винниченка </w:t>
            </w:r>
            <w:hyperlink r:id="rId11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https://www.youtube.com/watch?v=dunz2xAMTlo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запис вистави Малого театру</w:t>
            </w:r>
            <w:r w:rsidR="00547FD7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(Москва) “Горе от ума” </w:t>
            </w:r>
            <w:hyperlink r:id="rId12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https://www.youtube.com/watch?v=CcVATTgseQo</w:t>
              </w:r>
            </w:hyperlink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01" w:rsidRDefault="00B061A9" w:rsidP="000C4A0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4A01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6257D" w:rsidRPr="00E4454F" w:rsidRDefault="000C4A01" w:rsidP="000C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26257D" w:rsidRPr="00E4454F" w:rsidTr="00274C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831CAA" w:rsidP="00E4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26257D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47FD7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D7" w:rsidRPr="00E4454F" w:rsidRDefault="00547FD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бговорення розділу “Робота актора над роллю”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К. С.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Станіславсь</w:t>
            </w:r>
            <w:proofErr w:type="spellEnd"/>
            <w:r w:rsidR="00547FD7" w:rsidRPr="00E44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”Період Пізнання”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547FD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ознайомитися з персоною режисера Є. </w:t>
            </w:r>
            <w:r w:rsidR="00274CEE" w:rsidRPr="00E4454F">
              <w:rPr>
                <w:rFonts w:ascii="Times New Roman" w:hAnsi="Times New Roman" w:cs="Times New Roman"/>
                <w:sz w:val="24"/>
                <w:szCs w:val="24"/>
              </w:rPr>
              <w:t>Ґротовського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74CEE" w:rsidP="0027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0. 04. 2020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http://www.etnolog.org.ua/pdf/e-biblioteka/mystectv/teatr/stanislavskyi/tom4.pdf?fbclid=IwAR1msdSnOsTd_2wR</w:t>
              </w:r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oEnI1IPjfYwJ-Dn0bJvflttEp1MHcQfoYa0UK-179oE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про Є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Гротовського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Вікіпедія</w:t>
            </w:r>
            <w:proofErr w:type="spellEnd"/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https://uk.wikipedia.org/wiki/%D0%84%D0%B6%D0%B8_%D0%93%D1%80%D0%BE%D1%82%D0%BE%D0%B2%D1%81%D1%8C%D0%BA%D0%B8%D0%B9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електротеатру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https://www.youtube.com/watch?v=nU-ToaWVD6c</w:t>
              </w:r>
            </w:hyperlink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https://www.youtube.com/watch?v=6f3h24YRkZ0&amp;t=870s</w:t>
              </w:r>
            </w:hyperlink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01" w:rsidRDefault="00B061A9" w:rsidP="000C4A0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C4A01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6257D" w:rsidRPr="00E4454F" w:rsidRDefault="000C4A01" w:rsidP="000C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831CAA" w:rsidRPr="00E4454F" w:rsidTr="00274C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A" w:rsidRPr="00E4454F" w:rsidRDefault="00831CAA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10. 04. 2020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A" w:rsidRPr="00E4454F" w:rsidRDefault="00831CAA" w:rsidP="00274CE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Розбір за подіями, цілями, запропонованими обставинам внутрішнього конфлікту персонажів. 1 уривок. Обговорення особливостей роботи та новаторства Є. Ґротовського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A" w:rsidRPr="00E4454F" w:rsidRDefault="00831CAA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EE" w:rsidRPr="00274CEE" w:rsidRDefault="00274CEE" w:rsidP="00274CEE">
            <w:pPr>
              <w:spacing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з р. «Роботи над роллю» </w:t>
            </w:r>
            <w:proofErr w:type="spellStart"/>
            <w:r w:rsidRPr="00274CEE">
              <w:rPr>
                <w:rFonts w:ascii="Times New Roman" w:hAnsi="Times New Roman" w:cs="Times New Roman"/>
                <w:sz w:val="24"/>
                <w:szCs w:val="24"/>
              </w:rPr>
              <w:t>К.С.Станіславського</w:t>
            </w:r>
            <w:proofErr w:type="spellEnd"/>
            <w:r w:rsidRPr="00274CEE">
              <w:rPr>
                <w:rFonts w:ascii="Times New Roman" w:hAnsi="Times New Roman" w:cs="Times New Roman"/>
                <w:sz w:val="24"/>
                <w:szCs w:val="24"/>
              </w:rPr>
              <w:t xml:space="preserve"> «Період переживання»</w:t>
            </w:r>
          </w:p>
          <w:p w:rsidR="00831CAA" w:rsidRPr="00274CEE" w:rsidRDefault="00831CAA" w:rsidP="00274CE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A" w:rsidRPr="00274CEE" w:rsidRDefault="00274CEE" w:rsidP="00E44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EE" w:rsidRPr="00E4454F" w:rsidRDefault="00274CEE" w:rsidP="0027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831CAA" w:rsidRDefault="00B061A9" w:rsidP="00274CE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4CEE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http://www.etnolog.org.ua/pdf/e-biblioteka/mystectv/teatr/stanislavskyi/tom4.pdf?fbclid=IwAR1msdSnOsTd_2wRoEnI1IPjfYwJ-Dn0bJvflttEp1MHcQfoYa0UK-179oE</w:t>
              </w:r>
            </w:hyperlink>
          </w:p>
          <w:p w:rsidR="00274CEE" w:rsidRPr="00E4454F" w:rsidRDefault="00274CEE" w:rsidP="0027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про Є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Гротовського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Вікіпедія</w:t>
            </w:r>
            <w:proofErr w:type="spellEnd"/>
          </w:p>
          <w:p w:rsidR="00274CEE" w:rsidRPr="00E4454F" w:rsidRDefault="00B061A9" w:rsidP="0027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4CEE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https://uk.wikipedia.org/wiki/%D0%84%D0%B6%D0%B8_%D0%93%D1%80%D0%BE%D1%82%D0%BE%D0%B2%D1%81%D1%8C%D0%BA%D0%B8%D0%B9</w:t>
              </w:r>
            </w:hyperlink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01" w:rsidRDefault="00B061A9" w:rsidP="000C4A0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C4A01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831CAA" w:rsidRPr="00E4454F" w:rsidRDefault="000C4A01" w:rsidP="000C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26257D" w:rsidRPr="00E4454F" w:rsidTr="00274C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A96FA1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22798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,17. </w:t>
            </w:r>
            <w:r w:rsidR="0026257D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E79CB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Розбір за подіями, цілями,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запропонова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-ними обставинами внутрішнього 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конфлікту персонажів. </w:t>
            </w:r>
          </w:p>
          <w:p w:rsidR="0026257D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1 уривок</w:t>
            </w:r>
            <w:r w:rsidR="00831CAA" w:rsidRPr="00E44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CAA" w:rsidRPr="00E4454F" w:rsidRDefault="00831CAA" w:rsidP="00E44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роботи та новаторства </w:t>
            </w:r>
          </w:p>
          <w:p w:rsidR="00831CAA" w:rsidRPr="00E4454F" w:rsidRDefault="00831CAA" w:rsidP="00274CE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Є. Ґротовського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прочитати розділ “Робота актора над роллю” К. С. Станіславського</w:t>
            </w:r>
          </w:p>
          <w:p w:rsidR="00A96FA1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“період переживання”</w:t>
            </w:r>
            <w:r w:rsidR="00A96FA1"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познайомитися з персоною </w:t>
            </w:r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Курбаса</w:t>
            </w:r>
          </w:p>
          <w:p w:rsidR="0026257D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Лесь Курбас – реформатор українського театру.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54F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F" w:rsidRPr="00E4454F" w:rsidRDefault="00E4454F" w:rsidP="00274CE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  <w:p w:rsidR="00E4454F" w:rsidRPr="00E4454F" w:rsidRDefault="00E4454F" w:rsidP="00E4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54F" w:rsidRPr="00E4454F" w:rsidRDefault="00E4454F" w:rsidP="00E4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54F" w:rsidRPr="00E4454F" w:rsidRDefault="00E4454F" w:rsidP="00E4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54F" w:rsidRPr="00E4454F" w:rsidRDefault="00E4454F" w:rsidP="00E4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D" w:rsidRPr="00E4454F" w:rsidRDefault="00E4454F" w:rsidP="00274CEE">
            <w:pPr>
              <w:spacing w:after="0" w:line="240" w:lineRule="auto"/>
              <w:ind w:left="-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6FA1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6FA1" w:rsidRPr="00E4454F"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http://www.etnolog.org.ua/pdf/e-biblioteka/mystectv/teatr/stanislavskyi/tom4.pdf?fbclid=IwAR1msdSnOsTd_2wRoEnI1IPjfYwJ-Dn0bJvflttEp1MHcQfoYa0UK-179oE</w:t>
              </w:r>
            </w:hyperlink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посилання на Курбаса: </w:t>
            </w:r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вікі</w:t>
            </w:r>
            <w:hyperlink r:id="rId23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https://uk.wikipedia.org/wiki/%D0%9B%D0%B5%D1%81%D1%8C_%D0%9A%D1%83%D1%80%D0%B1%D0%B0%D1%81</w:t>
              </w:r>
            </w:hyperlink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про молодий театр </w:t>
            </w:r>
            <w:hyperlink r:id="rId24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https://www.youtube.com/watch?v=BZM04VgW9RY</w:t>
              </w:r>
            </w:hyperlink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Мистецький арсенал: </w:t>
            </w:r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Неля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“Курбас 21ст” </w:t>
            </w:r>
            <w:hyperlink r:id="rId25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https://www.youtube.com/watch?v=DN1uvSMkq8M</w:t>
              </w:r>
            </w:hyperlink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додатково: У Світ(Л)і Курбаса (Н Єрмакова і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26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https://www.youtube.com/watch?v=rDQ7-QT9FIQ</w:t>
              </w:r>
            </w:hyperlink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книжка Танюка “Талан і талант Л Курбаса”</w:t>
            </w:r>
          </w:p>
          <w:p w:rsidR="0026257D" w:rsidRPr="00E4454F" w:rsidRDefault="000C4A01" w:rsidP="000C4A0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A7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http://kurbas.org.ua/projects/LesTanuk.pdf</w:t>
              </w:r>
            </w:hyperlink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01" w:rsidRDefault="00B061A9" w:rsidP="000C4A0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C4A01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6257D" w:rsidRPr="00E4454F" w:rsidRDefault="000C4A01" w:rsidP="000C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26257D" w:rsidRPr="00E4454F" w:rsidTr="00274C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EE" w:rsidRPr="00274CEE" w:rsidRDefault="00A96FA1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22798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257D"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257D" w:rsidRPr="00274CEE" w:rsidRDefault="00A96FA1" w:rsidP="0027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96FA1" w:rsidRPr="00E4454F" w:rsidRDefault="00A96FA1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DE4A67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Розбір за подіями, цілями, запропонованими обставинами внутрішнього конфлікту персонажів. розбір 2 уривку,  </w:t>
            </w:r>
            <w:r w:rsidR="0026257D" w:rsidRPr="00E4454F">
              <w:rPr>
                <w:rFonts w:ascii="Times New Roman" w:hAnsi="Times New Roman" w:cs="Times New Roman"/>
                <w:sz w:val="24"/>
                <w:szCs w:val="24"/>
              </w:rPr>
              <w:t>обговорення персони Курбаса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CAA" w:rsidRPr="00831CAA" w:rsidRDefault="00831CAA" w:rsidP="00E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Pr="00831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рочитати</w:t>
            </w:r>
          </w:p>
          <w:p w:rsidR="00831CAA" w:rsidRPr="00831CAA" w:rsidRDefault="00831CAA" w:rsidP="00E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“Отелло” Шекспір</w:t>
            </w:r>
          </w:p>
          <w:p w:rsidR="0026257D" w:rsidRPr="00E4454F" w:rsidRDefault="00831CAA" w:rsidP="00E4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Познайомитися з персоною режисера </w:t>
            </w:r>
            <w:r w:rsidRPr="00E4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В. </w:t>
            </w:r>
            <w:proofErr w:type="spellStart"/>
            <w:r w:rsidRPr="00E4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Меєрхольд</w:t>
            </w:r>
            <w:proofErr w:type="spellEnd"/>
            <w:r w:rsidRPr="00E4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і його внесок у розвиток світового театру. «Біомеханіка». Гра та </w:t>
            </w:r>
            <w:proofErr w:type="spellStart"/>
            <w:r w:rsidRPr="00E4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передгра</w:t>
            </w:r>
            <w:proofErr w:type="spellEnd"/>
            <w:r w:rsidRPr="00E4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Прочитати “Робота актора над роллю” К. С. Станіславського </w:t>
            </w:r>
            <w:r w:rsidRPr="00E44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“Перше </w:t>
            </w:r>
            <w:r w:rsidRPr="00E44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знайомство з п'єсою і роллю”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Меєрхольда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вікіпедія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https://uk.wikipedia.org/wiki/%D0%9C%D0%B5%D1%94%D1%80%D0%B3%D0%BE%D0%BB%D1%8C%D0%B4_%D0%92%D1%81%D0%B5%D0%B2%D0%BE%D0%BB%D0%BE%D0%B4_%D0%95%D0%BC%D1%96%D0%BB%D1%8C%D0%BE%D0%B2%D0%B8%D1%87</w:t>
              </w:r>
            </w:hyperlink>
          </w:p>
          <w:p w:rsidR="00E4454F" w:rsidRPr="00E4454F" w:rsidRDefault="00E4454F" w:rsidP="000C4A0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біомеханіка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вікіпедія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="000C4A01" w:rsidRPr="005A7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https://uk.m.wikipedia.org/wiki/%D0%91%D1%96%D0%BE%D0%BC%D0%B5%D1%85%D0%B0%D0%BD%D1%96%D0%BA%D0%B0_(%D0%9C%D0%B5%D0%B9%D1%94%D1%80%D1%85%D0%BE%D0%BB%D1%8C%D0%B4)</w:t>
              </w:r>
            </w:hyperlink>
          </w:p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передача: </w:t>
            </w:r>
            <w:hyperlink r:id="rId31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https://www.youtube.com/watch?v=9Xvm4DgNJaM</w:t>
              </w:r>
            </w:hyperlink>
          </w:p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лекція по біомеханіці </w:t>
            </w:r>
          </w:p>
          <w:p w:rsidR="00E4454F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4454F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https://www.youtube.com/watch?v=U90PMQI6ScE&amp;list=PLh2BoZBErZcNoZEQK7C8jAHxVgPe4N0lk&amp;index=4</w:t>
              </w:r>
            </w:hyperlink>
          </w:p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вправи по біомеханіці (архів)</w:t>
            </w:r>
          </w:p>
          <w:p w:rsidR="00E4454F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4454F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https://www.youtube.com/watch?v=E9kD8ca-Pd0</w:t>
              </w:r>
            </w:hyperlink>
          </w:p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“Ревізор” в постановці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Меєрхольда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(архів)</w:t>
            </w:r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4454F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https://www.youtube.com/watch?v=zMIBqAPjeFQ&amp;list=PLh2BoZBErZcNoZEQK7C8jAHxVgPe4N0lk</w:t>
              </w:r>
            </w:hyperlink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01" w:rsidRDefault="00B061A9" w:rsidP="000C4A0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C4A01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6257D" w:rsidRPr="00E4454F" w:rsidRDefault="000C4A01" w:rsidP="000C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26257D" w:rsidRPr="00E4454F" w:rsidTr="00274C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2798" w:rsidRPr="00E44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.04 (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Розбір за подіями, цілями, запропонованими обставинами внутрішнього конфлікту персонажів; розбір 3 уривку.</w:t>
            </w:r>
          </w:p>
          <w:p w:rsidR="00E4454F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Обговорення розділу “Робота актора над роллю” К. С. Станіславського розділ “Період втілення”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54F" w:rsidRPr="00E4454F" w:rsidRDefault="00E4454F" w:rsidP="00E4454F">
            <w:pPr>
              <w:pStyle w:val="a3"/>
              <w:spacing w:before="0" w:beforeAutospacing="0" w:after="0" w:afterAutospacing="0"/>
            </w:pPr>
            <w:r w:rsidRPr="00E4454F">
              <w:rPr>
                <w:color w:val="000000"/>
              </w:rPr>
              <w:t xml:space="preserve">Познайомитися з  Правилами акторської гри </w:t>
            </w:r>
            <w:r w:rsidRPr="00E4454F">
              <w:rPr>
                <w:b/>
                <w:bCs/>
                <w:color w:val="000000"/>
              </w:rPr>
              <w:t xml:space="preserve">Ж.- Л. </w:t>
            </w:r>
            <w:proofErr w:type="spellStart"/>
            <w:r w:rsidRPr="00E4454F">
              <w:rPr>
                <w:b/>
                <w:bCs/>
                <w:color w:val="000000"/>
              </w:rPr>
              <w:t>Барро</w:t>
            </w:r>
            <w:proofErr w:type="spellEnd"/>
            <w:r w:rsidRPr="00E4454F">
              <w:rPr>
                <w:color w:val="000000"/>
              </w:rPr>
              <w:t>.</w:t>
            </w:r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04. 05. 2020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Меєрхольда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вікіпедія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https://uk.wikipedia.org/wiki/%D0%9C%D0%B5%D1%94%D1%80%D0%B3%D0%BE%D0%BB%D1%8C%D0%B4_%D0%92%D1%81%D0%B5%D0%B2%D0%BE%D0%BB%D0%BE%D0%B4_%D0%95%D0%BC%D1%96%D0%BB%D1%8C%D0%BE%D0%B2%D0%B8%D1%87</w:t>
              </w:r>
            </w:hyperlink>
          </w:p>
          <w:p w:rsidR="0026257D" w:rsidRPr="00E4454F" w:rsidRDefault="0026257D" w:rsidP="000C4A0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біомеханіка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вікіпедія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="000C4A01" w:rsidRPr="005A7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https://uk.m.wikipedia.org/wiki/%D0%91%D1%96%D0%BE%D0%BC%D0%B5%D1%85%D0%B0%D0%BD%D1%96%D0%BA%D0%B0_(%D0%9C%D0%B5%D0%B9%D1%94%D1%80%D1%85%D0%BE%D0%BB%D1%8C%D0%B4)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передача: </w:t>
            </w:r>
            <w:hyperlink r:id="rId38" w:history="1">
              <w:r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https://www.youtube.com/watch?v=9Xvm4DgNJaM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по біомеханіці </w:t>
            </w:r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https://www.youtube.com/watch?v=U90PMQI6ScE&amp;list=PLh2BoZBErZcNoZEQK7C8jAHxVgPe4N0lk&amp;index=4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вправи по біомеханіці (архів)</w:t>
            </w:r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https://www.youtube.com/watch?v=E9kD8ca-Pd0</w:t>
              </w:r>
            </w:hyperlink>
          </w:p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“Ревізор” в постановці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Меєрхольда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(архів)</w:t>
            </w:r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https://www.youtube.com/watch?v=zMIBqAPjeFQ&amp;list=PLh2BoZBErZcNoZEQK7C8jAHxVgPe4N0lk</w:t>
              </w:r>
            </w:hyperlink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01" w:rsidRDefault="00B061A9" w:rsidP="000C4A0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C4A01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6257D" w:rsidRPr="00E4454F" w:rsidRDefault="000C4A01" w:rsidP="000C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  <w:tr w:rsidR="0026257D" w:rsidRPr="00E4454F" w:rsidTr="00274CEE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0C4A01" w:rsidRDefault="00E4454F" w:rsidP="00E44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6257D" w:rsidRPr="000C4A0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0C4A01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0C4A01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акторської гри Ж.- Л. </w:t>
            </w:r>
            <w:proofErr w:type="spellStart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54F" w:rsidRPr="00E4454F" w:rsidRDefault="00E4454F" w:rsidP="000C4A01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Розбір </w:t>
            </w:r>
            <w:r w:rsidR="000C4A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поді</w:t>
            </w:r>
            <w:r w:rsidR="000C4A0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, ціля</w:t>
            </w:r>
            <w:r w:rsidR="000C4A01">
              <w:rPr>
                <w:rFonts w:ascii="Times New Roman" w:hAnsi="Times New Roman" w:cs="Times New Roman"/>
                <w:sz w:val="24"/>
                <w:szCs w:val="24"/>
              </w:rPr>
              <w:t>ми, запропонованими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</w:t>
            </w:r>
            <w:r w:rsidR="000C4A0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конфлікту персонажів. розбір 4 уривку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Прочитати “Робота актора над роллю” К. С. Станіславського II. створення життя людського тіла (ролі)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до наступної лекції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D" w:rsidRPr="00E4454F" w:rsidRDefault="0026257D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4F">
              <w:rPr>
                <w:rFonts w:ascii="Times New Roman" w:hAnsi="Times New Roman" w:cs="Times New Roman"/>
                <w:sz w:val="24"/>
                <w:szCs w:val="24"/>
              </w:rPr>
              <w:t>Робота актора над роллю К. С. Станіславського:</w:t>
            </w:r>
          </w:p>
          <w:p w:rsidR="0026257D" w:rsidRPr="00E4454F" w:rsidRDefault="00B061A9" w:rsidP="00E4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257D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http://www.etnolog.org.ua/pdf/e-biblioteka/mystectv/teatr/stanislavskyi/tom4.pdf?fbclid=IwAR1msdSnOsTd_2wRoEnI1IPjfYwJ-Dn0bJvflttEp1MHcQfoYa0UK-179oE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01" w:rsidRDefault="00B061A9" w:rsidP="000C4A0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C4A01" w:rsidRPr="00E44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6257D" w:rsidRPr="00E4454F" w:rsidRDefault="000C4A01" w:rsidP="000C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01">
              <w:rPr>
                <w:rFonts w:ascii="Helvetica" w:hAnsi="Helvetica" w:cs="Helvetica"/>
                <w:color w:val="0000FF"/>
                <w:sz w:val="21"/>
                <w:szCs w:val="21"/>
                <w:u w:val="single"/>
                <w:shd w:val="clear" w:color="auto" w:fill="FFFFFF"/>
              </w:rPr>
              <w:t>ulyamoroz@gmail.com</w:t>
            </w:r>
          </w:p>
        </w:tc>
      </w:tr>
    </w:tbl>
    <w:p w:rsidR="006D5921" w:rsidRPr="00E4454F" w:rsidRDefault="006D5921" w:rsidP="00E4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21" w:rsidRPr="00E4454F" w:rsidRDefault="006D5921" w:rsidP="00E445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E4454F">
        <w:rPr>
          <w:rFonts w:ascii="Times New Roman" w:hAnsi="Times New Roman" w:cs="Times New Roman"/>
          <w:sz w:val="24"/>
          <w:szCs w:val="24"/>
        </w:rPr>
        <w:t>Викладач  _________________                                                                                        Завідувач кафедри    _____________________</w:t>
      </w:r>
    </w:p>
    <w:p w:rsidR="006D5921" w:rsidRPr="00E4454F" w:rsidRDefault="006D5921" w:rsidP="00E4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6D5921" w:rsidRPr="00E4454F" w:rsidSect="0026257D">
      <w:pgSz w:w="16838" w:h="11906" w:orient="landscape"/>
      <w:pgMar w:top="141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0E"/>
    <w:rsid w:val="000C4A01"/>
    <w:rsid w:val="001E210E"/>
    <w:rsid w:val="0026257D"/>
    <w:rsid w:val="00274CEE"/>
    <w:rsid w:val="00547FD7"/>
    <w:rsid w:val="00656B34"/>
    <w:rsid w:val="006D5921"/>
    <w:rsid w:val="006E79CB"/>
    <w:rsid w:val="00831CAA"/>
    <w:rsid w:val="00A96FA1"/>
    <w:rsid w:val="00B061A9"/>
    <w:rsid w:val="00B22798"/>
    <w:rsid w:val="00DE4A67"/>
    <w:rsid w:val="00E4454F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DB2D-9A63-4743-9FDD-39790135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D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14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79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2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viv.puppet@gmail.com" TargetMode="External"/><Relationship Id="rId18" Type="http://schemas.openxmlformats.org/officeDocument/2006/relationships/hyperlink" Target="mailto:lviv.puppet@gmail.com" TargetMode="External"/><Relationship Id="rId26" Type="http://schemas.openxmlformats.org/officeDocument/2006/relationships/hyperlink" Target="https://www.youtube.com/watch?v=rDQ7-QT9FIQ" TargetMode="External"/><Relationship Id="rId39" Type="http://schemas.openxmlformats.org/officeDocument/2006/relationships/hyperlink" Target="https://www.youtube.com/watch?v=U90PMQI6ScE&amp;list=PLh2BoZBErZcNoZEQK7C8jAHxVgPe4N0lk&amp;index=4" TargetMode="External"/><Relationship Id="rId21" Type="http://schemas.openxmlformats.org/officeDocument/2006/relationships/hyperlink" Target="mailto:lviv.puppet@gmail.com" TargetMode="External"/><Relationship Id="rId34" Type="http://schemas.openxmlformats.org/officeDocument/2006/relationships/hyperlink" Target="https://www.youtube.com/watch?v=zMIBqAPjeFQ&amp;list=PLh2BoZBErZcNoZEQK7C8jAHxVgPe4N0lk" TargetMode="External"/><Relationship Id="rId42" Type="http://schemas.openxmlformats.org/officeDocument/2006/relationships/hyperlink" Target="mailto:lviv.puppet@gmail.com" TargetMode="External"/><Relationship Id="rId7" Type="http://schemas.openxmlformats.org/officeDocument/2006/relationships/hyperlink" Target="https://www.youtube.com/watch?v=zlNfMDw9cY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U-ToaWVD6c" TargetMode="External"/><Relationship Id="rId29" Type="http://schemas.openxmlformats.org/officeDocument/2006/relationships/hyperlink" Target="https://uk.wikipedia.org/wiki/%D0%9C%D0%B5%D1%94%D1%80%D0%B3%D0%BE%D0%BB%D1%8C%D0%B4_%D0%92%D1%81%D0%B5%D0%B2%D0%BE%D0%BB%D0%BE%D0%B4_%D0%95%D0%BC%D1%96%D0%BB%D1%8C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W59Gyz4IE&amp;fbclid=IwAR0ozUg7kLOIlJFZVKbZSCcnKhjgTnPOitUua9M_gP3h4K-TVXn2R9jBs50" TargetMode="External"/><Relationship Id="rId11" Type="http://schemas.openxmlformats.org/officeDocument/2006/relationships/hyperlink" Target="https://www.youtube.com/watch?v=dunz2xAMTlo&amp;fbclid=IwAR0wzzm07yi3YoheRrxpObTog-ZGdbEFur7A7MdioX0hInVoP5c0EcQIJ-0" TargetMode="External"/><Relationship Id="rId24" Type="http://schemas.openxmlformats.org/officeDocument/2006/relationships/hyperlink" Target="https://www.youtube.com/watch?v=BZM04VgW9RY" TargetMode="External"/><Relationship Id="rId32" Type="http://schemas.openxmlformats.org/officeDocument/2006/relationships/hyperlink" Target="https://www.youtube.com/watch?v=U90PMQI6ScE&amp;list=PLh2BoZBErZcNoZEQK7C8jAHxVgPe4N0lk&amp;index=4" TargetMode="External"/><Relationship Id="rId37" Type="http://schemas.openxmlformats.org/officeDocument/2006/relationships/hyperlink" Target="https://uk.m.wikipedia.org/wiki/%D0%91%D1%96%D0%BE%D0%BC%D0%B5%D1%85%D0%B0%D0%BD%D1%96%D0%BA%D0%B0_(%D0%9C%D0%B5%D0%B9%D1%94%D1%80%D1%85%D0%BE%D0%BB%D1%8C%D0%B4)" TargetMode="External"/><Relationship Id="rId40" Type="http://schemas.openxmlformats.org/officeDocument/2006/relationships/hyperlink" Target="https://www.youtube.com/watch?v=E9kD8ca-Pd0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lviv.puppet@gmail.com" TargetMode="External"/><Relationship Id="rId15" Type="http://schemas.openxmlformats.org/officeDocument/2006/relationships/hyperlink" Target="https://uk.wikipedia.org/wiki/%D0%84%D0%B6%D0%B8_%D0%93%D1%80%D0%BE%D1%82%D0%BE%D0%B2%D1%81%D1%8C%D0%BA%D0%B8%D0%B9" TargetMode="External"/><Relationship Id="rId23" Type="http://schemas.openxmlformats.org/officeDocument/2006/relationships/hyperlink" Target="https://uk.wikipedia.org/wiki/%D0%9B%D0%B5%D1%81%D1%8C_%D0%9A%D1%83%D1%80%D0%B1%D0%B0%D1%81" TargetMode="External"/><Relationship Id="rId28" Type="http://schemas.openxmlformats.org/officeDocument/2006/relationships/hyperlink" Target="mailto:lviv.puppet@gmail.com" TargetMode="External"/><Relationship Id="rId36" Type="http://schemas.openxmlformats.org/officeDocument/2006/relationships/hyperlink" Target="https://uk.wikipedia.org/wiki/%D0%9C%D0%B5%D1%94%D1%80%D0%B3%D0%BE%D0%BB%D1%8C%D0%B4_%D0%92%D1%81%D0%B5%D0%B2%D0%BE%D0%BB%D0%BE%D0%B4_%D0%95%D0%BC%D1%96%D0%BB%D1%8C%D0%BE%D0%B2%D0%B8%D1%87" TargetMode="External"/><Relationship Id="rId10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19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31" Type="http://schemas.openxmlformats.org/officeDocument/2006/relationships/hyperlink" Target="https://www.youtube.com/watch?v=9Xvm4DgNJaM" TargetMode="External"/><Relationship Id="rId44" Type="http://schemas.openxmlformats.org/officeDocument/2006/relationships/hyperlink" Target="mailto:lviv.puppet@gmail.com" TargetMode="External"/><Relationship Id="rId4" Type="http://schemas.openxmlformats.org/officeDocument/2006/relationships/hyperlink" Target="mailto:kafteatrlnu@gmail.com" TargetMode="External"/><Relationship Id="rId9" Type="http://schemas.openxmlformats.org/officeDocument/2006/relationships/hyperlink" Target="mailto:lviv.puppet@gmail.com" TargetMode="External"/><Relationship Id="rId14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22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27" Type="http://schemas.openxmlformats.org/officeDocument/2006/relationships/hyperlink" Target="http://kurbas.org.ua/projects/LesTanuk.pdf" TargetMode="External"/><Relationship Id="rId30" Type="http://schemas.openxmlformats.org/officeDocument/2006/relationships/hyperlink" Target="https://uk.m.wikipedia.org/wiki/%D0%91%D1%96%D0%BE%D0%BC%D0%B5%D1%85%D0%B0%D0%BD%D1%96%D0%BA%D0%B0_(%D0%9C%D0%B5%D0%B9%D1%94%D1%80%D1%85%D0%BE%D0%BB%D1%8C%D0%B4)" TargetMode="External"/><Relationship Id="rId35" Type="http://schemas.openxmlformats.org/officeDocument/2006/relationships/hyperlink" Target="mailto:lviv.puppet@gmail.com" TargetMode="External"/><Relationship Id="rId43" Type="http://schemas.openxmlformats.org/officeDocument/2006/relationships/hyperlink" Target="http://www.etnolog.org.ua/pdf/e-biblioteka/mystectv/teatr/stanislavskyi/tom4.pdf?fbclid=IwAR1msdSnOsTd_2wRoEnI1IPjfYwJ-Dn0bJvflttEp1MHcQfoYa0UK-179oE" TargetMode="External"/><Relationship Id="rId8" Type="http://schemas.openxmlformats.org/officeDocument/2006/relationships/hyperlink" Target="mailto:kafteatrlnu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CcVATTgseQo" TargetMode="External"/><Relationship Id="rId17" Type="http://schemas.openxmlformats.org/officeDocument/2006/relationships/hyperlink" Target="https://www.youtube.com/watch?v=6f3h24YRkZ0&amp;t=870s" TargetMode="External"/><Relationship Id="rId25" Type="http://schemas.openxmlformats.org/officeDocument/2006/relationships/hyperlink" Target="https://www.youtube.com/watch?v=DN1uvSMkq8M" TargetMode="External"/><Relationship Id="rId33" Type="http://schemas.openxmlformats.org/officeDocument/2006/relationships/hyperlink" Target="https://www.youtube.com/watch?v=E9kD8ca-Pd0" TargetMode="External"/><Relationship Id="rId38" Type="http://schemas.openxmlformats.org/officeDocument/2006/relationships/hyperlink" Target="https://www.youtube.com/watch?v=9Xvm4DgNJa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k.wikipedia.org/wiki/%D0%84%D0%B6%D0%B8_%D0%93%D1%80%D0%BE%D1%82%D0%BE%D0%B2%D1%81%D1%8C%D0%BA%D0%B8%D0%B9" TargetMode="External"/><Relationship Id="rId41" Type="http://schemas.openxmlformats.org/officeDocument/2006/relationships/hyperlink" Target="https://www.youtube.com/watch?v=zMIBqAPjeFQ&amp;list=PLh2BoZBErZcNoZEQK7C8jAHxVgPe4N0l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7759</Words>
  <Characters>4424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2020-04-03T20:47:00Z</dcterms:created>
  <dcterms:modified xsi:type="dcterms:W3CDTF">2020-04-04T20:33:00Z</dcterms:modified>
</cp:coreProperties>
</file>