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1D" w:rsidRDefault="0085681D" w:rsidP="0085681D">
      <w:pPr>
        <w:spacing w:after="0" w:line="240" w:lineRule="auto"/>
        <w:ind w:right="15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5681D" w:rsidRDefault="0085681D" w:rsidP="008568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майтскерності</w:t>
      </w:r>
    </w:p>
    <w:p w:rsidR="0085681D" w:rsidRDefault="0085681D" w:rsidP="008568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681D" w:rsidRDefault="0085681D" w:rsidP="008568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85681D" w:rsidRPr="00844EA1" w:rsidRDefault="0085681D" w:rsidP="008568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85681D" w:rsidRDefault="0085681D" w:rsidP="008568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81D" w:rsidRDefault="0085681D" w:rsidP="008568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>
        <w:rPr>
          <w:rFonts w:ascii="Times New Roman" w:hAnsi="Times New Roman" w:cs="Times New Roman"/>
          <w:b/>
          <w:sz w:val="26"/>
          <w:szCs w:val="26"/>
        </w:rPr>
        <w:t>Науковий семінар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85681D" w:rsidRPr="00C24651" w:rsidRDefault="0085681D" w:rsidP="008568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</w:t>
      </w:r>
      <w:r w:rsidRPr="006F6F7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Театрознавство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85681D" w:rsidRPr="004361A5" w:rsidRDefault="0085681D" w:rsidP="008568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КМТ-21</w:t>
      </w: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85681D" w:rsidRPr="00844EA1" w:rsidRDefault="0085681D" w:rsidP="008568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81D" w:rsidRPr="008C6892" w:rsidRDefault="0085681D" w:rsidP="008568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689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Гарбузюк М.В.________________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C68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681D" w:rsidRPr="00844EA1" w:rsidRDefault="0085681D" w:rsidP="008568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1810"/>
        <w:gridCol w:w="1810"/>
        <w:gridCol w:w="1679"/>
        <w:gridCol w:w="1407"/>
        <w:gridCol w:w="3122"/>
        <w:gridCol w:w="4110"/>
      </w:tblGrid>
      <w:tr w:rsidR="0085681D" w:rsidRPr="00712993" w:rsidTr="007D3810">
        <w:trPr>
          <w:trHeight w:val="769"/>
        </w:trPr>
        <w:tc>
          <w:tcPr>
            <w:tcW w:w="1479" w:type="dxa"/>
            <w:vMerge w:val="restart"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620" w:type="dxa"/>
            <w:gridSpan w:val="2"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85681D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85681D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85681D" w:rsidRPr="00B41F5C" w:rsidRDefault="0085681D" w:rsidP="0076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4110" w:type="dxa"/>
            <w:vMerge w:val="restart"/>
          </w:tcPr>
          <w:p w:rsidR="0085681D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5681D" w:rsidRPr="00B41F5C" w:rsidRDefault="0085681D" w:rsidP="0076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85681D" w:rsidRPr="00712993" w:rsidRDefault="0085681D" w:rsidP="00763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1D" w:rsidRPr="00712993" w:rsidTr="007D3810">
        <w:tc>
          <w:tcPr>
            <w:tcW w:w="1479" w:type="dxa"/>
            <w:vMerge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10" w:type="dxa"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79" w:type="dxa"/>
            <w:vMerge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1D" w:rsidRPr="00712993" w:rsidTr="007D3810">
        <w:trPr>
          <w:trHeight w:val="1200"/>
        </w:trPr>
        <w:tc>
          <w:tcPr>
            <w:tcW w:w="1479" w:type="dxa"/>
          </w:tcPr>
          <w:p w:rsidR="0085681D" w:rsidRPr="00712993" w:rsidRDefault="00674657" w:rsidP="0067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681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681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0" w:type="dxa"/>
          </w:tcPr>
          <w:p w:rsidR="0085681D" w:rsidRPr="005E05BF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5681D" w:rsidRDefault="00674657" w:rsidP="00763C7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Обговорення</w:t>
            </w:r>
          </w:p>
          <w:p w:rsidR="00674657" w:rsidRPr="00674657" w:rsidRDefault="00674657" w:rsidP="0067465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Чорнових варіантів курсових робіт</w:t>
            </w:r>
          </w:p>
        </w:tc>
        <w:tc>
          <w:tcPr>
            <w:tcW w:w="1679" w:type="dxa"/>
          </w:tcPr>
          <w:p w:rsidR="0085681D" w:rsidRPr="005E05BF" w:rsidRDefault="00674657" w:rsidP="0067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Допрацювати варіант курсової роботи</w:t>
            </w:r>
          </w:p>
        </w:tc>
        <w:tc>
          <w:tcPr>
            <w:tcW w:w="1407" w:type="dxa"/>
          </w:tcPr>
          <w:p w:rsidR="0085681D" w:rsidRPr="005E05BF" w:rsidRDefault="0085681D" w:rsidP="0067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746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122" w:type="dxa"/>
          </w:tcPr>
          <w:p w:rsidR="0085681D" w:rsidRPr="00712993" w:rsidRDefault="0085681D" w:rsidP="00674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5681D" w:rsidRPr="007D3810" w:rsidRDefault="007D3810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113B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  <w:r w:rsidRPr="007D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5681D" w:rsidRPr="00712993" w:rsidTr="007D3810">
        <w:tc>
          <w:tcPr>
            <w:tcW w:w="1479" w:type="dxa"/>
          </w:tcPr>
          <w:p w:rsidR="0085681D" w:rsidRPr="00712993" w:rsidRDefault="00674657" w:rsidP="0067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81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681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0" w:type="dxa"/>
          </w:tcPr>
          <w:p w:rsidR="0085681D" w:rsidRPr="005E05BF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5681D" w:rsidRDefault="00674657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</w:p>
          <w:p w:rsidR="00674657" w:rsidRPr="005E05BF" w:rsidRDefault="00674657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допрацьованих варіантів курсової роботи</w:t>
            </w:r>
          </w:p>
        </w:tc>
        <w:tc>
          <w:tcPr>
            <w:tcW w:w="1679" w:type="dxa"/>
          </w:tcPr>
          <w:p w:rsidR="0085681D" w:rsidRPr="005E05BF" w:rsidRDefault="00674657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Допрацювати курсову роботу</w:t>
            </w:r>
          </w:p>
        </w:tc>
        <w:tc>
          <w:tcPr>
            <w:tcW w:w="1407" w:type="dxa"/>
          </w:tcPr>
          <w:p w:rsidR="0085681D" w:rsidRPr="005E05BF" w:rsidRDefault="0085681D" w:rsidP="0067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74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0.04.2020</w:t>
            </w:r>
          </w:p>
        </w:tc>
        <w:tc>
          <w:tcPr>
            <w:tcW w:w="3122" w:type="dxa"/>
          </w:tcPr>
          <w:p w:rsidR="0085681D" w:rsidRPr="00712993" w:rsidRDefault="0085681D" w:rsidP="0067465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5681D" w:rsidRPr="007D3810" w:rsidRDefault="007D3810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F113B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  <w:r w:rsidRPr="007D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81D" w:rsidRPr="00712993" w:rsidTr="007D3810">
        <w:tc>
          <w:tcPr>
            <w:tcW w:w="1479" w:type="dxa"/>
          </w:tcPr>
          <w:p w:rsidR="0085681D" w:rsidRPr="00712993" w:rsidRDefault="00674657" w:rsidP="0067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5681D">
              <w:rPr>
                <w:rFonts w:ascii="Times New Roman" w:hAnsi="Times New Roman" w:cs="Times New Roman"/>
                <w:b/>
                <w:sz w:val="24"/>
                <w:szCs w:val="24"/>
              </w:rPr>
              <w:t>.04.2020.</w:t>
            </w:r>
          </w:p>
        </w:tc>
        <w:tc>
          <w:tcPr>
            <w:tcW w:w="1810" w:type="dxa"/>
          </w:tcPr>
          <w:p w:rsidR="0085681D" w:rsidRPr="00712993" w:rsidRDefault="0085681D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5681D" w:rsidRPr="00674657" w:rsidRDefault="00674657" w:rsidP="0067465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Обговорення та робота над окремими складовими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курсової роботи. </w:t>
            </w:r>
          </w:p>
        </w:tc>
        <w:tc>
          <w:tcPr>
            <w:tcW w:w="1679" w:type="dxa"/>
          </w:tcPr>
          <w:p w:rsidR="0085681D" w:rsidRPr="00712993" w:rsidRDefault="00674657" w:rsidP="0067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Допрацювання Вступу, Висновків.</w:t>
            </w:r>
          </w:p>
        </w:tc>
        <w:tc>
          <w:tcPr>
            <w:tcW w:w="1407" w:type="dxa"/>
          </w:tcPr>
          <w:p w:rsidR="0085681D" w:rsidRPr="00712993" w:rsidRDefault="0085681D" w:rsidP="0067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746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122" w:type="dxa"/>
          </w:tcPr>
          <w:p w:rsidR="0085681D" w:rsidRPr="00712993" w:rsidRDefault="0085681D" w:rsidP="0067465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5681D" w:rsidRPr="00712993" w:rsidRDefault="007D3810" w:rsidP="0076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5681D"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</w:tbl>
    <w:p w:rsidR="0085681D" w:rsidRDefault="0085681D" w:rsidP="0085681D">
      <w:pPr>
        <w:jc w:val="center"/>
      </w:pPr>
      <w:r>
        <w:rPr>
          <w:rFonts w:ascii="Times New Roman" w:hAnsi="Times New Roman" w:cs="Times New Roman"/>
        </w:rPr>
        <w:lastRenderedPageBreak/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85681D" w:rsidRDefault="0085681D" w:rsidP="0085681D">
      <w:pPr>
        <w:ind w:left="-142" w:firstLine="142"/>
      </w:pPr>
    </w:p>
    <w:p w:rsidR="00B4503A" w:rsidRDefault="00B4503A"/>
    <w:sectPr w:rsidR="00B4503A" w:rsidSect="008C6892">
      <w:pgSz w:w="16838" w:h="11906" w:orient="landscape"/>
      <w:pgMar w:top="709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BF6"/>
    <w:multiLevelType w:val="multilevel"/>
    <w:tmpl w:val="098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1D"/>
    <w:rsid w:val="00674657"/>
    <w:rsid w:val="007D3810"/>
    <w:rsid w:val="0085681D"/>
    <w:rsid w:val="00B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1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81D"/>
    <w:rPr>
      <w:color w:val="0000FF" w:themeColor="hyperlink"/>
      <w:u w:val="single"/>
    </w:rPr>
  </w:style>
  <w:style w:type="paragraph" w:styleId="a5">
    <w:name w:val="List Paragraph"/>
    <w:basedOn w:val="a"/>
    <w:qFormat/>
    <w:rsid w:val="0085681D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6">
    <w:name w:val="Emphasis"/>
    <w:basedOn w:val="a0"/>
    <w:uiPriority w:val="20"/>
    <w:qFormat/>
    <w:rsid w:val="0085681D"/>
    <w:rPr>
      <w:i/>
      <w:iCs/>
    </w:rPr>
  </w:style>
  <w:style w:type="character" w:styleId="a7">
    <w:name w:val="Strong"/>
    <w:basedOn w:val="a0"/>
    <w:uiPriority w:val="22"/>
    <w:qFormat/>
    <w:rsid w:val="0085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1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81D"/>
    <w:rPr>
      <w:color w:val="0000FF" w:themeColor="hyperlink"/>
      <w:u w:val="single"/>
    </w:rPr>
  </w:style>
  <w:style w:type="paragraph" w:styleId="a5">
    <w:name w:val="List Paragraph"/>
    <w:basedOn w:val="a"/>
    <w:qFormat/>
    <w:rsid w:val="0085681D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6">
    <w:name w:val="Emphasis"/>
    <w:basedOn w:val="a0"/>
    <w:uiPriority w:val="20"/>
    <w:qFormat/>
    <w:rsid w:val="0085681D"/>
    <w:rPr>
      <w:i/>
      <w:iCs/>
    </w:rPr>
  </w:style>
  <w:style w:type="character" w:styleId="a7">
    <w:name w:val="Strong"/>
    <w:basedOn w:val="a0"/>
    <w:uiPriority w:val="22"/>
    <w:qFormat/>
    <w:rsid w:val="0085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harbuzyuk-majya-volodymyri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tart.lnu.edu.ua/employee/harbuzyuk-majya-volodymyr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harbuzyuk-majya-volodymyri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roman kro</cp:lastModifiedBy>
  <cp:revision>3</cp:revision>
  <dcterms:created xsi:type="dcterms:W3CDTF">2020-04-02T14:03:00Z</dcterms:created>
  <dcterms:modified xsi:type="dcterms:W3CDTF">2020-04-03T07:28:00Z</dcterms:modified>
</cp:coreProperties>
</file>