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12993" w:rsidRPr="00BE08AD" w:rsidRDefault="00890887" w:rsidP="00BE08A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08AD">
        <w:rPr>
          <w:rFonts w:ascii="Times New Roman" w:hAnsi="Times New Roman" w:cs="Times New Roman"/>
          <w:b/>
          <w:sz w:val="26"/>
          <w:szCs w:val="26"/>
          <w:u w:val="single"/>
        </w:rPr>
        <w:t>Кафедра _</w:t>
      </w:r>
      <w:r w:rsidR="00BE08AD" w:rsidRPr="00BE08AD">
        <w:rPr>
          <w:rFonts w:ascii="Times New Roman" w:hAnsi="Times New Roman" w:cs="Times New Roman"/>
          <w:b/>
          <w:sz w:val="26"/>
          <w:szCs w:val="26"/>
          <w:u w:val="single"/>
        </w:rPr>
        <w:t>музикознавства та хорового диригування</w:t>
      </w:r>
    </w:p>
    <w:p w:rsidR="00BE08AD" w:rsidRDefault="00BE08AD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FB0055" w:rsidRDefault="00FB0055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12993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0055">
        <w:rPr>
          <w:rFonts w:ascii="Times New Roman" w:hAnsi="Times New Roman" w:cs="Times New Roman"/>
          <w:b/>
          <w:sz w:val="26"/>
          <w:szCs w:val="26"/>
          <w:u w:val="single"/>
        </w:rPr>
        <w:t>з 12. 03. по 3</w:t>
      </w:r>
      <w:r w:rsidR="009856EC" w:rsidRPr="00FB0055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FB0055">
        <w:rPr>
          <w:rFonts w:ascii="Times New Roman" w:hAnsi="Times New Roman" w:cs="Times New Roman"/>
          <w:b/>
          <w:sz w:val="26"/>
          <w:szCs w:val="26"/>
          <w:u w:val="single"/>
        </w:rPr>
        <w:t>.04 2020 р.</w:t>
      </w:r>
    </w:p>
    <w:p w:rsidR="00FB0055" w:rsidRPr="00FB0055" w:rsidRDefault="00FB0055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4651" w:rsidRPr="00FB0055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96379" w:rsidRPr="00D96379">
        <w:rPr>
          <w:rFonts w:ascii="Times New Roman" w:hAnsi="Times New Roman" w:cs="Times New Roman"/>
          <w:b/>
          <w:sz w:val="26"/>
          <w:szCs w:val="26"/>
          <w:u w:val="single"/>
        </w:rPr>
        <w:t>Магістерський семінар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="00FB0055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FB0055" w:rsidRPr="00FB00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Музичне</w:t>
      </w:r>
      <w:proofErr w:type="spellEnd"/>
      <w:r w:rsidR="00FB0055" w:rsidRPr="00FB00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FB0055" w:rsidRPr="00FB00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мистецтво</w:t>
      </w:r>
      <w:proofErr w:type="spellEnd"/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C3F8E" w:rsidRPr="00844EA1" w:rsidRDefault="004361A5" w:rsidP="00723B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723B82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723B82" w:rsidRPr="00723B82">
        <w:rPr>
          <w:rFonts w:ascii="Times New Roman" w:hAnsi="Times New Roman" w:cs="Times New Roman"/>
          <w:b/>
          <w:sz w:val="26"/>
          <w:szCs w:val="26"/>
          <w:u w:val="single"/>
        </w:rPr>
        <w:t>КММ 1 м</w:t>
      </w:r>
      <w:r w:rsidR="00723B82">
        <w:rPr>
          <w:rFonts w:ascii="Times New Roman" w:hAnsi="Times New Roman" w:cs="Times New Roman"/>
          <w:b/>
          <w:sz w:val="26"/>
          <w:szCs w:val="26"/>
          <w:u w:val="single"/>
        </w:rPr>
        <w:t>______</w:t>
      </w:r>
    </w:p>
    <w:p w:rsidR="00AE018F" w:rsidRPr="009856EC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proofErr w:type="gram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23B8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-</w:t>
      </w:r>
      <w:proofErr w:type="gram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24651" w:rsidRPr="009856EC">
        <w:rPr>
          <w:rFonts w:ascii="Times New Roman" w:hAnsi="Times New Roman" w:cs="Times New Roman"/>
          <w:b/>
          <w:sz w:val="26"/>
          <w:szCs w:val="26"/>
          <w:u w:val="single"/>
        </w:rPr>
        <w:t xml:space="preserve">Веде </w:t>
      </w:r>
      <w:r w:rsidR="00D06659" w:rsidRPr="009856EC">
        <w:rPr>
          <w:rFonts w:ascii="Times New Roman" w:hAnsi="Times New Roman" w:cs="Times New Roman"/>
          <w:b/>
          <w:sz w:val="26"/>
          <w:szCs w:val="26"/>
          <w:u w:val="single"/>
        </w:rPr>
        <w:t>семінар</w:t>
      </w:r>
      <w:r w:rsidR="009856EC" w:rsidRPr="009856EC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доц. </w:t>
      </w:r>
      <w:r w:rsidR="00723B82" w:rsidRPr="009856EC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Салдан</w:t>
      </w:r>
      <w:r w:rsidR="009856EC" w:rsidRPr="009856EC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С.О.</w:t>
      </w:r>
      <w:r w:rsidR="00D06659" w:rsidRPr="009856E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9856E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</w:p>
    <w:p w:rsidR="00080F01" w:rsidRPr="009856EC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960" w:type="dxa"/>
        <w:tblLook w:val="04A0" w:firstRow="1" w:lastRow="0" w:firstColumn="1" w:lastColumn="0" w:noHBand="0" w:noVBand="1"/>
      </w:tblPr>
      <w:tblGrid>
        <w:gridCol w:w="1479"/>
        <w:gridCol w:w="975"/>
        <w:gridCol w:w="2271"/>
        <w:gridCol w:w="1639"/>
        <w:gridCol w:w="1407"/>
        <w:gridCol w:w="1789"/>
        <w:gridCol w:w="6400"/>
      </w:tblGrid>
      <w:tr w:rsidR="00A436ED" w:rsidRPr="00712993" w:rsidTr="00B80FD7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4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640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D" w:rsidRPr="00712993" w:rsidTr="00B80FD7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3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D" w:rsidRPr="00712993" w:rsidTr="00B80FD7">
        <w:trPr>
          <w:trHeight w:val="1200"/>
        </w:trPr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B82" w:rsidRDefault="00723B8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712993" w:rsidRPr="00723B82" w:rsidRDefault="00723B8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  <w:p w:rsid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12.03.20</w:t>
            </w:r>
          </w:p>
          <w:p w:rsidR="001F2A3D" w:rsidRPr="00712993" w:rsidRDefault="001F2A3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год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712993" w:rsidRDefault="00723B8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271" w:type="dxa"/>
          </w:tcPr>
          <w:p w:rsidR="00712993" w:rsidRPr="00712993" w:rsidRDefault="00723B82" w:rsidP="0069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Пошуки матеріалів з теми </w:t>
            </w:r>
            <w:r w:rsidR="00A4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магістерського </w:t>
            </w:r>
            <w:r w:rsidRPr="00723B82">
              <w:rPr>
                <w:rFonts w:ascii="Times New Roman" w:hAnsi="Times New Roman" w:cs="Times New Roman"/>
                <w:b/>
                <w:sz w:val="24"/>
                <w:szCs w:val="24"/>
              </w:rPr>
              <w:t>дослідження.</w:t>
            </w:r>
          </w:p>
        </w:tc>
        <w:tc>
          <w:tcPr>
            <w:tcW w:w="1639" w:type="dxa"/>
          </w:tcPr>
          <w:p w:rsidR="00712993" w:rsidRPr="00712993" w:rsidRDefault="00690425" w:rsidP="00D7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Аналіз та реферування основних тез окресленої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1407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12.03 – 19.03</w:t>
            </w:r>
          </w:p>
        </w:tc>
        <w:tc>
          <w:tcPr>
            <w:tcW w:w="1789" w:type="dxa"/>
          </w:tcPr>
          <w:p w:rsidR="00712993" w:rsidRDefault="00EA4FB6" w:rsidP="00E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Романчиков</w:t>
            </w:r>
            <w:proofErr w:type="spellEnd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В.І. Основи наукових дослідже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Навч.пос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К.: Ф. «ВШОЛ», 1997.  242 с.</w:t>
            </w:r>
          </w:p>
          <w:p w:rsidR="00EA4FB6" w:rsidRPr="00EA4FB6" w:rsidRDefault="00EA4FB6" w:rsidP="00E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Філіпенко А.С. Основи наукових досліджень. Конспект лекці</w:t>
            </w:r>
            <w:r w:rsidR="00D74B74">
              <w:rPr>
                <w:rFonts w:ascii="Times New Roman" w:hAnsi="Times New Roman" w:cs="Times New Roman"/>
                <w:sz w:val="24"/>
                <w:szCs w:val="24"/>
              </w:rPr>
              <w:t xml:space="preserve">й: Посібник. / А.С. Філіпенко. </w:t>
            </w: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Академвид</w:t>
            </w:r>
            <w:r w:rsidR="00D74B7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D74B74">
              <w:rPr>
                <w:rFonts w:ascii="Times New Roman" w:hAnsi="Times New Roman" w:cs="Times New Roman"/>
                <w:sz w:val="24"/>
                <w:szCs w:val="24"/>
              </w:rPr>
              <w:t xml:space="preserve">, 2004. </w:t>
            </w: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208с.</w:t>
            </w:r>
          </w:p>
        </w:tc>
        <w:tc>
          <w:tcPr>
            <w:tcW w:w="6400" w:type="dxa"/>
          </w:tcPr>
          <w:p w:rsidR="00D74B74" w:rsidRPr="00BE08AD" w:rsidRDefault="00D74B74" w:rsidP="00D7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BE08AD" w:rsidRDefault="00EA4FB6" w:rsidP="00D7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svitlana</w:t>
            </w:r>
            <w:proofErr w:type="spellEnd"/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BE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saldan</w:t>
            </w:r>
            <w:proofErr w:type="spellEnd"/>
            <w:r w:rsidR="00D74B74" w:rsidRPr="00BE08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74B74" w:rsidRPr="00BE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D74B74" w:rsidRPr="00BE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BE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D74B74" w:rsidRPr="00BE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BE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D74B74" w:rsidRPr="00BE08AD" w:rsidRDefault="00FB0055" w:rsidP="00D7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E08AD"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B80FD7">
        <w:tc>
          <w:tcPr>
            <w:tcW w:w="1479" w:type="dxa"/>
          </w:tcPr>
          <w:p w:rsid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19.03.20</w:t>
            </w:r>
          </w:p>
          <w:p w:rsidR="001F2A3D" w:rsidRPr="00712993" w:rsidRDefault="001F2A3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12993" w:rsidRPr="00712993" w:rsidRDefault="00723B82" w:rsidP="00A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Особливості етапів </w:t>
            </w:r>
            <w:r w:rsidR="00A4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магістерського </w:t>
            </w:r>
            <w:r w:rsidRPr="00723B82">
              <w:rPr>
                <w:rFonts w:ascii="Times New Roman" w:hAnsi="Times New Roman" w:cs="Times New Roman"/>
                <w:b/>
                <w:sz w:val="24"/>
                <w:szCs w:val="24"/>
              </w:rPr>
              <w:t>дослідження:  вибір нап</w:t>
            </w:r>
            <w:r w:rsidR="00A436ED">
              <w:rPr>
                <w:rFonts w:ascii="Times New Roman" w:hAnsi="Times New Roman" w:cs="Times New Roman"/>
                <w:b/>
                <w:sz w:val="24"/>
                <w:szCs w:val="24"/>
              </w:rPr>
              <w:t>рямку, об'єкта, предмета і теми.</w:t>
            </w:r>
          </w:p>
        </w:tc>
        <w:tc>
          <w:tcPr>
            <w:tcW w:w="1639" w:type="dxa"/>
          </w:tcPr>
          <w:p w:rsidR="00712993" w:rsidRPr="00712993" w:rsidRDefault="00690425" w:rsidP="00D7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407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19.03 – 26.03</w:t>
            </w:r>
          </w:p>
        </w:tc>
        <w:tc>
          <w:tcPr>
            <w:tcW w:w="1789" w:type="dxa"/>
          </w:tcPr>
          <w:p w:rsidR="00712993" w:rsidRPr="00EA4FB6" w:rsidRDefault="00EA4FB6" w:rsidP="00E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В.К.Основи</w:t>
            </w:r>
            <w:proofErr w:type="spellEnd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наукових досліджень. </w:t>
            </w:r>
            <w:proofErr w:type="spellStart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Навч.пос</w:t>
            </w:r>
            <w:proofErr w:type="spellEnd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.  К.: РН</w:t>
            </w:r>
            <w:r w:rsidR="00D74B74">
              <w:rPr>
                <w:rFonts w:ascii="Times New Roman" w:hAnsi="Times New Roman" w:cs="Times New Roman"/>
                <w:sz w:val="24"/>
                <w:szCs w:val="24"/>
              </w:rPr>
              <w:t xml:space="preserve">НЦ «ДІНІТ», 2000. </w:t>
            </w: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259 с.</w:t>
            </w:r>
          </w:p>
        </w:tc>
        <w:tc>
          <w:tcPr>
            <w:tcW w:w="6400" w:type="dxa"/>
          </w:tcPr>
          <w:p w:rsidR="00712993" w:rsidRDefault="00FB005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08AD" w:rsidRPr="0027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svitlana.saldan@lnu.edu.ua</w:t>
              </w:r>
            </w:hyperlink>
          </w:p>
          <w:p w:rsidR="00BE08AD" w:rsidRPr="00BE08AD" w:rsidRDefault="00FB005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08AD"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B80FD7">
        <w:tc>
          <w:tcPr>
            <w:tcW w:w="1479" w:type="dxa"/>
          </w:tcPr>
          <w:p w:rsidR="00690425" w:rsidRDefault="00690425" w:rsidP="0069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</w:t>
            </w:r>
          </w:p>
          <w:p w:rsidR="001F2A3D" w:rsidRPr="00712993" w:rsidRDefault="001F2A3D" w:rsidP="0069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12993" w:rsidRPr="00712993" w:rsidRDefault="00723B82" w:rsidP="0069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82">
              <w:rPr>
                <w:rFonts w:ascii="Times New Roman" w:hAnsi="Times New Roman" w:cs="Times New Roman"/>
                <w:b/>
                <w:sz w:val="24"/>
                <w:szCs w:val="24"/>
              </w:rPr>
              <w:t>Робота в бібліотеці</w:t>
            </w:r>
            <w:r w:rsidR="00A436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712993" w:rsidRPr="00712993" w:rsidRDefault="00690425" w:rsidP="00D7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407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26.03 – 02.04</w:t>
            </w:r>
          </w:p>
        </w:tc>
        <w:tc>
          <w:tcPr>
            <w:tcW w:w="1789" w:type="dxa"/>
          </w:tcPr>
          <w:p w:rsidR="00712993" w:rsidRPr="00EA4FB6" w:rsidRDefault="00EA4FB6" w:rsidP="00E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і спеціальна бібліографія: </w:t>
            </w:r>
            <w:proofErr w:type="spellStart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. посібник для студентів „Видавнича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справа та редагування". Львів: Світ, 2003. </w:t>
            </w: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96 с.</w:t>
            </w:r>
          </w:p>
        </w:tc>
        <w:tc>
          <w:tcPr>
            <w:tcW w:w="6400" w:type="dxa"/>
          </w:tcPr>
          <w:p w:rsidR="00712993" w:rsidRDefault="00FB005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08AD" w:rsidRPr="0027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svitlana.saldan@lnu.edu.ua</w:t>
              </w:r>
            </w:hyperlink>
          </w:p>
          <w:p w:rsidR="00BE08AD" w:rsidRPr="00BE08AD" w:rsidRDefault="00FB005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08AD"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B80FD7">
        <w:tc>
          <w:tcPr>
            <w:tcW w:w="1479" w:type="dxa"/>
          </w:tcPr>
          <w:p w:rsid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</w:t>
            </w:r>
          </w:p>
          <w:p w:rsidR="001F2A3D" w:rsidRPr="00712993" w:rsidRDefault="001F2A3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12993" w:rsidRPr="00712993" w:rsidRDefault="00690425" w:rsidP="0069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Методи роботи з літературою та іншими джерелами інформації.</w:t>
            </w:r>
          </w:p>
        </w:tc>
        <w:tc>
          <w:tcPr>
            <w:tcW w:w="1639" w:type="dxa"/>
          </w:tcPr>
          <w:p w:rsidR="00712993" w:rsidRPr="00712993" w:rsidRDefault="00690425" w:rsidP="00D7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407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02.04- 10.04</w:t>
            </w:r>
          </w:p>
        </w:tc>
        <w:tc>
          <w:tcPr>
            <w:tcW w:w="1789" w:type="dxa"/>
          </w:tcPr>
          <w:p w:rsidR="00712993" w:rsidRPr="00D74B74" w:rsidRDefault="00EA4FB6" w:rsidP="00E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74">
              <w:rPr>
                <w:rFonts w:ascii="Times New Roman" w:hAnsi="Times New Roman" w:cs="Times New Roman"/>
                <w:sz w:val="24"/>
                <w:szCs w:val="24"/>
              </w:rPr>
              <w:t xml:space="preserve">Філіпенко А.С. Основи наукових досліджень. Конспект </w:t>
            </w:r>
            <w:r w:rsidRPr="00D74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лекцій: Посібник. К.: </w:t>
            </w:r>
            <w:proofErr w:type="spellStart"/>
            <w:r w:rsidRPr="00D74B74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D74B74">
              <w:rPr>
                <w:rFonts w:ascii="Times New Roman" w:hAnsi="Times New Roman" w:cs="Times New Roman"/>
                <w:sz w:val="24"/>
                <w:szCs w:val="24"/>
              </w:rPr>
              <w:t>, 2004.  208с.</w:t>
            </w:r>
          </w:p>
        </w:tc>
        <w:tc>
          <w:tcPr>
            <w:tcW w:w="6400" w:type="dxa"/>
          </w:tcPr>
          <w:p w:rsidR="00712993" w:rsidRDefault="00FB005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08AD" w:rsidRPr="0027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svitlana.saldan@lnu.edu.ua</w:t>
              </w:r>
            </w:hyperlink>
          </w:p>
          <w:p w:rsidR="00BE08AD" w:rsidRPr="00BE08AD" w:rsidRDefault="00FB005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08AD"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B80FD7">
        <w:tc>
          <w:tcPr>
            <w:tcW w:w="1479" w:type="dxa"/>
          </w:tcPr>
          <w:p w:rsid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09.04.20</w:t>
            </w:r>
          </w:p>
          <w:p w:rsidR="001F2A3D" w:rsidRPr="00712993" w:rsidRDefault="001F2A3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12993" w:rsidRP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Систематизування наукового матеріалу</w:t>
            </w:r>
          </w:p>
        </w:tc>
        <w:tc>
          <w:tcPr>
            <w:tcW w:w="1639" w:type="dxa"/>
          </w:tcPr>
          <w:p w:rsidR="00712993" w:rsidRP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Тези доповіді  конференції</w:t>
            </w:r>
          </w:p>
        </w:tc>
        <w:tc>
          <w:tcPr>
            <w:tcW w:w="1407" w:type="dxa"/>
          </w:tcPr>
          <w:p w:rsidR="00712993" w:rsidRP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02.04-16.04</w:t>
            </w:r>
          </w:p>
        </w:tc>
        <w:tc>
          <w:tcPr>
            <w:tcW w:w="1789" w:type="dxa"/>
          </w:tcPr>
          <w:p w:rsidR="00712993" w:rsidRPr="00B80FD7" w:rsidRDefault="00B80FD7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B80FD7">
              <w:rPr>
                <w:rFonts w:ascii="Times New Roman" w:hAnsi="Times New Roman" w:cs="Times New Roman"/>
                <w:sz w:val="24"/>
                <w:szCs w:val="24"/>
              </w:rPr>
              <w:t>В.К.Основи</w:t>
            </w:r>
            <w:proofErr w:type="spellEnd"/>
            <w:r w:rsidRPr="00B80FD7">
              <w:rPr>
                <w:rFonts w:ascii="Times New Roman" w:hAnsi="Times New Roman" w:cs="Times New Roman"/>
                <w:sz w:val="24"/>
                <w:szCs w:val="24"/>
              </w:rPr>
              <w:t xml:space="preserve"> наукових досліджень. </w:t>
            </w:r>
            <w:proofErr w:type="spellStart"/>
            <w:r w:rsidRPr="00B80FD7">
              <w:rPr>
                <w:rFonts w:ascii="Times New Roman" w:hAnsi="Times New Roman" w:cs="Times New Roman"/>
                <w:sz w:val="24"/>
                <w:szCs w:val="24"/>
              </w:rPr>
              <w:t>Навч.пос</w:t>
            </w:r>
            <w:proofErr w:type="spellEnd"/>
            <w:r w:rsidRPr="00B80FD7">
              <w:rPr>
                <w:rFonts w:ascii="Times New Roman" w:hAnsi="Times New Roman" w:cs="Times New Roman"/>
                <w:sz w:val="24"/>
                <w:szCs w:val="24"/>
              </w:rPr>
              <w:t>.  К.: РННЦ «ДІНІТ», 2000.  259 с.</w:t>
            </w:r>
          </w:p>
        </w:tc>
        <w:tc>
          <w:tcPr>
            <w:tcW w:w="6400" w:type="dxa"/>
          </w:tcPr>
          <w:p w:rsidR="00B80FD7" w:rsidRPr="00B80FD7" w:rsidRDefault="00B80FD7" w:rsidP="00B8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svitlana.saldan@lnu.edu.ua</w:t>
            </w:r>
          </w:p>
          <w:p w:rsidR="00712993" w:rsidRPr="00712993" w:rsidRDefault="00B80FD7" w:rsidP="00B8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https://www.facebook.com/profile.php?id=100017330538632</w:t>
            </w:r>
          </w:p>
        </w:tc>
      </w:tr>
      <w:tr w:rsidR="00A436ED" w:rsidRPr="00712993" w:rsidTr="00B80FD7">
        <w:tc>
          <w:tcPr>
            <w:tcW w:w="1479" w:type="dxa"/>
          </w:tcPr>
          <w:p w:rsid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</w:t>
            </w:r>
          </w:p>
          <w:p w:rsidR="001F2A3D" w:rsidRPr="00712993" w:rsidRDefault="001F2A3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12993" w:rsidRPr="00712993" w:rsidRDefault="009856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Виконання завдань </w:t>
            </w:r>
            <w:r w:rsidR="00B80FD7">
              <w:rPr>
                <w:rFonts w:ascii="Times New Roman" w:hAnsi="Times New Roman" w:cs="Times New Roman"/>
                <w:b/>
                <w:sz w:val="24"/>
                <w:szCs w:val="24"/>
              </w:rPr>
              <w:t>наукового дослідження</w:t>
            </w:r>
          </w:p>
        </w:tc>
        <w:tc>
          <w:tcPr>
            <w:tcW w:w="1639" w:type="dxa"/>
          </w:tcPr>
          <w:p w:rsidR="00712993" w:rsidRP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407" w:type="dxa"/>
          </w:tcPr>
          <w:p w:rsidR="00712993" w:rsidRP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16.04-30.04.20</w:t>
            </w:r>
          </w:p>
        </w:tc>
        <w:tc>
          <w:tcPr>
            <w:tcW w:w="1789" w:type="dxa"/>
          </w:tcPr>
          <w:p w:rsidR="00712993" w:rsidRP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Філіпенко А.С. Основи наукових досліджень. Конспект лекцій: Посібник. К.: </w:t>
            </w:r>
            <w:proofErr w:type="spellStart"/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Академвидав</w:t>
            </w:r>
            <w:proofErr w:type="spellEnd"/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, 2004.  208с.</w:t>
            </w:r>
          </w:p>
        </w:tc>
        <w:tc>
          <w:tcPr>
            <w:tcW w:w="6400" w:type="dxa"/>
          </w:tcPr>
          <w:p w:rsidR="00B80FD7" w:rsidRPr="00B80FD7" w:rsidRDefault="00B80FD7" w:rsidP="00B8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svitlana.saldan@lnu.edu.ua</w:t>
            </w:r>
          </w:p>
          <w:p w:rsidR="00712993" w:rsidRPr="00712993" w:rsidRDefault="00B80FD7" w:rsidP="00B8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https://www.facebook.com/profile.php?id=100017330538632</w:t>
            </w:r>
          </w:p>
        </w:tc>
      </w:tr>
      <w:tr w:rsidR="00E75142" w:rsidRPr="00712993" w:rsidTr="00B80FD7">
        <w:tc>
          <w:tcPr>
            <w:tcW w:w="1479" w:type="dxa"/>
          </w:tcPr>
          <w:p w:rsidR="00E75142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</w:t>
            </w:r>
          </w:p>
          <w:p w:rsidR="001F2A3D" w:rsidRPr="00712993" w:rsidRDefault="001F2A3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E75142" w:rsidRPr="00712993" w:rsidRDefault="00E7514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E75142" w:rsidRP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апарат, термінологія</w:t>
            </w:r>
          </w:p>
        </w:tc>
        <w:tc>
          <w:tcPr>
            <w:tcW w:w="1639" w:type="dxa"/>
          </w:tcPr>
          <w:p w:rsidR="00E75142" w:rsidRP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407" w:type="dxa"/>
          </w:tcPr>
          <w:p w:rsidR="00E75142" w:rsidRP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30.04- 07.05</w:t>
            </w:r>
          </w:p>
        </w:tc>
        <w:tc>
          <w:tcPr>
            <w:tcW w:w="1789" w:type="dxa"/>
          </w:tcPr>
          <w:p w:rsidR="00E75142" w:rsidRP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Філіпенко А.С. Основи наукових досліджень. Конспект лекцій: Посібник. К.: </w:t>
            </w:r>
            <w:proofErr w:type="spellStart"/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Академвидав</w:t>
            </w:r>
            <w:proofErr w:type="spellEnd"/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, 2004.  208с.</w:t>
            </w:r>
          </w:p>
        </w:tc>
        <w:tc>
          <w:tcPr>
            <w:tcW w:w="6400" w:type="dxa"/>
          </w:tcPr>
          <w:p w:rsidR="00B80FD7" w:rsidRPr="00B80FD7" w:rsidRDefault="00B80FD7" w:rsidP="00B8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svitlana.saldan@lnu.edu.ua</w:t>
            </w:r>
          </w:p>
          <w:p w:rsidR="00E75142" w:rsidRPr="00712993" w:rsidRDefault="00B80FD7" w:rsidP="00B8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D7">
              <w:rPr>
                <w:rFonts w:ascii="Times New Roman" w:hAnsi="Times New Roman" w:cs="Times New Roman"/>
                <w:b/>
                <w:sz w:val="24"/>
                <w:szCs w:val="24"/>
              </w:rPr>
              <w:t>https://www.facebook.com/profile.php?id=100017330538632</w:t>
            </w: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A69DD"/>
    <w:rsid w:val="000C3F8E"/>
    <w:rsid w:val="00157047"/>
    <w:rsid w:val="001F2A3D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690425"/>
    <w:rsid w:val="00712993"/>
    <w:rsid w:val="00723B82"/>
    <w:rsid w:val="00727F4F"/>
    <w:rsid w:val="007D2B83"/>
    <w:rsid w:val="007E5F6C"/>
    <w:rsid w:val="00844EA1"/>
    <w:rsid w:val="00876837"/>
    <w:rsid w:val="00890887"/>
    <w:rsid w:val="008A23E2"/>
    <w:rsid w:val="009856EC"/>
    <w:rsid w:val="00995EF0"/>
    <w:rsid w:val="009B6798"/>
    <w:rsid w:val="00A436ED"/>
    <w:rsid w:val="00A85206"/>
    <w:rsid w:val="00AD3343"/>
    <w:rsid w:val="00AE018F"/>
    <w:rsid w:val="00B41F5C"/>
    <w:rsid w:val="00B80FD7"/>
    <w:rsid w:val="00BE08AD"/>
    <w:rsid w:val="00BF44C7"/>
    <w:rsid w:val="00C24651"/>
    <w:rsid w:val="00C57831"/>
    <w:rsid w:val="00C750EE"/>
    <w:rsid w:val="00D06659"/>
    <w:rsid w:val="00D22DB0"/>
    <w:rsid w:val="00D720DE"/>
    <w:rsid w:val="00D74B74"/>
    <w:rsid w:val="00D96379"/>
    <w:rsid w:val="00E13668"/>
    <w:rsid w:val="00E75142"/>
    <w:rsid w:val="00E8371C"/>
    <w:rsid w:val="00EA4FB6"/>
    <w:rsid w:val="00F7415D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848E"/>
  <w15:docId w15:val="{80DF5F91-041B-482B-B727-C4C5843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0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17330538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itlana.saldan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1733053863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itlana.saldan@lnu.edu.ua" TargetMode="External"/><Relationship Id="rId10" Type="http://schemas.openxmlformats.org/officeDocument/2006/relationships/hyperlink" Target="https://www.facebook.com/profile.php?id=100017330538632" TargetMode="External"/><Relationship Id="rId4" Type="http://schemas.openxmlformats.org/officeDocument/2006/relationships/hyperlink" Target="https://www.facebook.com/profile.php?id=100017330538632" TargetMode="External"/><Relationship Id="rId9" Type="http://schemas.openxmlformats.org/officeDocument/2006/relationships/hyperlink" Target="mailto:svitlana.saldan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2424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2020-03-12T13:20:00Z</cp:lastPrinted>
  <dcterms:created xsi:type="dcterms:W3CDTF">2020-03-16T13:11:00Z</dcterms:created>
  <dcterms:modified xsi:type="dcterms:W3CDTF">2020-04-08T12:12:00Z</dcterms:modified>
</cp:coreProperties>
</file>