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74" w:rsidRPr="00B978E0" w:rsidRDefault="00BF1F74" w:rsidP="00B978E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978E0">
        <w:rPr>
          <w:rFonts w:ascii="Times New Roman" w:hAnsi="Times New Roman"/>
          <w:b/>
          <w:sz w:val="28"/>
          <w:szCs w:val="28"/>
        </w:rPr>
        <w:t>ПИТАННЯ ЗАЛІКОВОГО – ПІДСУМКОВОГО ЗАНЯТТЯ</w:t>
      </w:r>
    </w:p>
    <w:p w:rsidR="00BF1F74" w:rsidRPr="00B978E0" w:rsidRDefault="00B978E0" w:rsidP="00B978E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978E0">
        <w:rPr>
          <w:rFonts w:ascii="Times New Roman" w:hAnsi="Times New Roman"/>
          <w:b/>
          <w:sz w:val="28"/>
          <w:szCs w:val="28"/>
        </w:rPr>
        <w:t>Менеджмент шоу бізнесу</w:t>
      </w:r>
    </w:p>
    <w:p w:rsidR="00B978E0" w:rsidRDefault="00B978E0" w:rsidP="00BF1F74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функції менеджменту ( планування, організація процесу, мотивація, контроль). Опишіть важливість і необхідність планування роботи або його не потрібність.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функції менеджменту ( планування, організація процесу, мотивація, контроль). Як правильно організувати роботу – функціональні обов’язки, завдання, вимогливість до роботи?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функції менеджменту ( планування, організація процесу, мотивація, контроль). Які способи мотивації (заохочення) можуть бути? (обґрунтуйте їх потрібність).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функції менеджменту ( планування, організація процесу, мотивація, контроль). Чи необхідно керівнику контролювати 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Професійні та особисті якості ефективного керівника (назвіть кілька і опишіть їх важливість). Якими позитивними рисами він повинен володіти?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Імідж як вияв зовнішнього (видимого) образу – одяг, поведінка, жести. 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манери (поведінка, жести, тембр голосу) людини впливають на хід розмови під час зустрічі?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одяг впливає на формування іміджу?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Імідж як вияв внутрішнього (невидимого) образу – вміння вести розмову, розуміти людей, переконувати. Позитивні якості особистості з якою хочеш мати бізнес-справу (назвіть кілька).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Стилі сучасного хореографічного мистецтва (назвіть кілька і охарактеризуйте їх особливості).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Стиліст. Яке завдання виконує і якими знаннями повинен володіти?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Стилі керівництва (ліберальний, авторитарний, демократичний). Який з них хороший для розвитку організації (фірми)? Назвіть інші ефективні стилі керівництва, які можуть бути.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Менеджмент у культурі. Що означає термін «збереження звичаїв та обрядів»? (ваша версія)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Менеджмент у культурі. Що означає термін «традиції українського народного танцю»? (ваша версія).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Способи інформування про свою діяльність. Як привернути увагу і зацікавити? 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Реклама та </w:t>
      </w:r>
      <w:r>
        <w:rPr>
          <w:rFonts w:ascii="Times New Roman" w:hAnsi="Times New Roman"/>
          <w:sz w:val="28"/>
          <w:szCs w:val="28"/>
          <w:lang w:val="de-DE"/>
        </w:rPr>
        <w:t>PR</w:t>
      </w:r>
      <w:r>
        <w:rPr>
          <w:rFonts w:ascii="Times New Roman" w:hAnsi="Times New Roman"/>
          <w:sz w:val="28"/>
          <w:szCs w:val="28"/>
        </w:rPr>
        <w:t>. В чому різниця між цими двома термінами?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Яка функція (завдання) «жовтого» і «чорного» </w:t>
      </w:r>
      <w:r>
        <w:rPr>
          <w:rFonts w:ascii="Times New Roman" w:hAnsi="Times New Roman"/>
          <w:sz w:val="28"/>
          <w:szCs w:val="28"/>
          <w:lang w:val="de-DE"/>
        </w:rPr>
        <w:t>PR</w:t>
      </w:r>
      <w:r>
        <w:rPr>
          <w:rFonts w:ascii="Times New Roman" w:hAnsi="Times New Roman"/>
          <w:sz w:val="28"/>
          <w:szCs w:val="28"/>
        </w:rPr>
        <w:t xml:space="preserve"> ?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якою метою створюється конфліктний чи агресивний образ засобами 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 ? (наведіть приклад).</w:t>
      </w:r>
    </w:p>
    <w:p w:rsidR="00BF1F74" w:rsidRDefault="00BF1F74" w:rsidP="00BF1F74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Особливості шоу-бізнесу в хореографічному мистецтві. Конкуренція - види і наслідки.</w:t>
      </w:r>
    </w:p>
    <w:p w:rsidR="00BF1F74" w:rsidRDefault="00BF1F74" w:rsidP="00BF1F74">
      <w:pPr>
        <w:spacing w:after="0" w:line="240" w:lineRule="auto"/>
        <w:ind w:right="-284" w:firstLine="360"/>
      </w:pPr>
      <w:r>
        <w:rPr>
          <w:rFonts w:ascii="Times New Roman" w:hAnsi="Times New Roman"/>
          <w:sz w:val="28"/>
          <w:szCs w:val="28"/>
        </w:rPr>
        <w:t>20.Важливість впливу інформації на розвиток бізнесу. Сучасні види комунікації (передання інформації).</w:t>
      </w:r>
    </w:p>
    <w:p w:rsidR="00C86C4D" w:rsidRDefault="00C86C4D"/>
    <w:sectPr w:rsidR="00C86C4D" w:rsidSect="00C86C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6E6D"/>
    <w:multiLevelType w:val="hybridMultilevel"/>
    <w:tmpl w:val="2B943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F74"/>
    <w:rsid w:val="000338E1"/>
    <w:rsid w:val="00035A71"/>
    <w:rsid w:val="00067036"/>
    <w:rsid w:val="001B3B0C"/>
    <w:rsid w:val="001C108A"/>
    <w:rsid w:val="003B76B2"/>
    <w:rsid w:val="004B142E"/>
    <w:rsid w:val="004F536E"/>
    <w:rsid w:val="00504E25"/>
    <w:rsid w:val="00635EF6"/>
    <w:rsid w:val="00655DDB"/>
    <w:rsid w:val="006C7CC9"/>
    <w:rsid w:val="00763E1D"/>
    <w:rsid w:val="007C671E"/>
    <w:rsid w:val="007E6369"/>
    <w:rsid w:val="008B0B4A"/>
    <w:rsid w:val="008B554E"/>
    <w:rsid w:val="009A7AD8"/>
    <w:rsid w:val="00B20214"/>
    <w:rsid w:val="00B978E0"/>
    <w:rsid w:val="00BA200C"/>
    <w:rsid w:val="00BC7FFD"/>
    <w:rsid w:val="00BD1ABB"/>
    <w:rsid w:val="00BF1F74"/>
    <w:rsid w:val="00C21BD5"/>
    <w:rsid w:val="00C67ABB"/>
    <w:rsid w:val="00C86C4D"/>
    <w:rsid w:val="00C94E09"/>
    <w:rsid w:val="00CC0D23"/>
    <w:rsid w:val="00E621D5"/>
    <w:rsid w:val="00EC51F1"/>
    <w:rsid w:val="00FB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74"/>
    <w:pPr>
      <w:spacing w:after="200" w:line="276" w:lineRule="auto"/>
      <w:jc w:val="left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797</Characters>
  <Application>Microsoft Office Word</Application>
  <DocSecurity>0</DocSecurity>
  <Lines>6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2020-04-05T16:39:00Z</dcterms:created>
  <dcterms:modified xsi:type="dcterms:W3CDTF">2020-04-05T16:40:00Z</dcterms:modified>
</cp:coreProperties>
</file>