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B809DC">
        <w:rPr>
          <w:rFonts w:ascii="Times New Roman" w:hAnsi="Times New Roman" w:cs="Times New Roman"/>
          <w:b/>
          <w:sz w:val="26"/>
          <w:szCs w:val="26"/>
          <w:lang w:val="ru-RU"/>
        </w:rPr>
        <w:t>04.04</w:t>
      </w:r>
      <w:r w:rsidR="00B809DC">
        <w:rPr>
          <w:rFonts w:ascii="Times New Roman" w:hAnsi="Times New Roman" w:cs="Times New Roman"/>
          <w:b/>
          <w:sz w:val="26"/>
          <w:szCs w:val="26"/>
        </w:rPr>
        <w:t>. по 24</w:t>
      </w:r>
      <w:r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Мистецтво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балетмейстера</w:t>
      </w:r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E550EF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550EF" w:rsidRPr="00E550EF">
        <w:rPr>
          <w:rFonts w:ascii="Times New Roman" w:hAnsi="Times New Roman" w:cs="Times New Roman"/>
          <w:b/>
          <w:sz w:val="26"/>
          <w:szCs w:val="26"/>
          <w:u w:val="single"/>
        </w:rPr>
        <w:t>КМХ - 4</w:t>
      </w:r>
      <w:r w:rsidR="00E550E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550EF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550EF">
        <w:rPr>
          <w:rFonts w:ascii="Times New Roman" w:hAnsi="Times New Roman" w:cs="Times New Roman"/>
          <w:b/>
          <w:sz w:val="26"/>
          <w:szCs w:val="26"/>
        </w:rPr>
        <w:t xml:space="preserve"> - доцент ЛАНЬ О.Б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975"/>
        <w:gridCol w:w="2019"/>
        <w:gridCol w:w="2324"/>
        <w:gridCol w:w="1407"/>
        <w:gridCol w:w="4793"/>
        <w:gridCol w:w="2420"/>
      </w:tblGrid>
      <w:tr w:rsidR="00712993" w:rsidRPr="002B3814" w:rsidTr="00122036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6"/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052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712993" w:rsidRPr="002B3814" w:rsidTr="00122036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77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3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22036">
        <w:trPr>
          <w:trHeight w:val="339"/>
        </w:trPr>
        <w:tc>
          <w:tcPr>
            <w:tcW w:w="1479" w:type="dxa"/>
          </w:tcPr>
          <w:p w:rsidR="00712993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6.04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12993" w:rsidRPr="00326093" w:rsidRDefault="00C80E93" w:rsidP="00326093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2436" w:type="dxa"/>
          </w:tcPr>
          <w:p w:rsidR="00712993" w:rsidRPr="00B809DC" w:rsidRDefault="00C80E93" w:rsidP="00B809DC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 w:rsidR="00B809DC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="00B809D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6093">
              <w:rPr>
                <w:rFonts w:ascii="Times New Roman" w:hAnsi="Times New Roman" w:cs="Times New Roman"/>
              </w:rPr>
              <w:t>свого епізоду вистави</w:t>
            </w:r>
            <w:r w:rsidR="00B809DC">
              <w:rPr>
                <w:rFonts w:ascii="Times New Roman" w:hAnsi="Times New Roman" w:cs="Times New Roman"/>
              </w:rPr>
              <w:t>;</w:t>
            </w:r>
            <w:r w:rsidR="00B809DC">
              <w:rPr>
                <w:rFonts w:ascii="Times New Roman" w:hAnsi="Times New Roman" w:cs="Times New Roman"/>
                <w:lang w:val="ru-RU"/>
              </w:rPr>
              <w:t xml:space="preserve"> та 1 і 2 </w:t>
            </w:r>
            <w:proofErr w:type="spellStart"/>
            <w:r w:rsidR="00B809DC"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 w:rsidR="00B809D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25" w:type="dxa"/>
          </w:tcPr>
          <w:p w:rsidR="00712993" w:rsidRPr="0010389E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55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0.04</w:t>
            </w:r>
          </w:p>
        </w:tc>
        <w:tc>
          <w:tcPr>
            <w:tcW w:w="5205" w:type="dxa"/>
          </w:tcPr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54672A" w:rsidRPr="0054672A" w:rsidRDefault="0054672A" w:rsidP="0054672A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4672A" w:rsidRPr="0054672A" w:rsidRDefault="0054672A" w:rsidP="00546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Лань О. Б. Методи режисури видовищно-театралізованих заходів у </w:t>
            </w:r>
            <w:proofErr w:type="gram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хореографії :</w:t>
            </w:r>
            <w:proofErr w:type="gram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54672A" w:rsidRPr="0054672A" w:rsidRDefault="0054672A" w:rsidP="0054672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навчально-методичний посібник.–Львів: Львівський національний університет імені Івана Франка, 2019. – 198с. 8 с.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672A" w:rsidRPr="00817884" w:rsidRDefault="0054672A" w:rsidP="0054672A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7.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Смирнов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712993" w:rsidRPr="0054672A" w:rsidRDefault="00712993" w:rsidP="005467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712993" w:rsidRPr="002B3814" w:rsidRDefault="0012203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4672A"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</w:tc>
      </w:tr>
      <w:tr w:rsidR="00712993" w:rsidRPr="002B3814" w:rsidTr="00122036">
        <w:trPr>
          <w:trHeight w:val="1355"/>
        </w:trPr>
        <w:tc>
          <w:tcPr>
            <w:tcW w:w="1479" w:type="dxa"/>
          </w:tcPr>
          <w:p w:rsidR="00326093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7.04</w:t>
            </w:r>
          </w:p>
          <w:p w:rsidR="007129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2436" w:type="dxa"/>
          </w:tcPr>
          <w:p w:rsidR="00B809DC" w:rsidRDefault="00B809DC" w:rsidP="00B809DC">
            <w:pPr>
              <w:rPr>
                <w:rFonts w:ascii="Times New Roman" w:hAnsi="Times New Roman" w:cs="Times New Roman"/>
                <w:lang w:val="ru-RU"/>
              </w:rPr>
            </w:pPr>
            <w:r w:rsidRPr="00326093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6093">
              <w:rPr>
                <w:rFonts w:ascii="Times New Roman" w:hAnsi="Times New Roman" w:cs="Times New Roman"/>
              </w:rPr>
              <w:t>свого епізоду вистави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12993" w:rsidRPr="002B3814" w:rsidRDefault="00B809DC" w:rsidP="00B8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 1 і 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25" w:type="dxa"/>
          </w:tcPr>
          <w:p w:rsidR="00B809DC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55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0.04</w:t>
            </w:r>
          </w:p>
          <w:p w:rsidR="00B809DC" w:rsidRPr="00B809DC" w:rsidRDefault="00B809DC" w:rsidP="00B8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B809DC" w:rsidRDefault="00712993" w:rsidP="00B8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22036">
        <w:tc>
          <w:tcPr>
            <w:tcW w:w="1479" w:type="dxa"/>
          </w:tcPr>
          <w:p w:rsidR="00712993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13.04</w:t>
            </w:r>
          </w:p>
          <w:p w:rsidR="003260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2436" w:type="dxa"/>
          </w:tcPr>
          <w:p w:rsidR="00B809DC" w:rsidRDefault="00B809DC" w:rsidP="00B809DC">
            <w:pPr>
              <w:rPr>
                <w:rFonts w:ascii="Times New Roman" w:hAnsi="Times New Roman" w:cs="Times New Roman"/>
              </w:rPr>
            </w:pPr>
            <w:r w:rsidRPr="00326093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6093">
              <w:rPr>
                <w:rFonts w:ascii="Times New Roman" w:hAnsi="Times New Roman" w:cs="Times New Roman"/>
              </w:rPr>
              <w:t>свого епізоду вистави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12993" w:rsidRPr="002B3814" w:rsidRDefault="00B809DC" w:rsidP="00B8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та 1 і 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25" w:type="dxa"/>
          </w:tcPr>
          <w:p w:rsidR="00712993" w:rsidRPr="002B3814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55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0.04</w:t>
            </w:r>
          </w:p>
        </w:tc>
        <w:tc>
          <w:tcPr>
            <w:tcW w:w="520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122036">
        <w:tc>
          <w:tcPr>
            <w:tcW w:w="1479" w:type="dxa"/>
          </w:tcPr>
          <w:p w:rsidR="00326093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14.04</w:t>
            </w:r>
          </w:p>
          <w:p w:rsidR="00712993" w:rsidRPr="00C80E93" w:rsidRDefault="003260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12993" w:rsidRPr="002B3814" w:rsidRDefault="0010389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2436" w:type="dxa"/>
          </w:tcPr>
          <w:p w:rsidR="00B809DC" w:rsidRDefault="00B809DC" w:rsidP="00B809DC">
            <w:pPr>
              <w:rPr>
                <w:rFonts w:ascii="Times New Roman" w:hAnsi="Times New Roman" w:cs="Times New Roman"/>
                <w:lang w:val="ru-RU"/>
              </w:rPr>
            </w:pPr>
            <w:r w:rsidRPr="00326093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26093">
              <w:rPr>
                <w:rFonts w:ascii="Times New Roman" w:hAnsi="Times New Roman" w:cs="Times New Roman"/>
              </w:rPr>
              <w:t>свого епізоду вистави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12993" w:rsidRPr="002B3814" w:rsidRDefault="00B809DC" w:rsidP="00B80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 1 і 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25" w:type="dxa"/>
          </w:tcPr>
          <w:p w:rsidR="00712993" w:rsidRPr="002B3814" w:rsidRDefault="00B809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550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0.04</w:t>
            </w:r>
          </w:p>
        </w:tc>
        <w:tc>
          <w:tcPr>
            <w:tcW w:w="520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DC" w:rsidRPr="002B3814" w:rsidTr="00122036">
        <w:tc>
          <w:tcPr>
            <w:tcW w:w="1479" w:type="dxa"/>
          </w:tcPr>
          <w:p w:rsidR="00B809DC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</w:t>
            </w:r>
          </w:p>
          <w:p w:rsidR="00B809DC" w:rsidRPr="00C80E93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</w:tc>
        <w:tc>
          <w:tcPr>
            <w:tcW w:w="975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2436" w:type="dxa"/>
          </w:tcPr>
          <w:p w:rsidR="00B809DC" w:rsidRDefault="00B809DC" w:rsidP="00B809DC">
            <w:pPr>
              <w:rPr>
                <w:rFonts w:ascii="Times New Roman" w:hAnsi="Times New Roman" w:cs="Times New Roman"/>
                <w:lang w:val="ru-RU"/>
              </w:rPr>
            </w:pPr>
            <w:r w:rsidRPr="00F92EBF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 w:rsidRPr="00F92EBF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F92E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2EBF">
              <w:rPr>
                <w:rFonts w:ascii="Times New Roman" w:hAnsi="Times New Roman" w:cs="Times New Roman"/>
              </w:rPr>
              <w:t>свого епізоду вистави;</w:t>
            </w:r>
            <w:r w:rsidRPr="00F92E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809DC" w:rsidRDefault="00B809DC" w:rsidP="00B809DC">
            <w:r w:rsidRPr="00F92EBF">
              <w:rPr>
                <w:rFonts w:ascii="Times New Roman" w:hAnsi="Times New Roman" w:cs="Times New Roman"/>
                <w:lang w:val="ru-RU"/>
              </w:rPr>
              <w:t xml:space="preserve">та 1 і 2 </w:t>
            </w:r>
            <w:proofErr w:type="spellStart"/>
            <w:r w:rsidRPr="00F92EBF"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 w:rsidRPr="00F92EB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25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</w:t>
            </w:r>
          </w:p>
        </w:tc>
        <w:tc>
          <w:tcPr>
            <w:tcW w:w="5205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9DC" w:rsidRPr="002B3814" w:rsidTr="00122036">
        <w:tc>
          <w:tcPr>
            <w:tcW w:w="1479" w:type="dxa"/>
          </w:tcPr>
          <w:p w:rsidR="00B809DC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21.04</w:t>
            </w:r>
          </w:p>
          <w:p w:rsidR="00B809DC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11.50-13.10</w:t>
            </w:r>
          </w:p>
          <w:p w:rsidR="00B809DC" w:rsidRPr="00C80E93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3">
              <w:rPr>
                <w:rFonts w:ascii="Times New Roman" w:hAnsi="Times New Roman" w:cs="Times New Roman"/>
                <w:lang w:val="ru-RU"/>
              </w:rPr>
              <w:t xml:space="preserve">Постановка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особистого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епізоду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майбутньої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дипломної</w:t>
            </w:r>
            <w:proofErr w:type="spellEnd"/>
            <w:r w:rsidRPr="0032609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26093">
              <w:rPr>
                <w:rFonts w:ascii="Times New Roman" w:hAnsi="Times New Roman" w:cs="Times New Roman"/>
                <w:lang w:val="ru-RU"/>
              </w:rPr>
              <w:t>вистави</w:t>
            </w:r>
            <w:proofErr w:type="spellEnd"/>
          </w:p>
        </w:tc>
        <w:tc>
          <w:tcPr>
            <w:tcW w:w="2436" w:type="dxa"/>
          </w:tcPr>
          <w:p w:rsidR="00B809DC" w:rsidRDefault="00B809DC" w:rsidP="00B809DC">
            <w:pPr>
              <w:rPr>
                <w:rFonts w:ascii="Times New Roman" w:hAnsi="Times New Roman" w:cs="Times New Roman"/>
                <w:lang w:val="ru-RU"/>
              </w:rPr>
            </w:pPr>
            <w:r w:rsidRPr="00F92EBF">
              <w:rPr>
                <w:rFonts w:ascii="Times New Roman" w:hAnsi="Times New Roman" w:cs="Times New Roman"/>
              </w:rPr>
              <w:t xml:space="preserve">Робота над </w:t>
            </w:r>
            <w:proofErr w:type="spellStart"/>
            <w:r w:rsidRPr="00F92EBF">
              <w:rPr>
                <w:rFonts w:ascii="Times New Roman" w:hAnsi="Times New Roman" w:cs="Times New Roman"/>
                <w:lang w:val="ru-RU"/>
              </w:rPr>
              <w:t>оформленням</w:t>
            </w:r>
            <w:proofErr w:type="spellEnd"/>
            <w:r w:rsidRPr="00F92E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2EBF">
              <w:rPr>
                <w:rFonts w:ascii="Times New Roman" w:hAnsi="Times New Roman" w:cs="Times New Roman"/>
              </w:rPr>
              <w:t>свого епізоду вистави;</w:t>
            </w:r>
            <w:r w:rsidRPr="00F92E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809DC" w:rsidRDefault="00B809DC" w:rsidP="00B809DC">
            <w:r w:rsidRPr="00F92EBF">
              <w:rPr>
                <w:rFonts w:ascii="Times New Roman" w:hAnsi="Times New Roman" w:cs="Times New Roman"/>
                <w:lang w:val="ru-RU"/>
              </w:rPr>
              <w:t xml:space="preserve">та 1 і 2 </w:t>
            </w:r>
            <w:proofErr w:type="spellStart"/>
            <w:r w:rsidRPr="00F92EBF">
              <w:rPr>
                <w:rFonts w:ascii="Times New Roman" w:hAnsi="Times New Roman" w:cs="Times New Roman"/>
                <w:lang w:val="ru-RU"/>
              </w:rPr>
              <w:t>розділу</w:t>
            </w:r>
            <w:proofErr w:type="spellEnd"/>
            <w:r w:rsidRPr="00F92EB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25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20.04</w:t>
            </w:r>
          </w:p>
        </w:tc>
        <w:tc>
          <w:tcPr>
            <w:tcW w:w="5205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B809DC" w:rsidRPr="002B3814" w:rsidRDefault="00B809DC" w:rsidP="00B8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r w:rsidR="00326093" w:rsidRPr="003260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Лань О.Б.</w:t>
      </w:r>
      <w:r w:rsidRPr="0032609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326093">
        <w:rPr>
          <w:rFonts w:ascii="Times New Roman" w:hAnsi="Times New Roman" w:cs="Times New Roman"/>
          <w:u w:val="single"/>
        </w:rPr>
        <w:t xml:space="preserve"> </w:t>
      </w:r>
      <w:r w:rsidRPr="0032609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B3814">
        <w:rPr>
          <w:rFonts w:ascii="Times New Roman" w:hAnsi="Times New Roman" w:cs="Times New Roman"/>
        </w:rPr>
        <w:t>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389E"/>
    <w:rsid w:val="00122036"/>
    <w:rsid w:val="00157047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3D40"/>
    <w:rsid w:val="0054672A"/>
    <w:rsid w:val="00557BE2"/>
    <w:rsid w:val="006067AC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809DC"/>
    <w:rsid w:val="00BF44C7"/>
    <w:rsid w:val="00C24651"/>
    <w:rsid w:val="00C45F7C"/>
    <w:rsid w:val="00C57831"/>
    <w:rsid w:val="00C750EE"/>
    <w:rsid w:val="00C80E93"/>
    <w:rsid w:val="00C85D9D"/>
    <w:rsid w:val="00D06659"/>
    <w:rsid w:val="00D22DB0"/>
    <w:rsid w:val="00D720DE"/>
    <w:rsid w:val="00E13668"/>
    <w:rsid w:val="00E550EF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7967"/>
  <w15:docId w15:val="{A56608FB-C253-47E0-BE7C-35372FA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5765-C276-40A4-B346-72300D5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2020-03-12T13:20:00Z</cp:lastPrinted>
  <dcterms:created xsi:type="dcterms:W3CDTF">2020-04-06T09:35:00Z</dcterms:created>
  <dcterms:modified xsi:type="dcterms:W3CDTF">2020-04-06T09:35:00Z</dcterms:modified>
</cp:coreProperties>
</file>